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70F" w:rsidRPr="00EF070F" w:rsidRDefault="00EF070F" w:rsidP="00EF070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EF070F">
        <w:rPr>
          <w:rFonts w:ascii="Times New Roman" w:hAnsi="Times New Roman"/>
          <w:b/>
          <w:sz w:val="24"/>
          <w:szCs w:val="24"/>
        </w:rPr>
        <w:t>ПРИЛОЖЕНИЕ</w:t>
      </w:r>
    </w:p>
    <w:p w:rsidR="00EF070F" w:rsidRPr="00EF070F" w:rsidRDefault="00EF070F" w:rsidP="00EF07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F070F" w:rsidRPr="00EF070F" w:rsidRDefault="00EF070F" w:rsidP="00EF07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F070F">
        <w:rPr>
          <w:rFonts w:ascii="Times New Roman" w:hAnsi="Times New Roman"/>
          <w:b/>
          <w:sz w:val="24"/>
          <w:szCs w:val="24"/>
        </w:rPr>
        <w:t>БЮДЖЕТНОЕ ПРОФЕССИОНАЛЬНОЕ ОБРАЗОВАТЕЛЬНОЕ УЧРЕЖДЕНИЕ ОРЛОВСКОЙ ОБЛАСТИ</w:t>
      </w:r>
    </w:p>
    <w:p w:rsidR="00EF070F" w:rsidRPr="00EF070F" w:rsidRDefault="00EF070F" w:rsidP="00EF07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F070F">
        <w:rPr>
          <w:rFonts w:ascii="Times New Roman" w:hAnsi="Times New Roman"/>
          <w:b/>
          <w:sz w:val="24"/>
          <w:szCs w:val="24"/>
        </w:rPr>
        <w:t>«ОРЛОВСКИЙ АВТОДОРОЖНЫЙ ТЕХНИКУМ»</w:t>
      </w:r>
    </w:p>
    <w:p w:rsidR="00EF070F" w:rsidRPr="00EF070F" w:rsidRDefault="00EF070F" w:rsidP="00EF070F">
      <w:pPr>
        <w:shd w:val="clear" w:color="auto" w:fill="FFFFFF"/>
        <w:tabs>
          <w:tab w:val="left" w:pos="4035"/>
        </w:tabs>
        <w:rPr>
          <w:rFonts w:ascii="Times New Roman" w:hAnsi="Times New Roman"/>
          <w:b/>
          <w:bCs/>
          <w:sz w:val="24"/>
          <w:szCs w:val="24"/>
        </w:rPr>
      </w:pPr>
      <w:r w:rsidRPr="00EF070F">
        <w:rPr>
          <w:rFonts w:ascii="Times New Roman" w:hAnsi="Times New Roman"/>
          <w:b/>
          <w:bCs/>
          <w:sz w:val="24"/>
          <w:szCs w:val="24"/>
        </w:rPr>
        <w:tab/>
      </w:r>
    </w:p>
    <w:p w:rsidR="00EF070F" w:rsidRPr="00EF070F" w:rsidRDefault="00EF070F" w:rsidP="00EF070F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EF070F" w:rsidRPr="00EF070F" w:rsidRDefault="00EF070F" w:rsidP="00EF070F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EF070F" w:rsidRPr="00EF070F" w:rsidRDefault="00EF070F" w:rsidP="00EF070F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EF070F" w:rsidRPr="00EF070F" w:rsidRDefault="00EF070F" w:rsidP="00EF070F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  <w:bookmarkStart w:id="0" w:name="_GoBack"/>
      <w:bookmarkEnd w:id="0"/>
    </w:p>
    <w:p w:rsidR="00EF070F" w:rsidRPr="00EF070F" w:rsidRDefault="00EF070F" w:rsidP="00EF070F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EF070F">
        <w:rPr>
          <w:rFonts w:ascii="Times New Roman" w:hAnsi="Times New Roman"/>
          <w:b/>
          <w:bCs/>
          <w:spacing w:val="-2"/>
          <w:sz w:val="40"/>
          <w:szCs w:val="40"/>
        </w:rPr>
        <w:t>РАБОЧАЯ ПРОГРАММА</w:t>
      </w:r>
    </w:p>
    <w:p w:rsidR="00EF070F" w:rsidRPr="00EF070F" w:rsidRDefault="00EF070F" w:rsidP="00EF070F">
      <w:pPr>
        <w:shd w:val="clear" w:color="auto" w:fill="FFFFFF"/>
        <w:jc w:val="center"/>
        <w:rPr>
          <w:rFonts w:ascii="Times New Roman" w:hAnsi="Times New Roman"/>
          <w:sz w:val="32"/>
          <w:szCs w:val="32"/>
        </w:rPr>
      </w:pPr>
    </w:p>
    <w:p w:rsidR="00EF070F" w:rsidRPr="00EF070F" w:rsidRDefault="00EF070F" w:rsidP="00EF070F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b/>
          <w:sz w:val="32"/>
          <w:szCs w:val="32"/>
        </w:rPr>
      </w:pPr>
      <w:r w:rsidRPr="00EF070F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EF070F" w:rsidRPr="00EF070F" w:rsidRDefault="00EF070F" w:rsidP="00EF07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EF070F">
        <w:rPr>
          <w:rFonts w:ascii="Times New Roman" w:hAnsi="Times New Roman"/>
          <w:b/>
          <w:sz w:val="32"/>
          <w:szCs w:val="32"/>
        </w:rPr>
        <w:t xml:space="preserve">Специальность 23.02.07 Техническое обслуживание и ремонт двигателей, систем и агрегатов автомобилей </w:t>
      </w:r>
    </w:p>
    <w:p w:rsidR="00EF070F" w:rsidRPr="00EF070F" w:rsidRDefault="00EF070F" w:rsidP="00EF07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EF070F" w:rsidRPr="00EF070F" w:rsidRDefault="00EF070F" w:rsidP="00EF070F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b/>
          <w:sz w:val="32"/>
          <w:szCs w:val="32"/>
        </w:rPr>
      </w:pPr>
      <w:r w:rsidRPr="00EF070F">
        <w:rPr>
          <w:rFonts w:ascii="Times New Roman" w:hAnsi="Times New Roman"/>
          <w:b/>
          <w:sz w:val="32"/>
          <w:szCs w:val="32"/>
        </w:rPr>
        <w:t xml:space="preserve">Дисциплина </w:t>
      </w:r>
      <w:r>
        <w:rPr>
          <w:rFonts w:ascii="Times New Roman" w:hAnsi="Times New Roman"/>
          <w:b/>
          <w:sz w:val="32"/>
          <w:szCs w:val="32"/>
        </w:rPr>
        <w:t>Основы проектной деятельности</w:t>
      </w:r>
    </w:p>
    <w:p w:rsidR="00EF070F" w:rsidRPr="00EF070F" w:rsidRDefault="00EF070F" w:rsidP="00EF070F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EF070F" w:rsidRPr="00EF070F" w:rsidRDefault="00EF070F" w:rsidP="00EF070F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EF070F" w:rsidRPr="00EF070F" w:rsidRDefault="00EF070F" w:rsidP="00EF070F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EF070F" w:rsidRPr="00EF070F" w:rsidRDefault="00EF070F" w:rsidP="00EF070F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EF070F" w:rsidRPr="00EF070F" w:rsidRDefault="00EF070F" w:rsidP="00EF070F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EF070F" w:rsidRPr="00EF070F" w:rsidRDefault="00EF070F" w:rsidP="00EF070F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EF070F" w:rsidRPr="00EF070F" w:rsidRDefault="00EF070F" w:rsidP="00EF0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070F">
        <w:rPr>
          <w:rFonts w:ascii="Times New Roman" w:hAnsi="Times New Roman"/>
          <w:b/>
          <w:spacing w:val="-2"/>
          <w:sz w:val="24"/>
          <w:szCs w:val="24"/>
        </w:rPr>
        <w:t>Разработчик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EF070F">
        <w:rPr>
          <w:rFonts w:ascii="Times New Roman" w:hAnsi="Times New Roman"/>
          <w:sz w:val="24"/>
          <w:szCs w:val="24"/>
        </w:rPr>
        <w:t>Черная М.Н.</w:t>
      </w:r>
      <w:r w:rsidRPr="00EF070F">
        <w:rPr>
          <w:rFonts w:ascii="Times New Roman" w:hAnsi="Times New Roman"/>
          <w:sz w:val="24"/>
          <w:szCs w:val="24"/>
        </w:rPr>
        <w:t xml:space="preserve">, преподаватель общеобразовательных дисциплин </w:t>
      </w:r>
    </w:p>
    <w:p w:rsidR="00383423" w:rsidRPr="000F7CC3" w:rsidRDefault="00383423" w:rsidP="00383423">
      <w:pPr>
        <w:shd w:val="clear" w:color="auto" w:fill="FFFFFF"/>
      </w:pPr>
    </w:p>
    <w:p w:rsidR="00383423" w:rsidRPr="000F7CC3" w:rsidRDefault="00383423" w:rsidP="00383423">
      <w:pPr>
        <w:shd w:val="clear" w:color="auto" w:fill="FFFFFF"/>
      </w:pPr>
    </w:p>
    <w:p w:rsidR="00383423" w:rsidRPr="000F7CC3" w:rsidRDefault="00383423" w:rsidP="00383423">
      <w:pPr>
        <w:shd w:val="clear" w:color="auto" w:fill="FFFFFF"/>
      </w:pPr>
    </w:p>
    <w:p w:rsidR="00F77CCC" w:rsidRPr="00770194" w:rsidRDefault="0019290D" w:rsidP="0077019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Программа общеобразовательной учебной дисциплины «</w:t>
      </w:r>
      <w:r w:rsidR="00C51F89" w:rsidRPr="00770194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770194">
        <w:rPr>
          <w:rFonts w:ascii="Times New Roman" w:hAnsi="Times New Roman"/>
          <w:sz w:val="28"/>
          <w:szCs w:val="28"/>
        </w:rPr>
        <w:t>» предназначена для изучения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звена.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C51F89" w:rsidRPr="00770194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770194">
        <w:rPr>
          <w:rFonts w:ascii="Times New Roman" w:hAnsi="Times New Roman"/>
          <w:sz w:val="28"/>
          <w:szCs w:val="28"/>
        </w:rPr>
        <w:t xml:space="preserve"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</w:t>
      </w:r>
      <w:smartTag w:uri="urn:schemas-microsoft-com:office:smarttags" w:element="metricconverter">
        <w:smartTagPr>
          <w:attr w:name="ProductID" w:val="2016 г"/>
        </w:smartTagPr>
        <w:r w:rsidRPr="00770194">
          <w:rPr>
            <w:rFonts w:ascii="Times New Roman" w:hAnsi="Times New Roman"/>
            <w:sz w:val="28"/>
            <w:szCs w:val="28"/>
          </w:rPr>
          <w:t>2016 г</w:t>
        </w:r>
      </w:smartTag>
      <w:r w:rsidRPr="00770194">
        <w:rPr>
          <w:rFonts w:ascii="Times New Roman" w:hAnsi="Times New Roman"/>
          <w:sz w:val="28"/>
          <w:szCs w:val="28"/>
        </w:rPr>
        <w:t>. № 2/16-з).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Содержание программы учебного курса «</w:t>
      </w:r>
      <w:r w:rsidR="00C51F89" w:rsidRPr="00770194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770194">
        <w:rPr>
          <w:rFonts w:ascii="Times New Roman" w:hAnsi="Times New Roman"/>
          <w:sz w:val="28"/>
          <w:szCs w:val="28"/>
        </w:rPr>
        <w:t>»</w:t>
      </w:r>
      <w:r w:rsidR="0019290D">
        <w:rPr>
          <w:rFonts w:ascii="Times New Roman" w:hAnsi="Times New Roman"/>
          <w:sz w:val="28"/>
          <w:szCs w:val="28"/>
        </w:rPr>
        <w:t xml:space="preserve"> </w:t>
      </w:r>
      <w:r w:rsidRPr="00770194">
        <w:rPr>
          <w:rFonts w:ascii="Times New Roman" w:hAnsi="Times New Roman"/>
          <w:sz w:val="28"/>
          <w:szCs w:val="28"/>
        </w:rPr>
        <w:t>направлено на достижение следующих целей: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  <w:t>формирование проектной компетентности обучающихся;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  <w:t xml:space="preserve">формирование у обучающихся умений самостоятельно добывать новые знания, работать над развитием интеллекта; 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  <w:t>развитие у обучающихся познавательных интересов;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  <w:t xml:space="preserve">формирование у обучающихся умений генерировать новые идеи, творчески мыслить; 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  <w:t>приобретение обучающимися опыта использования информационных технологий в проектной, деятельности;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  <w:t xml:space="preserve">формирование компетентности в области приобретения знаний из различных источников: учебника, дополнительной литературы, Интернета; 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  <w:t>формирование компетентностей в области обработки информации для предоставления её в различных видах,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  <w:t xml:space="preserve">формирование компетентностей в сфере распространения знаний среди сверстников. 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  <w:t>практическая подготовка учащихся к постановке и реализации реальных задач проектирования, включая элементы научно-исследовательской работы.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служащих; программы подготовки специалистов среднего звена (ППКРС, ППССЗ).</w:t>
      </w:r>
    </w:p>
    <w:p w:rsidR="0019290D" w:rsidRDefault="0019290D" w:rsidP="0077019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Pr="00770194" w:rsidRDefault="0019290D" w:rsidP="0077019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lastRenderedPageBreak/>
        <w:t>ОБЩАЯ ХАРАКТЕРИСТИКА УЧЕБНОЙ ДИСЦИПЛИНЫ «ОСНОВЫ ПРОЕКТНОЙ ДЕЯТЕЛЬНОСТИ»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 xml:space="preserve">Одной из характеристик современного общества является практическая подготовка студентов к постановке и реализации реальных задач проектирования, включая элементы научно-исследовательской работы. Поэтому перед образованием, в том числе профессиональным, стоит проблема формирования проектной компетентности   специалиста (способности индивида проектировать работу при решении учебных, бытовых, профессиональных задач) обеспечивающей его конкурентоспособность на рынке труда. 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Содержание курса «</w:t>
      </w:r>
      <w:r w:rsidR="00C51F89" w:rsidRPr="00770194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770194">
        <w:rPr>
          <w:rFonts w:ascii="Times New Roman" w:hAnsi="Times New Roman"/>
          <w:sz w:val="28"/>
          <w:szCs w:val="28"/>
        </w:rPr>
        <w:t>» представлено современной модульной системой обучения, которая создается для наиболее благоприятных условий развития личности, путем обеспечения гибкости содержания обучения, приспособления к индивидуальным потребностям обучающихся и уровню их базовой подготовки.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Программный материал отражает современные запросы общества и государства к построению образовательного процесса: деятельностный характер обучения, развитие информационной грамотности, в том числе и навыков владения ИКТ при освоении образовательных программ.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Учебная дисциплина «</w:t>
      </w:r>
      <w:r w:rsidR="00C51F89" w:rsidRPr="00770194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770194">
        <w:rPr>
          <w:rFonts w:ascii="Times New Roman" w:hAnsi="Times New Roman"/>
          <w:sz w:val="28"/>
          <w:szCs w:val="28"/>
        </w:rPr>
        <w:t>» включает следующие разделы:</w:t>
      </w:r>
    </w:p>
    <w:p w:rsidR="00F77CCC" w:rsidRPr="00770194" w:rsidRDefault="00B74373" w:rsidP="00770194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  <w:t>Типы и виды проектов;</w:t>
      </w:r>
    </w:p>
    <w:p w:rsidR="00B74373" w:rsidRPr="00770194" w:rsidRDefault="00B74373" w:rsidP="00770194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  <w:t>Этапы работы над проектом;</w:t>
      </w:r>
    </w:p>
    <w:p w:rsidR="00F77CCC" w:rsidRPr="00770194" w:rsidRDefault="00B74373" w:rsidP="00770194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</w:r>
      <w:r w:rsidR="00F77CCC" w:rsidRPr="00770194">
        <w:rPr>
          <w:rFonts w:ascii="Times New Roman" w:hAnsi="Times New Roman"/>
          <w:sz w:val="28"/>
          <w:szCs w:val="28"/>
        </w:rPr>
        <w:t>Выбор и формулирование темы, постано</w:t>
      </w:r>
      <w:r w:rsidRPr="00770194">
        <w:rPr>
          <w:rFonts w:ascii="Times New Roman" w:hAnsi="Times New Roman"/>
          <w:sz w:val="28"/>
          <w:szCs w:val="28"/>
        </w:rPr>
        <w:t>вка целей. Определение гипотезы;</w:t>
      </w:r>
    </w:p>
    <w:p w:rsidR="00F77CCC" w:rsidRPr="00770194" w:rsidRDefault="00B74373" w:rsidP="00770194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</w:r>
      <w:r w:rsidR="00F77CCC" w:rsidRPr="00770194">
        <w:rPr>
          <w:rFonts w:ascii="Times New Roman" w:hAnsi="Times New Roman"/>
          <w:sz w:val="28"/>
          <w:szCs w:val="28"/>
        </w:rPr>
        <w:t>Методы работы с источником</w:t>
      </w:r>
      <w:r w:rsidRPr="00770194">
        <w:rPr>
          <w:rFonts w:ascii="Times New Roman" w:hAnsi="Times New Roman"/>
          <w:sz w:val="28"/>
          <w:szCs w:val="28"/>
        </w:rPr>
        <w:t xml:space="preserve"> информации;</w:t>
      </w:r>
    </w:p>
    <w:p w:rsidR="00F77CCC" w:rsidRPr="00770194" w:rsidRDefault="00B74373" w:rsidP="00770194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</w:r>
      <w:r w:rsidR="00F77CCC" w:rsidRPr="00770194">
        <w:rPr>
          <w:rFonts w:ascii="Times New Roman" w:hAnsi="Times New Roman"/>
          <w:sz w:val="28"/>
          <w:szCs w:val="28"/>
        </w:rPr>
        <w:t>Правила оформлен</w:t>
      </w:r>
      <w:r w:rsidRPr="00770194">
        <w:rPr>
          <w:rFonts w:ascii="Times New Roman" w:hAnsi="Times New Roman"/>
          <w:sz w:val="28"/>
          <w:szCs w:val="28"/>
        </w:rPr>
        <w:t>ия проекта. Презентация проекта;</w:t>
      </w:r>
    </w:p>
    <w:p w:rsidR="00F77CCC" w:rsidRPr="00770194" w:rsidRDefault="00F77CCC" w:rsidP="00770194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  <w:t>Особенности выполнения исследовательской работы</w:t>
      </w:r>
      <w:r w:rsidR="00B74373" w:rsidRPr="00770194">
        <w:rPr>
          <w:rFonts w:ascii="Times New Roman" w:hAnsi="Times New Roman"/>
          <w:sz w:val="28"/>
          <w:szCs w:val="28"/>
        </w:rPr>
        <w:t>.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При организации практических занятий необходимо акцентировать внимание обучающихся на поиске информации в сети Интернете, в учебной и специальной литературе с соответствующим оформлением и представлением результатов. Это способствует формированию у студентов умений самостоятельно и избирательно применять различные программные средства ИКТ, а также планировать свою деятельность.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Изучение дисциплины «</w:t>
      </w:r>
      <w:r w:rsidR="00C51F89" w:rsidRPr="00770194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770194">
        <w:rPr>
          <w:rFonts w:ascii="Times New Roman" w:hAnsi="Times New Roman"/>
          <w:sz w:val="28"/>
          <w:szCs w:val="28"/>
        </w:rPr>
        <w:t>»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образования.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D1F66" w:rsidRPr="00770194" w:rsidRDefault="00ED1F66" w:rsidP="0077019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Pr="00770194" w:rsidRDefault="0019290D" w:rsidP="0077019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lastRenderedPageBreak/>
        <w:t>МЕСТО УЧЕБНОЙ ДИСЦИПЛИНЫ В УЧЕБНОМ ПЛАНЕ</w:t>
      </w:r>
    </w:p>
    <w:p w:rsidR="00F77CCC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Учебная дисциплина «</w:t>
      </w:r>
      <w:r w:rsidR="00C51F89" w:rsidRPr="00770194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770194">
        <w:rPr>
          <w:rFonts w:ascii="Times New Roman" w:hAnsi="Times New Roman"/>
          <w:sz w:val="28"/>
          <w:szCs w:val="28"/>
        </w:rPr>
        <w:t>» является учебным предметом по выбору из предметной области «Дополнительные предметы» ФГОС среднего общего образования.</w:t>
      </w:r>
    </w:p>
    <w:p w:rsidR="0019290D" w:rsidRPr="00770194" w:rsidRDefault="0019290D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770194" w:rsidRDefault="0019290D" w:rsidP="0077019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t>РЕЗУЛЬТАТЫ ОСВОЕНИЯ УЧЕБНОЙ ДИСЦИПЛИНЫ</w:t>
      </w:r>
    </w:p>
    <w:p w:rsidR="00F77CCC" w:rsidRPr="00770194" w:rsidRDefault="00F77CCC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Освоение содержания учебной дисциплины «</w:t>
      </w:r>
      <w:r w:rsidR="00C51F89" w:rsidRPr="00770194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770194">
        <w:rPr>
          <w:rFonts w:ascii="Times New Roman" w:hAnsi="Times New Roman"/>
          <w:sz w:val="28"/>
          <w:szCs w:val="28"/>
        </w:rPr>
        <w:t>» обеспечивает достижение студентами следующих результатов:</w:t>
      </w:r>
    </w:p>
    <w:p w:rsidR="00F77CCC" w:rsidRPr="00770194" w:rsidRDefault="00F77CCC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770194">
        <w:rPr>
          <w:rFonts w:ascii="Times New Roman" w:hAnsi="Times New Roman"/>
          <w:b/>
          <w:i/>
          <w:sz w:val="28"/>
          <w:szCs w:val="28"/>
        </w:rPr>
        <w:t>личностных:</w:t>
      </w:r>
    </w:p>
    <w:p w:rsidR="00F77CCC" w:rsidRPr="00770194" w:rsidRDefault="00F77CCC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  <w:t>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деятельности;</w:t>
      </w:r>
    </w:p>
    <w:p w:rsidR="00F77CCC" w:rsidRPr="00770194" w:rsidRDefault="00F77CCC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  <w:t>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:rsidR="00F77CCC" w:rsidRPr="00770194" w:rsidRDefault="00F77CCC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i/>
          <w:sz w:val="28"/>
          <w:szCs w:val="28"/>
        </w:rPr>
        <w:t>метапредметных</w:t>
      </w:r>
      <w:r w:rsidRPr="00770194">
        <w:rPr>
          <w:rFonts w:ascii="Times New Roman" w:hAnsi="Times New Roman"/>
          <w:b/>
          <w:sz w:val="28"/>
          <w:szCs w:val="28"/>
        </w:rPr>
        <w:t>:</w:t>
      </w:r>
    </w:p>
    <w:p w:rsidR="00F77CCC" w:rsidRPr="00770194" w:rsidRDefault="00F77CCC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  <w:t xml:space="preserve">освоение межпредметных понятий и универсальных учебных действий, способность их использования в познавательной и социальной практике; </w:t>
      </w:r>
    </w:p>
    <w:p w:rsidR="00F77CCC" w:rsidRPr="00770194" w:rsidRDefault="00F77CCC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  <w:t>самостоятельность в планировании и осуществлении учебной деятельности и организации учебного сотрудничества с педагогами и сверстниками;</w:t>
      </w:r>
    </w:p>
    <w:p w:rsidR="00F77CCC" w:rsidRPr="00770194" w:rsidRDefault="00F77CCC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  <w:t>способность к построению индивидуальной образовательной траектории;</w:t>
      </w:r>
    </w:p>
    <w:p w:rsidR="00F77CCC" w:rsidRPr="00770194" w:rsidRDefault="00F77CCC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•</w:t>
      </w:r>
      <w:r w:rsidRPr="00770194">
        <w:rPr>
          <w:rFonts w:ascii="Times New Roman" w:hAnsi="Times New Roman"/>
          <w:sz w:val="28"/>
          <w:szCs w:val="28"/>
        </w:rPr>
        <w:tab/>
        <w:t>владение навыками учебно-исследовательской, проектной и социальной деятельности;</w:t>
      </w:r>
    </w:p>
    <w:p w:rsidR="00F77CCC" w:rsidRPr="00770194" w:rsidRDefault="00F77CCC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770194">
        <w:rPr>
          <w:rFonts w:ascii="Times New Roman" w:hAnsi="Times New Roman"/>
          <w:b/>
          <w:i/>
          <w:sz w:val="28"/>
          <w:szCs w:val="28"/>
        </w:rPr>
        <w:t>предметных:</w:t>
      </w:r>
    </w:p>
    <w:p w:rsidR="00F77CCC" w:rsidRPr="00770194" w:rsidRDefault="00F77CCC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-самостоятельное выделение и формулирование познавательной цели;</w:t>
      </w:r>
    </w:p>
    <w:p w:rsidR="00F77CCC" w:rsidRPr="00770194" w:rsidRDefault="00F77CCC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-поиск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F77CCC" w:rsidRPr="00770194" w:rsidRDefault="00F77CCC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-умение структурировать знания;</w:t>
      </w:r>
    </w:p>
    <w:p w:rsidR="00F77CCC" w:rsidRPr="00770194" w:rsidRDefault="00F77CCC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-умение осознанно и произвольно строить речевое высказывание в устной и письменной формах;</w:t>
      </w:r>
    </w:p>
    <w:p w:rsidR="00F77CCC" w:rsidRPr="00770194" w:rsidRDefault="00F77CCC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 xml:space="preserve"> -выбор наиболее эффективных способов решения задач в зависимости от конкретных условий; </w:t>
      </w:r>
    </w:p>
    <w:p w:rsidR="00F77CCC" w:rsidRPr="00770194" w:rsidRDefault="00F77CCC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-рефлексия способов и условий действия, контроль и оценка процесса и результатов деятельности.</w:t>
      </w:r>
    </w:p>
    <w:p w:rsidR="00B74373" w:rsidRPr="00770194" w:rsidRDefault="00B74373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D1F66" w:rsidRPr="00770194" w:rsidRDefault="00ED1F66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D1F66" w:rsidRPr="00770194" w:rsidRDefault="00ED1F66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D1F66" w:rsidRPr="00770194" w:rsidRDefault="00ED1F66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D1F66" w:rsidRPr="00770194" w:rsidRDefault="00ED1F66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D1F66" w:rsidRPr="00770194" w:rsidRDefault="00ED1F66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5"/>
        <w:gridCol w:w="1776"/>
      </w:tblGrid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</w:t>
            </w:r>
          </w:p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реализации программы воспитания </w:t>
            </w:r>
          </w:p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>ЛР 2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>ЛР 3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Проявляющий уважение к людям старшего поколения и готовность к участию в социальной поддержке и волонтерских движениях.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>ЛР 6</w:t>
            </w:r>
          </w:p>
        </w:tc>
      </w:tr>
      <w:tr w:rsidR="00B74373" w:rsidRPr="00770194" w:rsidTr="00770194">
        <w:trPr>
          <w:trHeight w:val="268"/>
        </w:trPr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 xml:space="preserve">Соблюдающий и пропагандирующий правила здорового и </w:t>
            </w:r>
            <w:r w:rsidRPr="00770194">
              <w:rPr>
                <w:rFonts w:ascii="Times New Roman" w:hAnsi="Times New Roman"/>
                <w:sz w:val="28"/>
                <w:szCs w:val="28"/>
              </w:rPr>
              <w:lastRenderedPageBreak/>
              <w:t>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ЛР 9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lastRenderedPageBreak/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>ЛР 11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  <w:p w:rsidR="00B74373" w:rsidRPr="00770194" w:rsidRDefault="00B74373" w:rsidP="007701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>ЛР 12</w:t>
            </w:r>
          </w:p>
        </w:tc>
      </w:tr>
      <w:tr w:rsidR="00B74373" w:rsidRPr="00770194" w:rsidTr="00B74373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реализации программы воспитания, </w:t>
            </w: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Cs/>
                <w:sz w:val="28"/>
                <w:szCs w:val="28"/>
              </w:rPr>
              <w:t>Готовность обучающегося соответствовать ожиданиям работодателей: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проектно мыслящий.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>ЛР 13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Cs/>
                <w:sz w:val="28"/>
                <w:szCs w:val="28"/>
              </w:rPr>
              <w:t>Приобретение обучающимся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  <w:lang w:eastAsia="en-US"/>
              </w:rPr>
              <w:t>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>ЛР 15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многокультурном обществе.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>ЛР 16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  <w:lang w:eastAsia="en-US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>ЛР 17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  <w:lang w:eastAsia="en-US"/>
              </w:rPr>
              <w:t>Ценностное отношение обучающихся к людям иной национальности, веры, культуры; уважительного отношения к их взглядам.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t>ЛР 18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Уважительное отношения обучающихся к результатам </w:t>
            </w:r>
            <w:r w:rsidRPr="0077019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собственного и чужого труда.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ЛР 19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ЛР 20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  <w:lang w:eastAsia="en-US"/>
              </w:rPr>
              <w:t>Приобретение обучающимися опыта личной ответственности за развитие группы обучающихся.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ЛР 21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Приобретение навыков общения и самоуправления.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ЛР 22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  <w:lang w:eastAsia="en-US"/>
              </w:rPr>
              <w:t>Получение обучающимися возможности самораскрытия и самореализация личности.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ЛР 23</w:t>
            </w:r>
          </w:p>
        </w:tc>
      </w:tr>
      <w:tr w:rsidR="00B74373" w:rsidRPr="00770194" w:rsidTr="00770194"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73" w:rsidRPr="00770194" w:rsidRDefault="00B74373" w:rsidP="007701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  <w:lang w:eastAsia="en-US"/>
              </w:rPr>
              <w:t>Ценностное отношение обучающихся к культуре, и искусству, к культуре речи и культуре поведения, к красоте и гармонии.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73" w:rsidRPr="00770194" w:rsidRDefault="00B74373" w:rsidP="00770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ЛР 24</w:t>
            </w:r>
          </w:p>
        </w:tc>
      </w:tr>
    </w:tbl>
    <w:p w:rsidR="00B74373" w:rsidRPr="00770194" w:rsidRDefault="00B74373" w:rsidP="0077019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770194" w:rsidRDefault="0019290D" w:rsidP="0077019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t>СОДЕРЖАНИЕ УЧЕБНОЙ ДИСЦИПЛИНЫ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t>1. Типы и виды проектов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1.1 Цели и задачи курса. Типы проектов.</w:t>
      </w:r>
    </w:p>
    <w:p w:rsidR="00B74373" w:rsidRPr="00770194" w:rsidRDefault="00B74373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t>2. Этапы работы над проектом</w:t>
      </w:r>
    </w:p>
    <w:p w:rsidR="00B74373" w:rsidRPr="00770194" w:rsidRDefault="00B74373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2.1 Этапы работы над проектом. Подготовительный этап: выбор темы, постановка целей и задач будущего проекта. Планирование: подбор необходимых материалов.</w:t>
      </w:r>
    </w:p>
    <w:p w:rsidR="00B74373" w:rsidRPr="00770194" w:rsidRDefault="00B74373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2.2 Этапы работы над проектом. Основной этап: обсуждение методических аспектов и организация работы, структурирование проекта. Заключительный этап: подведение итогов, презентация проекта.</w:t>
      </w:r>
    </w:p>
    <w:p w:rsidR="00F77CCC" w:rsidRPr="00770194" w:rsidRDefault="00B74373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t>3</w:t>
      </w:r>
      <w:r w:rsidR="00F77CCC" w:rsidRPr="00770194">
        <w:rPr>
          <w:rFonts w:ascii="Times New Roman" w:hAnsi="Times New Roman"/>
          <w:b/>
          <w:sz w:val="28"/>
          <w:szCs w:val="28"/>
        </w:rPr>
        <w:t>. Выбор и формулирование темы, постановка целей. Определение гипотезы.</w:t>
      </w:r>
    </w:p>
    <w:p w:rsidR="00F77CCC" w:rsidRPr="00770194" w:rsidRDefault="00B74373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3</w:t>
      </w:r>
      <w:r w:rsidR="00F77CCC" w:rsidRPr="00770194">
        <w:rPr>
          <w:rFonts w:ascii="Times New Roman" w:hAnsi="Times New Roman"/>
          <w:sz w:val="28"/>
          <w:szCs w:val="28"/>
        </w:rPr>
        <w:t>.1 Выбор темы. Определение степени значимости проекта. Актуальность и практическая значимость исследования.</w:t>
      </w:r>
    </w:p>
    <w:p w:rsidR="00F77CCC" w:rsidRPr="00770194" w:rsidRDefault="00B74373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3</w:t>
      </w:r>
      <w:r w:rsidR="00F77CCC" w:rsidRPr="00770194">
        <w:rPr>
          <w:rFonts w:ascii="Times New Roman" w:hAnsi="Times New Roman"/>
          <w:sz w:val="28"/>
          <w:szCs w:val="28"/>
        </w:rPr>
        <w:t>.2 Определение цели и задач. Эффективность целеполагания. Понятие «Гипотеза». Формулирование гипотезы. Доказательство и опровержение гипотезы.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t>4. Методы работы с источником информации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4.1 Виды литературных источников. Информационные ресурсы (интернет-технологии). Правила и особенности информационного поиска в Интернете.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t>5. Правила оформления проекта. Презентация проекта.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5.1 Создание, организация и основные способы преобразования (верстки) текста.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 xml:space="preserve">5.2 </w:t>
      </w:r>
      <w:r w:rsidR="002C4BB6" w:rsidRPr="00770194">
        <w:rPr>
          <w:rFonts w:ascii="Times New Roman" w:hAnsi="Times New Roman"/>
          <w:sz w:val="28"/>
          <w:szCs w:val="28"/>
        </w:rPr>
        <w:t>Правила оформления титульного листа, содержания проекта.  Правила оформления таблиц, графиков, схем.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5.</w:t>
      </w:r>
      <w:r w:rsidR="003A2425" w:rsidRPr="00770194">
        <w:rPr>
          <w:rFonts w:ascii="Times New Roman" w:hAnsi="Times New Roman"/>
          <w:sz w:val="28"/>
          <w:szCs w:val="28"/>
        </w:rPr>
        <w:t>3</w:t>
      </w:r>
      <w:r w:rsidRPr="00770194">
        <w:rPr>
          <w:rFonts w:ascii="Times New Roman" w:hAnsi="Times New Roman"/>
          <w:sz w:val="28"/>
          <w:szCs w:val="28"/>
        </w:rPr>
        <w:t xml:space="preserve"> Презентация проекта. Особенности работы в Power Point. Требования к содержанию слайдов.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t xml:space="preserve">6. Особенности выполнения </w:t>
      </w:r>
      <w:r w:rsidR="00103D40" w:rsidRPr="00770194">
        <w:rPr>
          <w:rFonts w:ascii="Times New Roman" w:hAnsi="Times New Roman"/>
          <w:b/>
          <w:sz w:val="28"/>
          <w:szCs w:val="28"/>
        </w:rPr>
        <w:t>исследовательской работы</w:t>
      </w:r>
    </w:p>
    <w:p w:rsidR="002C4BB6" w:rsidRPr="00770194" w:rsidRDefault="002C4BB6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770194" w:rsidRDefault="00F77CCC" w:rsidP="00770194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49653B" w:rsidRPr="00770194" w:rsidRDefault="0049653B" w:rsidP="00770194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F77CCC" w:rsidRPr="00770194" w:rsidRDefault="00F77CCC" w:rsidP="0077019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lastRenderedPageBreak/>
        <w:t>Темы рефератов (докладов), индивидуальных проектов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 xml:space="preserve">Мертвые языки программирования. 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Спутниковые системы и технологии.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Защита информации.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 xml:space="preserve">Использование </w:t>
      </w:r>
      <w:r w:rsidRPr="00770194">
        <w:rPr>
          <w:rFonts w:ascii="Times New Roman" w:hAnsi="Times New Roman"/>
          <w:sz w:val="28"/>
          <w:szCs w:val="28"/>
          <w:lang w:val="en-US"/>
        </w:rPr>
        <w:t>GoogleFireBase</w:t>
      </w:r>
      <w:r w:rsidRPr="00770194">
        <w:rPr>
          <w:rFonts w:ascii="Times New Roman" w:hAnsi="Times New Roman"/>
          <w:sz w:val="28"/>
          <w:szCs w:val="28"/>
        </w:rPr>
        <w:t xml:space="preserve"> для создания простого чата на </w:t>
      </w:r>
      <w:r w:rsidRPr="00770194">
        <w:rPr>
          <w:rFonts w:ascii="Times New Roman" w:hAnsi="Times New Roman"/>
          <w:sz w:val="28"/>
          <w:szCs w:val="28"/>
          <w:lang w:val="en-US"/>
        </w:rPr>
        <w:t>Android</w:t>
      </w:r>
      <w:r w:rsidRPr="00770194">
        <w:rPr>
          <w:rFonts w:ascii="Times New Roman" w:hAnsi="Times New Roman"/>
          <w:sz w:val="28"/>
          <w:szCs w:val="28"/>
        </w:rPr>
        <w:t>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Использование видов и методов компьютерной графики и анимации.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История криптовалют.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Криптографические методы защиты информации.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Нейронные сети и их применение.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Технология распознавания лиц.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Чат-боты в социальных сетях.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Мобильные платформы.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Влияние персонального компьютера на здоровье человека.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Этические нормы поведения в информационной сети.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Персональный компьютер и его виды.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Беспроводной Интернет.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Операционные системы.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Дисплеи, их эволюция и направления развития.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Автоматизированные системы управления в образовании.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Информационное моделирование.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Социальные сети.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Мультимедиасистемы.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Возможности и перспективы развития компьютерной графики.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 xml:space="preserve">Технология </w:t>
      </w:r>
      <w:r w:rsidRPr="00770194">
        <w:rPr>
          <w:rFonts w:ascii="Times New Roman" w:hAnsi="Times New Roman"/>
          <w:sz w:val="28"/>
          <w:szCs w:val="28"/>
          <w:lang w:val="en-US"/>
        </w:rPr>
        <w:t>OLE</w:t>
      </w:r>
      <w:r w:rsidRPr="00770194">
        <w:rPr>
          <w:rFonts w:ascii="Times New Roman" w:hAnsi="Times New Roman"/>
          <w:sz w:val="28"/>
          <w:szCs w:val="28"/>
        </w:rPr>
        <w:t>.</w:t>
      </w:r>
    </w:p>
    <w:p w:rsidR="00127DAB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Архитектура ЭВМ «по Фон Нейману».</w:t>
      </w:r>
    </w:p>
    <w:p w:rsidR="00F77CCC" w:rsidRPr="00770194" w:rsidRDefault="00127DAB" w:rsidP="00770194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 xml:space="preserve">Библиотеки </w:t>
      </w:r>
      <w:r w:rsidRPr="00770194">
        <w:rPr>
          <w:rFonts w:ascii="Times New Roman" w:hAnsi="Times New Roman"/>
          <w:sz w:val="28"/>
          <w:szCs w:val="28"/>
          <w:lang w:val="en-US"/>
        </w:rPr>
        <w:t>OpenGL</w:t>
      </w:r>
      <w:r w:rsidRPr="00770194">
        <w:rPr>
          <w:rFonts w:ascii="Times New Roman" w:hAnsi="Times New Roman"/>
          <w:sz w:val="28"/>
          <w:szCs w:val="28"/>
        </w:rPr>
        <w:t xml:space="preserve"> и </w:t>
      </w:r>
      <w:r w:rsidRPr="00770194">
        <w:rPr>
          <w:rFonts w:ascii="Times New Roman" w:hAnsi="Times New Roman"/>
          <w:sz w:val="28"/>
          <w:szCs w:val="28"/>
          <w:lang w:val="en-US"/>
        </w:rPr>
        <w:t>DirectX</w:t>
      </w:r>
      <w:r w:rsidRPr="00770194">
        <w:rPr>
          <w:rFonts w:ascii="Times New Roman" w:hAnsi="Times New Roman"/>
          <w:sz w:val="28"/>
          <w:szCs w:val="28"/>
        </w:rPr>
        <w:t>: история и перспективы.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05506" w:rsidRDefault="00E05506" w:rsidP="0077019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Pr="00770194" w:rsidRDefault="0019290D" w:rsidP="0077019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F77CCC" w:rsidRDefault="00667F90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При реализации содержания общеобразовательной учебной дисциплины «</w:t>
      </w:r>
      <w:r w:rsidR="00C51F89" w:rsidRPr="00770194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770194">
        <w:rPr>
          <w:rFonts w:ascii="Times New Roman" w:hAnsi="Times New Roman"/>
          <w:sz w:val="28"/>
          <w:szCs w:val="28"/>
        </w:rPr>
        <w:t xml:space="preserve">» в пределах освоения ОПОП СПО на базе основного общего образования с получением среднего общего образования (ППКРС, ППССЗ) </w:t>
      </w:r>
      <w:r w:rsidR="00BD12F6">
        <w:rPr>
          <w:rFonts w:ascii="Times New Roman" w:hAnsi="Times New Roman"/>
          <w:sz w:val="28"/>
          <w:szCs w:val="28"/>
        </w:rPr>
        <w:t>о</w:t>
      </w:r>
      <w:r w:rsidR="00BD12F6" w:rsidRPr="00BD12F6">
        <w:rPr>
          <w:rFonts w:ascii="Times New Roman" w:hAnsi="Times New Roman"/>
          <w:sz w:val="28"/>
          <w:szCs w:val="28"/>
        </w:rPr>
        <w:t xml:space="preserve">бъем образовательной программы   </w:t>
      </w:r>
      <w:r w:rsidRPr="00770194">
        <w:rPr>
          <w:rFonts w:ascii="Times New Roman" w:hAnsi="Times New Roman"/>
          <w:sz w:val="28"/>
          <w:szCs w:val="28"/>
        </w:rPr>
        <w:t xml:space="preserve">составляет по специальностям СПО технического, естественно-научного и социально- экономического профилей профессионального образования — </w:t>
      </w:r>
      <w:r w:rsidR="00B74373" w:rsidRPr="00770194">
        <w:rPr>
          <w:rFonts w:ascii="Times New Roman" w:hAnsi="Times New Roman"/>
          <w:sz w:val="28"/>
          <w:szCs w:val="28"/>
        </w:rPr>
        <w:t>57</w:t>
      </w:r>
      <w:r w:rsidRPr="00770194">
        <w:rPr>
          <w:rFonts w:ascii="Times New Roman" w:hAnsi="Times New Roman"/>
          <w:sz w:val="28"/>
          <w:szCs w:val="28"/>
        </w:rPr>
        <w:t xml:space="preserve"> час</w:t>
      </w:r>
      <w:r w:rsidR="00B74373" w:rsidRPr="00770194">
        <w:rPr>
          <w:rFonts w:ascii="Times New Roman" w:hAnsi="Times New Roman"/>
          <w:sz w:val="28"/>
          <w:szCs w:val="28"/>
        </w:rPr>
        <w:t>ов</w:t>
      </w:r>
      <w:r w:rsidRPr="00770194">
        <w:rPr>
          <w:rFonts w:ascii="Times New Roman" w:hAnsi="Times New Roman"/>
          <w:sz w:val="28"/>
          <w:szCs w:val="28"/>
        </w:rPr>
        <w:t xml:space="preserve">, из них практические занятия — </w:t>
      </w:r>
      <w:r w:rsidR="00B74373" w:rsidRPr="00770194">
        <w:rPr>
          <w:rFonts w:ascii="Times New Roman" w:hAnsi="Times New Roman"/>
          <w:sz w:val="28"/>
          <w:szCs w:val="28"/>
        </w:rPr>
        <w:t>57</w:t>
      </w:r>
      <w:r w:rsidRPr="00770194">
        <w:rPr>
          <w:rFonts w:ascii="Times New Roman" w:hAnsi="Times New Roman"/>
          <w:sz w:val="28"/>
          <w:szCs w:val="28"/>
        </w:rPr>
        <w:t xml:space="preserve"> час</w:t>
      </w:r>
      <w:r w:rsidR="00B74373" w:rsidRPr="00770194">
        <w:rPr>
          <w:rFonts w:ascii="Times New Roman" w:hAnsi="Times New Roman"/>
          <w:sz w:val="28"/>
          <w:szCs w:val="28"/>
        </w:rPr>
        <w:t>ов</w:t>
      </w:r>
      <w:r w:rsidRPr="00770194">
        <w:rPr>
          <w:rFonts w:ascii="Times New Roman" w:hAnsi="Times New Roman"/>
          <w:sz w:val="28"/>
          <w:szCs w:val="28"/>
        </w:rPr>
        <w:t>.</w:t>
      </w:r>
    </w:p>
    <w:p w:rsidR="00BD12F6" w:rsidRDefault="00BD12F6" w:rsidP="00BD12F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BD12F6">
        <w:rPr>
          <w:rFonts w:ascii="Times New Roman" w:hAnsi="Times New Roman"/>
          <w:iCs/>
          <w:sz w:val="28"/>
          <w:szCs w:val="28"/>
        </w:rPr>
        <w:t xml:space="preserve">Внеаудиторная самостоятельная работа по общеобразовательным дисциплинам в новых ФГОС СПО (актуализированных и из списка ТОП-50) не рассматривается как вид работы. Поэтому общеобразовательный цикл учебного плана не предусматривает наличия самостоятельной работы в структуре учебной нагрузки. </w:t>
      </w:r>
    </w:p>
    <w:p w:rsidR="00C36C3E" w:rsidRPr="00BD12F6" w:rsidRDefault="00C36C3E" w:rsidP="00BD12F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</w:p>
    <w:p w:rsidR="00BD12F6" w:rsidRDefault="00BD12F6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756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6"/>
        <w:gridCol w:w="2410"/>
        <w:gridCol w:w="1018"/>
        <w:gridCol w:w="2242"/>
      </w:tblGrid>
      <w:tr w:rsidR="0019290D" w:rsidRPr="00770194" w:rsidTr="0055452D">
        <w:tc>
          <w:tcPr>
            <w:tcW w:w="40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55452D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5452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Наименование</w:t>
            </w:r>
          </w:p>
          <w:p w:rsidR="0019290D" w:rsidRPr="0055452D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5452D">
              <w:rPr>
                <w:rFonts w:ascii="Times New Roman" w:hAnsi="Times New Roman"/>
                <w:b/>
                <w:sz w:val="28"/>
                <w:szCs w:val="28"/>
              </w:rPr>
              <w:t>разделов и тем</w:t>
            </w:r>
          </w:p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90D" w:rsidRPr="00BD12F6" w:rsidRDefault="00BD12F6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</w:t>
            </w:r>
            <w:r w:rsidRPr="00BD12F6">
              <w:rPr>
                <w:rFonts w:ascii="Times New Roman" w:hAnsi="Times New Roman"/>
                <w:b/>
                <w:bCs/>
                <w:sz w:val="28"/>
                <w:szCs w:val="28"/>
              </w:rPr>
              <w:t>бъем образователь</w:t>
            </w:r>
            <w:r w:rsidR="0055452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D12F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ной программы   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290D">
              <w:rPr>
                <w:rFonts w:ascii="Times New Roman" w:hAnsi="Times New Roman"/>
                <w:b/>
                <w:bCs/>
                <w:sz w:val="28"/>
                <w:szCs w:val="28"/>
              </w:rPr>
              <w:t>Объем работы обучающихся во взаимодействии с преподавателем</w:t>
            </w:r>
          </w:p>
        </w:tc>
      </w:tr>
      <w:tr w:rsidR="0019290D" w:rsidRPr="00770194" w:rsidTr="0055452D">
        <w:tc>
          <w:tcPr>
            <w:tcW w:w="40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290D" w:rsidRPr="00770194" w:rsidRDefault="0019290D" w:rsidP="0077019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19290D" w:rsidRPr="00770194" w:rsidTr="0055452D">
        <w:tc>
          <w:tcPr>
            <w:tcW w:w="40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290D" w:rsidRPr="00770194" w:rsidRDefault="0019290D" w:rsidP="0077019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90D" w:rsidRPr="00770194" w:rsidRDefault="0019290D" w:rsidP="0077019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290D" w:rsidRPr="00770194" w:rsidRDefault="0019290D" w:rsidP="0077019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</w:tr>
      <w:tr w:rsidR="0019290D" w:rsidRPr="00770194" w:rsidTr="0055452D"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90D" w:rsidRPr="0055452D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45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55452D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452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55452D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45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55452D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452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9290D" w:rsidRPr="00770194" w:rsidTr="0055452D">
        <w:trPr>
          <w:trHeight w:val="195"/>
        </w:trPr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9290D" w:rsidRPr="00770194" w:rsidRDefault="0019290D" w:rsidP="007701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  <w:t>1. Типы и виды проектов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19290D" w:rsidRPr="00770194" w:rsidTr="0055452D">
        <w:trPr>
          <w:trHeight w:val="283"/>
        </w:trPr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9290D" w:rsidRPr="00770194" w:rsidRDefault="0019290D" w:rsidP="00770194">
            <w:pPr>
              <w:pStyle w:val="Style4"/>
              <w:widowControl/>
              <w:tabs>
                <w:tab w:val="left" w:pos="426"/>
              </w:tabs>
              <w:contextualSpacing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1.1 Цели и задачи курса. Типы проектов.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9290D" w:rsidRPr="00770194" w:rsidTr="0055452D">
        <w:trPr>
          <w:trHeight w:val="283"/>
        </w:trPr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90D" w:rsidRPr="00770194" w:rsidRDefault="0019290D" w:rsidP="00770194">
            <w:pPr>
              <w:spacing w:after="0"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  <w:t>2. Этапы работы над проектом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19290D" w:rsidRPr="00770194" w:rsidTr="0055452D">
        <w:trPr>
          <w:trHeight w:val="283"/>
        </w:trPr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90D" w:rsidRPr="00770194" w:rsidRDefault="0019290D" w:rsidP="00770194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57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2.1.</w:t>
            </w: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</w:r>
            <w:r w:rsidRPr="00770194">
              <w:rPr>
                <w:rStyle w:val="FontStyle57"/>
                <w:rFonts w:ascii="Times New Roman" w:hAnsi="Times New Roman" w:cs="Times New Roman"/>
                <w:i w:val="0"/>
                <w:sz w:val="28"/>
                <w:szCs w:val="28"/>
              </w:rPr>
              <w:t>Этапы работы над проектом. Подготовительный этап: выбор темы, постановка целей и задач будущего проекта. Планирование: подбор необходимых материалов.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9290D" w:rsidRPr="00770194" w:rsidTr="0055452D">
        <w:trPr>
          <w:trHeight w:val="283"/>
        </w:trPr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90D" w:rsidRPr="00770194" w:rsidRDefault="0019290D" w:rsidP="00770194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2.2 Этапы работы над проектом. Основной этап: обсуждение методических</w:t>
            </w:r>
            <w:r w:rsidR="00BD12F6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аспектов и организация работы, структурирование проекта. Заключительный этап: подведение итогов, презентация проекта.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9290D" w:rsidRPr="00770194" w:rsidTr="0055452D">
        <w:trPr>
          <w:trHeight w:val="540"/>
        </w:trPr>
        <w:tc>
          <w:tcPr>
            <w:tcW w:w="40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90D" w:rsidRPr="00770194" w:rsidRDefault="0019290D" w:rsidP="00770194">
            <w:pPr>
              <w:tabs>
                <w:tab w:val="left" w:pos="709"/>
              </w:tabs>
              <w:spacing w:after="0" w:line="240" w:lineRule="auto"/>
              <w:contextualSpacing/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  <w:t>3. Выбор и формулирование темы, постановка целей. Определение гипотезы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19290D" w:rsidRPr="00770194" w:rsidTr="0055452D">
        <w:trPr>
          <w:trHeight w:val="540"/>
        </w:trPr>
        <w:tc>
          <w:tcPr>
            <w:tcW w:w="40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90D" w:rsidRPr="00770194" w:rsidRDefault="0019290D" w:rsidP="00770194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iCs/>
                <w:sz w:val="28"/>
                <w:szCs w:val="28"/>
              </w:rPr>
            </w:pP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3.1.</w:t>
            </w: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Выбор темы. Определение степени значимости проекта. Актуальность и практическая значимость исследования</w:t>
            </w:r>
            <w:r w:rsidRPr="00770194">
              <w:rPr>
                <w:rStyle w:val="FontStyle57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9290D" w:rsidRPr="00770194" w:rsidTr="0055452D">
        <w:trPr>
          <w:trHeight w:val="540"/>
        </w:trPr>
        <w:tc>
          <w:tcPr>
            <w:tcW w:w="40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90D" w:rsidRPr="00770194" w:rsidRDefault="0019290D" w:rsidP="00770194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3.2.</w:t>
            </w: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Определение цели и задач. Эффективность целеполагания. Понятие «Гипотеза». Формулирование гипотезы. Доказательство и опровержение гипотезы.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9290D" w:rsidRPr="00770194" w:rsidTr="0055452D"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90D" w:rsidRPr="00770194" w:rsidRDefault="0019290D" w:rsidP="00770194">
            <w:pPr>
              <w:spacing w:after="0"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  <w:t>4. Методы работы с источником информации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19290D" w:rsidRPr="00770194" w:rsidTr="0055452D"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90D" w:rsidRPr="00770194" w:rsidRDefault="0019290D" w:rsidP="00770194">
            <w:pPr>
              <w:pStyle w:val="Style53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 xml:space="preserve">4.1. Виды литературных источников. Информационные </w:t>
            </w: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lastRenderedPageBreak/>
              <w:t>ресурсы (интернет-технологии). Правила и особенности информационного поиска в Интернете</w:t>
            </w:r>
            <w:r w:rsidRPr="00770194">
              <w:rPr>
                <w:rStyle w:val="FontStyle57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9290D" w:rsidRPr="00770194" w:rsidTr="0055452D"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90D" w:rsidRPr="00770194" w:rsidRDefault="0019290D" w:rsidP="00770194">
            <w:pPr>
              <w:spacing w:after="0"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 Правила оформления проекта. Презентация проекта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</w:tr>
      <w:tr w:rsidR="0019290D" w:rsidRPr="00770194" w:rsidTr="0055452D"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90D" w:rsidRPr="00770194" w:rsidRDefault="0019290D" w:rsidP="00770194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5.1.</w:t>
            </w: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Создание, организация и основные способы преобразования (верстки) текста.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9290D" w:rsidRPr="00770194" w:rsidTr="0055452D"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90D" w:rsidRPr="00770194" w:rsidRDefault="0019290D" w:rsidP="00770194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5.2.</w:t>
            </w: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Правила оформления титульного листа, содержания проекта.  Правила оформления таблиц, графиков, диаграмм, схем.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19290D" w:rsidRPr="00770194" w:rsidTr="0055452D"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90D" w:rsidRPr="00770194" w:rsidRDefault="0019290D" w:rsidP="00770194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5.3.</w:t>
            </w: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Презентация проекта. Особенности работы в Power Point. Требования к содержанию слайдов.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9290D" w:rsidRPr="00770194" w:rsidTr="0055452D"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90D" w:rsidRPr="00770194" w:rsidRDefault="0019290D" w:rsidP="00770194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b/>
                <w:sz w:val="28"/>
                <w:szCs w:val="28"/>
              </w:rPr>
            </w:pPr>
            <w:r w:rsidRPr="00770194">
              <w:rPr>
                <w:rStyle w:val="FontStyle68"/>
                <w:rFonts w:ascii="Times New Roman" w:hAnsi="Times New Roman" w:cs="Times New Roman"/>
                <w:b/>
                <w:sz w:val="28"/>
                <w:szCs w:val="28"/>
              </w:rPr>
              <w:t>6. Особенности выполнения исследовательской работы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19290D" w:rsidRPr="00770194" w:rsidTr="0055452D"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90D" w:rsidRPr="00770194" w:rsidRDefault="0019290D" w:rsidP="007701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57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57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90D" w:rsidRPr="00770194" w:rsidRDefault="0019290D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194">
              <w:rPr>
                <w:rFonts w:ascii="Times New Roman" w:hAnsi="Times New Roman"/>
                <w:b/>
                <w:sz w:val="28"/>
                <w:szCs w:val="28"/>
              </w:rPr>
              <w:t>57</w:t>
            </w:r>
          </w:p>
        </w:tc>
      </w:tr>
    </w:tbl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Default="00BD12F6" w:rsidP="00BD12F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t>ХАРАКТЕРИСТИКА ОСНОВНЫХ ВИДОВ УЧЕБНОЙ ДЕЯТЕЛЬНОСТИ СТУДЕНТОВ</w:t>
      </w:r>
    </w:p>
    <w:p w:rsidR="00BD12F6" w:rsidRPr="00770194" w:rsidRDefault="00BD12F6" w:rsidP="00BD12F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27"/>
        <w:gridCol w:w="6218"/>
      </w:tblGrid>
      <w:tr w:rsidR="00F77CCC" w:rsidRPr="00770194" w:rsidTr="002D1943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CCC" w:rsidRPr="00BD12F6" w:rsidRDefault="00F77CCC" w:rsidP="00770194">
            <w:pPr>
              <w:pStyle w:val="Style30"/>
              <w:widowControl/>
              <w:spacing w:line="240" w:lineRule="auto"/>
              <w:contextualSpacing/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</w:pPr>
            <w:r w:rsidRPr="00BD12F6"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CCC" w:rsidRPr="00BD12F6" w:rsidRDefault="00F77CCC" w:rsidP="00770194">
            <w:pPr>
              <w:pStyle w:val="Style30"/>
              <w:widowControl/>
              <w:spacing w:line="240" w:lineRule="auto"/>
              <w:contextualSpacing/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</w:pPr>
            <w:r w:rsidRPr="00BD12F6"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F77CCC" w:rsidRPr="00770194" w:rsidTr="002D1943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CCC" w:rsidRPr="00770194" w:rsidRDefault="00F77CCC" w:rsidP="007701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1. Информационная деятельность человека</w:t>
            </w:r>
          </w:p>
        </w:tc>
      </w:tr>
      <w:tr w:rsidR="00F77CCC" w:rsidRPr="00770194" w:rsidTr="002D1943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770194" w:rsidRDefault="00F77CCC" w:rsidP="007701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1.1. Цели и задачи курса. Типы проектов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770194" w:rsidRDefault="00F77CCC" w:rsidP="00770194">
            <w:pPr>
              <w:pStyle w:val="Style45"/>
              <w:numPr>
                <w:ilvl w:val="0"/>
                <w:numId w:val="1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определять проекты;</w:t>
            </w:r>
          </w:p>
          <w:p w:rsidR="00F77CCC" w:rsidRPr="00770194" w:rsidRDefault="00F77CCC" w:rsidP="00770194">
            <w:pPr>
              <w:pStyle w:val="Style45"/>
              <w:numPr>
                <w:ilvl w:val="0"/>
                <w:numId w:val="1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rPr>
                <w:rStyle w:val="FontStyle6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классификацию проектов;</w:t>
            </w:r>
          </w:p>
        </w:tc>
      </w:tr>
      <w:tr w:rsidR="003A2425" w:rsidRPr="00770194" w:rsidTr="00A15EE9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25" w:rsidRPr="00770194" w:rsidRDefault="003A2425" w:rsidP="00770194">
            <w:pPr>
              <w:pStyle w:val="Style49"/>
              <w:widowControl/>
              <w:spacing w:line="240" w:lineRule="auto"/>
              <w:contextualSpacing/>
              <w:jc w:val="center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2. Этапы работы над проектом</w:t>
            </w:r>
          </w:p>
        </w:tc>
      </w:tr>
      <w:tr w:rsidR="003A2425" w:rsidRPr="00770194" w:rsidTr="002D1943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25" w:rsidRPr="00770194" w:rsidRDefault="003A2425" w:rsidP="00770194">
            <w:pPr>
              <w:pStyle w:val="Style49"/>
              <w:widowControl/>
              <w:spacing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2.1. Этапы работы над проектом. Подготовительный этап: выбор темы, постановка целей и задач будущего проекта. Планирование: подбор необходимых материалов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25" w:rsidRPr="00770194" w:rsidRDefault="003A2425" w:rsidP="00770194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основные этапы работы над проектом;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выбрать тему будущего проекта;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ставить задачи;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подбирать необходимые материалы;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определять способы сбора и анализа информации;</w:t>
            </w:r>
          </w:p>
        </w:tc>
      </w:tr>
      <w:tr w:rsidR="003A2425" w:rsidRPr="00770194" w:rsidTr="002D1943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25" w:rsidRPr="00770194" w:rsidRDefault="003A2425" w:rsidP="00770194">
            <w:pPr>
              <w:pStyle w:val="Style49"/>
              <w:widowControl/>
              <w:spacing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lastRenderedPageBreak/>
              <w:t>2.2 Этапы работы над проектом. Основной</w:t>
            </w:r>
            <w:r w:rsidR="00BD12F6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этап: обсуждение методических</w:t>
            </w:r>
            <w:r w:rsidR="00BD12F6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аспектов и организация работы, структурирование проекта. Заключительный этап: подведение итогов, презентация проекта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25" w:rsidRPr="00770194" w:rsidRDefault="003A2425" w:rsidP="00770194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основные этапы работы над проектом;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обсуждать;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подводить итоги;</w:t>
            </w:r>
          </w:p>
        </w:tc>
      </w:tr>
      <w:tr w:rsidR="003A2425" w:rsidRPr="00770194" w:rsidTr="002D1943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425" w:rsidRPr="00770194" w:rsidRDefault="003A2425" w:rsidP="00770194">
            <w:pPr>
              <w:tabs>
                <w:tab w:val="left" w:pos="268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3. Выбор и формулирование темы, постановка целей. Определение гипотезы</w:t>
            </w:r>
          </w:p>
        </w:tc>
      </w:tr>
      <w:tr w:rsidR="003A2425" w:rsidRPr="00770194" w:rsidTr="002D1943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770194" w:rsidRDefault="003A2425" w:rsidP="00770194">
            <w:pPr>
              <w:pStyle w:val="Style30"/>
              <w:widowControl/>
              <w:spacing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3.1. Выбор темы. Определение степени значимости проекта. Актуальность и практическая значимость исследования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770194" w:rsidRDefault="003A2425" w:rsidP="00770194">
            <w:pPr>
              <w:pStyle w:val="Style49"/>
              <w:numPr>
                <w:ilvl w:val="0"/>
                <w:numId w:val="2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выбирать тему;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2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bCs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определять степень значимости проекта;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2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6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обосновать актуальность выбранной темы;</w:t>
            </w:r>
          </w:p>
        </w:tc>
      </w:tr>
      <w:tr w:rsidR="003A2425" w:rsidRPr="00770194" w:rsidTr="002D1943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770194" w:rsidRDefault="003A2425" w:rsidP="00770194">
            <w:pPr>
              <w:pStyle w:val="Style49"/>
              <w:widowControl/>
              <w:spacing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3.2. Определение цели и задач. Эффективность целеполагания. Понятие «Гипотеза». Формулирование гипотезы. Доказательство и опровержение гипотезы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770194" w:rsidRDefault="003A2425" w:rsidP="00770194">
            <w:pPr>
              <w:pStyle w:val="Style49"/>
              <w:numPr>
                <w:ilvl w:val="0"/>
                <w:numId w:val="3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определять цели и задачи;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3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Иметь представление об эффективности целеполагания;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3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 формулировать гипотезу;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3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доказывать и опровергать гипотезу;</w:t>
            </w:r>
          </w:p>
        </w:tc>
      </w:tr>
      <w:tr w:rsidR="003A2425" w:rsidRPr="00770194" w:rsidTr="002D1943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770194" w:rsidRDefault="003A2425" w:rsidP="00770194">
            <w:pPr>
              <w:pStyle w:val="Style49"/>
              <w:widowControl/>
              <w:spacing w:line="240" w:lineRule="auto"/>
              <w:contextualSpacing/>
              <w:jc w:val="center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4. Методы работы с источником информации</w:t>
            </w:r>
          </w:p>
        </w:tc>
      </w:tr>
      <w:tr w:rsidR="003A2425" w:rsidRPr="00770194" w:rsidTr="002D1943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770194" w:rsidRDefault="003A2425" w:rsidP="00770194">
            <w:pPr>
              <w:pStyle w:val="Style33"/>
              <w:widowControl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4.1. Виды литературных источников. Информационные ресурсы (интернет-технологии). Правила и особенности информационного поиска в Интернете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770194" w:rsidRDefault="003A2425" w:rsidP="0077019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Иметь представление о литературных источниках информации;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работать с литературными источниками;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Определять ключевые слова, фразы для поиска информации;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 правила работы в сети Интернет;</w:t>
            </w:r>
          </w:p>
        </w:tc>
      </w:tr>
      <w:tr w:rsidR="003A2425" w:rsidRPr="00770194" w:rsidTr="002D1943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770194" w:rsidRDefault="003A2425" w:rsidP="00770194">
            <w:pPr>
              <w:pStyle w:val="Style49"/>
              <w:widowControl/>
              <w:spacing w:line="240" w:lineRule="auto"/>
              <w:contextualSpacing/>
              <w:jc w:val="center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5. Правила оформления проекта. Презентация проекта</w:t>
            </w:r>
          </w:p>
        </w:tc>
      </w:tr>
      <w:tr w:rsidR="003A2425" w:rsidRPr="00770194" w:rsidTr="002D1943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770194" w:rsidRDefault="003A2425" w:rsidP="00770194">
            <w:pPr>
              <w:pStyle w:val="Style33"/>
              <w:widowControl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5.1. Создание, организация и основные способы преобразования (верстки) текста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770194" w:rsidRDefault="003A2425" w:rsidP="0077019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Уметь создавать текстовые документы;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Знать основные способы преобразования текста;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Умение анализировать условия и возможности применения программного средства для решения типовых задач;</w:t>
            </w:r>
          </w:p>
        </w:tc>
      </w:tr>
      <w:tr w:rsidR="003A2425" w:rsidRPr="00770194" w:rsidTr="002D1943">
        <w:trPr>
          <w:trHeight w:val="1417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770194" w:rsidRDefault="003A2425" w:rsidP="00770194">
            <w:pPr>
              <w:pStyle w:val="TimesNewRoman"/>
              <w:contextualSpacing/>
              <w:rPr>
                <w:sz w:val="28"/>
                <w:szCs w:val="28"/>
              </w:rPr>
            </w:pP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  <w:r w:rsidR="00862BA3"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2</w:t>
            </w: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.</w:t>
            </w: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Правила оформления титульного листа, содержания проекта.  Правила оформления таблиц, графиков, схем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770194" w:rsidRDefault="003A2425" w:rsidP="0077019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Уметь оформлять титульный лист;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Уметь оформлять содержание проекта;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Знать правила оформления таблиц, графиков, схем;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Уметь оформлять таблицы;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Уметь строить графики и схемы;</w:t>
            </w:r>
          </w:p>
        </w:tc>
      </w:tr>
      <w:tr w:rsidR="003A2425" w:rsidRPr="00770194" w:rsidTr="002D1943">
        <w:trPr>
          <w:trHeight w:val="1056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770194" w:rsidRDefault="003A2425" w:rsidP="00770194">
            <w:pPr>
              <w:pStyle w:val="TimesNewRoman"/>
              <w:contextualSpacing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5.</w:t>
            </w:r>
            <w:r w:rsidR="00862BA3"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3</w:t>
            </w: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.</w:t>
            </w: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Презентация проекта. Особенности работы в Power Point. Требования к содержанию слайдов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770194" w:rsidRDefault="003A2425" w:rsidP="0077019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Знать требования к содержанию слайдов презентации;</w:t>
            </w:r>
          </w:p>
          <w:p w:rsidR="003A2425" w:rsidRPr="00770194" w:rsidRDefault="003A2425" w:rsidP="0077019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 xml:space="preserve">Уметь работать в программе </w:t>
            </w: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Power Point;</w:t>
            </w:r>
          </w:p>
        </w:tc>
      </w:tr>
      <w:tr w:rsidR="00862BA3" w:rsidRPr="00770194" w:rsidTr="00862BA3">
        <w:trPr>
          <w:trHeight w:val="250"/>
        </w:trPr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BA3" w:rsidRPr="00770194" w:rsidRDefault="00862BA3" w:rsidP="00770194">
            <w:pPr>
              <w:pStyle w:val="Style49"/>
              <w:tabs>
                <w:tab w:val="left" w:pos="324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6. Особенности выполнения исследовательской работы</w:t>
            </w:r>
          </w:p>
        </w:tc>
      </w:tr>
      <w:tr w:rsidR="00862BA3" w:rsidRPr="00770194" w:rsidTr="002D1943">
        <w:trPr>
          <w:trHeight w:val="1056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BA3" w:rsidRPr="00770194" w:rsidRDefault="00862BA3" w:rsidP="00770194">
            <w:pPr>
              <w:pStyle w:val="TimesNewRoman"/>
              <w:contextualSpacing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770194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6. Особенности выполнения исследовательской работы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BA3" w:rsidRPr="00770194" w:rsidRDefault="00862BA3" w:rsidP="0077019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Уметь производить анализ явлений и обрабатывать</w:t>
            </w:r>
            <w:r w:rsidR="00BD12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194">
              <w:rPr>
                <w:rFonts w:ascii="Times New Roman" w:hAnsi="Times New Roman"/>
                <w:sz w:val="28"/>
                <w:szCs w:val="28"/>
              </w:rPr>
              <w:t>полученные результаты;</w:t>
            </w:r>
          </w:p>
          <w:p w:rsidR="00862BA3" w:rsidRPr="00770194" w:rsidRDefault="00862BA3" w:rsidP="0077019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Уметь понимать содержание научно-популярных и</w:t>
            </w:r>
            <w:r w:rsidR="00BD12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194">
              <w:rPr>
                <w:rFonts w:ascii="Times New Roman" w:hAnsi="Times New Roman"/>
                <w:sz w:val="28"/>
                <w:szCs w:val="28"/>
              </w:rPr>
              <w:t>научных текстов, блогов/веб-сайтов;</w:t>
            </w:r>
          </w:p>
          <w:p w:rsidR="00862BA3" w:rsidRPr="00770194" w:rsidRDefault="00862BA3" w:rsidP="0077019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Уметь вести диалог, соблюдая нормы речевого этикета</w:t>
            </w:r>
          </w:p>
          <w:p w:rsidR="00862BA3" w:rsidRPr="00770194" w:rsidRDefault="00862BA3" w:rsidP="0077019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194">
              <w:rPr>
                <w:rFonts w:ascii="Times New Roman" w:hAnsi="Times New Roman"/>
                <w:sz w:val="28"/>
                <w:szCs w:val="28"/>
              </w:rPr>
              <w:t>Знать основные методы критического анализа.</w:t>
            </w:r>
          </w:p>
        </w:tc>
      </w:tr>
    </w:tbl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40B40" w:rsidRPr="00770194" w:rsidRDefault="00840B40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D12F6" w:rsidRDefault="00BD12F6" w:rsidP="00C36C3E">
      <w:pPr>
        <w:spacing w:after="0" w:line="240" w:lineRule="auto"/>
        <w:ind w:left="-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t>УЧЕБНО-МЕТОДИЧЕСКОЕ И МАТЕРИАЛЬНО-</w:t>
      </w:r>
      <w:r w:rsidR="00C36C3E">
        <w:rPr>
          <w:rFonts w:ascii="Times New Roman" w:hAnsi="Times New Roman"/>
          <w:b/>
          <w:sz w:val="28"/>
          <w:szCs w:val="28"/>
        </w:rPr>
        <w:t>Т</w:t>
      </w:r>
      <w:r w:rsidRPr="00770194">
        <w:rPr>
          <w:rFonts w:ascii="Times New Roman" w:hAnsi="Times New Roman"/>
          <w:b/>
          <w:sz w:val="28"/>
          <w:szCs w:val="28"/>
        </w:rPr>
        <w:t>ЕХНИЧЕСКОЕ ОБЕСПЕЧЕНИЕ</w:t>
      </w:r>
      <w:r w:rsidR="00C36C3E">
        <w:rPr>
          <w:rFonts w:ascii="Times New Roman" w:hAnsi="Times New Roman"/>
          <w:b/>
          <w:sz w:val="28"/>
          <w:szCs w:val="28"/>
        </w:rPr>
        <w:t xml:space="preserve"> </w:t>
      </w:r>
      <w:r w:rsidRPr="00770194">
        <w:rPr>
          <w:rFonts w:ascii="Times New Roman" w:hAnsi="Times New Roman"/>
          <w:b/>
          <w:sz w:val="28"/>
          <w:szCs w:val="28"/>
        </w:rPr>
        <w:t>ПРОГРАММЫ УЧЕБНОЙ ДИСЦИПЛИНЫ</w:t>
      </w:r>
    </w:p>
    <w:p w:rsidR="00F77CCC" w:rsidRDefault="00BD12F6" w:rsidP="00C36C3E">
      <w:pPr>
        <w:spacing w:after="0" w:line="240" w:lineRule="auto"/>
        <w:ind w:left="-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t xml:space="preserve"> «ОСНОВЫ ПРОЕКТНОЙ ДЕЯТЕЛЬНОСТИ»</w:t>
      </w:r>
    </w:p>
    <w:p w:rsidR="00C36C3E" w:rsidRPr="00770194" w:rsidRDefault="00C36C3E" w:rsidP="00C36C3E">
      <w:pPr>
        <w:spacing w:after="0" w:line="240" w:lineRule="auto"/>
        <w:ind w:left="-567" w:right="-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Pr="00770194" w:rsidRDefault="00F77CCC" w:rsidP="00C36C3E">
      <w:pPr>
        <w:spacing w:after="0" w:line="240" w:lineRule="auto"/>
        <w:ind w:left="-14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Освоение программы учебной дисциплины «</w:t>
      </w:r>
      <w:r w:rsidR="00C51F89" w:rsidRPr="00770194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770194">
        <w:rPr>
          <w:rFonts w:ascii="Times New Roman" w:hAnsi="Times New Roman"/>
          <w:sz w:val="28"/>
          <w:szCs w:val="28"/>
        </w:rPr>
        <w:t>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F77CCC" w:rsidRPr="00770194" w:rsidRDefault="00F77CCC" w:rsidP="00C36C3E">
      <w:pPr>
        <w:spacing w:after="0" w:line="240" w:lineRule="auto"/>
        <w:ind w:left="-14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В состав кабинета входит лаборатория с лаборантской комнатой. Помещение кабинета должно удовлетворять требованиям санитарно- 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F77CCC" w:rsidRPr="00770194" w:rsidRDefault="00F77CCC" w:rsidP="00C36C3E">
      <w:pPr>
        <w:spacing w:after="0" w:line="240" w:lineRule="auto"/>
        <w:ind w:left="-14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</w:t>
      </w:r>
      <w:r w:rsidR="00C51F89" w:rsidRPr="00770194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770194">
        <w:rPr>
          <w:rFonts w:ascii="Times New Roman" w:hAnsi="Times New Roman"/>
          <w:sz w:val="28"/>
          <w:szCs w:val="28"/>
        </w:rPr>
        <w:t>» входят:</w:t>
      </w:r>
    </w:p>
    <w:p w:rsidR="00F77CCC" w:rsidRPr="00770194" w:rsidRDefault="00F77CCC" w:rsidP="00C36C3E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lastRenderedPageBreak/>
        <w:t>компьютеры учащихся (рабочие станции) рабочее место педагога с модемом;</w:t>
      </w:r>
    </w:p>
    <w:p w:rsidR="00F77CCC" w:rsidRPr="00770194" w:rsidRDefault="00F77CCC" w:rsidP="00C36C3E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технические средства обучения (средства ИКТ): компьютеры (рабочие станции с CD ROM (DVD ROM); рабочее место педагога с модемом, одноранговая локальная сеть кабинета, Интернет); периферийное оборудование и оргтехника (принтер на рабочем месте педагога, сканер на рабочем месте педагога, копировальный аппарат, гарнитура, веб-камера, цифровой фотоаппарат, проектор и экран);</w:t>
      </w:r>
    </w:p>
    <w:p w:rsidR="00F77CCC" w:rsidRPr="00770194" w:rsidRDefault="00F77CCC" w:rsidP="00C36C3E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программное обеспечение для компьютеров на рабочих местах с системным программным обеспечением</w:t>
      </w:r>
    </w:p>
    <w:p w:rsidR="00F77CCC" w:rsidRPr="00770194" w:rsidRDefault="00F77CCC" w:rsidP="00C36C3E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печатные и экранно-звуковые средства обучения;</w:t>
      </w:r>
    </w:p>
    <w:p w:rsidR="00F77CCC" w:rsidRPr="00770194" w:rsidRDefault="00F77CCC" w:rsidP="00C36C3E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 xml:space="preserve"> расходные материалы: бумага, картриджи для принтера и копировального аппарата, диск для записи (CD-R или CD-RW);</w:t>
      </w:r>
    </w:p>
    <w:p w:rsidR="00F77CCC" w:rsidRPr="00770194" w:rsidRDefault="00F77CCC" w:rsidP="00C36C3E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учебно-практическое и учебно-лабораторное оборудование;</w:t>
      </w:r>
    </w:p>
    <w:p w:rsidR="00F77CCC" w:rsidRPr="00770194" w:rsidRDefault="00F77CCC" w:rsidP="00C36C3E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вспомогательное оборудование;</w:t>
      </w:r>
    </w:p>
    <w:p w:rsidR="00F77CCC" w:rsidRPr="00770194" w:rsidRDefault="00F77CCC" w:rsidP="00C36C3E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770194">
        <w:rPr>
          <w:rFonts w:ascii="Times New Roman" w:hAnsi="Times New Roman"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безопасности.</w:t>
      </w:r>
    </w:p>
    <w:p w:rsidR="00F77CCC" w:rsidRPr="00770194" w:rsidRDefault="00F77CCC" w:rsidP="00C36C3E">
      <w:pPr>
        <w:spacing w:after="0" w:line="240" w:lineRule="auto"/>
        <w:ind w:left="-142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770194" w:rsidRDefault="00F77CCC" w:rsidP="0077019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t>Литература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t>Для студентов</w:t>
      </w:r>
    </w:p>
    <w:p w:rsidR="00F77CCC" w:rsidRPr="00770194" w:rsidRDefault="00F77CCC" w:rsidP="0077019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>1. Гин, С. И. Проект или исследование? / С. И. Гин // Пачатковая школа. – 201</w:t>
      </w:r>
      <w:r w:rsidR="00493F5D" w:rsidRPr="00770194">
        <w:rPr>
          <w:sz w:val="28"/>
          <w:szCs w:val="28"/>
        </w:rPr>
        <w:t>8</w:t>
      </w:r>
      <w:r w:rsidRPr="00770194">
        <w:rPr>
          <w:sz w:val="28"/>
          <w:szCs w:val="28"/>
        </w:rPr>
        <w:t>. – № 6. – С. 49–51</w:t>
      </w:r>
    </w:p>
    <w:p w:rsidR="00F77CCC" w:rsidRPr="00770194" w:rsidRDefault="00F77CCC" w:rsidP="0077019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>2. Гурман С.М.Оформление учебных текстовых документов: Методические указания / С.М. Гурман, В.И. Семенов. – Богданович, 201</w:t>
      </w:r>
      <w:r w:rsidR="00493F5D" w:rsidRPr="00770194">
        <w:rPr>
          <w:sz w:val="28"/>
          <w:szCs w:val="28"/>
        </w:rPr>
        <w:t>8</w:t>
      </w:r>
    </w:p>
    <w:p w:rsidR="00F77CCC" w:rsidRPr="00770194" w:rsidRDefault="00F77CCC" w:rsidP="0077019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>3. Сергеев И.С. Как организовать проектную деятельность учащихся. – М.: АРКТИ, 201</w:t>
      </w:r>
      <w:r w:rsidR="00493F5D" w:rsidRPr="00770194">
        <w:rPr>
          <w:sz w:val="28"/>
          <w:szCs w:val="28"/>
        </w:rPr>
        <w:t>8</w:t>
      </w:r>
      <w:r w:rsidRPr="00770194">
        <w:rPr>
          <w:sz w:val="28"/>
          <w:szCs w:val="28"/>
        </w:rPr>
        <w:t>.</w:t>
      </w:r>
    </w:p>
    <w:p w:rsidR="00F77CCC" w:rsidRPr="00770194" w:rsidRDefault="00F77CCC" w:rsidP="0077019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>4. Шурыгина А.Г., Носова Н.В. Программа учебных модулей «Основы проектной деятельности» для учащихся основной школы разработанным А.Г. Шурыгиной и Н.В. Носовой. – Киров: Кировский ИПК и ПРО, 201</w:t>
      </w:r>
      <w:r w:rsidR="00493F5D" w:rsidRPr="00770194">
        <w:rPr>
          <w:sz w:val="28"/>
          <w:szCs w:val="28"/>
        </w:rPr>
        <w:t>8</w:t>
      </w:r>
    </w:p>
    <w:p w:rsidR="00F77CCC" w:rsidRPr="00770194" w:rsidRDefault="00F77CCC" w:rsidP="0077019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>5. Щербакова С.Г. Организация проектной деятельности в образовательном учреждении. Издательско-торговый дом «Корифей» - Волгоград, 201</w:t>
      </w:r>
      <w:r w:rsidR="00493F5D" w:rsidRPr="00770194">
        <w:rPr>
          <w:sz w:val="28"/>
          <w:szCs w:val="28"/>
        </w:rPr>
        <w:t>7</w:t>
      </w:r>
      <w:r w:rsidRPr="00770194">
        <w:rPr>
          <w:sz w:val="28"/>
          <w:szCs w:val="28"/>
        </w:rPr>
        <w:t>.</w:t>
      </w:r>
    </w:p>
    <w:p w:rsidR="00F77CCC" w:rsidRPr="00770194" w:rsidRDefault="00F77CCC" w:rsidP="00770194">
      <w:pPr>
        <w:pStyle w:val="TimesNewRoman"/>
        <w:ind w:firstLine="709"/>
        <w:rPr>
          <w:sz w:val="28"/>
          <w:szCs w:val="28"/>
        </w:rPr>
      </w:pPr>
    </w:p>
    <w:p w:rsidR="00F77CCC" w:rsidRPr="00770194" w:rsidRDefault="00F77CCC" w:rsidP="00770194">
      <w:pPr>
        <w:pStyle w:val="TimesNewRoman"/>
        <w:ind w:firstLine="709"/>
        <w:jc w:val="center"/>
        <w:rPr>
          <w:b/>
          <w:sz w:val="28"/>
          <w:szCs w:val="28"/>
        </w:rPr>
      </w:pPr>
      <w:r w:rsidRPr="00770194">
        <w:rPr>
          <w:b/>
          <w:sz w:val="28"/>
          <w:szCs w:val="28"/>
        </w:rPr>
        <w:t>Для преподавателей</w:t>
      </w:r>
    </w:p>
    <w:p w:rsidR="00F77CCC" w:rsidRPr="00770194" w:rsidRDefault="00F77CCC" w:rsidP="0077019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>1. Бережнова Е.В. Основы учебно-исследовательской деятельности студентов: учеб. для студ. средн. пед. учеб. заведений / Е.В. Бережнова, В.В. Краевский. – М.: издательский центр «Академия», 201</w:t>
      </w:r>
      <w:r w:rsidR="00493F5D" w:rsidRPr="00770194">
        <w:rPr>
          <w:sz w:val="28"/>
          <w:szCs w:val="28"/>
        </w:rPr>
        <w:t>8</w:t>
      </w:r>
    </w:p>
    <w:p w:rsidR="00F77CCC" w:rsidRPr="00770194" w:rsidRDefault="00F77CCC" w:rsidP="0077019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>2.  Пастухова И.П., Тарасова Н.В..Основы учебно-исследовательской деятельности студентов: учеб.пособие для студ.учреждений сред. проф. образования / И.П. Пастухова, Н.В. Тарасова. – 4-е изд., стер. – М.: Издательский центр «Академия», 201</w:t>
      </w:r>
      <w:r w:rsidR="00493F5D" w:rsidRPr="00770194">
        <w:rPr>
          <w:sz w:val="28"/>
          <w:szCs w:val="28"/>
        </w:rPr>
        <w:t>8</w:t>
      </w:r>
      <w:r w:rsidRPr="00770194">
        <w:rPr>
          <w:sz w:val="28"/>
          <w:szCs w:val="28"/>
        </w:rPr>
        <w:t>.</w:t>
      </w:r>
    </w:p>
    <w:p w:rsidR="00F77CCC" w:rsidRPr="00770194" w:rsidRDefault="00F77CCC" w:rsidP="0077019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>3. Ступицкая М.А. Материалы курса «Новые педагогические технологии: организация и содержание проектной деятельности учащихся»: лекции 1-</w:t>
      </w:r>
      <w:smartTag w:uri="urn:schemas-microsoft-com:office:smarttags" w:element="metricconverter">
        <w:smartTagPr>
          <w:attr w:name="ProductID" w:val="8. М"/>
        </w:smartTagPr>
        <w:r w:rsidRPr="00770194">
          <w:rPr>
            <w:sz w:val="28"/>
            <w:szCs w:val="28"/>
          </w:rPr>
          <w:t>8. М</w:t>
        </w:r>
      </w:smartTag>
      <w:r w:rsidRPr="00770194">
        <w:rPr>
          <w:sz w:val="28"/>
          <w:szCs w:val="28"/>
        </w:rPr>
        <w:t>.: Педагогический университет «Первое сентября», 201</w:t>
      </w:r>
      <w:r w:rsidR="00ED1F66" w:rsidRPr="00770194">
        <w:rPr>
          <w:sz w:val="28"/>
          <w:szCs w:val="28"/>
        </w:rPr>
        <w:t>9</w:t>
      </w:r>
      <w:r w:rsidRPr="00770194">
        <w:rPr>
          <w:sz w:val="28"/>
          <w:szCs w:val="28"/>
        </w:rPr>
        <w:t>.</w:t>
      </w:r>
    </w:p>
    <w:p w:rsidR="00F77CCC" w:rsidRPr="00770194" w:rsidRDefault="00F77CCC" w:rsidP="0077019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lastRenderedPageBreak/>
        <w:t>4. Сергеев И.С. Как организовать проектную деятельность учащихся. – М.: АРКТИ, 201</w:t>
      </w:r>
      <w:r w:rsidR="00493F5D" w:rsidRPr="00770194">
        <w:rPr>
          <w:sz w:val="28"/>
          <w:szCs w:val="28"/>
        </w:rPr>
        <w:t>8</w:t>
      </w:r>
      <w:r w:rsidRPr="00770194">
        <w:rPr>
          <w:sz w:val="28"/>
          <w:szCs w:val="28"/>
        </w:rPr>
        <w:t>.</w:t>
      </w:r>
    </w:p>
    <w:p w:rsidR="00F77CCC" w:rsidRPr="00770194" w:rsidRDefault="00F77CCC" w:rsidP="00770194">
      <w:pPr>
        <w:pStyle w:val="TimesNewRoman"/>
        <w:ind w:firstLine="709"/>
        <w:rPr>
          <w:sz w:val="28"/>
          <w:szCs w:val="28"/>
        </w:rPr>
      </w:pPr>
    </w:p>
    <w:p w:rsidR="00F77CCC" w:rsidRPr="00770194" w:rsidRDefault="00F77CCC" w:rsidP="00770194">
      <w:pPr>
        <w:pStyle w:val="TimesNewRoman"/>
        <w:ind w:firstLine="709"/>
        <w:jc w:val="center"/>
        <w:rPr>
          <w:b/>
          <w:sz w:val="28"/>
          <w:szCs w:val="28"/>
        </w:rPr>
      </w:pPr>
      <w:r w:rsidRPr="00770194">
        <w:rPr>
          <w:b/>
          <w:sz w:val="28"/>
          <w:szCs w:val="28"/>
        </w:rPr>
        <w:t>Интернет-ресурсы</w:t>
      </w:r>
    </w:p>
    <w:p w:rsidR="00F77CCC" w:rsidRPr="00770194" w:rsidRDefault="00F77CCC" w:rsidP="0077019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 xml:space="preserve">1. </w:t>
      </w:r>
      <w:hyperlink r:id="rId8" w:tgtFrame="_blank" w:history="1">
        <w:r w:rsidRPr="00770194">
          <w:rPr>
            <w:rStyle w:val="a3"/>
            <w:sz w:val="28"/>
            <w:szCs w:val="28"/>
          </w:rPr>
          <w:t>http://psystudy.ru</w:t>
        </w:r>
      </w:hyperlink>
      <w:r w:rsidRPr="00770194">
        <w:rPr>
          <w:sz w:val="28"/>
          <w:szCs w:val="28"/>
        </w:rPr>
        <w:t xml:space="preserve">  - электронный научный журнал</w:t>
      </w:r>
    </w:p>
    <w:p w:rsidR="00F77CCC" w:rsidRPr="00770194" w:rsidRDefault="00F77CCC" w:rsidP="0077019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 xml:space="preserve">2. </w:t>
      </w:r>
      <w:hyperlink r:id="rId9" w:tgtFrame="_blank" w:history="1">
        <w:r w:rsidRPr="00770194">
          <w:rPr>
            <w:rStyle w:val="a3"/>
            <w:sz w:val="28"/>
            <w:szCs w:val="28"/>
          </w:rPr>
          <w:t>http://studentam.net</w:t>
        </w:r>
      </w:hyperlink>
      <w:r w:rsidRPr="00770194">
        <w:rPr>
          <w:sz w:val="28"/>
          <w:szCs w:val="28"/>
        </w:rPr>
        <w:t xml:space="preserve"> - электронная библиотека учебников</w:t>
      </w:r>
    </w:p>
    <w:p w:rsidR="00F77CCC" w:rsidRPr="00770194" w:rsidRDefault="00F77CCC" w:rsidP="0077019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 xml:space="preserve">3. </w:t>
      </w:r>
      <w:hyperlink r:id="rId10" w:tgtFrame="_blank" w:history="1">
        <w:r w:rsidRPr="00770194">
          <w:rPr>
            <w:rStyle w:val="a3"/>
            <w:sz w:val="28"/>
            <w:szCs w:val="28"/>
          </w:rPr>
          <w:t>http://www.gumer.info</w:t>
        </w:r>
      </w:hyperlink>
      <w:r w:rsidRPr="00770194">
        <w:rPr>
          <w:sz w:val="28"/>
          <w:szCs w:val="28"/>
        </w:rPr>
        <w:t xml:space="preserve"> - библиотека</w:t>
      </w: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770194" w:rsidRDefault="00F77CCC" w:rsidP="007701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612C6" w:rsidRPr="00770194" w:rsidRDefault="00C612C6" w:rsidP="0077019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C612C6" w:rsidRPr="00770194" w:rsidSect="00EB5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200" w:rsidRDefault="00193200" w:rsidP="00862BA3">
      <w:pPr>
        <w:spacing w:after="0" w:line="240" w:lineRule="auto"/>
      </w:pPr>
      <w:r>
        <w:separator/>
      </w:r>
    </w:p>
  </w:endnote>
  <w:endnote w:type="continuationSeparator" w:id="0">
    <w:p w:rsidR="00193200" w:rsidRDefault="00193200" w:rsidP="00862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200" w:rsidRDefault="00193200" w:rsidP="00862BA3">
      <w:pPr>
        <w:spacing w:after="0" w:line="240" w:lineRule="auto"/>
      </w:pPr>
      <w:r>
        <w:separator/>
      </w:r>
    </w:p>
  </w:footnote>
  <w:footnote w:type="continuationSeparator" w:id="0">
    <w:p w:rsidR="00193200" w:rsidRDefault="00193200" w:rsidP="00862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6E37"/>
    <w:multiLevelType w:val="hybridMultilevel"/>
    <w:tmpl w:val="FD264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1663B"/>
    <w:multiLevelType w:val="hybridMultilevel"/>
    <w:tmpl w:val="62E43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C5558"/>
    <w:multiLevelType w:val="hybridMultilevel"/>
    <w:tmpl w:val="C7D6F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059A4"/>
    <w:multiLevelType w:val="hybridMultilevel"/>
    <w:tmpl w:val="493CD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0204658"/>
    <w:multiLevelType w:val="hybridMultilevel"/>
    <w:tmpl w:val="B826237A"/>
    <w:lvl w:ilvl="0" w:tplc="0419000F">
      <w:start w:val="1"/>
      <w:numFmt w:val="decimal"/>
      <w:lvlText w:val="%1."/>
      <w:lvlJc w:val="left"/>
      <w:pPr>
        <w:ind w:left="2629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5" w15:restartNumberingAfterBreak="0">
    <w:nsid w:val="5B840E6F"/>
    <w:multiLevelType w:val="hybridMultilevel"/>
    <w:tmpl w:val="E4201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703A90"/>
    <w:multiLevelType w:val="hybridMultilevel"/>
    <w:tmpl w:val="C616E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781"/>
    <w:rsid w:val="00024FC1"/>
    <w:rsid w:val="000A3EEE"/>
    <w:rsid w:val="000B5319"/>
    <w:rsid w:val="00103D40"/>
    <w:rsid w:val="00127DAB"/>
    <w:rsid w:val="0019290D"/>
    <w:rsid w:val="00193200"/>
    <w:rsid w:val="00205F8C"/>
    <w:rsid w:val="002C232A"/>
    <w:rsid w:val="002C4BB6"/>
    <w:rsid w:val="002D1943"/>
    <w:rsid w:val="00383423"/>
    <w:rsid w:val="003A2425"/>
    <w:rsid w:val="00493F5D"/>
    <w:rsid w:val="0049653B"/>
    <w:rsid w:val="00503514"/>
    <w:rsid w:val="0055452D"/>
    <w:rsid w:val="005A3998"/>
    <w:rsid w:val="005C6A01"/>
    <w:rsid w:val="00667F90"/>
    <w:rsid w:val="0075343F"/>
    <w:rsid w:val="00770194"/>
    <w:rsid w:val="007E015B"/>
    <w:rsid w:val="00840B40"/>
    <w:rsid w:val="00862BA3"/>
    <w:rsid w:val="008F5781"/>
    <w:rsid w:val="00937F54"/>
    <w:rsid w:val="00A36F79"/>
    <w:rsid w:val="00A73D25"/>
    <w:rsid w:val="00B3559E"/>
    <w:rsid w:val="00B4556C"/>
    <w:rsid w:val="00B74373"/>
    <w:rsid w:val="00BD12F6"/>
    <w:rsid w:val="00BF6D20"/>
    <w:rsid w:val="00C36C3E"/>
    <w:rsid w:val="00C51F89"/>
    <w:rsid w:val="00C612C6"/>
    <w:rsid w:val="00C939F6"/>
    <w:rsid w:val="00CE4D2E"/>
    <w:rsid w:val="00CF58CD"/>
    <w:rsid w:val="00D06578"/>
    <w:rsid w:val="00D63196"/>
    <w:rsid w:val="00DC291B"/>
    <w:rsid w:val="00E05506"/>
    <w:rsid w:val="00EA14E0"/>
    <w:rsid w:val="00EB529B"/>
    <w:rsid w:val="00ED1F66"/>
    <w:rsid w:val="00EF070F"/>
    <w:rsid w:val="00F56190"/>
    <w:rsid w:val="00F77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373C8A"/>
  <w15:docId w15:val="{84EB8DF6-4488-4300-8BEE-59C381996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CC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7CCC"/>
    <w:rPr>
      <w:rFonts w:ascii="Times New Roman" w:hAnsi="Times New Roman" w:cs="Times New Roman" w:hint="default"/>
      <w:color w:val="000000"/>
      <w:u w:val="single"/>
    </w:rPr>
  </w:style>
  <w:style w:type="paragraph" w:styleId="1">
    <w:name w:val="toc 1"/>
    <w:basedOn w:val="a"/>
    <w:next w:val="a"/>
    <w:autoRedefine/>
    <w:uiPriority w:val="99"/>
    <w:semiHidden/>
    <w:unhideWhenUsed/>
    <w:rsid w:val="00F77CCC"/>
    <w:pPr>
      <w:tabs>
        <w:tab w:val="right" w:leader="dot" w:pos="9355"/>
      </w:tabs>
      <w:spacing w:after="0" w:line="360" w:lineRule="auto"/>
      <w:contextualSpacing/>
    </w:pPr>
    <w:rPr>
      <w:rFonts w:ascii="Times New Roman" w:hAnsi="Times New Roman"/>
      <w:bCs/>
      <w:sz w:val="28"/>
      <w:szCs w:val="28"/>
    </w:rPr>
  </w:style>
  <w:style w:type="paragraph" w:styleId="2">
    <w:name w:val="toc 2"/>
    <w:basedOn w:val="a"/>
    <w:next w:val="a"/>
    <w:autoRedefine/>
    <w:uiPriority w:val="99"/>
    <w:semiHidden/>
    <w:unhideWhenUsed/>
    <w:rsid w:val="00F77CCC"/>
    <w:pPr>
      <w:tabs>
        <w:tab w:val="right" w:leader="dot" w:pos="9355"/>
      </w:tabs>
      <w:spacing w:after="0" w:line="360" w:lineRule="auto"/>
      <w:contextualSpacing/>
      <w:jc w:val="both"/>
    </w:pPr>
  </w:style>
  <w:style w:type="paragraph" w:styleId="3">
    <w:name w:val="toc 3"/>
    <w:basedOn w:val="a"/>
    <w:next w:val="a"/>
    <w:autoRedefine/>
    <w:uiPriority w:val="99"/>
    <w:semiHidden/>
    <w:unhideWhenUsed/>
    <w:rsid w:val="00F77CCC"/>
    <w:pPr>
      <w:spacing w:after="100" w:line="256" w:lineRule="auto"/>
      <w:ind w:left="440"/>
    </w:pPr>
  </w:style>
  <w:style w:type="paragraph" w:styleId="a4">
    <w:name w:val="List Paragraph"/>
    <w:basedOn w:val="a"/>
    <w:uiPriority w:val="99"/>
    <w:qFormat/>
    <w:rsid w:val="00F77CCC"/>
    <w:pPr>
      <w:ind w:left="720"/>
      <w:contextualSpacing/>
    </w:pPr>
  </w:style>
  <w:style w:type="paragraph" w:customStyle="1" w:styleId="Style48">
    <w:name w:val="Style48"/>
    <w:basedOn w:val="a"/>
    <w:uiPriority w:val="99"/>
    <w:rsid w:val="00F77CCC"/>
    <w:pPr>
      <w:widowControl w:val="0"/>
      <w:autoSpaceDE w:val="0"/>
      <w:autoSpaceDN w:val="0"/>
      <w:adjustRightInd w:val="0"/>
      <w:spacing w:after="0" w:line="230" w:lineRule="exact"/>
      <w:ind w:firstLine="302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53">
    <w:name w:val="Style53"/>
    <w:basedOn w:val="a"/>
    <w:uiPriority w:val="99"/>
    <w:rsid w:val="00F77CCC"/>
    <w:pPr>
      <w:widowControl w:val="0"/>
      <w:autoSpaceDE w:val="0"/>
      <w:autoSpaceDN w:val="0"/>
      <w:adjustRightInd w:val="0"/>
      <w:spacing w:after="0" w:line="235" w:lineRule="exact"/>
      <w:ind w:firstLine="283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30">
    <w:name w:val="Style30"/>
    <w:basedOn w:val="a"/>
    <w:uiPriority w:val="99"/>
    <w:rsid w:val="00F77CCC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Franklin Gothic Medium" w:hAnsi="Franklin Gothic Medium"/>
      <w:sz w:val="24"/>
      <w:szCs w:val="24"/>
    </w:rPr>
  </w:style>
  <w:style w:type="paragraph" w:customStyle="1" w:styleId="Style49">
    <w:name w:val="Style49"/>
    <w:basedOn w:val="a"/>
    <w:uiPriority w:val="99"/>
    <w:rsid w:val="00F77CCC"/>
    <w:pPr>
      <w:widowControl w:val="0"/>
      <w:autoSpaceDE w:val="0"/>
      <w:autoSpaceDN w:val="0"/>
      <w:adjustRightInd w:val="0"/>
      <w:spacing w:after="0" w:line="221" w:lineRule="exact"/>
    </w:pPr>
    <w:rPr>
      <w:rFonts w:ascii="Franklin Gothic Medium" w:hAnsi="Franklin Gothic Medium"/>
      <w:sz w:val="24"/>
      <w:szCs w:val="24"/>
    </w:rPr>
  </w:style>
  <w:style w:type="paragraph" w:customStyle="1" w:styleId="Style45">
    <w:name w:val="Style45"/>
    <w:basedOn w:val="a"/>
    <w:uiPriority w:val="99"/>
    <w:rsid w:val="00F77CCC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33">
    <w:name w:val="Style33"/>
    <w:basedOn w:val="a"/>
    <w:uiPriority w:val="99"/>
    <w:rsid w:val="00F77CC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</w:rPr>
  </w:style>
  <w:style w:type="paragraph" w:customStyle="1" w:styleId="Style4">
    <w:name w:val="Style4"/>
    <w:basedOn w:val="a"/>
    <w:uiPriority w:val="99"/>
    <w:rsid w:val="00F77CC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</w:rPr>
  </w:style>
  <w:style w:type="paragraph" w:customStyle="1" w:styleId="TimesNewRoman">
    <w:name w:val="Обычный + Times New Roman"/>
    <w:aliases w:val="14 пт,По ширине,Первая строка:  1,25 см,После: ..."/>
    <w:basedOn w:val="Style33"/>
    <w:uiPriority w:val="99"/>
    <w:rsid w:val="00F77CCC"/>
    <w:pPr>
      <w:jc w:val="both"/>
    </w:pPr>
    <w:rPr>
      <w:rFonts w:ascii="Times New Roman" w:hAnsi="Times New Roman"/>
    </w:rPr>
  </w:style>
  <w:style w:type="character" w:customStyle="1" w:styleId="FontStyle57">
    <w:name w:val="Font Style57"/>
    <w:basedOn w:val="a0"/>
    <w:uiPriority w:val="99"/>
    <w:rsid w:val="00F77CCC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68">
    <w:name w:val="Font Style68"/>
    <w:basedOn w:val="a0"/>
    <w:uiPriority w:val="99"/>
    <w:rsid w:val="00F77CCC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71">
    <w:name w:val="Font Style71"/>
    <w:basedOn w:val="a0"/>
    <w:uiPriority w:val="99"/>
    <w:rsid w:val="00F77CCC"/>
    <w:rPr>
      <w:rFonts w:ascii="Century Schoolbook" w:hAnsi="Century Schoolbook" w:cs="Century Schoolbook" w:hint="default"/>
      <w:sz w:val="16"/>
      <w:szCs w:val="16"/>
    </w:rPr>
  </w:style>
  <w:style w:type="character" w:customStyle="1" w:styleId="FontStyle66">
    <w:name w:val="Font Style66"/>
    <w:basedOn w:val="a0"/>
    <w:uiPriority w:val="99"/>
    <w:rsid w:val="00F77CCC"/>
    <w:rPr>
      <w:rFonts w:ascii="Century Schoolbook" w:hAnsi="Century Schoolbook" w:cs="Century Schoolbook" w:hint="default"/>
      <w:b/>
      <w:bCs/>
      <w:sz w:val="16"/>
      <w:szCs w:val="16"/>
    </w:rPr>
  </w:style>
  <w:style w:type="paragraph" w:customStyle="1" w:styleId="Style18">
    <w:name w:val="Style18"/>
    <w:basedOn w:val="a"/>
    <w:uiPriority w:val="99"/>
    <w:rsid w:val="00127DA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Medium" w:hAnsi="Franklin Gothic Medium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62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2BA3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62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2BA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6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ystud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umer.inf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udentam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2CCF4-A868-4465-B999-88F572E54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3382</Words>
  <Characters>19279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Мариша Морозова</dc:creator>
  <cp:lastModifiedBy>Ukki</cp:lastModifiedBy>
  <cp:revision>13</cp:revision>
  <dcterms:created xsi:type="dcterms:W3CDTF">2021-10-18T15:58:00Z</dcterms:created>
  <dcterms:modified xsi:type="dcterms:W3CDTF">2022-12-11T15:41:00Z</dcterms:modified>
</cp:coreProperties>
</file>