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51" w:rsidRPr="003E5922" w:rsidRDefault="00411651" w:rsidP="00411651">
      <w:pPr>
        <w:shd w:val="clear" w:color="auto" w:fill="FFFFFF"/>
        <w:tabs>
          <w:tab w:val="left" w:pos="4035"/>
        </w:tabs>
        <w:suppressAutoHyphens/>
        <w:jc w:val="right"/>
        <w:rPr>
          <w:caps/>
          <w:sz w:val="28"/>
          <w:szCs w:val="28"/>
          <w:lang w:eastAsia="ar-SA"/>
        </w:rPr>
      </w:pPr>
      <w:r w:rsidRPr="003E5922">
        <w:rPr>
          <w:caps/>
          <w:sz w:val="28"/>
          <w:szCs w:val="28"/>
          <w:lang w:eastAsia="ar-SA"/>
        </w:rPr>
        <w:t>П</w:t>
      </w:r>
      <w:r w:rsidRPr="003E5922">
        <w:rPr>
          <w:sz w:val="28"/>
          <w:szCs w:val="28"/>
          <w:lang w:eastAsia="ar-SA"/>
        </w:rPr>
        <w:t>риложение</w:t>
      </w:r>
    </w:p>
    <w:p w:rsidR="00411651" w:rsidRDefault="00411651" w:rsidP="005176F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8C2689" w:rsidRPr="005176F8" w:rsidRDefault="005176F8" w:rsidP="005176F8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БПОУ ОО </w:t>
      </w:r>
      <w:r w:rsidR="008C2689">
        <w:rPr>
          <w:b/>
          <w:caps/>
          <w:sz w:val="28"/>
          <w:szCs w:val="28"/>
        </w:rPr>
        <w:t>«ОРЛОВСКИЙ АВТОДОРОЖНЫЙ</w:t>
      </w:r>
      <w:r>
        <w:rPr>
          <w:b/>
          <w:caps/>
          <w:sz w:val="28"/>
          <w:szCs w:val="28"/>
        </w:rPr>
        <w:t xml:space="preserve"> Техникум»</w:t>
      </w: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2689" w:rsidRPr="00A20A8B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2689" w:rsidRDefault="008C2689" w:rsidP="008C2689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411651" w:rsidRDefault="00411651" w:rsidP="008C2689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411651" w:rsidRDefault="00411651" w:rsidP="008C2689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8C2689" w:rsidRDefault="008C2689" w:rsidP="008C2689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8C2689" w:rsidRPr="008C2689" w:rsidRDefault="008C2689" w:rsidP="008C2689">
      <w:pPr>
        <w:shd w:val="clear" w:color="auto" w:fill="FFFFFF"/>
        <w:spacing w:line="360" w:lineRule="auto"/>
        <w:jc w:val="center"/>
        <w:rPr>
          <w:sz w:val="36"/>
          <w:szCs w:val="36"/>
        </w:rPr>
      </w:pPr>
      <w:r w:rsidRPr="008C2689">
        <w:rPr>
          <w:b/>
          <w:bCs/>
          <w:spacing w:val="-2"/>
          <w:sz w:val="36"/>
          <w:szCs w:val="36"/>
        </w:rPr>
        <w:t>РАБОЧАЯ ПРОГРАММА</w:t>
      </w:r>
    </w:p>
    <w:p w:rsidR="008C2689" w:rsidRPr="008C2689" w:rsidRDefault="008C2689" w:rsidP="008C2689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8C2689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8C2689" w:rsidRPr="008C2689" w:rsidRDefault="00A4437F" w:rsidP="008C2689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eastAsia="ar-SA"/>
        </w:rPr>
        <w:t xml:space="preserve">Специальность </w:t>
      </w:r>
      <w:r w:rsidR="008C2689" w:rsidRPr="008C2689">
        <w:rPr>
          <w:b/>
          <w:sz w:val="32"/>
          <w:szCs w:val="32"/>
        </w:rPr>
        <w:t>38.02.02 Страховое дело (по отраслям)</w:t>
      </w:r>
    </w:p>
    <w:p w:rsidR="00A4437F" w:rsidRDefault="005176F8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Дисциплина </w:t>
      </w:r>
      <w:r w:rsidR="008C2689" w:rsidRPr="008C2689">
        <w:rPr>
          <w:b/>
          <w:sz w:val="32"/>
          <w:szCs w:val="32"/>
        </w:rPr>
        <w:t xml:space="preserve"> ОП.</w:t>
      </w:r>
      <w:r>
        <w:rPr>
          <w:b/>
          <w:caps/>
          <w:sz w:val="32"/>
          <w:szCs w:val="32"/>
        </w:rPr>
        <w:t>05 П</w:t>
      </w:r>
      <w:r w:rsidR="00A4437F">
        <w:rPr>
          <w:b/>
          <w:sz w:val="32"/>
          <w:szCs w:val="32"/>
        </w:rPr>
        <w:t>р</w:t>
      </w:r>
      <w:r w:rsidR="00A4437F" w:rsidRPr="008C2689">
        <w:rPr>
          <w:b/>
          <w:sz w:val="32"/>
          <w:szCs w:val="32"/>
        </w:rPr>
        <w:t xml:space="preserve">авовое обеспечение </w:t>
      </w:r>
    </w:p>
    <w:p w:rsidR="008C2689" w:rsidRPr="008C2689" w:rsidRDefault="00A4437F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8C2689">
        <w:rPr>
          <w:b/>
          <w:sz w:val="32"/>
          <w:szCs w:val="32"/>
        </w:rPr>
        <w:t>профессиональной деятельности</w:t>
      </w:r>
    </w:p>
    <w:p w:rsidR="008C2689" w:rsidRPr="008C2689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8C2689" w:rsidRPr="00A20A8B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2689" w:rsidRPr="00D17363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Default="00D5416A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5176F8" w:rsidRDefault="005176F8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11651" w:rsidRDefault="00411651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11651" w:rsidRDefault="00411651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11651" w:rsidRDefault="00411651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E78F2" w:rsidRDefault="006E78F2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E78F2" w:rsidRDefault="006E78F2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176F8" w:rsidRPr="00AD0D3F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D0D3F">
        <w:rPr>
          <w:b/>
          <w:sz w:val="28"/>
          <w:szCs w:val="28"/>
        </w:rPr>
        <w:t>Разработчик: Волкова Любовь Александровна</w:t>
      </w:r>
      <w:r w:rsidR="00A4437F">
        <w:rPr>
          <w:b/>
          <w:sz w:val="28"/>
          <w:szCs w:val="28"/>
        </w:rPr>
        <w:t>, преподаватель</w:t>
      </w:r>
    </w:p>
    <w:p w:rsidR="005176F8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176F8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176F8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176F8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176F8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176F8" w:rsidRDefault="005176F8" w:rsidP="00517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5416A" w:rsidRPr="005176F8" w:rsidRDefault="00D5416A" w:rsidP="005176F8">
      <w:pPr>
        <w:shd w:val="clear" w:color="auto" w:fill="FFFFFF"/>
        <w:tabs>
          <w:tab w:val="left" w:pos="5678"/>
        </w:tabs>
        <w:jc w:val="center"/>
      </w:pPr>
      <w:r w:rsidRPr="00A20A8B">
        <w:rPr>
          <w:b/>
          <w:sz w:val="28"/>
          <w:szCs w:val="28"/>
        </w:rPr>
        <w:lastRenderedPageBreak/>
        <w:t>СОДЕРЖАНИЕ</w:t>
      </w:r>
    </w:p>
    <w:p w:rsidR="00D5416A" w:rsidRPr="00A20A8B" w:rsidRDefault="00D5416A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958"/>
      </w:tblGrid>
      <w:tr w:rsidR="00D5416A" w:rsidRPr="00E03F85" w:rsidTr="00E03F85">
        <w:tc>
          <w:tcPr>
            <w:tcW w:w="8613" w:type="dxa"/>
          </w:tcPr>
          <w:p w:rsidR="00D5416A" w:rsidRPr="00E03F85" w:rsidRDefault="00D5416A" w:rsidP="003A13A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</w:tcPr>
          <w:p w:rsidR="00D5416A" w:rsidRPr="00E03F85" w:rsidRDefault="00D5416A" w:rsidP="003A13A2">
            <w:pPr>
              <w:jc w:val="center"/>
            </w:pPr>
            <w:r w:rsidRPr="00E03F85">
              <w:t>стр.</w:t>
            </w:r>
          </w:p>
        </w:tc>
      </w:tr>
      <w:tr w:rsidR="00D5416A" w:rsidRPr="00E03F85" w:rsidTr="00E03F85">
        <w:tc>
          <w:tcPr>
            <w:tcW w:w="8613" w:type="dxa"/>
          </w:tcPr>
          <w:p w:rsidR="00D5416A" w:rsidRPr="00E03F85" w:rsidRDefault="008C2689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99159C">
              <w:rPr>
                <w:b/>
              </w:rPr>
              <w:t>ОБЩАЯ</w:t>
            </w:r>
            <w:r>
              <w:rPr>
                <w:b/>
              </w:rPr>
              <w:t xml:space="preserve"> </w:t>
            </w:r>
            <w:r w:rsidRPr="0099159C">
              <w:rPr>
                <w:b/>
              </w:rPr>
              <w:t xml:space="preserve"> ХАРАКТЕРИСТИКА</w:t>
            </w:r>
            <w:r>
              <w:rPr>
                <w:b/>
              </w:rPr>
              <w:t xml:space="preserve"> </w:t>
            </w:r>
            <w:r w:rsidR="00D5416A" w:rsidRPr="00E03F85">
              <w:rPr>
                <w:b/>
                <w:caps/>
              </w:rPr>
              <w:t xml:space="preserve"> рабочей ПРОГРАММЫ УЧЕБНОЙ ДИСЦИПЛИНЫ</w:t>
            </w:r>
            <w:r w:rsidR="00E03F85" w:rsidRPr="00E03F85">
              <w:rPr>
                <w:b/>
                <w:caps/>
              </w:rPr>
              <w:t>…</w:t>
            </w:r>
            <w:r>
              <w:rPr>
                <w:b/>
                <w:caps/>
              </w:rPr>
              <w:t>………………………………………………</w:t>
            </w:r>
          </w:p>
          <w:p w:rsidR="00D5416A" w:rsidRPr="00E03F85" w:rsidRDefault="00D5416A" w:rsidP="00E03F85"/>
        </w:tc>
        <w:tc>
          <w:tcPr>
            <w:tcW w:w="958" w:type="dxa"/>
          </w:tcPr>
          <w:p w:rsidR="00D5416A" w:rsidRPr="00E03F85" w:rsidRDefault="005176F8" w:rsidP="003A13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5416A" w:rsidRPr="00E03F85" w:rsidTr="00E03F85">
        <w:tc>
          <w:tcPr>
            <w:tcW w:w="8613" w:type="dxa"/>
          </w:tcPr>
          <w:p w:rsidR="00D5416A" w:rsidRPr="00E03F85" w:rsidRDefault="00D5416A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E03F85">
              <w:rPr>
                <w:b/>
                <w:caps/>
              </w:rPr>
              <w:t>СТРУКТУРА и содержание УЧЕБНОЙ ДИСЦИПЛИНЫ</w:t>
            </w:r>
            <w:r w:rsidR="00E03F85" w:rsidRPr="00E03F85">
              <w:rPr>
                <w:b/>
                <w:caps/>
              </w:rPr>
              <w:t>…………</w:t>
            </w:r>
          </w:p>
          <w:p w:rsidR="00D5416A" w:rsidRPr="00E03F85" w:rsidRDefault="00D5416A" w:rsidP="00E03F85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958" w:type="dxa"/>
          </w:tcPr>
          <w:p w:rsidR="00D5416A" w:rsidRPr="00E03F85" w:rsidRDefault="005176F8" w:rsidP="003A13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5416A" w:rsidRPr="00E03F85" w:rsidTr="00E03F85">
        <w:trPr>
          <w:trHeight w:val="670"/>
        </w:trPr>
        <w:tc>
          <w:tcPr>
            <w:tcW w:w="8613" w:type="dxa"/>
          </w:tcPr>
          <w:p w:rsidR="00D5416A" w:rsidRPr="00E03F85" w:rsidRDefault="00D5416A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E03F85">
              <w:rPr>
                <w:b/>
                <w:caps/>
              </w:rPr>
              <w:t xml:space="preserve">условия </w:t>
            </w:r>
            <w:r w:rsidR="008C2689">
              <w:rPr>
                <w:b/>
                <w:caps/>
              </w:rPr>
              <w:t xml:space="preserve"> </w:t>
            </w:r>
            <w:r w:rsidRPr="00E03F85">
              <w:rPr>
                <w:b/>
                <w:caps/>
              </w:rPr>
              <w:t>реализации  программы учебной дисциплины</w:t>
            </w:r>
            <w:r w:rsidR="00E03F85" w:rsidRPr="00E03F85">
              <w:rPr>
                <w:b/>
                <w:caps/>
              </w:rPr>
              <w:t>………………………………………………………………</w:t>
            </w:r>
          </w:p>
          <w:p w:rsidR="00D5416A" w:rsidRPr="00E03F85" w:rsidRDefault="00D5416A" w:rsidP="00E03F85">
            <w:pPr>
              <w:pStyle w:val="1"/>
              <w:tabs>
                <w:tab w:val="num" w:pos="0"/>
              </w:tabs>
              <w:ind w:left="284"/>
              <w:rPr>
                <w:b/>
                <w:caps/>
              </w:rPr>
            </w:pPr>
          </w:p>
        </w:tc>
        <w:tc>
          <w:tcPr>
            <w:tcW w:w="958" w:type="dxa"/>
          </w:tcPr>
          <w:p w:rsidR="00E03F85" w:rsidRPr="00E03F85" w:rsidRDefault="00E03F85" w:rsidP="003A13A2">
            <w:pPr>
              <w:jc w:val="center"/>
              <w:rPr>
                <w:b/>
              </w:rPr>
            </w:pPr>
          </w:p>
          <w:p w:rsidR="00D5416A" w:rsidRPr="00E03F85" w:rsidRDefault="005176F8" w:rsidP="003A13A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5416A" w:rsidRPr="00E03F85" w:rsidTr="00E03F85">
        <w:tc>
          <w:tcPr>
            <w:tcW w:w="8613" w:type="dxa"/>
          </w:tcPr>
          <w:p w:rsidR="00D5416A" w:rsidRPr="00E03F85" w:rsidRDefault="00D5416A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E03F85">
              <w:rPr>
                <w:b/>
                <w:caps/>
              </w:rPr>
              <w:t>Контроль и оценка результатов Освоения учебной дисциплины</w:t>
            </w:r>
            <w:r w:rsidR="00E03F85" w:rsidRPr="00E03F85">
              <w:rPr>
                <w:b/>
                <w:caps/>
              </w:rPr>
              <w:t>……………………………………………………………….</w:t>
            </w:r>
          </w:p>
          <w:p w:rsidR="00D5416A" w:rsidRPr="00E03F85" w:rsidRDefault="00D5416A" w:rsidP="00E03F85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958" w:type="dxa"/>
          </w:tcPr>
          <w:p w:rsidR="00E03F85" w:rsidRPr="00E03F85" w:rsidRDefault="00E03F85" w:rsidP="003A13A2">
            <w:pPr>
              <w:jc w:val="center"/>
              <w:rPr>
                <w:b/>
              </w:rPr>
            </w:pPr>
          </w:p>
          <w:p w:rsidR="00D5416A" w:rsidRPr="00E03F85" w:rsidRDefault="005176F8" w:rsidP="003A13A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4437F" w:rsidRDefault="00A4437F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176F8" w:rsidRDefault="005176F8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</w:rPr>
      </w:pPr>
    </w:p>
    <w:p w:rsidR="00D5416A" w:rsidRDefault="00D5416A" w:rsidP="00517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1.</w:t>
      </w:r>
      <w:r w:rsidR="008C2689" w:rsidRPr="008C2689">
        <w:rPr>
          <w:b/>
          <w:caps/>
          <w:sz w:val="28"/>
          <w:szCs w:val="28"/>
        </w:rPr>
        <w:t xml:space="preserve"> </w:t>
      </w:r>
      <w:r w:rsidR="008C2689" w:rsidRPr="0099159C">
        <w:rPr>
          <w:b/>
          <w:caps/>
          <w:sz w:val="28"/>
          <w:szCs w:val="28"/>
        </w:rPr>
        <w:t xml:space="preserve">ОБЩАЯ  ХАРАКТЕРИСТИКА  </w:t>
      </w:r>
      <w:r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D5416A" w:rsidRPr="00114256" w:rsidRDefault="00D065AE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D5416A">
        <w:rPr>
          <w:b/>
          <w:caps/>
          <w:sz w:val="28"/>
          <w:szCs w:val="28"/>
        </w:rPr>
        <w:t>Правовое обеспечение профессиональной деятельности</w:t>
      </w:r>
      <w:r>
        <w:rPr>
          <w:b/>
          <w:caps/>
          <w:sz w:val="28"/>
          <w:szCs w:val="28"/>
        </w:rPr>
        <w:t>»</w:t>
      </w: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Pr="0099159C" w:rsidRDefault="00D5416A" w:rsidP="008C2689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</w:t>
      </w:r>
      <w:r w:rsidR="008C2689" w:rsidRPr="0099159C">
        <w:rPr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D5416A" w:rsidRPr="00EA0D5D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ОП.</w:t>
      </w:r>
      <w:r w:rsidR="008F6838">
        <w:rPr>
          <w:sz w:val="28"/>
          <w:szCs w:val="28"/>
        </w:rPr>
        <w:t>05</w:t>
      </w:r>
      <w:r>
        <w:rPr>
          <w:sz w:val="28"/>
          <w:szCs w:val="28"/>
        </w:rPr>
        <w:t xml:space="preserve"> «</w:t>
      </w:r>
      <w:r w:rsidR="00D5416A">
        <w:rPr>
          <w:sz w:val="28"/>
          <w:szCs w:val="28"/>
        </w:rPr>
        <w:t>Правовое обеспечение профессиональной деятельности</w:t>
      </w:r>
      <w:r>
        <w:rPr>
          <w:sz w:val="28"/>
          <w:szCs w:val="28"/>
        </w:rPr>
        <w:t>»</w:t>
      </w:r>
      <w:r w:rsidR="00B907D5">
        <w:rPr>
          <w:sz w:val="28"/>
          <w:szCs w:val="28"/>
        </w:rPr>
        <w:t xml:space="preserve"> является частью </w:t>
      </w:r>
      <w:r w:rsidR="00D5416A" w:rsidRPr="00A20A8B">
        <w:rPr>
          <w:sz w:val="28"/>
          <w:szCs w:val="28"/>
        </w:rPr>
        <w:t>программы</w:t>
      </w:r>
      <w:r w:rsidR="00B907D5">
        <w:rPr>
          <w:sz w:val="28"/>
          <w:szCs w:val="28"/>
        </w:rPr>
        <w:t xml:space="preserve"> подготовки специалистов среднего звена (далее ППССЗ)</w:t>
      </w:r>
      <w:r w:rsidR="00D5416A" w:rsidRPr="00A20A8B">
        <w:rPr>
          <w:sz w:val="28"/>
          <w:szCs w:val="28"/>
        </w:rPr>
        <w:t xml:space="preserve"> в соответствии с ФГОС </w:t>
      </w:r>
      <w:r w:rsidR="00E03F85">
        <w:rPr>
          <w:sz w:val="28"/>
          <w:szCs w:val="28"/>
        </w:rPr>
        <w:t xml:space="preserve"> СПО </w:t>
      </w:r>
      <w:r w:rsidR="00D5416A" w:rsidRPr="00B90BDA">
        <w:rPr>
          <w:sz w:val="28"/>
          <w:szCs w:val="28"/>
        </w:rPr>
        <w:t xml:space="preserve">по </w:t>
      </w:r>
      <w:r w:rsidR="00D5416A" w:rsidRPr="00B16DAA">
        <w:rPr>
          <w:sz w:val="28"/>
          <w:szCs w:val="28"/>
        </w:rPr>
        <w:t>специальности</w:t>
      </w:r>
      <w:r w:rsidR="00E03F85">
        <w:rPr>
          <w:sz w:val="28"/>
          <w:szCs w:val="28"/>
        </w:rPr>
        <w:t xml:space="preserve"> </w:t>
      </w:r>
      <w:r w:rsidR="00EA0D5D" w:rsidRPr="00EA0D5D">
        <w:rPr>
          <w:sz w:val="28"/>
          <w:szCs w:val="28"/>
        </w:rPr>
        <w:t>38.02.02 Страховое дело (по отраслям)</w:t>
      </w:r>
      <w:r>
        <w:rPr>
          <w:sz w:val="28"/>
          <w:szCs w:val="28"/>
        </w:rPr>
        <w:t>.</w:t>
      </w:r>
    </w:p>
    <w:p w:rsidR="00D5416A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40"/>
        <w:jc w:val="center"/>
      </w:pP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Pr="0099159C" w:rsidRDefault="008C2689" w:rsidP="008C2689">
      <w:pPr>
        <w:numPr>
          <w:ilvl w:val="1"/>
          <w:numId w:val="19"/>
        </w:num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9159C">
        <w:rPr>
          <w:b/>
          <w:sz w:val="28"/>
          <w:szCs w:val="28"/>
        </w:rPr>
        <w:t>Цель и планируемые результаты освоения дисциплины:</w:t>
      </w:r>
    </w:p>
    <w:p w:rsidR="008C2689" w:rsidRPr="0099159C" w:rsidRDefault="008C2689" w:rsidP="008C2689">
      <w:pPr>
        <w:suppressAutoHyphens/>
        <w:ind w:firstLine="709"/>
        <w:jc w:val="both"/>
        <w:rPr>
          <w:lang w:eastAsia="en-US"/>
        </w:rPr>
      </w:pPr>
      <w:r w:rsidRPr="0099159C">
        <w:t xml:space="preserve">В рамках программы учебной дисциплины </w:t>
      </w:r>
      <w:proofErr w:type="gramStart"/>
      <w:r w:rsidRPr="0099159C">
        <w:t>обучающимися</w:t>
      </w:r>
      <w:proofErr w:type="gramEnd"/>
      <w:r w:rsidRPr="0099159C">
        <w:t xml:space="preserve">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8C2689" w:rsidRPr="0099159C" w:rsidTr="00474572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Pr="0099159C" w:rsidRDefault="008C2689" w:rsidP="00474572">
            <w:pPr>
              <w:suppressAutoHyphens/>
              <w:jc w:val="center"/>
              <w:rPr>
                <w:lang w:val="en-US"/>
              </w:rPr>
            </w:pPr>
            <w:r w:rsidRPr="0099159C">
              <w:t xml:space="preserve">Код </w:t>
            </w:r>
          </w:p>
          <w:p w:rsidR="008C2689" w:rsidRPr="0099159C" w:rsidRDefault="008C2689" w:rsidP="00474572">
            <w:pPr>
              <w:suppressAutoHyphens/>
              <w:jc w:val="center"/>
            </w:pPr>
            <w:r w:rsidRPr="0099159C">
              <w:t xml:space="preserve">ПК, </w:t>
            </w:r>
            <w:proofErr w:type="gramStart"/>
            <w:r w:rsidRPr="0099159C">
              <w:t>ОК</w:t>
            </w:r>
            <w:proofErr w:type="gramEnd"/>
            <w:r w:rsidRPr="0099159C">
              <w:t>, ЛР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Pr="0099159C" w:rsidRDefault="008C2689" w:rsidP="00474572">
            <w:pPr>
              <w:suppressAutoHyphens/>
              <w:jc w:val="center"/>
            </w:pPr>
            <w:r w:rsidRPr="0099159C"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Pr="0099159C" w:rsidRDefault="008C2689" w:rsidP="00474572">
            <w:pPr>
              <w:suppressAutoHyphens/>
              <w:jc w:val="center"/>
            </w:pPr>
            <w:r w:rsidRPr="0099159C">
              <w:t>Знания</w:t>
            </w:r>
          </w:p>
        </w:tc>
      </w:tr>
      <w:tr w:rsidR="008C2689" w:rsidRPr="0099159C" w:rsidTr="00474572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Default="008C2689" w:rsidP="00474572">
            <w:pPr>
              <w:suppressAutoHyphens/>
              <w:jc w:val="center"/>
            </w:pPr>
          </w:p>
          <w:p w:rsidR="00411651" w:rsidRDefault="00411651" w:rsidP="00474572">
            <w:pPr>
              <w:suppressAutoHyphens/>
              <w:jc w:val="center"/>
            </w:pPr>
            <w:r w:rsidRPr="00411651">
              <w:t>ПК 1.1 - 1.10, 2.1 - 2.4, 3.1 - 3.3, 4.1 - 4.6</w:t>
            </w:r>
            <w:r>
              <w:t xml:space="preserve"> </w:t>
            </w:r>
          </w:p>
          <w:p w:rsidR="008C2689" w:rsidRPr="00756670" w:rsidRDefault="008C2689" w:rsidP="00474572">
            <w:pPr>
              <w:suppressAutoHyphens/>
              <w:jc w:val="center"/>
            </w:pPr>
            <w:proofErr w:type="gramStart"/>
            <w:r w:rsidRPr="00756670">
              <w:t>ОК</w:t>
            </w:r>
            <w:proofErr w:type="gramEnd"/>
            <w:r w:rsidRPr="00756670">
              <w:t xml:space="preserve"> 1 – 9</w:t>
            </w:r>
            <w:r>
              <w:t>;</w:t>
            </w:r>
          </w:p>
          <w:p w:rsidR="008C2689" w:rsidRDefault="00411651" w:rsidP="00411651">
            <w:pPr>
              <w:suppressAutoHyphens/>
              <w:jc w:val="center"/>
            </w:pPr>
            <w:r>
              <w:t>ЛР 6-8;ЛР17-19; ЛР 21-23</w:t>
            </w:r>
          </w:p>
          <w:p w:rsidR="00411651" w:rsidRDefault="00411651" w:rsidP="00411651">
            <w:pPr>
              <w:suppressAutoHyphens/>
              <w:jc w:val="center"/>
            </w:pPr>
          </w:p>
          <w:p w:rsidR="00411651" w:rsidRPr="0099159C" w:rsidRDefault="00411651" w:rsidP="00411651">
            <w:pPr>
              <w:pStyle w:val="ConsPlusNormal"/>
              <w:rPr>
                <w:i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-использовать </w:t>
            </w:r>
            <w:r w:rsidRPr="0099159C">
              <w:t>необходимые нормативно-правовые документы;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анализировать и оценивать результаты и последствия деятельности (бездействия) с правовой точки зрения</w:t>
            </w:r>
          </w:p>
          <w:p w:rsidR="008C2689" w:rsidRPr="0099159C" w:rsidRDefault="008C2689" w:rsidP="00474572">
            <w:pPr>
              <w:suppressAutoHyphens/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основные положения Конституции Российской Федерации;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права и свободы человека и гражданина, механизмы их реализации;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понятие правового регулирования в сфере профессиональной деятельности;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законодательны</w:t>
            </w:r>
            <w:r>
              <w:t xml:space="preserve">е     акты     и     другие </w:t>
            </w:r>
            <w:r w:rsidRPr="0099159C">
              <w:t>нормативные     документы,     регулир</w:t>
            </w:r>
            <w:r>
              <w:t xml:space="preserve">ующие правоотношения в процессе </w:t>
            </w:r>
            <w:r w:rsidRPr="0099159C">
              <w:t>профессиональной деятельности;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организационно-правовые формы юридических лиц;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правовое положение субъектов предпринимательской деятельности;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права и</w:t>
            </w:r>
            <w:r>
              <w:t xml:space="preserve"> обязанности работников в сфере </w:t>
            </w:r>
            <w:r w:rsidRPr="0099159C">
              <w:t>профессиональной деятельности;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порядок заключения трудового договора и основания для его прекращения;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правила оплаты труда;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-роль </w:t>
            </w:r>
            <w:r w:rsidRPr="0099159C">
              <w:t>государственного регулирования в обеспечении занятости населения;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право социальной защиты граждан;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понятие дисциплинарной и </w:t>
            </w:r>
            <w:r w:rsidRPr="0099159C">
              <w:lastRenderedPageBreak/>
              <w:t>материальной ответственности работника;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-виды </w:t>
            </w:r>
            <w:r w:rsidRPr="0099159C">
              <w:t>административных правонарушений и административной ответственности;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нормы защиты нарушенных прав и судебный порядок разрешения споров.</w:t>
            </w:r>
          </w:p>
          <w:p w:rsidR="008C2689" w:rsidRPr="0099159C" w:rsidRDefault="008C2689" w:rsidP="00474572">
            <w:pPr>
              <w:suppressAutoHyphens/>
              <w:rPr>
                <w:i/>
              </w:rPr>
            </w:pPr>
          </w:p>
        </w:tc>
      </w:tr>
    </w:tbl>
    <w:p w:rsidR="008C2689" w:rsidRPr="0099159C" w:rsidRDefault="008C2689" w:rsidP="008C2689">
      <w:pPr>
        <w:suppressAutoHyphens/>
        <w:jc w:val="center"/>
        <w:rPr>
          <w:b/>
        </w:rPr>
      </w:pPr>
    </w:p>
    <w:p w:rsidR="008C2689" w:rsidRPr="0099159C" w:rsidRDefault="008C2689" w:rsidP="008C2689">
      <w:pPr>
        <w:suppressAutoHyphens/>
        <w:ind w:left="600"/>
        <w:rPr>
          <w:b/>
        </w:rPr>
      </w:pPr>
    </w:p>
    <w:p w:rsidR="008C2689" w:rsidRPr="0099159C" w:rsidRDefault="008C2689" w:rsidP="008C2689">
      <w:pPr>
        <w:suppressAutoHyphens/>
        <w:ind w:left="600"/>
        <w:rPr>
          <w:b/>
        </w:rPr>
      </w:pPr>
    </w:p>
    <w:p w:rsidR="008C2689" w:rsidRPr="0099159C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C2689" w:rsidRPr="0099159C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Pr="00A20A8B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450AA" w:rsidRDefault="002450A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176F8" w:rsidRDefault="005176F8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176F8" w:rsidRDefault="005176F8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176F8" w:rsidRDefault="005176F8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D5416A" w:rsidRPr="00CB49DF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CB49DF">
        <w:rPr>
          <w:b/>
          <w:sz w:val="28"/>
          <w:szCs w:val="28"/>
        </w:rPr>
        <w:t>2.1. Объем учебной дисциплины и виды учебной работы</w:t>
      </w:r>
    </w:p>
    <w:p w:rsidR="008C2689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8C2689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Объем в часах</w:t>
            </w:r>
          </w:p>
        </w:tc>
      </w:tr>
      <w:tr w:rsidR="008C2689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CB49DF" w:rsidP="00CB49DF">
            <w:pPr>
              <w:suppressAutoHyphens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51</w:t>
            </w:r>
          </w:p>
        </w:tc>
      </w:tr>
      <w:tr w:rsidR="008C2689" w:rsidTr="00474572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 т. ч.:</w:t>
            </w:r>
          </w:p>
        </w:tc>
      </w:tr>
      <w:tr w:rsidR="008C2689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24D98" w:rsidP="00474572">
            <w:pPr>
              <w:suppressAutoHyphens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28</w:t>
            </w:r>
          </w:p>
        </w:tc>
      </w:tr>
      <w:tr w:rsidR="008C2689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практические занятия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CB49DF" w:rsidP="00474572">
            <w:pPr>
              <w:suppressAutoHyphens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</w:tr>
      <w:tr w:rsidR="008C2689" w:rsidTr="00474572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CB49DF" w:rsidP="00474572">
            <w:pPr>
              <w:suppressAutoHyphens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</w:t>
            </w:r>
          </w:p>
        </w:tc>
      </w:tr>
      <w:tr w:rsidR="008C2689" w:rsidTr="00474572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rPr>
                <w:i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Default="008C2689" w:rsidP="00474572">
            <w:pPr>
              <w:suppressAutoHyphens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</w:tr>
    </w:tbl>
    <w:p w:rsidR="008C2689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sz w:val="28"/>
          <w:szCs w:val="28"/>
        </w:rPr>
      </w:pPr>
    </w:p>
    <w:p w:rsidR="008C2689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8C2689" w:rsidRPr="00A20A8B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5416A" w:rsidRPr="00A20A8B" w:rsidSect="00320071">
          <w:footerReference w:type="even" r:id="rId8"/>
          <w:footerReference w:type="default" r:id="rId9"/>
          <w:pgSz w:w="11906" w:h="16838"/>
          <w:pgMar w:top="719" w:right="850" w:bottom="1134" w:left="1701" w:header="708" w:footer="708" w:gutter="0"/>
          <w:cols w:space="720"/>
          <w:titlePg/>
        </w:sectPr>
      </w:pPr>
    </w:p>
    <w:p w:rsidR="00D5416A" w:rsidRDefault="00D5416A" w:rsidP="00161BA2">
      <w:pPr>
        <w:jc w:val="center"/>
        <w:rPr>
          <w:b/>
          <w:caps/>
          <w:sz w:val="28"/>
          <w:szCs w:val="28"/>
        </w:rPr>
      </w:pPr>
      <w:r w:rsidRPr="002737D9">
        <w:rPr>
          <w:b/>
          <w:sz w:val="28"/>
          <w:szCs w:val="28"/>
        </w:rPr>
        <w:lastRenderedPageBreak/>
        <w:t>2.2</w:t>
      </w:r>
      <w:r>
        <w:rPr>
          <w:b/>
          <w:sz w:val="28"/>
          <w:szCs w:val="28"/>
        </w:rPr>
        <w:t>.</w:t>
      </w:r>
      <w:r w:rsidRPr="002737D9">
        <w:rPr>
          <w:b/>
          <w:sz w:val="28"/>
          <w:szCs w:val="28"/>
        </w:rPr>
        <w:t xml:space="preserve"> Тематический план и содержание учебной дисциплины</w:t>
      </w:r>
      <w:r w:rsidRPr="002737D9">
        <w:rPr>
          <w:b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Правовое обеспечение профессиональной деятельности</w:t>
      </w:r>
      <w:r w:rsidRPr="002737D9">
        <w:rPr>
          <w:b/>
          <w:caps/>
          <w:sz w:val="28"/>
          <w:szCs w:val="28"/>
        </w:rPr>
        <w:t>»</w:t>
      </w:r>
    </w:p>
    <w:p w:rsidR="00D5416A" w:rsidRPr="002737D9" w:rsidRDefault="00D5416A" w:rsidP="00161BA2">
      <w:pPr>
        <w:jc w:val="center"/>
        <w:rPr>
          <w:b/>
          <w:caps/>
          <w:sz w:val="28"/>
          <w:szCs w:val="28"/>
        </w:rPr>
      </w:pPr>
    </w:p>
    <w:p w:rsidR="00D5416A" w:rsidRDefault="00D5416A" w:rsidP="00161BA2">
      <w:pPr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3"/>
        <w:gridCol w:w="7454"/>
        <w:gridCol w:w="1554"/>
        <w:gridCol w:w="1901"/>
      </w:tblGrid>
      <w:tr w:rsidR="00D5416A" w:rsidRPr="00BE441C" w:rsidTr="00B312BB">
        <w:trPr>
          <w:trHeight w:val="2760"/>
        </w:trPr>
        <w:tc>
          <w:tcPr>
            <w:tcW w:w="4383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</w:rPr>
            </w:pPr>
            <w:r w:rsidRPr="00BE441C">
              <w:rPr>
                <w:b/>
              </w:rPr>
              <w:t>Наименование разделов и тем</w:t>
            </w:r>
          </w:p>
        </w:tc>
        <w:tc>
          <w:tcPr>
            <w:tcW w:w="7454" w:type="dxa"/>
            <w:shd w:val="clear" w:color="auto" w:fill="FFFFFF"/>
            <w:vAlign w:val="center"/>
          </w:tcPr>
          <w:p w:rsidR="00D5416A" w:rsidRPr="00BE441C" w:rsidRDefault="00B312BB" w:rsidP="003A13A2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</w:rPr>
            </w:pPr>
            <w:r w:rsidRPr="00BE441C">
              <w:rPr>
                <w:b/>
              </w:rPr>
              <w:t>Объем часов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Pr="00BE441C" w:rsidRDefault="00B312BB" w:rsidP="003A13A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D5416A" w:rsidRPr="00BE441C" w:rsidTr="00E417D6">
        <w:trPr>
          <w:trHeight w:val="283"/>
        </w:trPr>
        <w:tc>
          <w:tcPr>
            <w:tcW w:w="14884" w:type="dxa"/>
            <w:gridSpan w:val="4"/>
            <w:shd w:val="clear" w:color="auto" w:fill="FFFFFF"/>
            <w:vAlign w:val="center"/>
          </w:tcPr>
          <w:p w:rsidR="00D5416A" w:rsidRPr="000122CA" w:rsidRDefault="00D5416A" w:rsidP="003A13A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IV </w:t>
            </w:r>
            <w:r>
              <w:rPr>
                <w:b/>
              </w:rPr>
              <w:t xml:space="preserve"> СЕМЕСТР</w:t>
            </w:r>
          </w:p>
        </w:tc>
      </w:tr>
      <w:tr w:rsidR="00D5416A" w:rsidRPr="00BE441C" w:rsidTr="00610E25">
        <w:trPr>
          <w:trHeight w:val="1090"/>
        </w:trPr>
        <w:tc>
          <w:tcPr>
            <w:tcW w:w="4383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rPr>
                <w:b/>
              </w:rPr>
            </w:pPr>
            <w:r w:rsidRPr="00282A68">
              <w:rPr>
                <w:b/>
                <w:bCs/>
                <w:iCs/>
              </w:rPr>
              <w:t>Введение</w:t>
            </w:r>
          </w:p>
        </w:tc>
        <w:tc>
          <w:tcPr>
            <w:tcW w:w="7454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tabs>
                <w:tab w:val="left" w:pos="1714"/>
              </w:tabs>
              <w:jc w:val="both"/>
              <w:rPr>
                <w:b/>
              </w:rPr>
            </w:pPr>
            <w:r>
              <w:rPr>
                <w:bCs/>
                <w:iCs/>
              </w:rPr>
              <w:t>Предмет, содержание, задачи курса. Порядок изучения курса и взаимосвязь с другими дисциплинами учебного плана. Теоретическое и практическое значение данной дисциплины в подготовке специалистов.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BE441C" w:rsidRDefault="00466109" w:rsidP="003A13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411651" w:rsidRDefault="00411651" w:rsidP="00411651">
            <w:pPr>
              <w:suppressAutoHyphens/>
              <w:jc w:val="center"/>
            </w:pPr>
            <w:r w:rsidRPr="00411651">
              <w:t>ПК 1.1 - 1.10, 2.1 - 2.4, 3.1 - 3.3, 4.1 - 4.6</w:t>
            </w:r>
            <w:r>
              <w:t xml:space="preserve"> </w:t>
            </w:r>
          </w:p>
          <w:p w:rsidR="00411651" w:rsidRPr="00756670" w:rsidRDefault="00411651" w:rsidP="00411651">
            <w:pPr>
              <w:suppressAutoHyphens/>
              <w:jc w:val="center"/>
            </w:pPr>
            <w:proofErr w:type="gramStart"/>
            <w:r w:rsidRPr="00756670">
              <w:t>ОК</w:t>
            </w:r>
            <w:proofErr w:type="gramEnd"/>
            <w:r w:rsidRPr="00756670">
              <w:t xml:space="preserve"> 1 – 9</w:t>
            </w:r>
            <w:r>
              <w:t>;</w:t>
            </w:r>
          </w:p>
          <w:p w:rsidR="00D5416A" w:rsidRPr="00411651" w:rsidRDefault="00411651" w:rsidP="00411651">
            <w:pPr>
              <w:suppressAutoHyphens/>
              <w:jc w:val="center"/>
            </w:pPr>
            <w:r>
              <w:t xml:space="preserve">ЛР 6-8;ЛР17-19; </w:t>
            </w:r>
            <w:r>
              <w:t>ЛР 21-23</w:t>
            </w:r>
          </w:p>
        </w:tc>
      </w:tr>
      <w:tr w:rsidR="00D5416A" w:rsidRPr="00BE441C" w:rsidTr="00973E39">
        <w:trPr>
          <w:trHeight w:val="1274"/>
        </w:trPr>
        <w:tc>
          <w:tcPr>
            <w:tcW w:w="4383" w:type="dxa"/>
            <w:shd w:val="clear" w:color="auto" w:fill="FFFFFF"/>
          </w:tcPr>
          <w:p w:rsidR="00D5416A" w:rsidRPr="009A1AA4" w:rsidRDefault="00D5416A" w:rsidP="003A13A2">
            <w:pPr>
              <w:rPr>
                <w:b/>
                <w:bCs/>
                <w:iCs/>
              </w:rPr>
            </w:pPr>
            <w:r w:rsidRPr="00C62805">
              <w:rPr>
                <w:b/>
                <w:bCs/>
                <w:iCs/>
              </w:rPr>
              <w:t xml:space="preserve">Раздел 1. </w:t>
            </w:r>
            <w:r>
              <w:rPr>
                <w:b/>
                <w:bCs/>
                <w:iCs/>
              </w:rPr>
              <w:t>Правовое регулирование производственных (экономических) отношений</w:t>
            </w:r>
          </w:p>
        </w:tc>
        <w:tc>
          <w:tcPr>
            <w:tcW w:w="7454" w:type="dxa"/>
            <w:shd w:val="clear" w:color="auto" w:fill="FFFFFF"/>
          </w:tcPr>
          <w:p w:rsidR="00D5416A" w:rsidRPr="00BE441C" w:rsidRDefault="00D5416A" w:rsidP="00A96AAF">
            <w:pPr>
              <w:jc w:val="both"/>
              <w:rPr>
                <w:b/>
                <w:caps/>
              </w:rPr>
            </w:pP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BE441C" w:rsidRDefault="001D489C" w:rsidP="00973E39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8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411651" w:rsidRDefault="00411651" w:rsidP="00411651">
            <w:pPr>
              <w:suppressAutoHyphens/>
              <w:jc w:val="center"/>
            </w:pPr>
            <w:r w:rsidRPr="00411651">
              <w:t>ПК 1.1 - 1.10, 2.1 - 2.4, 3.1 - 3.3, 4.1 - 4.6</w:t>
            </w:r>
            <w:r>
              <w:t xml:space="preserve"> </w:t>
            </w:r>
          </w:p>
          <w:p w:rsidR="00411651" w:rsidRPr="00756670" w:rsidRDefault="00411651" w:rsidP="00411651">
            <w:pPr>
              <w:suppressAutoHyphens/>
              <w:jc w:val="center"/>
            </w:pPr>
            <w:proofErr w:type="gramStart"/>
            <w:r w:rsidRPr="00756670">
              <w:t>ОК</w:t>
            </w:r>
            <w:proofErr w:type="gramEnd"/>
            <w:r w:rsidRPr="00756670">
              <w:t xml:space="preserve"> 1 – 9</w:t>
            </w:r>
            <w:r>
              <w:t>;</w:t>
            </w:r>
          </w:p>
          <w:p w:rsidR="00D5416A" w:rsidRPr="00411651" w:rsidRDefault="00411651" w:rsidP="00411651">
            <w:pPr>
              <w:suppressAutoHyphens/>
              <w:jc w:val="center"/>
            </w:pPr>
            <w:r>
              <w:t xml:space="preserve">ЛР 6-8;ЛР17-19; </w:t>
            </w:r>
            <w:r>
              <w:t>ЛР 21-23</w:t>
            </w:r>
          </w:p>
        </w:tc>
      </w:tr>
      <w:tr w:rsidR="00973E39" w:rsidRPr="00BE441C" w:rsidTr="009F45B6">
        <w:trPr>
          <w:trHeight w:val="1723"/>
        </w:trPr>
        <w:tc>
          <w:tcPr>
            <w:tcW w:w="4383" w:type="dxa"/>
            <w:shd w:val="clear" w:color="auto" w:fill="FFFFFF"/>
          </w:tcPr>
          <w:p w:rsidR="00973E39" w:rsidRPr="00973E39" w:rsidRDefault="00973E39" w:rsidP="00973E39">
            <w:pPr>
              <w:jc w:val="both"/>
              <w:rPr>
                <w:b/>
              </w:rPr>
            </w:pPr>
            <w:r>
              <w:rPr>
                <w:b/>
                <w:bCs/>
                <w:iCs/>
              </w:rPr>
              <w:t>Тема 1</w:t>
            </w:r>
            <w:r w:rsidRPr="00C62805">
              <w:rPr>
                <w:b/>
                <w:bCs/>
                <w:iCs/>
              </w:rPr>
              <w:t>.1.</w:t>
            </w:r>
            <w:r w:rsidRPr="007D6CB7">
              <w:t xml:space="preserve"> </w:t>
            </w:r>
            <w:r w:rsidRPr="00973E39">
              <w:rPr>
                <w:b/>
              </w:rPr>
              <w:t>Предпринимательская</w:t>
            </w:r>
          </w:p>
          <w:p w:rsidR="00973E39" w:rsidRPr="00C62805" w:rsidRDefault="00973E39" w:rsidP="00973E39">
            <w:pPr>
              <w:rPr>
                <w:b/>
                <w:bCs/>
                <w:iCs/>
              </w:rPr>
            </w:pPr>
            <w:r w:rsidRPr="00973E39">
              <w:rPr>
                <w:b/>
              </w:rPr>
              <w:t>деятельность</w:t>
            </w:r>
          </w:p>
        </w:tc>
        <w:tc>
          <w:tcPr>
            <w:tcW w:w="7454" w:type="dxa"/>
            <w:shd w:val="clear" w:color="auto" w:fill="FFFFFF"/>
          </w:tcPr>
          <w:p w:rsidR="00973E39" w:rsidRPr="00973E39" w:rsidRDefault="009F45B6" w:rsidP="009F45B6">
            <w:pPr>
              <w:jc w:val="both"/>
              <w:rPr>
                <w:caps/>
              </w:rPr>
            </w:pPr>
            <w:r>
              <w:t>Значение и п</w:t>
            </w:r>
            <w:r w:rsidR="00973E39" w:rsidRPr="007D6CB7">
              <w:t>ризнаки предпринимательской</w:t>
            </w:r>
            <w:r w:rsidR="00973E39">
              <w:t xml:space="preserve"> д</w:t>
            </w:r>
            <w:r w:rsidR="00973E39" w:rsidRPr="007D6CB7">
              <w:t>еятельности: самостоятельность,</w:t>
            </w:r>
            <w:r w:rsidR="00973E39">
              <w:t xml:space="preserve"> н</w:t>
            </w:r>
            <w:r w:rsidR="00973E39" w:rsidRPr="007D6CB7">
              <w:t>аправленность на систематическое</w:t>
            </w:r>
            <w:r w:rsidR="00973E39">
              <w:t xml:space="preserve"> п</w:t>
            </w:r>
            <w:r w:rsidR="00973E39" w:rsidRPr="007D6CB7">
              <w:t>олучение прибыли, рисковый</w:t>
            </w:r>
            <w:r w:rsidR="00973E39">
              <w:t xml:space="preserve"> х</w:t>
            </w:r>
            <w:r w:rsidR="00973E39" w:rsidRPr="007D6CB7">
              <w:t>арактер. Значение государственной</w:t>
            </w:r>
            <w:r w:rsidR="00973E39">
              <w:t xml:space="preserve"> р</w:t>
            </w:r>
            <w:r>
              <w:t>егистрации</w:t>
            </w:r>
            <w:r w:rsidR="00973E39" w:rsidRPr="007D6CB7">
              <w:t>.</w:t>
            </w:r>
            <w:r w:rsidR="00973E39">
              <w:t xml:space="preserve"> </w:t>
            </w:r>
            <w:proofErr w:type="spellStart"/>
            <w:proofErr w:type="gramStart"/>
            <w:r w:rsidR="00973E39">
              <w:t>Ч</w:t>
            </w:r>
            <w:r w:rsidR="00973E39" w:rsidRPr="007D6CB7">
              <w:t>астно</w:t>
            </w:r>
            <w:proofErr w:type="spellEnd"/>
            <w:r w:rsidR="00973E39">
              <w:t xml:space="preserve"> </w:t>
            </w:r>
            <w:r w:rsidR="00973E39" w:rsidRPr="007D6CB7">
              <w:t>правовое</w:t>
            </w:r>
            <w:proofErr w:type="gramEnd"/>
            <w:r w:rsidR="00973E39" w:rsidRPr="007D6CB7">
              <w:t xml:space="preserve"> регулирование</w:t>
            </w:r>
            <w:r w:rsidR="00973E39">
              <w:t xml:space="preserve"> п</w:t>
            </w:r>
            <w:r w:rsidR="00973E39" w:rsidRPr="007D6CB7">
              <w:t>ред</w:t>
            </w:r>
            <w:r w:rsidR="00973E39">
              <w:t>принимательской деятельности</w:t>
            </w:r>
            <w:r w:rsidR="00973E39" w:rsidRPr="007D6CB7">
              <w:t>, публично-правовое</w:t>
            </w:r>
            <w:r w:rsidR="00973E39">
              <w:t xml:space="preserve"> регулирование предпринимательской деятельности</w:t>
            </w:r>
            <w:r w:rsidR="00973E39" w:rsidRPr="007D6CB7">
              <w:t>. Лицензирование,</w:t>
            </w:r>
            <w:r w:rsidR="00973E39">
              <w:t xml:space="preserve"> а</w:t>
            </w:r>
            <w:r w:rsidR="00973E39" w:rsidRPr="007D6CB7">
              <w:t>нтимонопольное регулирование,</w:t>
            </w:r>
            <w:r w:rsidR="00973E39">
              <w:t xml:space="preserve"> с</w:t>
            </w:r>
            <w:r w:rsidR="00973E39" w:rsidRPr="007D6CB7">
              <w:t>тандартизация, сертификация</w:t>
            </w:r>
            <w:r w:rsidR="00973E39">
              <w:t>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973E39" w:rsidRPr="0085639C" w:rsidRDefault="009F45B6" w:rsidP="00973E39">
            <w:pPr>
              <w:jc w:val="center"/>
              <w:rPr>
                <w:b/>
                <w:caps/>
              </w:rPr>
            </w:pPr>
            <w:r w:rsidRPr="0085639C"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973E39" w:rsidRDefault="00973E39" w:rsidP="00B312BB">
            <w:pPr>
              <w:suppressAutoHyphens/>
              <w:jc w:val="center"/>
            </w:pPr>
          </w:p>
        </w:tc>
      </w:tr>
      <w:tr w:rsidR="00973E39" w:rsidRPr="00BE441C" w:rsidTr="009F45B6">
        <w:trPr>
          <w:trHeight w:val="848"/>
        </w:trPr>
        <w:tc>
          <w:tcPr>
            <w:tcW w:w="4383" w:type="dxa"/>
            <w:shd w:val="clear" w:color="auto" w:fill="FFFFFF"/>
          </w:tcPr>
          <w:p w:rsidR="00973E39" w:rsidRDefault="00973E39" w:rsidP="00973E39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Тема 1.2 </w:t>
            </w:r>
            <w:r w:rsidR="009F45B6" w:rsidRPr="009F45B6">
              <w:rPr>
                <w:b/>
              </w:rPr>
              <w:t>Понятие экономических отношений.</w:t>
            </w:r>
          </w:p>
        </w:tc>
        <w:tc>
          <w:tcPr>
            <w:tcW w:w="7454" w:type="dxa"/>
            <w:shd w:val="clear" w:color="auto" w:fill="FFFFFF"/>
          </w:tcPr>
          <w:p w:rsidR="009F45B6" w:rsidRDefault="009F45B6" w:rsidP="00973E39">
            <w:pPr>
              <w:jc w:val="both"/>
            </w:pPr>
            <w:r>
              <w:t>В</w:t>
            </w:r>
            <w:r w:rsidR="00973E39" w:rsidRPr="007D6CB7">
              <w:t>иды экономических</w:t>
            </w:r>
            <w:r w:rsidR="00973E39">
              <w:t xml:space="preserve"> о</w:t>
            </w:r>
            <w:r w:rsidR="00973E39" w:rsidRPr="007D6CB7">
              <w:t xml:space="preserve">тношений. </w:t>
            </w:r>
          </w:p>
          <w:p w:rsidR="00973E39" w:rsidRPr="007D6CB7" w:rsidRDefault="00973E39" w:rsidP="00973E39">
            <w:pPr>
              <w:jc w:val="both"/>
            </w:pPr>
            <w:r w:rsidRPr="007D6CB7">
              <w:t>Экономические</w:t>
            </w:r>
            <w:r>
              <w:t xml:space="preserve"> о</w:t>
            </w:r>
            <w:r w:rsidRPr="007D6CB7">
              <w:t>тношения как предмет правового</w:t>
            </w:r>
            <w:r>
              <w:t xml:space="preserve"> р</w:t>
            </w:r>
            <w:r w:rsidRPr="007D6CB7">
              <w:t xml:space="preserve">егулирования. 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973E39" w:rsidRDefault="009F45B6" w:rsidP="00973E39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973E39" w:rsidRDefault="00973E39" w:rsidP="00B312BB">
            <w:pPr>
              <w:suppressAutoHyphens/>
              <w:jc w:val="center"/>
            </w:pPr>
          </w:p>
        </w:tc>
      </w:tr>
      <w:tr w:rsidR="00466109" w:rsidRPr="00BE441C" w:rsidTr="00466109">
        <w:trPr>
          <w:trHeight w:val="376"/>
        </w:trPr>
        <w:tc>
          <w:tcPr>
            <w:tcW w:w="4383" w:type="dxa"/>
            <w:shd w:val="clear" w:color="auto" w:fill="FFFFFF"/>
          </w:tcPr>
          <w:p w:rsidR="00466109" w:rsidRPr="00C62805" w:rsidRDefault="00466109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466109" w:rsidRPr="00A55C36" w:rsidRDefault="00466109" w:rsidP="00466109">
            <w:pPr>
              <w:rPr>
                <w:b/>
              </w:rPr>
            </w:pPr>
            <w:r w:rsidRPr="00A55C36">
              <w:rPr>
                <w:b/>
              </w:rPr>
              <w:t>Практическое занятие:</w:t>
            </w:r>
          </w:p>
          <w:p w:rsidR="00466109" w:rsidRPr="007D6CB7" w:rsidRDefault="004966FB" w:rsidP="00466109">
            <w:pPr>
              <w:jc w:val="both"/>
            </w:pPr>
            <w:r>
              <w:t>Р</w:t>
            </w:r>
            <w:r w:rsidR="00466109">
              <w:t>ешение задач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466109" w:rsidRDefault="0046610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466109" w:rsidRPr="00BE441C" w:rsidRDefault="00466109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537"/>
        </w:trPr>
        <w:tc>
          <w:tcPr>
            <w:tcW w:w="4383" w:type="dxa"/>
            <w:shd w:val="clear" w:color="auto" w:fill="FFFFFF"/>
          </w:tcPr>
          <w:p w:rsidR="00D5416A" w:rsidRPr="00C62805" w:rsidRDefault="00D5416A" w:rsidP="003A13A2">
            <w:pPr>
              <w:rPr>
                <w:b/>
                <w:bCs/>
                <w:iCs/>
              </w:rPr>
            </w:pPr>
            <w:r w:rsidRPr="00C62805">
              <w:rPr>
                <w:b/>
                <w:bCs/>
                <w:iCs/>
              </w:rPr>
              <w:t>Разде</w:t>
            </w:r>
            <w:r>
              <w:rPr>
                <w:b/>
                <w:bCs/>
                <w:iCs/>
              </w:rPr>
              <w:t>л 2. Правовое регулирование предпринимательской деятельности</w:t>
            </w:r>
          </w:p>
        </w:tc>
        <w:tc>
          <w:tcPr>
            <w:tcW w:w="7454" w:type="dxa"/>
            <w:shd w:val="clear" w:color="auto" w:fill="FFFFFF"/>
          </w:tcPr>
          <w:p w:rsidR="00D5416A" w:rsidRPr="00F65FA7" w:rsidRDefault="00D5416A" w:rsidP="003A13A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973E39" w:rsidRDefault="001D489C" w:rsidP="003A13A2">
            <w:pPr>
              <w:jc w:val="center"/>
              <w:rPr>
                <w:b/>
                <w:caps/>
                <w:color w:val="FF0000"/>
              </w:rPr>
            </w:pPr>
            <w:r w:rsidRPr="001D489C">
              <w:rPr>
                <w:b/>
                <w:caps/>
              </w:rPr>
              <w:t>35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411651" w:rsidRDefault="00411651" w:rsidP="00411651">
            <w:pPr>
              <w:suppressAutoHyphens/>
              <w:jc w:val="center"/>
            </w:pPr>
            <w:r w:rsidRPr="00411651">
              <w:t>ПК 1.1 - 1.10, 2.1 - 2.4, 3.1 - 3.3, 4.1 - 4.6</w:t>
            </w:r>
            <w:r>
              <w:t xml:space="preserve"> </w:t>
            </w:r>
          </w:p>
          <w:p w:rsidR="00411651" w:rsidRPr="00756670" w:rsidRDefault="00411651" w:rsidP="00411651">
            <w:pPr>
              <w:suppressAutoHyphens/>
              <w:jc w:val="center"/>
            </w:pPr>
            <w:proofErr w:type="gramStart"/>
            <w:r w:rsidRPr="00756670">
              <w:t>ОК</w:t>
            </w:r>
            <w:proofErr w:type="gramEnd"/>
            <w:r w:rsidRPr="00756670">
              <w:t xml:space="preserve"> 1 – 9</w:t>
            </w:r>
            <w:r>
              <w:t>;</w:t>
            </w:r>
          </w:p>
          <w:p w:rsidR="00D5416A" w:rsidRPr="00411651" w:rsidRDefault="00411651" w:rsidP="00411651">
            <w:pPr>
              <w:suppressAutoHyphens/>
              <w:jc w:val="center"/>
            </w:pPr>
            <w:r>
              <w:t xml:space="preserve">ЛР 6-8;ЛР17-19; </w:t>
            </w:r>
            <w:r>
              <w:t>ЛР 21-23</w:t>
            </w:r>
          </w:p>
        </w:tc>
      </w:tr>
      <w:tr w:rsidR="00D5416A" w:rsidRPr="00BE441C" w:rsidTr="00610E25">
        <w:trPr>
          <w:trHeight w:val="821"/>
        </w:trPr>
        <w:tc>
          <w:tcPr>
            <w:tcW w:w="4383" w:type="dxa"/>
            <w:vMerge w:val="restart"/>
            <w:shd w:val="clear" w:color="auto" w:fill="FFFFFF"/>
          </w:tcPr>
          <w:p w:rsidR="00D5416A" w:rsidRPr="00C62805" w:rsidRDefault="00D5416A" w:rsidP="003A13A2">
            <w:pPr>
              <w:rPr>
                <w:b/>
                <w:bCs/>
                <w:iCs/>
              </w:rPr>
            </w:pPr>
            <w:r w:rsidRPr="00C62805">
              <w:rPr>
                <w:b/>
                <w:bCs/>
                <w:iCs/>
              </w:rPr>
              <w:t xml:space="preserve">Тема 2.1. </w:t>
            </w:r>
            <w:r>
              <w:rPr>
                <w:b/>
                <w:bCs/>
                <w:iCs/>
              </w:rPr>
              <w:t>Субъекты предпринимательской деятельности и основы их имущественного и правового статуса</w:t>
            </w:r>
          </w:p>
        </w:tc>
        <w:tc>
          <w:tcPr>
            <w:tcW w:w="7454" w:type="dxa"/>
            <w:shd w:val="clear" w:color="auto" w:fill="FFFFFF"/>
          </w:tcPr>
          <w:p w:rsidR="00D5416A" w:rsidRPr="007D6CB7" w:rsidRDefault="00D5416A" w:rsidP="00E417D6">
            <w:pPr>
              <w:jc w:val="both"/>
            </w:pPr>
            <w:r w:rsidRPr="007D6CB7">
              <w:t>Субъекты предпринимательской деятельности. Право собственности. Формы собственности. Право хозяйственного     ведения.      Право</w:t>
            </w:r>
            <w:r>
              <w:t xml:space="preserve"> оперативного управления.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BE441C" w:rsidRDefault="00824D98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E67C55">
        <w:trPr>
          <w:trHeight w:val="883"/>
        </w:trPr>
        <w:tc>
          <w:tcPr>
            <w:tcW w:w="4383" w:type="dxa"/>
            <w:vMerge/>
            <w:shd w:val="clear" w:color="auto" w:fill="FFFFFF"/>
          </w:tcPr>
          <w:p w:rsidR="00D5416A" w:rsidRPr="00C62805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F65FA7" w:rsidRDefault="00D5416A" w:rsidP="003A13A2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Самостоятельная работа:</w:t>
            </w:r>
          </w:p>
          <w:p w:rsidR="00D5416A" w:rsidRDefault="004966FB" w:rsidP="007D6CB7">
            <w:r>
              <w:t>А</w:t>
            </w:r>
            <w:r w:rsidR="00E67C55">
              <w:t xml:space="preserve">нализ развития </w:t>
            </w:r>
            <w:r w:rsidR="00D5416A" w:rsidRPr="007D6CB7">
              <w:t xml:space="preserve">предпринимательской </w:t>
            </w:r>
            <w:r w:rsidR="00E67C55">
              <w:t>деятельности.</w:t>
            </w:r>
          </w:p>
          <w:p w:rsidR="00D5416A" w:rsidRPr="007D6CB7" w:rsidRDefault="00D5416A" w:rsidP="00E67C55">
            <w:r w:rsidRPr="007D6CB7">
              <w:t xml:space="preserve"> 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46610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374"/>
        </w:trPr>
        <w:tc>
          <w:tcPr>
            <w:tcW w:w="4383" w:type="dxa"/>
            <w:vMerge w:val="restart"/>
            <w:shd w:val="clear" w:color="auto" w:fill="FFFFFF"/>
          </w:tcPr>
          <w:p w:rsidR="00D5416A" w:rsidRPr="00C62805" w:rsidRDefault="00D5416A" w:rsidP="003A13A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2.2. Граждане (физические лица) как субъекты предпринимательской деятельности.</w:t>
            </w:r>
          </w:p>
        </w:tc>
        <w:tc>
          <w:tcPr>
            <w:tcW w:w="7454" w:type="dxa"/>
            <w:shd w:val="clear" w:color="auto" w:fill="FFFFFF"/>
          </w:tcPr>
          <w:p w:rsidR="00D5416A" w:rsidRPr="007D6CB7" w:rsidRDefault="00D5416A" w:rsidP="00E417D6">
            <w:pPr>
              <w:jc w:val="both"/>
            </w:pPr>
            <w:r w:rsidRPr="007D6CB7">
              <w:t>Правовой   статус   индивидуального предпринимателя.                 Условия приоб</w:t>
            </w:r>
            <w:r w:rsidR="00E67C55">
              <w:t xml:space="preserve">ретения </w:t>
            </w:r>
            <w:r w:rsidRPr="007D6CB7">
              <w:t>статуса индивидуального предпринимате</w:t>
            </w:r>
            <w:r w:rsidR="00E67C55">
              <w:t xml:space="preserve">ля. Государственная </w:t>
            </w:r>
            <w:r w:rsidRPr="007D6CB7">
              <w:t>регистрация индивидуального предпринимателя. Утрата    статуса    индивидуального предпринимателя.          Последствия незаконного предпринимательства</w:t>
            </w:r>
            <w:r w:rsidR="00E67C55">
              <w:t>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Default="00D5416A" w:rsidP="007D6CB7">
            <w:pPr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D5416A" w:rsidRPr="00E67C55" w:rsidRDefault="00E67C55" w:rsidP="007D6CB7">
            <w:r w:rsidRPr="00E67C55">
              <w:t>Заполнение документов на регистрацию индивидуального предприятия.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46610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2. 3. Юридические лица как субъекты предпринимательской деятельности</w:t>
            </w:r>
          </w:p>
        </w:tc>
        <w:tc>
          <w:tcPr>
            <w:tcW w:w="7454" w:type="dxa"/>
            <w:shd w:val="clear" w:color="auto" w:fill="FFFFFF"/>
          </w:tcPr>
          <w:p w:rsidR="00D5416A" w:rsidRPr="00A55C36" w:rsidRDefault="00D5416A" w:rsidP="007D6CB7">
            <w:r w:rsidRPr="00A55C36">
              <w:t>Общественные              потребности, обусловившие                  появление юридического    лица.    Понятие    и признаки       юридического      лица. Правоспособность       юридического лица      и      его      органы.      Виды юридического       лица.       Функции юридического лица.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973E3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vMerge w:val="restart"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2.4. Создание, реорганизация и ликвидация юридического лица</w:t>
            </w:r>
          </w:p>
        </w:tc>
        <w:tc>
          <w:tcPr>
            <w:tcW w:w="7454" w:type="dxa"/>
            <w:shd w:val="clear" w:color="auto" w:fill="FFFFFF"/>
          </w:tcPr>
          <w:p w:rsidR="00D5416A" w:rsidRPr="00A55C36" w:rsidRDefault="00D5416A" w:rsidP="007D6CB7">
            <w:r w:rsidRPr="00A55C36">
              <w:t>Государственная     регистрация     и государственный                      реестр юридического    лица.    Порядок    и способы    создания    юридического лица.        Понятие        и        формы реорганизации юридического лица. Правопреемство при реорганизации. Понятие  и  основание  ликвидации юридического       лица.       Порядок ликвидации.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Default="00D5416A" w:rsidP="007D6CB7">
            <w:pPr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E67C55" w:rsidRPr="00E67C55" w:rsidRDefault="00E67C55" w:rsidP="007D6CB7">
            <w:r w:rsidRPr="00E67C55">
              <w:t>Заполнение таблиц: реорганизация</w:t>
            </w:r>
            <w:r>
              <w:t>, реестров</w:t>
            </w:r>
            <w:r w:rsidRPr="00E67C55">
              <w:t xml:space="preserve"> и формы юридического лица.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3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vMerge w:val="restart"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Тема 2.5. Несостоятельность (банкротство) субъектов предпринимательской деятельности.</w:t>
            </w:r>
          </w:p>
        </w:tc>
        <w:tc>
          <w:tcPr>
            <w:tcW w:w="7454" w:type="dxa"/>
            <w:shd w:val="clear" w:color="auto" w:fill="FFFFFF"/>
          </w:tcPr>
          <w:p w:rsidR="00D5416A" w:rsidRPr="008D2F4A" w:rsidRDefault="001F4D95" w:rsidP="00A55C36">
            <w:r>
              <w:t xml:space="preserve">Понятие </w:t>
            </w:r>
            <w:r w:rsidR="00D5416A">
              <w:t>несостоятельности (б</w:t>
            </w:r>
            <w:r>
              <w:t>анкротства).</w:t>
            </w:r>
            <w:r w:rsidR="00D5416A">
              <w:t xml:space="preserve"> Признаки банкротства. Порядок рассмотрения дел  о банкротстве в арбитражном суде.      Процедуры      банкротства: </w:t>
            </w:r>
            <w:r>
              <w:t xml:space="preserve">наблюдение, </w:t>
            </w:r>
            <w:r w:rsidR="00D5416A">
              <w:t>финансовое оздоровление, внешнее управление, конкурсное производство, мировое соглашение.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973E3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A55C36" w:rsidRDefault="00D5416A" w:rsidP="00A55C36">
            <w:pPr>
              <w:rPr>
                <w:b/>
              </w:rPr>
            </w:pPr>
            <w:r w:rsidRPr="00A55C36">
              <w:rPr>
                <w:b/>
              </w:rPr>
              <w:t>Практическое занятие:</w:t>
            </w:r>
          </w:p>
          <w:p w:rsidR="00D5416A" w:rsidRDefault="004966FB" w:rsidP="00A55C36">
            <w:r>
              <w:t>Р</w:t>
            </w:r>
            <w:r w:rsidR="00D5416A">
              <w:t>ешение задач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1F4D95">
        <w:trPr>
          <w:trHeight w:val="726"/>
        </w:trPr>
        <w:tc>
          <w:tcPr>
            <w:tcW w:w="4383" w:type="dxa"/>
            <w:vMerge/>
            <w:shd w:val="clear" w:color="auto" w:fill="FFFFFF"/>
          </w:tcPr>
          <w:p w:rsidR="00D5416A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1F4D95" w:rsidRDefault="00D5416A" w:rsidP="00A55C36">
            <w:pPr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D5416A" w:rsidRPr="001F4D95" w:rsidRDefault="001F4D95" w:rsidP="00A55C36">
            <w:pPr>
              <w:rPr>
                <w:b/>
              </w:rPr>
            </w:pPr>
            <w:r w:rsidRPr="001F4D95">
              <w:t>Ознакомление</w:t>
            </w:r>
            <w:r>
              <w:t xml:space="preserve"> закона о банкротстве в арбитражном суде.</w:t>
            </w:r>
          </w:p>
          <w:p w:rsidR="00D5416A" w:rsidRPr="00A55C36" w:rsidRDefault="00D5416A" w:rsidP="00A55C36"/>
        </w:tc>
        <w:tc>
          <w:tcPr>
            <w:tcW w:w="1554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9F45B6">
        <w:trPr>
          <w:trHeight w:val="1287"/>
        </w:trPr>
        <w:tc>
          <w:tcPr>
            <w:tcW w:w="4383" w:type="dxa"/>
            <w:shd w:val="clear" w:color="auto" w:fill="FFFFFF"/>
          </w:tcPr>
          <w:p w:rsidR="00D5416A" w:rsidRPr="00C62805" w:rsidRDefault="00D5416A" w:rsidP="003A13A2">
            <w:pPr>
              <w:rPr>
                <w:b/>
                <w:bCs/>
                <w:iCs/>
              </w:rPr>
            </w:pPr>
            <w:r w:rsidRPr="00C62805">
              <w:rPr>
                <w:b/>
                <w:bCs/>
                <w:iCs/>
              </w:rPr>
              <w:t xml:space="preserve">Раздел 3. </w:t>
            </w:r>
            <w:r>
              <w:rPr>
                <w:b/>
                <w:bCs/>
                <w:iCs/>
              </w:rPr>
              <w:t>Правовое регулирование договорных отношений.</w:t>
            </w:r>
          </w:p>
        </w:tc>
        <w:tc>
          <w:tcPr>
            <w:tcW w:w="7454" w:type="dxa"/>
            <w:shd w:val="clear" w:color="auto" w:fill="FFFFFF"/>
          </w:tcPr>
          <w:p w:rsidR="00D5416A" w:rsidRDefault="00D5416A" w:rsidP="003A13A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1D489C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6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411651" w:rsidRDefault="00411651" w:rsidP="00411651">
            <w:pPr>
              <w:suppressAutoHyphens/>
              <w:jc w:val="center"/>
            </w:pPr>
            <w:r w:rsidRPr="00411651">
              <w:t>ПК 1.1 - 1.10, 2.1 - 2.4, 3.1 - 3.3, 4.1 - 4.6</w:t>
            </w:r>
            <w:r>
              <w:t xml:space="preserve"> </w:t>
            </w:r>
          </w:p>
          <w:p w:rsidR="00411651" w:rsidRPr="00756670" w:rsidRDefault="00411651" w:rsidP="00411651">
            <w:pPr>
              <w:suppressAutoHyphens/>
              <w:jc w:val="center"/>
            </w:pPr>
            <w:proofErr w:type="gramStart"/>
            <w:r w:rsidRPr="00756670">
              <w:t>ОК</w:t>
            </w:r>
            <w:proofErr w:type="gramEnd"/>
            <w:r w:rsidRPr="00756670">
              <w:t xml:space="preserve"> 1 – 9</w:t>
            </w:r>
            <w:r>
              <w:t>;</w:t>
            </w:r>
          </w:p>
          <w:p w:rsidR="00D5416A" w:rsidRPr="00411651" w:rsidRDefault="00411651" w:rsidP="00411651">
            <w:pPr>
              <w:suppressAutoHyphens/>
              <w:jc w:val="center"/>
            </w:pPr>
            <w:r>
              <w:t xml:space="preserve">ЛР 6-8;ЛР17-19; </w:t>
            </w:r>
            <w:r>
              <w:t>ЛР 21-23</w:t>
            </w:r>
            <w:bookmarkStart w:id="0" w:name="_GoBack"/>
            <w:bookmarkEnd w:id="0"/>
          </w:p>
        </w:tc>
      </w:tr>
      <w:tr w:rsidR="00D5416A" w:rsidRPr="00BE441C" w:rsidTr="00610E25">
        <w:trPr>
          <w:trHeight w:val="1374"/>
        </w:trPr>
        <w:tc>
          <w:tcPr>
            <w:tcW w:w="4383" w:type="dxa"/>
            <w:vMerge w:val="restart"/>
            <w:shd w:val="clear" w:color="auto" w:fill="FFFFFF"/>
          </w:tcPr>
          <w:p w:rsidR="00D5416A" w:rsidRPr="00C62805" w:rsidRDefault="00D5416A" w:rsidP="003A13A2">
            <w:pPr>
              <w:rPr>
                <w:b/>
                <w:bCs/>
                <w:iCs/>
              </w:rPr>
            </w:pPr>
            <w:r w:rsidRPr="00C62805">
              <w:rPr>
                <w:b/>
                <w:bCs/>
                <w:iCs/>
              </w:rPr>
              <w:t xml:space="preserve">Тема 3.1. </w:t>
            </w:r>
            <w:r>
              <w:rPr>
                <w:b/>
                <w:bCs/>
                <w:iCs/>
              </w:rPr>
              <w:t>Гражданско-правовой договор. Общие положения.</w:t>
            </w:r>
          </w:p>
        </w:tc>
        <w:tc>
          <w:tcPr>
            <w:tcW w:w="7454" w:type="dxa"/>
            <w:shd w:val="clear" w:color="auto" w:fill="FFFFFF"/>
          </w:tcPr>
          <w:p w:rsidR="00D5416A" w:rsidRPr="00A55C36" w:rsidRDefault="00D5416A" w:rsidP="00A55C36">
            <w:r w:rsidRPr="00A55C36">
              <w:t>Понятие гражданско-правового</w:t>
            </w:r>
            <w:r w:rsidR="00C764DF">
              <w:t xml:space="preserve"> </w:t>
            </w:r>
            <w:r w:rsidRPr="00A55C36">
              <w:t>договора. Содержание договора.</w:t>
            </w:r>
          </w:p>
          <w:p w:rsidR="00D5416A" w:rsidRPr="00A55C36" w:rsidRDefault="00D5416A" w:rsidP="00A55C36">
            <w:r w:rsidRPr="00A55C36">
              <w:t>Форма договора: понятие и виды</w:t>
            </w:r>
            <w:r w:rsidR="001F4D95">
              <w:t>.</w:t>
            </w:r>
            <w:r w:rsidRPr="00A55C36">
              <w:t xml:space="preserve"> Простая и письменная</w:t>
            </w:r>
            <w:r w:rsidR="00C764DF">
              <w:t xml:space="preserve"> </w:t>
            </w:r>
            <w:r w:rsidRPr="00A55C36">
              <w:t>форма. Нотариальная форма.</w:t>
            </w:r>
          </w:p>
          <w:p w:rsidR="00D5416A" w:rsidRPr="00A55C36" w:rsidRDefault="00D5416A" w:rsidP="00A55C36">
            <w:r w:rsidRPr="00A55C36">
              <w:t>Государственная регистрация</w:t>
            </w:r>
            <w:r w:rsidR="00C764DF">
              <w:t xml:space="preserve"> </w:t>
            </w:r>
            <w:r w:rsidRPr="00A55C36">
              <w:t>сделок (договоров).</w:t>
            </w:r>
            <w:r w:rsidR="001F4D95">
              <w:t xml:space="preserve"> </w:t>
            </w:r>
            <w:r w:rsidRPr="00A55C36">
              <w:t>Виды договоров (сделок)</w:t>
            </w:r>
            <w:proofErr w:type="gramStart"/>
            <w:r w:rsidRPr="00A55C36">
              <w:t>.З</w:t>
            </w:r>
            <w:proofErr w:type="gramEnd"/>
            <w:r w:rsidRPr="00A55C36">
              <w:t xml:space="preserve">аключение договора. Акцепт </w:t>
            </w:r>
            <w:r w:rsidR="00C764DF" w:rsidRPr="00A55C36">
              <w:t>и оферта</w:t>
            </w:r>
            <w:r w:rsidRPr="00A55C36">
              <w:t>. Изменение и рассмотрение</w:t>
            </w:r>
            <w:r w:rsidR="00C764DF">
              <w:t xml:space="preserve"> </w:t>
            </w:r>
            <w:r w:rsidRPr="00A55C36">
              <w:t>договора.</w:t>
            </w:r>
            <w:r w:rsidRPr="00A55C36">
              <w:tab/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BB2DEF" w:rsidRDefault="00973E39" w:rsidP="003A13A2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Default="00D5416A" w:rsidP="003A13A2">
            <w:pPr>
              <w:rPr>
                <w:sz w:val="16"/>
                <w:szCs w:val="16"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F65FA7" w:rsidRDefault="00D5416A" w:rsidP="003A13A2">
            <w:pPr>
              <w:jc w:val="both"/>
              <w:rPr>
                <w:b/>
                <w:bCs/>
                <w:iCs/>
              </w:rPr>
            </w:pPr>
            <w:r w:rsidRPr="00F65FA7">
              <w:rPr>
                <w:b/>
                <w:bCs/>
                <w:iCs/>
              </w:rPr>
              <w:t>Самостоятельная работа.</w:t>
            </w:r>
          </w:p>
          <w:p w:rsidR="00D5416A" w:rsidRDefault="004D46A5" w:rsidP="003A13A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И</w:t>
            </w:r>
            <w:r w:rsidR="00D5416A">
              <w:rPr>
                <w:bCs/>
                <w:iCs/>
              </w:rPr>
              <w:t>зучение Гражданского Кодекса РФ.</w:t>
            </w:r>
          </w:p>
          <w:p w:rsidR="00D5416A" w:rsidRDefault="00D5416A" w:rsidP="003A13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46610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610E25">
        <w:trPr>
          <w:trHeight w:val="143"/>
        </w:trPr>
        <w:tc>
          <w:tcPr>
            <w:tcW w:w="4383" w:type="dxa"/>
            <w:shd w:val="clear" w:color="auto" w:fill="FFFFFF"/>
          </w:tcPr>
          <w:p w:rsidR="00D5416A" w:rsidRPr="00C764DF" w:rsidRDefault="00C764DF" w:rsidP="003A13A2">
            <w:r w:rsidRPr="00C764DF">
              <w:t>Зачёт</w:t>
            </w:r>
          </w:p>
        </w:tc>
        <w:tc>
          <w:tcPr>
            <w:tcW w:w="7454" w:type="dxa"/>
            <w:shd w:val="clear" w:color="auto" w:fill="FFFFFF"/>
          </w:tcPr>
          <w:p w:rsidR="00D5416A" w:rsidRPr="00F65FA7" w:rsidRDefault="00466109" w:rsidP="003A13A2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Всего: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Default="00466109" w:rsidP="003A13A2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51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D5416A" w:rsidRDefault="00D5416A" w:rsidP="00610E25">
            <w:pPr>
              <w:rPr>
                <w:b/>
                <w:caps/>
              </w:rPr>
            </w:pPr>
          </w:p>
        </w:tc>
      </w:tr>
    </w:tbl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D5416A" w:rsidRPr="00A20A8B" w:rsidSect="00E417D6">
          <w:pgSz w:w="16840" w:h="11907" w:orient="landscape"/>
          <w:pgMar w:top="720" w:right="720" w:bottom="720" w:left="720" w:header="709" w:footer="709" w:gutter="0"/>
          <w:cols w:space="720"/>
          <w:docGrid w:linePitch="326"/>
        </w:sectPr>
      </w:pPr>
    </w:p>
    <w:p w:rsidR="00EA0D5D" w:rsidRDefault="00D5416A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 xml:space="preserve">программы  </w:t>
      </w:r>
    </w:p>
    <w:p w:rsidR="00D5416A" w:rsidRPr="00A20A8B" w:rsidRDefault="00EA0D5D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t>УЧЕБНОЙ</w:t>
      </w:r>
      <w:r w:rsidR="00FA6297">
        <w:rPr>
          <w:b/>
          <w:sz w:val="28"/>
          <w:szCs w:val="28"/>
        </w:rPr>
        <w:t xml:space="preserve"> </w:t>
      </w:r>
      <w:r w:rsidR="00D5416A" w:rsidRPr="00A20A8B">
        <w:rPr>
          <w:b/>
          <w:caps/>
          <w:sz w:val="28"/>
          <w:szCs w:val="28"/>
        </w:rPr>
        <w:t>дисциплины</w:t>
      </w:r>
    </w:p>
    <w:p w:rsidR="00466109" w:rsidRDefault="0046610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466109" w:rsidRPr="00A20A8B" w:rsidRDefault="0046610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466109" w:rsidRPr="00DF5B3A" w:rsidRDefault="00466109" w:rsidP="00466109">
      <w:pPr>
        <w:suppressAutoHyphens/>
        <w:spacing w:line="276" w:lineRule="auto"/>
        <w:rPr>
          <w:bCs/>
          <w:sz w:val="28"/>
          <w:szCs w:val="28"/>
        </w:rPr>
      </w:pPr>
      <w:r w:rsidRPr="00DF5B3A">
        <w:rPr>
          <w:b/>
          <w:bCs/>
          <w:sz w:val="28"/>
          <w:szCs w:val="28"/>
        </w:rPr>
        <w:t>3.1.</w:t>
      </w:r>
      <w:r w:rsidRPr="00DF5B3A">
        <w:rPr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 </w:t>
      </w:r>
      <w:r>
        <w:rPr>
          <w:bCs/>
          <w:sz w:val="28"/>
          <w:szCs w:val="28"/>
        </w:rPr>
        <w:t>«Правовое обеспечение профессиональной деятельности»</w:t>
      </w: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5416A" w:rsidRDefault="00D5416A" w:rsidP="00161BA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D5416A" w:rsidRDefault="00D5416A" w:rsidP="00161BA2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; </w:t>
      </w:r>
    </w:p>
    <w:p w:rsidR="00D5416A" w:rsidRDefault="00D5416A" w:rsidP="00161BA2">
      <w:pPr>
        <w:pStyle w:val="Default"/>
        <w:jc w:val="both"/>
        <w:rPr>
          <w:sz w:val="28"/>
          <w:szCs w:val="28"/>
        </w:rPr>
      </w:pPr>
      <w:r w:rsidRPr="000460C4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рабочее место преподавателя; </w:t>
      </w:r>
    </w:p>
    <w:p w:rsidR="00D5416A" w:rsidRDefault="00D5416A" w:rsidP="00161BA2">
      <w:pPr>
        <w:pStyle w:val="Default"/>
        <w:jc w:val="both"/>
        <w:rPr>
          <w:sz w:val="28"/>
          <w:szCs w:val="28"/>
        </w:rPr>
      </w:pPr>
      <w:r w:rsidRPr="000460C4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комплект учебно-методических пособий </w:t>
      </w:r>
      <w:r>
        <w:rPr>
          <w:bCs/>
          <w:sz w:val="28"/>
          <w:szCs w:val="28"/>
        </w:rPr>
        <w:t>«Правовое обеспечение профессиональной деятельности»</w:t>
      </w:r>
      <w:r>
        <w:rPr>
          <w:sz w:val="28"/>
          <w:szCs w:val="28"/>
        </w:rPr>
        <w:t>.</w:t>
      </w:r>
    </w:p>
    <w:p w:rsidR="00D5416A" w:rsidRDefault="00D5416A" w:rsidP="00161BA2">
      <w:pPr>
        <w:pStyle w:val="Default"/>
        <w:jc w:val="both"/>
        <w:rPr>
          <w:sz w:val="28"/>
          <w:szCs w:val="28"/>
        </w:rPr>
      </w:pPr>
    </w:p>
    <w:p w:rsidR="00D5416A" w:rsidRDefault="00D5416A" w:rsidP="00161BA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Технические средства обучения: </w:t>
      </w:r>
    </w:p>
    <w:p w:rsidR="00D5416A" w:rsidRPr="000460C4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460C4">
        <w:rPr>
          <w:b/>
          <w:sz w:val="28"/>
          <w:szCs w:val="28"/>
        </w:rPr>
        <w:t xml:space="preserve">- </w:t>
      </w:r>
      <w:r w:rsidRPr="000460C4">
        <w:rPr>
          <w:sz w:val="28"/>
          <w:szCs w:val="28"/>
        </w:rPr>
        <w:t>компьютер с лицензионным программным обеспечением;</w:t>
      </w: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Cs/>
          <w:sz w:val="28"/>
          <w:szCs w:val="28"/>
        </w:rPr>
        <w:t>мультимедиа</w:t>
      </w:r>
      <w:r w:rsidR="007001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проектор;</w:t>
      </w: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D5416A" w:rsidRDefault="00D5416A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5416A" w:rsidRPr="00A20A8B" w:rsidRDefault="00D5416A" w:rsidP="004661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5416A" w:rsidRPr="005916A1" w:rsidRDefault="00D5416A" w:rsidP="00466109">
      <w:pPr>
        <w:shd w:val="clear" w:color="auto" w:fill="FFFFFF"/>
        <w:spacing w:before="34"/>
        <w:rPr>
          <w:b/>
          <w:color w:val="000000"/>
          <w:sz w:val="28"/>
          <w:szCs w:val="28"/>
        </w:rPr>
      </w:pPr>
      <w:r w:rsidRPr="005916A1">
        <w:rPr>
          <w:b/>
          <w:color w:val="000000"/>
          <w:sz w:val="28"/>
          <w:szCs w:val="28"/>
        </w:rPr>
        <w:t>Нормативно-правовые акты</w:t>
      </w:r>
    </w:p>
    <w:p w:rsidR="00D5416A" w:rsidRPr="00B35115" w:rsidRDefault="00D5416A" w:rsidP="00B35115">
      <w:pPr>
        <w:rPr>
          <w:sz w:val="28"/>
          <w:szCs w:val="28"/>
        </w:rPr>
      </w:pPr>
      <w:r w:rsidRPr="00B35115">
        <w:rPr>
          <w:sz w:val="28"/>
          <w:szCs w:val="28"/>
        </w:rPr>
        <w:t>1 .Конституция Российской Федерации от 12 декабря 1993 года</w:t>
      </w:r>
    </w:p>
    <w:p w:rsidR="00D5416A" w:rsidRPr="00B35115" w:rsidRDefault="00D5416A" w:rsidP="00B35115">
      <w:pPr>
        <w:rPr>
          <w:spacing w:val="-11"/>
          <w:sz w:val="28"/>
          <w:szCs w:val="28"/>
        </w:rPr>
      </w:pPr>
      <w:r w:rsidRPr="00B35115">
        <w:rPr>
          <w:spacing w:val="-5"/>
          <w:sz w:val="28"/>
          <w:szCs w:val="28"/>
        </w:rPr>
        <w:t>2</w:t>
      </w:r>
      <w:r w:rsidR="00EB72AD">
        <w:rPr>
          <w:spacing w:val="-5"/>
          <w:sz w:val="28"/>
          <w:szCs w:val="28"/>
        </w:rPr>
        <w:t xml:space="preserve">. </w:t>
      </w:r>
      <w:r w:rsidRPr="00B35115">
        <w:rPr>
          <w:spacing w:val="-5"/>
          <w:sz w:val="28"/>
          <w:szCs w:val="28"/>
        </w:rPr>
        <w:t>Арбитражный процессуальный кодекс Российской Федерации от 24 июля 2002 года № 95-</w:t>
      </w:r>
      <w:r w:rsidRPr="00B35115">
        <w:rPr>
          <w:sz w:val="28"/>
          <w:szCs w:val="28"/>
        </w:rPr>
        <w:t>ФЗ (в редакции последующих законов)</w:t>
      </w:r>
    </w:p>
    <w:p w:rsidR="00D5416A" w:rsidRPr="00B35115" w:rsidRDefault="00D5416A" w:rsidP="00B35115">
      <w:pPr>
        <w:rPr>
          <w:spacing w:val="-10"/>
          <w:sz w:val="28"/>
          <w:szCs w:val="28"/>
        </w:rPr>
      </w:pPr>
      <w:r w:rsidRPr="00B35115">
        <w:rPr>
          <w:spacing w:val="-4"/>
          <w:sz w:val="28"/>
          <w:szCs w:val="28"/>
        </w:rPr>
        <w:t>3</w:t>
      </w:r>
      <w:r w:rsidR="00EB72AD">
        <w:rPr>
          <w:spacing w:val="-4"/>
          <w:sz w:val="28"/>
          <w:szCs w:val="28"/>
        </w:rPr>
        <w:t xml:space="preserve">. </w:t>
      </w:r>
      <w:r w:rsidRPr="00B35115">
        <w:rPr>
          <w:spacing w:val="-4"/>
          <w:sz w:val="28"/>
          <w:szCs w:val="28"/>
        </w:rPr>
        <w:t>Гражданский кодекс Российской Федерации (часть первая) от 30 ноября 1994 года № 51-</w:t>
      </w:r>
      <w:r w:rsidRPr="00B35115">
        <w:rPr>
          <w:sz w:val="28"/>
          <w:szCs w:val="28"/>
        </w:rPr>
        <w:t>ФЗ (в редакции последующих законов)</w:t>
      </w:r>
    </w:p>
    <w:p w:rsidR="00D5416A" w:rsidRPr="00B35115" w:rsidRDefault="00EB72AD" w:rsidP="00B35115">
      <w:pPr>
        <w:rPr>
          <w:spacing w:val="-7"/>
          <w:sz w:val="28"/>
          <w:szCs w:val="28"/>
        </w:rPr>
      </w:pPr>
      <w:r>
        <w:rPr>
          <w:spacing w:val="-3"/>
          <w:sz w:val="28"/>
          <w:szCs w:val="28"/>
        </w:rPr>
        <w:t xml:space="preserve">4. </w:t>
      </w:r>
      <w:r w:rsidR="00D5416A" w:rsidRPr="00B35115">
        <w:rPr>
          <w:spacing w:val="-3"/>
          <w:sz w:val="28"/>
          <w:szCs w:val="28"/>
        </w:rPr>
        <w:t>Гражданский кодекс Российской Федерации (часть вторая) от 26 января 1996 года № 14-</w:t>
      </w:r>
      <w:r w:rsidR="00D5416A" w:rsidRPr="00B35115">
        <w:rPr>
          <w:sz w:val="28"/>
          <w:szCs w:val="28"/>
        </w:rPr>
        <w:t>ФЗ (в редакции последующих законов)</w:t>
      </w:r>
    </w:p>
    <w:p w:rsidR="00D5416A" w:rsidRPr="00B35115" w:rsidRDefault="00EB72AD" w:rsidP="00B35115">
      <w:pPr>
        <w:rPr>
          <w:spacing w:val="-12"/>
          <w:sz w:val="28"/>
          <w:szCs w:val="28"/>
        </w:rPr>
      </w:pPr>
      <w:r>
        <w:rPr>
          <w:spacing w:val="-6"/>
          <w:sz w:val="28"/>
          <w:szCs w:val="28"/>
        </w:rPr>
        <w:t xml:space="preserve">5. </w:t>
      </w:r>
      <w:r w:rsidR="00D5416A" w:rsidRPr="00B35115">
        <w:rPr>
          <w:spacing w:val="-6"/>
          <w:sz w:val="28"/>
          <w:szCs w:val="28"/>
        </w:rPr>
        <w:t xml:space="preserve">Кодекс Российской Федерации об административных правонарушениях от 30 декабря 2001 </w:t>
      </w:r>
      <w:r w:rsidR="00D5416A" w:rsidRPr="00B35115">
        <w:rPr>
          <w:sz w:val="28"/>
          <w:szCs w:val="28"/>
        </w:rPr>
        <w:t xml:space="preserve">года № 195-ФЗ </w:t>
      </w:r>
      <w:proofErr w:type="gramStart"/>
      <w:r w:rsidR="00D5416A" w:rsidRPr="00B35115">
        <w:rPr>
          <w:sz w:val="28"/>
          <w:szCs w:val="28"/>
        </w:rPr>
        <w:t xml:space="preserve">( </w:t>
      </w:r>
      <w:proofErr w:type="gramEnd"/>
      <w:r w:rsidR="00D5416A" w:rsidRPr="00B35115">
        <w:rPr>
          <w:sz w:val="28"/>
          <w:szCs w:val="28"/>
        </w:rPr>
        <w:t>в редакции последующих законов)</w:t>
      </w:r>
    </w:p>
    <w:p w:rsidR="00D5416A" w:rsidRPr="00B35115" w:rsidRDefault="00EB72AD" w:rsidP="00B35115">
      <w:pPr>
        <w:rPr>
          <w:spacing w:val="-12"/>
          <w:sz w:val="28"/>
          <w:szCs w:val="28"/>
        </w:rPr>
      </w:pPr>
      <w:r>
        <w:rPr>
          <w:spacing w:val="-3"/>
          <w:sz w:val="28"/>
          <w:szCs w:val="28"/>
        </w:rPr>
        <w:t xml:space="preserve">6. </w:t>
      </w:r>
      <w:r w:rsidR="00D5416A" w:rsidRPr="00B35115">
        <w:rPr>
          <w:spacing w:val="-3"/>
          <w:sz w:val="28"/>
          <w:szCs w:val="28"/>
        </w:rPr>
        <w:t xml:space="preserve">Трудовой кодекс Российской Федерации от 30 декабря 2001 года № 197-ФЗ </w:t>
      </w:r>
      <w:proofErr w:type="gramStart"/>
      <w:r w:rsidR="00D5416A" w:rsidRPr="00B35115">
        <w:rPr>
          <w:spacing w:val="-3"/>
          <w:sz w:val="28"/>
          <w:szCs w:val="28"/>
        </w:rPr>
        <w:t xml:space="preserve">( </w:t>
      </w:r>
      <w:proofErr w:type="gramEnd"/>
      <w:r w:rsidR="00D5416A" w:rsidRPr="00B35115">
        <w:rPr>
          <w:spacing w:val="-3"/>
          <w:sz w:val="28"/>
          <w:szCs w:val="28"/>
        </w:rPr>
        <w:t xml:space="preserve">в редакции </w:t>
      </w:r>
      <w:r w:rsidR="00D5416A" w:rsidRPr="00B35115">
        <w:rPr>
          <w:sz w:val="28"/>
          <w:szCs w:val="28"/>
        </w:rPr>
        <w:t>последующих законов)</w:t>
      </w:r>
    </w:p>
    <w:p w:rsidR="00D5416A" w:rsidRPr="00B35115" w:rsidRDefault="00EB72AD" w:rsidP="00B35115">
      <w:pPr>
        <w:rPr>
          <w:spacing w:val="-10"/>
          <w:sz w:val="28"/>
          <w:szCs w:val="28"/>
        </w:rPr>
      </w:pPr>
      <w:r>
        <w:rPr>
          <w:spacing w:val="-4"/>
          <w:sz w:val="28"/>
          <w:szCs w:val="28"/>
        </w:rPr>
        <w:t xml:space="preserve">7. </w:t>
      </w:r>
      <w:r w:rsidR="00D5416A" w:rsidRPr="00B35115">
        <w:rPr>
          <w:spacing w:val="-4"/>
          <w:sz w:val="28"/>
          <w:szCs w:val="28"/>
        </w:rPr>
        <w:t xml:space="preserve">Закон РФ «О занятости населения в Российской Федерации» в ред. ФЗ от 20 апреля 1996 </w:t>
      </w:r>
      <w:r w:rsidR="00D5416A" w:rsidRPr="00B35115">
        <w:rPr>
          <w:sz w:val="28"/>
          <w:szCs w:val="28"/>
        </w:rPr>
        <w:t>года № 36-ФЗ (с изменениями и дополнениями)</w:t>
      </w:r>
    </w:p>
    <w:p w:rsidR="00D5416A" w:rsidRPr="00B35115" w:rsidRDefault="00D5416A" w:rsidP="00B35115">
      <w:pPr>
        <w:rPr>
          <w:sz w:val="28"/>
          <w:szCs w:val="28"/>
        </w:rPr>
      </w:pPr>
      <w:r w:rsidRPr="00B35115">
        <w:rPr>
          <w:spacing w:val="-12"/>
          <w:sz w:val="28"/>
          <w:szCs w:val="28"/>
        </w:rPr>
        <w:t>8.</w:t>
      </w:r>
      <w:r w:rsidRPr="00B35115">
        <w:rPr>
          <w:sz w:val="28"/>
          <w:szCs w:val="28"/>
        </w:rPr>
        <w:t>Закон РФ «О несостоятельности (банкротстве)» от 26 октября 2002 года № 127-ФЗ (</w:t>
      </w:r>
      <w:proofErr w:type="spellStart"/>
      <w:r w:rsidRPr="00B35115">
        <w:rPr>
          <w:sz w:val="28"/>
          <w:szCs w:val="28"/>
        </w:rPr>
        <w:t>сизменениями</w:t>
      </w:r>
      <w:proofErr w:type="spellEnd"/>
      <w:r w:rsidRPr="00B35115">
        <w:rPr>
          <w:sz w:val="28"/>
          <w:szCs w:val="28"/>
        </w:rPr>
        <w:t xml:space="preserve"> и дополнениями)</w:t>
      </w:r>
    </w:p>
    <w:p w:rsidR="00466109" w:rsidRDefault="00466109" w:rsidP="00466109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3.2.1.</w:t>
      </w:r>
      <w:r w:rsidRPr="00DE78A1">
        <w:rPr>
          <w:b/>
          <w:lang w:eastAsia="x-none"/>
        </w:rPr>
        <w:t xml:space="preserve"> </w:t>
      </w:r>
      <w:r w:rsidRPr="00DE78A1">
        <w:rPr>
          <w:b/>
          <w:sz w:val="28"/>
          <w:szCs w:val="28"/>
          <w:lang w:eastAsia="x-none"/>
        </w:rPr>
        <w:t>Основные печатные</w:t>
      </w:r>
      <w:r w:rsidRPr="00DE78A1">
        <w:rPr>
          <w:b/>
          <w:sz w:val="28"/>
          <w:szCs w:val="28"/>
          <w:lang w:val="x-none" w:eastAsia="x-none"/>
        </w:rPr>
        <w:t xml:space="preserve"> издания</w:t>
      </w:r>
      <w:r w:rsidRPr="005916A1">
        <w:rPr>
          <w:b/>
          <w:sz w:val="28"/>
          <w:szCs w:val="28"/>
        </w:rPr>
        <w:t xml:space="preserve"> </w:t>
      </w:r>
    </w:p>
    <w:p w:rsidR="001200B2" w:rsidRPr="00964F33" w:rsidRDefault="001200B2" w:rsidP="00964F33">
      <w:pPr>
        <w:pStyle w:val="a8"/>
        <w:numPr>
          <w:ilvl w:val="0"/>
          <w:numId w:val="18"/>
        </w:numPr>
        <w:rPr>
          <w:sz w:val="28"/>
          <w:szCs w:val="28"/>
        </w:rPr>
      </w:pPr>
      <w:r w:rsidRPr="00964F33">
        <w:rPr>
          <w:sz w:val="28"/>
          <w:szCs w:val="28"/>
        </w:rPr>
        <w:t xml:space="preserve">А. Г. </w:t>
      </w:r>
      <w:proofErr w:type="spellStart"/>
      <w:r w:rsidRPr="00964F33">
        <w:rPr>
          <w:sz w:val="28"/>
          <w:szCs w:val="28"/>
        </w:rPr>
        <w:t>Хабибулин</w:t>
      </w:r>
      <w:proofErr w:type="spellEnd"/>
      <w:r w:rsidRPr="00964F33">
        <w:rPr>
          <w:sz w:val="28"/>
          <w:szCs w:val="28"/>
        </w:rPr>
        <w:t xml:space="preserve">, К. Р. </w:t>
      </w:r>
      <w:proofErr w:type="spellStart"/>
      <w:r w:rsidRPr="00964F33">
        <w:rPr>
          <w:sz w:val="28"/>
          <w:szCs w:val="28"/>
        </w:rPr>
        <w:t>Мурсалимов</w:t>
      </w:r>
      <w:proofErr w:type="spellEnd"/>
      <w:r w:rsidRPr="00964F33">
        <w:rPr>
          <w:sz w:val="28"/>
          <w:szCs w:val="28"/>
        </w:rPr>
        <w:t xml:space="preserve"> «Правовое обеспечение профессиональной деятельности». </w:t>
      </w:r>
      <w:r w:rsidR="00E03F85">
        <w:rPr>
          <w:spacing w:val="-2"/>
        </w:rPr>
        <w:t xml:space="preserve">Издательский дом </w:t>
      </w:r>
      <w:r w:rsidR="00E03F85">
        <w:t>«ФОРУМ».</w:t>
      </w:r>
      <w:r w:rsidR="00700137">
        <w:rPr>
          <w:sz w:val="28"/>
          <w:szCs w:val="28"/>
        </w:rPr>
        <w:t>2018г</w:t>
      </w:r>
      <w:r w:rsidRPr="00964F33">
        <w:rPr>
          <w:sz w:val="28"/>
          <w:szCs w:val="28"/>
        </w:rPr>
        <w:t>.</w:t>
      </w:r>
    </w:p>
    <w:p w:rsidR="001200B2" w:rsidRPr="00964F33" w:rsidRDefault="001200B2" w:rsidP="00964F33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964F33">
        <w:rPr>
          <w:color w:val="000000"/>
          <w:sz w:val="28"/>
          <w:szCs w:val="28"/>
        </w:rPr>
        <w:t>А. И. Тыщенко «Правовое обеспечение профессиональной деят</w:t>
      </w:r>
      <w:r w:rsidR="00700137">
        <w:rPr>
          <w:color w:val="000000"/>
          <w:sz w:val="28"/>
          <w:szCs w:val="28"/>
        </w:rPr>
        <w:t>ельности: учебное пособие». 2019г</w:t>
      </w:r>
      <w:r w:rsidRPr="00964F33">
        <w:rPr>
          <w:color w:val="000000"/>
          <w:sz w:val="28"/>
          <w:szCs w:val="28"/>
        </w:rPr>
        <w:t>.</w:t>
      </w:r>
    </w:p>
    <w:p w:rsidR="001200B2" w:rsidRPr="00964F33" w:rsidRDefault="001200B2" w:rsidP="00964F33">
      <w:pPr>
        <w:pStyle w:val="a8"/>
        <w:numPr>
          <w:ilvl w:val="0"/>
          <w:numId w:val="18"/>
        </w:numPr>
        <w:rPr>
          <w:sz w:val="28"/>
          <w:szCs w:val="28"/>
        </w:rPr>
      </w:pPr>
      <w:r w:rsidRPr="00964F33">
        <w:rPr>
          <w:sz w:val="28"/>
          <w:szCs w:val="28"/>
        </w:rPr>
        <w:t>А. М. Волков «Правовое обеспечение профессиональной деят</w:t>
      </w:r>
      <w:r w:rsidR="00700137">
        <w:rPr>
          <w:sz w:val="28"/>
          <w:szCs w:val="28"/>
        </w:rPr>
        <w:t>ельности». Учебник для СПО. 2017г</w:t>
      </w:r>
      <w:r w:rsidRPr="00964F33">
        <w:rPr>
          <w:sz w:val="28"/>
          <w:szCs w:val="28"/>
        </w:rPr>
        <w:t>.</w:t>
      </w:r>
    </w:p>
    <w:p w:rsidR="001200B2" w:rsidRPr="00964F33" w:rsidRDefault="001200B2" w:rsidP="00E03F85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964F33">
        <w:rPr>
          <w:color w:val="000000"/>
          <w:sz w:val="28"/>
          <w:szCs w:val="28"/>
        </w:rPr>
        <w:lastRenderedPageBreak/>
        <w:t>А. П. Анисимов «Правовое обеспечение профессиональной деятельности». Учебник и практикум для СПО. 2018.</w:t>
      </w:r>
    </w:p>
    <w:p w:rsidR="00E03F85" w:rsidRDefault="001200B2" w:rsidP="00E03F85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964F33">
        <w:rPr>
          <w:color w:val="000000"/>
          <w:sz w:val="28"/>
          <w:szCs w:val="28"/>
        </w:rPr>
        <w:t>А. Я Капустин «Правовое обеспечение профессиональной деятельности. Учебник и практикум для СПО». 2017.</w:t>
      </w:r>
    </w:p>
    <w:p w:rsidR="00E03F85" w:rsidRPr="00E03F85" w:rsidRDefault="001200B2" w:rsidP="00E03F85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E03F85">
        <w:rPr>
          <w:color w:val="000000"/>
          <w:sz w:val="28"/>
          <w:szCs w:val="28"/>
        </w:rPr>
        <w:t xml:space="preserve">В. В. </w:t>
      </w:r>
      <w:proofErr w:type="spellStart"/>
      <w:r w:rsidRPr="00E03F85">
        <w:rPr>
          <w:color w:val="000000"/>
          <w:sz w:val="28"/>
          <w:szCs w:val="28"/>
        </w:rPr>
        <w:t>Румынина</w:t>
      </w:r>
      <w:proofErr w:type="spellEnd"/>
      <w:proofErr w:type="gramStart"/>
      <w:r w:rsidRPr="00E03F85">
        <w:rPr>
          <w:color w:val="000000"/>
          <w:sz w:val="28"/>
          <w:szCs w:val="28"/>
        </w:rPr>
        <w:t>.«</w:t>
      </w:r>
      <w:proofErr w:type="gramEnd"/>
      <w:r w:rsidRPr="00E03F85">
        <w:rPr>
          <w:color w:val="000000"/>
          <w:sz w:val="28"/>
          <w:szCs w:val="28"/>
        </w:rPr>
        <w:t>Правовое обеспечение профессиональной деятельности».</w:t>
      </w:r>
      <w:r w:rsidR="00700137">
        <w:rPr>
          <w:color w:val="000000"/>
          <w:sz w:val="28"/>
          <w:szCs w:val="28"/>
        </w:rPr>
        <w:t xml:space="preserve"> ОИЦ «Академия» 2020г.</w:t>
      </w:r>
    </w:p>
    <w:p w:rsidR="001200B2" w:rsidRPr="00964F33" w:rsidRDefault="001200B2" w:rsidP="00E03F85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964F33">
        <w:rPr>
          <w:color w:val="000000"/>
          <w:sz w:val="28"/>
          <w:szCs w:val="28"/>
        </w:rPr>
        <w:t xml:space="preserve">В. И. </w:t>
      </w:r>
      <w:proofErr w:type="spellStart"/>
      <w:r w:rsidRPr="00964F33">
        <w:rPr>
          <w:color w:val="000000"/>
          <w:sz w:val="28"/>
          <w:szCs w:val="28"/>
        </w:rPr>
        <w:t>Авдийский</w:t>
      </w:r>
      <w:proofErr w:type="spellEnd"/>
      <w:r w:rsidRPr="00964F33">
        <w:rPr>
          <w:color w:val="000000"/>
          <w:sz w:val="28"/>
          <w:szCs w:val="28"/>
        </w:rPr>
        <w:t xml:space="preserve">, Л.А. </w:t>
      </w:r>
      <w:proofErr w:type="spellStart"/>
      <w:r w:rsidRPr="00964F33">
        <w:rPr>
          <w:color w:val="000000"/>
          <w:sz w:val="28"/>
          <w:szCs w:val="28"/>
        </w:rPr>
        <w:t>Букалерова</w:t>
      </w:r>
      <w:proofErr w:type="spellEnd"/>
      <w:r w:rsidRPr="00964F33">
        <w:rPr>
          <w:color w:val="000000"/>
          <w:sz w:val="28"/>
          <w:szCs w:val="28"/>
        </w:rPr>
        <w:t xml:space="preserve"> «Правовое обеспечение профессиональной деятельности». 2019</w:t>
      </w:r>
      <w:r w:rsidR="00700137">
        <w:rPr>
          <w:color w:val="000000"/>
          <w:sz w:val="28"/>
          <w:szCs w:val="28"/>
        </w:rPr>
        <w:t>г</w:t>
      </w:r>
      <w:r w:rsidRPr="00964F33">
        <w:rPr>
          <w:color w:val="000000"/>
          <w:sz w:val="28"/>
          <w:szCs w:val="28"/>
        </w:rPr>
        <w:t>.</w:t>
      </w:r>
    </w:p>
    <w:p w:rsidR="001200B2" w:rsidRPr="00E03F85" w:rsidRDefault="001200B2" w:rsidP="00E03F85">
      <w:pPr>
        <w:pStyle w:val="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1200B2">
        <w:rPr>
          <w:color w:val="000000"/>
          <w:sz w:val="28"/>
          <w:szCs w:val="28"/>
        </w:rPr>
        <w:t xml:space="preserve">М.А. </w:t>
      </w:r>
      <w:proofErr w:type="spellStart"/>
      <w:r w:rsidRPr="001200B2">
        <w:rPr>
          <w:color w:val="000000"/>
          <w:sz w:val="28"/>
          <w:szCs w:val="28"/>
        </w:rPr>
        <w:t>Гуреева</w:t>
      </w:r>
      <w:proofErr w:type="spellEnd"/>
      <w:r w:rsidRPr="001200B2">
        <w:rPr>
          <w:color w:val="000000"/>
          <w:sz w:val="28"/>
          <w:szCs w:val="28"/>
        </w:rPr>
        <w:t xml:space="preserve"> «Правовое обеспечение профессиональной деятельности». 2018.</w:t>
      </w:r>
    </w:p>
    <w:p w:rsidR="001200B2" w:rsidRPr="00964F33" w:rsidRDefault="001200B2" w:rsidP="00E03F85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964F33">
        <w:rPr>
          <w:color w:val="000000"/>
          <w:sz w:val="28"/>
          <w:szCs w:val="28"/>
        </w:rPr>
        <w:t>Р. Д. Матвеев «Правовое обеспечение профессиональной деятельности». 2018</w:t>
      </w:r>
      <w:r w:rsidR="00700137">
        <w:rPr>
          <w:color w:val="000000"/>
          <w:sz w:val="28"/>
          <w:szCs w:val="28"/>
        </w:rPr>
        <w:t>г</w:t>
      </w:r>
      <w:r w:rsidRPr="00964F33">
        <w:rPr>
          <w:color w:val="000000"/>
          <w:sz w:val="28"/>
          <w:szCs w:val="28"/>
        </w:rPr>
        <w:t>.</w:t>
      </w:r>
    </w:p>
    <w:p w:rsidR="001200B2" w:rsidRPr="00964F33" w:rsidRDefault="001200B2" w:rsidP="00E03F85">
      <w:pPr>
        <w:pStyle w:val="a8"/>
        <w:numPr>
          <w:ilvl w:val="0"/>
          <w:numId w:val="18"/>
        </w:numPr>
        <w:rPr>
          <w:color w:val="000000"/>
          <w:sz w:val="28"/>
          <w:szCs w:val="28"/>
        </w:rPr>
      </w:pPr>
      <w:r w:rsidRPr="00964F33">
        <w:rPr>
          <w:color w:val="000000"/>
          <w:sz w:val="28"/>
          <w:szCs w:val="28"/>
        </w:rPr>
        <w:t xml:space="preserve">С. В. </w:t>
      </w:r>
      <w:proofErr w:type="spellStart"/>
      <w:r w:rsidRPr="00964F33">
        <w:rPr>
          <w:color w:val="000000"/>
          <w:sz w:val="28"/>
          <w:szCs w:val="28"/>
        </w:rPr>
        <w:t>Бошно</w:t>
      </w:r>
      <w:proofErr w:type="spellEnd"/>
      <w:r w:rsidRPr="00964F33">
        <w:rPr>
          <w:color w:val="000000"/>
          <w:sz w:val="28"/>
          <w:szCs w:val="28"/>
        </w:rPr>
        <w:t xml:space="preserve"> «Правовое обеспечение профессиональной деятел</w:t>
      </w:r>
      <w:r w:rsidR="00700137">
        <w:rPr>
          <w:color w:val="000000"/>
          <w:sz w:val="28"/>
          <w:szCs w:val="28"/>
        </w:rPr>
        <w:t>ьности». Учебник для СПО. 2019г</w:t>
      </w:r>
      <w:r w:rsidRPr="00964F33">
        <w:rPr>
          <w:color w:val="000000"/>
          <w:sz w:val="28"/>
          <w:szCs w:val="28"/>
        </w:rPr>
        <w:t>.</w:t>
      </w:r>
    </w:p>
    <w:p w:rsidR="00D5416A" w:rsidRDefault="00D5416A" w:rsidP="0070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5916A1">
        <w:rPr>
          <w:b/>
          <w:sz w:val="28"/>
          <w:szCs w:val="28"/>
        </w:rPr>
        <w:t>ополнительная литература</w:t>
      </w:r>
    </w:p>
    <w:p w:rsidR="00D5416A" w:rsidRPr="00B35115" w:rsidRDefault="00D5416A" w:rsidP="00B35115">
      <w:pPr>
        <w:rPr>
          <w:spacing w:val="-19"/>
          <w:sz w:val="28"/>
          <w:szCs w:val="28"/>
        </w:rPr>
      </w:pPr>
      <w:r>
        <w:rPr>
          <w:sz w:val="28"/>
          <w:szCs w:val="28"/>
        </w:rPr>
        <w:t>1.</w:t>
      </w:r>
      <w:r w:rsidRPr="00B35115">
        <w:rPr>
          <w:sz w:val="28"/>
          <w:szCs w:val="28"/>
        </w:rPr>
        <w:t xml:space="preserve">Абашин Э.А. Арбитраж: </w:t>
      </w:r>
      <w:r w:rsidR="00700137">
        <w:rPr>
          <w:sz w:val="28"/>
          <w:szCs w:val="28"/>
        </w:rPr>
        <w:t>долги юридических лиц.- М., 2018</w:t>
      </w:r>
      <w:r w:rsidRPr="00B35115">
        <w:rPr>
          <w:sz w:val="28"/>
          <w:szCs w:val="28"/>
        </w:rPr>
        <w:t xml:space="preserve"> г.</w:t>
      </w:r>
    </w:p>
    <w:p w:rsidR="00D5416A" w:rsidRPr="00B35115" w:rsidRDefault="00D5416A" w:rsidP="00B35115">
      <w:pPr>
        <w:rPr>
          <w:spacing w:val="-13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Pr="00B35115">
        <w:rPr>
          <w:spacing w:val="-4"/>
          <w:sz w:val="28"/>
          <w:szCs w:val="28"/>
        </w:rPr>
        <w:t xml:space="preserve">Анисимов В.П., Васенков В.А., Дмитриева И.В., </w:t>
      </w:r>
      <w:proofErr w:type="spellStart"/>
      <w:r w:rsidRPr="00B35115">
        <w:rPr>
          <w:spacing w:val="-4"/>
          <w:sz w:val="28"/>
          <w:szCs w:val="28"/>
        </w:rPr>
        <w:t>Коленова</w:t>
      </w:r>
      <w:proofErr w:type="spellEnd"/>
      <w:r w:rsidRPr="00B35115">
        <w:rPr>
          <w:spacing w:val="-4"/>
          <w:sz w:val="28"/>
          <w:szCs w:val="28"/>
        </w:rPr>
        <w:t xml:space="preserve"> С.Д., Корнеева И.Л., </w:t>
      </w:r>
      <w:proofErr w:type="spellStart"/>
      <w:r w:rsidRPr="00B35115">
        <w:rPr>
          <w:spacing w:val="-4"/>
          <w:sz w:val="28"/>
          <w:szCs w:val="28"/>
        </w:rPr>
        <w:t>Рацкевич</w:t>
      </w:r>
      <w:proofErr w:type="spellEnd"/>
      <w:r w:rsidRPr="00B35115">
        <w:rPr>
          <w:spacing w:val="-4"/>
          <w:sz w:val="28"/>
          <w:szCs w:val="28"/>
        </w:rPr>
        <w:t xml:space="preserve"> </w:t>
      </w:r>
      <w:r w:rsidRPr="00B35115">
        <w:rPr>
          <w:sz w:val="28"/>
          <w:szCs w:val="28"/>
        </w:rPr>
        <w:t xml:space="preserve">СВ., Юрченко Н.А. Правоведение: практикум - М., </w:t>
      </w:r>
      <w:r w:rsidR="00700137">
        <w:rPr>
          <w:sz w:val="28"/>
          <w:szCs w:val="28"/>
        </w:rPr>
        <w:t>2017</w:t>
      </w:r>
      <w:r w:rsidRPr="00B35115">
        <w:rPr>
          <w:sz w:val="28"/>
          <w:szCs w:val="28"/>
        </w:rPr>
        <w:t xml:space="preserve"> г.</w:t>
      </w:r>
    </w:p>
    <w:p w:rsidR="00D5416A" w:rsidRPr="00B35115" w:rsidRDefault="00D5416A" w:rsidP="00B35115">
      <w:pPr>
        <w:rPr>
          <w:spacing w:val="-12"/>
          <w:sz w:val="28"/>
          <w:szCs w:val="28"/>
        </w:rPr>
      </w:pPr>
      <w:r>
        <w:rPr>
          <w:spacing w:val="-4"/>
          <w:sz w:val="28"/>
          <w:szCs w:val="28"/>
        </w:rPr>
        <w:t>3.</w:t>
      </w:r>
      <w:r w:rsidRPr="00B35115">
        <w:rPr>
          <w:spacing w:val="-4"/>
          <w:sz w:val="28"/>
          <w:szCs w:val="28"/>
        </w:rPr>
        <w:t xml:space="preserve">Голенко Е.Н., Ковалев В.И. Трудовое право: схемы и комментарии / под ред. </w:t>
      </w:r>
      <w:proofErr w:type="spellStart"/>
      <w:r w:rsidRPr="00B35115">
        <w:rPr>
          <w:spacing w:val="-4"/>
          <w:sz w:val="28"/>
          <w:szCs w:val="28"/>
        </w:rPr>
        <w:t>к.ю.н</w:t>
      </w:r>
      <w:proofErr w:type="spellEnd"/>
      <w:r w:rsidRPr="00B35115">
        <w:rPr>
          <w:spacing w:val="-4"/>
          <w:sz w:val="28"/>
          <w:szCs w:val="28"/>
        </w:rPr>
        <w:t xml:space="preserve">. проф. </w:t>
      </w:r>
      <w:r w:rsidR="00700137">
        <w:rPr>
          <w:sz w:val="28"/>
          <w:szCs w:val="28"/>
        </w:rPr>
        <w:t xml:space="preserve">В.Е. </w:t>
      </w:r>
      <w:proofErr w:type="spellStart"/>
      <w:r w:rsidR="00700137">
        <w:rPr>
          <w:sz w:val="28"/>
          <w:szCs w:val="28"/>
        </w:rPr>
        <w:t>Шаркова</w:t>
      </w:r>
      <w:proofErr w:type="spellEnd"/>
      <w:r w:rsidR="00700137">
        <w:rPr>
          <w:sz w:val="28"/>
          <w:szCs w:val="28"/>
        </w:rPr>
        <w:t>. - М., 2019</w:t>
      </w:r>
      <w:r w:rsidRPr="00B35115">
        <w:rPr>
          <w:sz w:val="28"/>
          <w:szCs w:val="28"/>
        </w:rPr>
        <w:t xml:space="preserve"> г.</w:t>
      </w:r>
    </w:p>
    <w:p w:rsidR="00D5416A" w:rsidRPr="005916A1" w:rsidRDefault="00D5416A" w:rsidP="00161BA2">
      <w:pPr>
        <w:jc w:val="center"/>
        <w:rPr>
          <w:b/>
          <w:sz w:val="28"/>
          <w:szCs w:val="28"/>
        </w:rPr>
      </w:pPr>
      <w:r w:rsidRPr="005916A1">
        <w:rPr>
          <w:b/>
          <w:sz w:val="28"/>
          <w:szCs w:val="28"/>
        </w:rPr>
        <w:t>Интернет ресурсы:</w:t>
      </w:r>
    </w:p>
    <w:p w:rsidR="00D5416A" w:rsidRPr="005916A1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916A1">
        <w:rPr>
          <w:sz w:val="28"/>
          <w:szCs w:val="28"/>
        </w:rPr>
        <w:t>1.СПС «Гарант»;</w:t>
      </w:r>
    </w:p>
    <w:p w:rsidR="00D5416A" w:rsidRPr="005916A1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916A1">
        <w:rPr>
          <w:sz w:val="28"/>
          <w:szCs w:val="28"/>
        </w:rPr>
        <w:t>2. СПС « Консультант плюс».</w:t>
      </w: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700137" w:rsidRDefault="00700137" w:rsidP="00700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Pr="00700137" w:rsidRDefault="00700137" w:rsidP="00700137"/>
    <w:p w:rsidR="00EA0D5D" w:rsidRDefault="00700137" w:rsidP="00700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</w:t>
      </w:r>
      <w:r w:rsidR="00D5416A">
        <w:rPr>
          <w:b/>
          <w:bCs/>
          <w:sz w:val="28"/>
          <w:szCs w:val="28"/>
        </w:rPr>
        <w:t>КОНТРОЛЬ И ОЦЕНКА РЕЗУЛЬТАТОВ ОСВОЕНИЯ</w:t>
      </w:r>
    </w:p>
    <w:p w:rsidR="00D5416A" w:rsidRDefault="00EA0D5D" w:rsidP="00700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 w:firstLine="0"/>
        <w:jc w:val="center"/>
        <w:rPr>
          <w:b/>
          <w:bCs/>
          <w:sz w:val="28"/>
          <w:szCs w:val="28"/>
        </w:rPr>
      </w:pPr>
      <w:r w:rsidRPr="00A20A8B">
        <w:rPr>
          <w:b/>
          <w:sz w:val="28"/>
          <w:szCs w:val="28"/>
        </w:rPr>
        <w:t>УЧЕБНОЙ</w:t>
      </w:r>
      <w:r w:rsidR="00700137">
        <w:rPr>
          <w:b/>
          <w:sz w:val="28"/>
          <w:szCs w:val="28"/>
        </w:rPr>
        <w:t xml:space="preserve"> </w:t>
      </w:r>
      <w:r w:rsidR="00D5416A">
        <w:rPr>
          <w:b/>
          <w:bCs/>
          <w:sz w:val="28"/>
          <w:szCs w:val="28"/>
        </w:rPr>
        <w:t>ДИСЦИПЛИНЫ</w:t>
      </w:r>
    </w:p>
    <w:p w:rsidR="00D5416A" w:rsidRPr="0057149B" w:rsidRDefault="00D5416A" w:rsidP="00161B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2835"/>
        <w:gridCol w:w="2835"/>
      </w:tblGrid>
      <w:tr w:rsidR="00700137" w:rsidRPr="00367589" w:rsidTr="00963966">
        <w:trPr>
          <w:trHeight w:val="681"/>
        </w:trPr>
        <w:tc>
          <w:tcPr>
            <w:tcW w:w="3794" w:type="dxa"/>
            <w:vAlign w:val="center"/>
          </w:tcPr>
          <w:p w:rsidR="00700137" w:rsidRDefault="00700137" w:rsidP="003A13A2">
            <w:pPr>
              <w:jc w:val="center"/>
              <w:rPr>
                <w:b/>
                <w:bCs/>
                <w:i/>
              </w:rPr>
            </w:pPr>
          </w:p>
          <w:p w:rsidR="00700137" w:rsidRPr="00700137" w:rsidRDefault="00700137" w:rsidP="003A13A2">
            <w:pPr>
              <w:jc w:val="center"/>
              <w:rPr>
                <w:b/>
                <w:bCs/>
                <w:i/>
              </w:rPr>
            </w:pPr>
            <w:r w:rsidRPr="00700137">
              <w:rPr>
                <w:b/>
                <w:bCs/>
                <w:i/>
              </w:rPr>
              <w:t>Результаты обучения</w:t>
            </w:r>
          </w:p>
          <w:p w:rsidR="00700137" w:rsidRPr="00367589" w:rsidRDefault="00700137" w:rsidP="003A13A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:rsidR="00700137" w:rsidRPr="00367589" w:rsidRDefault="00700137" w:rsidP="003A13A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2835" w:type="dxa"/>
          </w:tcPr>
          <w:p w:rsidR="00700137" w:rsidRDefault="00700137" w:rsidP="00700137">
            <w:pPr>
              <w:jc w:val="center"/>
              <w:rPr>
                <w:b/>
                <w:bCs/>
                <w:i/>
              </w:rPr>
            </w:pPr>
          </w:p>
          <w:p w:rsidR="00700137" w:rsidRDefault="00700137" w:rsidP="00700137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Методы оценки</w:t>
            </w:r>
          </w:p>
          <w:p w:rsidR="00700137" w:rsidRPr="00367589" w:rsidRDefault="00700137" w:rsidP="003A13A2">
            <w:pPr>
              <w:jc w:val="center"/>
              <w:rPr>
                <w:b/>
                <w:bCs/>
              </w:rPr>
            </w:pPr>
          </w:p>
        </w:tc>
      </w:tr>
      <w:tr w:rsidR="00700137" w:rsidRPr="00367589" w:rsidTr="00700137">
        <w:trPr>
          <w:trHeight w:val="223"/>
        </w:trPr>
        <w:tc>
          <w:tcPr>
            <w:tcW w:w="3794" w:type="dxa"/>
            <w:vAlign w:val="center"/>
          </w:tcPr>
          <w:p w:rsidR="00700137" w:rsidRPr="00700137" w:rsidRDefault="00700137" w:rsidP="0070013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знания:</w:t>
            </w:r>
          </w:p>
        </w:tc>
        <w:tc>
          <w:tcPr>
            <w:tcW w:w="2835" w:type="dxa"/>
            <w:vAlign w:val="center"/>
          </w:tcPr>
          <w:p w:rsidR="00700137" w:rsidRPr="00367589" w:rsidRDefault="00700137" w:rsidP="003A13A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700137" w:rsidRPr="00367589" w:rsidRDefault="00700137" w:rsidP="003A13A2">
            <w:pPr>
              <w:jc w:val="center"/>
              <w:rPr>
                <w:b/>
                <w:bCs/>
              </w:rPr>
            </w:pPr>
          </w:p>
        </w:tc>
      </w:tr>
      <w:tr w:rsidR="00700137" w:rsidRPr="00367589" w:rsidTr="00963966">
        <w:trPr>
          <w:trHeight w:val="9621"/>
        </w:trPr>
        <w:tc>
          <w:tcPr>
            <w:tcW w:w="3794" w:type="dxa"/>
          </w:tcPr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основные положения Конституции Российской Федерации; 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права и свободы человека и гражданина, механизмы их реализации;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понятие правового регулирования в сфере профессиональной деятельности; 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законодательны</w:t>
            </w:r>
            <w:r>
              <w:t xml:space="preserve">е     акты     и     другие </w:t>
            </w:r>
            <w:r w:rsidRPr="0099159C">
              <w:t>нормативные     документы,     регулир</w:t>
            </w:r>
            <w:r>
              <w:t xml:space="preserve">ующие правоотношения в процессе </w:t>
            </w:r>
            <w:r w:rsidRPr="0099159C">
              <w:t>профессиональной деятельности;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организационно-правовые формы юридических лиц; 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правовое положение субъектов предпринимательской деятельности;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права и</w:t>
            </w:r>
            <w:r>
              <w:t xml:space="preserve"> обязанности работников в сфере </w:t>
            </w:r>
            <w:r w:rsidRPr="0099159C">
              <w:t>профессиональной деятельности;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порядок заключения трудового договора и основания для его прекращения; 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правила оплаты труда;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-роль </w:t>
            </w:r>
            <w:r w:rsidRPr="0099159C">
              <w:t>государственного регулирования в обеспечении занятости населения;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право социальной защиты граждан;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понятие дисциплинарной и материальной ответственности работника;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-виды </w:t>
            </w:r>
            <w:r w:rsidRPr="0099159C">
              <w:t>административных правонарушений и административной ответственности;</w:t>
            </w:r>
          </w:p>
          <w:p w:rsidR="00700137" w:rsidRPr="00367589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-</w:t>
            </w:r>
            <w:r w:rsidRPr="0099159C">
              <w:t>нормы защиты нарушенных прав и судебный порядок разрешения</w:t>
            </w:r>
            <w:r>
              <w:t xml:space="preserve"> споров.</w:t>
            </w:r>
          </w:p>
        </w:tc>
        <w:tc>
          <w:tcPr>
            <w:tcW w:w="2835" w:type="dxa"/>
          </w:tcPr>
          <w:p w:rsidR="00700137" w:rsidRPr="00DE78A1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DE78A1">
              <w:t>обеспечить обучающихся необходимыми знаниями</w:t>
            </w:r>
            <w:r>
              <w:t xml:space="preserve"> о правовом положении субъектов </w:t>
            </w:r>
            <w:r w:rsidRPr="00DE78A1">
              <w:t>правоотношений в сфере хозяйственной деятельности;</w:t>
            </w:r>
          </w:p>
          <w:p w:rsidR="00700137" w:rsidRPr="00DE78A1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-способствовать </w:t>
            </w:r>
            <w:r w:rsidRPr="00DE78A1">
              <w:t xml:space="preserve">приобретению </w:t>
            </w:r>
            <w:proofErr w:type="gramStart"/>
            <w:r w:rsidRPr="00DE78A1">
              <w:t>обучающимися</w:t>
            </w:r>
            <w:proofErr w:type="gramEnd"/>
            <w:r w:rsidRPr="00DE78A1">
              <w:t xml:space="preserve"> знаний, опыта в области прав и свобод человека и гражданина в сфере профессиональной деятельности;</w:t>
            </w:r>
          </w:p>
          <w:p w:rsidR="00700137" w:rsidRPr="00DE78A1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DE78A1">
              <w:t>способствовать развитию у обучающихся, а в будущем - практиков навыков работы с нормативно-правовыми актами.</w:t>
            </w:r>
          </w:p>
          <w:p w:rsidR="00700137" w:rsidRPr="00367589" w:rsidRDefault="00700137" w:rsidP="00700137">
            <w:pPr>
              <w:rPr>
                <w:bCs/>
              </w:rPr>
            </w:pPr>
          </w:p>
        </w:tc>
        <w:tc>
          <w:tcPr>
            <w:tcW w:w="2835" w:type="dxa"/>
          </w:tcPr>
          <w:p w:rsidR="00700137" w:rsidRDefault="00700137" w:rsidP="00700137">
            <w:pPr>
              <w:tabs>
                <w:tab w:val="num" w:pos="0"/>
              </w:tabs>
            </w:pPr>
            <w:r>
              <w:t>Экспертное наблюдение и оценка на учебных занятиях;</w:t>
            </w:r>
          </w:p>
          <w:p w:rsidR="00700137" w:rsidRDefault="00700137" w:rsidP="00700137">
            <w:r>
              <w:t>оценка выполнения самостоятельной (домашней) работы, зачетного задания.</w:t>
            </w:r>
          </w:p>
          <w:p w:rsidR="00700137" w:rsidRDefault="00700137" w:rsidP="00700137">
            <w:pPr>
              <w:rPr>
                <w:bCs/>
                <w:i/>
              </w:rPr>
            </w:pPr>
          </w:p>
          <w:p w:rsidR="00700137" w:rsidRPr="00367589" w:rsidRDefault="00700137" w:rsidP="00700137">
            <w:pPr>
              <w:rPr>
                <w:bCs/>
              </w:rPr>
            </w:pPr>
          </w:p>
        </w:tc>
      </w:tr>
      <w:tr w:rsidR="00700137" w:rsidRPr="00367589" w:rsidTr="00700137">
        <w:trPr>
          <w:trHeight w:val="363"/>
        </w:trPr>
        <w:tc>
          <w:tcPr>
            <w:tcW w:w="3794" w:type="dxa"/>
          </w:tcPr>
          <w:p w:rsidR="00700137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F5B3A">
              <w:rPr>
                <w:b/>
                <w:bCs/>
                <w:i/>
              </w:rPr>
              <w:t>умения:</w:t>
            </w:r>
          </w:p>
        </w:tc>
        <w:tc>
          <w:tcPr>
            <w:tcW w:w="2835" w:type="dxa"/>
          </w:tcPr>
          <w:p w:rsidR="00700137" w:rsidRPr="00367589" w:rsidRDefault="00700137" w:rsidP="00700137">
            <w:pPr>
              <w:rPr>
                <w:bCs/>
              </w:rPr>
            </w:pPr>
          </w:p>
        </w:tc>
        <w:tc>
          <w:tcPr>
            <w:tcW w:w="2835" w:type="dxa"/>
          </w:tcPr>
          <w:p w:rsidR="00700137" w:rsidRPr="00367589" w:rsidRDefault="00700137" w:rsidP="00700137">
            <w:pPr>
              <w:rPr>
                <w:bCs/>
              </w:rPr>
            </w:pPr>
          </w:p>
        </w:tc>
      </w:tr>
      <w:tr w:rsidR="00700137" w:rsidRPr="00367589" w:rsidTr="00700137">
        <w:trPr>
          <w:trHeight w:val="363"/>
        </w:trPr>
        <w:tc>
          <w:tcPr>
            <w:tcW w:w="3794" w:type="dxa"/>
          </w:tcPr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-использовать </w:t>
            </w:r>
            <w:r w:rsidRPr="0099159C">
              <w:t>необходимые нормативно-правовые документы;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-</w:t>
            </w:r>
            <w:r w:rsidRPr="0099159C"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700137" w:rsidRPr="0099159C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анализировать и оценивать результаты и последствия деятельности (бездействия) с правовой точки зрения</w:t>
            </w:r>
            <w:r>
              <w:t>.</w:t>
            </w:r>
          </w:p>
          <w:p w:rsidR="00700137" w:rsidRPr="00DF5B3A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2835" w:type="dxa"/>
          </w:tcPr>
          <w:p w:rsidR="00700137" w:rsidRDefault="00700137" w:rsidP="00700137">
            <w:pPr>
              <w:tabs>
                <w:tab w:val="num" w:pos="0"/>
              </w:tabs>
            </w:pPr>
            <w:r>
              <w:lastRenderedPageBreak/>
              <w:t xml:space="preserve">-оперативность поиска необходимой </w:t>
            </w:r>
            <w:r>
              <w:lastRenderedPageBreak/>
              <w:t>информации;</w:t>
            </w:r>
          </w:p>
          <w:p w:rsidR="00700137" w:rsidRDefault="00700137" w:rsidP="00700137">
            <w:pPr>
              <w:tabs>
                <w:tab w:val="num" w:pos="0"/>
              </w:tabs>
            </w:pPr>
            <w:r>
              <w:t xml:space="preserve">- </w:t>
            </w:r>
            <w:proofErr w:type="gramStart"/>
            <w:r>
              <w:t>обеспечивающей</w:t>
            </w:r>
            <w:proofErr w:type="gramEnd"/>
            <w:r>
              <w:t xml:space="preserve"> наиболее быстрое, полное и эффективное выполнение профессиональных задач;</w:t>
            </w:r>
          </w:p>
          <w:p w:rsidR="00700137" w:rsidRDefault="00700137" w:rsidP="00700137">
            <w:pPr>
              <w:tabs>
                <w:tab w:val="num" w:pos="0"/>
              </w:tabs>
            </w:pPr>
            <w:r>
              <w:t>- владение различными способами поиска информации;</w:t>
            </w:r>
          </w:p>
          <w:p w:rsidR="00700137" w:rsidRDefault="00700137" w:rsidP="00700137">
            <w:pPr>
              <w:tabs>
                <w:tab w:val="num" w:pos="0"/>
              </w:tabs>
            </w:pPr>
            <w:r>
              <w:t>- оценка полезности информации;</w:t>
            </w:r>
          </w:p>
          <w:p w:rsidR="00700137" w:rsidRDefault="00700137" w:rsidP="00700137">
            <w:r>
              <w:t>- самостоятельность поиска информации при решении задач;</w:t>
            </w:r>
          </w:p>
          <w:p w:rsidR="00700137" w:rsidRPr="00367589" w:rsidRDefault="00700137" w:rsidP="00700137">
            <w:pPr>
              <w:rPr>
                <w:bCs/>
              </w:rPr>
            </w:pPr>
          </w:p>
        </w:tc>
        <w:tc>
          <w:tcPr>
            <w:tcW w:w="2835" w:type="dxa"/>
          </w:tcPr>
          <w:p w:rsidR="00700137" w:rsidRDefault="00700137" w:rsidP="00700137">
            <w:pPr>
              <w:tabs>
                <w:tab w:val="num" w:pos="0"/>
              </w:tabs>
            </w:pPr>
            <w:r>
              <w:lastRenderedPageBreak/>
              <w:t xml:space="preserve">Экспертное наблюдение и оценка на учебных </w:t>
            </w:r>
            <w:r>
              <w:lastRenderedPageBreak/>
              <w:t>занятиях;</w:t>
            </w:r>
          </w:p>
          <w:p w:rsidR="00700137" w:rsidRDefault="00700137" w:rsidP="00700137">
            <w:r>
              <w:t>оценка выполнения самостоятельной (домашней) работы, зачетного задания.</w:t>
            </w:r>
          </w:p>
          <w:p w:rsidR="00700137" w:rsidRDefault="00700137" w:rsidP="00700137">
            <w:pPr>
              <w:rPr>
                <w:bCs/>
                <w:i/>
              </w:rPr>
            </w:pPr>
          </w:p>
          <w:p w:rsidR="00700137" w:rsidRPr="00367589" w:rsidRDefault="00700137" w:rsidP="00700137">
            <w:pPr>
              <w:rPr>
                <w:bCs/>
              </w:rPr>
            </w:pPr>
          </w:p>
        </w:tc>
      </w:tr>
    </w:tbl>
    <w:p w:rsidR="00D5416A" w:rsidRPr="00904832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sectPr w:rsidR="00D5416A" w:rsidRPr="00904832" w:rsidSect="00B56D5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EF6" w:rsidRDefault="00E55EF6" w:rsidP="003942CB">
      <w:r>
        <w:separator/>
      </w:r>
    </w:p>
  </w:endnote>
  <w:endnote w:type="continuationSeparator" w:id="0">
    <w:p w:rsidR="00E55EF6" w:rsidRDefault="00E55EF6" w:rsidP="0039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16A" w:rsidRDefault="00BF1932" w:rsidP="0032007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41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416A" w:rsidRDefault="00D5416A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16A" w:rsidRDefault="00BF1932" w:rsidP="0032007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41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1651">
      <w:rPr>
        <w:rStyle w:val="a5"/>
        <w:noProof/>
      </w:rPr>
      <w:t>9</w:t>
    </w:r>
    <w:r>
      <w:rPr>
        <w:rStyle w:val="a5"/>
      </w:rPr>
      <w:fldChar w:fldCharType="end"/>
    </w:r>
  </w:p>
  <w:p w:rsidR="00D5416A" w:rsidRDefault="00D5416A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EF6" w:rsidRDefault="00E55EF6" w:rsidP="003942CB">
      <w:r>
        <w:separator/>
      </w:r>
    </w:p>
  </w:footnote>
  <w:footnote w:type="continuationSeparator" w:id="0">
    <w:p w:rsidR="00E55EF6" w:rsidRDefault="00E55EF6" w:rsidP="00394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0B0C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B08C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16B0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4BEDA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6BAF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66B5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F4F0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340A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520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A24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0E0717"/>
    <w:multiLevelType w:val="hybridMultilevel"/>
    <w:tmpl w:val="4F6A0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5F3B40"/>
    <w:multiLevelType w:val="singleLevel"/>
    <w:tmpl w:val="88209448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21B9703E"/>
    <w:multiLevelType w:val="singleLevel"/>
    <w:tmpl w:val="A53C6016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235F3D9F"/>
    <w:multiLevelType w:val="singleLevel"/>
    <w:tmpl w:val="0AC0C2F6"/>
    <w:lvl w:ilvl="0">
      <w:start w:val="2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5">
    <w:nsid w:val="4193796A"/>
    <w:multiLevelType w:val="multilevel"/>
    <w:tmpl w:val="32B84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B9433CB"/>
    <w:multiLevelType w:val="singleLevel"/>
    <w:tmpl w:val="6F8821B2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7">
    <w:nsid w:val="6212182D"/>
    <w:multiLevelType w:val="singleLevel"/>
    <w:tmpl w:val="60FC28FC"/>
    <w:lvl w:ilvl="0">
      <w:start w:val="5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75BC11F1"/>
    <w:multiLevelType w:val="singleLevel"/>
    <w:tmpl w:val="88209448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1"/>
  </w:num>
  <w:num w:numId="14">
    <w:abstractNumId w:val="13"/>
  </w:num>
  <w:num w:numId="15">
    <w:abstractNumId w:val="17"/>
  </w:num>
  <w:num w:numId="16">
    <w:abstractNumId w:val="16"/>
  </w:num>
  <w:num w:numId="17">
    <w:abstractNumId w:val="18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A2"/>
    <w:rsid w:val="000122CA"/>
    <w:rsid w:val="000460C4"/>
    <w:rsid w:val="000C671E"/>
    <w:rsid w:val="000E2B2F"/>
    <w:rsid w:val="00114256"/>
    <w:rsid w:val="001200B2"/>
    <w:rsid w:val="00161BA2"/>
    <w:rsid w:val="00177781"/>
    <w:rsid w:val="00186EA0"/>
    <w:rsid w:val="001B14ED"/>
    <w:rsid w:val="001C53A1"/>
    <w:rsid w:val="001D1487"/>
    <w:rsid w:val="001D489C"/>
    <w:rsid w:val="001F0D36"/>
    <w:rsid w:val="001F4D95"/>
    <w:rsid w:val="001F659D"/>
    <w:rsid w:val="00222CEF"/>
    <w:rsid w:val="00225074"/>
    <w:rsid w:val="00230706"/>
    <w:rsid w:val="002338B7"/>
    <w:rsid w:val="002450AA"/>
    <w:rsid w:val="00266886"/>
    <w:rsid w:val="00266DC2"/>
    <w:rsid w:val="00267619"/>
    <w:rsid w:val="002737D9"/>
    <w:rsid w:val="0027586A"/>
    <w:rsid w:val="00282A68"/>
    <w:rsid w:val="002A0784"/>
    <w:rsid w:val="002C135B"/>
    <w:rsid w:val="002D5A15"/>
    <w:rsid w:val="00320071"/>
    <w:rsid w:val="00353793"/>
    <w:rsid w:val="0036115F"/>
    <w:rsid w:val="003633E6"/>
    <w:rsid w:val="00367589"/>
    <w:rsid w:val="00377975"/>
    <w:rsid w:val="003923C7"/>
    <w:rsid w:val="003927B8"/>
    <w:rsid w:val="003942CB"/>
    <w:rsid w:val="003A13A2"/>
    <w:rsid w:val="003C112F"/>
    <w:rsid w:val="003D7B9E"/>
    <w:rsid w:val="003F5B6B"/>
    <w:rsid w:val="003F603C"/>
    <w:rsid w:val="00411651"/>
    <w:rsid w:val="00460AB6"/>
    <w:rsid w:val="00466109"/>
    <w:rsid w:val="004966FB"/>
    <w:rsid w:val="004B207A"/>
    <w:rsid w:val="004C02D0"/>
    <w:rsid w:val="004D46A5"/>
    <w:rsid w:val="004D5795"/>
    <w:rsid w:val="00506B96"/>
    <w:rsid w:val="005172ED"/>
    <w:rsid w:val="005176F8"/>
    <w:rsid w:val="0057149B"/>
    <w:rsid w:val="00590C55"/>
    <w:rsid w:val="005916A1"/>
    <w:rsid w:val="005B087F"/>
    <w:rsid w:val="005B0D5C"/>
    <w:rsid w:val="005C1794"/>
    <w:rsid w:val="005C3932"/>
    <w:rsid w:val="005C7C1A"/>
    <w:rsid w:val="00610E25"/>
    <w:rsid w:val="00612202"/>
    <w:rsid w:val="006369A0"/>
    <w:rsid w:val="00647D48"/>
    <w:rsid w:val="006516BB"/>
    <w:rsid w:val="0069574D"/>
    <w:rsid w:val="006B5B92"/>
    <w:rsid w:val="006E33B7"/>
    <w:rsid w:val="006E6083"/>
    <w:rsid w:val="006E78F2"/>
    <w:rsid w:val="00700137"/>
    <w:rsid w:val="007137AA"/>
    <w:rsid w:val="00744746"/>
    <w:rsid w:val="00783BAE"/>
    <w:rsid w:val="007A5F30"/>
    <w:rsid w:val="007D6CB7"/>
    <w:rsid w:val="007E1464"/>
    <w:rsid w:val="00824D98"/>
    <w:rsid w:val="00846B84"/>
    <w:rsid w:val="0085639C"/>
    <w:rsid w:val="00863DAB"/>
    <w:rsid w:val="008C2689"/>
    <w:rsid w:val="008C44D3"/>
    <w:rsid w:val="008D2F4A"/>
    <w:rsid w:val="008F0834"/>
    <w:rsid w:val="008F4D36"/>
    <w:rsid w:val="008F6838"/>
    <w:rsid w:val="00904832"/>
    <w:rsid w:val="00933994"/>
    <w:rsid w:val="00952881"/>
    <w:rsid w:val="00964F33"/>
    <w:rsid w:val="00973E39"/>
    <w:rsid w:val="00974A64"/>
    <w:rsid w:val="00976F3A"/>
    <w:rsid w:val="009A1AA4"/>
    <w:rsid w:val="009F45B6"/>
    <w:rsid w:val="00A14AB4"/>
    <w:rsid w:val="00A20A8B"/>
    <w:rsid w:val="00A4437F"/>
    <w:rsid w:val="00A54DE4"/>
    <w:rsid w:val="00A55C36"/>
    <w:rsid w:val="00A656FA"/>
    <w:rsid w:val="00A70172"/>
    <w:rsid w:val="00A9474B"/>
    <w:rsid w:val="00A96AAF"/>
    <w:rsid w:val="00AB10DF"/>
    <w:rsid w:val="00B16DAA"/>
    <w:rsid w:val="00B312BB"/>
    <w:rsid w:val="00B35115"/>
    <w:rsid w:val="00B417BE"/>
    <w:rsid w:val="00B56D52"/>
    <w:rsid w:val="00B613EA"/>
    <w:rsid w:val="00B907D5"/>
    <w:rsid w:val="00B90BDA"/>
    <w:rsid w:val="00BB2DEF"/>
    <w:rsid w:val="00BE3732"/>
    <w:rsid w:val="00BE3CFC"/>
    <w:rsid w:val="00BE441C"/>
    <w:rsid w:val="00BF1932"/>
    <w:rsid w:val="00C24DBE"/>
    <w:rsid w:val="00C421DC"/>
    <w:rsid w:val="00C62805"/>
    <w:rsid w:val="00C64CF3"/>
    <w:rsid w:val="00C764DF"/>
    <w:rsid w:val="00CB49DF"/>
    <w:rsid w:val="00D01421"/>
    <w:rsid w:val="00D065AE"/>
    <w:rsid w:val="00D22B84"/>
    <w:rsid w:val="00D46678"/>
    <w:rsid w:val="00D5416A"/>
    <w:rsid w:val="00D806DD"/>
    <w:rsid w:val="00D92634"/>
    <w:rsid w:val="00DD4676"/>
    <w:rsid w:val="00DE615B"/>
    <w:rsid w:val="00E03F85"/>
    <w:rsid w:val="00E06FA0"/>
    <w:rsid w:val="00E136DE"/>
    <w:rsid w:val="00E24C08"/>
    <w:rsid w:val="00E417D6"/>
    <w:rsid w:val="00E4525A"/>
    <w:rsid w:val="00E55EF6"/>
    <w:rsid w:val="00E67C55"/>
    <w:rsid w:val="00E976A9"/>
    <w:rsid w:val="00EA0D5D"/>
    <w:rsid w:val="00EB623E"/>
    <w:rsid w:val="00EB72AD"/>
    <w:rsid w:val="00EF3891"/>
    <w:rsid w:val="00F05DBB"/>
    <w:rsid w:val="00F42F9A"/>
    <w:rsid w:val="00F5146C"/>
    <w:rsid w:val="00F65FA7"/>
    <w:rsid w:val="00F91F5F"/>
    <w:rsid w:val="00FA6297"/>
    <w:rsid w:val="00FB004B"/>
    <w:rsid w:val="00FB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1BA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61B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161BA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61BA2"/>
    <w:rPr>
      <w:rFonts w:cs="Times New Roman"/>
    </w:rPr>
  </w:style>
  <w:style w:type="paragraph" w:customStyle="1" w:styleId="Default">
    <w:name w:val="Default"/>
    <w:uiPriority w:val="99"/>
    <w:rsid w:val="00161B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D5A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A15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64F33"/>
    <w:pPr>
      <w:ind w:left="720"/>
      <w:contextualSpacing/>
    </w:pPr>
  </w:style>
  <w:style w:type="paragraph" w:customStyle="1" w:styleId="ConsPlusNormal">
    <w:name w:val="ConsPlusNormal"/>
    <w:rsid w:val="0041165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1BA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61B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161BA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61BA2"/>
    <w:rPr>
      <w:rFonts w:cs="Times New Roman"/>
    </w:rPr>
  </w:style>
  <w:style w:type="paragraph" w:customStyle="1" w:styleId="Default">
    <w:name w:val="Default"/>
    <w:uiPriority w:val="99"/>
    <w:rsid w:val="00161B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D5A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A15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64F33"/>
    <w:pPr>
      <w:ind w:left="720"/>
      <w:contextualSpacing/>
    </w:pPr>
  </w:style>
  <w:style w:type="paragraph" w:customStyle="1" w:styleId="ConsPlusNormal">
    <w:name w:val="ConsPlusNormal"/>
    <w:rsid w:val="0041165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cp:lastPrinted>2019-11-18T07:55:00Z</cp:lastPrinted>
  <dcterms:created xsi:type="dcterms:W3CDTF">2022-11-10T06:09:00Z</dcterms:created>
  <dcterms:modified xsi:type="dcterms:W3CDTF">2022-12-09T13:45:00Z</dcterms:modified>
</cp:coreProperties>
</file>