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9C0" w:rsidRPr="00547816" w:rsidRDefault="008339C0" w:rsidP="008339C0">
      <w:pPr>
        <w:widowControl w:val="0"/>
        <w:autoSpaceDE w:val="0"/>
        <w:autoSpaceDN w:val="0"/>
        <w:adjustRightInd w:val="0"/>
        <w:spacing w:line="276" w:lineRule="auto"/>
        <w:jc w:val="right"/>
        <w:rPr>
          <w:szCs w:val="28"/>
        </w:rPr>
      </w:pPr>
      <w:r w:rsidRPr="00547816">
        <w:rPr>
          <w:szCs w:val="28"/>
        </w:rPr>
        <w:t xml:space="preserve">Приложение </w:t>
      </w:r>
      <w:bookmarkStart w:id="0" w:name="_GoBack"/>
      <w:bookmarkEnd w:id="0"/>
    </w:p>
    <w:p w:rsidR="008339C0" w:rsidRDefault="008339C0" w:rsidP="008339C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8339C0" w:rsidRPr="000F7CC3" w:rsidRDefault="008339C0" w:rsidP="008339C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БПОУ ОО </w:t>
      </w:r>
      <w:r w:rsidRPr="000F7CC3">
        <w:rPr>
          <w:b/>
          <w:sz w:val="28"/>
          <w:szCs w:val="28"/>
        </w:rPr>
        <w:t>«ОРЛОВСКИЙ АВТОДОРОЖНЫЙ ТЕХНИКУМ»</w:t>
      </w:r>
    </w:p>
    <w:p w:rsidR="0044358A" w:rsidRDefault="0044358A" w:rsidP="0044358A">
      <w:pPr>
        <w:shd w:val="clear" w:color="auto" w:fill="FFFFFF"/>
        <w:tabs>
          <w:tab w:val="left" w:pos="4035"/>
        </w:tabs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ab/>
      </w:r>
    </w:p>
    <w:p w:rsidR="0044358A" w:rsidRDefault="0044358A" w:rsidP="0044358A">
      <w:pPr>
        <w:shd w:val="clear" w:color="auto" w:fill="FFFFFF"/>
        <w:rPr>
          <w:b/>
          <w:bCs/>
          <w:sz w:val="40"/>
          <w:szCs w:val="40"/>
        </w:rPr>
      </w:pPr>
    </w:p>
    <w:p w:rsidR="0044358A" w:rsidRDefault="0044358A" w:rsidP="0044358A">
      <w:pPr>
        <w:jc w:val="center"/>
        <w:rPr>
          <w:b/>
          <w:i/>
        </w:rPr>
      </w:pPr>
    </w:p>
    <w:p w:rsidR="0044358A" w:rsidRDefault="0044358A" w:rsidP="0044358A">
      <w:pPr>
        <w:jc w:val="center"/>
        <w:rPr>
          <w:b/>
          <w:i/>
        </w:rPr>
      </w:pPr>
    </w:p>
    <w:p w:rsidR="0044358A" w:rsidRDefault="0044358A" w:rsidP="0044358A">
      <w:pPr>
        <w:jc w:val="center"/>
        <w:rPr>
          <w:b/>
          <w:i/>
        </w:rPr>
      </w:pPr>
    </w:p>
    <w:p w:rsidR="0044358A" w:rsidRDefault="0044358A" w:rsidP="0044358A">
      <w:pPr>
        <w:shd w:val="clear" w:color="auto" w:fill="FFFFFF"/>
        <w:rPr>
          <w:b/>
          <w:bCs/>
          <w:sz w:val="40"/>
          <w:szCs w:val="40"/>
        </w:rPr>
      </w:pPr>
    </w:p>
    <w:p w:rsidR="0044358A" w:rsidRDefault="0044358A" w:rsidP="0044358A">
      <w:pPr>
        <w:shd w:val="clear" w:color="auto" w:fill="FFFFFF"/>
        <w:spacing w:line="360" w:lineRule="auto"/>
        <w:jc w:val="center"/>
        <w:rPr>
          <w:b/>
          <w:bCs/>
          <w:spacing w:val="-2"/>
          <w:sz w:val="40"/>
          <w:szCs w:val="40"/>
        </w:rPr>
      </w:pPr>
    </w:p>
    <w:p w:rsidR="0044358A" w:rsidRDefault="0044358A" w:rsidP="0044358A">
      <w:pPr>
        <w:shd w:val="clear" w:color="auto" w:fill="FFFFFF"/>
        <w:spacing w:line="360" w:lineRule="auto"/>
        <w:jc w:val="center"/>
        <w:rPr>
          <w:b/>
          <w:bCs/>
          <w:spacing w:val="-2"/>
          <w:sz w:val="40"/>
          <w:szCs w:val="40"/>
        </w:rPr>
      </w:pPr>
    </w:p>
    <w:p w:rsidR="0044358A" w:rsidRDefault="0044358A" w:rsidP="0044358A">
      <w:pPr>
        <w:shd w:val="clear" w:color="auto" w:fill="FFFFFF"/>
        <w:spacing w:line="360" w:lineRule="auto"/>
        <w:jc w:val="center"/>
        <w:rPr>
          <w:b/>
          <w:bCs/>
          <w:spacing w:val="-2"/>
          <w:sz w:val="40"/>
          <w:szCs w:val="40"/>
        </w:rPr>
      </w:pPr>
    </w:p>
    <w:p w:rsidR="0044358A" w:rsidRDefault="0044358A" w:rsidP="0044358A">
      <w:pPr>
        <w:shd w:val="clear" w:color="auto" w:fill="FFFFFF"/>
        <w:spacing w:line="360" w:lineRule="auto"/>
        <w:jc w:val="center"/>
      </w:pPr>
      <w:r>
        <w:rPr>
          <w:b/>
          <w:bCs/>
          <w:spacing w:val="-2"/>
          <w:sz w:val="40"/>
          <w:szCs w:val="40"/>
        </w:rPr>
        <w:t>РАБОЧАЯ ПРОГРАММА</w:t>
      </w:r>
    </w:p>
    <w:p w:rsidR="0044358A" w:rsidRPr="00387371" w:rsidRDefault="0044358A" w:rsidP="0044358A">
      <w:pPr>
        <w:shd w:val="clear" w:color="auto" w:fill="FFFFFF"/>
        <w:spacing w:line="360" w:lineRule="auto"/>
        <w:jc w:val="center"/>
        <w:rPr>
          <w:b/>
          <w:sz w:val="32"/>
          <w:szCs w:val="32"/>
        </w:rPr>
      </w:pPr>
      <w:r w:rsidRPr="00387371">
        <w:rPr>
          <w:b/>
          <w:sz w:val="32"/>
          <w:szCs w:val="32"/>
        </w:rPr>
        <w:t>Программы подготовки специалистов среднего звена (ППССЗ)</w:t>
      </w:r>
    </w:p>
    <w:p w:rsidR="001B7776" w:rsidRDefault="0044358A" w:rsidP="0044358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Специальность </w:t>
      </w:r>
      <w:r w:rsidRPr="00387371">
        <w:rPr>
          <w:b/>
          <w:sz w:val="32"/>
          <w:szCs w:val="32"/>
        </w:rPr>
        <w:t xml:space="preserve">23.02.01. Организация перевозок </w:t>
      </w:r>
    </w:p>
    <w:p w:rsidR="0044358A" w:rsidRPr="00387371" w:rsidRDefault="0044358A" w:rsidP="0044358A">
      <w:pPr>
        <w:jc w:val="center"/>
        <w:rPr>
          <w:b/>
          <w:sz w:val="32"/>
          <w:szCs w:val="32"/>
        </w:rPr>
      </w:pPr>
      <w:r w:rsidRPr="00387371">
        <w:rPr>
          <w:b/>
          <w:sz w:val="32"/>
          <w:szCs w:val="32"/>
        </w:rPr>
        <w:t>и управление на транспорте (автомобильном)</w:t>
      </w:r>
    </w:p>
    <w:p w:rsidR="001B7776" w:rsidRDefault="001B7776" w:rsidP="0044358A">
      <w:pPr>
        <w:jc w:val="center"/>
        <w:rPr>
          <w:b/>
          <w:sz w:val="32"/>
          <w:szCs w:val="32"/>
        </w:rPr>
      </w:pPr>
    </w:p>
    <w:p w:rsidR="0044358A" w:rsidRPr="0044358A" w:rsidRDefault="001B7776" w:rsidP="0044358A">
      <w:pPr>
        <w:jc w:val="center"/>
      </w:pPr>
      <w:r>
        <w:rPr>
          <w:b/>
          <w:sz w:val="32"/>
          <w:szCs w:val="32"/>
        </w:rPr>
        <w:t xml:space="preserve">Дисциплина </w:t>
      </w:r>
      <w:r w:rsidR="0044358A">
        <w:rPr>
          <w:b/>
          <w:sz w:val="32"/>
          <w:szCs w:val="32"/>
        </w:rPr>
        <w:t>ОП.10 Менеджмент</w:t>
      </w:r>
    </w:p>
    <w:p w:rsidR="0044358A" w:rsidRDefault="0044358A" w:rsidP="0044358A">
      <w:pPr>
        <w:rPr>
          <w:b/>
          <w:i/>
        </w:rPr>
      </w:pPr>
    </w:p>
    <w:p w:rsidR="0044358A" w:rsidRDefault="0044358A" w:rsidP="0044358A">
      <w:pPr>
        <w:rPr>
          <w:b/>
          <w:i/>
        </w:rPr>
      </w:pPr>
    </w:p>
    <w:p w:rsidR="0044358A" w:rsidRDefault="0044358A" w:rsidP="0044358A">
      <w:pPr>
        <w:rPr>
          <w:b/>
          <w:i/>
        </w:rPr>
      </w:pPr>
    </w:p>
    <w:p w:rsidR="0044358A" w:rsidRPr="003841D1" w:rsidRDefault="0044358A" w:rsidP="0044358A">
      <w:pPr>
        <w:rPr>
          <w:b/>
          <w:i/>
          <w:sz w:val="32"/>
          <w:szCs w:val="32"/>
        </w:rPr>
      </w:pPr>
    </w:p>
    <w:p w:rsidR="0044358A" w:rsidRDefault="0044358A" w:rsidP="0044358A">
      <w:pPr>
        <w:rPr>
          <w:sz w:val="28"/>
          <w:szCs w:val="28"/>
        </w:rPr>
      </w:pPr>
    </w:p>
    <w:p w:rsidR="0044358A" w:rsidRDefault="0044358A" w:rsidP="0044358A">
      <w:pPr>
        <w:rPr>
          <w:sz w:val="28"/>
          <w:szCs w:val="28"/>
        </w:rPr>
      </w:pPr>
    </w:p>
    <w:p w:rsidR="0044358A" w:rsidRDefault="0044358A" w:rsidP="0044358A">
      <w:pPr>
        <w:rPr>
          <w:sz w:val="28"/>
          <w:szCs w:val="28"/>
        </w:rPr>
      </w:pPr>
    </w:p>
    <w:p w:rsidR="0044358A" w:rsidRDefault="0044358A" w:rsidP="0044358A">
      <w:pPr>
        <w:rPr>
          <w:sz w:val="28"/>
          <w:szCs w:val="28"/>
        </w:rPr>
      </w:pPr>
    </w:p>
    <w:p w:rsidR="0044358A" w:rsidRDefault="0044358A" w:rsidP="0044358A">
      <w:pPr>
        <w:rPr>
          <w:sz w:val="28"/>
          <w:szCs w:val="28"/>
        </w:rPr>
      </w:pPr>
    </w:p>
    <w:p w:rsidR="0044358A" w:rsidRDefault="0044358A" w:rsidP="0044358A">
      <w:pPr>
        <w:rPr>
          <w:sz w:val="28"/>
          <w:szCs w:val="28"/>
        </w:rPr>
      </w:pPr>
    </w:p>
    <w:p w:rsidR="0044358A" w:rsidRDefault="0044358A" w:rsidP="0044358A">
      <w:pPr>
        <w:rPr>
          <w:sz w:val="28"/>
          <w:szCs w:val="28"/>
        </w:rPr>
      </w:pPr>
    </w:p>
    <w:p w:rsidR="0044358A" w:rsidRDefault="0044358A" w:rsidP="0044358A">
      <w:pPr>
        <w:rPr>
          <w:sz w:val="28"/>
          <w:szCs w:val="28"/>
        </w:rPr>
      </w:pPr>
    </w:p>
    <w:p w:rsidR="008339C0" w:rsidRDefault="008339C0" w:rsidP="0044358A"/>
    <w:p w:rsidR="008339C0" w:rsidRDefault="008339C0" w:rsidP="0044358A"/>
    <w:p w:rsidR="008339C0" w:rsidRDefault="008339C0" w:rsidP="0044358A"/>
    <w:p w:rsidR="008339C0" w:rsidRDefault="008339C0" w:rsidP="0044358A"/>
    <w:p w:rsidR="008339C0" w:rsidRDefault="008339C0" w:rsidP="0044358A"/>
    <w:p w:rsidR="0044358A" w:rsidRPr="001B7776" w:rsidRDefault="0044358A" w:rsidP="0044358A">
      <w:pPr>
        <w:rPr>
          <w:b/>
        </w:rPr>
      </w:pPr>
      <w:r w:rsidRPr="008339C0">
        <w:rPr>
          <w:b/>
        </w:rPr>
        <w:t>Разработчик</w:t>
      </w:r>
      <w:r w:rsidRPr="008339C0">
        <w:t xml:space="preserve">: </w:t>
      </w:r>
      <w:r w:rsidRPr="001B7776">
        <w:rPr>
          <w:b/>
        </w:rPr>
        <w:t xml:space="preserve">Волкова </w:t>
      </w:r>
      <w:r w:rsidR="001B7776" w:rsidRPr="001B7776">
        <w:rPr>
          <w:b/>
        </w:rPr>
        <w:t>Л.А., преподаватель</w:t>
      </w:r>
    </w:p>
    <w:p w:rsidR="0044358A" w:rsidRDefault="0044358A" w:rsidP="0044358A"/>
    <w:p w:rsidR="0044358A" w:rsidRDefault="0044358A" w:rsidP="0044358A"/>
    <w:p w:rsidR="00234E7E" w:rsidRPr="00A567BB" w:rsidRDefault="00234E7E" w:rsidP="00234E7E">
      <w:pPr>
        <w:jc w:val="center"/>
        <w:rPr>
          <w:b/>
          <w:sz w:val="28"/>
          <w:szCs w:val="28"/>
        </w:rPr>
      </w:pPr>
      <w:r w:rsidRPr="00A567BB">
        <w:rPr>
          <w:b/>
          <w:sz w:val="28"/>
          <w:szCs w:val="28"/>
        </w:rPr>
        <w:lastRenderedPageBreak/>
        <w:t>СОДЕРЖАНИЕ</w:t>
      </w:r>
    </w:p>
    <w:p w:rsidR="00234E7E" w:rsidRDefault="00234E7E" w:rsidP="00234E7E">
      <w:pPr>
        <w:jc w:val="center"/>
        <w:rPr>
          <w:b/>
        </w:rPr>
      </w:pPr>
    </w:p>
    <w:p w:rsidR="00234E7E" w:rsidRDefault="00234E7E" w:rsidP="00234E7E">
      <w:pPr>
        <w:jc w:val="center"/>
        <w:rPr>
          <w:b/>
        </w:rPr>
      </w:pPr>
    </w:p>
    <w:p w:rsidR="00234E7E" w:rsidRDefault="00234E7E" w:rsidP="00234E7E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88"/>
        <w:gridCol w:w="1167"/>
      </w:tblGrid>
      <w:tr w:rsidR="00234E7E" w:rsidTr="00234E7E">
        <w:tc>
          <w:tcPr>
            <w:tcW w:w="8188" w:type="dxa"/>
            <w:hideMark/>
          </w:tcPr>
          <w:p w:rsidR="00234E7E" w:rsidRDefault="00234E7E" w:rsidP="00234E7E">
            <w:pPr>
              <w:numPr>
                <w:ilvl w:val="0"/>
                <w:numId w:val="4"/>
              </w:numPr>
              <w:spacing w:line="360" w:lineRule="auto"/>
              <w:ind w:left="0" w:firstLine="0"/>
              <w:rPr>
                <w:b/>
              </w:rPr>
            </w:pPr>
            <w:r>
              <w:rPr>
                <w:b/>
              </w:rPr>
              <w:t>ОБЩАЯ ХАРАКТЕРИСТИКА РАБОЧЕЙ ПРОГРАММЫ УЧЕБНОЙ ДИСЦИПЛИНЫ……………………………………………………</w:t>
            </w:r>
          </w:p>
        </w:tc>
        <w:tc>
          <w:tcPr>
            <w:tcW w:w="1167" w:type="dxa"/>
          </w:tcPr>
          <w:p w:rsidR="00234E7E" w:rsidRDefault="00234E7E">
            <w:pPr>
              <w:spacing w:line="360" w:lineRule="auto"/>
              <w:jc w:val="both"/>
              <w:rPr>
                <w:b/>
              </w:rPr>
            </w:pPr>
          </w:p>
          <w:p w:rsidR="00234E7E" w:rsidRDefault="0044358A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34E7E" w:rsidTr="00234E7E">
        <w:tc>
          <w:tcPr>
            <w:tcW w:w="8188" w:type="dxa"/>
            <w:hideMark/>
          </w:tcPr>
          <w:p w:rsidR="00234E7E" w:rsidRDefault="00234E7E" w:rsidP="00234E7E">
            <w:pPr>
              <w:numPr>
                <w:ilvl w:val="0"/>
                <w:numId w:val="4"/>
              </w:numPr>
              <w:spacing w:line="360" w:lineRule="auto"/>
              <w:ind w:left="0" w:firstLine="0"/>
              <w:rPr>
                <w:b/>
              </w:rPr>
            </w:pPr>
            <w:r>
              <w:rPr>
                <w:b/>
              </w:rPr>
              <w:t>СТРУКТУРА И СОДЕРЖАНИЕ УЧЕБНОЙ ДИСЦИПЛИНЫ……</w:t>
            </w:r>
          </w:p>
          <w:p w:rsidR="00234E7E" w:rsidRDefault="00234E7E" w:rsidP="00234E7E">
            <w:pPr>
              <w:numPr>
                <w:ilvl w:val="0"/>
                <w:numId w:val="4"/>
              </w:numPr>
              <w:spacing w:line="360" w:lineRule="auto"/>
              <w:ind w:left="0" w:firstLine="0"/>
              <w:rPr>
                <w:b/>
              </w:rPr>
            </w:pPr>
            <w:r>
              <w:rPr>
                <w:b/>
              </w:rPr>
              <w:t>УСЛОВИЯ РЕАЛИЗАЦИИ УЧЕБНОЙ ДИСЦИПЛИНЫ…………..</w:t>
            </w:r>
          </w:p>
        </w:tc>
        <w:tc>
          <w:tcPr>
            <w:tcW w:w="1167" w:type="dxa"/>
            <w:hideMark/>
          </w:tcPr>
          <w:p w:rsidR="00234E7E" w:rsidRDefault="0044358A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  <w:p w:rsidR="00234E7E" w:rsidRDefault="0044358A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234E7E" w:rsidTr="00234E7E">
        <w:tc>
          <w:tcPr>
            <w:tcW w:w="8188" w:type="dxa"/>
          </w:tcPr>
          <w:p w:rsidR="00234E7E" w:rsidRDefault="00234E7E" w:rsidP="00234E7E">
            <w:pPr>
              <w:numPr>
                <w:ilvl w:val="0"/>
                <w:numId w:val="4"/>
              </w:numPr>
              <w:spacing w:line="360" w:lineRule="auto"/>
              <w:ind w:left="0" w:firstLine="0"/>
              <w:rPr>
                <w:b/>
              </w:rPr>
            </w:pPr>
            <w:r>
              <w:rPr>
                <w:b/>
              </w:rPr>
              <w:t>КОНТРОЛЬ И ОЦЕНКА РЕЗУЛЬТАТОВ ОСВОЕНИЯ УЧЕБНОЙ ДИСЦИПЛИНЫ……………………………………………………</w:t>
            </w:r>
          </w:p>
          <w:p w:rsidR="00234E7E" w:rsidRDefault="00234E7E">
            <w:pPr>
              <w:spacing w:line="360" w:lineRule="auto"/>
              <w:rPr>
                <w:b/>
              </w:rPr>
            </w:pPr>
          </w:p>
        </w:tc>
        <w:tc>
          <w:tcPr>
            <w:tcW w:w="1167" w:type="dxa"/>
          </w:tcPr>
          <w:p w:rsidR="00234E7E" w:rsidRDefault="00234E7E">
            <w:pPr>
              <w:spacing w:line="360" w:lineRule="auto"/>
              <w:jc w:val="both"/>
              <w:rPr>
                <w:b/>
              </w:rPr>
            </w:pPr>
          </w:p>
          <w:p w:rsidR="00234E7E" w:rsidRDefault="0044358A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16</w:t>
            </w:r>
          </w:p>
        </w:tc>
      </w:tr>
    </w:tbl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center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center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F400EB" w:rsidRDefault="00F400EB" w:rsidP="00F400EB">
      <w:pPr>
        <w:widowControl w:val="0"/>
        <w:tabs>
          <w:tab w:val="left" w:pos="0"/>
        </w:tabs>
        <w:ind w:firstLine="1440"/>
        <w:rPr>
          <w:sz w:val="28"/>
          <w:szCs w:val="28"/>
          <w:vertAlign w:val="superscript"/>
        </w:rPr>
      </w:pP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400EB" w:rsidRPr="00234E7E" w:rsidRDefault="00F400EB" w:rsidP="00921B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</w:t>
      </w:r>
      <w:r w:rsidR="00234E7E" w:rsidRPr="00234E7E">
        <w:rPr>
          <w:b/>
          <w:sz w:val="28"/>
          <w:szCs w:val="28"/>
        </w:rPr>
        <w:t>ОБЩАЯ ХАРАКТЕРИСТИКА РАБОЧЕЙ ПРОГРАММЫ</w:t>
      </w:r>
      <w:r w:rsidRPr="00234E7E">
        <w:rPr>
          <w:b/>
          <w:caps/>
          <w:sz w:val="28"/>
          <w:szCs w:val="28"/>
        </w:rPr>
        <w:t xml:space="preserve"> УЧЕБНОЙ</w:t>
      </w:r>
      <w:r>
        <w:rPr>
          <w:b/>
          <w:caps/>
          <w:sz w:val="28"/>
          <w:szCs w:val="28"/>
        </w:rPr>
        <w:t xml:space="preserve"> ДИСЦИПЛИНЫ</w:t>
      </w:r>
      <w:r w:rsidR="00234E7E">
        <w:rPr>
          <w:b/>
          <w:caps/>
          <w:sz w:val="28"/>
          <w:szCs w:val="28"/>
        </w:rPr>
        <w:t xml:space="preserve"> </w:t>
      </w:r>
      <w:r w:rsidR="00234E7E">
        <w:rPr>
          <w:b/>
        </w:rPr>
        <w:t xml:space="preserve"> </w:t>
      </w:r>
      <w:r w:rsidR="00613605">
        <w:rPr>
          <w:b/>
          <w:sz w:val="28"/>
          <w:szCs w:val="28"/>
        </w:rPr>
        <w:t>ОП.10</w:t>
      </w:r>
      <w:r w:rsidR="00234E7E" w:rsidRPr="00234E7E">
        <w:rPr>
          <w:b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Менеджмент</w:t>
      </w:r>
    </w:p>
    <w:p w:rsidR="00F400EB" w:rsidRDefault="00F400EB" w:rsidP="0092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234E7E" w:rsidRDefault="00F400EB" w:rsidP="00234E7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00" w:line="276" w:lineRule="auto"/>
        <w:jc w:val="both"/>
        <w:rPr>
          <w:b/>
        </w:rPr>
      </w:pPr>
      <w:r>
        <w:rPr>
          <w:b/>
          <w:sz w:val="28"/>
          <w:szCs w:val="28"/>
        </w:rPr>
        <w:t>1.1. </w:t>
      </w:r>
      <w:r w:rsidR="00234E7E">
        <w:rPr>
          <w:b/>
        </w:rPr>
        <w:t>Место дисциплины в структуре основной образовательной программы:</w:t>
      </w:r>
    </w:p>
    <w:p w:rsidR="00613605" w:rsidRDefault="00234E7E" w:rsidP="00613605">
      <w:pPr>
        <w:shd w:val="clear" w:color="auto" w:fill="FFFFFF"/>
        <w:spacing w:line="360" w:lineRule="auto"/>
        <w:rPr>
          <w:b/>
          <w:sz w:val="32"/>
          <w:szCs w:val="32"/>
        </w:rPr>
      </w:pPr>
      <w:r>
        <w:rPr>
          <w:b/>
        </w:rPr>
        <w:t xml:space="preserve"> </w:t>
      </w:r>
      <w:r>
        <w:tab/>
        <w:t xml:space="preserve">Учебная дисциплина «Менеджмент» является обязательной частью общепрофессионального цикла основной образовательной программы в соответствии с ФГОС СПО по специальности </w:t>
      </w:r>
      <w:r w:rsidR="00613605" w:rsidRPr="00613605">
        <w:t>23.02.01. Организация перевозок и управление на транспорте (автомобильном)</w:t>
      </w:r>
      <w:r w:rsidR="00613605" w:rsidRPr="00613605">
        <w:rPr>
          <w:sz w:val="32"/>
          <w:szCs w:val="32"/>
        </w:rPr>
        <w:t>.</w:t>
      </w:r>
      <w:r w:rsidR="00613605">
        <w:rPr>
          <w:b/>
          <w:sz w:val="32"/>
          <w:szCs w:val="32"/>
        </w:rPr>
        <w:t xml:space="preserve"> </w:t>
      </w:r>
    </w:p>
    <w:p w:rsidR="00234E7E" w:rsidRPr="00613605" w:rsidRDefault="00234E7E" w:rsidP="00234E7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</w:pPr>
    </w:p>
    <w:p w:rsidR="00234E7E" w:rsidRDefault="00234E7E" w:rsidP="00234E7E">
      <w:pPr>
        <w:tabs>
          <w:tab w:val="left" w:pos="709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  <w:r>
        <w:t>Особое значение дисциплина имеет при формировании и развитии ОК</w:t>
      </w:r>
      <w:r w:rsidR="00603ABD">
        <w:t>.</w:t>
      </w:r>
      <w:r>
        <w:t>1 - 9.</w:t>
      </w:r>
    </w:p>
    <w:p w:rsidR="00F400EB" w:rsidRPr="009D491C" w:rsidRDefault="00F400EB" w:rsidP="001B7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9D491C">
        <w:rPr>
          <w:sz w:val="28"/>
          <w:szCs w:val="28"/>
        </w:rPr>
        <w:t xml:space="preserve"> 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921BE8" w:rsidRPr="00921BE8" w:rsidRDefault="00921BE8" w:rsidP="00921BE8">
      <w:pPr>
        <w:pStyle w:val="a7"/>
        <w:numPr>
          <w:ilvl w:val="1"/>
          <w:numId w:val="7"/>
        </w:numPr>
        <w:suppressAutoHyphens w:val="0"/>
        <w:spacing w:after="200" w:line="276" w:lineRule="auto"/>
        <w:rPr>
          <w:b/>
        </w:rPr>
      </w:pPr>
      <w:r w:rsidRPr="00921BE8">
        <w:rPr>
          <w:b/>
        </w:rPr>
        <w:t>Цель и планируемые результаты освоения дисциплины:</w:t>
      </w:r>
    </w:p>
    <w:p w:rsidR="00921BE8" w:rsidRDefault="00921BE8" w:rsidP="00921BE8">
      <w:pPr>
        <w:ind w:firstLine="709"/>
        <w:jc w:val="both"/>
        <w:rPr>
          <w:lang w:eastAsia="en-US"/>
        </w:rPr>
      </w:pPr>
      <w:r>
        <w:t xml:space="preserve">В рамках программы учебной дисциплины </w:t>
      </w:r>
      <w:proofErr w:type="gramStart"/>
      <w:r>
        <w:t>обучающимися</w:t>
      </w:r>
      <w:proofErr w:type="gramEnd"/>
      <w:r>
        <w:t xml:space="preserve"> осваиваются умения и знания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921BE8" w:rsidRDefault="00921BE8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764"/>
        <w:gridCol w:w="3895"/>
      </w:tblGrid>
      <w:tr w:rsidR="00921BE8" w:rsidTr="00921BE8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8" w:rsidRDefault="00921BE8">
            <w:pPr>
              <w:jc w:val="center"/>
              <w:rPr>
                <w:lang w:val="en-US"/>
              </w:rPr>
            </w:pPr>
            <w:r>
              <w:t xml:space="preserve">Код </w:t>
            </w:r>
          </w:p>
          <w:p w:rsidR="00921BE8" w:rsidRDefault="00921BE8">
            <w:pPr>
              <w:jc w:val="center"/>
            </w:pPr>
            <w:r>
              <w:t xml:space="preserve">ПК, </w:t>
            </w:r>
            <w:proofErr w:type="gramStart"/>
            <w:r>
              <w:t>ОК</w:t>
            </w:r>
            <w:proofErr w:type="gramEnd"/>
            <w:r>
              <w:t>, ЛР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8" w:rsidRDefault="00921BE8">
            <w:pPr>
              <w:jc w:val="center"/>
            </w:pPr>
            <w:r>
              <w:t>Умения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E8" w:rsidRDefault="00921BE8">
            <w:pPr>
              <w:jc w:val="center"/>
            </w:pPr>
            <w:r>
              <w:t>Знания</w:t>
            </w:r>
          </w:p>
        </w:tc>
      </w:tr>
      <w:tr w:rsidR="00921BE8" w:rsidTr="00921BE8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21" w:rsidRDefault="002C5D21" w:rsidP="00921BE8"/>
          <w:p w:rsidR="00921BE8" w:rsidRDefault="00921BE8" w:rsidP="00921BE8">
            <w:r>
              <w:rPr>
                <w:sz w:val="22"/>
                <w:szCs w:val="22"/>
              </w:rPr>
              <w:t xml:space="preserve">ОК. 1-9; </w:t>
            </w:r>
          </w:p>
          <w:p w:rsidR="00921BE8" w:rsidRDefault="00921BE8" w:rsidP="00921BE8">
            <w:r>
              <w:rPr>
                <w:sz w:val="22"/>
                <w:szCs w:val="22"/>
              </w:rPr>
              <w:t>ПК 1.1-1.10;</w:t>
            </w:r>
          </w:p>
          <w:p w:rsidR="00921BE8" w:rsidRDefault="00921BE8" w:rsidP="00921BE8">
            <w:r>
              <w:rPr>
                <w:sz w:val="22"/>
                <w:szCs w:val="22"/>
              </w:rPr>
              <w:t>ПК 2.1-2.3;</w:t>
            </w:r>
          </w:p>
          <w:p w:rsidR="00921BE8" w:rsidRDefault="00921BE8" w:rsidP="00921BE8">
            <w:r>
              <w:rPr>
                <w:sz w:val="22"/>
                <w:szCs w:val="22"/>
              </w:rPr>
              <w:t>ПК 4.1;</w:t>
            </w:r>
          </w:p>
          <w:p w:rsidR="00921BE8" w:rsidRDefault="00921BE8" w:rsidP="00921BE8">
            <w:r>
              <w:rPr>
                <w:sz w:val="22"/>
                <w:szCs w:val="22"/>
              </w:rPr>
              <w:t xml:space="preserve"> ПК 4.6;</w:t>
            </w:r>
          </w:p>
          <w:p w:rsidR="002C5D21" w:rsidRDefault="00392809" w:rsidP="00921BE8">
            <w:r>
              <w:rPr>
                <w:sz w:val="22"/>
                <w:szCs w:val="22"/>
              </w:rPr>
              <w:t>ЛР 13; ЛР 14;</w:t>
            </w:r>
          </w:p>
          <w:p w:rsidR="00392809" w:rsidRPr="00921BE8" w:rsidRDefault="00392809" w:rsidP="00646C0C">
            <w:r>
              <w:rPr>
                <w:sz w:val="22"/>
                <w:szCs w:val="22"/>
              </w:rPr>
              <w:t xml:space="preserve">ЛР </w:t>
            </w:r>
            <w:r w:rsidR="001B7776">
              <w:rPr>
                <w:sz w:val="22"/>
                <w:szCs w:val="22"/>
              </w:rPr>
              <w:t>19</w:t>
            </w:r>
            <w:r w:rsidR="00646C0C">
              <w:rPr>
                <w:sz w:val="22"/>
                <w:szCs w:val="22"/>
              </w:rPr>
              <w:t>; ЛР 23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E8" w:rsidRDefault="00921BE8" w:rsidP="00921BE8">
            <w:pPr>
              <w:pStyle w:val="a8"/>
            </w:pPr>
            <w:r>
              <w:t>- планировать и организовывать работу подразделения;</w:t>
            </w:r>
          </w:p>
          <w:p w:rsidR="00921BE8" w:rsidRDefault="00921BE8" w:rsidP="00921BE8">
            <w:pPr>
              <w:pStyle w:val="a8"/>
            </w:pPr>
            <w:r>
              <w:t>- формировать организационные структуры управления;</w:t>
            </w:r>
          </w:p>
          <w:p w:rsidR="00921BE8" w:rsidRDefault="00921BE8" w:rsidP="00921BE8">
            <w:pPr>
              <w:pStyle w:val="a8"/>
            </w:pPr>
            <w:r>
              <w:t>- разрабатывать мотивационную политику организации;</w:t>
            </w:r>
          </w:p>
          <w:p w:rsidR="00921BE8" w:rsidRDefault="00921BE8" w:rsidP="00921BE8">
            <w:pPr>
              <w:pStyle w:val="a8"/>
            </w:pPr>
            <w:r>
              <w:t>- применять в профессиональной деятельности приемы делового и управленческого общения;</w:t>
            </w:r>
          </w:p>
          <w:p w:rsidR="00921BE8" w:rsidRDefault="00921BE8" w:rsidP="00921BE8">
            <w:pPr>
              <w:pStyle w:val="a8"/>
            </w:pPr>
            <w:r>
              <w:t>- принимать эффективные решения, используя систему методов управления;</w:t>
            </w:r>
          </w:p>
          <w:p w:rsidR="00921BE8" w:rsidRDefault="00921BE8" w:rsidP="00921BE8">
            <w:pPr>
              <w:pStyle w:val="a8"/>
            </w:pPr>
            <w:r>
              <w:t>- учитывать особенности менеджмента (по отраслям).</w:t>
            </w:r>
          </w:p>
          <w:p w:rsidR="00921BE8" w:rsidRDefault="00921BE8"/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E8" w:rsidRDefault="00921BE8" w:rsidP="00921BE8">
            <w:pPr>
              <w:pStyle w:val="a8"/>
            </w:pPr>
            <w:r>
              <w:t xml:space="preserve">- сущность и характерные черты современного менеджмента, историю его развития; </w:t>
            </w:r>
          </w:p>
          <w:p w:rsidR="00921BE8" w:rsidRDefault="00921BE8" w:rsidP="00921BE8">
            <w:pPr>
              <w:pStyle w:val="a8"/>
            </w:pPr>
            <w:r>
              <w:t>- особенности менеджмента в области профессиональной деятельности (по отраслям);</w:t>
            </w:r>
          </w:p>
          <w:p w:rsidR="00921BE8" w:rsidRDefault="00921BE8" w:rsidP="00921BE8">
            <w:pPr>
              <w:pStyle w:val="a8"/>
            </w:pPr>
            <w:r>
              <w:t>- внешнюю и внутреннюю среду организации;</w:t>
            </w:r>
          </w:p>
          <w:p w:rsidR="00921BE8" w:rsidRDefault="00921BE8" w:rsidP="00921BE8">
            <w:pPr>
              <w:pStyle w:val="a8"/>
            </w:pPr>
            <w:r>
              <w:t>- цикл менеджмента;</w:t>
            </w:r>
          </w:p>
          <w:p w:rsidR="00921BE8" w:rsidRDefault="00921BE8" w:rsidP="00921BE8">
            <w:pPr>
              <w:pStyle w:val="a8"/>
            </w:pPr>
            <w:r>
              <w:t>- процесс принятия и реализации управленческих решений;</w:t>
            </w:r>
          </w:p>
          <w:p w:rsidR="00921BE8" w:rsidRDefault="00921BE8" w:rsidP="00921BE8">
            <w:pPr>
              <w:pStyle w:val="a8"/>
            </w:pPr>
            <w:r>
              <w:t>- функции менеджмента в рыночной экономике: организацию, планирование, мотивацию и контроль деятельности экономического субъекта;</w:t>
            </w:r>
          </w:p>
          <w:p w:rsidR="00921BE8" w:rsidRDefault="00921BE8" w:rsidP="00921BE8">
            <w:pPr>
              <w:pStyle w:val="a8"/>
            </w:pPr>
            <w:r>
              <w:t>- систему методов управления;</w:t>
            </w:r>
          </w:p>
          <w:p w:rsidR="00921BE8" w:rsidRDefault="00921BE8" w:rsidP="00921BE8">
            <w:pPr>
              <w:pStyle w:val="a8"/>
            </w:pPr>
            <w:r>
              <w:t>- методику принятия решений;</w:t>
            </w:r>
          </w:p>
          <w:p w:rsidR="00921BE8" w:rsidRDefault="00921BE8" w:rsidP="00921BE8">
            <w:pPr>
              <w:pStyle w:val="a8"/>
            </w:pPr>
            <w:r>
              <w:t>- стили управления, коммуникации, делового общения.</w:t>
            </w:r>
          </w:p>
          <w:p w:rsidR="00921BE8" w:rsidRDefault="00921BE8">
            <w:pPr>
              <w:rPr>
                <w:i/>
              </w:rPr>
            </w:pPr>
          </w:p>
        </w:tc>
      </w:tr>
    </w:tbl>
    <w:p w:rsidR="00921BE8" w:rsidRDefault="00921BE8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44358A" w:rsidRDefault="0044358A" w:rsidP="0092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B7776" w:rsidRDefault="001B7776" w:rsidP="0092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4358A" w:rsidRDefault="0044358A" w:rsidP="0092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400EB" w:rsidRDefault="00F400EB" w:rsidP="0092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921BE8" w:rsidRDefault="00921BE8" w:rsidP="0092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F400EB" w:rsidRDefault="00F400EB" w:rsidP="00BA23F0"/>
    <w:p w:rsidR="00921BE8" w:rsidRDefault="00921BE8" w:rsidP="00BA23F0"/>
    <w:p w:rsidR="00921BE8" w:rsidRDefault="00921BE8" w:rsidP="00BA23F0"/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54"/>
        <w:gridCol w:w="2517"/>
      </w:tblGrid>
      <w:tr w:rsidR="00921BE8" w:rsidTr="00921BE8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BE8" w:rsidRDefault="00921BE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BE8" w:rsidRDefault="00921BE8">
            <w:pPr>
              <w:jc w:val="center"/>
              <w:rPr>
                <w:b/>
                <w:iCs/>
              </w:rPr>
            </w:pPr>
            <w:r>
              <w:rPr>
                <w:b/>
                <w:iCs/>
                <w:sz w:val="22"/>
                <w:szCs w:val="22"/>
              </w:rPr>
              <w:t>Объем в часах</w:t>
            </w:r>
          </w:p>
        </w:tc>
      </w:tr>
      <w:tr w:rsidR="00921BE8" w:rsidTr="00921BE8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BE8" w:rsidRDefault="00921BE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BE8" w:rsidRDefault="00613605" w:rsidP="00613605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118</w:t>
            </w:r>
          </w:p>
        </w:tc>
      </w:tr>
      <w:tr w:rsidR="00921BE8" w:rsidTr="00921BE8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BE8" w:rsidRDefault="00921BE8">
            <w:pPr>
              <w:rPr>
                <w:iCs/>
              </w:rPr>
            </w:pPr>
            <w:r>
              <w:rPr>
                <w:sz w:val="22"/>
                <w:szCs w:val="22"/>
              </w:rPr>
              <w:t>в т. ч.:</w:t>
            </w:r>
          </w:p>
        </w:tc>
      </w:tr>
      <w:tr w:rsidR="00921BE8" w:rsidTr="00921BE8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BE8" w:rsidRDefault="00921BE8">
            <w:r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BE8" w:rsidRDefault="00613605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49</w:t>
            </w:r>
          </w:p>
        </w:tc>
      </w:tr>
      <w:tr w:rsidR="00921BE8" w:rsidTr="00921BE8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BE8" w:rsidRDefault="00921BE8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практические занятия</w:t>
            </w:r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BE8" w:rsidRDefault="00613605" w:rsidP="002C5D21">
            <w:pPr>
              <w:rPr>
                <w:iCs/>
              </w:rPr>
            </w:pPr>
            <w:r>
              <w:rPr>
                <w:iCs/>
                <w:sz w:val="22"/>
                <w:szCs w:val="22"/>
              </w:rPr>
              <w:t xml:space="preserve">                  30</w:t>
            </w:r>
          </w:p>
        </w:tc>
      </w:tr>
      <w:tr w:rsidR="00921BE8" w:rsidTr="00921BE8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BE8" w:rsidRDefault="00921BE8">
            <w:pPr>
              <w:rPr>
                <w:i/>
                <w:lang w:val="en-US"/>
              </w:rPr>
            </w:pPr>
            <w:r>
              <w:rPr>
                <w:i/>
                <w:sz w:val="22"/>
                <w:szCs w:val="22"/>
              </w:rPr>
              <w:t xml:space="preserve">Самостоятельная работа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BE8" w:rsidRDefault="00613605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39</w:t>
            </w:r>
          </w:p>
        </w:tc>
      </w:tr>
      <w:tr w:rsidR="00921BE8" w:rsidTr="00921BE8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BE8" w:rsidRDefault="00921BE8">
            <w:pPr>
              <w:rPr>
                <w:i/>
              </w:rPr>
            </w:pPr>
            <w:r>
              <w:rPr>
                <w:b/>
                <w:iCs/>
                <w:sz w:val="22"/>
                <w:szCs w:val="22"/>
              </w:rPr>
              <w:t>Промежуточная аттестация</w:t>
            </w:r>
            <w:r w:rsidR="00646C0C">
              <w:rPr>
                <w:b/>
                <w:iCs/>
                <w:sz w:val="22"/>
                <w:szCs w:val="22"/>
              </w:rPr>
              <w:t>-зачет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BE8" w:rsidRDefault="00921BE8">
            <w:pPr>
              <w:jc w:val="center"/>
              <w:rPr>
                <w:iCs/>
              </w:rPr>
            </w:pPr>
          </w:p>
        </w:tc>
      </w:tr>
    </w:tbl>
    <w:p w:rsidR="00921BE8" w:rsidRDefault="00921BE8" w:rsidP="00BA23F0">
      <w:pPr>
        <w:sectPr w:rsidR="00921BE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95" w:right="850" w:bottom="1410" w:left="1701" w:header="719" w:footer="1134" w:gutter="0"/>
          <w:cols w:space="720"/>
          <w:docGrid w:linePitch="600" w:charSpace="32768"/>
        </w:sectPr>
      </w:pPr>
    </w:p>
    <w:p w:rsidR="00F400EB" w:rsidRDefault="00F400EB" w:rsidP="00BA23F0"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>
        <w:rPr>
          <w:b/>
          <w:caps/>
          <w:sz w:val="28"/>
          <w:szCs w:val="28"/>
        </w:rPr>
        <w:t xml:space="preserve"> «</w:t>
      </w:r>
      <w:r>
        <w:rPr>
          <w:b/>
          <w:sz w:val="28"/>
          <w:szCs w:val="28"/>
        </w:rPr>
        <w:t>Менеджмент</w:t>
      </w:r>
      <w:r>
        <w:rPr>
          <w:b/>
          <w:caps/>
          <w:sz w:val="28"/>
          <w:szCs w:val="28"/>
        </w:rPr>
        <w:t>»</w:t>
      </w:r>
    </w:p>
    <w:p w:rsidR="00F400EB" w:rsidRDefault="00F400EB" w:rsidP="00BA23F0">
      <w:pPr>
        <w:jc w:val="center"/>
        <w:rPr>
          <w:b/>
          <w:caps/>
          <w:sz w:val="28"/>
          <w:szCs w:val="28"/>
        </w:rPr>
      </w:pPr>
    </w:p>
    <w:tbl>
      <w:tblPr>
        <w:tblW w:w="1542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953"/>
        <w:gridCol w:w="9638"/>
        <w:gridCol w:w="1276"/>
        <w:gridCol w:w="1560"/>
      </w:tblGrid>
      <w:tr w:rsidR="00F400EB" w:rsidTr="00573974">
        <w:trPr>
          <w:trHeight w:val="3597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0EB" w:rsidRDefault="00F400EB" w:rsidP="007F368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D21" w:rsidRDefault="002C5D21" w:rsidP="002C5D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 и формы</w:t>
            </w:r>
          </w:p>
          <w:p w:rsidR="00F400EB" w:rsidRDefault="002C5D21" w:rsidP="002C5D21">
            <w:pPr>
              <w:jc w:val="center"/>
              <w:rPr>
                <w:b/>
              </w:rPr>
            </w:pPr>
            <w:r>
              <w:rPr>
                <w:b/>
                <w:bCs/>
              </w:rPr>
              <w:t xml:space="preserve"> организации деятельности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0EB" w:rsidRDefault="00F400EB" w:rsidP="00BA23F0">
            <w:pPr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Объем часов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0EB" w:rsidRDefault="002C5D21" w:rsidP="00BA23F0">
            <w:pPr>
              <w:ind w:left="-113" w:right="-113"/>
              <w:jc w:val="center"/>
            </w:pPr>
            <w:r>
              <w:rPr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F400EB" w:rsidTr="00573974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63C" w:rsidRDefault="00F400EB" w:rsidP="002C7962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Раздел 1. </w:t>
            </w:r>
          </w:p>
          <w:p w:rsidR="00F400EB" w:rsidRDefault="00F400EB" w:rsidP="002C7962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Сущность и характерные черты</w:t>
            </w:r>
          </w:p>
          <w:p w:rsidR="00F400EB" w:rsidRDefault="00F400EB" w:rsidP="002C7962">
            <w:pPr>
              <w:rPr>
                <w:b/>
                <w:caps/>
              </w:rPr>
            </w:pPr>
            <w:r>
              <w:rPr>
                <w:b/>
                <w:bCs/>
                <w:iCs/>
              </w:rPr>
              <w:t>современного менеджмента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0EB" w:rsidRDefault="00F400EB" w:rsidP="002C7962">
            <w:pPr>
              <w:snapToGrid w:val="0"/>
              <w:jc w:val="both"/>
              <w:rPr>
                <w:b/>
                <w:cap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0EB" w:rsidRDefault="00495E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724D2" w:rsidRDefault="001724D2" w:rsidP="001724D2">
            <w:r>
              <w:rPr>
                <w:sz w:val="22"/>
                <w:szCs w:val="22"/>
              </w:rPr>
              <w:t xml:space="preserve">ОК. 1-9; </w:t>
            </w:r>
          </w:p>
          <w:p w:rsidR="001724D2" w:rsidRDefault="001724D2" w:rsidP="001724D2">
            <w:r>
              <w:rPr>
                <w:sz w:val="22"/>
                <w:szCs w:val="22"/>
              </w:rPr>
              <w:t>ПК 1.1;</w:t>
            </w:r>
          </w:p>
          <w:p w:rsidR="001724D2" w:rsidRDefault="001724D2" w:rsidP="001724D2">
            <w:r>
              <w:rPr>
                <w:sz w:val="22"/>
                <w:szCs w:val="22"/>
              </w:rPr>
              <w:t>ПК 1.2;</w:t>
            </w:r>
          </w:p>
          <w:p w:rsidR="001724D2" w:rsidRDefault="001724D2" w:rsidP="001724D2">
            <w:r>
              <w:rPr>
                <w:sz w:val="22"/>
                <w:szCs w:val="22"/>
              </w:rPr>
              <w:t>ПК 2.1;</w:t>
            </w:r>
          </w:p>
          <w:p w:rsidR="001724D2" w:rsidRDefault="001724D2" w:rsidP="001724D2">
            <w:r>
              <w:rPr>
                <w:sz w:val="22"/>
                <w:szCs w:val="22"/>
              </w:rPr>
              <w:t>ЛР 13; ЛР 14;</w:t>
            </w:r>
          </w:p>
          <w:p w:rsidR="00F400EB" w:rsidRDefault="00F400EB" w:rsidP="002C7962">
            <w:pPr>
              <w:snapToGrid w:val="0"/>
              <w:jc w:val="center"/>
              <w:rPr>
                <w:b/>
                <w:caps/>
              </w:rPr>
            </w:pPr>
          </w:p>
        </w:tc>
      </w:tr>
      <w:tr w:rsidR="00F400EB" w:rsidTr="00573974"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0EB" w:rsidRPr="005365BB" w:rsidRDefault="00F400EB" w:rsidP="00613605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 xml:space="preserve">Тема 1.1. </w:t>
            </w:r>
          </w:p>
          <w:p w:rsidR="00613605" w:rsidRPr="00613605" w:rsidRDefault="00613605" w:rsidP="00613605">
            <w:pPr>
              <w:rPr>
                <w:bCs/>
                <w:iCs/>
              </w:rPr>
            </w:pPr>
            <w:r w:rsidRPr="00613605">
              <w:t>Сущность и содержание понятия «менеджмент». Цели и задачи менеджмента.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0EB" w:rsidRDefault="00C16808" w:rsidP="00270DE8">
            <w:pPr>
              <w:tabs>
                <w:tab w:val="left" w:pos="1714"/>
              </w:tabs>
              <w:jc w:val="both"/>
              <w:rPr>
                <w:b/>
                <w:caps/>
              </w:rPr>
            </w:pPr>
            <w:r>
              <w:rPr>
                <w:bCs/>
                <w:iCs/>
              </w:rPr>
              <w:t xml:space="preserve">Сущность и содержание </w:t>
            </w:r>
            <w:r w:rsidR="00F400EB">
              <w:rPr>
                <w:bCs/>
                <w:iCs/>
              </w:rPr>
              <w:t xml:space="preserve">понятия «менеджмент», его связь с другими науками и многозначность. </w:t>
            </w:r>
            <w:r w:rsidR="005B440D">
              <w:rPr>
                <w:bCs/>
                <w:iCs/>
              </w:rPr>
              <w:t xml:space="preserve">Сущность и природа управления. </w:t>
            </w:r>
            <w:r w:rsidR="00F400EB">
              <w:rPr>
                <w:bCs/>
                <w:iCs/>
              </w:rPr>
              <w:t xml:space="preserve">Организация - основа менеджмента.   Менеджмент как система управления </w:t>
            </w:r>
            <w:r w:rsidR="00270DE8">
              <w:rPr>
                <w:bCs/>
                <w:iCs/>
              </w:rPr>
              <w:t xml:space="preserve">организацией в рыночной   </w:t>
            </w:r>
            <w:r w:rsidR="00F400EB">
              <w:rPr>
                <w:bCs/>
                <w:iCs/>
              </w:rPr>
              <w:t xml:space="preserve">экономике.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0EB" w:rsidRDefault="006D087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0EB" w:rsidRDefault="00F400EB" w:rsidP="002C7962">
            <w:pPr>
              <w:jc w:val="center"/>
            </w:pPr>
          </w:p>
        </w:tc>
      </w:tr>
      <w:tr w:rsidR="00F400EB" w:rsidTr="00573974">
        <w:tc>
          <w:tcPr>
            <w:tcW w:w="2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0EB" w:rsidRDefault="00F400EB" w:rsidP="002C7962"/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0EB" w:rsidRDefault="007E563C" w:rsidP="002C7962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F400EB" w:rsidRDefault="00F400EB" w:rsidP="002C7962">
            <w:pPr>
              <w:jc w:val="both"/>
              <w:rPr>
                <w:b/>
                <w:caps/>
              </w:rPr>
            </w:pPr>
            <w:r>
              <w:rPr>
                <w:bCs/>
                <w:iCs/>
              </w:rPr>
              <w:t>Выполнение домашних заданий по теме «Менеджмент как наука и искусство».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0EB" w:rsidRDefault="004C24F7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0EB" w:rsidRDefault="00F400EB" w:rsidP="002C7962">
            <w:pPr>
              <w:jc w:val="center"/>
            </w:pPr>
          </w:p>
        </w:tc>
      </w:tr>
      <w:tr w:rsidR="00A72A88" w:rsidTr="00573974"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72A88" w:rsidRPr="005365BB" w:rsidRDefault="00A72A88" w:rsidP="00613605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>Тема 1.2.</w:t>
            </w:r>
          </w:p>
          <w:p w:rsidR="00A72A88" w:rsidRPr="00270DE8" w:rsidRDefault="00A72A88" w:rsidP="002C7962">
            <w:pPr>
              <w:rPr>
                <w:bCs/>
                <w:iCs/>
                <w:color w:val="000000" w:themeColor="text1"/>
              </w:rPr>
            </w:pPr>
            <w:r w:rsidRPr="00270DE8">
              <w:rPr>
                <w:color w:val="000000" w:themeColor="text1"/>
              </w:rPr>
              <w:t>Искусство менеджмента, его связь с другими науками.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A88" w:rsidRPr="00613605" w:rsidRDefault="00A72A88" w:rsidP="002C7962">
            <w:pPr>
              <w:jc w:val="both"/>
              <w:rPr>
                <w:bCs/>
                <w:iCs/>
                <w:color w:val="FF0000"/>
              </w:rPr>
            </w:pPr>
            <w:r>
              <w:rPr>
                <w:rFonts w:ascii="MuseoSansCyrl" w:hAnsi="MuseoSansCyrl"/>
                <w:color w:val="222222"/>
                <w:shd w:val="clear" w:color="auto" w:fill="FFFFFF"/>
              </w:rPr>
              <w:t>Менеджмент как наука.</w:t>
            </w:r>
            <w:r>
              <w:rPr>
                <w:rFonts w:ascii="MuseoSansCyrl" w:hAnsi="MuseoSansCyrl"/>
                <w:color w:val="222222"/>
              </w:rPr>
              <w:br/>
            </w:r>
            <w:r>
              <w:rPr>
                <w:rFonts w:ascii="MuseoSansCyrl" w:hAnsi="MuseoSansCyrl"/>
                <w:color w:val="222222"/>
                <w:shd w:val="clear" w:color="auto" w:fill="FFFFFF"/>
              </w:rPr>
              <w:t xml:space="preserve"> Менеджмент как искусство.</w:t>
            </w:r>
            <w:r>
              <w:rPr>
                <w:rFonts w:ascii="MuseoSansCyrl" w:hAnsi="MuseoSansCyrl"/>
                <w:color w:val="222222"/>
              </w:rPr>
              <w:br/>
            </w:r>
            <w:r>
              <w:rPr>
                <w:rFonts w:ascii="MuseoSansCyrl" w:hAnsi="MuseoSansCyrl"/>
                <w:color w:val="222222"/>
                <w:shd w:val="clear" w:color="auto" w:fill="FFFFFF"/>
              </w:rPr>
              <w:t>Системный, комплексный, ситуационный подходы к управлению.</w:t>
            </w:r>
            <w:r>
              <w:rPr>
                <w:rFonts w:ascii="MuseoSansCyrl" w:hAnsi="MuseoSansCyrl"/>
                <w:color w:val="222222"/>
              </w:rPr>
              <w:br/>
            </w:r>
            <w:r>
              <w:rPr>
                <w:rFonts w:ascii="MuseoSansCyrl" w:hAnsi="MuseoSansCyrl"/>
                <w:color w:val="222222"/>
                <w:shd w:val="clear" w:color="auto" w:fill="FFFFFF"/>
              </w:rPr>
              <w:t xml:space="preserve"> Проблемы управления российскими организациями в современных условиях.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88" w:rsidRDefault="0040076A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A88" w:rsidRDefault="00A72A88" w:rsidP="002C7962">
            <w:pPr>
              <w:jc w:val="center"/>
            </w:pPr>
          </w:p>
        </w:tc>
      </w:tr>
      <w:tr w:rsidR="00A72A88" w:rsidTr="00573974"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A88" w:rsidRPr="00613605" w:rsidRDefault="00A72A88" w:rsidP="00613605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A88" w:rsidRPr="001724D2" w:rsidRDefault="007E563C" w:rsidP="00A72A88">
            <w:pPr>
              <w:jc w:val="both"/>
              <w:rPr>
                <w:bCs/>
                <w:iCs/>
              </w:rPr>
            </w:pPr>
            <w:r w:rsidRPr="001724D2">
              <w:rPr>
                <w:b/>
                <w:bCs/>
                <w:iCs/>
              </w:rPr>
              <w:t>Самостоятельная работа</w:t>
            </w:r>
          </w:p>
          <w:p w:rsidR="00A72A88" w:rsidRDefault="001724D2" w:rsidP="002C7962">
            <w:pPr>
              <w:jc w:val="both"/>
            </w:pPr>
            <w:r w:rsidRPr="001724D2">
              <w:rPr>
                <w:rFonts w:ascii="MuseoSansCyrl" w:hAnsi="MuseoSansCyrl"/>
                <w:shd w:val="clear" w:color="auto" w:fill="FFFFFF"/>
              </w:rPr>
              <w:t>Проработка конспектов по темам: «</w:t>
            </w:r>
            <w:r w:rsidRPr="00613605">
              <w:t>Сущность и содержание понятия «менеджмент».</w:t>
            </w:r>
          </w:p>
          <w:p w:rsidR="001724D2" w:rsidRPr="003C34E0" w:rsidRDefault="001724D2" w:rsidP="001724D2">
            <w:pPr>
              <w:spacing w:line="480" w:lineRule="auto"/>
              <w:jc w:val="both"/>
              <w:rPr>
                <w:rFonts w:ascii="MuseoSansCyrl" w:hAnsi="MuseoSansCyrl"/>
                <w:color w:val="FF0000"/>
                <w:shd w:val="clear" w:color="auto" w:fill="FFFFFF"/>
              </w:rPr>
            </w:pPr>
            <w:r>
              <w:rPr>
                <w:color w:val="000000" w:themeColor="text1"/>
              </w:rPr>
              <w:t>«</w:t>
            </w:r>
            <w:r w:rsidRPr="00270DE8">
              <w:rPr>
                <w:color w:val="000000" w:themeColor="text1"/>
              </w:rPr>
              <w:t>Искусство менеджмента, его связь с другими науками</w:t>
            </w:r>
            <w:r>
              <w:rPr>
                <w:color w:val="000000" w:themeColor="text1"/>
              </w:rPr>
              <w:t>»</w:t>
            </w:r>
            <w:r w:rsidRPr="00270DE8">
              <w:rPr>
                <w:color w:val="000000" w:themeColor="text1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88" w:rsidRDefault="004C24F7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A88" w:rsidRDefault="00A72A88" w:rsidP="002C7962">
            <w:pPr>
              <w:jc w:val="center"/>
            </w:pPr>
          </w:p>
        </w:tc>
      </w:tr>
      <w:tr w:rsidR="009E3D40" w:rsidTr="00646C0C">
        <w:trPr>
          <w:trHeight w:val="1548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E3D40" w:rsidRPr="005365BB" w:rsidRDefault="009E3D40" w:rsidP="00BE6092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lastRenderedPageBreak/>
              <w:t>Тема 1.3.</w:t>
            </w:r>
          </w:p>
          <w:p w:rsidR="009E3D40" w:rsidRDefault="009E3D40" w:rsidP="00BE6092">
            <w:pPr>
              <w:rPr>
                <w:bCs/>
                <w:iCs/>
              </w:rPr>
            </w:pPr>
            <w:r w:rsidRPr="00613605">
              <w:rPr>
                <w:bCs/>
                <w:iCs/>
              </w:rPr>
              <w:t>Современные подходы к управлению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E3D40" w:rsidRDefault="009E3D40" w:rsidP="00270DE8">
            <w:pPr>
              <w:jc w:val="both"/>
              <w:rPr>
                <w:b/>
                <w:caps/>
              </w:rPr>
            </w:pPr>
            <w:r>
              <w:rPr>
                <w:bCs/>
                <w:iCs/>
              </w:rPr>
              <w:t xml:space="preserve">Составляющие менеджмента. Принципиально значимые достижения в развитии менеджмента. Виды управления. Современные подходы к управлению. Виды труда менеджеров. Требования к менеджеру. Характеристики современного менеджера. Содержание и роль менеджмента в развитии современных организаций. Особенности современного менеджмента.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E3D40" w:rsidRDefault="0040076A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D40" w:rsidRDefault="009E3D40" w:rsidP="002C7962">
            <w:pPr>
              <w:jc w:val="center"/>
            </w:pPr>
          </w:p>
        </w:tc>
      </w:tr>
      <w:tr w:rsidR="007E563C" w:rsidTr="00646C0C">
        <w:trPr>
          <w:trHeight w:val="276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63C" w:rsidRPr="00613605" w:rsidRDefault="007E563C" w:rsidP="00BE6092">
            <w:pPr>
              <w:rPr>
                <w:bCs/>
                <w:iCs/>
              </w:rPr>
            </w:pPr>
          </w:p>
        </w:tc>
        <w:tc>
          <w:tcPr>
            <w:tcW w:w="963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E563C" w:rsidRDefault="007E563C" w:rsidP="009E3D40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7E563C" w:rsidRDefault="007E563C" w:rsidP="009E3D40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Составьте классификация направлений менеджмента.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E563C" w:rsidRDefault="007E563C" w:rsidP="002C7962">
            <w:pPr>
              <w:jc w:val="center"/>
              <w:rPr>
                <w:b/>
                <w:caps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563C" w:rsidRDefault="007E563C" w:rsidP="002C7962">
            <w:pPr>
              <w:jc w:val="center"/>
            </w:pPr>
          </w:p>
        </w:tc>
      </w:tr>
      <w:tr w:rsidR="007E563C" w:rsidTr="001B7776">
        <w:trPr>
          <w:trHeight w:val="540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63C" w:rsidRPr="00613605" w:rsidRDefault="007E563C" w:rsidP="00BE6092">
            <w:pPr>
              <w:rPr>
                <w:bCs/>
                <w:iCs/>
              </w:rPr>
            </w:pPr>
          </w:p>
        </w:tc>
        <w:tc>
          <w:tcPr>
            <w:tcW w:w="96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63C" w:rsidRDefault="007E563C" w:rsidP="009E3D40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63C" w:rsidRDefault="004C24F7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63C" w:rsidRDefault="007E563C" w:rsidP="002C7962">
            <w:pPr>
              <w:jc w:val="center"/>
            </w:pPr>
          </w:p>
        </w:tc>
      </w:tr>
      <w:tr w:rsidR="009E3D40" w:rsidTr="00573974">
        <w:trPr>
          <w:trHeight w:val="1415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5BB" w:rsidRDefault="009E3D40" w:rsidP="002C7962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Раздел 2. </w:t>
            </w:r>
          </w:p>
          <w:p w:rsidR="009E3D40" w:rsidRDefault="009E3D40" w:rsidP="002C7962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История развития менеджмента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D40" w:rsidRDefault="009E3D40" w:rsidP="002C7962">
            <w:pPr>
              <w:snapToGrid w:val="0"/>
              <w:jc w:val="both"/>
              <w:rPr>
                <w:b/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3D40" w:rsidRDefault="00495E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E3D40" w:rsidRDefault="009E3D40" w:rsidP="00392809">
            <w:r>
              <w:rPr>
                <w:sz w:val="22"/>
                <w:szCs w:val="22"/>
              </w:rPr>
              <w:t xml:space="preserve">ОК. 1-6; </w:t>
            </w:r>
          </w:p>
          <w:p w:rsidR="009E3D40" w:rsidRDefault="009E3D40" w:rsidP="00392809">
            <w:r>
              <w:rPr>
                <w:sz w:val="22"/>
                <w:szCs w:val="22"/>
              </w:rPr>
              <w:t>ПК 1.1;</w:t>
            </w:r>
          </w:p>
          <w:p w:rsidR="009E3D40" w:rsidRDefault="009E3D40" w:rsidP="00392809">
            <w:r>
              <w:rPr>
                <w:sz w:val="22"/>
                <w:szCs w:val="22"/>
              </w:rPr>
              <w:t>ПК 1.2;</w:t>
            </w:r>
          </w:p>
          <w:p w:rsidR="009E3D40" w:rsidRDefault="009E3D40" w:rsidP="00392809">
            <w:r>
              <w:rPr>
                <w:sz w:val="22"/>
                <w:szCs w:val="22"/>
              </w:rPr>
              <w:t>ПК 2.1;</w:t>
            </w:r>
          </w:p>
          <w:p w:rsidR="009E3D40" w:rsidRDefault="009E3D40" w:rsidP="00392809">
            <w:r>
              <w:rPr>
                <w:sz w:val="22"/>
                <w:szCs w:val="22"/>
              </w:rPr>
              <w:t>ЛР 13; ЛР 14;</w:t>
            </w:r>
          </w:p>
          <w:p w:rsidR="009E3D40" w:rsidRDefault="009E3D40" w:rsidP="00392809">
            <w:pPr>
              <w:snapToGrid w:val="0"/>
              <w:jc w:val="center"/>
              <w:rPr>
                <w:b/>
                <w:caps/>
              </w:rPr>
            </w:pPr>
          </w:p>
        </w:tc>
      </w:tr>
      <w:tr w:rsidR="009E3D40" w:rsidTr="00573974"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D40" w:rsidRDefault="009E3D40" w:rsidP="009E3D40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Тема 2.1</w:t>
            </w:r>
          </w:p>
          <w:p w:rsidR="009E3D40" w:rsidRPr="009E3D40" w:rsidRDefault="009E3D40" w:rsidP="009E3D40">
            <w:pPr>
              <w:rPr>
                <w:bCs/>
                <w:iCs/>
              </w:rPr>
            </w:pPr>
            <w:r w:rsidRPr="009E3D40">
              <w:t>Условия и предпосылки возникновения менеджмента.</w:t>
            </w:r>
          </w:p>
          <w:p w:rsidR="009E3D40" w:rsidRDefault="009E3D40" w:rsidP="002C7962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D40" w:rsidRDefault="009E3D40" w:rsidP="00270DE8">
            <w:pPr>
              <w:jc w:val="both"/>
              <w:rPr>
                <w:b/>
                <w:caps/>
              </w:rPr>
            </w:pPr>
            <w:r>
              <w:rPr>
                <w:bCs/>
                <w:iCs/>
              </w:rPr>
              <w:t xml:space="preserve">Условия и предпосылки возникновения менеджмента.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3D40" w:rsidRDefault="00495E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D40" w:rsidRDefault="009E3D40" w:rsidP="002C7962">
            <w:pPr>
              <w:jc w:val="center"/>
            </w:pPr>
          </w:p>
        </w:tc>
      </w:tr>
      <w:tr w:rsidR="00A72A88" w:rsidTr="00573974">
        <w:tc>
          <w:tcPr>
            <w:tcW w:w="2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A88" w:rsidRDefault="00A72A88" w:rsidP="009E3D40">
            <w:pPr>
              <w:rPr>
                <w:b/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A88" w:rsidRDefault="005365BB" w:rsidP="00270DE8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A72A88" w:rsidRDefault="00835043" w:rsidP="00270DE8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Заполнить таблицу возникновения менеджме</w:t>
            </w:r>
            <w:r w:rsidR="00CB67F6">
              <w:rPr>
                <w:bCs/>
                <w:iCs/>
              </w:rPr>
              <w:t>н</w:t>
            </w:r>
            <w:r>
              <w:rPr>
                <w:bCs/>
                <w:iCs/>
              </w:rPr>
              <w:t>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88" w:rsidRDefault="004C24F7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A88" w:rsidRDefault="00A72A88" w:rsidP="002C7962">
            <w:pPr>
              <w:jc w:val="center"/>
            </w:pPr>
          </w:p>
        </w:tc>
      </w:tr>
      <w:tr w:rsidR="009E3D40" w:rsidTr="00573974">
        <w:tc>
          <w:tcPr>
            <w:tcW w:w="2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D40" w:rsidRDefault="009E3D40" w:rsidP="002C7962"/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D40" w:rsidRDefault="005365BB" w:rsidP="002C7962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Практические занятия</w:t>
            </w:r>
          </w:p>
          <w:p w:rsidR="009E3D40" w:rsidRDefault="009E3D40" w:rsidP="002C7962">
            <w:pPr>
              <w:jc w:val="both"/>
              <w:rPr>
                <w:b/>
                <w:caps/>
              </w:rPr>
            </w:pPr>
            <w:r>
              <w:rPr>
                <w:bCs/>
                <w:iCs/>
              </w:rPr>
              <w:t>Выявление общих черт и различий основных концепций управления.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3D40" w:rsidRDefault="006768C4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D40" w:rsidRDefault="009E3D40" w:rsidP="002C7962">
            <w:pPr>
              <w:jc w:val="center"/>
            </w:pPr>
          </w:p>
        </w:tc>
      </w:tr>
      <w:tr w:rsidR="00E007A1" w:rsidTr="00573974">
        <w:trPr>
          <w:trHeight w:val="540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07A1" w:rsidRDefault="00E007A1" w:rsidP="009E3D40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Тема 2.2</w:t>
            </w:r>
          </w:p>
          <w:p w:rsidR="00E007A1" w:rsidRPr="009E3D40" w:rsidRDefault="00E007A1" w:rsidP="002C7962">
            <w:pPr>
              <w:rPr>
                <w:b/>
                <w:bCs/>
                <w:iCs/>
              </w:rPr>
            </w:pPr>
            <w:r w:rsidRPr="009E3D40">
              <w:t>Исторические периоды возникновения и развития менеджмента.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7A1" w:rsidRDefault="00E007A1" w:rsidP="002C7962">
            <w:pPr>
              <w:snapToGrid w:val="0"/>
              <w:jc w:val="both"/>
              <w:rPr>
                <w:b/>
                <w:bCs/>
                <w:iCs/>
              </w:rPr>
            </w:pPr>
            <w:r>
              <w:rPr>
                <w:bCs/>
                <w:iCs/>
              </w:rPr>
              <w:t>Исторические периоды возникновения и развития менеджмента: древний период, индустриальный период, период систематизации, информационный период.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07A1" w:rsidRDefault="00495E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07A1" w:rsidRDefault="00E007A1" w:rsidP="00392809"/>
        </w:tc>
      </w:tr>
      <w:tr w:rsidR="00E007A1" w:rsidTr="00573974">
        <w:trPr>
          <w:trHeight w:val="555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9E3D40">
            <w:pPr>
              <w:rPr>
                <w:b/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Pr="00630168" w:rsidRDefault="005365BB" w:rsidP="00E007A1">
            <w:pPr>
              <w:jc w:val="both"/>
              <w:rPr>
                <w:b/>
                <w:bCs/>
                <w:iCs/>
              </w:rPr>
            </w:pPr>
            <w:r w:rsidRPr="00630168">
              <w:rPr>
                <w:b/>
                <w:bCs/>
                <w:iCs/>
              </w:rPr>
              <w:t>Практические занятия</w:t>
            </w:r>
          </w:p>
          <w:p w:rsidR="00E007A1" w:rsidRPr="003C34E0" w:rsidRDefault="00E007A1" w:rsidP="002C7962">
            <w:pPr>
              <w:snapToGrid w:val="0"/>
              <w:jc w:val="both"/>
              <w:rPr>
                <w:bCs/>
                <w:iCs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3C34E0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07A1" w:rsidRDefault="00E007A1" w:rsidP="00392809"/>
        </w:tc>
      </w:tr>
      <w:tr w:rsidR="00E007A1" w:rsidTr="00573974">
        <w:trPr>
          <w:trHeight w:val="1170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07A1" w:rsidRDefault="00E007A1" w:rsidP="009E3D40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Тема 2.3</w:t>
            </w:r>
          </w:p>
          <w:p w:rsidR="00E007A1" w:rsidRPr="009E3D40" w:rsidRDefault="00E007A1" w:rsidP="009E3D40">
            <w:pPr>
              <w:rPr>
                <w:b/>
                <w:bCs/>
                <w:iCs/>
              </w:rPr>
            </w:pPr>
            <w:r w:rsidRPr="009E3D40">
              <w:t>Основные концепции (школы) управления</w:t>
            </w:r>
          </w:p>
          <w:p w:rsidR="00E007A1" w:rsidRDefault="00E007A1" w:rsidP="009E3D40">
            <w:pPr>
              <w:rPr>
                <w:b/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7A1" w:rsidRDefault="00E007A1" w:rsidP="002C7962">
            <w:pPr>
              <w:snapToGrid w:val="0"/>
              <w:jc w:val="both"/>
              <w:rPr>
                <w:b/>
                <w:bCs/>
                <w:iCs/>
              </w:rPr>
            </w:pPr>
            <w:proofErr w:type="gramStart"/>
            <w:r>
              <w:rPr>
                <w:bCs/>
                <w:iCs/>
              </w:rPr>
              <w:t>Основные школы (концепции) управления: школа научного управления, школа административного управления, школа человеческих отношений, поведенческая школа; научные подходы к управлению как к процессу: процессный, системный, ситуационный подходы.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07A1" w:rsidRDefault="0040076A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07A1" w:rsidRDefault="00E007A1" w:rsidP="00392809"/>
        </w:tc>
      </w:tr>
      <w:tr w:rsidR="00E007A1" w:rsidTr="00573974">
        <w:trPr>
          <w:trHeight w:val="480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9E3D40">
            <w:pPr>
              <w:rPr>
                <w:b/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E007A1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835043" w:rsidRPr="009E3D40" w:rsidRDefault="00835043" w:rsidP="00835043">
            <w:pPr>
              <w:rPr>
                <w:b/>
                <w:bCs/>
                <w:iCs/>
              </w:rPr>
            </w:pPr>
            <w:r>
              <w:rPr>
                <w:bCs/>
                <w:iCs/>
              </w:rPr>
              <w:t>Подготовить презентацию</w:t>
            </w:r>
            <w:r w:rsidRPr="009E3D40">
              <w:t xml:space="preserve"> концепции (школы) управления</w:t>
            </w:r>
            <w:r>
              <w:t xml:space="preserve">. </w:t>
            </w:r>
          </w:p>
          <w:p w:rsidR="00E007A1" w:rsidRDefault="00E007A1" w:rsidP="002C7962">
            <w:pPr>
              <w:snapToGrid w:val="0"/>
              <w:jc w:val="both"/>
              <w:rPr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4C24F7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07A1" w:rsidRDefault="00E007A1" w:rsidP="00392809"/>
        </w:tc>
      </w:tr>
      <w:tr w:rsidR="009E3D40" w:rsidTr="00573974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D40" w:rsidRDefault="009E3D40" w:rsidP="002C7962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Раздел 3. Внутренняя и внешняя среда организации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D40" w:rsidRDefault="009E3D40" w:rsidP="002C7962">
            <w:pPr>
              <w:snapToGrid w:val="0"/>
              <w:jc w:val="both"/>
              <w:rPr>
                <w:b/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3D40" w:rsidRDefault="006D087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E3D40" w:rsidRDefault="009E3D40" w:rsidP="00392809">
            <w:r>
              <w:rPr>
                <w:sz w:val="22"/>
                <w:szCs w:val="22"/>
              </w:rPr>
              <w:t xml:space="preserve">ОК.3-8; </w:t>
            </w:r>
          </w:p>
          <w:p w:rsidR="009E3D40" w:rsidRDefault="009E3D40" w:rsidP="00392809">
            <w:r>
              <w:rPr>
                <w:sz w:val="22"/>
                <w:szCs w:val="22"/>
              </w:rPr>
              <w:t>ПК 1.1;</w:t>
            </w:r>
          </w:p>
          <w:p w:rsidR="009E3D40" w:rsidRDefault="009E3D40" w:rsidP="00392809">
            <w:r>
              <w:rPr>
                <w:sz w:val="22"/>
                <w:szCs w:val="22"/>
              </w:rPr>
              <w:t xml:space="preserve">ПК 2.1; </w:t>
            </w:r>
          </w:p>
          <w:p w:rsidR="00646C0C" w:rsidRDefault="009E3D40" w:rsidP="00646C0C">
            <w:r>
              <w:rPr>
                <w:sz w:val="22"/>
                <w:szCs w:val="22"/>
              </w:rPr>
              <w:t xml:space="preserve">ПК 2.3; </w:t>
            </w:r>
            <w:r w:rsidR="00646C0C">
              <w:rPr>
                <w:sz w:val="22"/>
                <w:szCs w:val="22"/>
              </w:rPr>
              <w:t xml:space="preserve">ЛР </w:t>
            </w:r>
            <w:r w:rsidR="00646C0C">
              <w:rPr>
                <w:sz w:val="22"/>
                <w:szCs w:val="22"/>
              </w:rPr>
              <w:lastRenderedPageBreak/>
              <w:t>13; ЛР 14;</w:t>
            </w:r>
          </w:p>
          <w:p w:rsidR="009E3D40" w:rsidRPr="00392809" w:rsidRDefault="00646C0C" w:rsidP="00646C0C">
            <w:pPr>
              <w:snapToGrid w:val="0"/>
              <w:jc w:val="center"/>
              <w:rPr>
                <w:caps/>
              </w:rPr>
            </w:pPr>
            <w:r>
              <w:rPr>
                <w:sz w:val="22"/>
                <w:szCs w:val="22"/>
              </w:rPr>
              <w:t>ЛР 19; ЛР 23</w:t>
            </w:r>
          </w:p>
        </w:tc>
      </w:tr>
      <w:tr w:rsidR="00E007A1" w:rsidTr="00630168">
        <w:trPr>
          <w:trHeight w:val="733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Pr="005365BB" w:rsidRDefault="00E007A1" w:rsidP="00422905">
            <w:pPr>
              <w:snapToGrid w:val="0"/>
              <w:jc w:val="both"/>
              <w:rPr>
                <w:b/>
                <w:bCs/>
                <w:iCs/>
              </w:rPr>
            </w:pPr>
            <w:r>
              <w:rPr>
                <w:bCs/>
                <w:iCs/>
              </w:rPr>
              <w:lastRenderedPageBreak/>
              <w:t xml:space="preserve"> </w:t>
            </w:r>
            <w:r w:rsidRPr="005365BB">
              <w:rPr>
                <w:b/>
                <w:bCs/>
                <w:iCs/>
              </w:rPr>
              <w:t>Тема 3.1.</w:t>
            </w:r>
          </w:p>
          <w:p w:rsidR="00E007A1" w:rsidRDefault="00E007A1" w:rsidP="00422905">
            <w:pPr>
              <w:snapToGrid w:val="0"/>
              <w:jc w:val="both"/>
              <w:rPr>
                <w:b/>
                <w:bCs/>
                <w:iCs/>
              </w:rPr>
            </w:pPr>
            <w:r>
              <w:rPr>
                <w:bCs/>
                <w:iCs/>
              </w:rPr>
              <w:t xml:space="preserve">Понятие «организация». Организация как объект управления. 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168" w:rsidRDefault="00630168" w:rsidP="00630168">
            <w:pPr>
              <w:shd w:val="clear" w:color="auto" w:fill="FFFFFF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Формальные хозяйственные организации.</w:t>
            </w:r>
          </w:p>
          <w:p w:rsidR="00630168" w:rsidRDefault="00630168" w:rsidP="00630168">
            <w:pPr>
              <w:shd w:val="clear" w:color="auto" w:fill="FFFFFF"/>
              <w:tabs>
                <w:tab w:val="left" w:pos="264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 Коммерческие и некоммерческие организации.</w:t>
            </w:r>
          </w:p>
          <w:p w:rsidR="00630168" w:rsidRDefault="00630168" w:rsidP="00630168">
            <w:pPr>
              <w:shd w:val="clear" w:color="auto" w:fill="FFFFFF"/>
              <w:tabs>
                <w:tab w:val="left" w:pos="264"/>
              </w:tabs>
              <w:jc w:val="both"/>
              <w:rPr>
                <w:bCs/>
                <w:iCs/>
              </w:rPr>
            </w:pPr>
          </w:p>
          <w:p w:rsidR="00E007A1" w:rsidRDefault="00E007A1" w:rsidP="00270DE8">
            <w:pPr>
              <w:jc w:val="both"/>
              <w:rPr>
                <w:b/>
                <w:cap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495E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7A1" w:rsidRDefault="00E007A1" w:rsidP="002C7962">
            <w:pPr>
              <w:jc w:val="center"/>
            </w:pPr>
          </w:p>
        </w:tc>
      </w:tr>
      <w:tr w:rsidR="00E007A1" w:rsidTr="00573974">
        <w:tc>
          <w:tcPr>
            <w:tcW w:w="2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/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5365BB" w:rsidP="002C7962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E007A1" w:rsidRDefault="00630168" w:rsidP="00630168">
            <w:pPr>
              <w:shd w:val="clear" w:color="auto" w:fill="FFFFFF"/>
              <w:jc w:val="both"/>
              <w:rPr>
                <w:b/>
                <w:caps/>
              </w:rPr>
            </w:pPr>
            <w:r>
              <w:rPr>
                <w:bCs/>
                <w:iCs/>
              </w:rPr>
              <w:t xml:space="preserve">Определите </w:t>
            </w:r>
            <w:r w:rsidR="00E007A1">
              <w:rPr>
                <w:bCs/>
                <w:iCs/>
              </w:rPr>
              <w:t>характерные черты и свойства организационно – правовых форм хозяйственных организаций РФ.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BE26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7A1" w:rsidRDefault="00E007A1" w:rsidP="002C7962">
            <w:pPr>
              <w:jc w:val="center"/>
            </w:pPr>
          </w:p>
        </w:tc>
      </w:tr>
      <w:tr w:rsidR="00E1769C" w:rsidTr="00573974">
        <w:trPr>
          <w:trHeight w:val="855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1769C" w:rsidRPr="005365BB" w:rsidRDefault="00E1769C" w:rsidP="009E3D40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 xml:space="preserve">Тема 3.2. </w:t>
            </w:r>
          </w:p>
          <w:p w:rsidR="00E1769C" w:rsidRPr="009E3D40" w:rsidRDefault="00E1769C" w:rsidP="002C7962">
            <w:r w:rsidRPr="009E3D40">
              <w:t>Внутренняя и внешняя среда организации.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1769C" w:rsidRDefault="00E1769C" w:rsidP="00270DE8">
            <w:pPr>
              <w:jc w:val="both"/>
              <w:rPr>
                <w:b/>
                <w:bCs/>
                <w:iCs/>
              </w:rPr>
            </w:pPr>
            <w:r>
              <w:rPr>
                <w:bCs/>
                <w:iCs/>
              </w:rPr>
              <w:t>Внутренняя и внешняя среда организации. Классификация организаций: критерии формализации; форма собственности, отношение к прибыли; организационно -</w:t>
            </w:r>
            <w:r w:rsidR="00C151D0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правовая форма; размеры; участие в различных секторах производства.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1769C" w:rsidRDefault="0040076A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1769C" w:rsidRDefault="00E1769C" w:rsidP="002C7962">
            <w:pPr>
              <w:jc w:val="center"/>
            </w:pPr>
          </w:p>
        </w:tc>
      </w:tr>
      <w:tr w:rsidR="00E1769C" w:rsidTr="00573974">
        <w:trPr>
          <w:trHeight w:val="240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69C" w:rsidRPr="009E3D40" w:rsidRDefault="00E1769C" w:rsidP="009E3D40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69C" w:rsidRDefault="005365BB" w:rsidP="00E1769C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E1769C" w:rsidRDefault="00422905" w:rsidP="00270DE8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Составьте в виде таблицы классификацию организаций.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69C" w:rsidRDefault="004C24F7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69C" w:rsidRDefault="00E1769C" w:rsidP="002C7962">
            <w:pPr>
              <w:jc w:val="center"/>
            </w:pPr>
          </w:p>
        </w:tc>
      </w:tr>
      <w:tr w:rsidR="00E1769C" w:rsidTr="00573974">
        <w:trPr>
          <w:trHeight w:val="525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1769C" w:rsidRPr="005365BB" w:rsidRDefault="00E1769C" w:rsidP="009E3D40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>Тема 3.3.</w:t>
            </w:r>
          </w:p>
          <w:p w:rsidR="00E1769C" w:rsidRPr="009E3D40" w:rsidRDefault="00E1769C" w:rsidP="009E3D40">
            <w:pPr>
              <w:rPr>
                <w:bCs/>
                <w:iCs/>
              </w:rPr>
            </w:pPr>
            <w:r w:rsidRPr="009E3D40">
              <w:t>Жизненный цикл организации</w:t>
            </w:r>
            <w:r>
              <w:rPr>
                <w:bCs/>
                <w:iCs/>
              </w:rPr>
              <w:t>.</w:t>
            </w:r>
          </w:p>
          <w:p w:rsidR="00E1769C" w:rsidRPr="009E3D40" w:rsidRDefault="00E1769C" w:rsidP="009E3D40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1769C" w:rsidRDefault="00E1769C" w:rsidP="002C7962">
            <w:pPr>
              <w:jc w:val="both"/>
              <w:rPr>
                <w:b/>
                <w:bCs/>
                <w:iCs/>
              </w:rPr>
            </w:pPr>
            <w:r>
              <w:rPr>
                <w:bCs/>
                <w:iCs/>
              </w:rPr>
              <w:t>Новые организационные формы: финансово - промышленные группы, предпринимательские союзы, кластеры, виртуальные организации.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1769C" w:rsidRDefault="006D087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1769C" w:rsidRDefault="00E1769C" w:rsidP="002C7962">
            <w:pPr>
              <w:jc w:val="center"/>
            </w:pPr>
          </w:p>
        </w:tc>
      </w:tr>
      <w:tr w:rsidR="00E1769C" w:rsidTr="00573974">
        <w:trPr>
          <w:trHeight w:val="570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69C" w:rsidRPr="009E3D40" w:rsidRDefault="00E1769C" w:rsidP="009E3D40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69C" w:rsidRDefault="005365BB" w:rsidP="00E1769C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BD783E" w:rsidRDefault="00422905" w:rsidP="002C7962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Подготовьте презентацию по теме: </w:t>
            </w:r>
            <w:r w:rsidR="00BD783E">
              <w:rPr>
                <w:bCs/>
                <w:iCs/>
              </w:rPr>
              <w:t>«Кластеры».</w:t>
            </w:r>
          </w:p>
          <w:p w:rsidR="00E1769C" w:rsidRDefault="00422905" w:rsidP="002C7962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  <w:r w:rsidR="00BD783E">
              <w:rPr>
                <w:bCs/>
                <w:iCs/>
              </w:rPr>
              <w:t>Подготовьте презентацию по теме: «Форма собственности, отношение к прибыли».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69C" w:rsidRDefault="00BE26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69C" w:rsidRDefault="00E1769C" w:rsidP="002C7962">
            <w:pPr>
              <w:jc w:val="center"/>
            </w:pPr>
          </w:p>
        </w:tc>
      </w:tr>
      <w:tr w:rsidR="00E007A1" w:rsidTr="00573974">
        <w:trPr>
          <w:trHeight w:val="951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Раздел 4.</w:t>
            </w:r>
          </w:p>
          <w:p w:rsidR="00E007A1" w:rsidRDefault="00E007A1" w:rsidP="002C7962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 Цикл менеджмента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>
            <w:pPr>
              <w:snapToGrid w:val="0"/>
              <w:jc w:val="both"/>
              <w:rPr>
                <w:b/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D22710" w:rsidP="00AC4CD9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07A1" w:rsidRDefault="00E007A1" w:rsidP="00BE6092">
            <w:r>
              <w:rPr>
                <w:sz w:val="22"/>
                <w:szCs w:val="22"/>
              </w:rPr>
              <w:t xml:space="preserve">ОК. 3-5; </w:t>
            </w:r>
          </w:p>
          <w:p w:rsidR="00E007A1" w:rsidRDefault="00E007A1" w:rsidP="00BE6092">
            <w:r>
              <w:rPr>
                <w:sz w:val="22"/>
                <w:szCs w:val="22"/>
              </w:rPr>
              <w:t>ПК 1.1-1.5;</w:t>
            </w:r>
          </w:p>
          <w:p w:rsidR="00E007A1" w:rsidRDefault="00E007A1" w:rsidP="00BE6092">
            <w:r>
              <w:rPr>
                <w:sz w:val="22"/>
                <w:szCs w:val="22"/>
              </w:rPr>
              <w:t>ПК 2.1-2.3;</w:t>
            </w:r>
          </w:p>
          <w:p w:rsidR="00E007A1" w:rsidRDefault="00E007A1" w:rsidP="00BE6092">
            <w:r>
              <w:rPr>
                <w:sz w:val="22"/>
                <w:szCs w:val="22"/>
              </w:rPr>
              <w:t>ЛР 13; ЛР 14;</w:t>
            </w:r>
          </w:p>
          <w:p w:rsidR="00E007A1" w:rsidRDefault="00E007A1" w:rsidP="00BE6092">
            <w:pPr>
              <w:snapToGrid w:val="0"/>
              <w:jc w:val="center"/>
              <w:rPr>
                <w:b/>
              </w:rPr>
            </w:pPr>
          </w:p>
        </w:tc>
      </w:tr>
      <w:tr w:rsidR="005554C2" w:rsidTr="001B7776">
        <w:trPr>
          <w:trHeight w:val="540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54C2" w:rsidRPr="005365BB" w:rsidRDefault="005554C2" w:rsidP="002C7962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 xml:space="preserve">Тема 4.1. </w:t>
            </w:r>
          </w:p>
          <w:p w:rsidR="005554C2" w:rsidRPr="00BE6092" w:rsidRDefault="005554C2" w:rsidP="002C7962">
            <w:pPr>
              <w:rPr>
                <w:b/>
                <w:bCs/>
                <w:iCs/>
              </w:rPr>
            </w:pPr>
            <w:r w:rsidRPr="00BE6092">
              <w:t>Сущность и содержание методов управления</w:t>
            </w:r>
            <w:r>
              <w:t>.</w:t>
            </w:r>
          </w:p>
          <w:p w:rsidR="005554C2" w:rsidRPr="005365BB" w:rsidRDefault="005554C2" w:rsidP="002C7962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>Тема 4.2.</w:t>
            </w:r>
          </w:p>
          <w:p w:rsidR="005554C2" w:rsidRPr="00BE6092" w:rsidRDefault="005554C2" w:rsidP="002C7962">
            <w:pPr>
              <w:rPr>
                <w:b/>
                <w:bCs/>
                <w:iCs/>
              </w:rPr>
            </w:pPr>
            <w:r w:rsidRPr="00F06E01">
              <w:t>Классификация методов управления. Характеристика наиболее известных методов   в науке управления.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554C2" w:rsidRDefault="005554C2" w:rsidP="002C7962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Характеристика функций управления.</w:t>
            </w:r>
          </w:p>
          <w:p w:rsidR="005554C2" w:rsidRDefault="005554C2" w:rsidP="002C7962">
            <w:pPr>
              <w:jc w:val="both"/>
            </w:pPr>
            <w:r>
              <w:t xml:space="preserve">Методы </w:t>
            </w:r>
            <w:r w:rsidRPr="00BE6092">
              <w:t xml:space="preserve"> управления</w:t>
            </w:r>
            <w:r>
              <w:t>.</w:t>
            </w:r>
          </w:p>
          <w:p w:rsidR="005554C2" w:rsidRDefault="005554C2" w:rsidP="002C7962">
            <w:pPr>
              <w:jc w:val="both"/>
              <w:rPr>
                <w:bCs/>
                <w:iCs/>
              </w:rPr>
            </w:pPr>
            <w:r w:rsidRPr="007F3689">
              <w:rPr>
                <w:color w:val="000000"/>
                <w:shd w:val="clear" w:color="auto" w:fill="FFFFFF"/>
              </w:rPr>
              <w:t>Экономические, административные и социально-психологические методы менеджмента</w:t>
            </w:r>
            <w:r>
              <w:rPr>
                <w:color w:val="000000"/>
                <w:shd w:val="clear" w:color="auto" w:fill="FFFFFF"/>
              </w:rPr>
              <w:t>.</w:t>
            </w:r>
            <w:r w:rsidRPr="007F3689">
              <w:rPr>
                <w:color w:val="000000"/>
              </w:rPr>
              <w:br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554C2" w:rsidRDefault="00D22710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54C2" w:rsidRDefault="005554C2" w:rsidP="002C7962">
            <w:pPr>
              <w:jc w:val="center"/>
            </w:pPr>
          </w:p>
        </w:tc>
      </w:tr>
      <w:tr w:rsidR="005554C2" w:rsidTr="001B7776">
        <w:trPr>
          <w:trHeight w:val="900"/>
        </w:trPr>
        <w:tc>
          <w:tcPr>
            <w:tcW w:w="29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554C2" w:rsidRDefault="005554C2" w:rsidP="002C7962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554C2" w:rsidRDefault="005554C2" w:rsidP="00D80E1B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5554C2" w:rsidRDefault="005554C2" w:rsidP="00E61456">
            <w:r>
              <w:rPr>
                <w:bCs/>
                <w:iCs/>
              </w:rPr>
              <w:t>Подготовка к тестовым заданиям по темам:</w:t>
            </w:r>
            <w:r w:rsidRPr="00BE6092">
              <w:t xml:space="preserve"> </w:t>
            </w:r>
            <w:r>
              <w:t>«</w:t>
            </w:r>
            <w:r w:rsidRPr="00BE6092">
              <w:t>Сущность и содержание методов управления</w:t>
            </w:r>
            <w:r>
              <w:t>».</w:t>
            </w:r>
            <w:r w:rsidRPr="00F06E01">
              <w:t xml:space="preserve"> </w:t>
            </w:r>
            <w:r>
              <w:t>«</w:t>
            </w:r>
            <w:r w:rsidRPr="00F06E01">
              <w:t>Классификация методов управления</w:t>
            </w:r>
            <w:r>
              <w:t>»</w:t>
            </w:r>
            <w:r w:rsidRPr="00F06E01">
              <w:t>.</w:t>
            </w:r>
          </w:p>
          <w:p w:rsidR="005554C2" w:rsidRPr="007F3689" w:rsidRDefault="005554C2" w:rsidP="007F3689">
            <w:pPr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554C2" w:rsidRDefault="005554C2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54C2" w:rsidRDefault="005554C2" w:rsidP="002C7962">
            <w:pPr>
              <w:jc w:val="center"/>
            </w:pPr>
          </w:p>
        </w:tc>
      </w:tr>
      <w:tr w:rsidR="005554C2" w:rsidTr="001B7776">
        <w:trPr>
          <w:trHeight w:val="465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4C2" w:rsidRDefault="005554C2" w:rsidP="002C7962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4C2" w:rsidRDefault="005554C2" w:rsidP="005554C2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Практические занятия</w:t>
            </w:r>
          </w:p>
          <w:p w:rsidR="005554C2" w:rsidRDefault="005554C2" w:rsidP="007F3689">
            <w:pPr>
              <w:jc w:val="both"/>
              <w:rPr>
                <w:b/>
                <w:bCs/>
                <w:iCs/>
              </w:rPr>
            </w:pPr>
            <w:r w:rsidRPr="005554C2">
              <w:rPr>
                <w:bCs/>
                <w:iCs/>
              </w:rPr>
              <w:t>Составьте структуру</w:t>
            </w:r>
            <w:r>
              <w:rPr>
                <w:b/>
                <w:bCs/>
                <w:iCs/>
              </w:rPr>
              <w:t xml:space="preserve"> </w:t>
            </w:r>
            <w:r w:rsidRPr="00F06E01">
              <w:t>методов управления</w:t>
            </w:r>
            <w:r>
              <w:t xml:space="preserve"> менеджмента</w:t>
            </w:r>
            <w:r w:rsidRPr="00F06E01"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4C2" w:rsidRDefault="005554C2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4C2" w:rsidRDefault="005554C2" w:rsidP="002C7962">
            <w:pPr>
              <w:jc w:val="center"/>
            </w:pPr>
          </w:p>
        </w:tc>
      </w:tr>
      <w:tr w:rsidR="00D80E1B" w:rsidTr="001B7776">
        <w:trPr>
          <w:trHeight w:val="285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80E1B" w:rsidRPr="005365BB" w:rsidRDefault="00D80E1B" w:rsidP="002C7962">
            <w:pPr>
              <w:rPr>
                <w:b/>
              </w:rPr>
            </w:pPr>
            <w:r w:rsidRPr="005365BB">
              <w:rPr>
                <w:b/>
              </w:rPr>
              <w:lastRenderedPageBreak/>
              <w:t>Тема 4.3.</w:t>
            </w:r>
          </w:p>
          <w:p w:rsidR="00D80E1B" w:rsidRPr="00F06E01" w:rsidRDefault="00D80E1B" w:rsidP="002C7962">
            <w:r w:rsidRPr="00F06E01">
              <w:t>Основные элементы процесса управления. Проблема как элемент процесса управления.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80E1B" w:rsidRDefault="00D80E1B" w:rsidP="007F3689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color w:val="646464"/>
                <w:sz w:val="24"/>
                <w:szCs w:val="24"/>
              </w:rPr>
            </w:pPr>
            <w:r w:rsidRPr="007F3689">
              <w:rPr>
                <w:rFonts w:ascii="Times New Roman" w:hAnsi="Times New Roman" w:cs="Times New Roman"/>
                <w:b w:val="0"/>
                <w:bCs w:val="0"/>
                <w:color w:val="646464"/>
                <w:sz w:val="24"/>
                <w:szCs w:val="24"/>
              </w:rPr>
              <w:t>Понятие и основные элементы процесса управления</w:t>
            </w:r>
            <w:r>
              <w:rPr>
                <w:rFonts w:ascii="Times New Roman" w:hAnsi="Times New Roman" w:cs="Times New Roman"/>
                <w:b w:val="0"/>
                <w:bCs w:val="0"/>
                <w:color w:val="646464"/>
                <w:sz w:val="24"/>
                <w:szCs w:val="24"/>
              </w:rPr>
              <w:t xml:space="preserve">. </w:t>
            </w:r>
          </w:p>
          <w:p w:rsidR="00E61456" w:rsidRPr="00E61456" w:rsidRDefault="00E61456" w:rsidP="00E61456">
            <w:r>
              <w:t>Элементы управления.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80E1B" w:rsidRDefault="00495E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0E1B" w:rsidRDefault="00D80E1B" w:rsidP="002C7962">
            <w:pPr>
              <w:jc w:val="center"/>
            </w:pPr>
          </w:p>
        </w:tc>
      </w:tr>
      <w:tr w:rsidR="00D80E1B" w:rsidTr="001B7776">
        <w:trPr>
          <w:trHeight w:val="270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E1B" w:rsidRDefault="00D80E1B" w:rsidP="002C7962"/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E1B" w:rsidRDefault="005365BB" w:rsidP="00D80E1B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D80E1B" w:rsidRDefault="00E61456" w:rsidP="002C7962">
            <w:pPr>
              <w:jc w:val="both"/>
            </w:pPr>
            <w:r w:rsidRPr="00E61456">
              <w:rPr>
                <w:bCs/>
                <w:color w:val="646464"/>
              </w:rPr>
              <w:t>Проработка конспектов по теме: «</w:t>
            </w:r>
            <w:r>
              <w:t>Э</w:t>
            </w:r>
            <w:r w:rsidRPr="00E61456">
              <w:t>лементы</w:t>
            </w:r>
            <w:r>
              <w:t xml:space="preserve"> процесса управления и п</w:t>
            </w:r>
            <w:r w:rsidRPr="00F06E01">
              <w:t xml:space="preserve">роблема </w:t>
            </w:r>
            <w:r>
              <w:t>как элемент процесса управления».</w:t>
            </w:r>
          </w:p>
          <w:p w:rsidR="00E61456" w:rsidRPr="007F3689" w:rsidRDefault="00E61456" w:rsidP="002C7962">
            <w:pPr>
              <w:jc w:val="both"/>
              <w:rPr>
                <w:b/>
                <w:bCs/>
                <w:color w:val="646464"/>
              </w:rPr>
            </w:pPr>
            <w:r>
              <w:t xml:space="preserve">Подготовка к тестовым заданиям по разделу: « </w:t>
            </w:r>
            <w:r w:rsidRPr="00E61456">
              <w:rPr>
                <w:bCs/>
                <w:iCs/>
              </w:rPr>
              <w:t>Цикл менеджмента</w:t>
            </w:r>
            <w:r>
              <w:rPr>
                <w:bCs/>
                <w:iCs/>
              </w:rPr>
              <w:t>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0E1B" w:rsidRDefault="00BE26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1B" w:rsidRDefault="00D80E1B" w:rsidP="002C7962">
            <w:pPr>
              <w:jc w:val="center"/>
            </w:pPr>
          </w:p>
        </w:tc>
      </w:tr>
      <w:tr w:rsidR="00E007A1" w:rsidTr="00573974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Раздел 5. </w:t>
            </w:r>
          </w:p>
          <w:p w:rsidR="00E007A1" w:rsidRDefault="00E007A1" w:rsidP="002C7962">
            <w:pPr>
              <w:rPr>
                <w:bCs/>
                <w:iCs/>
              </w:rPr>
            </w:pPr>
            <w:r>
              <w:rPr>
                <w:b/>
                <w:bCs/>
                <w:iCs/>
              </w:rPr>
              <w:t>Управление конфликтами и стрессами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>
            <w:pPr>
              <w:snapToGrid w:val="0"/>
              <w:jc w:val="both"/>
              <w:rPr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495EEC" w:rsidP="002C7962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  <w:r w:rsidR="006D087C">
              <w:rPr>
                <w:b/>
                <w:bCs/>
                <w:i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07A1" w:rsidRDefault="00E007A1" w:rsidP="00BE6092">
            <w:r>
              <w:rPr>
                <w:sz w:val="22"/>
                <w:szCs w:val="22"/>
              </w:rPr>
              <w:t xml:space="preserve">ОК. 1-6; </w:t>
            </w:r>
          </w:p>
          <w:p w:rsidR="00E007A1" w:rsidRDefault="00E007A1" w:rsidP="00BE6092">
            <w:r>
              <w:rPr>
                <w:sz w:val="22"/>
                <w:szCs w:val="22"/>
              </w:rPr>
              <w:t>ПК 1.1-1.5;</w:t>
            </w:r>
          </w:p>
          <w:p w:rsidR="00E007A1" w:rsidRDefault="00E007A1" w:rsidP="00BE6092">
            <w:r>
              <w:rPr>
                <w:sz w:val="22"/>
                <w:szCs w:val="22"/>
              </w:rPr>
              <w:t>ПК 2.1-2.3;</w:t>
            </w:r>
          </w:p>
          <w:p w:rsidR="00646C0C" w:rsidRDefault="00646C0C" w:rsidP="00646C0C">
            <w:r>
              <w:rPr>
                <w:sz w:val="22"/>
                <w:szCs w:val="22"/>
              </w:rPr>
              <w:t>ЛР 13; ЛР 14;</w:t>
            </w:r>
          </w:p>
          <w:p w:rsidR="00E007A1" w:rsidRDefault="00646C0C" w:rsidP="00646C0C">
            <w:pPr>
              <w:snapToGrid w:val="0"/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ЛР 19; ЛР 23</w:t>
            </w:r>
          </w:p>
        </w:tc>
      </w:tr>
      <w:tr w:rsidR="00E1769C" w:rsidTr="00573974">
        <w:trPr>
          <w:trHeight w:val="825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1769C" w:rsidRPr="005365BB" w:rsidRDefault="00E1769C" w:rsidP="002C7962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>Тема 5.1.</w:t>
            </w:r>
          </w:p>
          <w:p w:rsidR="00E1769C" w:rsidRPr="00F06E01" w:rsidRDefault="00E1769C" w:rsidP="002C7962">
            <w:pPr>
              <w:rPr>
                <w:b/>
                <w:bCs/>
                <w:iCs/>
              </w:rPr>
            </w:pPr>
            <w:r w:rsidRPr="00F06E01">
              <w:t>Понятие и уровни конфликта в организации</w:t>
            </w:r>
            <w:r>
              <w:t>.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1769C" w:rsidRDefault="00E1769C" w:rsidP="002C7962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Понятие конфликта. Конфликт целей, конфликт познания, чувственный конфликт. Типы конфликтов. Причины конфликтов. Уровни конфликта в организации. Внутри личностный  конфликт, межличностный конфликт.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1769C" w:rsidRDefault="0040076A" w:rsidP="002C7962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1769C" w:rsidRDefault="00E1769C" w:rsidP="00BE6092"/>
        </w:tc>
      </w:tr>
      <w:tr w:rsidR="00E1769C" w:rsidTr="00573974">
        <w:trPr>
          <w:trHeight w:val="270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69C" w:rsidRDefault="00E1769C" w:rsidP="002C7962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7E8" w:rsidRDefault="005365BB" w:rsidP="001447E8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E1769C" w:rsidRDefault="00BD783E" w:rsidP="002C7962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Подготовка к тестовым заданиям по теме: « Конфликт».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69C" w:rsidRDefault="00BE26EC" w:rsidP="002C7962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1769C" w:rsidRDefault="00E1769C" w:rsidP="00BE6092"/>
        </w:tc>
      </w:tr>
      <w:tr w:rsidR="00D80E1B" w:rsidTr="001B7776">
        <w:trPr>
          <w:trHeight w:val="2205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D80E1B" w:rsidRPr="005365BB" w:rsidRDefault="00D80E1B" w:rsidP="00A567BB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>Тема 5.2.</w:t>
            </w:r>
          </w:p>
          <w:p w:rsidR="00D80E1B" w:rsidRPr="007925E8" w:rsidRDefault="00D80E1B" w:rsidP="00A567BB">
            <w:pPr>
              <w:rPr>
                <w:bCs/>
                <w:iCs/>
              </w:rPr>
            </w:pPr>
            <w:r w:rsidRPr="007925E8">
              <w:t>Стили разрешения межличностного конфликта</w:t>
            </w:r>
            <w:r>
              <w:t>.</w:t>
            </w:r>
            <w:r w:rsidRPr="007925E8">
              <w:rPr>
                <w:bCs/>
                <w:iCs/>
              </w:rPr>
              <w:t xml:space="preserve"> 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E1B" w:rsidRDefault="00D80E1B" w:rsidP="00A567BB">
            <w:pPr>
              <w:snapToGrid w:val="0"/>
              <w:jc w:val="both"/>
              <w:rPr>
                <w:bCs/>
                <w:iCs/>
              </w:rPr>
            </w:pPr>
          </w:p>
          <w:p w:rsidR="00D80E1B" w:rsidRDefault="00D80E1B" w:rsidP="00A567BB">
            <w:pPr>
              <w:snapToGrid w:val="0"/>
              <w:jc w:val="both"/>
              <w:rPr>
                <w:bCs/>
                <w:iCs/>
              </w:rPr>
            </w:pPr>
          </w:p>
          <w:p w:rsidR="00D80E1B" w:rsidRDefault="00D80E1B" w:rsidP="00A567BB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Стили разрешения межличностного конфликта: уход от конфликта, разрешение конфликта силой, разрешение конфликта через сотрудничество, стиль компромисса.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0E1B" w:rsidRDefault="006D087C" w:rsidP="002C7962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80E1B" w:rsidRDefault="00D80E1B" w:rsidP="00BE6092"/>
        </w:tc>
      </w:tr>
      <w:tr w:rsidR="00D80E1B" w:rsidTr="001B7776"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E1B" w:rsidRDefault="00D80E1B" w:rsidP="002C7962"/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E1B" w:rsidRDefault="005365BB" w:rsidP="002C7962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D80E1B" w:rsidRDefault="00D80E1B" w:rsidP="002C7962">
            <w:pPr>
              <w:tabs>
                <w:tab w:val="left" w:pos="1714"/>
              </w:tabs>
              <w:jc w:val="both"/>
              <w:rPr>
                <w:b/>
                <w:caps/>
              </w:rPr>
            </w:pPr>
            <w:r>
              <w:rPr>
                <w:bCs/>
                <w:iCs/>
              </w:rPr>
              <w:t>Подготовка рефератов, сообщений, докладов на тему «Методы управления стрессами», «Управление изменениями».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0E1B" w:rsidRDefault="004C24F7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1B" w:rsidRDefault="00D80E1B" w:rsidP="002C7962">
            <w:pPr>
              <w:jc w:val="center"/>
            </w:pPr>
          </w:p>
        </w:tc>
      </w:tr>
      <w:tr w:rsidR="001447E8" w:rsidTr="00573974">
        <w:trPr>
          <w:trHeight w:val="645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47E8" w:rsidRPr="005365BB" w:rsidRDefault="001447E8" w:rsidP="007925E8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>Тема 5.3.</w:t>
            </w:r>
          </w:p>
          <w:p w:rsidR="001447E8" w:rsidRPr="007925E8" w:rsidRDefault="001447E8" w:rsidP="002C7962">
            <w:pPr>
              <w:rPr>
                <w:b/>
                <w:bCs/>
                <w:iCs/>
              </w:rPr>
            </w:pPr>
            <w:r w:rsidRPr="007925E8">
              <w:t>Сущность управления стрессами и изменениями организации</w:t>
            </w:r>
            <w:r>
              <w:t>.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47E8" w:rsidRDefault="001447E8" w:rsidP="002C7962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Внутригрупповой конфликт. Межгрупповой конфликт. Внутриорганизационный конфликт.</w:t>
            </w:r>
          </w:p>
          <w:p w:rsidR="001447E8" w:rsidRDefault="001447E8" w:rsidP="002C7962">
            <w:pPr>
              <w:snapToGrid w:val="0"/>
              <w:jc w:val="both"/>
              <w:rPr>
                <w:b/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447E8" w:rsidRDefault="00495E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447E8" w:rsidRDefault="001447E8" w:rsidP="00392809"/>
        </w:tc>
      </w:tr>
      <w:tr w:rsidR="001447E8" w:rsidTr="00573974">
        <w:trPr>
          <w:trHeight w:val="465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7E8" w:rsidRDefault="001447E8" w:rsidP="007925E8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7E8" w:rsidRDefault="001447E8" w:rsidP="001447E8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  <w:r w:rsidR="005365BB">
              <w:rPr>
                <w:b/>
                <w:bCs/>
                <w:iCs/>
              </w:rPr>
              <w:t>Самостоятельная работа</w:t>
            </w:r>
          </w:p>
          <w:p w:rsidR="001447E8" w:rsidRDefault="001447E8" w:rsidP="002C7962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Заполните таблицу: структурные методы управления конфликтом.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47E8" w:rsidRDefault="00BE26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447E8" w:rsidRDefault="001447E8" w:rsidP="00392809"/>
        </w:tc>
      </w:tr>
      <w:tr w:rsidR="001447E8" w:rsidTr="00573974">
        <w:trPr>
          <w:trHeight w:val="278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47E8" w:rsidRPr="005365BB" w:rsidRDefault="001447E8" w:rsidP="007925E8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>Тема 5.4.</w:t>
            </w:r>
          </w:p>
          <w:p w:rsidR="001447E8" w:rsidRPr="007925E8" w:rsidRDefault="001447E8" w:rsidP="00282EEB">
            <w:pPr>
              <w:rPr>
                <w:bCs/>
                <w:iCs/>
              </w:rPr>
            </w:pPr>
            <w:r w:rsidRPr="007925E8">
              <w:t xml:space="preserve">Сопоставление </w:t>
            </w:r>
            <w:proofErr w:type="gramStart"/>
            <w:r w:rsidR="00282EEB">
              <w:lastRenderedPageBreak/>
              <w:t>стрессового</w:t>
            </w:r>
            <w:proofErr w:type="gramEnd"/>
            <w:r w:rsidR="00282EEB">
              <w:t xml:space="preserve"> и не стрессовых</w:t>
            </w:r>
            <w:r w:rsidRPr="007925E8">
              <w:t xml:space="preserve"> стилей жизни</w:t>
            </w:r>
            <w:r>
              <w:t>.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47E8" w:rsidRDefault="001447E8" w:rsidP="002C7962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Природа и причины стресса.</w:t>
            </w:r>
          </w:p>
          <w:p w:rsidR="001447E8" w:rsidRDefault="001447E8" w:rsidP="002C7962">
            <w:pPr>
              <w:snapToGrid w:val="0"/>
              <w:jc w:val="both"/>
              <w:rPr>
                <w:b/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447E8" w:rsidRDefault="00495E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447E8" w:rsidRDefault="001447E8" w:rsidP="00392809"/>
        </w:tc>
      </w:tr>
      <w:tr w:rsidR="001447E8" w:rsidTr="00573974">
        <w:trPr>
          <w:trHeight w:val="945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7E8" w:rsidRDefault="001447E8" w:rsidP="007925E8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7E8" w:rsidRDefault="001447E8" w:rsidP="001447E8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Пр</w:t>
            </w:r>
            <w:r w:rsidR="005365BB">
              <w:rPr>
                <w:b/>
                <w:bCs/>
                <w:iCs/>
              </w:rPr>
              <w:t>актические занятия</w:t>
            </w:r>
          </w:p>
          <w:p w:rsidR="001447E8" w:rsidRDefault="00282EEB" w:rsidP="001447E8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Круглый стол деловой игры: «</w:t>
            </w:r>
            <w:r w:rsidR="001447E8">
              <w:rPr>
                <w:bCs/>
                <w:iCs/>
              </w:rPr>
              <w:t xml:space="preserve">Сопоставление </w:t>
            </w:r>
            <w:proofErr w:type="gramStart"/>
            <w:r w:rsidR="001447E8">
              <w:rPr>
                <w:bCs/>
                <w:iCs/>
              </w:rPr>
              <w:t>стрессового</w:t>
            </w:r>
            <w:proofErr w:type="gramEnd"/>
            <w:r w:rsidR="001447E8">
              <w:rPr>
                <w:bCs/>
                <w:iCs/>
              </w:rPr>
              <w:t xml:space="preserve"> и не</w:t>
            </w:r>
            <w:r w:rsidR="002C1A7D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стрессовых</w:t>
            </w:r>
            <w:r w:rsidR="001447E8">
              <w:rPr>
                <w:bCs/>
                <w:iCs/>
              </w:rPr>
              <w:t xml:space="preserve"> стилей жизни</w:t>
            </w:r>
            <w:r>
              <w:rPr>
                <w:bCs/>
                <w:iCs/>
              </w:rPr>
              <w:t>»</w:t>
            </w:r>
            <w:r w:rsidR="001447E8">
              <w:rPr>
                <w:bCs/>
                <w:iCs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47E8" w:rsidRDefault="006768C4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447E8" w:rsidRDefault="001447E8" w:rsidP="00392809"/>
        </w:tc>
      </w:tr>
      <w:tr w:rsidR="00E007A1" w:rsidTr="002C1A7D">
        <w:trPr>
          <w:trHeight w:val="1607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5BB" w:rsidRDefault="00E007A1" w:rsidP="002C7962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 xml:space="preserve">Раздел 6. </w:t>
            </w:r>
          </w:p>
          <w:p w:rsidR="00E007A1" w:rsidRDefault="00E007A1" w:rsidP="002C7962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Руководство, власть и партнерство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>
            <w:pPr>
              <w:snapToGrid w:val="0"/>
              <w:jc w:val="both"/>
              <w:rPr>
                <w:b/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6D087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07A1" w:rsidRDefault="00E007A1" w:rsidP="00392809">
            <w:r>
              <w:rPr>
                <w:sz w:val="22"/>
                <w:szCs w:val="22"/>
              </w:rPr>
              <w:t xml:space="preserve">ОК. 1-9; </w:t>
            </w:r>
          </w:p>
          <w:p w:rsidR="00E007A1" w:rsidRDefault="00E007A1" w:rsidP="00392809">
            <w:r>
              <w:rPr>
                <w:sz w:val="22"/>
                <w:szCs w:val="22"/>
              </w:rPr>
              <w:t>ПК 1.1-1.10;</w:t>
            </w:r>
          </w:p>
          <w:p w:rsidR="00E007A1" w:rsidRDefault="00E007A1" w:rsidP="00392809">
            <w:r>
              <w:rPr>
                <w:sz w:val="22"/>
                <w:szCs w:val="22"/>
              </w:rPr>
              <w:t>ПК 2.1-2.3;</w:t>
            </w:r>
          </w:p>
          <w:p w:rsidR="00E007A1" w:rsidRDefault="00E007A1" w:rsidP="00392809">
            <w:r>
              <w:rPr>
                <w:sz w:val="22"/>
                <w:szCs w:val="22"/>
              </w:rPr>
              <w:t>ПК 4.1;</w:t>
            </w:r>
          </w:p>
          <w:p w:rsidR="00E007A1" w:rsidRDefault="00E007A1" w:rsidP="00392809">
            <w:r>
              <w:rPr>
                <w:sz w:val="22"/>
                <w:szCs w:val="22"/>
              </w:rPr>
              <w:t xml:space="preserve"> ПК 4.6;</w:t>
            </w:r>
          </w:p>
          <w:p w:rsidR="00646C0C" w:rsidRDefault="00646C0C" w:rsidP="00646C0C">
            <w:r>
              <w:rPr>
                <w:sz w:val="22"/>
                <w:szCs w:val="22"/>
              </w:rPr>
              <w:t>ЛР 13; ЛР 14;</w:t>
            </w:r>
          </w:p>
          <w:p w:rsidR="00E007A1" w:rsidRDefault="00646C0C" w:rsidP="00646C0C">
            <w:pPr>
              <w:snapToGrid w:val="0"/>
              <w:jc w:val="center"/>
              <w:rPr>
                <w:b/>
                <w:caps/>
              </w:rPr>
            </w:pPr>
            <w:r>
              <w:rPr>
                <w:sz w:val="22"/>
                <w:szCs w:val="22"/>
              </w:rPr>
              <w:t>ЛР 19; ЛР 23</w:t>
            </w:r>
          </w:p>
        </w:tc>
      </w:tr>
      <w:tr w:rsidR="00E007A1" w:rsidTr="00573974"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07A1" w:rsidRPr="005365BB" w:rsidRDefault="00E007A1" w:rsidP="007925E8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 xml:space="preserve">Тема 6.1 </w:t>
            </w:r>
          </w:p>
          <w:p w:rsidR="00E007A1" w:rsidRPr="007925E8" w:rsidRDefault="00E007A1" w:rsidP="007925E8">
            <w:pPr>
              <w:rPr>
                <w:b/>
                <w:bCs/>
                <w:iCs/>
              </w:rPr>
            </w:pPr>
            <w:r w:rsidRPr="007925E8">
              <w:t>Понятие и основы власти в менеджменте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F98" w:rsidRDefault="00E007A1" w:rsidP="00A567BB">
            <w:pPr>
              <w:tabs>
                <w:tab w:val="left" w:pos="1714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Понятие власти. </w:t>
            </w:r>
          </w:p>
          <w:p w:rsidR="00E007A1" w:rsidRDefault="00E007A1" w:rsidP="00A567BB">
            <w:pPr>
              <w:tabs>
                <w:tab w:val="left" w:pos="1714"/>
              </w:tabs>
              <w:jc w:val="both"/>
              <w:rPr>
                <w:b/>
                <w:caps/>
              </w:rPr>
            </w:pPr>
            <w:r>
              <w:rPr>
                <w:bCs/>
                <w:iCs/>
              </w:rPr>
              <w:t xml:space="preserve">Руководство, власть и партнерство.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495E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7A1" w:rsidRDefault="00E007A1" w:rsidP="002C7962">
            <w:pPr>
              <w:jc w:val="center"/>
            </w:pPr>
          </w:p>
        </w:tc>
      </w:tr>
      <w:tr w:rsidR="00E007A1" w:rsidTr="00573974"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>
            <w:pPr>
              <w:snapToGrid w:val="0"/>
              <w:rPr>
                <w:b/>
                <w:bCs/>
                <w:iCs/>
                <w:caps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5365BB" w:rsidP="002C7962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Практические занятия</w:t>
            </w:r>
          </w:p>
          <w:p w:rsidR="00E007A1" w:rsidRPr="00900F98" w:rsidRDefault="00900F98" w:rsidP="00900F98">
            <w:pPr>
              <w:shd w:val="clear" w:color="auto" w:fill="FFFFFF"/>
              <w:tabs>
                <w:tab w:val="left" w:pos="1128"/>
                <w:tab w:val="left" w:pos="2208"/>
              </w:tabs>
              <w:ind w:right="24"/>
              <w:jc w:val="both"/>
              <w:rPr>
                <w:b/>
                <w:caps/>
              </w:rPr>
            </w:pPr>
            <w:r>
              <w:rPr>
                <w:bCs/>
                <w:iCs/>
              </w:rPr>
              <w:t>Подготовить презентацию по теме: «</w:t>
            </w:r>
            <w:r w:rsidR="00E007A1">
              <w:rPr>
                <w:bCs/>
                <w:iCs/>
              </w:rPr>
              <w:t>Основы власти примен</w:t>
            </w:r>
            <w:r>
              <w:rPr>
                <w:bCs/>
                <w:iCs/>
              </w:rPr>
              <w:t xml:space="preserve">ительно ко второй половине </w:t>
            </w:r>
            <w:r>
              <w:rPr>
                <w:bCs/>
                <w:iCs/>
                <w:lang w:val="en-US"/>
              </w:rPr>
              <w:t>XIX</w:t>
            </w:r>
            <w:r w:rsidR="00E007A1">
              <w:rPr>
                <w:bCs/>
                <w:iCs/>
              </w:rPr>
              <w:t>,</w:t>
            </w:r>
            <w:r>
              <w:rPr>
                <w:bCs/>
                <w:iCs/>
                <w:lang w:val="en-US"/>
              </w:rPr>
              <w:t>XX</w:t>
            </w:r>
            <w:r>
              <w:rPr>
                <w:bCs/>
                <w:iCs/>
              </w:rPr>
              <w:t xml:space="preserve"> и началу </w:t>
            </w:r>
            <w:r>
              <w:rPr>
                <w:bCs/>
                <w:iCs/>
                <w:lang w:val="en-US"/>
              </w:rPr>
              <w:t>XXI</w:t>
            </w:r>
            <w:r>
              <w:rPr>
                <w:bCs/>
                <w:iCs/>
              </w:rPr>
              <w:t xml:space="preserve"> веков».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6768C4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7A1" w:rsidRDefault="00E007A1" w:rsidP="002C7962">
            <w:pPr>
              <w:jc w:val="center"/>
            </w:pPr>
          </w:p>
        </w:tc>
      </w:tr>
      <w:tr w:rsidR="00034DFF" w:rsidTr="00573974">
        <w:trPr>
          <w:trHeight w:val="540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4DFF" w:rsidRPr="005365BB" w:rsidRDefault="00034DFF" w:rsidP="002C7962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>Тема 6.2</w:t>
            </w:r>
          </w:p>
          <w:p w:rsidR="00034DFF" w:rsidRPr="007925E8" w:rsidRDefault="00034DFF" w:rsidP="002C7962">
            <w:pPr>
              <w:rPr>
                <w:bCs/>
                <w:iCs/>
              </w:rPr>
            </w:pPr>
            <w:r w:rsidRPr="007925E8">
              <w:t>Способы воздействия на подчиненных</w:t>
            </w:r>
            <w:r>
              <w:t>.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4DFF" w:rsidRDefault="00034DFF" w:rsidP="002C7962">
            <w:pPr>
              <w:shd w:val="clear" w:color="auto" w:fill="FFFFFF"/>
              <w:tabs>
                <w:tab w:val="left" w:pos="1661"/>
                <w:tab w:val="left" w:pos="2491"/>
              </w:tabs>
              <w:ind w:right="1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Способы воздействия на подчиненных: требование, убеждение, внушение, похвала, критика.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34DFF" w:rsidRDefault="006D087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DFF" w:rsidRDefault="00034DFF" w:rsidP="002C7962">
            <w:pPr>
              <w:jc w:val="center"/>
            </w:pPr>
          </w:p>
        </w:tc>
      </w:tr>
      <w:tr w:rsidR="00034DFF" w:rsidTr="00573974">
        <w:trPr>
          <w:trHeight w:val="273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4DFF" w:rsidRPr="007925E8" w:rsidRDefault="00034DFF" w:rsidP="002C7962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4DFF" w:rsidRDefault="005365BB" w:rsidP="00034DFF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034DFF" w:rsidRDefault="002C1A7D" w:rsidP="002C7962">
            <w:pPr>
              <w:shd w:val="clear" w:color="auto" w:fill="FFFFFF"/>
              <w:tabs>
                <w:tab w:val="left" w:pos="1661"/>
                <w:tab w:val="left" w:pos="2491"/>
              </w:tabs>
              <w:ind w:right="1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Привести примеры известных харизматических руководителей и попытаться </w:t>
            </w:r>
            <w:proofErr w:type="gramStart"/>
            <w:r>
              <w:rPr>
                <w:bCs/>
                <w:iCs/>
              </w:rPr>
              <w:t>объяснить</w:t>
            </w:r>
            <w:proofErr w:type="gramEnd"/>
            <w:r>
              <w:rPr>
                <w:bCs/>
                <w:iCs/>
              </w:rPr>
              <w:t xml:space="preserve"> в чем причина, сильные и слабые стороны их власти.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34DFF" w:rsidRDefault="00BE26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DFF" w:rsidRDefault="00034DFF" w:rsidP="002C7962">
            <w:pPr>
              <w:jc w:val="center"/>
            </w:pPr>
          </w:p>
        </w:tc>
      </w:tr>
      <w:tr w:rsidR="00034DFF" w:rsidTr="00573974">
        <w:trPr>
          <w:trHeight w:val="570"/>
        </w:trPr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34DFF" w:rsidRPr="005365BB" w:rsidRDefault="00034DFF" w:rsidP="002C7962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>Тема 6.3</w:t>
            </w:r>
          </w:p>
          <w:p w:rsidR="00034DFF" w:rsidRDefault="00034DFF" w:rsidP="002C7962">
            <w:pPr>
              <w:rPr>
                <w:bCs/>
                <w:iCs/>
              </w:rPr>
            </w:pPr>
            <w:r w:rsidRPr="007925E8">
              <w:t>Сильные и слабые стороны власти харизматических лидеров</w:t>
            </w:r>
            <w:r>
              <w:t>.</w:t>
            </w:r>
          </w:p>
          <w:p w:rsidR="00034DFF" w:rsidRPr="007925E8" w:rsidRDefault="00034DFF" w:rsidP="002C7962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4DFF" w:rsidRDefault="00034DFF" w:rsidP="002C7962">
            <w:pPr>
              <w:shd w:val="clear" w:color="auto" w:fill="FFFFFF"/>
              <w:tabs>
                <w:tab w:val="left" w:pos="1661"/>
                <w:tab w:val="left" w:pos="2491"/>
              </w:tabs>
              <w:ind w:right="10"/>
              <w:jc w:val="both"/>
              <w:rPr>
                <w:bCs/>
                <w:iCs/>
              </w:rPr>
            </w:pPr>
            <w:proofErr w:type="gramStart"/>
            <w:r>
              <w:rPr>
                <w:bCs/>
                <w:iCs/>
              </w:rPr>
              <w:t>Основы власти: принуждение, собственность на ресурсы, информация,  экспертная власть, добровольное подчинение – традиция, личная харизма, убежденность.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34DFF" w:rsidRDefault="006D087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DFF" w:rsidRDefault="00034DFF" w:rsidP="002C7962">
            <w:pPr>
              <w:jc w:val="center"/>
            </w:pPr>
          </w:p>
        </w:tc>
      </w:tr>
      <w:tr w:rsidR="00034DFF" w:rsidTr="00573974">
        <w:trPr>
          <w:trHeight w:val="840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DFF" w:rsidRPr="007925E8" w:rsidRDefault="00034DFF" w:rsidP="002C7962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DFF" w:rsidRDefault="005365BB" w:rsidP="00034DFF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034DFF" w:rsidRDefault="00BD783E" w:rsidP="002C7962">
            <w:pPr>
              <w:shd w:val="clear" w:color="auto" w:fill="FFFFFF"/>
              <w:tabs>
                <w:tab w:val="left" w:pos="1661"/>
                <w:tab w:val="left" w:pos="2491"/>
              </w:tabs>
              <w:ind w:right="1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Проработка конспектов по теме: </w:t>
            </w:r>
            <w:proofErr w:type="gramStart"/>
            <w:r>
              <w:rPr>
                <w:bCs/>
                <w:iCs/>
              </w:rPr>
              <w:t>«Основы власти: принуждение, собственность на ресурсы, информация,  экспертная власть, добровольное подчинение – традиция, личная харизма, убежденность».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DFF" w:rsidRDefault="003C34E0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DFF" w:rsidRDefault="00034DFF" w:rsidP="002C7962">
            <w:pPr>
              <w:jc w:val="center"/>
            </w:pPr>
          </w:p>
        </w:tc>
      </w:tr>
      <w:tr w:rsidR="00E007A1" w:rsidTr="00573974">
        <w:trPr>
          <w:trHeight w:val="1425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Pr="005365BB" w:rsidRDefault="00E007A1" w:rsidP="002C7962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 xml:space="preserve">Тема 6.4. </w:t>
            </w:r>
          </w:p>
          <w:p w:rsidR="00E007A1" w:rsidRPr="00617C87" w:rsidRDefault="00E007A1" w:rsidP="002C7962">
            <w:pPr>
              <w:rPr>
                <w:bCs/>
                <w:iCs/>
              </w:rPr>
            </w:pPr>
            <w:r>
              <w:rPr>
                <w:bCs/>
                <w:iCs/>
              </w:rPr>
              <w:t>Основные с</w:t>
            </w:r>
            <w:r w:rsidRPr="00617C87">
              <w:rPr>
                <w:bCs/>
                <w:iCs/>
              </w:rPr>
              <w:t>тили управления</w:t>
            </w:r>
          </w:p>
          <w:p w:rsidR="00E007A1" w:rsidRPr="00617C87" w:rsidRDefault="00E007A1" w:rsidP="002C7962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7A1" w:rsidRDefault="00E007A1" w:rsidP="00A567BB">
            <w:pPr>
              <w:shd w:val="clear" w:color="auto" w:fill="FFFFFF"/>
              <w:tabs>
                <w:tab w:val="left" w:pos="1661"/>
                <w:tab w:val="left" w:pos="2491"/>
              </w:tabs>
              <w:ind w:right="10"/>
              <w:jc w:val="both"/>
              <w:rPr>
                <w:b/>
                <w:caps/>
              </w:rPr>
            </w:pPr>
          </w:p>
          <w:p w:rsidR="00E007A1" w:rsidRDefault="00E007A1" w:rsidP="00A567BB">
            <w:pPr>
              <w:shd w:val="clear" w:color="auto" w:fill="FFFFFF"/>
              <w:tabs>
                <w:tab w:val="left" w:pos="1661"/>
                <w:tab w:val="left" w:pos="2491"/>
              </w:tabs>
              <w:ind w:right="10"/>
              <w:jc w:val="both"/>
              <w:rPr>
                <w:b/>
                <w:caps/>
              </w:rPr>
            </w:pPr>
          </w:p>
          <w:p w:rsidR="00E007A1" w:rsidRPr="00954810" w:rsidRDefault="00E007A1" w:rsidP="00954810">
            <w:pPr>
              <w:pStyle w:val="3"/>
              <w:shd w:val="clear" w:color="auto" w:fill="FFFFFF"/>
              <w:spacing w:before="0" w:after="120" w:line="270" w:lineRule="atLeast"/>
              <w:rPr>
                <w:rFonts w:ascii="Times New Roman" w:hAnsi="Times New Roman" w:cs="Times New Roman"/>
                <w:b w:val="0"/>
                <w:color w:val="2C2F34"/>
              </w:rPr>
            </w:pPr>
            <w:r w:rsidRPr="00954810">
              <w:rPr>
                <w:rFonts w:ascii="Times New Roman" w:hAnsi="Times New Roman" w:cs="Times New Roman"/>
                <w:b w:val="0"/>
                <w:color w:val="2C2F34"/>
              </w:rPr>
              <w:t>Стили руководства и управления командой. Применение стилей управления в различных организациях</w:t>
            </w:r>
            <w:r>
              <w:rPr>
                <w:rFonts w:ascii="Times New Roman" w:hAnsi="Times New Roman" w:cs="Times New Roman"/>
                <w:b w:val="0"/>
                <w:color w:val="2C2F34"/>
              </w:rPr>
              <w:t>.</w:t>
            </w:r>
          </w:p>
          <w:p w:rsidR="00E007A1" w:rsidRDefault="00E007A1" w:rsidP="00A567BB">
            <w:pPr>
              <w:shd w:val="clear" w:color="auto" w:fill="FFFFFF"/>
              <w:tabs>
                <w:tab w:val="left" w:pos="1661"/>
                <w:tab w:val="left" w:pos="2491"/>
              </w:tabs>
              <w:ind w:right="10"/>
              <w:jc w:val="both"/>
              <w:rPr>
                <w:b/>
                <w:cap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07A1" w:rsidRDefault="006D087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07A1" w:rsidRDefault="00E007A1" w:rsidP="002C7962">
            <w:pPr>
              <w:jc w:val="center"/>
            </w:pPr>
          </w:p>
        </w:tc>
      </w:tr>
      <w:tr w:rsidR="00034DFF" w:rsidTr="00BD783E">
        <w:trPr>
          <w:trHeight w:val="1597"/>
        </w:trPr>
        <w:tc>
          <w:tcPr>
            <w:tcW w:w="2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DFF" w:rsidRDefault="00034DFF" w:rsidP="002C7962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DFF" w:rsidRDefault="005365BB" w:rsidP="00034DFF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034DFF" w:rsidRPr="00954810" w:rsidRDefault="00A351BB" w:rsidP="00A567BB">
            <w:pPr>
              <w:shd w:val="clear" w:color="auto" w:fill="FFFFFF"/>
              <w:tabs>
                <w:tab w:val="left" w:pos="1661"/>
                <w:tab w:val="left" w:pos="2491"/>
              </w:tabs>
              <w:ind w:right="10"/>
              <w:jc w:val="both"/>
              <w:rPr>
                <w:b/>
                <w:caps/>
              </w:rPr>
            </w:pPr>
            <w:proofErr w:type="gramStart"/>
            <w:r>
              <w:rPr>
                <w:bCs/>
                <w:iCs/>
              </w:rPr>
              <w:t xml:space="preserve">Вспомнить, что означают следующие термины: стиль управления, стиль руководства, авторитарный, демократический, либеральный, бюрократический стили руководства, стиль, ориентированный на человека и  на задачу, либерально – авторитарный коэффициент Ф. </w:t>
            </w:r>
            <w:proofErr w:type="spellStart"/>
            <w:r>
              <w:rPr>
                <w:bCs/>
                <w:iCs/>
              </w:rPr>
              <w:t>Лайкерта</w:t>
            </w:r>
            <w:proofErr w:type="spellEnd"/>
            <w:r>
              <w:rPr>
                <w:bCs/>
                <w:iCs/>
              </w:rPr>
              <w:t>.</w:t>
            </w:r>
            <w:proofErr w:type="gramEnd"/>
          </w:p>
          <w:p w:rsidR="00034DFF" w:rsidRPr="00954810" w:rsidRDefault="00034DFF" w:rsidP="00A567BB">
            <w:pPr>
              <w:shd w:val="clear" w:color="auto" w:fill="FFFFFF"/>
              <w:tabs>
                <w:tab w:val="left" w:pos="1661"/>
                <w:tab w:val="left" w:pos="2491"/>
              </w:tabs>
              <w:ind w:right="10"/>
              <w:jc w:val="both"/>
              <w:rPr>
                <w:b/>
                <w:caps/>
              </w:rPr>
            </w:pPr>
          </w:p>
          <w:p w:rsidR="00034DFF" w:rsidRDefault="00034DFF" w:rsidP="00A567BB">
            <w:pPr>
              <w:shd w:val="clear" w:color="auto" w:fill="FFFFFF"/>
              <w:tabs>
                <w:tab w:val="left" w:pos="1661"/>
                <w:tab w:val="left" w:pos="2491"/>
              </w:tabs>
              <w:ind w:right="10"/>
              <w:jc w:val="both"/>
              <w:rPr>
                <w:b/>
                <w:caps/>
              </w:rPr>
            </w:pPr>
          </w:p>
          <w:p w:rsidR="00034DFF" w:rsidRDefault="00034DFF" w:rsidP="00A567BB">
            <w:pPr>
              <w:shd w:val="clear" w:color="auto" w:fill="FFFFFF"/>
              <w:tabs>
                <w:tab w:val="left" w:pos="1661"/>
                <w:tab w:val="left" w:pos="2491"/>
              </w:tabs>
              <w:ind w:right="10"/>
              <w:jc w:val="both"/>
              <w:rPr>
                <w:b/>
                <w:caps/>
              </w:rPr>
            </w:pPr>
          </w:p>
          <w:p w:rsidR="00034DFF" w:rsidRDefault="00034DFF" w:rsidP="00A567BB">
            <w:pPr>
              <w:shd w:val="clear" w:color="auto" w:fill="FFFFFF"/>
              <w:tabs>
                <w:tab w:val="left" w:pos="1661"/>
                <w:tab w:val="left" w:pos="2491"/>
              </w:tabs>
              <w:ind w:right="10"/>
              <w:jc w:val="both"/>
              <w:rPr>
                <w:b/>
                <w:cap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DFF" w:rsidRDefault="00BE26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DFF" w:rsidRDefault="00034DFF" w:rsidP="002C7962">
            <w:pPr>
              <w:jc w:val="center"/>
            </w:pPr>
          </w:p>
        </w:tc>
      </w:tr>
      <w:tr w:rsidR="00E007A1" w:rsidTr="00573974">
        <w:tc>
          <w:tcPr>
            <w:tcW w:w="2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/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5365BB" w:rsidP="002C7962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Практические занятия</w:t>
            </w:r>
          </w:p>
          <w:p w:rsidR="00E007A1" w:rsidRDefault="00E007A1" w:rsidP="002C7962">
            <w:pPr>
              <w:shd w:val="clear" w:color="auto" w:fill="FFFFFF"/>
              <w:tabs>
                <w:tab w:val="left" w:pos="1661"/>
                <w:tab w:val="left" w:pos="2491"/>
              </w:tabs>
              <w:ind w:right="10" w:firstLine="34"/>
              <w:jc w:val="both"/>
              <w:rPr>
                <w:b/>
                <w:caps/>
              </w:rPr>
            </w:pPr>
            <w:r>
              <w:rPr>
                <w:bCs/>
                <w:iCs/>
              </w:rPr>
              <w:t xml:space="preserve">Описать модели руководства </w:t>
            </w:r>
            <w:proofErr w:type="spellStart"/>
            <w:r>
              <w:rPr>
                <w:bCs/>
                <w:iCs/>
              </w:rPr>
              <w:t>Ф.Фидлера</w:t>
            </w:r>
            <w:proofErr w:type="spellEnd"/>
            <w:r>
              <w:rPr>
                <w:bCs/>
                <w:iCs/>
              </w:rPr>
              <w:t xml:space="preserve">; Т. Митчелла и Р. Хауса; П. </w:t>
            </w:r>
            <w:proofErr w:type="spellStart"/>
            <w:r>
              <w:rPr>
                <w:bCs/>
                <w:iCs/>
              </w:rPr>
              <w:t>Херсли</w:t>
            </w:r>
            <w:proofErr w:type="spellEnd"/>
            <w:r>
              <w:rPr>
                <w:bCs/>
                <w:iCs/>
              </w:rPr>
              <w:t xml:space="preserve"> и </w:t>
            </w:r>
            <w:proofErr w:type="spellStart"/>
            <w:r>
              <w:rPr>
                <w:bCs/>
                <w:iCs/>
              </w:rPr>
              <w:t>К.Бланшара</w:t>
            </w:r>
            <w:proofErr w:type="spellEnd"/>
            <w:r>
              <w:rPr>
                <w:bCs/>
                <w:iCs/>
              </w:rPr>
              <w:t xml:space="preserve">; В. </w:t>
            </w:r>
            <w:proofErr w:type="spellStart"/>
            <w:r>
              <w:rPr>
                <w:bCs/>
                <w:iCs/>
              </w:rPr>
              <w:t>Врума</w:t>
            </w:r>
            <w:proofErr w:type="spellEnd"/>
            <w:r>
              <w:rPr>
                <w:bCs/>
                <w:iCs/>
              </w:rPr>
              <w:t xml:space="preserve"> и Ф. </w:t>
            </w:r>
            <w:proofErr w:type="spellStart"/>
            <w:r>
              <w:rPr>
                <w:bCs/>
                <w:iCs/>
              </w:rPr>
              <w:t>Йеттона</w:t>
            </w:r>
            <w:proofErr w:type="spellEnd"/>
            <w:r>
              <w:rPr>
                <w:bCs/>
                <w:iCs/>
              </w:rPr>
              <w:t>. Объяснить,    почему они называются многомерными.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6768C4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07A1" w:rsidRDefault="00E007A1" w:rsidP="002C7962">
            <w:pPr>
              <w:jc w:val="center"/>
            </w:pPr>
          </w:p>
        </w:tc>
      </w:tr>
      <w:tr w:rsidR="00B61004" w:rsidTr="00573974">
        <w:trPr>
          <w:trHeight w:val="975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61004" w:rsidRPr="005365BB" w:rsidRDefault="00B61004" w:rsidP="002C7962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>Тема 6.5</w:t>
            </w:r>
          </w:p>
          <w:p w:rsidR="00B61004" w:rsidRPr="00617C87" w:rsidRDefault="00B61004" w:rsidP="002C7962">
            <w:pPr>
              <w:rPr>
                <w:bCs/>
                <w:iCs/>
              </w:rPr>
            </w:pPr>
            <w:r w:rsidRPr="00617C87">
              <w:t>Разновидности авторитарного и демократического стилей руководства. Либеральный стиль</w:t>
            </w:r>
            <w:r>
              <w:t>.</w:t>
            </w:r>
          </w:p>
          <w:p w:rsidR="00B61004" w:rsidRPr="00617C87" w:rsidRDefault="00B61004" w:rsidP="002C7962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61004" w:rsidRDefault="00B61004" w:rsidP="002C7962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Теория X и</w:t>
            </w:r>
            <w:proofErr w:type="gramStart"/>
            <w:r>
              <w:rPr>
                <w:bCs/>
                <w:iCs/>
              </w:rPr>
              <w:t xml:space="preserve"> У</w:t>
            </w:r>
            <w:proofErr w:type="gramEnd"/>
            <w:r>
              <w:rPr>
                <w:bCs/>
                <w:iCs/>
              </w:rPr>
              <w:t xml:space="preserve"> Мак – </w:t>
            </w:r>
            <w:proofErr w:type="spellStart"/>
            <w:r>
              <w:rPr>
                <w:bCs/>
                <w:iCs/>
              </w:rPr>
              <w:t>Грегора</w:t>
            </w:r>
            <w:proofErr w:type="spellEnd"/>
            <w:r>
              <w:rPr>
                <w:bCs/>
                <w:iCs/>
              </w:rPr>
              <w:t xml:space="preserve">. Демократический стиль. Разновидности авторитарного и демократического стилей руководства.  Одномерность и многомерность </w:t>
            </w:r>
            <w:proofErr w:type="gramStart"/>
            <w:r>
              <w:rPr>
                <w:bCs/>
                <w:iCs/>
              </w:rPr>
              <w:t>руководства</w:t>
            </w:r>
            <w:proofErr w:type="gramEnd"/>
            <w:r>
              <w:rPr>
                <w:bCs/>
                <w:iCs/>
              </w:rPr>
              <w:t xml:space="preserve"> Основные стили руководства. Авторитарный стиль. Либеральный стиль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61004" w:rsidRDefault="0040076A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61004" w:rsidRDefault="00B61004" w:rsidP="00BE6092"/>
        </w:tc>
      </w:tr>
      <w:tr w:rsidR="00B61004" w:rsidTr="00573974">
        <w:trPr>
          <w:trHeight w:val="942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04" w:rsidRPr="00617C87" w:rsidRDefault="00B61004" w:rsidP="002C7962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1BB" w:rsidRDefault="005365BB" w:rsidP="00A351BB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BD783E" w:rsidRPr="00617C87" w:rsidRDefault="00BD783E" w:rsidP="00BD783E">
            <w:pPr>
              <w:rPr>
                <w:bCs/>
                <w:iCs/>
              </w:rPr>
            </w:pPr>
            <w:r>
              <w:rPr>
                <w:bCs/>
                <w:iCs/>
              </w:rPr>
              <w:t>Подготовить презентацию по теме: «</w:t>
            </w:r>
            <w:r w:rsidRPr="00617C87">
              <w:t>Либеральный стиль</w:t>
            </w:r>
            <w:r>
              <w:t>».</w:t>
            </w:r>
          </w:p>
          <w:p w:rsidR="00B61004" w:rsidRDefault="00B61004" w:rsidP="002C7962">
            <w:pPr>
              <w:snapToGrid w:val="0"/>
              <w:jc w:val="both"/>
              <w:rPr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1004" w:rsidRDefault="00B51AF0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61004" w:rsidRDefault="00B61004" w:rsidP="00BE6092"/>
        </w:tc>
      </w:tr>
      <w:tr w:rsidR="00B61004" w:rsidTr="00573974">
        <w:trPr>
          <w:trHeight w:val="645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61004" w:rsidRPr="005365BB" w:rsidRDefault="00B61004" w:rsidP="002C7962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>Тема 6.6</w:t>
            </w:r>
          </w:p>
          <w:p w:rsidR="00B61004" w:rsidRPr="00617C87" w:rsidRDefault="00B61004" w:rsidP="002C7962">
            <w:pPr>
              <w:rPr>
                <w:bCs/>
                <w:iCs/>
              </w:rPr>
            </w:pPr>
            <w:r w:rsidRPr="00617C87">
              <w:t>Критерии выбора стиля руководства современными руководителями</w:t>
            </w:r>
            <w:r>
              <w:t>.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61004" w:rsidRDefault="00B61004" w:rsidP="002C7962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Критерии, которыми пользуются руководители при выборе стиля руководства. Организационная культура. Качества менеджера.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61004" w:rsidRDefault="00495E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61004" w:rsidRDefault="00B61004" w:rsidP="00BE6092"/>
        </w:tc>
      </w:tr>
      <w:tr w:rsidR="00B61004" w:rsidTr="00573974">
        <w:trPr>
          <w:trHeight w:val="750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04" w:rsidRPr="00617C87" w:rsidRDefault="00B61004" w:rsidP="002C7962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974" w:rsidRDefault="005365BB" w:rsidP="00573974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B61004" w:rsidRDefault="00BD783E" w:rsidP="002C7962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Подготовка к тестовым заданиям р</w:t>
            </w:r>
            <w:r w:rsidRPr="00BD783E">
              <w:rPr>
                <w:bCs/>
                <w:iCs/>
              </w:rPr>
              <w:t>уководство, власть и партнерство</w:t>
            </w:r>
            <w:r>
              <w:rPr>
                <w:bCs/>
                <w:iCs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1004" w:rsidRDefault="00BE26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61004" w:rsidRDefault="00B61004" w:rsidP="00BE6092"/>
        </w:tc>
      </w:tr>
      <w:tr w:rsidR="00E007A1" w:rsidTr="00573974">
        <w:trPr>
          <w:trHeight w:val="1063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5BB" w:rsidRDefault="00E007A1" w:rsidP="002C7962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Раздел 7. </w:t>
            </w:r>
          </w:p>
          <w:p w:rsidR="00E007A1" w:rsidRDefault="00E007A1" w:rsidP="002C7962">
            <w:pPr>
              <w:rPr>
                <w:bCs/>
                <w:iCs/>
              </w:rPr>
            </w:pPr>
            <w:r>
              <w:rPr>
                <w:b/>
                <w:bCs/>
                <w:iCs/>
              </w:rPr>
              <w:t>Коммуникации в управлении и мотивация деятельности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>
            <w:pPr>
              <w:snapToGrid w:val="0"/>
              <w:jc w:val="both"/>
              <w:rPr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495E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  <w:r w:rsidR="006D087C"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07A1" w:rsidRDefault="00E007A1" w:rsidP="00BE6092">
            <w:r>
              <w:rPr>
                <w:sz w:val="22"/>
                <w:szCs w:val="22"/>
              </w:rPr>
              <w:t xml:space="preserve">ОК. 5-7; </w:t>
            </w:r>
          </w:p>
          <w:p w:rsidR="00E007A1" w:rsidRDefault="00E007A1" w:rsidP="00BE6092">
            <w:r>
              <w:rPr>
                <w:sz w:val="22"/>
                <w:szCs w:val="22"/>
              </w:rPr>
              <w:t>ПК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.1;</w:t>
            </w:r>
          </w:p>
          <w:p w:rsidR="00E007A1" w:rsidRDefault="00E007A1" w:rsidP="00BE6092">
            <w:r>
              <w:rPr>
                <w:sz w:val="22"/>
                <w:szCs w:val="22"/>
              </w:rPr>
              <w:t>ПК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 xml:space="preserve">.3; </w:t>
            </w:r>
          </w:p>
          <w:p w:rsidR="00E007A1" w:rsidRDefault="00E007A1" w:rsidP="00BE6092">
            <w:r>
              <w:rPr>
                <w:sz w:val="22"/>
                <w:szCs w:val="22"/>
              </w:rPr>
              <w:t>ПК 1.6;</w:t>
            </w:r>
          </w:p>
          <w:p w:rsidR="00E007A1" w:rsidRDefault="00E007A1" w:rsidP="00BE6092">
            <w:r>
              <w:rPr>
                <w:sz w:val="22"/>
                <w:szCs w:val="22"/>
              </w:rPr>
              <w:t>ПК 2.1-2.3;</w:t>
            </w:r>
          </w:p>
          <w:p w:rsidR="00E007A1" w:rsidRDefault="00E007A1" w:rsidP="00BE6092">
            <w:r>
              <w:rPr>
                <w:sz w:val="22"/>
                <w:szCs w:val="22"/>
              </w:rPr>
              <w:t>ПК 4.1;</w:t>
            </w:r>
          </w:p>
          <w:p w:rsidR="00646C0C" w:rsidRDefault="00646C0C" w:rsidP="00646C0C">
            <w:r>
              <w:rPr>
                <w:sz w:val="22"/>
                <w:szCs w:val="22"/>
              </w:rPr>
              <w:t>ЛР 13; ЛР 14;</w:t>
            </w:r>
          </w:p>
          <w:p w:rsidR="00E007A1" w:rsidRDefault="00646C0C" w:rsidP="00646C0C">
            <w:pPr>
              <w:snapToGrid w:val="0"/>
              <w:jc w:val="center"/>
              <w:rPr>
                <w:b/>
                <w:caps/>
              </w:rPr>
            </w:pPr>
            <w:r>
              <w:rPr>
                <w:sz w:val="22"/>
                <w:szCs w:val="22"/>
              </w:rPr>
              <w:t>ЛР 19; ЛР 23</w:t>
            </w:r>
          </w:p>
        </w:tc>
      </w:tr>
      <w:tr w:rsidR="00E007A1" w:rsidTr="00573974"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Pr="005365BB" w:rsidRDefault="00E007A1" w:rsidP="002C7962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>Тема 7.1.</w:t>
            </w:r>
          </w:p>
          <w:p w:rsidR="00E007A1" w:rsidRPr="00617C87" w:rsidRDefault="00E007A1" w:rsidP="002C7962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 Коммуникационный процесс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954810">
            <w:pPr>
              <w:jc w:val="both"/>
              <w:rPr>
                <w:b/>
                <w:caps/>
              </w:rPr>
            </w:pPr>
            <w:r>
              <w:rPr>
                <w:bCs/>
                <w:iCs/>
              </w:rPr>
              <w:t xml:space="preserve">Коммуникационный процесс. Элементы коммуникационного     процесса. </w:t>
            </w:r>
            <w:proofErr w:type="gramStart"/>
            <w:r>
              <w:rPr>
                <w:bCs/>
                <w:iCs/>
              </w:rPr>
              <w:t xml:space="preserve">Этапы коммуникационного процесса Внутренние коммуникации: межуровневые (вертикальные) коммуникации, горизонтальные коммуникации, коммуникации «руководитель </w:t>
            </w:r>
            <w:r>
              <w:rPr>
                <w:bCs/>
                <w:iCs/>
              </w:rPr>
              <w:lastRenderedPageBreak/>
              <w:t>подчиненный», «руководитель и рабочая группа», неформальные коммуникации.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40076A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07A1" w:rsidRDefault="00E007A1" w:rsidP="002C7962">
            <w:pPr>
              <w:jc w:val="center"/>
            </w:pPr>
          </w:p>
        </w:tc>
      </w:tr>
      <w:tr w:rsidR="00E007A1" w:rsidTr="00573974">
        <w:trPr>
          <w:trHeight w:val="171"/>
        </w:trPr>
        <w:tc>
          <w:tcPr>
            <w:tcW w:w="2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/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Пра</w:t>
            </w:r>
            <w:r w:rsidR="005365BB">
              <w:rPr>
                <w:b/>
                <w:bCs/>
                <w:iCs/>
              </w:rPr>
              <w:t>ктические занятия</w:t>
            </w:r>
          </w:p>
          <w:p w:rsidR="00E007A1" w:rsidRDefault="00E007A1" w:rsidP="002C7962">
            <w:pPr>
              <w:jc w:val="both"/>
              <w:rPr>
                <w:b/>
                <w:caps/>
              </w:rPr>
            </w:pPr>
            <w:r>
              <w:rPr>
                <w:bCs/>
                <w:iCs/>
              </w:rPr>
              <w:t>Тестирование на тему «Коммуникабельны ли Вы».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6768C4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07A1" w:rsidRDefault="00E007A1" w:rsidP="002C7962">
            <w:pPr>
              <w:jc w:val="center"/>
            </w:pPr>
          </w:p>
        </w:tc>
      </w:tr>
      <w:tr w:rsidR="003C34E0" w:rsidTr="003C34E0">
        <w:trPr>
          <w:trHeight w:val="1346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C34E0" w:rsidRPr="005365BB" w:rsidRDefault="003C34E0" w:rsidP="002C7962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>Тема 7.2.</w:t>
            </w:r>
          </w:p>
          <w:p w:rsidR="003C34E0" w:rsidRPr="00617C87" w:rsidRDefault="003C34E0" w:rsidP="002C7962">
            <w:pPr>
              <w:rPr>
                <w:bCs/>
                <w:iCs/>
              </w:rPr>
            </w:pPr>
            <w:r w:rsidRPr="00617C87">
              <w:t>Виды деловых коммуникаций</w:t>
            </w:r>
          </w:p>
          <w:p w:rsidR="003C34E0" w:rsidRPr="005365BB" w:rsidRDefault="003C34E0" w:rsidP="00617C87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>Тема 7.3.</w:t>
            </w:r>
          </w:p>
          <w:p w:rsidR="003C34E0" w:rsidRPr="00617C87" w:rsidRDefault="003C34E0" w:rsidP="00617C87">
            <w:pPr>
              <w:rPr>
                <w:bCs/>
                <w:iCs/>
              </w:rPr>
            </w:pPr>
            <w:r w:rsidRPr="00617C87">
              <w:t>Неформальные коммуникации в организации</w:t>
            </w:r>
            <w:r>
              <w:t>.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34E0" w:rsidRDefault="003C34E0" w:rsidP="002C7962">
            <w:pPr>
              <w:jc w:val="both"/>
              <w:rPr>
                <w:bCs/>
                <w:iCs/>
              </w:rPr>
            </w:pPr>
          </w:p>
          <w:p w:rsidR="003C34E0" w:rsidRDefault="003C34E0" w:rsidP="002C7962">
            <w:pPr>
              <w:jc w:val="both"/>
              <w:rPr>
                <w:bCs/>
                <w:iCs/>
              </w:rPr>
            </w:pPr>
          </w:p>
          <w:p w:rsidR="003C34E0" w:rsidRDefault="003C34E0" w:rsidP="002C7962">
            <w:pPr>
              <w:jc w:val="both"/>
              <w:rPr>
                <w:bCs/>
                <w:iCs/>
              </w:rPr>
            </w:pPr>
          </w:p>
          <w:p w:rsidR="003C34E0" w:rsidRDefault="003C34E0" w:rsidP="002C7962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Виды деловых   коммуникаций: коммуникации между организацией и ее средой.</w:t>
            </w:r>
          </w:p>
          <w:p w:rsidR="003C34E0" w:rsidRDefault="003C34E0" w:rsidP="00573974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Понятие и виды неформальных коммуникаций.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34E0" w:rsidRDefault="003C34E0" w:rsidP="0040076A">
            <w:pPr>
              <w:jc w:val="center"/>
              <w:rPr>
                <w:b/>
                <w:caps/>
              </w:rPr>
            </w:pPr>
          </w:p>
          <w:p w:rsidR="003C34E0" w:rsidRDefault="0040076A" w:rsidP="0040076A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34E0" w:rsidRDefault="003C34E0" w:rsidP="002C7962">
            <w:pPr>
              <w:jc w:val="center"/>
            </w:pPr>
          </w:p>
        </w:tc>
      </w:tr>
      <w:tr w:rsidR="003C34E0" w:rsidTr="001B7776">
        <w:trPr>
          <w:trHeight w:val="1410"/>
        </w:trPr>
        <w:tc>
          <w:tcPr>
            <w:tcW w:w="29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C34E0" w:rsidRPr="005365BB" w:rsidRDefault="003C34E0" w:rsidP="002C7962">
            <w:pPr>
              <w:rPr>
                <w:b/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C34E0" w:rsidRDefault="003C34E0" w:rsidP="00573974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работа.</w:t>
            </w:r>
          </w:p>
          <w:p w:rsidR="003C34E0" w:rsidRPr="00F82BE9" w:rsidRDefault="003C34E0" w:rsidP="00573974">
            <w:pPr>
              <w:jc w:val="both"/>
              <w:rPr>
                <w:bCs/>
                <w:iCs/>
              </w:rPr>
            </w:pPr>
            <w:r w:rsidRPr="00F82BE9">
              <w:rPr>
                <w:bCs/>
                <w:iCs/>
              </w:rPr>
              <w:t>Составьте таблицу</w:t>
            </w:r>
            <w:r>
              <w:rPr>
                <w:bCs/>
                <w:iCs/>
              </w:rPr>
              <w:t xml:space="preserve">  с </w:t>
            </w:r>
            <w:r>
              <w:t xml:space="preserve">неформальными коммуникациями </w:t>
            </w:r>
            <w:r w:rsidRPr="00617C87">
              <w:t>в организации</w:t>
            </w:r>
            <w:r>
              <w:t>.</w:t>
            </w:r>
          </w:p>
          <w:p w:rsidR="003C34E0" w:rsidRDefault="003C34E0" w:rsidP="00573974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Подготовить презентацию по теме</w:t>
            </w:r>
            <w:proofErr w:type="gramStart"/>
            <w:r>
              <w:rPr>
                <w:bCs/>
                <w:iCs/>
              </w:rPr>
              <w:t xml:space="preserve"> :</w:t>
            </w:r>
            <w:proofErr w:type="gramEnd"/>
            <w:r>
              <w:rPr>
                <w:bCs/>
                <w:iCs/>
              </w:rPr>
              <w:t xml:space="preserve"> «</w:t>
            </w:r>
            <w:r w:rsidRPr="00617C87">
              <w:t>Виды деловых коммуникаций</w:t>
            </w:r>
            <w:r>
              <w:t>».</w:t>
            </w:r>
          </w:p>
          <w:p w:rsidR="003C34E0" w:rsidRDefault="003C34E0" w:rsidP="002C7962">
            <w:pPr>
              <w:jc w:val="both"/>
              <w:rPr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C34E0" w:rsidRDefault="003C34E0" w:rsidP="003C34E0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34E0" w:rsidRDefault="003C34E0" w:rsidP="002C7962">
            <w:pPr>
              <w:jc w:val="center"/>
            </w:pPr>
          </w:p>
        </w:tc>
      </w:tr>
      <w:tr w:rsidR="003C34E0" w:rsidTr="003C34E0">
        <w:trPr>
          <w:trHeight w:val="835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C34E0" w:rsidRPr="005365BB" w:rsidRDefault="003C34E0" w:rsidP="00617C87">
            <w:pPr>
              <w:rPr>
                <w:b/>
              </w:rPr>
            </w:pPr>
            <w:r w:rsidRPr="005365BB">
              <w:rPr>
                <w:b/>
              </w:rPr>
              <w:t xml:space="preserve">Тема 7.4. </w:t>
            </w:r>
          </w:p>
          <w:p w:rsidR="003C34E0" w:rsidRPr="00617C87" w:rsidRDefault="003C34E0" w:rsidP="00617C87">
            <w:pPr>
              <w:rPr>
                <w:bCs/>
                <w:iCs/>
              </w:rPr>
            </w:pPr>
            <w:r w:rsidRPr="00617C87">
              <w:t>Понятие и составляющие мотивации в менеджменте</w:t>
            </w:r>
          </w:p>
          <w:p w:rsidR="003C34E0" w:rsidRPr="005365BB" w:rsidRDefault="003C34E0" w:rsidP="00617C87">
            <w:pPr>
              <w:rPr>
                <w:b/>
              </w:rPr>
            </w:pPr>
            <w:r w:rsidRPr="005365BB">
              <w:rPr>
                <w:b/>
              </w:rPr>
              <w:t xml:space="preserve">Тема 7.5. </w:t>
            </w:r>
          </w:p>
          <w:p w:rsidR="003C34E0" w:rsidRPr="00617C87" w:rsidRDefault="003C34E0" w:rsidP="00617C87">
            <w:pPr>
              <w:rPr>
                <w:bCs/>
                <w:iCs/>
              </w:rPr>
            </w:pPr>
            <w:r w:rsidRPr="00617C87">
              <w:t>Потребности, мотивы и стимулы.</w:t>
            </w:r>
          </w:p>
          <w:p w:rsidR="003C34E0" w:rsidRPr="005365BB" w:rsidRDefault="003C34E0" w:rsidP="00617C87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>Тема 7.6.</w:t>
            </w:r>
          </w:p>
          <w:p w:rsidR="003C34E0" w:rsidRPr="00617C87" w:rsidRDefault="003C34E0" w:rsidP="00617C87">
            <w:pPr>
              <w:rPr>
                <w:bCs/>
                <w:iCs/>
              </w:rPr>
            </w:pPr>
            <w:r w:rsidRPr="00617C87">
              <w:t>Мотивы труда по потребностям, по благам и по цене.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34E0" w:rsidRDefault="003C34E0" w:rsidP="002C7962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Виды, функции составляющие мотивации.</w:t>
            </w:r>
          </w:p>
          <w:p w:rsidR="003C34E0" w:rsidRDefault="003C34E0" w:rsidP="002C7962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Мотивация, мотивация труда, цель,  потребности, мотивы, стимулы.</w:t>
            </w:r>
          </w:p>
          <w:p w:rsidR="003C34E0" w:rsidRDefault="003C34E0" w:rsidP="002C7962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Мотивы труда: по потребностям,  по благам, по цене.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4E0" w:rsidRDefault="0040076A" w:rsidP="002C7962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4E0" w:rsidRDefault="003C34E0" w:rsidP="002C7962">
            <w:pPr>
              <w:jc w:val="center"/>
            </w:pPr>
          </w:p>
        </w:tc>
      </w:tr>
      <w:tr w:rsidR="003C34E0" w:rsidTr="001B7776">
        <w:trPr>
          <w:trHeight w:val="1950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4E0" w:rsidRPr="00617C87" w:rsidRDefault="003C34E0" w:rsidP="00617C87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4E0" w:rsidRDefault="003C34E0" w:rsidP="0063430B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3C34E0" w:rsidRDefault="003C34E0" w:rsidP="002C7962">
            <w:pPr>
              <w:jc w:val="both"/>
            </w:pPr>
            <w:r>
              <w:rPr>
                <w:bCs/>
                <w:iCs/>
              </w:rPr>
              <w:t>Подготовить презентацию по теме: «</w:t>
            </w:r>
            <w:r w:rsidRPr="00617C87">
              <w:t>Понятие и составляющие мотивации в менеджменте</w:t>
            </w:r>
            <w:r>
              <w:t>».</w:t>
            </w:r>
          </w:p>
          <w:p w:rsidR="003C34E0" w:rsidRDefault="003C34E0" w:rsidP="001461F8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Подготовить презентацию по теме: «Виды, функции составляющие мотивации».</w:t>
            </w:r>
          </w:p>
          <w:p w:rsidR="003C34E0" w:rsidRDefault="003C34E0" w:rsidP="002C7962">
            <w:pPr>
              <w:jc w:val="both"/>
              <w:rPr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34E0" w:rsidRDefault="00BE26EC" w:rsidP="002C7962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34E0" w:rsidRDefault="003C34E0" w:rsidP="002C7962">
            <w:pPr>
              <w:jc w:val="center"/>
            </w:pPr>
          </w:p>
        </w:tc>
      </w:tr>
      <w:tr w:rsidR="0063430B" w:rsidTr="00573974">
        <w:trPr>
          <w:trHeight w:val="825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3430B" w:rsidRPr="005365BB" w:rsidRDefault="0063430B" w:rsidP="00617C87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>Тема 7.7.</w:t>
            </w:r>
          </w:p>
          <w:p w:rsidR="0063430B" w:rsidRPr="000B20CE" w:rsidRDefault="0063430B" w:rsidP="00617C87">
            <w:pPr>
              <w:rPr>
                <w:bCs/>
                <w:iCs/>
              </w:rPr>
            </w:pPr>
            <w:r w:rsidRPr="000B20CE">
              <w:t>Основные теории мотивации</w:t>
            </w:r>
            <w:r>
              <w:t>.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430B" w:rsidRDefault="0063430B" w:rsidP="0063430B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Первоначальные теории мотивации. Теория X и</w:t>
            </w:r>
            <w:proofErr w:type="gramStart"/>
            <w:r>
              <w:rPr>
                <w:bCs/>
                <w:iCs/>
              </w:rPr>
              <w:t xml:space="preserve"> У</w:t>
            </w:r>
            <w:proofErr w:type="gramEnd"/>
            <w:r>
              <w:rPr>
                <w:bCs/>
                <w:iCs/>
              </w:rPr>
              <w:t xml:space="preserve">, Z. Содержательные теории мотивации: теория иерархии потребностей А. </w:t>
            </w:r>
            <w:proofErr w:type="spellStart"/>
            <w:r>
              <w:rPr>
                <w:bCs/>
                <w:iCs/>
              </w:rPr>
              <w:t>Маслоу</w:t>
            </w:r>
            <w:proofErr w:type="spellEnd"/>
            <w:r>
              <w:rPr>
                <w:bCs/>
                <w:iCs/>
              </w:rPr>
              <w:t xml:space="preserve">, теория существования, связи и роста К </w:t>
            </w:r>
            <w:proofErr w:type="spellStart"/>
            <w:r>
              <w:rPr>
                <w:bCs/>
                <w:iCs/>
              </w:rPr>
              <w:t>Альдерфера</w:t>
            </w:r>
            <w:proofErr w:type="spellEnd"/>
            <w:r>
              <w:rPr>
                <w:bCs/>
                <w:iCs/>
              </w:rPr>
              <w:t xml:space="preserve">; теория приобретенных   потребностей Д. Мак </w:t>
            </w:r>
            <w:proofErr w:type="spellStart"/>
            <w:r>
              <w:rPr>
                <w:bCs/>
                <w:iCs/>
              </w:rPr>
              <w:t>Клелланда</w:t>
            </w:r>
            <w:proofErr w:type="spellEnd"/>
            <w:r>
              <w:rPr>
                <w:bCs/>
                <w:iCs/>
              </w:rPr>
              <w:t xml:space="preserve">; теория мотивационно – гигиеническая (двух факторов) Ф. </w:t>
            </w:r>
            <w:proofErr w:type="spellStart"/>
            <w:r>
              <w:rPr>
                <w:bCs/>
                <w:iCs/>
              </w:rPr>
              <w:t>Герцберга</w:t>
            </w:r>
            <w:proofErr w:type="spellEnd"/>
            <w:r>
              <w:rPr>
                <w:bCs/>
                <w:iCs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3430B" w:rsidRDefault="0040076A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3430B" w:rsidRDefault="0063430B" w:rsidP="002C7962">
            <w:pPr>
              <w:jc w:val="center"/>
            </w:pPr>
          </w:p>
        </w:tc>
      </w:tr>
      <w:tr w:rsidR="0063430B" w:rsidTr="00573974">
        <w:trPr>
          <w:trHeight w:val="285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30B" w:rsidRDefault="0063430B" w:rsidP="00617C87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30B" w:rsidRDefault="005365BB" w:rsidP="0063430B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63430B" w:rsidRDefault="003C34E0" w:rsidP="002C7962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Подготовить доклады по темам: «</w:t>
            </w:r>
            <w:r w:rsidR="0063430B">
              <w:rPr>
                <w:bCs/>
                <w:iCs/>
              </w:rPr>
              <w:t xml:space="preserve">Процессуальные теории мотивации: теория ожиданий </w:t>
            </w:r>
            <w:proofErr w:type="spellStart"/>
            <w:r w:rsidR="0063430B">
              <w:rPr>
                <w:bCs/>
                <w:iCs/>
              </w:rPr>
              <w:t>Врума</w:t>
            </w:r>
            <w:proofErr w:type="spellEnd"/>
            <w:r w:rsidR="0063430B">
              <w:rPr>
                <w:bCs/>
                <w:iCs/>
              </w:rPr>
              <w:t xml:space="preserve">; теория справедливости Адамса; теория Портера </w:t>
            </w:r>
            <w:proofErr w:type="gramStart"/>
            <w:r w:rsidR="0063430B">
              <w:rPr>
                <w:bCs/>
                <w:iCs/>
              </w:rPr>
              <w:t>–</w:t>
            </w:r>
            <w:proofErr w:type="spellStart"/>
            <w:r w:rsidR="0063430B">
              <w:rPr>
                <w:bCs/>
                <w:iCs/>
              </w:rPr>
              <w:t>Л</w:t>
            </w:r>
            <w:proofErr w:type="gramEnd"/>
            <w:r w:rsidR="0063430B">
              <w:rPr>
                <w:bCs/>
                <w:iCs/>
              </w:rPr>
              <w:t>оулера</w:t>
            </w:r>
            <w:proofErr w:type="spellEnd"/>
            <w:r>
              <w:rPr>
                <w:bCs/>
                <w:iCs/>
              </w:rPr>
              <w:t>»</w:t>
            </w:r>
            <w:r w:rsidR="0063430B">
              <w:rPr>
                <w:bCs/>
                <w:iCs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30B" w:rsidRDefault="00BE26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430B" w:rsidRDefault="0063430B" w:rsidP="002C7962">
            <w:pPr>
              <w:jc w:val="center"/>
            </w:pPr>
          </w:p>
        </w:tc>
      </w:tr>
      <w:tr w:rsidR="00E007A1" w:rsidTr="00573974"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Pr="005365BB" w:rsidRDefault="00E007A1" w:rsidP="00617C87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 xml:space="preserve">Тема 7.8. </w:t>
            </w:r>
          </w:p>
          <w:p w:rsidR="00E007A1" w:rsidRPr="00617C87" w:rsidRDefault="00E007A1" w:rsidP="00617C87">
            <w:pPr>
              <w:rPr>
                <w:bCs/>
                <w:iCs/>
              </w:rPr>
            </w:pPr>
            <w:r w:rsidRPr="00617C87">
              <w:t>Преимущества и недостатки теорий мотивации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DE4CC5">
            <w:pPr>
              <w:jc w:val="both"/>
              <w:rPr>
                <w:b/>
                <w:caps/>
              </w:rPr>
            </w:pPr>
            <w:r>
              <w:rPr>
                <w:bCs/>
                <w:iCs/>
              </w:rPr>
              <w:t xml:space="preserve">Формы стимулов: принуждение,  материальное  поощрение, моральное поощрение, самоутверждение.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495E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07A1" w:rsidRDefault="00E007A1" w:rsidP="002C7962">
            <w:pPr>
              <w:jc w:val="center"/>
            </w:pPr>
          </w:p>
        </w:tc>
      </w:tr>
      <w:tr w:rsidR="00E007A1" w:rsidTr="00573974">
        <w:tc>
          <w:tcPr>
            <w:tcW w:w="2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/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5365BB" w:rsidP="002C7962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Практические занятия</w:t>
            </w:r>
          </w:p>
          <w:p w:rsidR="00E007A1" w:rsidRDefault="00E007A1" w:rsidP="002C7962">
            <w:pPr>
              <w:jc w:val="both"/>
              <w:rPr>
                <w:sz w:val="16"/>
                <w:szCs w:val="16"/>
              </w:rPr>
            </w:pPr>
            <w:r>
              <w:rPr>
                <w:bCs/>
                <w:iCs/>
              </w:rPr>
              <w:t xml:space="preserve">Перечислить </w:t>
            </w:r>
            <w:proofErr w:type="spellStart"/>
            <w:r>
              <w:rPr>
                <w:bCs/>
                <w:iCs/>
              </w:rPr>
              <w:t>мотиваторы</w:t>
            </w:r>
            <w:proofErr w:type="spellEnd"/>
            <w:r>
              <w:rPr>
                <w:bCs/>
                <w:iCs/>
              </w:rPr>
              <w:t xml:space="preserve"> к труду и обосновать свой выбор. Перечислить  понятия, </w:t>
            </w:r>
            <w:r>
              <w:rPr>
                <w:bCs/>
                <w:iCs/>
              </w:rPr>
              <w:lastRenderedPageBreak/>
              <w:t>характеризующие мотивацию.</w:t>
            </w:r>
          </w:p>
          <w:p w:rsidR="00E007A1" w:rsidRDefault="00E007A1" w:rsidP="002C79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3C34E0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07A1" w:rsidRDefault="00E007A1" w:rsidP="002C7962">
            <w:pPr>
              <w:jc w:val="center"/>
            </w:pPr>
          </w:p>
        </w:tc>
      </w:tr>
      <w:tr w:rsidR="00E007A1" w:rsidTr="00573974">
        <w:tc>
          <w:tcPr>
            <w:tcW w:w="2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/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5365BB" w:rsidP="002C7962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E007A1" w:rsidRDefault="0063430B" w:rsidP="0063430B">
            <w:pPr>
              <w:jc w:val="both"/>
              <w:rPr>
                <w:b/>
                <w:caps/>
              </w:rPr>
            </w:pPr>
            <w:r>
              <w:rPr>
                <w:bCs/>
                <w:iCs/>
              </w:rPr>
              <w:t xml:space="preserve">Описать заслуги и ошибки содержательных теорий мотивации. Пояснить смысл процессуальных теорий мотивации.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3C34E0" w:rsidP="003C34E0">
            <w:pPr>
              <w:rPr>
                <w:b/>
                <w:caps/>
              </w:rPr>
            </w:pPr>
            <w:r>
              <w:rPr>
                <w:b/>
                <w:caps/>
              </w:rPr>
              <w:t xml:space="preserve">       </w:t>
            </w:r>
            <w:r w:rsidR="00DF2165"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07A1" w:rsidRDefault="00E007A1" w:rsidP="002C7962">
            <w:pPr>
              <w:jc w:val="center"/>
            </w:pPr>
          </w:p>
        </w:tc>
      </w:tr>
      <w:tr w:rsidR="00E007A1" w:rsidTr="00573974">
        <w:tc>
          <w:tcPr>
            <w:tcW w:w="2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/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5365BB" w:rsidP="002C7962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Практические занятия</w:t>
            </w:r>
          </w:p>
          <w:p w:rsidR="00E007A1" w:rsidRDefault="00E007A1" w:rsidP="0063430B">
            <w:pPr>
              <w:jc w:val="both"/>
              <w:rPr>
                <w:b/>
                <w:caps/>
              </w:rPr>
            </w:pPr>
            <w:r>
              <w:rPr>
                <w:bCs/>
                <w:iCs/>
              </w:rPr>
              <w:t xml:space="preserve">Провести сравнительную характеристику, теории мотивации </w:t>
            </w:r>
            <w:proofErr w:type="spellStart"/>
            <w:r>
              <w:rPr>
                <w:bCs/>
                <w:iCs/>
              </w:rPr>
              <w:t>Маслоу</w:t>
            </w:r>
            <w:proofErr w:type="spellEnd"/>
            <w:r>
              <w:rPr>
                <w:bCs/>
                <w:iCs/>
              </w:rPr>
              <w:t xml:space="preserve"> с теориями </w:t>
            </w:r>
            <w:proofErr w:type="spellStart"/>
            <w:r>
              <w:rPr>
                <w:bCs/>
                <w:iCs/>
              </w:rPr>
              <w:t>Альдерфера</w:t>
            </w:r>
            <w:proofErr w:type="spellEnd"/>
            <w:r>
              <w:rPr>
                <w:bCs/>
                <w:iCs/>
              </w:rPr>
              <w:t xml:space="preserve"> и Мак – </w:t>
            </w:r>
            <w:proofErr w:type="spellStart"/>
            <w:r>
              <w:rPr>
                <w:bCs/>
                <w:iCs/>
              </w:rPr>
              <w:t>Клелланда</w:t>
            </w:r>
            <w:proofErr w:type="spellEnd"/>
            <w:r>
              <w:rPr>
                <w:bCs/>
                <w:iCs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6768C4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7A1" w:rsidRDefault="00E007A1" w:rsidP="002C7962">
            <w:pPr>
              <w:jc w:val="center"/>
            </w:pPr>
          </w:p>
        </w:tc>
      </w:tr>
      <w:tr w:rsidR="00E007A1" w:rsidTr="00573974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>
            <w:pPr>
              <w:rPr>
                <w:b/>
                <w:caps/>
              </w:rPr>
            </w:pPr>
            <w:r>
              <w:rPr>
                <w:b/>
                <w:bCs/>
                <w:iCs/>
              </w:rPr>
              <w:t>Раздел 8. Деловое и управленческое общение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>
            <w:pPr>
              <w:snapToGrid w:val="0"/>
              <w:jc w:val="both"/>
              <w:rPr>
                <w:b/>
                <w:cap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6D087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  <w:r w:rsidR="00CE02FF">
              <w:rPr>
                <w:b/>
                <w:caps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07A1" w:rsidRDefault="00E007A1" w:rsidP="00392809">
            <w:r>
              <w:rPr>
                <w:sz w:val="22"/>
                <w:szCs w:val="22"/>
              </w:rPr>
              <w:t xml:space="preserve">ОК. 2-6; </w:t>
            </w:r>
          </w:p>
          <w:p w:rsidR="00E007A1" w:rsidRDefault="00E007A1" w:rsidP="00392809">
            <w:r>
              <w:rPr>
                <w:sz w:val="22"/>
                <w:szCs w:val="22"/>
              </w:rPr>
              <w:t>ПК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.1;</w:t>
            </w:r>
          </w:p>
          <w:p w:rsidR="00E007A1" w:rsidRDefault="00E007A1" w:rsidP="00392809">
            <w:r>
              <w:rPr>
                <w:sz w:val="22"/>
                <w:szCs w:val="22"/>
              </w:rPr>
              <w:t>ПК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 xml:space="preserve">.3; </w:t>
            </w:r>
          </w:p>
          <w:p w:rsidR="00E007A1" w:rsidRDefault="00E007A1" w:rsidP="00392809">
            <w:r>
              <w:rPr>
                <w:sz w:val="22"/>
                <w:szCs w:val="22"/>
              </w:rPr>
              <w:t>ПК 1.6;</w:t>
            </w:r>
          </w:p>
          <w:p w:rsidR="00E007A1" w:rsidRDefault="00E007A1" w:rsidP="00392809">
            <w:r>
              <w:rPr>
                <w:sz w:val="22"/>
                <w:szCs w:val="22"/>
              </w:rPr>
              <w:t>ПК 2.1-2.3;</w:t>
            </w:r>
          </w:p>
          <w:p w:rsidR="00E007A1" w:rsidRDefault="00E007A1" w:rsidP="00392809">
            <w:r>
              <w:rPr>
                <w:sz w:val="22"/>
                <w:szCs w:val="22"/>
              </w:rPr>
              <w:t>ПК 4.1;</w:t>
            </w:r>
          </w:p>
          <w:p w:rsidR="00646C0C" w:rsidRDefault="00646C0C" w:rsidP="00646C0C">
            <w:r>
              <w:rPr>
                <w:sz w:val="22"/>
                <w:szCs w:val="22"/>
              </w:rPr>
              <w:t>ЛР 13; ЛР 14;</w:t>
            </w:r>
          </w:p>
          <w:p w:rsidR="00E007A1" w:rsidRDefault="00646C0C" w:rsidP="00646C0C">
            <w:pPr>
              <w:snapToGrid w:val="0"/>
              <w:jc w:val="center"/>
              <w:rPr>
                <w:b/>
                <w:caps/>
              </w:rPr>
            </w:pPr>
            <w:r>
              <w:rPr>
                <w:sz w:val="22"/>
                <w:szCs w:val="22"/>
              </w:rPr>
              <w:t>ЛР 19; ЛР 23</w:t>
            </w:r>
          </w:p>
        </w:tc>
      </w:tr>
      <w:tr w:rsidR="00E007A1" w:rsidTr="00573974"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Pr="005365BB" w:rsidRDefault="00E007A1" w:rsidP="000B20CE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 xml:space="preserve">Тема 8.1. </w:t>
            </w:r>
          </w:p>
          <w:p w:rsidR="00E007A1" w:rsidRDefault="00E007A1" w:rsidP="000B20CE">
            <w:pPr>
              <w:rPr>
                <w:bCs/>
                <w:iCs/>
              </w:rPr>
            </w:pPr>
            <w:r w:rsidRPr="000B20CE">
              <w:t>Основы этикета делового общения</w:t>
            </w:r>
            <w:r>
              <w:t>.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C78" w:rsidRDefault="00E007A1" w:rsidP="00ED1A14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Основы этикета делового общения. </w:t>
            </w:r>
          </w:p>
          <w:p w:rsidR="004C1C78" w:rsidRDefault="00E007A1" w:rsidP="00ED1A14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Понятие «этикет».</w:t>
            </w:r>
          </w:p>
          <w:p w:rsidR="00E007A1" w:rsidRDefault="00E007A1" w:rsidP="00ED1A14">
            <w:pPr>
              <w:jc w:val="both"/>
              <w:rPr>
                <w:b/>
                <w:caps/>
              </w:rPr>
            </w:pPr>
            <w:r>
              <w:rPr>
                <w:bCs/>
                <w:iCs/>
              </w:rPr>
              <w:t xml:space="preserve"> Основная функция делового этикета</w:t>
            </w:r>
            <w:r w:rsidR="004C1C78">
              <w:rPr>
                <w:bCs/>
                <w:iCs/>
              </w:rPr>
              <w:t>.</w:t>
            </w:r>
            <w:r>
              <w:rPr>
                <w:bCs/>
                <w:iC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6D087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7A1" w:rsidRDefault="00E007A1" w:rsidP="002C7962">
            <w:pPr>
              <w:jc w:val="center"/>
            </w:pPr>
          </w:p>
        </w:tc>
      </w:tr>
      <w:tr w:rsidR="00E007A1" w:rsidTr="00573974">
        <w:tc>
          <w:tcPr>
            <w:tcW w:w="2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/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5365BB" w:rsidP="002C7962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Практические занятия</w:t>
            </w:r>
          </w:p>
          <w:p w:rsidR="00E007A1" w:rsidRDefault="00E007A1" w:rsidP="002C7962">
            <w:pPr>
              <w:jc w:val="both"/>
              <w:rPr>
                <w:b/>
                <w:caps/>
              </w:rPr>
            </w:pPr>
            <w:r>
              <w:rPr>
                <w:bCs/>
                <w:iCs/>
              </w:rPr>
              <w:t>Игра «Проведение деловой беседы». Особенности и правила телефонного общения. Деловая переписка.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6768C4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7A1" w:rsidRDefault="00E007A1" w:rsidP="002C7962">
            <w:pPr>
              <w:jc w:val="center"/>
            </w:pPr>
          </w:p>
        </w:tc>
      </w:tr>
      <w:tr w:rsidR="00E007A1" w:rsidTr="00573974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>
            <w:pPr>
              <w:snapToGrid w:val="0"/>
              <w:rPr>
                <w:b/>
                <w:bCs/>
                <w:iCs/>
                <w:caps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5365BB" w:rsidP="002C7962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E007A1" w:rsidRDefault="00E007A1" w:rsidP="002C7962">
            <w:pPr>
              <w:jc w:val="both"/>
              <w:rPr>
                <w:b/>
                <w:caps/>
              </w:rPr>
            </w:pPr>
            <w:r>
              <w:rPr>
                <w:bCs/>
                <w:iCs/>
              </w:rPr>
              <w:t xml:space="preserve">Подготовка докладов, сообщений </w:t>
            </w:r>
            <w:r w:rsidR="00E673AE">
              <w:rPr>
                <w:bCs/>
                <w:iCs/>
              </w:rPr>
              <w:t>по теме: «</w:t>
            </w:r>
            <w:r w:rsidR="00E673AE" w:rsidRPr="000B20CE">
              <w:t>Основы этикета делового общения</w:t>
            </w:r>
            <w:r w:rsidR="00E673AE">
              <w:t>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BE26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7A1" w:rsidRDefault="00E007A1" w:rsidP="002C7962">
            <w:pPr>
              <w:jc w:val="center"/>
            </w:pPr>
          </w:p>
        </w:tc>
      </w:tr>
      <w:tr w:rsidR="00034DFF" w:rsidTr="00573974">
        <w:trPr>
          <w:trHeight w:val="750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4DFF" w:rsidRPr="005365BB" w:rsidRDefault="00034DFF" w:rsidP="002C7962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>Тема 8.2.</w:t>
            </w:r>
          </w:p>
          <w:p w:rsidR="00034DFF" w:rsidRPr="000B20CE" w:rsidRDefault="00034DFF" w:rsidP="002C7962">
            <w:pPr>
              <w:rPr>
                <w:bCs/>
                <w:iCs/>
              </w:rPr>
            </w:pPr>
            <w:r w:rsidRPr="000B20CE">
              <w:t>Формы группового делового общения</w:t>
            </w:r>
            <w:r>
              <w:t>.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4DFF" w:rsidRDefault="00034DFF" w:rsidP="00034DFF">
            <w:pPr>
              <w:snapToGrid w:val="0"/>
              <w:jc w:val="both"/>
              <w:rPr>
                <w:b/>
                <w:bCs/>
                <w:iCs/>
              </w:rPr>
            </w:pPr>
            <w:r>
              <w:rPr>
                <w:bCs/>
                <w:iCs/>
              </w:rPr>
              <w:t xml:space="preserve">Нормы делового этикета: вежливость, тактичность, скромность, корректность, </w:t>
            </w:r>
            <w:r w:rsidR="0063430B">
              <w:rPr>
                <w:bCs/>
                <w:iCs/>
              </w:rPr>
              <w:t>благородство, точность. Манеры э</w:t>
            </w:r>
            <w:r>
              <w:rPr>
                <w:bCs/>
                <w:iCs/>
              </w:rPr>
              <w:t xml:space="preserve">тикет делового общения.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34DFF" w:rsidRDefault="00CE02FF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DFF" w:rsidRDefault="00034DFF" w:rsidP="00392809"/>
        </w:tc>
      </w:tr>
      <w:tr w:rsidR="00034DFF" w:rsidTr="00573974">
        <w:trPr>
          <w:trHeight w:val="345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DFF" w:rsidRPr="000B20CE" w:rsidRDefault="00034DFF" w:rsidP="002C7962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DFF" w:rsidRDefault="005365BB" w:rsidP="00034DFF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Практические занятия</w:t>
            </w:r>
          </w:p>
          <w:p w:rsidR="00034DFF" w:rsidRDefault="00034DFF" w:rsidP="002C7962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Правила ведения деловой беседы.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DFF" w:rsidRDefault="006768C4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DFF" w:rsidRDefault="00034DFF" w:rsidP="00392809"/>
        </w:tc>
      </w:tr>
      <w:tr w:rsidR="00287D77" w:rsidTr="00573974">
        <w:trPr>
          <w:trHeight w:val="300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7D77" w:rsidRPr="005365BB" w:rsidRDefault="00287D77" w:rsidP="000B20CE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>Тема 8.3.</w:t>
            </w:r>
          </w:p>
          <w:p w:rsidR="00287D77" w:rsidRPr="000B20CE" w:rsidRDefault="00287D77" w:rsidP="002C7962">
            <w:pPr>
              <w:rPr>
                <w:b/>
                <w:bCs/>
                <w:iCs/>
              </w:rPr>
            </w:pPr>
            <w:r w:rsidRPr="000B20CE">
              <w:t>Речевой этикет</w:t>
            </w:r>
            <w:r>
              <w:t>.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87D77" w:rsidRDefault="005F7F73" w:rsidP="00287D77">
            <w:pPr>
              <w:snapToGrid w:val="0"/>
              <w:jc w:val="both"/>
              <w:rPr>
                <w:b/>
                <w:bCs/>
                <w:iCs/>
              </w:rPr>
            </w:pPr>
            <w:r>
              <w:rPr>
                <w:bCs/>
                <w:iCs/>
              </w:rPr>
              <w:t xml:space="preserve">Понятие формы </w:t>
            </w:r>
            <w:r w:rsidR="0063430B">
              <w:rPr>
                <w:bCs/>
                <w:iCs/>
              </w:rPr>
              <w:t>речевого</w:t>
            </w:r>
            <w:r w:rsidR="00287D77">
              <w:rPr>
                <w:bCs/>
                <w:iCs/>
              </w:rPr>
              <w:t xml:space="preserve"> этикета.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87D77" w:rsidRDefault="006D087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87D77" w:rsidRDefault="00287D77" w:rsidP="00392809"/>
        </w:tc>
      </w:tr>
      <w:tr w:rsidR="00287D77" w:rsidTr="00573974">
        <w:trPr>
          <w:trHeight w:val="585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D77" w:rsidRPr="000B20CE" w:rsidRDefault="00287D77" w:rsidP="000B20CE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D77" w:rsidRDefault="00287D77" w:rsidP="002C7962">
            <w:pPr>
              <w:snapToGrid w:val="0"/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Практические занятия</w:t>
            </w:r>
          </w:p>
          <w:p w:rsidR="00287D77" w:rsidRDefault="00287D77" w:rsidP="002C7962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Круглый стол: « Деловая встреча».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D77" w:rsidRDefault="006768C4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87D77" w:rsidRDefault="00287D77" w:rsidP="00392809"/>
        </w:tc>
      </w:tr>
      <w:tr w:rsidR="00287D77" w:rsidTr="00573974">
        <w:trPr>
          <w:trHeight w:val="615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7D77" w:rsidRPr="005365BB" w:rsidRDefault="00287D77" w:rsidP="002C7962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>Тема 8.4.</w:t>
            </w:r>
          </w:p>
          <w:p w:rsidR="00287D77" w:rsidRPr="00130B2D" w:rsidRDefault="00287D77" w:rsidP="002C7962">
            <w:pPr>
              <w:rPr>
                <w:bCs/>
                <w:iCs/>
              </w:rPr>
            </w:pPr>
            <w:r w:rsidRPr="00130B2D">
              <w:t>Правила ведения деловой беседы и деловой встречи</w:t>
            </w:r>
            <w:r>
              <w:t>.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87D77" w:rsidRDefault="00287D77" w:rsidP="002C7962">
            <w:pPr>
              <w:snapToGrid w:val="0"/>
              <w:jc w:val="both"/>
              <w:rPr>
                <w:b/>
                <w:bCs/>
                <w:iCs/>
              </w:rPr>
            </w:pPr>
            <w:r>
              <w:rPr>
                <w:bCs/>
                <w:iCs/>
              </w:rPr>
              <w:t>Подготовка и так</w:t>
            </w:r>
            <w:r w:rsidR="00F6505C">
              <w:rPr>
                <w:bCs/>
                <w:iCs/>
              </w:rPr>
              <w:t>тика проведения деловой беседы ф</w:t>
            </w:r>
            <w:r>
              <w:rPr>
                <w:bCs/>
                <w:iCs/>
              </w:rPr>
              <w:t>ормы группового делового общения. Деловые переговоры. Особенности и правила телефонного общения. Деловая переписка.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87D77" w:rsidRDefault="006D087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87D77" w:rsidRDefault="00287D77" w:rsidP="00392809"/>
        </w:tc>
      </w:tr>
      <w:tr w:rsidR="00287D77" w:rsidTr="00573974">
        <w:trPr>
          <w:trHeight w:val="270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D77" w:rsidRPr="00130B2D" w:rsidRDefault="00287D77" w:rsidP="002C7962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D77" w:rsidRDefault="005365BB" w:rsidP="00287D77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287D77" w:rsidRDefault="00287D77" w:rsidP="002C7962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Подготовить презентацию по теме: « Этикет в обществе».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D77" w:rsidRDefault="00B51AF0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87D77" w:rsidRDefault="00287D77" w:rsidP="00392809"/>
        </w:tc>
      </w:tr>
      <w:tr w:rsidR="00E007A1" w:rsidTr="00573974">
        <w:trPr>
          <w:trHeight w:val="900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5BB" w:rsidRDefault="00E007A1" w:rsidP="002C7962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 xml:space="preserve">Раздел 9. </w:t>
            </w:r>
          </w:p>
          <w:p w:rsidR="00E007A1" w:rsidRDefault="00E007A1" w:rsidP="002C7962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Структура управления организацией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  <w:p w:rsidR="00E007A1" w:rsidRDefault="00E007A1" w:rsidP="002C7962">
            <w:pPr>
              <w:shd w:val="clear" w:color="auto" w:fill="FFFFFF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Основные типы организационных структур</w:t>
            </w:r>
          </w:p>
          <w:p w:rsidR="00E007A1" w:rsidRDefault="00E007A1" w:rsidP="002C7962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управления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>
            <w:pPr>
              <w:snapToGrid w:val="0"/>
              <w:jc w:val="both"/>
              <w:rPr>
                <w:b/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1127FD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  <w:r w:rsidR="00FA75EB">
              <w:rPr>
                <w:b/>
                <w:caps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07A1" w:rsidRDefault="00E007A1" w:rsidP="00392809">
            <w:r>
              <w:rPr>
                <w:sz w:val="22"/>
                <w:szCs w:val="22"/>
              </w:rPr>
              <w:t xml:space="preserve">ОК. 1-9; </w:t>
            </w:r>
          </w:p>
          <w:p w:rsidR="00E007A1" w:rsidRDefault="00E007A1" w:rsidP="00392809">
            <w:r>
              <w:rPr>
                <w:sz w:val="22"/>
                <w:szCs w:val="22"/>
              </w:rPr>
              <w:t>ПК 1.1-1.10;</w:t>
            </w:r>
          </w:p>
          <w:p w:rsidR="00E007A1" w:rsidRDefault="00E007A1" w:rsidP="00392809">
            <w:r>
              <w:rPr>
                <w:sz w:val="22"/>
                <w:szCs w:val="22"/>
              </w:rPr>
              <w:t>ПК 2.1-2.3;</w:t>
            </w:r>
          </w:p>
          <w:p w:rsidR="00E007A1" w:rsidRDefault="00E007A1" w:rsidP="00392809">
            <w:r>
              <w:rPr>
                <w:sz w:val="22"/>
                <w:szCs w:val="22"/>
              </w:rPr>
              <w:t>ПК 4.1;</w:t>
            </w:r>
          </w:p>
          <w:p w:rsidR="00E007A1" w:rsidRDefault="00E007A1" w:rsidP="00392809">
            <w:r>
              <w:rPr>
                <w:sz w:val="22"/>
                <w:szCs w:val="22"/>
              </w:rPr>
              <w:t xml:space="preserve"> ПК 4.6;</w:t>
            </w:r>
          </w:p>
          <w:p w:rsidR="00646C0C" w:rsidRDefault="00646C0C" w:rsidP="00646C0C">
            <w:r>
              <w:rPr>
                <w:sz w:val="22"/>
                <w:szCs w:val="22"/>
              </w:rPr>
              <w:t>ЛР 13; ЛР 14;</w:t>
            </w:r>
          </w:p>
          <w:p w:rsidR="00E007A1" w:rsidRDefault="00646C0C" w:rsidP="00646C0C">
            <w:pPr>
              <w:snapToGrid w:val="0"/>
              <w:jc w:val="center"/>
              <w:rPr>
                <w:b/>
                <w:caps/>
              </w:rPr>
            </w:pPr>
            <w:r>
              <w:rPr>
                <w:sz w:val="22"/>
                <w:szCs w:val="22"/>
              </w:rPr>
              <w:t>ЛР 19; ЛР 23</w:t>
            </w:r>
          </w:p>
        </w:tc>
      </w:tr>
      <w:tr w:rsidR="00152A9A" w:rsidTr="00573974">
        <w:trPr>
          <w:trHeight w:val="360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2A9A" w:rsidRPr="005365BB" w:rsidRDefault="00152A9A" w:rsidP="002C7962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 xml:space="preserve">Тема 9.1. </w:t>
            </w:r>
          </w:p>
          <w:p w:rsidR="00152A9A" w:rsidRPr="00130B2D" w:rsidRDefault="00152A9A" w:rsidP="002C7962">
            <w:pPr>
              <w:rPr>
                <w:bCs/>
                <w:iCs/>
              </w:rPr>
            </w:pPr>
            <w:r w:rsidRPr="00130B2D">
              <w:rPr>
                <w:bCs/>
                <w:iCs/>
              </w:rPr>
              <w:t>Структура управления организацией</w:t>
            </w:r>
            <w:r>
              <w:rPr>
                <w:bCs/>
                <w:iCs/>
              </w:rPr>
              <w:t>.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A9A" w:rsidRDefault="00152A9A" w:rsidP="00ED1A14">
            <w:pPr>
              <w:jc w:val="both"/>
              <w:rPr>
                <w:b/>
                <w:caps/>
              </w:rPr>
            </w:pPr>
            <w:r>
              <w:rPr>
                <w:bCs/>
                <w:iCs/>
              </w:rPr>
              <w:t xml:space="preserve">Определение понятия структуры управления организацией, ее связи и элементы.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52A9A" w:rsidRDefault="00495E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A9A" w:rsidRDefault="00152A9A" w:rsidP="002C7962">
            <w:pPr>
              <w:jc w:val="center"/>
            </w:pPr>
          </w:p>
        </w:tc>
      </w:tr>
      <w:tr w:rsidR="00152A9A" w:rsidTr="00573974">
        <w:trPr>
          <w:trHeight w:val="450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9A" w:rsidRPr="00130B2D" w:rsidRDefault="00152A9A" w:rsidP="002C7962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05C" w:rsidRDefault="005365BB" w:rsidP="00F6505C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152A9A" w:rsidRDefault="00BF7652" w:rsidP="00ED1A14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Проработка конспектов по теме: «Понятия структуры управления организацией».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A9A" w:rsidRDefault="00BE26E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A9A" w:rsidRDefault="00152A9A" w:rsidP="002C7962">
            <w:pPr>
              <w:jc w:val="center"/>
            </w:pPr>
          </w:p>
        </w:tc>
      </w:tr>
      <w:tr w:rsidR="00152A9A" w:rsidTr="00573974">
        <w:trPr>
          <w:trHeight w:val="600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2A9A" w:rsidRPr="005365BB" w:rsidRDefault="00152A9A" w:rsidP="00130B2D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 xml:space="preserve">Тема 9.2. </w:t>
            </w:r>
          </w:p>
          <w:p w:rsidR="00152A9A" w:rsidRPr="00130B2D" w:rsidRDefault="00152A9A" w:rsidP="002C7962">
            <w:pPr>
              <w:rPr>
                <w:bCs/>
                <w:iCs/>
              </w:rPr>
            </w:pPr>
            <w:r w:rsidRPr="00130B2D">
              <w:t>Общие подходы к формированию и проектированию организационных структур управления</w:t>
            </w:r>
            <w:r>
              <w:t>.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A9A" w:rsidRDefault="00152A9A" w:rsidP="002C7962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Принципы построения ОСУ. Общие подходы к формированию и проектированию ОСУ. Подходы к определению численности персонала.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52A9A" w:rsidRDefault="00FA75EB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A9A" w:rsidRDefault="00152A9A" w:rsidP="002C7962">
            <w:pPr>
              <w:jc w:val="center"/>
            </w:pPr>
          </w:p>
        </w:tc>
      </w:tr>
      <w:tr w:rsidR="00152A9A" w:rsidTr="00573974">
        <w:trPr>
          <w:trHeight w:val="540"/>
        </w:trPr>
        <w:tc>
          <w:tcPr>
            <w:tcW w:w="29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2A9A" w:rsidRPr="00130B2D" w:rsidRDefault="00152A9A" w:rsidP="00130B2D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505C" w:rsidRDefault="005365BB" w:rsidP="00F6505C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152A9A" w:rsidRDefault="00F6505C" w:rsidP="002C7962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Составить логистическую схему организационную структуру управления.</w:t>
            </w:r>
          </w:p>
          <w:p w:rsidR="00152A9A" w:rsidRDefault="00152A9A" w:rsidP="002C7962">
            <w:pPr>
              <w:jc w:val="both"/>
              <w:rPr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52A9A" w:rsidRDefault="00B51AF0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A9A" w:rsidRDefault="00152A9A" w:rsidP="002C7962">
            <w:pPr>
              <w:jc w:val="center"/>
            </w:pPr>
          </w:p>
        </w:tc>
      </w:tr>
      <w:tr w:rsidR="00F6505C" w:rsidTr="00573974">
        <w:trPr>
          <w:trHeight w:val="1380"/>
        </w:trPr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505C" w:rsidRPr="005365BB" w:rsidRDefault="00F6505C" w:rsidP="002C7962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>Тема 9.3.</w:t>
            </w:r>
          </w:p>
          <w:p w:rsidR="00F6505C" w:rsidRPr="00130B2D" w:rsidRDefault="00F6505C" w:rsidP="002C7962">
            <w:pPr>
              <w:rPr>
                <w:bCs/>
                <w:iCs/>
              </w:rPr>
            </w:pPr>
            <w:r w:rsidRPr="00130B2D">
              <w:t>Иерархические (бюрократические) структуры. Органические структуры.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505C" w:rsidRDefault="00F6505C" w:rsidP="002C7962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Основные характеристики иерархических и органических типов ОСУ. Классификация организационных структур. Органические структуры: проектные, матричные, программно -     целевые, бригадные организации управления. </w:t>
            </w:r>
            <w:proofErr w:type="gramStart"/>
            <w:r>
              <w:rPr>
                <w:bCs/>
                <w:iCs/>
              </w:rPr>
              <w:t xml:space="preserve">Иерархические (бюрократические) структуры: линейные, функциональные, линейно - функциональные, «шахтные», линейно - штабные, </w:t>
            </w:r>
            <w:proofErr w:type="spellStart"/>
            <w:r>
              <w:rPr>
                <w:bCs/>
                <w:iCs/>
              </w:rPr>
              <w:t>дивизиональные</w:t>
            </w:r>
            <w:proofErr w:type="spellEnd"/>
            <w:r>
              <w:rPr>
                <w:bCs/>
                <w:iCs/>
              </w:rPr>
              <w:t>.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6505C" w:rsidRDefault="0040076A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505C" w:rsidRDefault="00F6505C" w:rsidP="002C7962">
            <w:pPr>
              <w:jc w:val="center"/>
            </w:pPr>
          </w:p>
        </w:tc>
      </w:tr>
      <w:tr w:rsidR="00F6505C" w:rsidTr="00573974">
        <w:trPr>
          <w:trHeight w:val="540"/>
        </w:trPr>
        <w:tc>
          <w:tcPr>
            <w:tcW w:w="29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505C" w:rsidRDefault="00F6505C" w:rsidP="002C7962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505C" w:rsidRDefault="005365BB" w:rsidP="00BC07D1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F6505C" w:rsidRDefault="00F6505C" w:rsidP="004C24F7">
            <w:pPr>
              <w:jc w:val="both"/>
              <w:rPr>
                <w:bCs/>
                <w:iCs/>
              </w:rPr>
            </w:pPr>
            <w:r>
              <w:t>П</w:t>
            </w:r>
            <w:r w:rsidR="004C24F7">
              <w:t>одготовить презентацию по теме</w:t>
            </w:r>
            <w:r>
              <w:t>:</w:t>
            </w:r>
            <w:r w:rsidR="00173DCB">
              <w:t xml:space="preserve"> «</w:t>
            </w:r>
            <w:r w:rsidR="004C24F7">
              <w:t>Понятие Иерархических структур</w:t>
            </w:r>
            <w:r w:rsidR="00173DCB">
              <w:rPr>
                <w:bCs/>
                <w:iCs/>
              </w:rPr>
              <w:t>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6505C" w:rsidRDefault="004C24F7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505C" w:rsidRDefault="00F6505C" w:rsidP="002C7962">
            <w:pPr>
              <w:jc w:val="center"/>
            </w:pPr>
          </w:p>
        </w:tc>
      </w:tr>
      <w:tr w:rsidR="00F6505C" w:rsidTr="00573974">
        <w:trPr>
          <w:trHeight w:val="555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05C" w:rsidRDefault="00F6505C" w:rsidP="002C7962">
            <w:pPr>
              <w:rPr>
                <w:bCs/>
                <w:iCs/>
              </w:rPr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505C" w:rsidRDefault="00F6505C" w:rsidP="00F6505C">
            <w:pPr>
              <w:snapToGrid w:val="0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Практические занятия</w:t>
            </w:r>
          </w:p>
          <w:p w:rsidR="00F6505C" w:rsidRPr="00F6505C" w:rsidRDefault="00F6505C" w:rsidP="00F6505C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Составить в виде схемы органические структуры</w:t>
            </w:r>
            <w:r w:rsidR="00BF7652">
              <w:rPr>
                <w:bCs/>
                <w:iCs/>
              </w:rPr>
              <w:t xml:space="preserve"> управления</w:t>
            </w:r>
            <w:r>
              <w:rPr>
                <w:bCs/>
                <w:iCs/>
              </w:rPr>
              <w:t>.</w:t>
            </w:r>
          </w:p>
          <w:p w:rsidR="00F6505C" w:rsidRDefault="00F6505C" w:rsidP="002C7962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05C" w:rsidRDefault="006768C4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05C" w:rsidRDefault="00F6505C" w:rsidP="002C7962">
            <w:pPr>
              <w:jc w:val="center"/>
            </w:pPr>
          </w:p>
        </w:tc>
      </w:tr>
      <w:tr w:rsidR="00E007A1" w:rsidTr="00573974"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Pr="005365BB" w:rsidRDefault="00E007A1" w:rsidP="002C7962">
            <w:pPr>
              <w:rPr>
                <w:b/>
                <w:bCs/>
                <w:iCs/>
              </w:rPr>
            </w:pPr>
            <w:r w:rsidRPr="005365BB">
              <w:rPr>
                <w:b/>
                <w:bCs/>
                <w:iCs/>
              </w:rPr>
              <w:t xml:space="preserve">Тема 9.4. </w:t>
            </w:r>
          </w:p>
          <w:p w:rsidR="00E007A1" w:rsidRPr="00130B2D" w:rsidRDefault="00E007A1" w:rsidP="002C7962">
            <w:pPr>
              <w:rPr>
                <w:bCs/>
                <w:iCs/>
              </w:rPr>
            </w:pPr>
            <w:r w:rsidRPr="00130B2D">
              <w:t xml:space="preserve">Сравнение </w:t>
            </w:r>
            <w:proofErr w:type="gramStart"/>
            <w:r w:rsidRPr="00130B2D">
              <w:t>линейно-функциональной</w:t>
            </w:r>
            <w:proofErr w:type="gramEnd"/>
            <w:r w:rsidRPr="00130B2D">
              <w:t xml:space="preserve"> и </w:t>
            </w:r>
            <w:proofErr w:type="spellStart"/>
            <w:r w:rsidRPr="00130B2D">
              <w:t>дивизиональной</w:t>
            </w:r>
            <w:proofErr w:type="spellEnd"/>
            <w:r w:rsidRPr="00130B2D">
              <w:t xml:space="preserve"> организационных структур управления</w:t>
            </w:r>
            <w:r>
              <w:t>.</w:t>
            </w: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Понятие полномочий  в    структуре управления. Консультативный, обслуживающий и личный аппарат.</w:t>
            </w:r>
          </w:p>
          <w:p w:rsidR="00152A9A" w:rsidRDefault="00152A9A" w:rsidP="002C7962">
            <w:pPr>
              <w:jc w:val="both"/>
              <w:rPr>
                <w:b/>
                <w:cap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6D087C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7A1" w:rsidRDefault="00E007A1" w:rsidP="002C7962">
            <w:pPr>
              <w:jc w:val="center"/>
            </w:pPr>
          </w:p>
        </w:tc>
      </w:tr>
      <w:tr w:rsidR="00E007A1" w:rsidTr="00573974">
        <w:tc>
          <w:tcPr>
            <w:tcW w:w="2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/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9A" w:rsidRDefault="00E007A1" w:rsidP="00152A9A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  <w:r w:rsidR="00152A9A">
              <w:rPr>
                <w:b/>
                <w:bCs/>
                <w:iCs/>
              </w:rPr>
              <w:t>Самостоятельная раб</w:t>
            </w:r>
            <w:r w:rsidR="005365BB">
              <w:rPr>
                <w:b/>
                <w:bCs/>
                <w:iCs/>
              </w:rPr>
              <w:t>ота</w:t>
            </w:r>
          </w:p>
          <w:p w:rsidR="00152A9A" w:rsidRDefault="00BE26EC" w:rsidP="00152A9A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Составьте таблицу с ключевыми  параметрами </w:t>
            </w:r>
            <w:r w:rsidR="00152A9A">
              <w:rPr>
                <w:bCs/>
                <w:iCs/>
              </w:rPr>
              <w:t>я иерархического и органического    типов организационных структур управления</w:t>
            </w:r>
            <w:r>
              <w:rPr>
                <w:bCs/>
                <w:iCs/>
              </w:rPr>
              <w:t>.</w:t>
            </w:r>
          </w:p>
          <w:p w:rsidR="00E007A1" w:rsidRDefault="00E007A1" w:rsidP="002C7962">
            <w:pPr>
              <w:jc w:val="both"/>
              <w:rPr>
                <w:b/>
                <w:cap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4C24F7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7A1" w:rsidRDefault="00E007A1" w:rsidP="002C7962">
            <w:pPr>
              <w:jc w:val="center"/>
            </w:pPr>
          </w:p>
        </w:tc>
      </w:tr>
      <w:tr w:rsidR="00E007A1" w:rsidTr="00573974">
        <w:tc>
          <w:tcPr>
            <w:tcW w:w="2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/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9A" w:rsidRDefault="005365BB" w:rsidP="00152A9A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Практические занятия</w:t>
            </w:r>
          </w:p>
          <w:p w:rsidR="00152A9A" w:rsidRDefault="0040076A" w:rsidP="00152A9A">
            <w:pPr>
              <w:jc w:val="both"/>
              <w:rPr>
                <w:b/>
                <w:bCs/>
                <w:iCs/>
              </w:rPr>
            </w:pPr>
            <w:r>
              <w:rPr>
                <w:bCs/>
                <w:iCs/>
              </w:rPr>
              <w:t>Составьте таблицу для с</w:t>
            </w:r>
            <w:r w:rsidR="00152A9A">
              <w:rPr>
                <w:bCs/>
                <w:iCs/>
              </w:rPr>
              <w:t xml:space="preserve">равнение </w:t>
            </w:r>
            <w:proofErr w:type="gramStart"/>
            <w:r w:rsidR="00152A9A">
              <w:rPr>
                <w:bCs/>
                <w:iCs/>
              </w:rPr>
              <w:t>линейно-функциональной</w:t>
            </w:r>
            <w:proofErr w:type="gramEnd"/>
            <w:r w:rsidR="00152A9A">
              <w:rPr>
                <w:bCs/>
                <w:iCs/>
              </w:rPr>
              <w:t xml:space="preserve"> и </w:t>
            </w:r>
            <w:proofErr w:type="spellStart"/>
            <w:r w:rsidR="00152A9A">
              <w:rPr>
                <w:bCs/>
                <w:iCs/>
              </w:rPr>
              <w:t>дивизиональной</w:t>
            </w:r>
            <w:proofErr w:type="spellEnd"/>
            <w:r w:rsidR="00152A9A">
              <w:rPr>
                <w:bCs/>
                <w:iCs/>
              </w:rPr>
              <w:t xml:space="preserve"> ОСУ.</w:t>
            </w:r>
          </w:p>
          <w:p w:rsidR="00152A9A" w:rsidRDefault="00152A9A" w:rsidP="002C7962">
            <w:pPr>
              <w:jc w:val="both"/>
              <w:rPr>
                <w:b/>
                <w:cap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6768C4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7A1" w:rsidRDefault="00E007A1" w:rsidP="002C7962">
            <w:pPr>
              <w:jc w:val="center"/>
            </w:pPr>
          </w:p>
        </w:tc>
      </w:tr>
      <w:tr w:rsidR="00E007A1" w:rsidTr="00573974">
        <w:trPr>
          <w:trHeight w:val="615"/>
        </w:trPr>
        <w:tc>
          <w:tcPr>
            <w:tcW w:w="2953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07A1" w:rsidRPr="005365BB" w:rsidRDefault="00E007A1" w:rsidP="002C7962">
            <w:pPr>
              <w:snapToGrid w:val="0"/>
              <w:rPr>
                <w:b/>
              </w:rPr>
            </w:pPr>
            <w:r w:rsidRPr="005365BB">
              <w:rPr>
                <w:b/>
              </w:rPr>
              <w:t>Тема 9.5.</w:t>
            </w:r>
          </w:p>
          <w:p w:rsidR="00E007A1" w:rsidRPr="00270DE8" w:rsidRDefault="00E007A1" w:rsidP="002C7962">
            <w:pPr>
              <w:snapToGrid w:val="0"/>
              <w:rPr>
                <w:b/>
                <w:caps/>
              </w:rPr>
            </w:pPr>
            <w:r w:rsidRPr="00270DE8">
              <w:t xml:space="preserve">Построение типичной </w:t>
            </w:r>
            <w:proofErr w:type="spellStart"/>
            <w:r w:rsidRPr="00270DE8">
              <w:t>дивизиональной</w:t>
            </w:r>
            <w:proofErr w:type="spellEnd"/>
            <w:r w:rsidRPr="00270DE8">
              <w:t xml:space="preserve"> структуры управления крупной организацией</w:t>
            </w:r>
            <w:r>
              <w:t>.</w:t>
            </w:r>
          </w:p>
        </w:tc>
        <w:tc>
          <w:tcPr>
            <w:tcW w:w="963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7A1" w:rsidRDefault="00E007A1" w:rsidP="002C7962">
            <w:pPr>
              <w:jc w:val="both"/>
              <w:rPr>
                <w:bCs/>
                <w:iCs/>
              </w:rPr>
            </w:pPr>
          </w:p>
          <w:p w:rsidR="00E007A1" w:rsidRPr="002D40E7" w:rsidRDefault="00E007A1" w:rsidP="002C7962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Понятие, виды </w:t>
            </w:r>
            <w:proofErr w:type="spellStart"/>
            <w:r>
              <w:rPr>
                <w:bCs/>
                <w:iCs/>
              </w:rPr>
              <w:t>дивизиональной</w:t>
            </w:r>
            <w:proofErr w:type="spellEnd"/>
            <w:r>
              <w:rPr>
                <w:bCs/>
                <w:iCs/>
              </w:rPr>
              <w:t xml:space="preserve"> структуры </w:t>
            </w:r>
            <w:r w:rsidRPr="002D40E7">
              <w:rPr>
                <w:bCs/>
                <w:iCs/>
              </w:rPr>
              <w:t xml:space="preserve"> управления.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07A1" w:rsidRDefault="001127FD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07A1" w:rsidRDefault="00E007A1" w:rsidP="002C7962">
            <w:pPr>
              <w:jc w:val="center"/>
            </w:pPr>
          </w:p>
        </w:tc>
      </w:tr>
      <w:tr w:rsidR="00E007A1" w:rsidTr="00573974">
        <w:trPr>
          <w:trHeight w:val="765"/>
        </w:trPr>
        <w:tc>
          <w:tcPr>
            <w:tcW w:w="29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>
            <w:pPr>
              <w:snapToGrid w:val="0"/>
            </w:pPr>
          </w:p>
        </w:tc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5365BB" w:rsidP="002D40E7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</w:t>
            </w:r>
          </w:p>
          <w:p w:rsidR="00BF7652" w:rsidRPr="00BF7652" w:rsidRDefault="00BF7652" w:rsidP="00BF7652">
            <w:pPr>
              <w:rPr>
                <w:bCs/>
                <w:iCs/>
              </w:rPr>
            </w:pPr>
            <w:r>
              <w:rPr>
                <w:bCs/>
                <w:iCs/>
              </w:rPr>
              <w:t>Проработка конспектов по разделу: «</w:t>
            </w:r>
            <w:r w:rsidRPr="00BF7652">
              <w:rPr>
                <w:bCs/>
                <w:iCs/>
              </w:rPr>
              <w:t>Структура управления организацией</w:t>
            </w:r>
            <w:r w:rsidR="00D22710">
              <w:rPr>
                <w:bCs/>
                <w:iCs/>
              </w:rPr>
              <w:t>»</w:t>
            </w:r>
            <w:r w:rsidRPr="00BF7652">
              <w:rPr>
                <w:bCs/>
                <w:sz w:val="16"/>
                <w:szCs w:val="16"/>
              </w:rPr>
              <w:t>.</w:t>
            </w:r>
          </w:p>
          <w:p w:rsidR="00BF7652" w:rsidRPr="00BF7652" w:rsidRDefault="00BF7652" w:rsidP="00BF7652">
            <w:pPr>
              <w:shd w:val="clear" w:color="auto" w:fill="FFFFFF"/>
              <w:rPr>
                <w:b/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6768C4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7A1" w:rsidRDefault="00E007A1" w:rsidP="002C7962">
            <w:pPr>
              <w:jc w:val="center"/>
            </w:pPr>
          </w:p>
        </w:tc>
      </w:tr>
      <w:tr w:rsidR="00E007A1" w:rsidTr="00573974">
        <w:tc>
          <w:tcPr>
            <w:tcW w:w="2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>
            <w:pPr>
              <w:snapToGrid w:val="0"/>
              <w:rPr>
                <w:b/>
                <w:caps/>
              </w:rPr>
            </w:pPr>
          </w:p>
        </w:tc>
        <w:tc>
          <w:tcPr>
            <w:tcW w:w="96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B61004" w:rsidP="00270DE8">
            <w:pPr>
              <w:jc w:val="both"/>
              <w:rPr>
                <w:b/>
                <w:caps/>
              </w:rPr>
            </w:pPr>
            <w:r>
              <w:rPr>
                <w:b/>
                <w:bCs/>
                <w:iCs/>
              </w:rPr>
              <w:t>З</w:t>
            </w:r>
            <w:r w:rsidR="00E007A1">
              <w:rPr>
                <w:b/>
                <w:bCs/>
                <w:iCs/>
              </w:rPr>
              <w:t>ачёт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5554C2" w:rsidP="002C796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7A1" w:rsidRDefault="00E007A1" w:rsidP="002C7962">
            <w:pPr>
              <w:jc w:val="center"/>
            </w:pPr>
          </w:p>
        </w:tc>
      </w:tr>
      <w:tr w:rsidR="00E007A1" w:rsidTr="00573974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>
            <w:pPr>
              <w:snapToGrid w:val="0"/>
              <w:rPr>
                <w:b/>
                <w:caps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7A1" w:rsidRDefault="00E007A1" w:rsidP="002C7962">
            <w:p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7A1" w:rsidRDefault="00E007A1" w:rsidP="00BA23F0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118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07A1" w:rsidRDefault="00E007A1" w:rsidP="002C7962">
            <w:pPr>
              <w:snapToGrid w:val="0"/>
              <w:jc w:val="center"/>
              <w:rPr>
                <w:b/>
                <w:caps/>
              </w:rPr>
            </w:pPr>
          </w:p>
        </w:tc>
      </w:tr>
    </w:tbl>
    <w:p w:rsidR="00DB737D" w:rsidRDefault="00DB737D" w:rsidP="00F400EB">
      <w:pPr>
        <w:rPr>
          <w:b/>
          <w:caps/>
          <w:sz w:val="8"/>
          <w:szCs w:val="8"/>
        </w:rPr>
      </w:pPr>
    </w:p>
    <w:p w:rsidR="00F400EB" w:rsidRPr="00BA23F0" w:rsidRDefault="00F400EB" w:rsidP="00F400EB">
      <w:pPr>
        <w:rPr>
          <w:b/>
          <w:caps/>
          <w:sz w:val="8"/>
          <w:szCs w:val="8"/>
        </w:rPr>
      </w:pPr>
    </w:p>
    <w:p w:rsidR="00F400EB" w:rsidRPr="00BA23F0" w:rsidRDefault="00F400EB" w:rsidP="00F400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BA23F0">
        <w:rPr>
          <w:sz w:val="22"/>
          <w:szCs w:val="22"/>
        </w:rPr>
        <w:t>Для характеристики уровня освоения учебного материала используются следующие обозначения:</w:t>
      </w:r>
    </w:p>
    <w:p w:rsidR="00F400EB" w:rsidRPr="00BA23F0" w:rsidRDefault="00F400EB" w:rsidP="00F400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BA23F0">
        <w:rPr>
          <w:sz w:val="22"/>
          <w:szCs w:val="22"/>
        </w:rPr>
        <w:t xml:space="preserve">1. – </w:t>
      </w:r>
      <w:proofErr w:type="gramStart"/>
      <w:r w:rsidRPr="00BA23F0">
        <w:rPr>
          <w:sz w:val="22"/>
          <w:szCs w:val="22"/>
        </w:rPr>
        <w:t>ознакомительный</w:t>
      </w:r>
      <w:proofErr w:type="gramEnd"/>
      <w:r w:rsidRPr="00BA23F0">
        <w:rPr>
          <w:sz w:val="22"/>
          <w:szCs w:val="22"/>
        </w:rPr>
        <w:t xml:space="preserve"> (узнавание ранее изученных объектов, свойств); </w:t>
      </w:r>
    </w:p>
    <w:p w:rsidR="00F400EB" w:rsidRPr="00BA23F0" w:rsidRDefault="00F400EB" w:rsidP="00F400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BA23F0">
        <w:rPr>
          <w:sz w:val="22"/>
          <w:szCs w:val="22"/>
        </w:rPr>
        <w:t>2. – </w:t>
      </w:r>
      <w:proofErr w:type="gramStart"/>
      <w:r w:rsidRPr="00BA23F0">
        <w:rPr>
          <w:sz w:val="22"/>
          <w:szCs w:val="22"/>
        </w:rPr>
        <w:t>репродуктивный</w:t>
      </w:r>
      <w:proofErr w:type="gramEnd"/>
      <w:r w:rsidRPr="00BA23F0">
        <w:rPr>
          <w:sz w:val="22"/>
          <w:szCs w:val="22"/>
        </w:rPr>
        <w:t xml:space="preserve"> (выполнение деятельности по образцу, инструкции или под руководством);</w:t>
      </w:r>
    </w:p>
    <w:p w:rsidR="00F400EB" w:rsidRPr="00BA23F0" w:rsidRDefault="00F400EB" w:rsidP="00F400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2"/>
          <w:szCs w:val="22"/>
        </w:rPr>
        <w:sectPr w:rsidR="00F400EB" w:rsidRPr="00BA23F0" w:rsidSect="00BA23F0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38" w:h="11906" w:orient="landscape"/>
          <w:pgMar w:top="567" w:right="1134" w:bottom="1041" w:left="992" w:header="719" w:footer="765" w:gutter="0"/>
          <w:cols w:space="720"/>
          <w:docGrid w:linePitch="600" w:charSpace="32768"/>
        </w:sectPr>
      </w:pPr>
      <w:r w:rsidRPr="00BA23F0">
        <w:rPr>
          <w:sz w:val="22"/>
          <w:szCs w:val="22"/>
        </w:rPr>
        <w:t xml:space="preserve">3.– </w:t>
      </w:r>
      <w:proofErr w:type="gramStart"/>
      <w:r w:rsidRPr="00BA23F0">
        <w:rPr>
          <w:sz w:val="22"/>
          <w:szCs w:val="22"/>
        </w:rPr>
        <w:t>продуктивный</w:t>
      </w:r>
      <w:proofErr w:type="gramEnd"/>
      <w:r w:rsidRPr="00BA23F0">
        <w:rPr>
          <w:sz w:val="22"/>
          <w:szCs w:val="22"/>
        </w:rPr>
        <w:t xml:space="preserve"> (планирование и самостоятельное выполнение деятельности, решение проблемных задач).</w:t>
      </w:r>
    </w:p>
    <w:p w:rsidR="003E750B" w:rsidRDefault="00F400EB" w:rsidP="00F400E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условия реализации программы  </w:t>
      </w:r>
    </w:p>
    <w:p w:rsidR="00F400EB" w:rsidRDefault="003E750B" w:rsidP="00F400E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  <w:r w:rsidRPr="003E750B">
        <w:rPr>
          <w:b/>
          <w:caps/>
          <w:sz w:val="28"/>
          <w:szCs w:val="28"/>
        </w:rPr>
        <w:t xml:space="preserve">учебной </w:t>
      </w:r>
      <w:r w:rsidR="00F400EB">
        <w:rPr>
          <w:b/>
          <w:caps/>
          <w:sz w:val="28"/>
          <w:szCs w:val="28"/>
        </w:rPr>
        <w:t>дисциплины</w:t>
      </w:r>
    </w:p>
    <w:p w:rsidR="00AA3446" w:rsidRDefault="00AA3446" w:rsidP="00AA3446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</w:p>
    <w:p w:rsidR="00AA3446" w:rsidRPr="00AA3446" w:rsidRDefault="00F400EB" w:rsidP="00AA3446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3.1</w:t>
      </w:r>
      <w:r w:rsidRPr="00AA3446">
        <w:rPr>
          <w:b/>
          <w:bCs/>
          <w:sz w:val="28"/>
          <w:szCs w:val="28"/>
        </w:rPr>
        <w:t xml:space="preserve">. </w:t>
      </w:r>
      <w:r w:rsidR="00AA3446" w:rsidRPr="00AA3446">
        <w:rPr>
          <w:bCs/>
          <w:sz w:val="28"/>
          <w:szCs w:val="28"/>
        </w:rPr>
        <w:t>Для реализации программы учебной дисциплины должны быть предусмотрены следующие специальные помещения: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 учебной дисциплины требует наличия учебного кабинета «Менеджмент»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400EB" w:rsidRDefault="00F400EB" w:rsidP="00F400EB">
      <w:pPr>
        <w:pStyle w:val="Defaul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F400EB" w:rsidRDefault="00F400EB" w:rsidP="00F400EB">
      <w:pPr>
        <w:pStyle w:val="Default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посадочные места по количеству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; </w:t>
      </w:r>
    </w:p>
    <w:p w:rsidR="00F400EB" w:rsidRDefault="00F400EB" w:rsidP="00F400EB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рабочее место преподавателя; </w:t>
      </w:r>
    </w:p>
    <w:p w:rsidR="00F400EB" w:rsidRDefault="00F400EB" w:rsidP="00F400EB">
      <w:pPr>
        <w:pStyle w:val="Defaul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комплект учебно-методических пособий </w:t>
      </w:r>
      <w:r>
        <w:rPr>
          <w:bCs/>
          <w:sz w:val="28"/>
          <w:szCs w:val="28"/>
        </w:rPr>
        <w:t>«Менеджмент»</w:t>
      </w:r>
      <w:r>
        <w:rPr>
          <w:sz w:val="28"/>
          <w:szCs w:val="28"/>
        </w:rPr>
        <w:t>.</w:t>
      </w:r>
    </w:p>
    <w:p w:rsidR="00F400EB" w:rsidRDefault="00F400EB" w:rsidP="00F400EB">
      <w:pPr>
        <w:pStyle w:val="Default"/>
        <w:jc w:val="both"/>
        <w:rPr>
          <w:sz w:val="28"/>
          <w:szCs w:val="28"/>
        </w:rPr>
      </w:pPr>
    </w:p>
    <w:p w:rsidR="00F400EB" w:rsidRDefault="00F400EB" w:rsidP="00F400EB">
      <w:pPr>
        <w:pStyle w:val="Defaul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Технические средства обучения: 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компьютер с лицензионным программным обеспечением;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bCs/>
          <w:sz w:val="28"/>
          <w:szCs w:val="28"/>
        </w:rPr>
        <w:t>мультимедиа</w:t>
      </w:r>
      <w:r w:rsidR="00A72A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проектор;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калькуляторы.</w:t>
      </w:r>
    </w:p>
    <w:p w:rsidR="009D168C" w:rsidRDefault="009D168C" w:rsidP="009D16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9D168C" w:rsidRPr="009D168C" w:rsidRDefault="00F400EB" w:rsidP="009D168C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3.2. Информационное обеспечение </w:t>
      </w:r>
      <w:r w:rsidR="009D168C" w:rsidRPr="009D168C">
        <w:rPr>
          <w:b/>
          <w:bCs/>
          <w:sz w:val="28"/>
          <w:szCs w:val="28"/>
        </w:rPr>
        <w:t>реализации программы</w:t>
      </w:r>
    </w:p>
    <w:p w:rsidR="009D168C" w:rsidRPr="009D168C" w:rsidRDefault="009D168C" w:rsidP="009D168C">
      <w:pPr>
        <w:ind w:firstLine="709"/>
        <w:rPr>
          <w:b/>
          <w:sz w:val="28"/>
          <w:szCs w:val="28"/>
          <w:lang w:val="x-none" w:eastAsia="x-none"/>
        </w:rPr>
      </w:pPr>
      <w:r>
        <w:rPr>
          <w:b/>
          <w:lang w:val="x-none" w:eastAsia="x-none"/>
        </w:rPr>
        <w:t xml:space="preserve">3.2.1. </w:t>
      </w:r>
      <w:r w:rsidRPr="009D168C">
        <w:rPr>
          <w:b/>
          <w:sz w:val="28"/>
          <w:szCs w:val="28"/>
          <w:lang w:eastAsia="x-none"/>
        </w:rPr>
        <w:t>Основные печатные</w:t>
      </w:r>
      <w:r w:rsidRPr="009D168C">
        <w:rPr>
          <w:b/>
          <w:sz w:val="28"/>
          <w:szCs w:val="28"/>
          <w:lang w:val="x-none" w:eastAsia="x-none"/>
        </w:rPr>
        <w:t xml:space="preserve"> издания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400EB" w:rsidRDefault="00F400EB" w:rsidP="009D168C">
      <w:pPr>
        <w:shd w:val="clear" w:color="auto" w:fill="FFFFFF"/>
        <w:spacing w:before="34"/>
        <w:ind w:left="1382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Нормативно-правовые акты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 .Конституция РФ, М., «Юридическая литература».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 Гражданский Кодекс РФ. Полный текст в 3-х частях: М.: «ТД ЭЛИТ- 2000», 2002.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3. Трудовой Кодекс РФ. М., Норма, 2002.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400EB" w:rsidRDefault="00F400EB" w:rsidP="003359CA">
      <w:pPr>
        <w:pStyle w:val="Default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Основные источники:</w:t>
      </w:r>
    </w:p>
    <w:p w:rsidR="003359CA" w:rsidRDefault="003359CA" w:rsidP="003359CA">
      <w:pPr>
        <w:pStyle w:val="a7"/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Балашов А.П. М</w:t>
      </w:r>
      <w:r w:rsidR="009D168C">
        <w:rPr>
          <w:sz w:val="28"/>
          <w:szCs w:val="28"/>
        </w:rPr>
        <w:t>енеджмент. Учебное пособие. 2017</w:t>
      </w:r>
      <w:r w:rsidR="00A72A88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:rsidR="003359CA" w:rsidRDefault="003359CA" w:rsidP="003359CA">
      <w:pPr>
        <w:pStyle w:val="a7"/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sz w:val="28"/>
          <w:szCs w:val="28"/>
        </w:rPr>
      </w:pPr>
      <w:proofErr w:type="spellStart"/>
      <w:r>
        <w:rPr>
          <w:sz w:val="28"/>
          <w:szCs w:val="28"/>
        </w:rPr>
        <w:t>Бородушк</w:t>
      </w:r>
      <w:r w:rsidR="009D168C">
        <w:rPr>
          <w:sz w:val="28"/>
          <w:szCs w:val="28"/>
        </w:rPr>
        <w:t>о</w:t>
      </w:r>
      <w:proofErr w:type="spellEnd"/>
      <w:r w:rsidR="009D168C">
        <w:rPr>
          <w:sz w:val="28"/>
          <w:szCs w:val="28"/>
        </w:rPr>
        <w:t xml:space="preserve"> И. В. Основы менеджмента. 2018</w:t>
      </w:r>
      <w:r w:rsidR="00A72A88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:rsidR="003359CA" w:rsidRDefault="003359CA" w:rsidP="003359CA">
      <w:pPr>
        <w:pStyle w:val="a7"/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Веснин В.Р. Основы менеджмента. Учебник. 2017</w:t>
      </w:r>
      <w:r w:rsidR="00A72A88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:rsidR="003359CA" w:rsidRDefault="003359CA" w:rsidP="003359CA">
      <w:pPr>
        <w:pStyle w:val="a7"/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sz w:val="28"/>
          <w:szCs w:val="28"/>
        </w:rPr>
      </w:pPr>
      <w:proofErr w:type="spellStart"/>
      <w:r w:rsidRPr="00B70E44">
        <w:rPr>
          <w:sz w:val="28"/>
          <w:szCs w:val="28"/>
        </w:rPr>
        <w:t>Виханский</w:t>
      </w:r>
      <w:proofErr w:type="spellEnd"/>
      <w:r w:rsidRPr="00B70E44">
        <w:rPr>
          <w:sz w:val="28"/>
          <w:szCs w:val="28"/>
        </w:rPr>
        <w:t xml:space="preserve"> О. С.</w:t>
      </w:r>
      <w:r w:rsidR="009D168C">
        <w:rPr>
          <w:sz w:val="28"/>
          <w:szCs w:val="28"/>
        </w:rPr>
        <w:t xml:space="preserve"> Наумов А. И. Менеджмент. 2018</w:t>
      </w:r>
      <w:r w:rsidR="00A72A88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:rsidR="003359CA" w:rsidRDefault="009D168C" w:rsidP="003359CA">
      <w:pPr>
        <w:pStyle w:val="a7"/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sz w:val="28"/>
          <w:szCs w:val="28"/>
        </w:rPr>
      </w:pPr>
      <w:proofErr w:type="spellStart"/>
      <w:r>
        <w:rPr>
          <w:sz w:val="28"/>
          <w:szCs w:val="28"/>
        </w:rPr>
        <w:t>Герчикова</w:t>
      </w:r>
      <w:proofErr w:type="spellEnd"/>
      <w:r>
        <w:rPr>
          <w:sz w:val="28"/>
          <w:szCs w:val="28"/>
        </w:rPr>
        <w:t xml:space="preserve"> И.Н. Менеджмент. 2020</w:t>
      </w:r>
      <w:r w:rsidR="00A72A88">
        <w:rPr>
          <w:sz w:val="28"/>
          <w:szCs w:val="28"/>
        </w:rPr>
        <w:t>г</w:t>
      </w:r>
      <w:r w:rsidR="003359CA">
        <w:rPr>
          <w:sz w:val="28"/>
          <w:szCs w:val="28"/>
        </w:rPr>
        <w:t>.</w:t>
      </w:r>
    </w:p>
    <w:p w:rsidR="009D491C" w:rsidRDefault="003359CA" w:rsidP="009D491C">
      <w:pPr>
        <w:pStyle w:val="a7"/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sz w:val="28"/>
          <w:szCs w:val="28"/>
        </w:rPr>
      </w:pPr>
      <w:proofErr w:type="spellStart"/>
      <w:r>
        <w:rPr>
          <w:sz w:val="28"/>
          <w:szCs w:val="28"/>
        </w:rPr>
        <w:t>Казначевская</w:t>
      </w:r>
      <w:proofErr w:type="spellEnd"/>
      <w:r>
        <w:rPr>
          <w:sz w:val="28"/>
          <w:szCs w:val="28"/>
        </w:rPr>
        <w:t xml:space="preserve"> Г.Б. Менеджмент. Учебник. 2018</w:t>
      </w:r>
      <w:r w:rsidR="00A72A88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70E44">
        <w:rPr>
          <w:b/>
          <w:sz w:val="28"/>
          <w:szCs w:val="28"/>
        </w:rPr>
        <w:t xml:space="preserve">Дополнительная </w:t>
      </w:r>
      <w:r>
        <w:rPr>
          <w:b/>
          <w:sz w:val="28"/>
          <w:szCs w:val="28"/>
        </w:rPr>
        <w:t>литература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1. Журнал «Менеджмент в России и за рубежом».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 Журнал «Управление персоналом».</w:t>
      </w:r>
    </w:p>
    <w:p w:rsidR="00F400EB" w:rsidRDefault="00F400EB" w:rsidP="00F400EB">
      <w:pPr>
        <w:jc w:val="both"/>
        <w:rPr>
          <w:sz w:val="28"/>
          <w:szCs w:val="28"/>
        </w:rPr>
      </w:pPr>
    </w:p>
    <w:p w:rsidR="00F400EB" w:rsidRDefault="00F400EB" w:rsidP="00F400EB">
      <w:pPr>
        <w:jc w:val="both"/>
        <w:rPr>
          <w:sz w:val="28"/>
          <w:szCs w:val="28"/>
        </w:rPr>
      </w:pPr>
    </w:p>
    <w:p w:rsidR="00F400EB" w:rsidRDefault="00F400EB" w:rsidP="00F400E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Интернет ресурсы: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1.СПС «Гарант»;</w:t>
      </w:r>
    </w:p>
    <w:p w:rsidR="00AD7174" w:rsidRDefault="009650BA" w:rsidP="00AD7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400EB">
        <w:rPr>
          <w:sz w:val="28"/>
          <w:szCs w:val="28"/>
        </w:rPr>
        <w:t>СПС « Консультант плюс».</w:t>
      </w:r>
    </w:p>
    <w:p w:rsidR="00AD7174" w:rsidRDefault="00AD7174" w:rsidP="00AD7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D7174" w:rsidRDefault="00AD7174" w:rsidP="00AD7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E750B" w:rsidRPr="00AD7174" w:rsidRDefault="00F400EB" w:rsidP="00AD7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4.</w:t>
      </w:r>
      <w:r>
        <w:rPr>
          <w:b/>
          <w:bCs/>
          <w:sz w:val="28"/>
          <w:szCs w:val="28"/>
        </w:rPr>
        <w:t xml:space="preserve"> КОНТРОЛЬ И ОЦЕНКА РЕЗУЛЬТАТОВ ОСВОЕНИЯ</w:t>
      </w:r>
    </w:p>
    <w:p w:rsidR="00F400EB" w:rsidRDefault="003E750B" w:rsidP="00AD71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  <w:r w:rsidRPr="003E750B">
        <w:rPr>
          <w:b/>
          <w:bCs/>
          <w:sz w:val="28"/>
          <w:szCs w:val="28"/>
        </w:rPr>
        <w:t>УЧЕБНОЙ</w:t>
      </w:r>
      <w:r w:rsidR="000F5326">
        <w:rPr>
          <w:b/>
          <w:bCs/>
          <w:sz w:val="28"/>
          <w:szCs w:val="28"/>
        </w:rPr>
        <w:t xml:space="preserve"> </w:t>
      </w:r>
      <w:r w:rsidR="00F400EB">
        <w:rPr>
          <w:b/>
          <w:bCs/>
          <w:sz w:val="28"/>
          <w:szCs w:val="28"/>
        </w:rPr>
        <w:t>ДИСЦИПЛИНЫ</w:t>
      </w:r>
    </w:p>
    <w:tbl>
      <w:tblPr>
        <w:tblpPr w:leftFromText="180" w:rightFromText="180" w:vertAnchor="text" w:horzAnchor="margin" w:tblpY="54"/>
        <w:tblW w:w="9900" w:type="dxa"/>
        <w:tblLayout w:type="fixed"/>
        <w:tblLook w:val="0000" w:firstRow="0" w:lastRow="0" w:firstColumn="0" w:lastColumn="0" w:noHBand="0" w:noVBand="0"/>
      </w:tblPr>
      <w:tblGrid>
        <w:gridCol w:w="3662"/>
        <w:gridCol w:w="3119"/>
        <w:gridCol w:w="3119"/>
      </w:tblGrid>
      <w:tr w:rsidR="00AD7174" w:rsidTr="00AD7174">
        <w:trPr>
          <w:trHeight w:val="681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174" w:rsidRDefault="00AD7174" w:rsidP="00AD7174">
            <w:pPr>
              <w:ind w:firstLine="436"/>
              <w:jc w:val="center"/>
              <w:rPr>
                <w:b/>
                <w:bCs/>
                <w:i/>
              </w:rPr>
            </w:pPr>
          </w:p>
          <w:p w:rsidR="00AD7174" w:rsidRPr="009D168C" w:rsidRDefault="00AD7174" w:rsidP="00AD7174">
            <w:pPr>
              <w:ind w:firstLine="436"/>
              <w:jc w:val="center"/>
              <w:rPr>
                <w:b/>
                <w:bCs/>
                <w:i/>
              </w:rPr>
            </w:pPr>
            <w:r w:rsidRPr="009D168C">
              <w:rPr>
                <w:b/>
                <w:bCs/>
                <w:i/>
              </w:rPr>
              <w:t>Результаты обучения</w:t>
            </w:r>
          </w:p>
          <w:p w:rsidR="00AD7174" w:rsidRDefault="00AD7174" w:rsidP="00AD7174">
            <w:pPr>
              <w:jc w:val="center"/>
              <w:rPr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174" w:rsidRDefault="00AD7174" w:rsidP="00AD7174">
            <w:pPr>
              <w:jc w:val="center"/>
            </w:pPr>
            <w:r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174" w:rsidRDefault="00AD7174" w:rsidP="00AD7174">
            <w:pPr>
              <w:jc w:val="center"/>
              <w:rPr>
                <w:b/>
                <w:bCs/>
                <w:i/>
              </w:rPr>
            </w:pPr>
          </w:p>
          <w:p w:rsidR="00AD7174" w:rsidRDefault="00AD7174" w:rsidP="00AD717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Методы оценки</w:t>
            </w:r>
          </w:p>
          <w:p w:rsidR="00AD7174" w:rsidRDefault="00AD7174" w:rsidP="00AD7174">
            <w:pPr>
              <w:jc w:val="center"/>
              <w:rPr>
                <w:b/>
              </w:rPr>
            </w:pPr>
          </w:p>
        </w:tc>
      </w:tr>
      <w:tr w:rsidR="00AD7174" w:rsidTr="00AD7174">
        <w:trPr>
          <w:trHeight w:val="229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174" w:rsidRDefault="00AD7174" w:rsidP="00AD7174">
            <w:pPr>
              <w:ind w:firstLine="43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знания: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174" w:rsidRDefault="00AD7174" w:rsidP="00AD717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174" w:rsidRDefault="00AD7174" w:rsidP="00AD7174">
            <w:pPr>
              <w:jc w:val="center"/>
              <w:rPr>
                <w:b/>
                <w:bCs/>
                <w:i/>
              </w:rPr>
            </w:pPr>
          </w:p>
        </w:tc>
      </w:tr>
      <w:tr w:rsidR="00AD7174" w:rsidTr="00AD7174">
        <w:trPr>
          <w:trHeight w:val="6457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7174" w:rsidRDefault="00AD7174" w:rsidP="00AD7174">
            <w:pPr>
              <w:pStyle w:val="a8"/>
            </w:pPr>
          </w:p>
          <w:p w:rsidR="00AD7174" w:rsidRDefault="00AD7174" w:rsidP="00AD7174">
            <w:pPr>
              <w:pStyle w:val="a8"/>
            </w:pPr>
            <w:r>
              <w:t xml:space="preserve">- сущность и характерные черты современного менеджмента, историю его развития; </w:t>
            </w:r>
          </w:p>
          <w:p w:rsidR="00AD7174" w:rsidRDefault="00AD7174" w:rsidP="00AD7174">
            <w:pPr>
              <w:pStyle w:val="a8"/>
            </w:pPr>
            <w:r>
              <w:t>- особенности менеджмента в области профессиональной деятельности (по отраслям);</w:t>
            </w:r>
          </w:p>
          <w:p w:rsidR="00AD7174" w:rsidRDefault="00AD7174" w:rsidP="00AD7174">
            <w:pPr>
              <w:pStyle w:val="a8"/>
            </w:pPr>
            <w:r>
              <w:t>- внешнюю и внутреннюю среду организации;</w:t>
            </w:r>
          </w:p>
          <w:p w:rsidR="00AD7174" w:rsidRDefault="00AD7174" w:rsidP="00AD7174">
            <w:pPr>
              <w:pStyle w:val="a8"/>
            </w:pPr>
            <w:r>
              <w:t>- цикл менеджмента;</w:t>
            </w:r>
          </w:p>
          <w:p w:rsidR="00AD7174" w:rsidRDefault="00AD7174" w:rsidP="00AD7174">
            <w:pPr>
              <w:pStyle w:val="a8"/>
            </w:pPr>
            <w:r>
              <w:t>- процесс принятия и реализации управленческих решений;</w:t>
            </w:r>
          </w:p>
          <w:p w:rsidR="00AD7174" w:rsidRDefault="00AD7174" w:rsidP="00AD7174">
            <w:pPr>
              <w:pStyle w:val="a8"/>
            </w:pPr>
            <w:r>
              <w:t>- функции менеджмента в рыночной экономике: организацию, планирование, мотивацию и контроль деятельности экономического субъекта;</w:t>
            </w:r>
          </w:p>
          <w:p w:rsidR="00AD7174" w:rsidRDefault="00AD7174" w:rsidP="00AD7174">
            <w:pPr>
              <w:pStyle w:val="a8"/>
            </w:pPr>
            <w:r>
              <w:t>- систему методов управления;</w:t>
            </w:r>
          </w:p>
          <w:p w:rsidR="00AD7174" w:rsidRDefault="00AD7174" w:rsidP="00AD7174">
            <w:pPr>
              <w:pStyle w:val="a8"/>
            </w:pPr>
            <w:r>
              <w:t>- методику принятия решений;</w:t>
            </w:r>
          </w:p>
          <w:p w:rsidR="00AD7174" w:rsidRDefault="00AD7174" w:rsidP="00AD7174">
            <w:pPr>
              <w:pStyle w:val="a8"/>
              <w:rPr>
                <w:i/>
              </w:rPr>
            </w:pPr>
            <w:r>
              <w:t>- стили управления, коммуникации, делового общения.</w:t>
            </w:r>
          </w:p>
          <w:p w:rsidR="00AD7174" w:rsidRDefault="00AD7174" w:rsidP="00AD7174">
            <w:pPr>
              <w:pStyle w:val="a8"/>
              <w:rPr>
                <w:i/>
              </w:rPr>
            </w:pPr>
          </w:p>
          <w:p w:rsidR="00AD7174" w:rsidRDefault="00AD7174" w:rsidP="00AD7174">
            <w:pPr>
              <w:pStyle w:val="a8"/>
              <w:rPr>
                <w:i/>
              </w:rPr>
            </w:pPr>
          </w:p>
          <w:p w:rsidR="00AD7174" w:rsidRDefault="00AD7174" w:rsidP="00AD7174">
            <w:pPr>
              <w:pStyle w:val="a8"/>
              <w:rPr>
                <w:i/>
              </w:rPr>
            </w:pPr>
          </w:p>
          <w:p w:rsidR="00AD7174" w:rsidRDefault="00AD7174" w:rsidP="00AD7174">
            <w:pPr>
              <w:pStyle w:val="a8"/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7174" w:rsidRDefault="00AD7174" w:rsidP="00AD7174">
            <w:pPr>
              <w:rPr>
                <w:b/>
                <w:bCs/>
              </w:rPr>
            </w:pPr>
          </w:p>
          <w:p w:rsidR="00AD7174" w:rsidRDefault="00AD7174" w:rsidP="00AD7174"/>
          <w:p w:rsidR="00AD7174" w:rsidRDefault="00AD7174" w:rsidP="00AD7174">
            <w:pPr>
              <w:rPr>
                <w:bCs/>
              </w:rPr>
            </w:pPr>
            <w:r w:rsidRPr="00E17A7D">
              <w:t>применять полученные знания при практическом осуществлении профессиональной деятельности в сфере организации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7174" w:rsidRDefault="00AD7174" w:rsidP="00AD7174">
            <w:pPr>
              <w:jc w:val="both"/>
            </w:pPr>
          </w:p>
          <w:p w:rsidR="00AD7174" w:rsidRDefault="00AD7174" w:rsidP="00AD7174">
            <w:pPr>
              <w:jc w:val="both"/>
            </w:pPr>
          </w:p>
          <w:p w:rsidR="00AD7174" w:rsidRDefault="00AD7174" w:rsidP="00AD7174">
            <w:pPr>
              <w:jc w:val="both"/>
              <w:rPr>
                <w:b/>
                <w:bCs/>
              </w:rPr>
            </w:pPr>
            <w:r>
              <w:t>текущий контроль в форме устного опроса по темам, защиты практических занятий, подготовки презентаций или сообщений, рефератов, ответов на контрольные вопросы</w:t>
            </w:r>
          </w:p>
        </w:tc>
      </w:tr>
      <w:tr w:rsidR="00AD7174" w:rsidTr="00AD7174">
        <w:trPr>
          <w:trHeight w:val="270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7174" w:rsidRDefault="00AD7174" w:rsidP="00AD7174">
            <w:pPr>
              <w:pStyle w:val="a8"/>
            </w:pPr>
            <w:r>
              <w:rPr>
                <w:b/>
                <w:bCs/>
                <w:i/>
              </w:rPr>
              <w:t>умения: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7174" w:rsidRDefault="00AD7174" w:rsidP="00AD7174">
            <w:pPr>
              <w:jc w:val="both"/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7174" w:rsidRDefault="00AD7174" w:rsidP="00AD7174">
            <w:pPr>
              <w:jc w:val="both"/>
              <w:rPr>
                <w:b/>
                <w:bCs/>
              </w:rPr>
            </w:pPr>
          </w:p>
        </w:tc>
      </w:tr>
      <w:tr w:rsidR="00AD7174" w:rsidTr="00AD7174">
        <w:trPr>
          <w:trHeight w:val="270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7174" w:rsidRDefault="00AD7174" w:rsidP="00AD7174">
            <w:pPr>
              <w:pStyle w:val="a8"/>
            </w:pPr>
            <w:r>
              <w:t>- планировать и организовывать работу подразделения;</w:t>
            </w:r>
          </w:p>
          <w:p w:rsidR="00AD7174" w:rsidRDefault="00AD7174" w:rsidP="00AD7174">
            <w:pPr>
              <w:pStyle w:val="a8"/>
            </w:pPr>
            <w:r>
              <w:t>- формировать организационные структуры управления;</w:t>
            </w:r>
          </w:p>
          <w:p w:rsidR="00AD7174" w:rsidRDefault="00AD7174" w:rsidP="00AD7174">
            <w:pPr>
              <w:pStyle w:val="a8"/>
            </w:pPr>
            <w:r>
              <w:t>- разрабатывать мотивационную политику организации;</w:t>
            </w:r>
          </w:p>
          <w:p w:rsidR="00AD7174" w:rsidRDefault="00AD7174" w:rsidP="00AD7174">
            <w:pPr>
              <w:pStyle w:val="a8"/>
            </w:pPr>
            <w:r>
              <w:t>- применять в профессиональной деятельности приемы делового и управленческого общения;</w:t>
            </w:r>
          </w:p>
          <w:p w:rsidR="00AD7174" w:rsidRDefault="00AD7174" w:rsidP="00AD7174">
            <w:pPr>
              <w:pStyle w:val="a8"/>
            </w:pPr>
            <w:r>
              <w:t>- принимать эффективные решения, используя систему методов управления;</w:t>
            </w:r>
          </w:p>
          <w:p w:rsidR="00AD7174" w:rsidRDefault="00AD7174" w:rsidP="00AD7174">
            <w:pPr>
              <w:pStyle w:val="a8"/>
            </w:pPr>
            <w:r>
              <w:t>- учитывать особенности менеджмента (по отраслям).</w:t>
            </w:r>
          </w:p>
          <w:p w:rsidR="00AD7174" w:rsidRDefault="00AD7174" w:rsidP="00AD7174">
            <w:pPr>
              <w:pStyle w:val="a8"/>
            </w:pPr>
          </w:p>
          <w:p w:rsidR="00AD7174" w:rsidRDefault="00AD7174" w:rsidP="00AD7174">
            <w:pPr>
              <w:pStyle w:val="a8"/>
              <w:rPr>
                <w:b/>
                <w:bCs/>
                <w:i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7174" w:rsidRDefault="00AD7174" w:rsidP="00AD7174">
            <w:pPr>
              <w:rPr>
                <w:b/>
                <w:bCs/>
              </w:rPr>
            </w:pPr>
          </w:p>
          <w:p w:rsidR="00AD7174" w:rsidRDefault="00AD7174" w:rsidP="00AD7174">
            <w:pPr>
              <w:rPr>
                <w:bCs/>
              </w:rPr>
            </w:pPr>
            <w:r>
              <w:rPr>
                <w:b/>
                <w:bCs/>
              </w:rPr>
              <w:t xml:space="preserve">-  </w:t>
            </w:r>
            <w:r>
              <w:rPr>
                <w:bCs/>
              </w:rPr>
              <w:t xml:space="preserve">результативность работы </w:t>
            </w:r>
            <w:proofErr w:type="gramStart"/>
            <w:r>
              <w:rPr>
                <w:bCs/>
              </w:rPr>
              <w:t>обучающегося</w:t>
            </w:r>
            <w:proofErr w:type="gramEnd"/>
            <w:r>
              <w:rPr>
                <w:bCs/>
              </w:rPr>
              <w:t xml:space="preserve"> при выполнении заданий на учебных занятиях и самостоятельной работы;</w:t>
            </w:r>
          </w:p>
          <w:p w:rsidR="00AD7174" w:rsidRDefault="00AD7174" w:rsidP="00AD7174">
            <w:pPr>
              <w:rPr>
                <w:bCs/>
              </w:rPr>
            </w:pPr>
            <w:r>
              <w:rPr>
                <w:bCs/>
              </w:rPr>
              <w:t>- оформления документов согласно эталону.</w:t>
            </w:r>
          </w:p>
          <w:p w:rsidR="00AD7174" w:rsidRDefault="00AD7174" w:rsidP="00AD7174">
            <w:pPr>
              <w:jc w:val="both"/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7174" w:rsidRPr="00FB7789" w:rsidRDefault="00AD7174" w:rsidP="00AD7174">
            <w:pPr>
              <w:pStyle w:val="a9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</w:p>
          <w:p w:rsidR="00AD7174" w:rsidRPr="002770A1" w:rsidRDefault="00AD7174" w:rsidP="00AD7174">
            <w:pPr>
              <w:pStyle w:val="a9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t>перевозок</w:t>
            </w:r>
            <w:r w:rsidRPr="002770A1">
              <w:rPr>
                <w:color w:val="000000"/>
              </w:rPr>
              <w:t xml:space="preserve"> мониторинг</w:t>
            </w:r>
            <w:r>
              <w:rPr>
                <w:color w:val="000000"/>
              </w:rPr>
              <w:t>а</w:t>
            </w:r>
            <w:r w:rsidRPr="002770A1">
              <w:rPr>
                <w:color w:val="000000"/>
              </w:rPr>
              <w:t xml:space="preserve"> роста профессиональной самостоятельности и навыков получения нового знания каждым обучающимся;</w:t>
            </w:r>
          </w:p>
          <w:p w:rsidR="00AD7174" w:rsidRPr="002770A1" w:rsidRDefault="00AD7174" w:rsidP="00AD7174">
            <w:pPr>
              <w:pStyle w:val="a9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2770A1">
              <w:rPr>
                <w:color w:val="000000"/>
              </w:rPr>
              <w:t>формирование результата итоговой аттестации по дисциплине на основе суммы результатов текущего контроля.</w:t>
            </w:r>
          </w:p>
          <w:p w:rsidR="00AD7174" w:rsidRDefault="00AD7174" w:rsidP="00AD7174">
            <w:pPr>
              <w:jc w:val="both"/>
              <w:rPr>
                <w:b/>
                <w:bCs/>
              </w:rPr>
            </w:pPr>
            <w:r w:rsidRPr="002770A1">
              <w:t xml:space="preserve">итоговый контроль </w:t>
            </w:r>
            <w:r>
              <w:t>в форме зачёта</w:t>
            </w:r>
            <w:r w:rsidRPr="002770A1">
              <w:t>.</w:t>
            </w:r>
          </w:p>
        </w:tc>
      </w:tr>
    </w:tbl>
    <w:p w:rsidR="00F400EB" w:rsidRDefault="00F400EB" w:rsidP="00F400EB"/>
    <w:sectPr w:rsidR="00F400EB" w:rsidSect="009D491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831" w:rsidRDefault="00433831">
      <w:r>
        <w:separator/>
      </w:r>
    </w:p>
  </w:endnote>
  <w:endnote w:type="continuationSeparator" w:id="0">
    <w:p w:rsidR="00433831" w:rsidRDefault="00433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useoSansCyrl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776" w:rsidRDefault="001B777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776" w:rsidRDefault="001B777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2AB5">
      <w:rPr>
        <w:noProof/>
      </w:rPr>
      <w:t>1</w:t>
    </w:r>
    <w:r>
      <w:rPr>
        <w:noProof/>
      </w:rPr>
      <w:fldChar w:fldCharType="end"/>
    </w:r>
  </w:p>
  <w:p w:rsidR="001B7776" w:rsidRDefault="001B777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776" w:rsidRDefault="001B777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776" w:rsidRDefault="001B777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776" w:rsidRDefault="001B777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2AB5">
      <w:rPr>
        <w:noProof/>
      </w:rPr>
      <w:t>16</w:t>
    </w:r>
    <w:r>
      <w:rPr>
        <w:noProof/>
      </w:rPr>
      <w:fldChar w:fldCharType="end"/>
    </w:r>
  </w:p>
  <w:p w:rsidR="001B7776" w:rsidRDefault="001B777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776" w:rsidRDefault="001B777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831" w:rsidRDefault="00433831">
      <w:r>
        <w:separator/>
      </w:r>
    </w:p>
  </w:footnote>
  <w:footnote w:type="continuationSeparator" w:id="0">
    <w:p w:rsidR="00433831" w:rsidRDefault="004338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776" w:rsidRDefault="001B777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776" w:rsidRDefault="001B777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776" w:rsidRDefault="001B777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776" w:rsidRDefault="001B777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776" w:rsidRDefault="001B7776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776" w:rsidRDefault="001B777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1">
    <w:nsid w:val="0F6C6008"/>
    <w:multiLevelType w:val="hybridMultilevel"/>
    <w:tmpl w:val="D078228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350EF"/>
    <w:multiLevelType w:val="multilevel"/>
    <w:tmpl w:val="6F547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081604"/>
    <w:multiLevelType w:val="multilevel"/>
    <w:tmpl w:val="8B9457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4712" w:hanging="60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5">
    <w:nsid w:val="5838355E"/>
    <w:multiLevelType w:val="hybridMultilevel"/>
    <w:tmpl w:val="FAA8CA7A"/>
    <w:lvl w:ilvl="0" w:tplc="23AE36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A85F53"/>
    <w:multiLevelType w:val="multilevel"/>
    <w:tmpl w:val="8AFA389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6" w:hanging="4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7">
    <w:nsid w:val="7F897A4A"/>
    <w:multiLevelType w:val="hybridMultilevel"/>
    <w:tmpl w:val="7E341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00EB"/>
    <w:rsid w:val="0000127A"/>
    <w:rsid w:val="00034DFF"/>
    <w:rsid w:val="00063F6C"/>
    <w:rsid w:val="00090093"/>
    <w:rsid w:val="000A011C"/>
    <w:rsid w:val="000B20CE"/>
    <w:rsid w:val="000E720F"/>
    <w:rsid w:val="000F5326"/>
    <w:rsid w:val="000F6F13"/>
    <w:rsid w:val="001127FD"/>
    <w:rsid w:val="001148CE"/>
    <w:rsid w:val="00130B2D"/>
    <w:rsid w:val="001447E8"/>
    <w:rsid w:val="0014495F"/>
    <w:rsid w:val="001461F8"/>
    <w:rsid w:val="00152A9A"/>
    <w:rsid w:val="001724D2"/>
    <w:rsid w:val="00173DCB"/>
    <w:rsid w:val="001741DC"/>
    <w:rsid w:val="001B22DE"/>
    <w:rsid w:val="001B7776"/>
    <w:rsid w:val="002131EC"/>
    <w:rsid w:val="00234E7E"/>
    <w:rsid w:val="00270DE8"/>
    <w:rsid w:val="00282EEB"/>
    <w:rsid w:val="00287D77"/>
    <w:rsid w:val="002A64B4"/>
    <w:rsid w:val="002C1A7D"/>
    <w:rsid w:val="002C5130"/>
    <w:rsid w:val="002C5D21"/>
    <w:rsid w:val="002C7962"/>
    <w:rsid w:val="002D40E7"/>
    <w:rsid w:val="002E3863"/>
    <w:rsid w:val="002F3E37"/>
    <w:rsid w:val="00304CB3"/>
    <w:rsid w:val="003359CA"/>
    <w:rsid w:val="00351051"/>
    <w:rsid w:val="00392809"/>
    <w:rsid w:val="00395194"/>
    <w:rsid w:val="003C34E0"/>
    <w:rsid w:val="003C48B8"/>
    <w:rsid w:val="003E750B"/>
    <w:rsid w:val="0040076A"/>
    <w:rsid w:val="0040758B"/>
    <w:rsid w:val="00407C96"/>
    <w:rsid w:val="00421E6A"/>
    <w:rsid w:val="00422905"/>
    <w:rsid w:val="00432AB5"/>
    <w:rsid w:val="00433831"/>
    <w:rsid w:val="00434BEC"/>
    <w:rsid w:val="00441B8A"/>
    <w:rsid w:val="0044358A"/>
    <w:rsid w:val="00495EEC"/>
    <w:rsid w:val="004C1C78"/>
    <w:rsid w:val="004C24F7"/>
    <w:rsid w:val="004E42C0"/>
    <w:rsid w:val="005365BB"/>
    <w:rsid w:val="005554C2"/>
    <w:rsid w:val="00573974"/>
    <w:rsid w:val="005B440D"/>
    <w:rsid w:val="005F1544"/>
    <w:rsid w:val="005F2ABD"/>
    <w:rsid w:val="005F7F73"/>
    <w:rsid w:val="00603ABD"/>
    <w:rsid w:val="00613605"/>
    <w:rsid w:val="00617C87"/>
    <w:rsid w:val="00630168"/>
    <w:rsid w:val="006324A3"/>
    <w:rsid w:val="0063430B"/>
    <w:rsid w:val="00646C0C"/>
    <w:rsid w:val="006768C4"/>
    <w:rsid w:val="00687E8C"/>
    <w:rsid w:val="00696AC1"/>
    <w:rsid w:val="006B5432"/>
    <w:rsid w:val="006D087C"/>
    <w:rsid w:val="00745BA3"/>
    <w:rsid w:val="007831D8"/>
    <w:rsid w:val="007925E8"/>
    <w:rsid w:val="007945FC"/>
    <w:rsid w:val="007A2C7A"/>
    <w:rsid w:val="007B5CA7"/>
    <w:rsid w:val="007E563C"/>
    <w:rsid w:val="007F3689"/>
    <w:rsid w:val="008339C0"/>
    <w:rsid w:val="00835043"/>
    <w:rsid w:val="008B01E7"/>
    <w:rsid w:val="00900F98"/>
    <w:rsid w:val="00921BE8"/>
    <w:rsid w:val="00922B4E"/>
    <w:rsid w:val="00931171"/>
    <w:rsid w:val="00954810"/>
    <w:rsid w:val="009650BA"/>
    <w:rsid w:val="0097723F"/>
    <w:rsid w:val="009D168C"/>
    <w:rsid w:val="009D491C"/>
    <w:rsid w:val="009E3D40"/>
    <w:rsid w:val="00A0548B"/>
    <w:rsid w:val="00A351BB"/>
    <w:rsid w:val="00A44854"/>
    <w:rsid w:val="00A567BB"/>
    <w:rsid w:val="00A63FF1"/>
    <w:rsid w:val="00A72A88"/>
    <w:rsid w:val="00AA3446"/>
    <w:rsid w:val="00AC4CD9"/>
    <w:rsid w:val="00AD7174"/>
    <w:rsid w:val="00B25CCB"/>
    <w:rsid w:val="00B32417"/>
    <w:rsid w:val="00B51AF0"/>
    <w:rsid w:val="00B61004"/>
    <w:rsid w:val="00B62283"/>
    <w:rsid w:val="00B70E44"/>
    <w:rsid w:val="00BA23F0"/>
    <w:rsid w:val="00BB1D9A"/>
    <w:rsid w:val="00BC07D1"/>
    <w:rsid w:val="00BD783E"/>
    <w:rsid w:val="00BE26EC"/>
    <w:rsid w:val="00BE6092"/>
    <w:rsid w:val="00BF7652"/>
    <w:rsid w:val="00C14945"/>
    <w:rsid w:val="00C151D0"/>
    <w:rsid w:val="00C16808"/>
    <w:rsid w:val="00C5097F"/>
    <w:rsid w:val="00C824EC"/>
    <w:rsid w:val="00CB24A3"/>
    <w:rsid w:val="00CB67F6"/>
    <w:rsid w:val="00CD4EED"/>
    <w:rsid w:val="00CE02FF"/>
    <w:rsid w:val="00D22710"/>
    <w:rsid w:val="00D56DF8"/>
    <w:rsid w:val="00D80E1B"/>
    <w:rsid w:val="00D85928"/>
    <w:rsid w:val="00D92F24"/>
    <w:rsid w:val="00D931CE"/>
    <w:rsid w:val="00DB737D"/>
    <w:rsid w:val="00DD4E6E"/>
    <w:rsid w:val="00DE4CC5"/>
    <w:rsid w:val="00DF2165"/>
    <w:rsid w:val="00E007A1"/>
    <w:rsid w:val="00E1769C"/>
    <w:rsid w:val="00E3037C"/>
    <w:rsid w:val="00E41C2B"/>
    <w:rsid w:val="00E61456"/>
    <w:rsid w:val="00E673AE"/>
    <w:rsid w:val="00E75BB1"/>
    <w:rsid w:val="00E9563D"/>
    <w:rsid w:val="00ED1A14"/>
    <w:rsid w:val="00F06E01"/>
    <w:rsid w:val="00F1345A"/>
    <w:rsid w:val="00F400EB"/>
    <w:rsid w:val="00F6505C"/>
    <w:rsid w:val="00F734EA"/>
    <w:rsid w:val="00F82BE9"/>
    <w:rsid w:val="00FA75EB"/>
    <w:rsid w:val="00FB7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400EB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6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48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00E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F400EB"/>
    <w:pPr>
      <w:spacing w:after="120" w:line="480" w:lineRule="auto"/>
      <w:ind w:left="283"/>
    </w:pPr>
  </w:style>
  <w:style w:type="paragraph" w:styleId="a3">
    <w:name w:val="footer"/>
    <w:basedOn w:val="a"/>
    <w:link w:val="a4"/>
    <w:uiPriority w:val="99"/>
    <w:rsid w:val="00F400E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400E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F400E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75BB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5BB1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34"/>
    <w:qFormat/>
    <w:rsid w:val="004E42C0"/>
    <w:pPr>
      <w:ind w:left="720"/>
      <w:contextualSpacing/>
    </w:pPr>
  </w:style>
  <w:style w:type="paragraph" w:styleId="a8">
    <w:name w:val="No Spacing"/>
    <w:uiPriority w:val="1"/>
    <w:qFormat/>
    <w:rsid w:val="00921B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rmal (Web)"/>
    <w:basedOn w:val="a"/>
    <w:uiPriority w:val="99"/>
    <w:unhideWhenUsed/>
    <w:rsid w:val="00FB778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F368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954810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2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2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87348-0331-4C0C-9159-B74252042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16</Pages>
  <Words>2984</Words>
  <Characters>17009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Савелова</dc:creator>
  <cp:keywords/>
  <dc:description/>
  <cp:lastModifiedBy>Admin</cp:lastModifiedBy>
  <cp:revision>76</cp:revision>
  <cp:lastPrinted>2019-11-18T07:37:00Z</cp:lastPrinted>
  <dcterms:created xsi:type="dcterms:W3CDTF">2018-05-03T06:23:00Z</dcterms:created>
  <dcterms:modified xsi:type="dcterms:W3CDTF">2022-12-09T13:01:00Z</dcterms:modified>
</cp:coreProperties>
</file>