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814C" w14:textId="77777777" w:rsidR="000026BA" w:rsidRPr="000026BA" w:rsidRDefault="000026BA" w:rsidP="000026BA">
      <w:pPr>
        <w:spacing w:after="0" w:line="240" w:lineRule="auto"/>
        <w:rPr>
          <w:rFonts w:ascii="Times New Roman" w:hAnsi="Times New Roman" w:cs="Times New Roman"/>
          <w:b/>
        </w:rPr>
      </w:pPr>
      <w:r w:rsidRPr="000026BA">
        <w:rPr>
          <w:rFonts w:ascii="Times New Roman" w:hAnsi="Times New Roman" w:cs="Times New Roman"/>
          <w:b/>
        </w:rPr>
        <w:t>1. График учебного процесса</w:t>
      </w:r>
    </w:p>
    <w:tbl>
      <w:tblPr>
        <w:tblW w:w="154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06"/>
        <w:gridCol w:w="337"/>
        <w:gridCol w:w="360"/>
        <w:gridCol w:w="360"/>
        <w:gridCol w:w="360"/>
        <w:gridCol w:w="317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026BA" w:rsidRPr="000026BA" w14:paraId="3814B428" w14:textId="77777777" w:rsidTr="00C942CC">
        <w:tc>
          <w:tcPr>
            <w:tcW w:w="697" w:type="dxa"/>
            <w:vMerge w:val="restart"/>
          </w:tcPr>
          <w:p w14:paraId="44853B7E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463" w:type="dxa"/>
            <w:gridSpan w:val="4"/>
          </w:tcPr>
          <w:p w14:paraId="4648266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vMerge w:val="restart"/>
            <w:textDirection w:val="btLr"/>
          </w:tcPr>
          <w:p w14:paraId="58F6A1F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29сен – 5окт</w:t>
            </w:r>
          </w:p>
        </w:tc>
        <w:tc>
          <w:tcPr>
            <w:tcW w:w="865" w:type="dxa"/>
            <w:gridSpan w:val="3"/>
          </w:tcPr>
          <w:p w14:paraId="08AFC145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274" w:type="dxa"/>
            <w:tcBorders>
              <w:bottom w:val="nil"/>
            </w:tcBorders>
          </w:tcPr>
          <w:p w14:paraId="59962D4F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4"/>
          </w:tcPr>
          <w:p w14:paraId="71552735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96" w:type="dxa"/>
            <w:gridSpan w:val="4"/>
          </w:tcPr>
          <w:p w14:paraId="6ACE1197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74" w:type="dxa"/>
            <w:vMerge w:val="restart"/>
            <w:textDirection w:val="btLr"/>
          </w:tcPr>
          <w:p w14:paraId="7E85B91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29 дек – 4 </w:t>
            </w:r>
            <w:proofErr w:type="spellStart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янв</w:t>
            </w:r>
            <w:proofErr w:type="spellEnd"/>
          </w:p>
        </w:tc>
        <w:tc>
          <w:tcPr>
            <w:tcW w:w="822" w:type="dxa"/>
            <w:gridSpan w:val="3"/>
          </w:tcPr>
          <w:p w14:paraId="6B1A0B68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73" w:type="dxa"/>
            <w:vMerge w:val="restart"/>
            <w:textDirection w:val="btLr"/>
          </w:tcPr>
          <w:p w14:paraId="61347836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proofErr w:type="spellStart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янв</w:t>
            </w:r>
            <w:proofErr w:type="spellEnd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 – 1 </w:t>
            </w:r>
            <w:proofErr w:type="spellStart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819" w:type="dxa"/>
            <w:gridSpan w:val="3"/>
          </w:tcPr>
          <w:p w14:paraId="34F48AF5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73" w:type="dxa"/>
            <w:vMerge w:val="restart"/>
            <w:textDirection w:val="btLr"/>
          </w:tcPr>
          <w:p w14:paraId="24839C97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фев</w:t>
            </w:r>
            <w:proofErr w:type="spellEnd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 – 1 мар</w:t>
            </w:r>
          </w:p>
        </w:tc>
        <w:tc>
          <w:tcPr>
            <w:tcW w:w="1092" w:type="dxa"/>
            <w:gridSpan w:val="4"/>
          </w:tcPr>
          <w:p w14:paraId="681B208C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73" w:type="dxa"/>
            <w:tcBorders>
              <w:bottom w:val="nil"/>
            </w:tcBorders>
          </w:tcPr>
          <w:p w14:paraId="73BC96F0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gridSpan w:val="3"/>
          </w:tcPr>
          <w:p w14:paraId="24F76D9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73" w:type="dxa"/>
            <w:tcBorders>
              <w:bottom w:val="nil"/>
            </w:tcBorders>
          </w:tcPr>
          <w:p w14:paraId="43345C86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4"/>
          </w:tcPr>
          <w:p w14:paraId="4ACE67A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2" w:type="dxa"/>
            <w:gridSpan w:val="4"/>
          </w:tcPr>
          <w:p w14:paraId="6B6A7B5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73" w:type="dxa"/>
            <w:tcBorders>
              <w:bottom w:val="nil"/>
            </w:tcBorders>
          </w:tcPr>
          <w:p w14:paraId="6F0B332A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gridSpan w:val="3"/>
          </w:tcPr>
          <w:p w14:paraId="1BB6BBAF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273" w:type="dxa"/>
            <w:tcBorders>
              <w:bottom w:val="nil"/>
            </w:tcBorders>
          </w:tcPr>
          <w:p w14:paraId="4C4AF1EE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4"/>
          </w:tcPr>
          <w:p w14:paraId="72300AA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0026BA" w:rsidRPr="000026BA" w14:paraId="4DE98D22" w14:textId="77777777" w:rsidTr="00C942CC">
        <w:trPr>
          <w:cantSplit/>
          <w:trHeight w:val="1134"/>
        </w:trPr>
        <w:tc>
          <w:tcPr>
            <w:tcW w:w="697" w:type="dxa"/>
            <w:vMerge/>
          </w:tcPr>
          <w:p w14:paraId="0D502B24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14:paraId="5793B7ED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 – 7 </w:t>
            </w:r>
          </w:p>
        </w:tc>
        <w:tc>
          <w:tcPr>
            <w:tcW w:w="337" w:type="dxa"/>
            <w:textDirection w:val="btLr"/>
          </w:tcPr>
          <w:p w14:paraId="5903F39C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8 – 14 </w:t>
            </w:r>
          </w:p>
        </w:tc>
        <w:tc>
          <w:tcPr>
            <w:tcW w:w="360" w:type="dxa"/>
            <w:textDirection w:val="btLr"/>
          </w:tcPr>
          <w:p w14:paraId="07A592D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15 – 21 </w:t>
            </w:r>
          </w:p>
        </w:tc>
        <w:tc>
          <w:tcPr>
            <w:tcW w:w="360" w:type="dxa"/>
            <w:textDirection w:val="btLr"/>
          </w:tcPr>
          <w:p w14:paraId="75FE526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22 – 28 </w:t>
            </w:r>
          </w:p>
        </w:tc>
        <w:tc>
          <w:tcPr>
            <w:tcW w:w="360" w:type="dxa"/>
            <w:vMerge/>
          </w:tcPr>
          <w:p w14:paraId="38AB807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extDirection w:val="btLr"/>
          </w:tcPr>
          <w:p w14:paraId="266C7A0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6 – 12 </w:t>
            </w:r>
          </w:p>
        </w:tc>
        <w:tc>
          <w:tcPr>
            <w:tcW w:w="274" w:type="dxa"/>
            <w:textDirection w:val="btLr"/>
          </w:tcPr>
          <w:p w14:paraId="2A9115E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13 – 19 </w:t>
            </w:r>
          </w:p>
        </w:tc>
        <w:tc>
          <w:tcPr>
            <w:tcW w:w="274" w:type="dxa"/>
            <w:textDirection w:val="btLr"/>
          </w:tcPr>
          <w:p w14:paraId="1B016EAC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20 – 26 </w:t>
            </w:r>
          </w:p>
        </w:tc>
        <w:tc>
          <w:tcPr>
            <w:tcW w:w="274" w:type="dxa"/>
            <w:tcBorders>
              <w:top w:val="nil"/>
            </w:tcBorders>
            <w:textDirection w:val="btLr"/>
          </w:tcPr>
          <w:p w14:paraId="20FF81B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27окт – 2 ноя</w:t>
            </w:r>
          </w:p>
        </w:tc>
        <w:tc>
          <w:tcPr>
            <w:tcW w:w="274" w:type="dxa"/>
            <w:tcBorders>
              <w:top w:val="nil"/>
            </w:tcBorders>
            <w:textDirection w:val="btLr"/>
          </w:tcPr>
          <w:p w14:paraId="05204365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3 – 9 </w:t>
            </w:r>
          </w:p>
        </w:tc>
        <w:tc>
          <w:tcPr>
            <w:tcW w:w="274" w:type="dxa"/>
            <w:textDirection w:val="btLr"/>
          </w:tcPr>
          <w:p w14:paraId="41C61B1C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10 – 16 </w:t>
            </w:r>
          </w:p>
        </w:tc>
        <w:tc>
          <w:tcPr>
            <w:tcW w:w="274" w:type="dxa"/>
            <w:textDirection w:val="btLr"/>
          </w:tcPr>
          <w:p w14:paraId="680ADB75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17 – 23 </w:t>
            </w:r>
          </w:p>
        </w:tc>
        <w:tc>
          <w:tcPr>
            <w:tcW w:w="274" w:type="dxa"/>
            <w:textDirection w:val="btLr"/>
          </w:tcPr>
          <w:p w14:paraId="039212FD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24 – 30 </w:t>
            </w:r>
          </w:p>
        </w:tc>
        <w:tc>
          <w:tcPr>
            <w:tcW w:w="274" w:type="dxa"/>
            <w:textDirection w:val="btLr"/>
          </w:tcPr>
          <w:p w14:paraId="15EF349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 – 7 </w:t>
            </w:r>
          </w:p>
        </w:tc>
        <w:tc>
          <w:tcPr>
            <w:tcW w:w="274" w:type="dxa"/>
            <w:textDirection w:val="btLr"/>
          </w:tcPr>
          <w:p w14:paraId="14C0BBE1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8 – 14 </w:t>
            </w:r>
          </w:p>
        </w:tc>
        <w:tc>
          <w:tcPr>
            <w:tcW w:w="274" w:type="dxa"/>
            <w:textDirection w:val="btLr"/>
          </w:tcPr>
          <w:p w14:paraId="40F45D5C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15 – 21 </w:t>
            </w:r>
          </w:p>
        </w:tc>
        <w:tc>
          <w:tcPr>
            <w:tcW w:w="274" w:type="dxa"/>
            <w:textDirection w:val="btLr"/>
          </w:tcPr>
          <w:p w14:paraId="79AE7C3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22 – 28 </w:t>
            </w:r>
          </w:p>
        </w:tc>
        <w:tc>
          <w:tcPr>
            <w:tcW w:w="274" w:type="dxa"/>
            <w:vMerge/>
          </w:tcPr>
          <w:p w14:paraId="35E05C77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</w:tcPr>
          <w:p w14:paraId="7B481F4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5 – 11 </w:t>
            </w:r>
          </w:p>
        </w:tc>
        <w:tc>
          <w:tcPr>
            <w:tcW w:w="274" w:type="dxa"/>
            <w:textDirection w:val="btLr"/>
          </w:tcPr>
          <w:p w14:paraId="18E44BF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12 – 18 </w:t>
            </w:r>
          </w:p>
        </w:tc>
        <w:tc>
          <w:tcPr>
            <w:tcW w:w="274" w:type="dxa"/>
            <w:textDirection w:val="btLr"/>
          </w:tcPr>
          <w:p w14:paraId="0943420A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19 – 25 </w:t>
            </w:r>
          </w:p>
        </w:tc>
        <w:tc>
          <w:tcPr>
            <w:tcW w:w="273" w:type="dxa"/>
            <w:vMerge/>
          </w:tcPr>
          <w:p w14:paraId="74491E0C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</w:tcPr>
          <w:p w14:paraId="341296D7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 – 8 </w:t>
            </w:r>
          </w:p>
        </w:tc>
        <w:tc>
          <w:tcPr>
            <w:tcW w:w="273" w:type="dxa"/>
            <w:textDirection w:val="btLr"/>
          </w:tcPr>
          <w:p w14:paraId="48317FE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9 – 15 </w:t>
            </w:r>
          </w:p>
        </w:tc>
        <w:tc>
          <w:tcPr>
            <w:tcW w:w="273" w:type="dxa"/>
            <w:textDirection w:val="btLr"/>
          </w:tcPr>
          <w:p w14:paraId="2E04E44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16 – 22 </w:t>
            </w:r>
          </w:p>
        </w:tc>
        <w:tc>
          <w:tcPr>
            <w:tcW w:w="273" w:type="dxa"/>
            <w:vMerge/>
          </w:tcPr>
          <w:p w14:paraId="0CB5B748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</w:tcPr>
          <w:p w14:paraId="32450FF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 – 8 </w:t>
            </w:r>
          </w:p>
        </w:tc>
        <w:tc>
          <w:tcPr>
            <w:tcW w:w="273" w:type="dxa"/>
            <w:textDirection w:val="btLr"/>
          </w:tcPr>
          <w:p w14:paraId="1E81284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9 – 15 </w:t>
            </w:r>
          </w:p>
        </w:tc>
        <w:tc>
          <w:tcPr>
            <w:tcW w:w="273" w:type="dxa"/>
            <w:textDirection w:val="btLr"/>
          </w:tcPr>
          <w:p w14:paraId="5BF4021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16 – 22 </w:t>
            </w:r>
          </w:p>
        </w:tc>
        <w:tc>
          <w:tcPr>
            <w:tcW w:w="273" w:type="dxa"/>
            <w:textDirection w:val="btLr"/>
          </w:tcPr>
          <w:p w14:paraId="3B0015D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23 – 29 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0D521CB7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30мар– 5 </w:t>
            </w:r>
            <w:proofErr w:type="spellStart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апр</w:t>
            </w:r>
            <w:proofErr w:type="spellEnd"/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222462E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6 – 12 </w:t>
            </w:r>
          </w:p>
        </w:tc>
        <w:tc>
          <w:tcPr>
            <w:tcW w:w="273" w:type="dxa"/>
            <w:textDirection w:val="btLr"/>
          </w:tcPr>
          <w:p w14:paraId="68F2601A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13 – 19 </w:t>
            </w:r>
          </w:p>
        </w:tc>
        <w:tc>
          <w:tcPr>
            <w:tcW w:w="273" w:type="dxa"/>
            <w:textDirection w:val="btLr"/>
          </w:tcPr>
          <w:p w14:paraId="355DA3C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20 – 26 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6460FD6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апр</w:t>
            </w:r>
            <w:proofErr w:type="spellEnd"/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 – 3мй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77E753A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4 – 10 </w:t>
            </w:r>
          </w:p>
        </w:tc>
        <w:tc>
          <w:tcPr>
            <w:tcW w:w="273" w:type="dxa"/>
            <w:textDirection w:val="btLr"/>
          </w:tcPr>
          <w:p w14:paraId="00802C3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11 – 17 </w:t>
            </w:r>
          </w:p>
        </w:tc>
        <w:tc>
          <w:tcPr>
            <w:tcW w:w="273" w:type="dxa"/>
            <w:textDirection w:val="btLr"/>
          </w:tcPr>
          <w:p w14:paraId="502C326F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18 – 24 </w:t>
            </w:r>
          </w:p>
        </w:tc>
        <w:tc>
          <w:tcPr>
            <w:tcW w:w="273" w:type="dxa"/>
            <w:textDirection w:val="btLr"/>
          </w:tcPr>
          <w:p w14:paraId="4A97B5F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25 – 31 </w:t>
            </w:r>
          </w:p>
        </w:tc>
        <w:tc>
          <w:tcPr>
            <w:tcW w:w="273" w:type="dxa"/>
            <w:textDirection w:val="btLr"/>
          </w:tcPr>
          <w:p w14:paraId="392CFB1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 – 7 </w:t>
            </w:r>
          </w:p>
        </w:tc>
        <w:tc>
          <w:tcPr>
            <w:tcW w:w="273" w:type="dxa"/>
            <w:textDirection w:val="btLr"/>
          </w:tcPr>
          <w:p w14:paraId="0DAA18FF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8 – 14 </w:t>
            </w:r>
          </w:p>
        </w:tc>
        <w:tc>
          <w:tcPr>
            <w:tcW w:w="273" w:type="dxa"/>
            <w:textDirection w:val="btLr"/>
          </w:tcPr>
          <w:p w14:paraId="518DAE7A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15 – 21 </w:t>
            </w:r>
          </w:p>
        </w:tc>
        <w:tc>
          <w:tcPr>
            <w:tcW w:w="273" w:type="dxa"/>
            <w:textDirection w:val="btLr"/>
          </w:tcPr>
          <w:p w14:paraId="436B4ED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22 – 28 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06BD7E9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29июн-5июл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2EAEBFA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6 – 12 </w:t>
            </w:r>
          </w:p>
        </w:tc>
        <w:tc>
          <w:tcPr>
            <w:tcW w:w="273" w:type="dxa"/>
            <w:textDirection w:val="btLr"/>
          </w:tcPr>
          <w:p w14:paraId="00FA2343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13 – 19 </w:t>
            </w:r>
          </w:p>
        </w:tc>
        <w:tc>
          <w:tcPr>
            <w:tcW w:w="273" w:type="dxa"/>
            <w:textDirection w:val="btLr"/>
          </w:tcPr>
          <w:p w14:paraId="1727756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20 – 26 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5FD0469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27июл-2авг</w:t>
            </w:r>
          </w:p>
        </w:tc>
        <w:tc>
          <w:tcPr>
            <w:tcW w:w="273" w:type="dxa"/>
            <w:tcBorders>
              <w:top w:val="nil"/>
            </w:tcBorders>
            <w:textDirection w:val="btLr"/>
          </w:tcPr>
          <w:p w14:paraId="542FEC9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3 – 9 </w:t>
            </w:r>
          </w:p>
        </w:tc>
        <w:tc>
          <w:tcPr>
            <w:tcW w:w="273" w:type="dxa"/>
            <w:textDirection w:val="btLr"/>
          </w:tcPr>
          <w:p w14:paraId="4D94897D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10 – 16 </w:t>
            </w:r>
          </w:p>
        </w:tc>
        <w:tc>
          <w:tcPr>
            <w:tcW w:w="273" w:type="dxa"/>
            <w:textDirection w:val="btLr"/>
          </w:tcPr>
          <w:p w14:paraId="566B6D6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17 – 23 </w:t>
            </w:r>
          </w:p>
        </w:tc>
        <w:tc>
          <w:tcPr>
            <w:tcW w:w="273" w:type="dxa"/>
            <w:textDirection w:val="btLr"/>
          </w:tcPr>
          <w:p w14:paraId="7251F9D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 xml:space="preserve">24 – 31 </w:t>
            </w:r>
          </w:p>
        </w:tc>
      </w:tr>
      <w:tr w:rsidR="000026BA" w:rsidRPr="000026BA" w14:paraId="7BB53750" w14:textId="77777777" w:rsidTr="00C942CC">
        <w:trPr>
          <w:cantSplit/>
          <w:trHeight w:val="350"/>
        </w:trPr>
        <w:tc>
          <w:tcPr>
            <w:tcW w:w="697" w:type="dxa"/>
            <w:vMerge/>
            <w:tcBorders>
              <w:bottom w:val="double" w:sz="4" w:space="0" w:color="auto"/>
            </w:tcBorders>
          </w:tcPr>
          <w:p w14:paraId="13D832D6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double" w:sz="4" w:space="0" w:color="auto"/>
            </w:tcBorders>
            <w:textDirection w:val="btLr"/>
          </w:tcPr>
          <w:p w14:paraId="6822FB47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7" w:type="dxa"/>
            <w:tcBorders>
              <w:bottom w:val="double" w:sz="4" w:space="0" w:color="auto"/>
            </w:tcBorders>
            <w:textDirection w:val="btLr"/>
          </w:tcPr>
          <w:p w14:paraId="210ED43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textDirection w:val="btLr"/>
          </w:tcPr>
          <w:p w14:paraId="50EF503D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textDirection w:val="btLr"/>
          </w:tcPr>
          <w:p w14:paraId="07E6185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textDirection w:val="btLr"/>
          </w:tcPr>
          <w:p w14:paraId="214095D4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7" w:type="dxa"/>
            <w:tcBorders>
              <w:bottom w:val="double" w:sz="4" w:space="0" w:color="auto"/>
            </w:tcBorders>
            <w:textDirection w:val="btLr"/>
          </w:tcPr>
          <w:p w14:paraId="45C09FC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09BEBD96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757BD59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2ABEFC1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7BD9FB8F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74948AC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019D72A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1045241A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4786B756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163444EF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6E45492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7314768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7314ABCD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7B0FDAA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2A44D46C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textDirection w:val="btLr"/>
          </w:tcPr>
          <w:p w14:paraId="2D96084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6FC86BD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76DE5EC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BE7481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02C4A88B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D82935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255B6F5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3FCA2076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84C24E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2C2FE006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3B20B9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207274CC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61F775A6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6D693C57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793CCA0A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2C1FEC54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5FBA0E6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7FC6A475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02A01B1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533AE05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14BD7E45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4A1CF91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0EA4D7DA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64F9886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53F3D3A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C0C8D62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1898B3E8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353A93D0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234565CF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385F8879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4034E5E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73" w:type="dxa"/>
            <w:tcBorders>
              <w:bottom w:val="double" w:sz="4" w:space="0" w:color="auto"/>
            </w:tcBorders>
            <w:textDirection w:val="btLr"/>
          </w:tcPr>
          <w:p w14:paraId="4DE23FC5" w14:textId="77777777" w:rsidR="000026BA" w:rsidRPr="000026BA" w:rsidRDefault="000026BA" w:rsidP="00002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026BA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</w:tr>
      <w:tr w:rsidR="000026BA" w:rsidRPr="000026BA" w14:paraId="4177BC34" w14:textId="77777777" w:rsidTr="00C942CC"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14:paraId="7217F497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1C0F40DD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uble" w:sz="4" w:space="0" w:color="auto"/>
            </w:tcBorders>
            <w:vAlign w:val="center"/>
          </w:tcPr>
          <w:p w14:paraId="1038297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double" w:sz="4" w:space="0" w:color="auto"/>
            </w:tcBorders>
            <w:vAlign w:val="center"/>
          </w:tcPr>
          <w:p w14:paraId="559A8EA5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255F2B6E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4F11EC7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7DAA1C7F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double" w:sz="4" w:space="0" w:color="auto"/>
            </w:tcBorders>
            <w:vAlign w:val="center"/>
          </w:tcPr>
          <w:p w14:paraId="021430F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5BA7653F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3FE402D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294E0AF6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320747D3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5C5B35EE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3230C1D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1389B29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2495485D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0E05D4C8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10C0AA97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4A5D2398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722B55A8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03820D43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2F43874D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14:paraId="4CAA6525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FF723E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0729C24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680F7B8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501EFE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265D94A3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6F1C06A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21375164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623A2964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6C52C6C7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EA0BE3F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7AF5DC4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5DACEABD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4DB639E3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62D7A283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05826EC2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77DFC2EB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5E45A54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0E2BB5C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053A8A19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1D0941C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29CEC466" w14:textId="77777777" w:rsidR="000026BA" w:rsidRPr="000026BA" w:rsidRDefault="000026BA" w:rsidP="000026BA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b/>
              </w:rPr>
              <w:sym w:font="Symbol" w:char="F05C"/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7C5148CE" w14:textId="77777777" w:rsidR="000026BA" w:rsidRPr="000026BA" w:rsidRDefault="000026BA" w:rsidP="000026BA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b/>
              </w:rPr>
              <w:sym w:font="Symbol" w:char="F05C"/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5562F92D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50FE146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E60AFB2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1E410D1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409F1101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15C264F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37368176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411160C3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tcBorders>
              <w:top w:val="double" w:sz="4" w:space="0" w:color="auto"/>
            </w:tcBorders>
            <w:vAlign w:val="center"/>
          </w:tcPr>
          <w:p w14:paraId="52B9EAF6" w14:textId="77777777" w:rsidR="000026BA" w:rsidRPr="000026BA" w:rsidRDefault="000026BA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</w:tr>
      <w:tr w:rsidR="00F70DA2" w:rsidRPr="000026BA" w14:paraId="1321451E" w14:textId="77777777" w:rsidTr="00C942CC">
        <w:tc>
          <w:tcPr>
            <w:tcW w:w="697" w:type="dxa"/>
            <w:vAlign w:val="center"/>
          </w:tcPr>
          <w:p w14:paraId="297BF2C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131CA41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4CD0C9BF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00D87CBB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35CB55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6C6349B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CDCCA2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3D451AD2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1F22ACE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104FDFC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6347ADA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4FDEB96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2E7AE84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3C2CBE8F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1B974F9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16D50CF4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065EAFDB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798D1569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347B4778" w14:textId="77777777" w:rsidR="00F70DA2" w:rsidRPr="000026BA" w:rsidRDefault="00F70DA2" w:rsidP="000026BA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787196D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4" w:type="dxa"/>
            <w:vAlign w:val="center"/>
          </w:tcPr>
          <w:p w14:paraId="38B4A48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4" w:type="dxa"/>
            <w:vAlign w:val="center"/>
          </w:tcPr>
          <w:p w14:paraId="0519852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3F16BB8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62616D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E482C25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11D27E0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33AA72B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0C2BEC6C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0C19AFDF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07CC02C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CE540BC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1F14396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FBAC2C8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3ACF651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41654B7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60CEB98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18B71E7B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44191C9D" w14:textId="77777777" w:rsidR="00F70DA2" w:rsidRPr="000026BA" w:rsidRDefault="00F70DA2" w:rsidP="00F3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dxa"/>
            <w:vAlign w:val="center"/>
          </w:tcPr>
          <w:p w14:paraId="126B9B43" w14:textId="77777777" w:rsidR="00F70DA2" w:rsidRPr="000026BA" w:rsidRDefault="00F70DA2" w:rsidP="00F3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73" w:type="dxa"/>
            <w:vAlign w:val="center"/>
          </w:tcPr>
          <w:p w14:paraId="45302637" w14:textId="77777777" w:rsidR="00F70DA2" w:rsidRPr="000026BA" w:rsidRDefault="00F70DA2" w:rsidP="00F3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73" w:type="dxa"/>
            <w:vAlign w:val="center"/>
          </w:tcPr>
          <w:p w14:paraId="6336F3C1" w14:textId="77777777" w:rsidR="00F70DA2" w:rsidRPr="000026BA" w:rsidRDefault="00F70DA2" w:rsidP="00F3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73" w:type="dxa"/>
            <w:vAlign w:val="center"/>
          </w:tcPr>
          <w:p w14:paraId="4E3222E8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73" w:type="dxa"/>
            <w:vAlign w:val="center"/>
          </w:tcPr>
          <w:p w14:paraId="7471F86B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53540E6A" w14:textId="77777777" w:rsidR="00F70DA2" w:rsidRPr="000026BA" w:rsidRDefault="00F70DA2" w:rsidP="00C11E53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AB9E7ED" w14:textId="77777777" w:rsidR="00F70DA2" w:rsidRPr="000026BA" w:rsidRDefault="00F70DA2" w:rsidP="000026BA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b/>
              </w:rPr>
              <w:sym w:font="Symbol" w:char="F05C"/>
            </w:r>
          </w:p>
        </w:tc>
        <w:tc>
          <w:tcPr>
            <w:tcW w:w="273" w:type="dxa"/>
            <w:vAlign w:val="center"/>
          </w:tcPr>
          <w:p w14:paraId="29034CC2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7EA48A4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095919B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3A3D22A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56665274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2E760F6C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023A6F9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16D6AC2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73" w:type="dxa"/>
            <w:vAlign w:val="center"/>
          </w:tcPr>
          <w:p w14:paraId="4497EB0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</w:tr>
      <w:tr w:rsidR="00F70DA2" w:rsidRPr="000026BA" w14:paraId="167886C2" w14:textId="77777777" w:rsidTr="00B60776">
        <w:trPr>
          <w:trHeight w:val="479"/>
        </w:trPr>
        <w:tc>
          <w:tcPr>
            <w:tcW w:w="697" w:type="dxa"/>
            <w:vAlign w:val="center"/>
          </w:tcPr>
          <w:p w14:paraId="7E6538E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0C441DA8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2C326AB5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14:paraId="25346FD5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7B2FC3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881DE62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93D35B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0C4348D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0C4EF86A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dxa"/>
            <w:vAlign w:val="center"/>
          </w:tcPr>
          <w:p w14:paraId="4C9CC1D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dxa"/>
            <w:vAlign w:val="center"/>
          </w:tcPr>
          <w:p w14:paraId="34C52BF3" w14:textId="77777777" w:rsidR="00F70DA2" w:rsidRPr="000026BA" w:rsidRDefault="00F70DA2" w:rsidP="00A0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4" w:type="dxa"/>
            <w:vAlign w:val="center"/>
          </w:tcPr>
          <w:p w14:paraId="0B33D0C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5DDC874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703DAE3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0951598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10E3AED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09B8179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766D1A39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5293E2E9" w14:textId="77777777" w:rsidR="00F70DA2" w:rsidRPr="000026BA" w:rsidRDefault="00F70DA2" w:rsidP="00BC4910">
            <w:pPr>
              <w:spacing w:after="0" w:line="240" w:lineRule="auto"/>
              <w:ind w:left="-1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b/>
              </w:rPr>
              <w:sym w:font="Symbol" w:char="F05C"/>
            </w:r>
          </w:p>
        </w:tc>
        <w:tc>
          <w:tcPr>
            <w:tcW w:w="274" w:type="dxa"/>
            <w:vAlign w:val="center"/>
          </w:tcPr>
          <w:p w14:paraId="0E74D532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4" w:type="dxa"/>
            <w:vAlign w:val="center"/>
          </w:tcPr>
          <w:p w14:paraId="33239CC2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74" w:type="dxa"/>
            <w:vAlign w:val="center"/>
          </w:tcPr>
          <w:p w14:paraId="78417DCA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Align w:val="center"/>
          </w:tcPr>
          <w:p w14:paraId="03839AE2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AD9842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35B0956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2606F5A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89CAEDA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0DECD54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1BE2CA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07C4D1A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4AC91BF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0B60133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dxa"/>
            <w:vAlign w:val="center"/>
          </w:tcPr>
          <w:p w14:paraId="7FCD3196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3" w:type="dxa"/>
            <w:vAlign w:val="center"/>
          </w:tcPr>
          <w:p w14:paraId="7DF4522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101B74F" w14:textId="77777777" w:rsidR="00F70DA2" w:rsidRPr="000026BA" w:rsidRDefault="00F70DA2" w:rsidP="00F70DA2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b/>
              </w:rPr>
              <w:sym w:font="Symbol" w:char="F05C"/>
            </w:r>
          </w:p>
        </w:tc>
        <w:tc>
          <w:tcPr>
            <w:tcW w:w="273" w:type="dxa"/>
            <w:vAlign w:val="center"/>
          </w:tcPr>
          <w:p w14:paraId="59E20A45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3" w:type="dxa"/>
            <w:vAlign w:val="center"/>
          </w:tcPr>
          <w:p w14:paraId="4FB0D83A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3" w:type="dxa"/>
            <w:vAlign w:val="center"/>
          </w:tcPr>
          <w:p w14:paraId="4E63F6C5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3" w:type="dxa"/>
            <w:vAlign w:val="center"/>
          </w:tcPr>
          <w:p w14:paraId="6BFECB44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3" w:type="dxa"/>
            <w:vAlign w:val="center"/>
          </w:tcPr>
          <w:p w14:paraId="28C8D888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sym w:font="Symbol" w:char="F044"/>
            </w:r>
          </w:p>
        </w:tc>
        <w:tc>
          <w:tcPr>
            <w:tcW w:w="273" w:type="dxa"/>
            <w:vAlign w:val="center"/>
          </w:tcPr>
          <w:p w14:paraId="3C279161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sym w:font="Symbol" w:char="F044"/>
            </w:r>
          </w:p>
        </w:tc>
        <w:tc>
          <w:tcPr>
            <w:tcW w:w="273" w:type="dxa"/>
            <w:vAlign w:val="center"/>
          </w:tcPr>
          <w:p w14:paraId="5501040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sym w:font="Symbol" w:char="F044"/>
            </w:r>
          </w:p>
        </w:tc>
        <w:tc>
          <w:tcPr>
            <w:tcW w:w="273" w:type="dxa"/>
            <w:vAlign w:val="center"/>
          </w:tcPr>
          <w:p w14:paraId="2303D5C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sym w:font="Symbol" w:char="F044"/>
            </w:r>
          </w:p>
        </w:tc>
        <w:tc>
          <w:tcPr>
            <w:tcW w:w="273" w:type="dxa"/>
            <w:vAlign w:val="center"/>
          </w:tcPr>
          <w:p w14:paraId="652C582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A"/>
            </w:r>
          </w:p>
        </w:tc>
        <w:tc>
          <w:tcPr>
            <w:tcW w:w="273" w:type="dxa"/>
            <w:vAlign w:val="center"/>
          </w:tcPr>
          <w:p w14:paraId="713FBB58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A"/>
            </w:r>
          </w:p>
        </w:tc>
        <w:tc>
          <w:tcPr>
            <w:tcW w:w="273" w:type="dxa"/>
            <w:vAlign w:val="center"/>
          </w:tcPr>
          <w:p w14:paraId="3503089E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506E73BC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385AC113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0CADBE36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0066DBF6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051124A4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7DB76ADD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008B8CD9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73" w:type="dxa"/>
            <w:vAlign w:val="center"/>
          </w:tcPr>
          <w:p w14:paraId="04A70507" w14:textId="77777777" w:rsidR="00F70DA2" w:rsidRPr="000026BA" w:rsidRDefault="00F70DA2" w:rsidP="0000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</w:tr>
    </w:tbl>
    <w:p w14:paraId="28D67BB4" w14:textId="77777777" w:rsidR="000026BA" w:rsidRPr="000026BA" w:rsidRDefault="000026BA" w:rsidP="000026B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47547DF1" w14:textId="77777777" w:rsidR="000026BA" w:rsidRPr="000026BA" w:rsidRDefault="000026BA" w:rsidP="000026BA">
      <w:pPr>
        <w:spacing w:after="0" w:line="240" w:lineRule="auto"/>
        <w:rPr>
          <w:rFonts w:ascii="Times New Roman" w:hAnsi="Times New Roman" w:cs="Times New Roman"/>
          <w:b/>
        </w:rPr>
      </w:pPr>
      <w:r w:rsidRPr="000026BA">
        <w:rPr>
          <w:rFonts w:ascii="Times New Roman" w:hAnsi="Times New Roman" w:cs="Times New Roman"/>
          <w:b/>
        </w:rPr>
        <w:t xml:space="preserve">Обозначения:           </w:t>
      </w:r>
    </w:p>
    <w:tbl>
      <w:tblPr>
        <w:tblW w:w="136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80"/>
        <w:gridCol w:w="360"/>
        <w:gridCol w:w="6480"/>
      </w:tblGrid>
      <w:tr w:rsidR="000026BA" w:rsidRPr="000026BA" w14:paraId="33C6765C" w14:textId="77777777" w:rsidTr="00C942CC">
        <w:tc>
          <w:tcPr>
            <w:tcW w:w="360" w:type="dxa"/>
          </w:tcPr>
          <w:p w14:paraId="0F705288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 w:val="restart"/>
            <w:tcBorders>
              <w:top w:val="nil"/>
            </w:tcBorders>
          </w:tcPr>
          <w:p w14:paraId="631AE5E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>Обучение по дисциплинам и междисциплинарным курсам</w:t>
            </w:r>
          </w:p>
          <w:p w14:paraId="19F3899F" w14:textId="77777777" w:rsid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F3480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>Промежуточная аттестация</w:t>
            </w:r>
          </w:p>
          <w:p w14:paraId="461F9913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4047E4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26B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60" w:type="dxa"/>
          </w:tcPr>
          <w:p w14:paraId="4E12D570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80" w:type="dxa"/>
            <w:vMerge w:val="restart"/>
            <w:tcBorders>
              <w:top w:val="nil"/>
              <w:right w:val="nil"/>
            </w:tcBorders>
          </w:tcPr>
          <w:p w14:paraId="4392FAD6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>Учебная практика</w:t>
            </w:r>
          </w:p>
          <w:p w14:paraId="78ADB2B7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AE018E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  <w:p w14:paraId="407E6DC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46C9F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  <w:p w14:paraId="2FBF75B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144EB7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>Подготовка к государственной (итоговой) аттестации</w:t>
            </w:r>
          </w:p>
          <w:p w14:paraId="291C9CC5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B706AF" w14:textId="77777777" w:rsidR="00BC4910" w:rsidRDefault="00BC4910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884E9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6BA">
              <w:rPr>
                <w:rFonts w:ascii="Times New Roman" w:hAnsi="Times New Roman" w:cs="Times New Roman"/>
              </w:rPr>
              <w:t>Государственная (итоговая) аттестация</w:t>
            </w:r>
          </w:p>
          <w:p w14:paraId="413C3A6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99F7D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</w:rPr>
              <w:t>Неделя отсутствует</w:t>
            </w:r>
          </w:p>
        </w:tc>
      </w:tr>
      <w:tr w:rsidR="000026BA" w:rsidRPr="000026BA" w14:paraId="3BA55482" w14:textId="77777777" w:rsidTr="00C942CC">
        <w:tc>
          <w:tcPr>
            <w:tcW w:w="360" w:type="dxa"/>
            <w:tcBorders>
              <w:left w:val="nil"/>
              <w:right w:val="nil"/>
            </w:tcBorders>
          </w:tcPr>
          <w:p w14:paraId="5FB76D2E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top w:val="nil"/>
              <w:left w:val="nil"/>
            </w:tcBorders>
          </w:tcPr>
          <w:p w14:paraId="1AE45BA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459DA6C8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nil"/>
              <w:right w:val="nil"/>
            </w:tcBorders>
          </w:tcPr>
          <w:p w14:paraId="4C142391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26BA" w:rsidRPr="000026BA" w14:paraId="407F2AFB" w14:textId="77777777" w:rsidTr="00C942CC">
        <w:tc>
          <w:tcPr>
            <w:tcW w:w="360" w:type="dxa"/>
            <w:tcBorders>
              <w:left w:val="single" w:sz="4" w:space="0" w:color="auto"/>
            </w:tcBorders>
          </w:tcPr>
          <w:p w14:paraId="50A7C91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26BA">
              <w:rPr>
                <w:rFonts w:ascii="Times New Roman" w:hAnsi="Times New Roman" w:cs="Times New Roman"/>
                <w:b/>
              </w:rPr>
              <w:sym w:font="Symbol" w:char="F05C"/>
            </w:r>
          </w:p>
        </w:tc>
        <w:tc>
          <w:tcPr>
            <w:tcW w:w="6480" w:type="dxa"/>
            <w:vMerge/>
          </w:tcPr>
          <w:p w14:paraId="4FDAEE65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CF86D83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vMerge/>
            <w:tcBorders>
              <w:right w:val="nil"/>
            </w:tcBorders>
          </w:tcPr>
          <w:p w14:paraId="018E05BF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452B37BD" w14:textId="77777777" w:rsidTr="00C942CC">
        <w:tc>
          <w:tcPr>
            <w:tcW w:w="360" w:type="dxa"/>
            <w:tcBorders>
              <w:left w:val="nil"/>
              <w:right w:val="nil"/>
            </w:tcBorders>
          </w:tcPr>
          <w:p w14:paraId="69A0BAA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</w:tcBorders>
          </w:tcPr>
          <w:p w14:paraId="56263578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12DE2665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nil"/>
              <w:right w:val="nil"/>
            </w:tcBorders>
          </w:tcPr>
          <w:p w14:paraId="6F73B672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6EE0D4DE" w14:textId="77777777" w:rsidTr="00C942CC">
        <w:tc>
          <w:tcPr>
            <w:tcW w:w="360" w:type="dxa"/>
          </w:tcPr>
          <w:p w14:paraId="26061F1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26BA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6480" w:type="dxa"/>
            <w:vMerge/>
          </w:tcPr>
          <w:p w14:paraId="53E439A8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584BC9E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80" w:type="dxa"/>
            <w:vMerge/>
            <w:tcBorders>
              <w:right w:val="nil"/>
            </w:tcBorders>
          </w:tcPr>
          <w:p w14:paraId="0044EA65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02264FDD" w14:textId="77777777" w:rsidTr="00C942CC"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14:paraId="425340F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</w:tcBorders>
          </w:tcPr>
          <w:p w14:paraId="0EF0E0D6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49EE2AB0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nil"/>
              <w:right w:val="nil"/>
            </w:tcBorders>
          </w:tcPr>
          <w:p w14:paraId="50E87D93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7BB12221" w14:textId="77777777" w:rsidTr="00C942CC">
        <w:tc>
          <w:tcPr>
            <w:tcW w:w="360" w:type="dxa"/>
            <w:vMerge/>
            <w:tcBorders>
              <w:left w:val="nil"/>
              <w:right w:val="nil"/>
            </w:tcBorders>
          </w:tcPr>
          <w:p w14:paraId="12D29480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</w:tcBorders>
          </w:tcPr>
          <w:p w14:paraId="3397A35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B62B505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</w:rPr>
              <w:sym w:font="Symbol" w:char="F044"/>
            </w:r>
          </w:p>
          <w:p w14:paraId="74C76E49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right w:val="nil"/>
            </w:tcBorders>
          </w:tcPr>
          <w:p w14:paraId="21DECED2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07E80F73" w14:textId="77777777" w:rsidTr="00C942CC">
        <w:tc>
          <w:tcPr>
            <w:tcW w:w="360" w:type="dxa"/>
            <w:vMerge/>
            <w:tcBorders>
              <w:left w:val="nil"/>
              <w:right w:val="nil"/>
            </w:tcBorders>
          </w:tcPr>
          <w:p w14:paraId="55775601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</w:tcBorders>
          </w:tcPr>
          <w:p w14:paraId="5E2B54AE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F5C7BC4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0" w:type="dxa"/>
            <w:vMerge/>
            <w:tcBorders>
              <w:left w:val="nil"/>
              <w:right w:val="nil"/>
            </w:tcBorders>
          </w:tcPr>
          <w:p w14:paraId="5A04DEE6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499892D6" w14:textId="77777777" w:rsidTr="00C942CC">
        <w:tc>
          <w:tcPr>
            <w:tcW w:w="360" w:type="dxa"/>
            <w:vMerge/>
            <w:tcBorders>
              <w:left w:val="nil"/>
              <w:right w:val="nil"/>
            </w:tcBorders>
          </w:tcPr>
          <w:p w14:paraId="6CA565D9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</w:tcBorders>
          </w:tcPr>
          <w:p w14:paraId="20412314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DEB89CF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2B858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A"/>
            </w:r>
          </w:p>
        </w:tc>
        <w:tc>
          <w:tcPr>
            <w:tcW w:w="6480" w:type="dxa"/>
            <w:vMerge/>
            <w:tcBorders>
              <w:right w:val="nil"/>
            </w:tcBorders>
          </w:tcPr>
          <w:p w14:paraId="7936E267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20A6D4AF" w14:textId="77777777" w:rsidTr="00C942CC">
        <w:tc>
          <w:tcPr>
            <w:tcW w:w="360" w:type="dxa"/>
            <w:vMerge/>
            <w:tcBorders>
              <w:left w:val="nil"/>
              <w:right w:val="nil"/>
            </w:tcBorders>
          </w:tcPr>
          <w:p w14:paraId="7D45FAA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</w:tcBorders>
          </w:tcPr>
          <w:p w14:paraId="00AE9E03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45F08094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  <w:vMerge/>
            <w:tcBorders>
              <w:left w:val="nil"/>
              <w:right w:val="nil"/>
            </w:tcBorders>
          </w:tcPr>
          <w:p w14:paraId="36817D0B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BA" w:rsidRPr="000026BA" w14:paraId="2EDE5D4A" w14:textId="77777777" w:rsidTr="00C942CC">
        <w:tc>
          <w:tcPr>
            <w:tcW w:w="360" w:type="dxa"/>
            <w:vMerge/>
            <w:tcBorders>
              <w:left w:val="nil"/>
              <w:right w:val="nil"/>
            </w:tcBorders>
          </w:tcPr>
          <w:p w14:paraId="3B39EE34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</w:tcBorders>
          </w:tcPr>
          <w:p w14:paraId="3874164F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888B13C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6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80" w:type="dxa"/>
            <w:vMerge/>
            <w:tcBorders>
              <w:bottom w:val="nil"/>
              <w:right w:val="nil"/>
            </w:tcBorders>
          </w:tcPr>
          <w:p w14:paraId="0F043127" w14:textId="77777777" w:rsidR="000026BA" w:rsidRPr="000026BA" w:rsidRDefault="000026BA" w:rsidP="00002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ADBB99" w14:textId="77777777" w:rsidR="000026BA" w:rsidRPr="000026BA" w:rsidRDefault="000026BA" w:rsidP="000026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029CA5" w14:textId="77777777" w:rsidR="000026BA" w:rsidRPr="000026BA" w:rsidRDefault="000026BA" w:rsidP="000026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404B66" w14:textId="05905906" w:rsidR="000026BA" w:rsidRDefault="000026BA">
      <w:pPr>
        <w:rPr>
          <w:rFonts w:ascii="Times New Roman" w:hAnsi="Times New Roman" w:cs="Times New Roman"/>
          <w:b/>
          <w:bCs/>
        </w:rPr>
      </w:pPr>
    </w:p>
    <w:sectPr w:rsidR="000026BA" w:rsidSect="004E6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6657"/>
    <w:multiLevelType w:val="hybridMultilevel"/>
    <w:tmpl w:val="63E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7E32"/>
    <w:multiLevelType w:val="hybridMultilevel"/>
    <w:tmpl w:val="AA60AE8C"/>
    <w:lvl w:ilvl="0" w:tplc="80FA6274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849"/>
    <w:rsid w:val="000026BA"/>
    <w:rsid w:val="00002B55"/>
    <w:rsid w:val="00010007"/>
    <w:rsid w:val="0002080E"/>
    <w:rsid w:val="00031A41"/>
    <w:rsid w:val="00035474"/>
    <w:rsid w:val="00052F49"/>
    <w:rsid w:val="000605A3"/>
    <w:rsid w:val="00063C2F"/>
    <w:rsid w:val="00066FD9"/>
    <w:rsid w:val="00070F8E"/>
    <w:rsid w:val="0008136E"/>
    <w:rsid w:val="00087385"/>
    <w:rsid w:val="00092926"/>
    <w:rsid w:val="00093E89"/>
    <w:rsid w:val="000949D6"/>
    <w:rsid w:val="0009575E"/>
    <w:rsid w:val="000A0B1B"/>
    <w:rsid w:val="000B1B96"/>
    <w:rsid w:val="000C0A18"/>
    <w:rsid w:val="000C5324"/>
    <w:rsid w:val="000D14AB"/>
    <w:rsid w:val="000D56ED"/>
    <w:rsid w:val="000E24FB"/>
    <w:rsid w:val="000F1184"/>
    <w:rsid w:val="000F4B76"/>
    <w:rsid w:val="00104F67"/>
    <w:rsid w:val="00110E09"/>
    <w:rsid w:val="00136503"/>
    <w:rsid w:val="00142370"/>
    <w:rsid w:val="00151F95"/>
    <w:rsid w:val="00153E31"/>
    <w:rsid w:val="00164964"/>
    <w:rsid w:val="001720D4"/>
    <w:rsid w:val="00177218"/>
    <w:rsid w:val="00182B0C"/>
    <w:rsid w:val="001832A7"/>
    <w:rsid w:val="001901D1"/>
    <w:rsid w:val="001904B9"/>
    <w:rsid w:val="00191103"/>
    <w:rsid w:val="00191ADE"/>
    <w:rsid w:val="00192412"/>
    <w:rsid w:val="0019261E"/>
    <w:rsid w:val="001B63A2"/>
    <w:rsid w:val="001C4948"/>
    <w:rsid w:val="001D245A"/>
    <w:rsid w:val="001E013B"/>
    <w:rsid w:val="001E59F8"/>
    <w:rsid w:val="001F1357"/>
    <w:rsid w:val="001F575D"/>
    <w:rsid w:val="00200071"/>
    <w:rsid w:val="00212963"/>
    <w:rsid w:val="002165AD"/>
    <w:rsid w:val="002261C2"/>
    <w:rsid w:val="00236B4D"/>
    <w:rsid w:val="002413E1"/>
    <w:rsid w:val="00241E52"/>
    <w:rsid w:val="00244D4C"/>
    <w:rsid w:val="00245345"/>
    <w:rsid w:val="002508EC"/>
    <w:rsid w:val="00271012"/>
    <w:rsid w:val="00275B43"/>
    <w:rsid w:val="0029142E"/>
    <w:rsid w:val="00291464"/>
    <w:rsid w:val="0029523F"/>
    <w:rsid w:val="00297355"/>
    <w:rsid w:val="002B32A1"/>
    <w:rsid w:val="002E1D7A"/>
    <w:rsid w:val="002E56B2"/>
    <w:rsid w:val="002E655E"/>
    <w:rsid w:val="002F314F"/>
    <w:rsid w:val="00304FB4"/>
    <w:rsid w:val="00314EC2"/>
    <w:rsid w:val="00314EE3"/>
    <w:rsid w:val="0031531B"/>
    <w:rsid w:val="00315B6D"/>
    <w:rsid w:val="00321C1A"/>
    <w:rsid w:val="00321F10"/>
    <w:rsid w:val="00330F91"/>
    <w:rsid w:val="00331AC7"/>
    <w:rsid w:val="003354CF"/>
    <w:rsid w:val="00340AE9"/>
    <w:rsid w:val="00346F57"/>
    <w:rsid w:val="00347980"/>
    <w:rsid w:val="00357D13"/>
    <w:rsid w:val="00361614"/>
    <w:rsid w:val="0037021E"/>
    <w:rsid w:val="003855E4"/>
    <w:rsid w:val="003A26B2"/>
    <w:rsid w:val="003A77FD"/>
    <w:rsid w:val="003B4056"/>
    <w:rsid w:val="003C08D1"/>
    <w:rsid w:val="003D3108"/>
    <w:rsid w:val="003D726B"/>
    <w:rsid w:val="003E66B2"/>
    <w:rsid w:val="003F2365"/>
    <w:rsid w:val="003F4753"/>
    <w:rsid w:val="00412D9B"/>
    <w:rsid w:val="00414FC4"/>
    <w:rsid w:val="004174DB"/>
    <w:rsid w:val="00417E70"/>
    <w:rsid w:val="004208F0"/>
    <w:rsid w:val="004217CC"/>
    <w:rsid w:val="004421F4"/>
    <w:rsid w:val="004454FA"/>
    <w:rsid w:val="00466B1B"/>
    <w:rsid w:val="00467734"/>
    <w:rsid w:val="00476F5E"/>
    <w:rsid w:val="0048211C"/>
    <w:rsid w:val="0049585A"/>
    <w:rsid w:val="004B7870"/>
    <w:rsid w:val="004C01E0"/>
    <w:rsid w:val="004C505B"/>
    <w:rsid w:val="004D6DFA"/>
    <w:rsid w:val="004E1DBB"/>
    <w:rsid w:val="004E4D17"/>
    <w:rsid w:val="004E6849"/>
    <w:rsid w:val="004E789F"/>
    <w:rsid w:val="004F5D1E"/>
    <w:rsid w:val="004F688C"/>
    <w:rsid w:val="00500188"/>
    <w:rsid w:val="005013AF"/>
    <w:rsid w:val="0050584D"/>
    <w:rsid w:val="00506163"/>
    <w:rsid w:val="00510D88"/>
    <w:rsid w:val="00524960"/>
    <w:rsid w:val="0052630B"/>
    <w:rsid w:val="005305E0"/>
    <w:rsid w:val="00540F13"/>
    <w:rsid w:val="00541B9E"/>
    <w:rsid w:val="005853A5"/>
    <w:rsid w:val="00592535"/>
    <w:rsid w:val="005B5293"/>
    <w:rsid w:val="005C7AE4"/>
    <w:rsid w:val="005D36B6"/>
    <w:rsid w:val="005D3C79"/>
    <w:rsid w:val="005E1783"/>
    <w:rsid w:val="005F1990"/>
    <w:rsid w:val="006064AA"/>
    <w:rsid w:val="00616955"/>
    <w:rsid w:val="00621AE2"/>
    <w:rsid w:val="00632094"/>
    <w:rsid w:val="006349F3"/>
    <w:rsid w:val="00634B82"/>
    <w:rsid w:val="0063740B"/>
    <w:rsid w:val="00654926"/>
    <w:rsid w:val="00660B7C"/>
    <w:rsid w:val="00662F2B"/>
    <w:rsid w:val="00677ABF"/>
    <w:rsid w:val="0068160F"/>
    <w:rsid w:val="006842D8"/>
    <w:rsid w:val="00686E98"/>
    <w:rsid w:val="00692DE0"/>
    <w:rsid w:val="006A1EFE"/>
    <w:rsid w:val="006A378C"/>
    <w:rsid w:val="006B125B"/>
    <w:rsid w:val="006B652A"/>
    <w:rsid w:val="006D163A"/>
    <w:rsid w:val="006D77F4"/>
    <w:rsid w:val="006E6992"/>
    <w:rsid w:val="00710D26"/>
    <w:rsid w:val="00722472"/>
    <w:rsid w:val="0073283A"/>
    <w:rsid w:val="00746C8C"/>
    <w:rsid w:val="00747D83"/>
    <w:rsid w:val="0075729E"/>
    <w:rsid w:val="0077116D"/>
    <w:rsid w:val="00776484"/>
    <w:rsid w:val="00776C62"/>
    <w:rsid w:val="007772CF"/>
    <w:rsid w:val="007813AB"/>
    <w:rsid w:val="00784C29"/>
    <w:rsid w:val="00785C68"/>
    <w:rsid w:val="00786F48"/>
    <w:rsid w:val="00786FA8"/>
    <w:rsid w:val="007949DB"/>
    <w:rsid w:val="007C013A"/>
    <w:rsid w:val="007C06F4"/>
    <w:rsid w:val="007C08E9"/>
    <w:rsid w:val="007C3A6D"/>
    <w:rsid w:val="007D1E0A"/>
    <w:rsid w:val="007E6D7A"/>
    <w:rsid w:val="007F2A1F"/>
    <w:rsid w:val="007F35E4"/>
    <w:rsid w:val="007F4C77"/>
    <w:rsid w:val="00804FD2"/>
    <w:rsid w:val="0080715F"/>
    <w:rsid w:val="00817F43"/>
    <w:rsid w:val="0082532C"/>
    <w:rsid w:val="00825C5F"/>
    <w:rsid w:val="00832746"/>
    <w:rsid w:val="008412CA"/>
    <w:rsid w:val="00863AF7"/>
    <w:rsid w:val="008711D9"/>
    <w:rsid w:val="008736B3"/>
    <w:rsid w:val="00894FF2"/>
    <w:rsid w:val="008B4AE1"/>
    <w:rsid w:val="008E4512"/>
    <w:rsid w:val="008F06CB"/>
    <w:rsid w:val="008F0AE5"/>
    <w:rsid w:val="008F0C00"/>
    <w:rsid w:val="0090782B"/>
    <w:rsid w:val="0091144E"/>
    <w:rsid w:val="0092589C"/>
    <w:rsid w:val="0093382B"/>
    <w:rsid w:val="00940A41"/>
    <w:rsid w:val="00944241"/>
    <w:rsid w:val="00947513"/>
    <w:rsid w:val="0095323C"/>
    <w:rsid w:val="00963527"/>
    <w:rsid w:val="009643FD"/>
    <w:rsid w:val="00964442"/>
    <w:rsid w:val="009664A7"/>
    <w:rsid w:val="00975B9F"/>
    <w:rsid w:val="009A2121"/>
    <w:rsid w:val="009A2479"/>
    <w:rsid w:val="009A5E49"/>
    <w:rsid w:val="009B14EC"/>
    <w:rsid w:val="009B5197"/>
    <w:rsid w:val="009C6082"/>
    <w:rsid w:val="009D7537"/>
    <w:rsid w:val="009E2389"/>
    <w:rsid w:val="00A0229A"/>
    <w:rsid w:val="00A17864"/>
    <w:rsid w:val="00A300CC"/>
    <w:rsid w:val="00A507CE"/>
    <w:rsid w:val="00A53AFF"/>
    <w:rsid w:val="00A64074"/>
    <w:rsid w:val="00A64D04"/>
    <w:rsid w:val="00A67A87"/>
    <w:rsid w:val="00A75752"/>
    <w:rsid w:val="00A7602B"/>
    <w:rsid w:val="00A84DB3"/>
    <w:rsid w:val="00A94F07"/>
    <w:rsid w:val="00A978D2"/>
    <w:rsid w:val="00AC596A"/>
    <w:rsid w:val="00AD0B61"/>
    <w:rsid w:val="00AD1DFC"/>
    <w:rsid w:val="00B161C1"/>
    <w:rsid w:val="00B17379"/>
    <w:rsid w:val="00B21EBD"/>
    <w:rsid w:val="00B2596A"/>
    <w:rsid w:val="00B27F44"/>
    <w:rsid w:val="00B27F69"/>
    <w:rsid w:val="00B411EB"/>
    <w:rsid w:val="00B4547B"/>
    <w:rsid w:val="00B522A8"/>
    <w:rsid w:val="00B5242F"/>
    <w:rsid w:val="00B849BE"/>
    <w:rsid w:val="00B84FA5"/>
    <w:rsid w:val="00B86362"/>
    <w:rsid w:val="00B9123C"/>
    <w:rsid w:val="00B92051"/>
    <w:rsid w:val="00B97607"/>
    <w:rsid w:val="00BA17D4"/>
    <w:rsid w:val="00BA4220"/>
    <w:rsid w:val="00BA4470"/>
    <w:rsid w:val="00BB606A"/>
    <w:rsid w:val="00BC3390"/>
    <w:rsid w:val="00BC4910"/>
    <w:rsid w:val="00BC77A7"/>
    <w:rsid w:val="00BD09E6"/>
    <w:rsid w:val="00BD6AD6"/>
    <w:rsid w:val="00BD77A0"/>
    <w:rsid w:val="00BF359D"/>
    <w:rsid w:val="00BF6414"/>
    <w:rsid w:val="00C07848"/>
    <w:rsid w:val="00C07F43"/>
    <w:rsid w:val="00C3081F"/>
    <w:rsid w:val="00C3321F"/>
    <w:rsid w:val="00C36333"/>
    <w:rsid w:val="00C51240"/>
    <w:rsid w:val="00C5724D"/>
    <w:rsid w:val="00C57488"/>
    <w:rsid w:val="00C77FDA"/>
    <w:rsid w:val="00C81FA0"/>
    <w:rsid w:val="00C840F4"/>
    <w:rsid w:val="00C9533B"/>
    <w:rsid w:val="00CA484B"/>
    <w:rsid w:val="00CB20B3"/>
    <w:rsid w:val="00CB384A"/>
    <w:rsid w:val="00CC6470"/>
    <w:rsid w:val="00CC745D"/>
    <w:rsid w:val="00D06B4D"/>
    <w:rsid w:val="00D24EB8"/>
    <w:rsid w:val="00D3199A"/>
    <w:rsid w:val="00D35901"/>
    <w:rsid w:val="00D51A41"/>
    <w:rsid w:val="00D5409F"/>
    <w:rsid w:val="00D832CF"/>
    <w:rsid w:val="00D94D05"/>
    <w:rsid w:val="00DB0E77"/>
    <w:rsid w:val="00DB4A3D"/>
    <w:rsid w:val="00DC1FCF"/>
    <w:rsid w:val="00DD4AB3"/>
    <w:rsid w:val="00DD650C"/>
    <w:rsid w:val="00DD669C"/>
    <w:rsid w:val="00DE49EA"/>
    <w:rsid w:val="00DF6927"/>
    <w:rsid w:val="00DF78B1"/>
    <w:rsid w:val="00E01508"/>
    <w:rsid w:val="00E21ADF"/>
    <w:rsid w:val="00E223BD"/>
    <w:rsid w:val="00E24329"/>
    <w:rsid w:val="00E263DB"/>
    <w:rsid w:val="00E3136D"/>
    <w:rsid w:val="00E330EA"/>
    <w:rsid w:val="00E35D19"/>
    <w:rsid w:val="00E56042"/>
    <w:rsid w:val="00E60E07"/>
    <w:rsid w:val="00E73536"/>
    <w:rsid w:val="00E75750"/>
    <w:rsid w:val="00E82C5A"/>
    <w:rsid w:val="00E866A5"/>
    <w:rsid w:val="00E86E10"/>
    <w:rsid w:val="00EA28BF"/>
    <w:rsid w:val="00EA2AB1"/>
    <w:rsid w:val="00EA60CE"/>
    <w:rsid w:val="00EB4488"/>
    <w:rsid w:val="00EB47DE"/>
    <w:rsid w:val="00EE0595"/>
    <w:rsid w:val="00EE48B7"/>
    <w:rsid w:val="00EF027B"/>
    <w:rsid w:val="00EF17A3"/>
    <w:rsid w:val="00F002DE"/>
    <w:rsid w:val="00F021AF"/>
    <w:rsid w:val="00F31A72"/>
    <w:rsid w:val="00F453C2"/>
    <w:rsid w:val="00F46D74"/>
    <w:rsid w:val="00F52773"/>
    <w:rsid w:val="00F52B50"/>
    <w:rsid w:val="00F70DA2"/>
    <w:rsid w:val="00FA398B"/>
    <w:rsid w:val="00FB23A1"/>
    <w:rsid w:val="00FB59B1"/>
    <w:rsid w:val="00FC33A9"/>
    <w:rsid w:val="00FE5067"/>
    <w:rsid w:val="00FF1C6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6FCB"/>
  <w15:docId w15:val="{50431852-344B-4779-8694-CF1188AC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2589C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2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11DFC-84FA-4D14-AD49-23E2F955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tehnich</dc:creator>
  <cp:keywords/>
  <dc:description/>
  <cp:lastModifiedBy>User</cp:lastModifiedBy>
  <cp:revision>22</cp:revision>
  <cp:lastPrinted>2021-10-12T07:07:00Z</cp:lastPrinted>
  <dcterms:created xsi:type="dcterms:W3CDTF">2021-09-10T06:59:00Z</dcterms:created>
  <dcterms:modified xsi:type="dcterms:W3CDTF">2023-12-12T11:32:00Z</dcterms:modified>
</cp:coreProperties>
</file>