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2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44"/>
        <w:gridCol w:w="1421"/>
        <w:gridCol w:w="1107"/>
        <w:gridCol w:w="674"/>
        <w:gridCol w:w="1569"/>
        <w:gridCol w:w="1711"/>
        <w:gridCol w:w="1236"/>
      </w:tblGrid>
      <w:tr w:rsidR="00302641" w:rsidRPr="00302641" w:rsidTr="00637CFB">
        <w:trPr>
          <w:jc w:val="center"/>
        </w:trPr>
        <w:tc>
          <w:tcPr>
            <w:tcW w:w="1036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2641" w:rsidRPr="00302641" w:rsidRDefault="00302641" w:rsidP="00302641">
            <w:pPr>
              <w:spacing w:before="150" w:after="104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Специальности и профессии среднего профессионального образования</w:t>
            </w:r>
          </w:p>
        </w:tc>
      </w:tr>
      <w:tr w:rsidR="00302641" w:rsidRPr="00302641" w:rsidTr="00637C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2641" w:rsidRPr="00302641" w:rsidRDefault="00302641" w:rsidP="00302641">
            <w:pPr>
              <w:spacing w:before="150" w:after="20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2641" w:rsidRPr="00302641" w:rsidRDefault="00302641" w:rsidP="00302641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 </w:t>
            </w:r>
          </w:p>
          <w:p w:rsidR="00302641" w:rsidRPr="00302641" w:rsidRDefault="00302641" w:rsidP="00302641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2641" w:rsidRPr="00302641" w:rsidRDefault="00302641" w:rsidP="00302641">
            <w:pPr>
              <w:spacing w:before="150" w:after="10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2641" w:rsidRPr="00302641" w:rsidRDefault="00302641" w:rsidP="00302641">
            <w:pPr>
              <w:spacing w:before="150" w:after="5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2641" w:rsidRPr="00302641" w:rsidRDefault="00302641" w:rsidP="00302641">
            <w:pPr>
              <w:spacing w:before="150" w:after="14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обучающихся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2641" w:rsidRPr="00302641" w:rsidRDefault="00302641" w:rsidP="00302641">
            <w:pPr>
              <w:spacing w:before="150" w:after="18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обучающихся находящихся в академическом отпуске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2641" w:rsidRPr="00302641" w:rsidRDefault="00302641" w:rsidP="00302641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вакантных мест для приема (перевода)</w:t>
            </w:r>
          </w:p>
        </w:tc>
      </w:tr>
      <w:tr w:rsidR="00302641" w:rsidRPr="00302641" w:rsidTr="00637C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2641" w:rsidRPr="00302641" w:rsidRDefault="00302641" w:rsidP="00302641">
            <w:pPr>
              <w:spacing w:before="150" w:after="20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23.02.07</w:t>
            </w:r>
          </w:p>
          <w:p w:rsidR="00302641" w:rsidRPr="00302641" w:rsidRDefault="00302641" w:rsidP="00302641">
            <w:pPr>
              <w:spacing w:before="150" w:after="20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2641" w:rsidRPr="00302641" w:rsidRDefault="00302641" w:rsidP="00302641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 </w:t>
            </w:r>
          </w:p>
          <w:p w:rsidR="00302641" w:rsidRPr="00302641" w:rsidRDefault="00302641" w:rsidP="00302641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2641" w:rsidRPr="00302641" w:rsidRDefault="00302641" w:rsidP="00302641">
            <w:pPr>
              <w:spacing w:before="150" w:after="10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 10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2641" w:rsidRPr="00302641" w:rsidRDefault="00302641" w:rsidP="00302641">
            <w:pPr>
              <w:spacing w:before="150" w:after="5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</w:p>
          <w:p w:rsidR="00302641" w:rsidRPr="00302641" w:rsidRDefault="00302641" w:rsidP="00302641">
            <w:pPr>
              <w:spacing w:before="150" w:after="5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</w:p>
          <w:p w:rsidR="00302641" w:rsidRPr="00302641" w:rsidRDefault="00302641" w:rsidP="00302641">
            <w:pPr>
              <w:spacing w:before="150" w:after="5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</w:p>
          <w:p w:rsidR="00302641" w:rsidRPr="00302641" w:rsidRDefault="00302641" w:rsidP="00302641">
            <w:pPr>
              <w:spacing w:before="150" w:after="5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2641" w:rsidRPr="00302641" w:rsidRDefault="00970864" w:rsidP="00302641">
            <w:pPr>
              <w:spacing w:before="150" w:after="14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9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02641" w:rsidRPr="00302641" w:rsidRDefault="00970864" w:rsidP="00302641">
            <w:pPr>
              <w:spacing w:before="150" w:after="14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  <w:p w:rsidR="00302641" w:rsidRPr="00302641" w:rsidRDefault="00097858" w:rsidP="00302641">
            <w:pPr>
              <w:spacing w:before="150" w:after="14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  <w:t>98</w:t>
            </w:r>
          </w:p>
          <w:p w:rsidR="00302641" w:rsidRPr="00302641" w:rsidRDefault="00466658" w:rsidP="00FD3A4C">
            <w:pPr>
              <w:spacing w:before="150" w:after="14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  <w:t>9</w:t>
            </w:r>
            <w:r w:rsidR="00FD3A4C"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2641" w:rsidRPr="00302641" w:rsidRDefault="00302641" w:rsidP="00302641">
            <w:pPr>
              <w:spacing w:before="150" w:after="18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302641" w:rsidRPr="008760CD" w:rsidRDefault="00097858" w:rsidP="00302641">
            <w:pPr>
              <w:spacing w:before="150" w:after="18" w:line="240" w:lineRule="auto"/>
              <w:jc w:val="center"/>
              <w:outlineLvl w:val="4"/>
              <w:rPr>
                <w:rFonts w:ascii="cl-b" w:eastAsia="Times New Roman" w:hAnsi="cl-b" w:cs="Times New Roman"/>
                <w:sz w:val="21"/>
                <w:szCs w:val="21"/>
                <w:lang w:eastAsia="ru-RU"/>
              </w:rPr>
            </w:pPr>
            <w:r w:rsidRPr="008760CD">
              <w:rPr>
                <w:rFonts w:ascii="cl-b" w:eastAsia="Times New Roman" w:hAnsi="cl-b" w:cs="Times New Roman"/>
                <w:sz w:val="21"/>
                <w:szCs w:val="21"/>
                <w:lang w:eastAsia="ru-RU"/>
              </w:rPr>
              <w:t>1</w:t>
            </w:r>
          </w:p>
          <w:p w:rsidR="00302641" w:rsidRPr="00302641" w:rsidRDefault="00302641" w:rsidP="00302641">
            <w:pPr>
              <w:spacing w:before="150" w:after="18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302641" w:rsidRPr="00302641" w:rsidRDefault="00FD0C1F" w:rsidP="00302641">
            <w:pPr>
              <w:spacing w:before="150" w:after="18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9C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2641" w:rsidRPr="00302641" w:rsidRDefault="00970864" w:rsidP="00302641">
            <w:pPr>
              <w:spacing w:before="150" w:after="13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02641" w:rsidRPr="00302641" w:rsidRDefault="00097858" w:rsidP="00302641">
            <w:pPr>
              <w:spacing w:before="150" w:after="13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  <w:p w:rsidR="00302641" w:rsidRPr="00302641" w:rsidRDefault="00097858" w:rsidP="00302641">
            <w:pPr>
              <w:spacing w:before="150" w:after="13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302641" w:rsidRPr="00302641" w:rsidRDefault="00FD3A4C" w:rsidP="00302641">
            <w:pPr>
              <w:spacing w:before="150" w:after="13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E847DB" w:rsidRPr="00302641" w:rsidTr="00652A01">
        <w:trPr>
          <w:trHeight w:val="130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Pr="00302641" w:rsidRDefault="00E847DB" w:rsidP="00E847DB">
            <w:pPr>
              <w:spacing w:before="150" w:after="20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38.02.02</w:t>
            </w:r>
          </w:p>
          <w:p w:rsidR="00E847DB" w:rsidRPr="00302641" w:rsidRDefault="00E847DB" w:rsidP="00E847DB">
            <w:pPr>
              <w:spacing w:before="150" w:after="20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Страховое дело</w:t>
            </w:r>
            <w:r w:rsidR="00F1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отраслям)</w:t>
            </w:r>
          </w:p>
          <w:p w:rsidR="00E847DB" w:rsidRPr="00302641" w:rsidRDefault="00E847DB" w:rsidP="00E847DB">
            <w:pPr>
              <w:spacing w:before="150" w:after="20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Pr="00302641" w:rsidRDefault="00E847DB" w:rsidP="00E847DB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 </w:t>
            </w:r>
          </w:p>
          <w:p w:rsidR="00E847DB" w:rsidRPr="00302641" w:rsidRDefault="00E847DB" w:rsidP="00E847DB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Pr="00302641" w:rsidRDefault="00E847DB" w:rsidP="00E847DB">
            <w:pPr>
              <w:spacing w:before="150" w:after="10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Pr="00302641" w:rsidRDefault="00E847DB" w:rsidP="00E847DB">
            <w:pPr>
              <w:spacing w:before="150" w:after="5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</w:p>
          <w:p w:rsidR="00E847DB" w:rsidRPr="00302641" w:rsidRDefault="00E847DB" w:rsidP="00E847DB">
            <w:pPr>
              <w:spacing w:before="150" w:after="5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Pr="00302641" w:rsidRDefault="00E847DB" w:rsidP="00E847DB">
            <w:pPr>
              <w:spacing w:before="150" w:after="14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E847DB" w:rsidRPr="00302641" w:rsidRDefault="00E847DB" w:rsidP="00E847DB">
            <w:pPr>
              <w:spacing w:before="150" w:after="14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Pr="00302641" w:rsidRDefault="00E847DB" w:rsidP="00E847DB">
            <w:pPr>
              <w:spacing w:before="150" w:after="18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E847DB" w:rsidRPr="00302641" w:rsidRDefault="00E847DB" w:rsidP="00E847DB">
            <w:pPr>
              <w:spacing w:before="150" w:after="18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Pr="00302641" w:rsidRDefault="00E847DB" w:rsidP="00E847DB">
            <w:pPr>
              <w:spacing w:before="150" w:after="13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E847DB" w:rsidRPr="00302641" w:rsidRDefault="00E847DB" w:rsidP="00E847DB">
            <w:pPr>
              <w:spacing w:before="150" w:after="13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847DB" w:rsidRPr="00302641" w:rsidTr="00652A01">
        <w:trPr>
          <w:trHeight w:val="128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47DB" w:rsidRPr="00302641" w:rsidRDefault="00E847DB" w:rsidP="00E847DB">
            <w:pPr>
              <w:spacing w:before="150" w:after="20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38.02.02</w:t>
            </w:r>
          </w:p>
          <w:p w:rsidR="00E847DB" w:rsidRPr="00302641" w:rsidRDefault="00E847DB" w:rsidP="00E847DB">
            <w:pPr>
              <w:spacing w:before="150" w:after="20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Страховое дело</w:t>
            </w:r>
            <w:r w:rsidR="00F1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отраслям)</w:t>
            </w:r>
          </w:p>
          <w:p w:rsidR="00E847DB" w:rsidRPr="00302641" w:rsidRDefault="00E847DB" w:rsidP="00E847DB">
            <w:pPr>
              <w:spacing w:before="150" w:after="20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47DB" w:rsidRPr="00302641" w:rsidRDefault="00E847DB" w:rsidP="00E847DB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 </w:t>
            </w:r>
          </w:p>
          <w:p w:rsidR="00E847DB" w:rsidRPr="00302641" w:rsidRDefault="00E847DB" w:rsidP="00E847DB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47DB" w:rsidRPr="00302641" w:rsidRDefault="00E847DB" w:rsidP="00E847DB">
            <w:pPr>
              <w:spacing w:before="150" w:after="10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г. 10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47DB" w:rsidRPr="00302641" w:rsidRDefault="00E847DB" w:rsidP="00E847DB">
            <w:pPr>
              <w:spacing w:before="150" w:after="5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</w:p>
          <w:p w:rsidR="00E847DB" w:rsidRPr="00302641" w:rsidRDefault="00E847DB" w:rsidP="00E847DB">
            <w:pPr>
              <w:spacing w:before="150" w:after="5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47DB" w:rsidRPr="00302641" w:rsidRDefault="00E847DB" w:rsidP="00E847DB">
            <w:pPr>
              <w:spacing w:before="150" w:after="14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36232A"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  <w:p w:rsidR="00E847DB" w:rsidRPr="00302641" w:rsidRDefault="00E847DB" w:rsidP="00E847DB">
            <w:pPr>
              <w:spacing w:before="150" w:after="14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E847DB" w:rsidRPr="00302641" w:rsidRDefault="00E847DB" w:rsidP="00E847DB">
            <w:pPr>
              <w:spacing w:before="150" w:after="14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47DB" w:rsidRPr="008760CD" w:rsidRDefault="00E847DB" w:rsidP="00E847DB">
            <w:pPr>
              <w:spacing w:before="150" w:after="18" w:line="240" w:lineRule="auto"/>
              <w:jc w:val="center"/>
              <w:outlineLvl w:val="4"/>
              <w:rPr>
                <w:rFonts w:ascii="cl-b" w:eastAsia="Times New Roman" w:hAnsi="cl-b" w:cs="Times New Roman"/>
                <w:sz w:val="21"/>
                <w:szCs w:val="21"/>
                <w:lang w:eastAsia="ru-RU"/>
              </w:rPr>
            </w:pPr>
            <w:r w:rsidRPr="0087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847DB" w:rsidRPr="00302641" w:rsidRDefault="00E847DB" w:rsidP="00E847DB">
            <w:pPr>
              <w:spacing w:before="150" w:after="18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47DB" w:rsidRPr="00302641" w:rsidRDefault="0036232A" w:rsidP="00E847DB">
            <w:pPr>
              <w:spacing w:before="150" w:after="13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E847DB" w:rsidRPr="00302641" w:rsidRDefault="00E847DB" w:rsidP="00E847DB">
            <w:pPr>
              <w:spacing w:before="150" w:after="13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847DB" w:rsidRPr="00302641" w:rsidTr="00637C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47DB" w:rsidRPr="00302641" w:rsidRDefault="00E847DB" w:rsidP="00E847DB">
            <w:pPr>
              <w:spacing w:before="150" w:after="20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23.02.01</w:t>
            </w:r>
          </w:p>
          <w:p w:rsidR="00E847DB" w:rsidRPr="00302641" w:rsidRDefault="00E847DB" w:rsidP="00E847DB">
            <w:pPr>
              <w:spacing w:before="150" w:after="20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и управление на транспорте</w:t>
            </w:r>
            <w:r w:rsidR="00F1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видам)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47DB" w:rsidRPr="00302641" w:rsidRDefault="00E847DB" w:rsidP="00E847DB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 </w:t>
            </w:r>
          </w:p>
          <w:p w:rsidR="00E847DB" w:rsidRPr="00302641" w:rsidRDefault="00E847DB" w:rsidP="00E847DB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47DB" w:rsidRPr="00302641" w:rsidRDefault="00E847DB" w:rsidP="00E847DB">
            <w:pPr>
              <w:spacing w:before="150" w:after="10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 10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47DB" w:rsidRPr="00302641" w:rsidRDefault="00E847DB" w:rsidP="00E847DB">
            <w:pPr>
              <w:spacing w:before="150" w:after="5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</w:p>
          <w:p w:rsidR="00E847DB" w:rsidRPr="00302641" w:rsidRDefault="00E847DB" w:rsidP="00E847DB">
            <w:pPr>
              <w:spacing w:before="150" w:after="5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</w:p>
          <w:p w:rsidR="00E847DB" w:rsidRPr="00302641" w:rsidRDefault="00E847DB" w:rsidP="00E847DB">
            <w:pPr>
              <w:spacing w:before="150" w:after="5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</w:p>
          <w:p w:rsidR="00E847DB" w:rsidRPr="00302641" w:rsidRDefault="00E847DB" w:rsidP="00E847DB">
            <w:pPr>
              <w:spacing w:before="150" w:after="5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47DB" w:rsidRPr="00302641" w:rsidRDefault="00E847DB" w:rsidP="00E847DB">
            <w:pPr>
              <w:spacing w:before="150" w:after="14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E847DB" w:rsidRPr="00302641" w:rsidRDefault="00E847DB" w:rsidP="00E847DB">
            <w:pPr>
              <w:spacing w:before="150" w:after="14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E847DB" w:rsidRPr="00302641" w:rsidRDefault="00E847DB" w:rsidP="00E847DB">
            <w:pPr>
              <w:spacing w:before="150" w:after="14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847DB" w:rsidRPr="00302641" w:rsidRDefault="00E847DB" w:rsidP="00E847DB">
            <w:pPr>
              <w:spacing w:before="150" w:after="14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47DB" w:rsidRPr="00302641" w:rsidRDefault="00E847DB" w:rsidP="00E847DB">
            <w:pPr>
              <w:spacing w:before="150" w:after="18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E847DB" w:rsidRPr="00302641" w:rsidRDefault="00E847DB" w:rsidP="00E847DB">
            <w:pPr>
              <w:spacing w:before="150" w:after="18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E847DB" w:rsidRPr="008760CD" w:rsidRDefault="00E847DB" w:rsidP="00E847DB">
            <w:pPr>
              <w:spacing w:before="150" w:after="18" w:line="240" w:lineRule="auto"/>
              <w:jc w:val="center"/>
              <w:outlineLvl w:val="4"/>
              <w:rPr>
                <w:rFonts w:ascii="cl-b" w:eastAsia="Times New Roman" w:hAnsi="cl-b" w:cs="Times New Roman"/>
                <w:sz w:val="21"/>
                <w:szCs w:val="21"/>
                <w:lang w:eastAsia="ru-RU"/>
              </w:rPr>
            </w:pPr>
            <w:r w:rsidRPr="0087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847DB" w:rsidRPr="00302641" w:rsidRDefault="00E847DB" w:rsidP="00E847DB">
            <w:pPr>
              <w:spacing w:before="150" w:after="18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47DB" w:rsidRPr="00302641" w:rsidRDefault="00E847DB" w:rsidP="00E847DB">
            <w:pPr>
              <w:spacing w:before="150" w:after="13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E847DB" w:rsidRPr="00302641" w:rsidRDefault="00E847DB" w:rsidP="00E847DB">
            <w:pPr>
              <w:spacing w:before="150" w:after="13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E847DB" w:rsidRPr="00302641" w:rsidRDefault="00E847DB" w:rsidP="00E847DB">
            <w:pPr>
              <w:spacing w:before="150" w:after="13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847DB" w:rsidRPr="00302641" w:rsidRDefault="00E847DB" w:rsidP="00E847DB">
            <w:pPr>
              <w:spacing w:before="150" w:after="13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847DB" w:rsidRPr="00302641" w:rsidTr="00637C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47DB" w:rsidRPr="00302641" w:rsidRDefault="00E847DB" w:rsidP="00E847DB">
            <w:pPr>
              <w:spacing w:before="150" w:after="20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23.01.17</w:t>
            </w:r>
          </w:p>
          <w:p w:rsidR="00E847DB" w:rsidRPr="00302641" w:rsidRDefault="00E847DB" w:rsidP="00E847DB">
            <w:pPr>
              <w:spacing w:before="150" w:after="20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автомобилей 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47DB" w:rsidRPr="00302641" w:rsidRDefault="00E847DB" w:rsidP="00E847DB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 </w:t>
            </w:r>
          </w:p>
          <w:p w:rsidR="00E847DB" w:rsidRPr="00302641" w:rsidRDefault="00E847DB" w:rsidP="00E847DB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47DB" w:rsidRPr="00302641" w:rsidRDefault="00E847DB" w:rsidP="00E847DB">
            <w:pPr>
              <w:spacing w:before="150" w:after="10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10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47DB" w:rsidRPr="00302641" w:rsidRDefault="00E847DB" w:rsidP="00E847DB">
            <w:pPr>
              <w:spacing w:before="150" w:after="5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</w:p>
          <w:p w:rsidR="00E847DB" w:rsidRPr="00302641" w:rsidRDefault="00E847DB" w:rsidP="00E847DB">
            <w:pPr>
              <w:spacing w:before="150" w:after="5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47DB" w:rsidRPr="00302641" w:rsidRDefault="00E847DB" w:rsidP="00E847DB">
            <w:pPr>
              <w:spacing w:before="150" w:after="14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E847DB" w:rsidRPr="00302641" w:rsidRDefault="00E847DB" w:rsidP="00E847DB">
            <w:pPr>
              <w:spacing w:before="150" w:after="14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47DB" w:rsidRPr="008760CD" w:rsidRDefault="00E847DB" w:rsidP="00E847DB">
            <w:pPr>
              <w:spacing w:before="150" w:after="18" w:line="240" w:lineRule="auto"/>
              <w:jc w:val="center"/>
              <w:outlineLvl w:val="4"/>
              <w:rPr>
                <w:rFonts w:ascii="cl-b" w:eastAsia="Times New Roman" w:hAnsi="cl-b" w:cs="Times New Roman"/>
                <w:sz w:val="21"/>
                <w:szCs w:val="21"/>
                <w:lang w:eastAsia="ru-RU"/>
              </w:rPr>
            </w:pPr>
            <w:r w:rsidRPr="0087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847DB" w:rsidRPr="00302641" w:rsidRDefault="00E847DB" w:rsidP="00E847DB">
            <w:pPr>
              <w:spacing w:before="150" w:after="18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47DB" w:rsidRPr="00302641" w:rsidRDefault="00E847DB" w:rsidP="00E847DB">
            <w:pPr>
              <w:spacing w:before="150" w:after="13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E847DB" w:rsidRPr="00302641" w:rsidRDefault="00E847DB" w:rsidP="00E847DB">
            <w:pPr>
              <w:spacing w:before="150" w:after="13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847DB" w:rsidRPr="00302641" w:rsidTr="00637C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Pr="00302641" w:rsidRDefault="00E847DB" w:rsidP="00E847DB">
            <w:pPr>
              <w:spacing w:before="150" w:after="20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23.01.17</w:t>
            </w:r>
          </w:p>
          <w:p w:rsidR="00E847DB" w:rsidRPr="00302641" w:rsidRDefault="00E847DB" w:rsidP="00E847DB">
            <w:pPr>
              <w:spacing w:before="150" w:after="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автомобилей 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Pr="00302641" w:rsidRDefault="00E847DB" w:rsidP="00E847DB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 </w:t>
            </w:r>
          </w:p>
          <w:p w:rsidR="00E847DB" w:rsidRPr="00302641" w:rsidRDefault="00E847DB" w:rsidP="00E847DB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Pr="00302641" w:rsidRDefault="00E847DB" w:rsidP="00E847DB">
            <w:pPr>
              <w:spacing w:before="150" w:after="10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10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Pr="00302641" w:rsidRDefault="00E847DB" w:rsidP="00E847DB">
            <w:pPr>
              <w:spacing w:before="150" w:after="5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</w:p>
          <w:p w:rsidR="00E847DB" w:rsidRPr="00302641" w:rsidRDefault="00E847DB" w:rsidP="00E847DB">
            <w:pPr>
              <w:spacing w:before="150" w:after="5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Pr="00302641" w:rsidRDefault="00E847DB" w:rsidP="00E847DB">
            <w:pPr>
              <w:spacing w:before="150" w:after="14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  <w:p w:rsidR="00E847DB" w:rsidRPr="00302641" w:rsidRDefault="00E847DB" w:rsidP="0036232A">
            <w:pPr>
              <w:spacing w:before="150" w:after="14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6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Pr="00302641" w:rsidRDefault="00E847DB" w:rsidP="00E847DB">
            <w:pPr>
              <w:spacing w:before="150" w:after="18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E847DB" w:rsidRPr="00302641" w:rsidRDefault="00E847DB" w:rsidP="00E847DB">
            <w:pPr>
              <w:spacing w:before="150" w:after="18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8760CD">
              <w:rPr>
                <w:rFonts w:ascii="cl-b" w:eastAsia="Times New Roman" w:hAnsi="cl-b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Pr="00302641" w:rsidRDefault="00E847DB" w:rsidP="00E847DB">
            <w:pPr>
              <w:spacing w:before="150" w:after="13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E847DB" w:rsidRPr="00302641" w:rsidRDefault="0036232A" w:rsidP="00E847DB">
            <w:pPr>
              <w:spacing w:before="150" w:after="13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E847DB" w:rsidRPr="00302641" w:rsidTr="00637C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47DB" w:rsidRPr="00302641" w:rsidRDefault="00E847DB" w:rsidP="00E847DB">
            <w:pPr>
              <w:spacing w:before="150" w:after="20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23.01.07</w:t>
            </w:r>
          </w:p>
          <w:p w:rsidR="00E847DB" w:rsidRPr="00302641" w:rsidRDefault="00E847DB" w:rsidP="00E847DB">
            <w:pPr>
              <w:spacing w:before="150" w:after="20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Машинист крана (крановщик)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47DB" w:rsidRPr="00302641" w:rsidRDefault="00E847DB" w:rsidP="00E847DB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 </w:t>
            </w:r>
          </w:p>
          <w:p w:rsidR="00E847DB" w:rsidRPr="00302641" w:rsidRDefault="00E847DB" w:rsidP="00E847DB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47DB" w:rsidRPr="00302641" w:rsidRDefault="00E847DB" w:rsidP="00E847DB">
            <w:pPr>
              <w:spacing w:before="150" w:after="10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г. 10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47DB" w:rsidRPr="00302641" w:rsidRDefault="00E847DB" w:rsidP="00E847DB">
            <w:pPr>
              <w:spacing w:before="150" w:after="5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47DB" w:rsidRPr="00302641" w:rsidRDefault="00E847DB" w:rsidP="00E847DB">
            <w:pPr>
              <w:spacing w:before="150" w:after="14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E847DB" w:rsidRPr="00302641" w:rsidRDefault="00E847DB" w:rsidP="00E847DB">
            <w:pPr>
              <w:spacing w:before="150" w:after="14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47DB" w:rsidRPr="00302641" w:rsidRDefault="00E847DB" w:rsidP="00E847DB">
            <w:pPr>
              <w:spacing w:before="150" w:after="18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E847DB" w:rsidRPr="00302641" w:rsidRDefault="00E847DB" w:rsidP="00E847DB">
            <w:pPr>
              <w:spacing w:before="150" w:after="18" w:line="240" w:lineRule="auto"/>
              <w:ind w:left="15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47DB" w:rsidRPr="00302641" w:rsidRDefault="00E847DB" w:rsidP="00E847DB">
            <w:pPr>
              <w:spacing w:before="150" w:after="13" w:line="240" w:lineRule="auto"/>
              <w:ind w:left="15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E847DB" w:rsidRPr="00302641" w:rsidRDefault="00E847DB" w:rsidP="00E847DB">
            <w:pPr>
              <w:spacing w:before="150" w:after="13" w:line="240" w:lineRule="auto"/>
              <w:ind w:left="15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847DB" w:rsidRPr="00302641" w:rsidTr="00637C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Pr="00932BEB" w:rsidRDefault="00E847DB" w:rsidP="00E847DB">
            <w:pPr>
              <w:spacing w:before="150" w:after="2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35.02.08</w:t>
            </w:r>
            <w:r w:rsidRPr="00932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Электротехнические системы  в агропромышленном комплексе (АПК)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Pr="00302641" w:rsidRDefault="00E847DB" w:rsidP="00E847DB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 </w:t>
            </w:r>
          </w:p>
          <w:p w:rsidR="00E847DB" w:rsidRPr="00302641" w:rsidRDefault="00E847DB" w:rsidP="00E847DB">
            <w:pPr>
              <w:spacing w:before="150" w:after="13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Default="00E847DB" w:rsidP="00E847DB">
            <w:pPr>
              <w:spacing w:before="150" w:after="1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г. 10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Default="00E847DB" w:rsidP="00E84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Default="00E847DB" w:rsidP="00E84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Default="00E847DB" w:rsidP="00E84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Default="00E847DB" w:rsidP="00E847DB">
            <w:pPr>
              <w:jc w:val="center"/>
              <w:rPr>
                <w:rFonts w:ascii="cl-b" w:eastAsia="Times New Roman" w:hAnsi="cl-b" w:cs="Times New Roman"/>
                <w:sz w:val="24"/>
                <w:szCs w:val="24"/>
                <w:lang w:eastAsia="ru-RU"/>
              </w:rPr>
            </w:pPr>
            <w:r>
              <w:rPr>
                <w:rFonts w:ascii="cl-b" w:eastAsia="Times New Roman" w:hAnsi="cl-b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47DB" w:rsidRPr="00302641" w:rsidTr="00637C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Pr="00302641" w:rsidRDefault="00E847DB" w:rsidP="00E847DB">
            <w:pPr>
              <w:spacing w:before="150" w:after="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35.02.08 </w:t>
            </w:r>
            <w:r w:rsidRPr="00196F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Электрификация и автоматизация сельского хозяйства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Pr="00302641" w:rsidRDefault="00E847DB" w:rsidP="00E847DB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 </w:t>
            </w:r>
          </w:p>
          <w:p w:rsidR="00E847DB" w:rsidRPr="00302641" w:rsidRDefault="00E847DB" w:rsidP="00E847DB">
            <w:pPr>
              <w:spacing w:before="150" w:after="13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Pr="00302641" w:rsidRDefault="00E847DB" w:rsidP="00E847DB">
            <w:pPr>
              <w:spacing w:before="150" w:after="1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 10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Default="00E847DB" w:rsidP="00E84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</w:t>
            </w:r>
          </w:p>
          <w:p w:rsidR="00E847DB" w:rsidRDefault="00E847DB" w:rsidP="00E84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</w:t>
            </w:r>
          </w:p>
          <w:p w:rsidR="00E847DB" w:rsidRPr="00B4413A" w:rsidRDefault="00E847DB" w:rsidP="00E84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 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Default="00E847DB" w:rsidP="00E84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E847DB" w:rsidRDefault="00E847DB" w:rsidP="00E84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E847DB" w:rsidRPr="00E5200C" w:rsidRDefault="00E847DB" w:rsidP="00C14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Pr="008760CD" w:rsidRDefault="00E847DB" w:rsidP="00E84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847DB" w:rsidRDefault="00E847DB" w:rsidP="00E84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847DB" w:rsidRPr="00E5200C" w:rsidRDefault="00C14876" w:rsidP="00E84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Default="00E847DB" w:rsidP="00E847DB">
            <w:pPr>
              <w:jc w:val="center"/>
              <w:rPr>
                <w:rFonts w:ascii="cl-b" w:eastAsia="Times New Roman" w:hAnsi="cl-b" w:cs="Times New Roman"/>
                <w:sz w:val="24"/>
                <w:szCs w:val="24"/>
                <w:lang w:eastAsia="ru-RU"/>
              </w:rPr>
            </w:pPr>
            <w:r>
              <w:rPr>
                <w:rFonts w:ascii="cl-b" w:eastAsia="Times New Roman" w:hAnsi="cl-b" w:cs="Times New Roman"/>
                <w:sz w:val="24"/>
                <w:szCs w:val="24"/>
                <w:lang w:eastAsia="ru-RU"/>
              </w:rPr>
              <w:t>2</w:t>
            </w:r>
          </w:p>
          <w:p w:rsidR="00E847DB" w:rsidRDefault="00E847DB" w:rsidP="00E847DB">
            <w:pPr>
              <w:jc w:val="center"/>
              <w:rPr>
                <w:rFonts w:ascii="cl-b" w:eastAsia="Times New Roman" w:hAnsi="cl-b" w:cs="Times New Roman"/>
                <w:sz w:val="24"/>
                <w:szCs w:val="24"/>
                <w:lang w:eastAsia="ru-RU"/>
              </w:rPr>
            </w:pPr>
            <w:r>
              <w:rPr>
                <w:rFonts w:ascii="cl-b" w:eastAsia="Times New Roman" w:hAnsi="cl-b" w:cs="Times New Roman"/>
                <w:sz w:val="24"/>
                <w:szCs w:val="24"/>
                <w:lang w:eastAsia="ru-RU"/>
              </w:rPr>
              <w:t>4</w:t>
            </w:r>
          </w:p>
          <w:p w:rsidR="00E847DB" w:rsidRPr="00E5200C" w:rsidRDefault="00E847DB" w:rsidP="00E847DB">
            <w:pPr>
              <w:jc w:val="center"/>
              <w:rPr>
                <w:rFonts w:ascii="cl-b" w:eastAsia="Times New Roman" w:hAnsi="cl-b" w:cs="Times New Roman"/>
                <w:sz w:val="24"/>
                <w:szCs w:val="24"/>
                <w:lang w:eastAsia="ru-RU"/>
              </w:rPr>
            </w:pPr>
            <w:r>
              <w:rPr>
                <w:rFonts w:ascii="cl-b" w:eastAsia="Times New Roman" w:hAnsi="cl-b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47DB" w:rsidRPr="00302641" w:rsidTr="00637C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Default="00E847DB" w:rsidP="00E847DB">
            <w:pPr>
              <w:spacing w:before="150" w:after="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08.01.30 </w:t>
            </w:r>
            <w:r w:rsidRPr="00E847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Электромонтажник слаботочных систем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Pr="00302641" w:rsidRDefault="00E847DB" w:rsidP="00E847DB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 </w:t>
            </w:r>
          </w:p>
          <w:p w:rsidR="00E847DB" w:rsidRPr="00302641" w:rsidRDefault="00E847DB" w:rsidP="00E847DB">
            <w:pPr>
              <w:spacing w:before="150" w:after="13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Pr="00302641" w:rsidRDefault="00E847DB" w:rsidP="00E847DB">
            <w:pPr>
              <w:spacing w:before="150" w:after="1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B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10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Default="00E847DB" w:rsidP="00E847DB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E847DB" w:rsidRDefault="00E847DB" w:rsidP="00E847DB">
            <w:pPr>
              <w:spacing w:before="150" w:after="14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E847DB" w:rsidRDefault="008760CD" w:rsidP="00E847DB">
            <w:pPr>
              <w:spacing w:before="150" w:after="18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E847DB" w:rsidRDefault="006F7610" w:rsidP="00E847DB">
            <w:pPr>
              <w:spacing w:before="150" w:after="13" w:line="240" w:lineRule="auto"/>
              <w:ind w:left="15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l-b" w:eastAsia="Times New Roman" w:hAnsi="cl-b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47DB" w:rsidRPr="00302641" w:rsidTr="00637C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Pr="00B94D81" w:rsidRDefault="00E847DB" w:rsidP="00E847DB">
            <w:pPr>
              <w:spacing w:before="150" w:after="2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15.01.21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Электромонтер охранно-пожарной сигнализации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Pr="00302641" w:rsidRDefault="00E847DB" w:rsidP="00E847DB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 </w:t>
            </w:r>
          </w:p>
          <w:p w:rsidR="00E847DB" w:rsidRPr="00302641" w:rsidRDefault="00E847DB" w:rsidP="00E847DB">
            <w:pPr>
              <w:spacing w:before="150" w:after="13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Default="00E847DB" w:rsidP="00E847DB">
            <w:pPr>
              <w:spacing w:before="150" w:after="1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г. 10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Default="00E847DB" w:rsidP="00E84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</w:t>
            </w:r>
          </w:p>
          <w:p w:rsidR="00E847DB" w:rsidRPr="00CB27EF" w:rsidRDefault="00E847DB" w:rsidP="00E84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E847DB" w:rsidRDefault="00E847DB" w:rsidP="00E84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847DB" w:rsidRPr="00E5200C" w:rsidRDefault="00E847DB" w:rsidP="00E84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E847DB" w:rsidRDefault="00E847DB" w:rsidP="00E84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847DB" w:rsidRPr="00E5200C" w:rsidRDefault="00E847DB" w:rsidP="00E84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E847DB" w:rsidRDefault="006F7610" w:rsidP="00E847DB">
            <w:pPr>
              <w:jc w:val="center"/>
              <w:rPr>
                <w:rFonts w:ascii="cl-b" w:eastAsia="Times New Roman" w:hAnsi="cl-b" w:cs="Times New Roman"/>
                <w:sz w:val="24"/>
                <w:szCs w:val="24"/>
                <w:lang w:eastAsia="ru-RU"/>
              </w:rPr>
            </w:pPr>
            <w:r>
              <w:rPr>
                <w:rFonts w:ascii="cl-b" w:eastAsia="Times New Roman" w:hAnsi="cl-b" w:cs="Times New Roman"/>
                <w:sz w:val="24"/>
                <w:szCs w:val="24"/>
                <w:lang w:eastAsia="ru-RU"/>
              </w:rPr>
              <w:t>6</w:t>
            </w:r>
          </w:p>
          <w:p w:rsidR="00E847DB" w:rsidRPr="00E5200C" w:rsidRDefault="00E847DB" w:rsidP="00E847DB">
            <w:pPr>
              <w:jc w:val="center"/>
              <w:rPr>
                <w:rFonts w:ascii="cl-b" w:eastAsia="Times New Roman" w:hAnsi="cl-b" w:cs="Times New Roman"/>
                <w:sz w:val="24"/>
                <w:szCs w:val="24"/>
                <w:lang w:eastAsia="ru-RU"/>
              </w:rPr>
            </w:pPr>
            <w:r>
              <w:rPr>
                <w:rFonts w:ascii="cl-b" w:eastAsia="Times New Roman" w:hAnsi="cl-b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47DB" w:rsidRPr="00302641" w:rsidTr="00652A01">
        <w:trPr>
          <w:trHeight w:val="195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Pr="00B94D81" w:rsidRDefault="00E847DB" w:rsidP="00E847DB">
            <w:pPr>
              <w:spacing w:before="150" w:after="2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23.02.05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Pr="00302641" w:rsidRDefault="00E847DB" w:rsidP="00E847DB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 </w:t>
            </w:r>
          </w:p>
          <w:p w:rsidR="00E847DB" w:rsidRPr="00302641" w:rsidRDefault="00E847DB" w:rsidP="00E847DB">
            <w:pPr>
              <w:spacing w:before="150" w:after="13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47DB" w:rsidRPr="00302641" w:rsidRDefault="00E847DB" w:rsidP="00E847DB">
            <w:pPr>
              <w:spacing w:before="150" w:after="1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 10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E847DB" w:rsidRDefault="00E847DB" w:rsidP="00E847DB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</w:p>
          <w:p w:rsidR="00D248A0" w:rsidRDefault="00D248A0" w:rsidP="00E847DB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</w:p>
          <w:p w:rsidR="00FC788C" w:rsidRDefault="00FC788C" w:rsidP="00E847DB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</w:p>
          <w:p w:rsidR="00FC788C" w:rsidRDefault="00FC788C" w:rsidP="00E847DB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</w:p>
          <w:p w:rsidR="00E847DB" w:rsidRPr="00E5200C" w:rsidRDefault="00E847DB" w:rsidP="00E84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7DB" w:rsidRDefault="00E847DB" w:rsidP="00E847DB">
            <w:pPr>
              <w:spacing w:before="150" w:after="14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2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D248A0" w:rsidRDefault="00D248A0" w:rsidP="00D248A0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E847DB" w:rsidRDefault="00FC788C" w:rsidP="00D248A0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C788C" w:rsidRPr="00E5200C" w:rsidRDefault="00FC788C" w:rsidP="00D248A0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8A0" w:rsidRDefault="00FC788C" w:rsidP="00D248A0">
            <w:pPr>
              <w:spacing w:before="150" w:after="14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D248A0" w:rsidRDefault="00FC788C" w:rsidP="00D248A0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FC788C" w:rsidRDefault="00FC788C" w:rsidP="00D248A0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E847DB" w:rsidRPr="00E5200C" w:rsidRDefault="00FD0C1F" w:rsidP="00FD0C1F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7DB" w:rsidRDefault="00D248A0" w:rsidP="00E847DB">
            <w:pPr>
              <w:spacing w:before="150" w:after="13" w:line="240" w:lineRule="auto"/>
              <w:ind w:left="15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l-b" w:eastAsia="Times New Roman" w:hAnsi="cl-b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248A0" w:rsidRDefault="00FC788C" w:rsidP="00D248A0">
            <w:pPr>
              <w:spacing w:before="150" w:after="14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248A0" w:rsidRDefault="00FC788C" w:rsidP="00D248A0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FC788C" w:rsidRDefault="00FC788C" w:rsidP="00D248A0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847DB" w:rsidRPr="00E5200C" w:rsidRDefault="00E847DB" w:rsidP="00E847DB">
            <w:pPr>
              <w:jc w:val="center"/>
              <w:rPr>
                <w:rFonts w:ascii="cl-b" w:eastAsia="Times New Roman" w:hAnsi="cl-b" w:cs="Times New Roman"/>
                <w:sz w:val="24"/>
                <w:szCs w:val="24"/>
                <w:lang w:eastAsia="ru-RU"/>
              </w:rPr>
            </w:pPr>
          </w:p>
        </w:tc>
      </w:tr>
      <w:tr w:rsidR="00131A4C" w:rsidRPr="00302641" w:rsidTr="00637C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1A4C" w:rsidRDefault="00131A4C" w:rsidP="00131A4C">
            <w:pPr>
              <w:spacing w:before="150" w:after="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15.02.12 </w:t>
            </w:r>
          </w:p>
          <w:p w:rsidR="00131A4C" w:rsidRPr="00FC788C" w:rsidRDefault="00131A4C" w:rsidP="00131A4C">
            <w:pPr>
              <w:spacing w:before="150" w:after="2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7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1A4C" w:rsidRPr="00302641" w:rsidRDefault="00131A4C" w:rsidP="00131A4C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 </w:t>
            </w:r>
          </w:p>
          <w:p w:rsidR="00131A4C" w:rsidRPr="00302641" w:rsidRDefault="00131A4C" w:rsidP="00131A4C">
            <w:pPr>
              <w:spacing w:before="150" w:after="13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1A4C" w:rsidRDefault="00131A4C" w:rsidP="00131A4C">
            <w:pPr>
              <w:spacing w:before="150" w:after="1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 10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31A4C" w:rsidRDefault="00131A4C" w:rsidP="00131A4C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</w:p>
          <w:p w:rsidR="00131A4C" w:rsidRDefault="00131A4C" w:rsidP="00131A4C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</w:p>
          <w:p w:rsidR="00131A4C" w:rsidRPr="00E5200C" w:rsidRDefault="00131A4C" w:rsidP="00F15FD7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A4C" w:rsidRDefault="00131A4C" w:rsidP="00131A4C">
            <w:pPr>
              <w:spacing w:before="150" w:after="14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131A4C" w:rsidRDefault="00F15FD7" w:rsidP="00131A4C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131A4C" w:rsidRPr="00E5200C" w:rsidRDefault="00131A4C" w:rsidP="00131A4C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A4C" w:rsidRDefault="00131A4C" w:rsidP="00131A4C">
            <w:pPr>
              <w:spacing w:before="150" w:after="14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31A4C" w:rsidRDefault="00131A4C" w:rsidP="00131A4C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31A4C" w:rsidRPr="00E5200C" w:rsidRDefault="00131A4C" w:rsidP="00F15FD7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A4C" w:rsidRDefault="00131A4C" w:rsidP="00131A4C">
            <w:pPr>
              <w:spacing w:before="150" w:after="13" w:line="240" w:lineRule="auto"/>
              <w:ind w:left="15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l-b" w:eastAsia="Times New Roman" w:hAnsi="cl-b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31A4C" w:rsidRDefault="00F15FD7" w:rsidP="00131A4C">
            <w:pPr>
              <w:spacing w:before="150" w:after="14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31A4C" w:rsidRPr="00E5200C" w:rsidRDefault="00131A4C" w:rsidP="00F15FD7">
            <w:pPr>
              <w:spacing w:before="150" w:after="5" w:line="240" w:lineRule="auto"/>
              <w:jc w:val="center"/>
              <w:outlineLvl w:val="4"/>
              <w:rPr>
                <w:rFonts w:ascii="cl-b" w:eastAsia="Times New Roman" w:hAnsi="cl-b" w:cs="Times New Roman"/>
                <w:sz w:val="24"/>
                <w:szCs w:val="24"/>
                <w:lang w:eastAsia="ru-RU"/>
              </w:rPr>
            </w:pPr>
          </w:p>
        </w:tc>
      </w:tr>
      <w:tr w:rsidR="00F6734C" w:rsidRPr="00302641" w:rsidTr="00637C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734C" w:rsidRDefault="00F6734C" w:rsidP="00F6734C">
            <w:pPr>
              <w:spacing w:before="150" w:after="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15.01.29 </w:t>
            </w:r>
          </w:p>
          <w:p w:rsidR="00F6734C" w:rsidRDefault="00F6734C" w:rsidP="00F6734C">
            <w:pPr>
              <w:spacing w:before="150" w:after="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Контроле</w:t>
            </w:r>
            <w:r w:rsidRPr="00F673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 станочных и слесарных работ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734C" w:rsidRPr="00302641" w:rsidRDefault="00F6734C" w:rsidP="00F6734C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 </w:t>
            </w:r>
          </w:p>
          <w:p w:rsidR="00F6734C" w:rsidRPr="00302641" w:rsidRDefault="00F6734C" w:rsidP="00F6734C">
            <w:pPr>
              <w:spacing w:before="150" w:after="13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734C" w:rsidRDefault="00F6734C" w:rsidP="00F6734C">
            <w:pPr>
              <w:spacing w:before="150" w:after="1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г. 10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F6734C" w:rsidRDefault="00F6734C" w:rsidP="00F6734C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</w:p>
          <w:p w:rsidR="00F6734C" w:rsidRPr="00E5200C" w:rsidRDefault="00F6734C" w:rsidP="00F6734C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4C" w:rsidRDefault="00F6734C" w:rsidP="00F6734C">
            <w:pPr>
              <w:spacing w:before="150" w:after="14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C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6734C" w:rsidRDefault="00F6734C" w:rsidP="00F6734C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734C" w:rsidRPr="00E5200C" w:rsidRDefault="00F6734C" w:rsidP="00F6734C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4C" w:rsidRPr="008760CD" w:rsidRDefault="00F6734C" w:rsidP="00F6734C">
            <w:pPr>
              <w:spacing w:before="150" w:after="14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6734C" w:rsidRPr="00E5200C" w:rsidRDefault="00F6734C" w:rsidP="00F6734C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4C" w:rsidRDefault="00CC1D12" w:rsidP="00F6734C">
            <w:pPr>
              <w:spacing w:before="150" w:after="13" w:line="240" w:lineRule="auto"/>
              <w:ind w:left="15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l-b" w:eastAsia="Times New Roman" w:hAnsi="cl-b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6734C" w:rsidRPr="00E5200C" w:rsidRDefault="00F6734C" w:rsidP="00F6734C">
            <w:pPr>
              <w:spacing w:before="150" w:after="14" w:line="240" w:lineRule="auto"/>
              <w:jc w:val="center"/>
              <w:outlineLvl w:val="4"/>
              <w:rPr>
                <w:rFonts w:ascii="cl-b" w:eastAsia="Times New Roman" w:hAnsi="cl-b" w:cs="Times New Roman"/>
                <w:sz w:val="24"/>
                <w:szCs w:val="24"/>
                <w:lang w:eastAsia="ru-RU"/>
              </w:rPr>
            </w:pPr>
          </w:p>
        </w:tc>
      </w:tr>
      <w:tr w:rsidR="00637CFB" w:rsidRPr="00302641" w:rsidTr="00637C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7CFB" w:rsidRDefault="00637CFB" w:rsidP="00637CFB">
            <w:pPr>
              <w:spacing w:before="150" w:after="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10.02.04 </w:t>
            </w:r>
          </w:p>
          <w:p w:rsidR="00637CFB" w:rsidRPr="00637CFB" w:rsidRDefault="00637CFB" w:rsidP="00637CFB">
            <w:pPr>
              <w:spacing w:before="150" w:after="2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7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информационной </w:t>
            </w:r>
            <w:r w:rsidRPr="00637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безопасности телекоммуникационных систем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7CFB" w:rsidRPr="00302641" w:rsidRDefault="00637CFB" w:rsidP="00637CFB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 </w:t>
            </w:r>
          </w:p>
          <w:p w:rsidR="00637CFB" w:rsidRPr="00302641" w:rsidRDefault="00637CFB" w:rsidP="00637CFB">
            <w:pPr>
              <w:spacing w:before="150" w:after="13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7CFB" w:rsidRDefault="00637CFB" w:rsidP="00637CFB">
            <w:pPr>
              <w:spacing w:before="150" w:after="1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 6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637CFB" w:rsidRDefault="00637CFB" w:rsidP="00637CFB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</w:p>
          <w:p w:rsidR="00637CFB" w:rsidRPr="00E5200C" w:rsidRDefault="00637CFB" w:rsidP="00637CFB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FB" w:rsidRDefault="00637CFB" w:rsidP="00637CFB">
            <w:pPr>
              <w:spacing w:before="150" w:after="14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637CFB" w:rsidRDefault="00637CFB" w:rsidP="00637CFB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7CFB" w:rsidRPr="00E5200C" w:rsidRDefault="00637CFB" w:rsidP="00637CFB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FB" w:rsidRDefault="00637CFB" w:rsidP="00637CFB">
            <w:pPr>
              <w:spacing w:before="150" w:after="14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637CFB" w:rsidRPr="00E5200C" w:rsidRDefault="00637CFB" w:rsidP="00637CFB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FB" w:rsidRDefault="00DB53EE" w:rsidP="00637CFB">
            <w:pPr>
              <w:spacing w:before="150" w:after="13" w:line="240" w:lineRule="auto"/>
              <w:ind w:left="15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l-b" w:eastAsia="Times New Roman" w:hAnsi="cl-b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637CFB" w:rsidRPr="00E5200C" w:rsidRDefault="00637CFB" w:rsidP="00637CFB">
            <w:pPr>
              <w:spacing w:before="150" w:after="14" w:line="240" w:lineRule="auto"/>
              <w:jc w:val="center"/>
              <w:outlineLvl w:val="4"/>
              <w:rPr>
                <w:rFonts w:ascii="cl-b" w:eastAsia="Times New Roman" w:hAnsi="cl-b" w:cs="Times New Roman"/>
                <w:sz w:val="24"/>
                <w:szCs w:val="24"/>
                <w:lang w:eastAsia="ru-RU"/>
              </w:rPr>
            </w:pPr>
          </w:p>
        </w:tc>
      </w:tr>
      <w:tr w:rsidR="00637CFB" w:rsidRPr="00302641" w:rsidTr="00637C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7CFB" w:rsidRDefault="00637CFB" w:rsidP="00637CFB">
            <w:pPr>
              <w:spacing w:before="150" w:after="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40.02.02</w:t>
            </w:r>
          </w:p>
          <w:p w:rsidR="00637CFB" w:rsidRPr="00637CFB" w:rsidRDefault="00637CFB" w:rsidP="00637CFB">
            <w:pPr>
              <w:spacing w:before="150" w:after="2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7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7CFB" w:rsidRPr="00302641" w:rsidRDefault="00637CFB" w:rsidP="00637CFB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 </w:t>
            </w:r>
          </w:p>
          <w:p w:rsidR="00637CFB" w:rsidRPr="00302641" w:rsidRDefault="00637CFB" w:rsidP="00637CFB">
            <w:pPr>
              <w:spacing w:before="150" w:after="13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7CFB" w:rsidRDefault="00637CFB" w:rsidP="00637CFB">
            <w:pPr>
              <w:spacing w:before="150" w:after="1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г. 10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637CFB" w:rsidRDefault="00637CFB" w:rsidP="00637CFB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</w:p>
          <w:p w:rsidR="00637CFB" w:rsidRPr="00E5200C" w:rsidRDefault="00637CFB" w:rsidP="00637CFB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FB" w:rsidRDefault="001370DD" w:rsidP="00637CFB">
            <w:pPr>
              <w:spacing w:before="150" w:after="14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637CFB" w:rsidRDefault="00637CFB" w:rsidP="00637CFB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7CFB" w:rsidRPr="00E5200C" w:rsidRDefault="00637CFB" w:rsidP="00637CFB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FB" w:rsidRDefault="00637CFB" w:rsidP="00637CFB">
            <w:pPr>
              <w:spacing w:before="150" w:after="14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637CFB" w:rsidRPr="00E5200C" w:rsidRDefault="00637CFB" w:rsidP="00637CFB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FB" w:rsidRDefault="00637CFB" w:rsidP="00637CFB">
            <w:pPr>
              <w:spacing w:before="150" w:after="13" w:line="240" w:lineRule="auto"/>
              <w:ind w:left="15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l-b" w:eastAsia="Times New Roman" w:hAnsi="cl-b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637CFB" w:rsidRPr="00E5200C" w:rsidRDefault="00637CFB" w:rsidP="00637CFB">
            <w:pPr>
              <w:spacing w:before="150" w:after="14" w:line="240" w:lineRule="auto"/>
              <w:jc w:val="center"/>
              <w:outlineLvl w:val="4"/>
              <w:rPr>
                <w:rFonts w:ascii="cl-b" w:eastAsia="Times New Roman" w:hAnsi="cl-b" w:cs="Times New Roman"/>
                <w:sz w:val="24"/>
                <w:szCs w:val="24"/>
                <w:lang w:eastAsia="ru-RU"/>
              </w:rPr>
            </w:pPr>
          </w:p>
        </w:tc>
      </w:tr>
      <w:tr w:rsidR="00F6734C" w:rsidRPr="00302641" w:rsidTr="00637C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734C" w:rsidRDefault="00F6734C" w:rsidP="00F6734C">
            <w:pPr>
              <w:spacing w:before="150" w:after="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734C" w:rsidRPr="00302641" w:rsidRDefault="00F6734C" w:rsidP="00F6734C">
            <w:pPr>
              <w:spacing w:before="150" w:after="13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734C" w:rsidRDefault="00F6734C" w:rsidP="00F6734C">
            <w:pPr>
              <w:spacing w:before="150" w:after="1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F6734C" w:rsidRDefault="00F6734C" w:rsidP="00F6734C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4C" w:rsidRDefault="00420A39" w:rsidP="00EB7997">
            <w:pPr>
              <w:spacing w:before="150" w:after="14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7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B7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4C" w:rsidRDefault="00EC6371" w:rsidP="00F7346F">
            <w:pPr>
              <w:spacing w:before="150" w:after="18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7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4C" w:rsidRDefault="008760CD" w:rsidP="00F6734C">
            <w:pPr>
              <w:spacing w:before="150" w:after="13" w:line="240" w:lineRule="auto"/>
              <w:ind w:left="15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l-b" w:eastAsia="Times New Roman" w:hAnsi="cl-b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7346F">
              <w:rPr>
                <w:rFonts w:ascii="cl-b" w:eastAsia="Times New Roman" w:hAnsi="cl-b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325C3E" w:rsidRDefault="00325C3E"/>
    <w:p w:rsidR="00196FE2" w:rsidRPr="0050197D" w:rsidRDefault="00196FE2" w:rsidP="00196FE2">
      <w:pPr>
        <w:spacing w:before="300" w:after="106" w:line="240" w:lineRule="auto"/>
        <w:outlineLvl w:val="1"/>
        <w:rPr>
          <w:rFonts w:ascii="cl-b" w:eastAsia="Times New Roman" w:hAnsi="cl-b" w:cs="Times New Roman"/>
          <w:color w:val="000000"/>
          <w:sz w:val="30"/>
          <w:szCs w:val="30"/>
          <w:lang w:eastAsia="ru-RU"/>
        </w:rPr>
      </w:pPr>
      <w:r w:rsidRPr="005019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Вакантные места для приема (перевода) по договорам с оплатой стоимости обучения</w:t>
      </w:r>
    </w:p>
    <w:tbl>
      <w:tblPr>
        <w:tblW w:w="10207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1449"/>
        <w:gridCol w:w="1134"/>
        <w:gridCol w:w="709"/>
        <w:gridCol w:w="1559"/>
        <w:gridCol w:w="1701"/>
        <w:gridCol w:w="1134"/>
      </w:tblGrid>
      <w:tr w:rsidR="00196FE2" w:rsidRPr="0050197D" w:rsidTr="00652A01">
        <w:tc>
          <w:tcPr>
            <w:tcW w:w="1020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E2" w:rsidRPr="0050197D" w:rsidRDefault="00196FE2" w:rsidP="00B17CB7">
            <w:pPr>
              <w:spacing w:after="105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Специальности и профессии среднего профессионального образования</w:t>
            </w:r>
          </w:p>
        </w:tc>
      </w:tr>
      <w:tr w:rsidR="002149EF" w:rsidRPr="0050197D" w:rsidTr="00CC1D12"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E2" w:rsidRPr="0050197D" w:rsidRDefault="00196FE2" w:rsidP="00E91AAB">
            <w:pPr>
              <w:spacing w:after="29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E2" w:rsidRPr="0050197D" w:rsidRDefault="00196FE2" w:rsidP="00B17CB7">
            <w:pPr>
              <w:spacing w:after="16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 образования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E2" w:rsidRPr="0050197D" w:rsidRDefault="00196FE2" w:rsidP="00B17CB7">
            <w:pPr>
              <w:spacing w:after="12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E2" w:rsidRPr="0050197D" w:rsidRDefault="00196FE2" w:rsidP="00B17CB7">
            <w:pPr>
              <w:spacing w:after="1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E2" w:rsidRPr="0050197D" w:rsidRDefault="00196FE2" w:rsidP="00B17CB7">
            <w:pPr>
              <w:spacing w:after="1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обучающихся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E2" w:rsidRPr="0050197D" w:rsidRDefault="00196FE2" w:rsidP="00B17CB7">
            <w:pPr>
              <w:spacing w:after="13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обучающихся находящихся в академическом отпуске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E2" w:rsidRPr="0050197D" w:rsidRDefault="00196FE2" w:rsidP="00B17CB7">
            <w:pPr>
              <w:spacing w:after="13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вакантных мест для приема (перевода)</w:t>
            </w:r>
          </w:p>
        </w:tc>
      </w:tr>
      <w:tr w:rsidR="002149EF" w:rsidRPr="0050197D" w:rsidTr="00CC1D12">
        <w:trPr>
          <w:trHeight w:val="2040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E2" w:rsidRPr="0050197D" w:rsidRDefault="00196FE2" w:rsidP="00E91AAB">
            <w:pPr>
              <w:spacing w:after="29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23.02.07</w:t>
            </w:r>
            <w:r w:rsidRPr="005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Техническое обслуживание и ремонт двигателей, систем и агрегатов автомобилей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00C" w:rsidRPr="00302641" w:rsidRDefault="00E5200C" w:rsidP="00197B62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  <w:p w:rsidR="00196FE2" w:rsidRPr="0050197D" w:rsidRDefault="00E5200C" w:rsidP="00197B62">
            <w:pPr>
              <w:spacing w:after="16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E2" w:rsidRPr="0050197D" w:rsidRDefault="00196FE2" w:rsidP="00E91AAB">
            <w:pPr>
              <w:spacing w:after="12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 10 мес.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E2" w:rsidRDefault="00196FE2" w:rsidP="00B17CB7">
            <w:pPr>
              <w:spacing w:after="1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</w:p>
          <w:p w:rsidR="00097858" w:rsidRPr="0050197D" w:rsidRDefault="00097858" w:rsidP="00B17CB7">
            <w:pPr>
              <w:spacing w:after="1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C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  <w:p w:rsidR="00196FE2" w:rsidRPr="0050197D" w:rsidRDefault="00B17CB7" w:rsidP="00B17CB7">
            <w:pPr>
              <w:spacing w:after="1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96FE2" w:rsidRPr="005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E2" w:rsidRDefault="00970864" w:rsidP="00B17CB7">
            <w:pPr>
              <w:spacing w:after="1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C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97858" w:rsidRPr="0050197D" w:rsidRDefault="00CC1D12" w:rsidP="00B17CB7">
            <w:pPr>
              <w:spacing w:after="1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196FE2" w:rsidRPr="0050197D" w:rsidRDefault="00CC1D12" w:rsidP="00B17CB7">
            <w:pPr>
              <w:spacing w:after="1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E2" w:rsidRDefault="00196FE2" w:rsidP="00B17CB7">
            <w:pPr>
              <w:spacing w:after="13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097858" w:rsidRPr="0050197D" w:rsidRDefault="00CC1D12" w:rsidP="00B17CB7">
            <w:pPr>
              <w:spacing w:after="13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96FE2" w:rsidRPr="0050197D" w:rsidRDefault="00B17CB7" w:rsidP="00B17CB7">
            <w:pPr>
              <w:spacing w:after="13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E2" w:rsidRDefault="00CC1D12" w:rsidP="00B17CB7">
            <w:pPr>
              <w:spacing w:after="13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097858" w:rsidRPr="0050197D" w:rsidRDefault="00097858" w:rsidP="00B17CB7">
            <w:pPr>
              <w:spacing w:after="13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96FE2" w:rsidRPr="0050197D" w:rsidRDefault="00CC1D12" w:rsidP="00B17CB7">
            <w:pPr>
              <w:spacing w:after="13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5ED2" w:rsidRPr="0050197D" w:rsidTr="00135E34">
        <w:trPr>
          <w:trHeight w:val="2040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5ED2" w:rsidRPr="00B94D81" w:rsidRDefault="002F5ED2" w:rsidP="002F5ED2">
            <w:pPr>
              <w:spacing w:before="150" w:after="2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23.02.05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5ED2" w:rsidRPr="00302641" w:rsidRDefault="002F5ED2" w:rsidP="002F5ED2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 </w:t>
            </w:r>
          </w:p>
          <w:p w:rsidR="002F5ED2" w:rsidRPr="00302641" w:rsidRDefault="002F5ED2" w:rsidP="002F5ED2">
            <w:pPr>
              <w:spacing w:before="150" w:after="13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ED2" w:rsidRPr="0050197D" w:rsidRDefault="002F5ED2" w:rsidP="002F5ED2">
            <w:pPr>
              <w:spacing w:after="12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 10 мес.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ED2" w:rsidRPr="0050197D" w:rsidRDefault="002F5ED2" w:rsidP="002F5ED2">
            <w:pPr>
              <w:spacing w:after="1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к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ED2" w:rsidRDefault="002F5ED2" w:rsidP="002F5ED2">
            <w:pPr>
              <w:spacing w:after="1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ED2" w:rsidRPr="0050197D" w:rsidRDefault="002F5ED2" w:rsidP="002F5ED2">
            <w:pPr>
              <w:spacing w:after="13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ED2" w:rsidRDefault="002F5ED2" w:rsidP="002F5ED2">
            <w:pPr>
              <w:spacing w:after="13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10015" w:rsidRPr="0050197D" w:rsidTr="00CC1D12">
        <w:trPr>
          <w:trHeight w:val="2040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0015" w:rsidRPr="00302641" w:rsidRDefault="00E10015" w:rsidP="00E10015">
            <w:pPr>
              <w:spacing w:before="150" w:after="20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38.02.02</w:t>
            </w:r>
          </w:p>
          <w:p w:rsidR="00E10015" w:rsidRPr="00302641" w:rsidRDefault="00E10015" w:rsidP="00E10015">
            <w:pPr>
              <w:spacing w:before="150" w:after="20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отраслям)</w:t>
            </w:r>
          </w:p>
          <w:p w:rsidR="00E10015" w:rsidRPr="00302641" w:rsidRDefault="00E10015" w:rsidP="00E10015">
            <w:pPr>
              <w:spacing w:before="150" w:after="20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0015" w:rsidRPr="00302641" w:rsidRDefault="00E10015" w:rsidP="00E10015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 </w:t>
            </w:r>
          </w:p>
          <w:p w:rsidR="00E10015" w:rsidRPr="00302641" w:rsidRDefault="00E10015" w:rsidP="00E10015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0015" w:rsidRPr="00302641" w:rsidRDefault="00E10015" w:rsidP="00E10015">
            <w:pPr>
              <w:spacing w:before="150" w:after="10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0015" w:rsidRPr="00302641" w:rsidRDefault="00E10015" w:rsidP="00E10015">
            <w:pPr>
              <w:spacing w:before="150" w:after="5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</w:p>
          <w:p w:rsidR="00E10015" w:rsidRPr="00302641" w:rsidRDefault="00E10015" w:rsidP="00E10015">
            <w:pPr>
              <w:spacing w:before="150" w:after="5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0015" w:rsidRPr="00302641" w:rsidRDefault="00E10015" w:rsidP="00E10015">
            <w:pPr>
              <w:spacing w:before="150" w:after="14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E10015" w:rsidRPr="00302641" w:rsidRDefault="00E10015" w:rsidP="00E10015">
            <w:pPr>
              <w:spacing w:before="150" w:after="14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0015" w:rsidRPr="008760CD" w:rsidRDefault="00E10015" w:rsidP="00E10015">
            <w:pPr>
              <w:spacing w:before="150" w:after="18" w:line="240" w:lineRule="auto"/>
              <w:jc w:val="center"/>
              <w:outlineLvl w:val="4"/>
              <w:rPr>
                <w:rFonts w:ascii="cl-b" w:eastAsia="Times New Roman" w:hAnsi="cl-b" w:cs="Times New Roman"/>
                <w:sz w:val="21"/>
                <w:szCs w:val="21"/>
                <w:lang w:eastAsia="ru-RU"/>
              </w:rPr>
            </w:pPr>
            <w:r w:rsidRPr="008760CD">
              <w:rPr>
                <w:rFonts w:ascii="cl-b" w:eastAsia="Times New Roman" w:hAnsi="cl-b" w:cs="Times New Roman"/>
                <w:sz w:val="21"/>
                <w:szCs w:val="21"/>
                <w:lang w:eastAsia="ru-RU"/>
              </w:rPr>
              <w:t>1</w:t>
            </w:r>
          </w:p>
          <w:p w:rsidR="00E10015" w:rsidRPr="00302641" w:rsidRDefault="00E10015" w:rsidP="00E10015">
            <w:pPr>
              <w:spacing w:before="150" w:after="18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0015" w:rsidRPr="00302641" w:rsidRDefault="00E10015" w:rsidP="00E10015">
            <w:pPr>
              <w:spacing w:before="150" w:after="13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E10015" w:rsidRPr="00302641" w:rsidRDefault="00E10015" w:rsidP="00E10015">
            <w:pPr>
              <w:spacing w:before="150" w:after="13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10015" w:rsidRPr="0050197D" w:rsidTr="00CC1D12"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015" w:rsidRPr="00302641" w:rsidRDefault="00E10015" w:rsidP="00E10015">
            <w:pPr>
              <w:spacing w:before="150" w:after="20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38.02.02</w:t>
            </w:r>
          </w:p>
          <w:p w:rsidR="00E10015" w:rsidRPr="00302641" w:rsidRDefault="00E10015" w:rsidP="00E10015">
            <w:pPr>
              <w:spacing w:before="150" w:after="20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отраслям)</w:t>
            </w:r>
          </w:p>
          <w:p w:rsidR="00E10015" w:rsidRPr="0050197D" w:rsidRDefault="00E10015" w:rsidP="00E10015">
            <w:pPr>
              <w:spacing w:after="29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015" w:rsidRPr="00302641" w:rsidRDefault="00E10015" w:rsidP="00197B62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</w:t>
            </w:r>
          </w:p>
          <w:p w:rsidR="00E10015" w:rsidRPr="00302641" w:rsidRDefault="00E10015" w:rsidP="00197B62">
            <w:pPr>
              <w:spacing w:before="150" w:after="13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015" w:rsidRPr="0050197D" w:rsidRDefault="00E10015" w:rsidP="00E10015">
            <w:pPr>
              <w:spacing w:after="12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г. 10 мес.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015" w:rsidRDefault="00E10015" w:rsidP="00E10015">
            <w:pPr>
              <w:spacing w:after="1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</w:p>
          <w:p w:rsidR="00E10015" w:rsidRPr="0050197D" w:rsidRDefault="00E10015" w:rsidP="00E10015">
            <w:pPr>
              <w:spacing w:after="1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B4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015" w:rsidRDefault="00E10015" w:rsidP="00E10015">
            <w:pPr>
              <w:spacing w:after="1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E10015" w:rsidRDefault="00E10015" w:rsidP="00E10015">
            <w:pPr>
              <w:spacing w:after="1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015" w:rsidRPr="008760CD" w:rsidRDefault="00E10015" w:rsidP="00E10015">
            <w:pPr>
              <w:spacing w:after="13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10015" w:rsidRPr="0050197D" w:rsidRDefault="00E10015" w:rsidP="00E10015">
            <w:pPr>
              <w:spacing w:after="13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015" w:rsidRDefault="00E10015" w:rsidP="00E10015">
            <w:pPr>
              <w:spacing w:after="13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10015" w:rsidRPr="00B17CB7" w:rsidRDefault="00E10015" w:rsidP="00E10015">
            <w:pPr>
              <w:spacing w:after="13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0015" w:rsidRPr="0050197D" w:rsidTr="00CC1D12"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015" w:rsidRPr="00302641" w:rsidRDefault="00E10015" w:rsidP="00E10015">
            <w:pPr>
              <w:spacing w:before="150" w:after="20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23.02.01</w:t>
            </w:r>
          </w:p>
          <w:p w:rsidR="00E10015" w:rsidRPr="00302641" w:rsidRDefault="00E10015" w:rsidP="00E10015">
            <w:pPr>
              <w:spacing w:before="150" w:after="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и управление на транспорте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видам)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015" w:rsidRPr="00302641" w:rsidRDefault="00E10015" w:rsidP="00197B62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/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  <w:p w:rsidR="00E10015" w:rsidRPr="00302641" w:rsidRDefault="00E10015" w:rsidP="00197B62">
            <w:pPr>
              <w:spacing w:before="150" w:after="13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  <w:bookmarkEnd w:id="0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0015" w:rsidRPr="00302641" w:rsidRDefault="00E10015" w:rsidP="00E10015">
            <w:pPr>
              <w:spacing w:before="150" w:after="10" w:line="240" w:lineRule="auto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 10 мес.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015" w:rsidRDefault="00E10015" w:rsidP="00E10015">
            <w:pPr>
              <w:spacing w:after="1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</w:p>
          <w:p w:rsidR="00E10015" w:rsidRDefault="00E10015" w:rsidP="00E10015">
            <w:pPr>
              <w:spacing w:after="1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B4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015" w:rsidRDefault="00E10015" w:rsidP="00E10015">
            <w:pPr>
              <w:spacing w:after="1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E10015" w:rsidRDefault="00E10015" w:rsidP="00E10015">
            <w:pPr>
              <w:spacing w:after="1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015" w:rsidRPr="008760CD" w:rsidRDefault="00E10015" w:rsidP="00E10015">
            <w:pPr>
              <w:spacing w:after="13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10015" w:rsidRDefault="00E10015" w:rsidP="00E10015">
            <w:pPr>
              <w:spacing w:after="13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015" w:rsidRDefault="00E10015" w:rsidP="00E10015">
            <w:pPr>
              <w:spacing w:after="13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10015" w:rsidRDefault="00E10015" w:rsidP="00E10015">
            <w:pPr>
              <w:spacing w:after="13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10015" w:rsidRPr="0050197D" w:rsidTr="00CC1D12"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0015" w:rsidRDefault="00E10015" w:rsidP="00E10015">
            <w:pPr>
              <w:spacing w:before="150" w:after="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10.02.04 </w:t>
            </w:r>
          </w:p>
          <w:p w:rsidR="00E10015" w:rsidRPr="00637CFB" w:rsidRDefault="00E10015" w:rsidP="00E10015">
            <w:pPr>
              <w:spacing w:before="150" w:after="2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7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телекоммуникационных систем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015" w:rsidRPr="00302641" w:rsidRDefault="00E10015" w:rsidP="00197B62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  <w:p w:rsidR="00E10015" w:rsidRPr="00302641" w:rsidRDefault="00E10015" w:rsidP="00197B62">
            <w:pPr>
              <w:spacing w:before="150" w:after="13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0015" w:rsidRDefault="00E10015" w:rsidP="00E10015">
            <w:pPr>
              <w:spacing w:before="150" w:after="1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 6 мес.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E10015" w:rsidRDefault="00E10015" w:rsidP="00E10015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</w:p>
          <w:p w:rsidR="00E10015" w:rsidRPr="00E5200C" w:rsidRDefault="00E10015" w:rsidP="00E10015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15" w:rsidRDefault="00E10015" w:rsidP="00E10015">
            <w:pPr>
              <w:spacing w:before="150" w:after="14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E10015" w:rsidRDefault="00E10015" w:rsidP="00E10015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015" w:rsidRPr="00E5200C" w:rsidRDefault="00E10015" w:rsidP="00E10015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15" w:rsidRDefault="00E10015" w:rsidP="00E10015">
            <w:pPr>
              <w:spacing w:before="150" w:after="14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E10015" w:rsidRPr="00E5200C" w:rsidRDefault="00E10015" w:rsidP="00E10015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15" w:rsidRDefault="00E10015" w:rsidP="00E10015">
            <w:pPr>
              <w:spacing w:before="150" w:after="13" w:line="240" w:lineRule="auto"/>
              <w:ind w:left="15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l-b" w:eastAsia="Times New Roman" w:hAnsi="cl-b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E10015" w:rsidRPr="00E5200C" w:rsidRDefault="00E10015" w:rsidP="00E10015">
            <w:pPr>
              <w:spacing w:before="150" w:after="14" w:line="240" w:lineRule="auto"/>
              <w:jc w:val="center"/>
              <w:outlineLvl w:val="4"/>
              <w:rPr>
                <w:rFonts w:ascii="cl-b" w:eastAsia="Times New Roman" w:hAnsi="cl-b" w:cs="Times New Roman"/>
                <w:sz w:val="24"/>
                <w:szCs w:val="24"/>
                <w:lang w:eastAsia="ru-RU"/>
              </w:rPr>
            </w:pPr>
          </w:p>
        </w:tc>
      </w:tr>
      <w:tr w:rsidR="00E10015" w:rsidRPr="0050197D" w:rsidTr="00CC1D12"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0015" w:rsidRDefault="00E10015" w:rsidP="00E10015">
            <w:pPr>
              <w:spacing w:before="150" w:after="2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40.02.02</w:t>
            </w:r>
          </w:p>
          <w:p w:rsidR="00E10015" w:rsidRPr="00637CFB" w:rsidRDefault="00E10015" w:rsidP="00E10015">
            <w:pPr>
              <w:spacing w:before="150" w:after="2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7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0015" w:rsidRPr="00302641" w:rsidRDefault="00E10015" w:rsidP="00E10015">
            <w:pPr>
              <w:spacing w:before="150" w:after="13" w:line="240" w:lineRule="auto"/>
              <w:outlineLvl w:val="4"/>
              <w:rPr>
                <w:rFonts w:ascii="cl-b" w:eastAsia="Times New Roman" w:hAnsi="cl-b" w:cs="Times New Roman"/>
                <w:color w:val="000000"/>
                <w:sz w:val="21"/>
                <w:szCs w:val="21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 </w:t>
            </w:r>
          </w:p>
          <w:p w:rsidR="00E10015" w:rsidRPr="00302641" w:rsidRDefault="00E10015" w:rsidP="00E10015">
            <w:pPr>
              <w:spacing w:before="150" w:after="13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0015" w:rsidRDefault="00E10015" w:rsidP="00E10015">
            <w:pPr>
              <w:spacing w:before="150" w:after="1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г. 10 мес.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E10015" w:rsidRDefault="00E10015" w:rsidP="00E10015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</w:p>
          <w:p w:rsidR="00E10015" w:rsidRPr="00E5200C" w:rsidRDefault="00E10015" w:rsidP="00E10015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15" w:rsidRDefault="00E10015" w:rsidP="00E10015">
            <w:pPr>
              <w:spacing w:before="150" w:after="14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E10015" w:rsidRDefault="00E10015" w:rsidP="00E10015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015" w:rsidRPr="00E5200C" w:rsidRDefault="00E10015" w:rsidP="00E10015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15" w:rsidRDefault="00E10015" w:rsidP="00E10015">
            <w:pPr>
              <w:spacing w:before="150" w:after="14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E10015" w:rsidRPr="00E5200C" w:rsidRDefault="00E10015" w:rsidP="00E10015">
            <w:pPr>
              <w:spacing w:before="150" w:after="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15" w:rsidRDefault="00E10015" w:rsidP="00E10015">
            <w:pPr>
              <w:spacing w:before="150" w:after="13" w:line="240" w:lineRule="auto"/>
              <w:ind w:left="15"/>
              <w:jc w:val="center"/>
              <w:outlineLvl w:val="4"/>
              <w:rPr>
                <w:rFonts w:ascii="cl-b" w:eastAsia="Times New Roman" w:hAnsi="cl-b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l-b" w:eastAsia="Times New Roman" w:hAnsi="cl-b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E10015" w:rsidRPr="00E5200C" w:rsidRDefault="00E10015" w:rsidP="00E10015">
            <w:pPr>
              <w:spacing w:before="150" w:after="14" w:line="240" w:lineRule="auto"/>
              <w:jc w:val="center"/>
              <w:outlineLvl w:val="4"/>
              <w:rPr>
                <w:rFonts w:ascii="cl-b" w:eastAsia="Times New Roman" w:hAnsi="cl-b" w:cs="Times New Roman"/>
                <w:sz w:val="24"/>
                <w:szCs w:val="24"/>
                <w:lang w:eastAsia="ru-RU"/>
              </w:rPr>
            </w:pPr>
          </w:p>
        </w:tc>
      </w:tr>
      <w:tr w:rsidR="00E10015" w:rsidRPr="0050197D" w:rsidTr="00CC1D12"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0015" w:rsidRPr="0050197D" w:rsidRDefault="00E10015" w:rsidP="00E10015">
            <w:pPr>
              <w:spacing w:after="29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0015" w:rsidRPr="0050197D" w:rsidRDefault="00E10015" w:rsidP="00E10015">
            <w:pPr>
              <w:spacing w:after="16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0015" w:rsidRPr="0050197D" w:rsidRDefault="00E10015" w:rsidP="00E10015">
            <w:pPr>
              <w:spacing w:after="12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0015" w:rsidRPr="0050197D" w:rsidRDefault="00E10015" w:rsidP="00E10015">
            <w:pPr>
              <w:spacing w:after="1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0015" w:rsidRPr="0050197D" w:rsidRDefault="00F7346F" w:rsidP="002F5ED2">
            <w:pPr>
              <w:spacing w:after="1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F5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0015" w:rsidRPr="0050197D" w:rsidRDefault="00F7346F" w:rsidP="00E10015">
            <w:pPr>
              <w:spacing w:after="13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0015" w:rsidRPr="0050197D" w:rsidRDefault="002A1612" w:rsidP="00F7346F">
            <w:pPr>
              <w:spacing w:after="13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</w:tbl>
    <w:p w:rsidR="00196FE2" w:rsidRDefault="00196FE2"/>
    <w:p w:rsidR="00AF046F" w:rsidRDefault="00AF046F"/>
    <w:p w:rsidR="00AF046F" w:rsidRDefault="00AF046F"/>
    <w:p w:rsidR="00AF046F" w:rsidRDefault="00AF046F"/>
    <w:p w:rsidR="00AF046F" w:rsidRDefault="00AF046F"/>
    <w:p w:rsidR="00E91AAB" w:rsidRDefault="00E91AAB"/>
    <w:p w:rsidR="00E91AAB" w:rsidRDefault="00E91AAB"/>
    <w:p w:rsidR="00E91AAB" w:rsidRDefault="00E91AAB"/>
    <w:p w:rsidR="00E91AAB" w:rsidRDefault="00E91AAB"/>
    <w:p w:rsidR="00046FE9" w:rsidRDefault="00046FE9" w:rsidP="00E91AAB">
      <w:pPr>
        <w:spacing w:before="300" w:after="106" w:line="240" w:lineRule="auto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46FE9" w:rsidRDefault="00046FE9" w:rsidP="00E91AAB">
      <w:pPr>
        <w:spacing w:before="300" w:after="106" w:line="240" w:lineRule="auto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46FE9" w:rsidRDefault="00046FE9" w:rsidP="00E91AAB">
      <w:pPr>
        <w:spacing w:before="300" w:after="106" w:line="240" w:lineRule="auto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46FE9" w:rsidRDefault="00046FE9" w:rsidP="00E91AAB">
      <w:pPr>
        <w:spacing w:before="300" w:after="106" w:line="240" w:lineRule="auto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46FE9" w:rsidRDefault="00046FE9" w:rsidP="00E91AAB">
      <w:pPr>
        <w:spacing w:before="300" w:after="106" w:line="240" w:lineRule="auto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91AAB" w:rsidRDefault="00E91AAB" w:rsidP="00E91AAB"/>
    <w:p w:rsidR="00E91AAB" w:rsidRDefault="00E91AAB"/>
    <w:p w:rsidR="00E91AAB" w:rsidRDefault="00E91AAB"/>
    <w:p w:rsidR="00E91AAB" w:rsidRDefault="00E91AAB"/>
    <w:sectPr w:rsidR="00E91AA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6BE" w:rsidRDefault="009A46BE" w:rsidP="00E91AAB">
      <w:pPr>
        <w:spacing w:after="0" w:line="240" w:lineRule="auto"/>
      </w:pPr>
      <w:r>
        <w:separator/>
      </w:r>
    </w:p>
  </w:endnote>
  <w:endnote w:type="continuationSeparator" w:id="0">
    <w:p w:rsidR="009A46BE" w:rsidRDefault="009A46BE" w:rsidP="00E9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l-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2CF" w:rsidRDefault="005332CF">
    <w:pPr>
      <w:pStyle w:val="a7"/>
    </w:pPr>
  </w:p>
  <w:p w:rsidR="005332CF" w:rsidRDefault="005332CF">
    <w:pPr>
      <w:pStyle w:val="a7"/>
    </w:pPr>
  </w:p>
  <w:p w:rsidR="005332CF" w:rsidRDefault="005332CF">
    <w:pPr>
      <w:pStyle w:val="a7"/>
    </w:pPr>
  </w:p>
  <w:p w:rsidR="005332CF" w:rsidRDefault="005332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6BE" w:rsidRDefault="009A46BE" w:rsidP="00E91AAB">
      <w:pPr>
        <w:spacing w:after="0" w:line="240" w:lineRule="auto"/>
      </w:pPr>
      <w:r>
        <w:separator/>
      </w:r>
    </w:p>
  </w:footnote>
  <w:footnote w:type="continuationSeparator" w:id="0">
    <w:p w:rsidR="009A46BE" w:rsidRDefault="009A46BE" w:rsidP="00E91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05"/>
    <w:rsid w:val="00046FE9"/>
    <w:rsid w:val="00092511"/>
    <w:rsid w:val="00097858"/>
    <w:rsid w:val="00131A4C"/>
    <w:rsid w:val="001370DD"/>
    <w:rsid w:val="00175BCA"/>
    <w:rsid w:val="00196FE2"/>
    <w:rsid w:val="00197B62"/>
    <w:rsid w:val="002149EF"/>
    <w:rsid w:val="00263205"/>
    <w:rsid w:val="002A1612"/>
    <w:rsid w:val="002F5ED2"/>
    <w:rsid w:val="00302641"/>
    <w:rsid w:val="00325C3E"/>
    <w:rsid w:val="0036232A"/>
    <w:rsid w:val="00390FAF"/>
    <w:rsid w:val="003E3CC2"/>
    <w:rsid w:val="00420A39"/>
    <w:rsid w:val="00466658"/>
    <w:rsid w:val="00471C2B"/>
    <w:rsid w:val="00491D3F"/>
    <w:rsid w:val="004D62F2"/>
    <w:rsid w:val="004D6E21"/>
    <w:rsid w:val="004E6687"/>
    <w:rsid w:val="00532480"/>
    <w:rsid w:val="005332CF"/>
    <w:rsid w:val="00633E42"/>
    <w:rsid w:val="00637CFB"/>
    <w:rsid w:val="00644229"/>
    <w:rsid w:val="00652A01"/>
    <w:rsid w:val="006709C6"/>
    <w:rsid w:val="006F7610"/>
    <w:rsid w:val="00776316"/>
    <w:rsid w:val="00795F8D"/>
    <w:rsid w:val="008760CD"/>
    <w:rsid w:val="008D43A1"/>
    <w:rsid w:val="00932BEB"/>
    <w:rsid w:val="0095500D"/>
    <w:rsid w:val="00970864"/>
    <w:rsid w:val="00976BCE"/>
    <w:rsid w:val="009A46BE"/>
    <w:rsid w:val="009C6FF5"/>
    <w:rsid w:val="00A400E6"/>
    <w:rsid w:val="00A525EF"/>
    <w:rsid w:val="00A86705"/>
    <w:rsid w:val="00AF046F"/>
    <w:rsid w:val="00B17CB7"/>
    <w:rsid w:val="00B4413A"/>
    <w:rsid w:val="00B94D81"/>
    <w:rsid w:val="00BB4DE5"/>
    <w:rsid w:val="00BF438F"/>
    <w:rsid w:val="00C14876"/>
    <w:rsid w:val="00C63E32"/>
    <w:rsid w:val="00C95B9A"/>
    <w:rsid w:val="00CB27EF"/>
    <w:rsid w:val="00CC1D12"/>
    <w:rsid w:val="00CD1E0E"/>
    <w:rsid w:val="00D248A0"/>
    <w:rsid w:val="00D64FAE"/>
    <w:rsid w:val="00D90B7B"/>
    <w:rsid w:val="00DB4282"/>
    <w:rsid w:val="00DB53EE"/>
    <w:rsid w:val="00E10015"/>
    <w:rsid w:val="00E5200C"/>
    <w:rsid w:val="00E6088E"/>
    <w:rsid w:val="00E847DB"/>
    <w:rsid w:val="00E91AAB"/>
    <w:rsid w:val="00EB7997"/>
    <w:rsid w:val="00EC6371"/>
    <w:rsid w:val="00EF032E"/>
    <w:rsid w:val="00F15FD7"/>
    <w:rsid w:val="00F47677"/>
    <w:rsid w:val="00F647F8"/>
    <w:rsid w:val="00F6734C"/>
    <w:rsid w:val="00F7346F"/>
    <w:rsid w:val="00F80EB0"/>
    <w:rsid w:val="00F81A5D"/>
    <w:rsid w:val="00FA0203"/>
    <w:rsid w:val="00FC788C"/>
    <w:rsid w:val="00FD0C1F"/>
    <w:rsid w:val="00FD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902A0-1FF2-4404-A516-4A6BF6E6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22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1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1AAB"/>
  </w:style>
  <w:style w:type="paragraph" w:styleId="a7">
    <w:name w:val="footer"/>
    <w:basedOn w:val="a"/>
    <w:link w:val="a8"/>
    <w:uiPriority w:val="99"/>
    <w:unhideWhenUsed/>
    <w:rsid w:val="00E91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1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A0EC8-4F3B-4FA4-B69E-4941096E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5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2022-02-24T10:00:00Z</cp:lastPrinted>
  <dcterms:created xsi:type="dcterms:W3CDTF">2021-10-18T13:41:00Z</dcterms:created>
  <dcterms:modified xsi:type="dcterms:W3CDTF">2024-03-13T07:50:00Z</dcterms:modified>
</cp:coreProperties>
</file>