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4" w:rsidRDefault="00F83FA5" w:rsidP="00F83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A5">
        <w:rPr>
          <w:rFonts w:ascii="Times New Roman" w:hAnsi="Times New Roman" w:cs="Times New Roman"/>
          <w:b/>
          <w:sz w:val="28"/>
          <w:szCs w:val="28"/>
        </w:rPr>
        <w:t>Результаты вступительных испытаний психологической направленности абитуриентов по специальности 40.02.02</w:t>
      </w:r>
    </w:p>
    <w:p w:rsidR="00F83FA5" w:rsidRDefault="00F83FA5" w:rsidP="00F8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предметной комиссии (протокол № 1 от </w:t>
      </w:r>
      <w:r w:rsidRPr="00F83FA5">
        <w:rPr>
          <w:rFonts w:ascii="Times New Roman" w:hAnsi="Times New Roman" w:cs="Times New Roman"/>
          <w:b/>
          <w:sz w:val="28"/>
          <w:szCs w:val="28"/>
        </w:rPr>
        <w:t>05.08.2025г.)</w:t>
      </w:r>
    </w:p>
    <w:p w:rsidR="00F83FA5" w:rsidRDefault="00F83FA5" w:rsidP="00F83FA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371" w:type="dxa"/>
        <w:jc w:val="center"/>
        <w:tblInd w:w="108" w:type="dxa"/>
        <w:tblLayout w:type="fixed"/>
        <w:tblLook w:val="04A0"/>
      </w:tblPr>
      <w:tblGrid>
        <w:gridCol w:w="851"/>
        <w:gridCol w:w="3118"/>
        <w:gridCol w:w="3402"/>
      </w:tblGrid>
      <w:tr w:rsidR="00F83FA5" w:rsidRPr="005F2A6C" w:rsidTr="00964BF9">
        <w:trPr>
          <w:cantSplit/>
          <w:trHeight w:val="720"/>
          <w:jc w:val="center"/>
        </w:trPr>
        <w:tc>
          <w:tcPr>
            <w:tcW w:w="851" w:type="dxa"/>
          </w:tcPr>
          <w:p w:rsidR="00F83FA5" w:rsidRPr="00F83FA5" w:rsidRDefault="00F83FA5" w:rsidP="00F83FA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3FA5" w:rsidRPr="00F83FA5" w:rsidRDefault="00F83FA5" w:rsidP="00F83FA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3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3F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3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F83FA5" w:rsidRPr="00F83FA5" w:rsidRDefault="00F83FA5" w:rsidP="00F83FA5">
            <w:pPr>
              <w:tabs>
                <w:tab w:val="left" w:pos="601"/>
              </w:tabs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A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личного дела</w:t>
            </w:r>
          </w:p>
        </w:tc>
        <w:tc>
          <w:tcPr>
            <w:tcW w:w="3402" w:type="dxa"/>
          </w:tcPr>
          <w:p w:rsidR="00F83FA5" w:rsidRPr="00F83FA5" w:rsidRDefault="00E56E85" w:rsidP="00F83FA5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83FA5" w:rsidRPr="00F83FA5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1191030844</w:t>
            </w:r>
          </w:p>
        </w:tc>
        <w:tc>
          <w:tcPr>
            <w:tcW w:w="3402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</w:t>
            </w:r>
            <w:r w:rsidR="00F83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4B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1198171156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1191785852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57-ф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1187381412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1193259906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F83FA5" w:rsidRPr="005F2A6C" w:rsidTr="00964BF9">
        <w:trPr>
          <w:jc w:val="center"/>
        </w:trPr>
        <w:tc>
          <w:tcPr>
            <w:tcW w:w="851" w:type="dxa"/>
          </w:tcPr>
          <w:p w:rsidR="00F83FA5" w:rsidRPr="00301367" w:rsidRDefault="00F83FA5" w:rsidP="00F83FA5">
            <w:pPr>
              <w:pStyle w:val="a4"/>
              <w:numPr>
                <w:ilvl w:val="0"/>
                <w:numId w:val="1"/>
              </w:num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3FA5" w:rsidRPr="005F2A6C" w:rsidRDefault="00E92BC3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402" w:type="dxa"/>
          </w:tcPr>
          <w:p w:rsidR="00F83FA5" w:rsidRPr="005F2A6C" w:rsidRDefault="00F83FA5" w:rsidP="00F5028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</w:tbl>
    <w:p w:rsidR="00F83FA5" w:rsidRDefault="00F83FA5" w:rsidP="00F83FA5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F83FA5" w:rsidRPr="00F83FA5" w:rsidRDefault="00F83FA5" w:rsidP="00F83F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FA5" w:rsidRPr="00F83FA5" w:rsidSect="0066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26F2"/>
    <w:multiLevelType w:val="hybridMultilevel"/>
    <w:tmpl w:val="B9EC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3FA5"/>
    <w:rsid w:val="00662314"/>
    <w:rsid w:val="00964BF9"/>
    <w:rsid w:val="00E56E85"/>
    <w:rsid w:val="00E92BC3"/>
    <w:rsid w:val="00F8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A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2025-08-06T07:02:00Z</dcterms:created>
  <dcterms:modified xsi:type="dcterms:W3CDTF">2025-08-06T07:40:00Z</dcterms:modified>
</cp:coreProperties>
</file>