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43DF" w14:textId="77777777" w:rsidR="007A13FE" w:rsidRPr="00F27B8B" w:rsidRDefault="007A13FE" w:rsidP="007A13FE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2145BCAC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0B63D34D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>ОРЛОВСКОЙ ОБЛАСТИ</w:t>
      </w:r>
    </w:p>
    <w:p w14:paraId="0FADE906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>«ОРЛОВСКИЙ АВТОДОРОЖНЫЙ ТЕХНИКУМ»</w:t>
      </w:r>
    </w:p>
    <w:p w14:paraId="1DD13990" w14:textId="77777777" w:rsidR="007A13FE" w:rsidRPr="00F27B8B" w:rsidRDefault="007A13FE" w:rsidP="007A13FE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7E9A0D7E" w14:textId="77777777" w:rsidR="007A13FE" w:rsidRPr="00F27B8B" w:rsidRDefault="007A13FE" w:rsidP="007A13FE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7704A636" w14:textId="77777777" w:rsidR="007A13FE" w:rsidRPr="00F27B8B" w:rsidRDefault="007A13FE" w:rsidP="007A13FE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7A13FE" w:rsidRPr="00F27B8B" w14:paraId="0727E5B0" w14:textId="77777777" w:rsidTr="00891EF2">
        <w:tc>
          <w:tcPr>
            <w:tcW w:w="5637" w:type="dxa"/>
            <w:shd w:val="clear" w:color="auto" w:fill="auto"/>
          </w:tcPr>
          <w:p w14:paraId="0869672C" w14:textId="77777777" w:rsidR="007A13FE" w:rsidRPr="00C63B37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4EA7B8B5" w14:textId="77777777" w:rsidR="007A13FE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1365DAAA" w14:textId="77777777" w:rsidR="007A13FE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4582563E" w14:textId="77777777" w:rsidR="007A13FE" w:rsidRPr="00C63B37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343361FD" w14:textId="77777777" w:rsidR="007A13FE" w:rsidRPr="00C63B37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3242FC1B" w14:textId="2D124E84" w:rsidR="007A13FE" w:rsidRPr="00E41872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>от 2</w:t>
            </w:r>
            <w:r w:rsidR="004236FD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4236FD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4ECE5F71" w14:textId="77777777" w:rsidR="007A13FE" w:rsidRPr="00C63B37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5E303E67" w14:textId="77777777" w:rsidR="007A13FE" w:rsidRPr="00F27B8B" w:rsidRDefault="007A13FE" w:rsidP="00891EF2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7BD6D2C6" w14:textId="77777777" w:rsidR="007A13FE" w:rsidRPr="00C63B37" w:rsidRDefault="007A13FE" w:rsidP="00891EF2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7B610291" w14:textId="77777777" w:rsidR="007A13FE" w:rsidRDefault="007A13FE" w:rsidP="00891EF2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53AC72A1" w14:textId="77777777" w:rsidR="007A13FE" w:rsidRPr="00C63B37" w:rsidRDefault="007A13FE" w:rsidP="00891EF2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19B6715E" w14:textId="5B5DF447" w:rsidR="007A13FE" w:rsidRPr="00F27B8B" w:rsidRDefault="007A13FE" w:rsidP="00891EF2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9272C5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4236FD">
              <w:rPr>
                <w:rFonts w:ascii="Times New Roman" w:hAnsi="Times New Roman"/>
                <w:sz w:val="24"/>
                <w:szCs w:val="24"/>
              </w:rPr>
              <w:t>1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4236FD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20A34FCE" w14:textId="77777777" w:rsidR="007A13FE" w:rsidRPr="00F27B8B" w:rsidRDefault="007A13FE" w:rsidP="007A13FE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95486" w14:textId="77777777" w:rsidR="007A13FE" w:rsidRPr="00F27B8B" w:rsidRDefault="007A13FE" w:rsidP="007A13FE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6C657C" w14:textId="77777777" w:rsidR="007A13FE" w:rsidRPr="00F27B8B" w:rsidRDefault="007A13FE" w:rsidP="007A13FE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7E007D" w14:textId="77777777" w:rsidR="007A13FE" w:rsidRPr="00F27B8B" w:rsidRDefault="007A13FE" w:rsidP="007A13FE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E5AF54" w14:textId="77777777" w:rsidR="007A13FE" w:rsidRPr="00F27B8B" w:rsidRDefault="007A13FE" w:rsidP="007A1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183DCEA" w14:textId="77777777" w:rsidR="007A13FE" w:rsidRPr="00F27B8B" w:rsidRDefault="007A13FE" w:rsidP="007A13FE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 xml:space="preserve">Дополнительная общеобразовательная общеразвивающая программа </w:t>
      </w:r>
    </w:p>
    <w:p w14:paraId="1ABEEE14" w14:textId="77777777" w:rsidR="007A13FE" w:rsidRPr="00F27B8B" w:rsidRDefault="007A13FE" w:rsidP="007A13FE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B8B">
        <w:rPr>
          <w:rFonts w:ascii="Times New Roman" w:hAnsi="Times New Roman"/>
          <w:b/>
          <w:bCs/>
          <w:sz w:val="28"/>
          <w:szCs w:val="28"/>
        </w:rPr>
        <w:t xml:space="preserve">ТЕХНИЧЕСКОЙ НАПРАВЛЕННОСТИ </w:t>
      </w:r>
    </w:p>
    <w:p w14:paraId="29C02C6A" w14:textId="77777777" w:rsidR="007A13FE" w:rsidRDefault="007A13FE" w:rsidP="007A13FE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B8B">
        <w:rPr>
          <w:rFonts w:ascii="Times New Roman" w:hAnsi="Times New Roman"/>
          <w:b/>
          <w:bCs/>
          <w:sz w:val="28"/>
          <w:szCs w:val="28"/>
        </w:rPr>
        <w:t xml:space="preserve">ПО ИНФОРМАТИКЕ </w:t>
      </w:r>
    </w:p>
    <w:p w14:paraId="4C74AC5C" w14:textId="77777777" w:rsidR="007A13FE" w:rsidRPr="00F27B8B" w:rsidRDefault="007A13FE" w:rsidP="007A13FE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B8B">
        <w:rPr>
          <w:rFonts w:ascii="Times New Roman" w:hAnsi="Times New Roman"/>
          <w:b/>
          <w:bCs/>
          <w:sz w:val="28"/>
          <w:szCs w:val="28"/>
        </w:rPr>
        <w:t xml:space="preserve">ОБЪЕДИНЕНИЯ </w:t>
      </w:r>
    </w:p>
    <w:p w14:paraId="330514B2" w14:textId="77777777" w:rsidR="007A13FE" w:rsidRPr="00F27B8B" w:rsidRDefault="007A13FE" w:rsidP="007A13FE">
      <w:pPr>
        <w:pStyle w:val="a3"/>
        <w:ind w:left="14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27B8B">
        <w:rPr>
          <w:rFonts w:ascii="Times New Roman" w:hAnsi="Times New Roman"/>
          <w:b/>
          <w:bCs/>
          <w:sz w:val="28"/>
          <w:szCs w:val="28"/>
          <w:u w:val="single"/>
        </w:rPr>
        <w:t>«ИНФОУМНИК»</w:t>
      </w:r>
    </w:p>
    <w:p w14:paraId="64F7D13F" w14:textId="77777777" w:rsidR="007A13FE" w:rsidRPr="00F27B8B" w:rsidRDefault="007A13FE" w:rsidP="007A13FE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233CE6" w14:textId="77777777" w:rsidR="007A13FE" w:rsidRPr="00F27B8B" w:rsidRDefault="007A13FE" w:rsidP="007A13FE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E40351" w14:textId="77777777" w:rsidR="007A13FE" w:rsidRPr="00F27B8B" w:rsidRDefault="007A13FE" w:rsidP="007A13FE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602A5F" w14:textId="77777777" w:rsidR="007A13FE" w:rsidRPr="00F27B8B" w:rsidRDefault="007A13FE" w:rsidP="007A13FE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464060" w14:textId="77777777" w:rsidR="007A13FE" w:rsidRPr="00F27B8B" w:rsidRDefault="007A13FE" w:rsidP="007A13FE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206FC1" w14:textId="77777777" w:rsidR="007A13FE" w:rsidRPr="00F27B8B" w:rsidRDefault="007A13FE" w:rsidP="007A13FE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программы: учащиеся 15-18 лет</w:t>
      </w:r>
    </w:p>
    <w:p w14:paraId="7F6C1786" w14:textId="4012E127" w:rsidR="007A13FE" w:rsidRPr="00F27B8B" w:rsidRDefault="007A13FE" w:rsidP="007A13FE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реализации программы: </w:t>
      </w:r>
      <w:r w:rsidR="001C629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70CF7CC4" w14:textId="198D4BAD" w:rsidR="007A13FE" w:rsidRPr="00F27B8B" w:rsidRDefault="007A13FE" w:rsidP="007A13FE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часов: </w:t>
      </w:r>
      <w:r w:rsidR="001C629A">
        <w:rPr>
          <w:rFonts w:ascii="Times New Roman" w:hAnsi="Times New Roman" w:cs="Times New Roman"/>
          <w:sz w:val="28"/>
          <w:szCs w:val="28"/>
          <w:shd w:val="clear" w:color="auto" w:fill="FFFFFF"/>
        </w:rPr>
        <w:t>360</w:t>
      </w: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62F26C9A" w14:textId="77777777" w:rsidR="007A13FE" w:rsidRPr="00C63B37" w:rsidRDefault="007A13FE" w:rsidP="007A13FE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Подрез  Н.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А., педагог дополнительного образования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93D4476" w14:textId="77777777" w:rsidR="007A13FE" w:rsidRPr="00F27B8B" w:rsidRDefault="007A13FE" w:rsidP="007A13FE">
      <w:pPr>
        <w:widowControl w:val="0"/>
        <w:tabs>
          <w:tab w:val="left" w:pos="1215"/>
        </w:tabs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7827A8" w14:textId="77777777" w:rsidR="007A13FE" w:rsidRPr="00F27B8B" w:rsidRDefault="007A13FE" w:rsidP="007A13FE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9601C4" w14:textId="77777777" w:rsidR="007A13FE" w:rsidRPr="00F27B8B" w:rsidRDefault="007A13FE" w:rsidP="007A13FE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FCE9CB6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45ECA28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37E4AC7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F07A403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32BDA55" w14:textId="77777777" w:rsidR="007A13FE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463E783" w14:textId="77777777" w:rsidR="007A13FE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7B57783" w14:textId="77777777" w:rsidR="007A13FE" w:rsidRPr="00F27B8B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7B6BE39" w14:textId="08476F4E" w:rsidR="007A13FE" w:rsidRDefault="007A13FE" w:rsidP="007A13FE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5E2F" wp14:editId="17A603DF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B1AC1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" fillcolor="white [3212]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1C629A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642D05" w14:textId="77777777" w:rsidR="00EE0A89" w:rsidRDefault="00EE0A89" w:rsidP="00B94F0F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031377B3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1CE3C879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3"/>
        <w:gridCol w:w="8505"/>
        <w:gridCol w:w="567"/>
      </w:tblGrid>
      <w:tr w:rsidR="00076C50" w:rsidRPr="00BA4A93" w14:paraId="66A951FA" w14:textId="77777777" w:rsidTr="004102DA">
        <w:tc>
          <w:tcPr>
            <w:tcW w:w="743" w:type="dxa"/>
          </w:tcPr>
          <w:p w14:paraId="698E9782" w14:textId="77777777" w:rsidR="00076C50" w:rsidRPr="00BA4A93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154B6647" w14:textId="526CC814" w:rsidR="00076C50" w:rsidRPr="00BA4A93" w:rsidRDefault="00D72D29" w:rsidP="00912E43">
            <w:pPr>
              <w:pStyle w:val="af9"/>
              <w:rPr>
                <w:b/>
                <w:sz w:val="28"/>
                <w:szCs w:val="28"/>
              </w:rPr>
            </w:pPr>
            <w:r w:rsidRPr="00BA4A93">
              <w:rPr>
                <w:b/>
                <w:sz w:val="28"/>
                <w:szCs w:val="28"/>
              </w:rPr>
              <w:t>Раздел 1</w:t>
            </w:r>
            <w:r w:rsidR="00A81B62" w:rsidRPr="00BA4A93">
              <w:rPr>
                <w:b/>
                <w:sz w:val="28"/>
                <w:szCs w:val="28"/>
              </w:rPr>
              <w:t>.</w:t>
            </w:r>
            <w:r w:rsidRPr="00BA4A93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r w:rsidR="00922C54" w:rsidRPr="00BA4A93">
              <w:rPr>
                <w:b/>
                <w:sz w:val="28"/>
                <w:szCs w:val="28"/>
              </w:rPr>
              <w:t>технической</w:t>
            </w:r>
            <w:r w:rsidRPr="00BA4A93">
              <w:rPr>
                <w:b/>
                <w:sz w:val="28"/>
                <w:szCs w:val="28"/>
              </w:rPr>
              <w:t xml:space="preserve"> направленности </w:t>
            </w:r>
            <w:r w:rsidR="00912E43">
              <w:rPr>
                <w:b/>
                <w:sz w:val="28"/>
                <w:szCs w:val="28"/>
              </w:rPr>
              <w:t xml:space="preserve">по информатике </w:t>
            </w:r>
            <w:r w:rsidR="00BD4CAA" w:rsidRPr="00BA4A93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="00922C54" w:rsidRPr="00BA4A93">
              <w:rPr>
                <w:b/>
                <w:sz w:val="28"/>
                <w:szCs w:val="28"/>
              </w:rPr>
              <w:t>Инфоумник</w:t>
            </w:r>
            <w:proofErr w:type="spellEnd"/>
            <w:r w:rsidR="00C63B37" w:rsidRPr="00BA4A93">
              <w:rPr>
                <w:b/>
                <w:sz w:val="28"/>
                <w:szCs w:val="28"/>
              </w:rPr>
              <w:t>»</w:t>
            </w:r>
            <w:r w:rsidR="00912E43">
              <w:rPr>
                <w:b/>
                <w:sz w:val="28"/>
                <w:szCs w:val="28"/>
              </w:rPr>
              <w:t>…</w:t>
            </w:r>
            <w:proofErr w:type="gramEnd"/>
            <w:r w:rsidR="005D7F9B" w:rsidRPr="00BA4A93">
              <w:rPr>
                <w:b/>
                <w:sz w:val="28"/>
                <w:szCs w:val="28"/>
              </w:rPr>
              <w:t>……………………………………</w:t>
            </w:r>
            <w:r w:rsidR="00147541" w:rsidRPr="00BA4A93">
              <w:rPr>
                <w:b/>
                <w:sz w:val="28"/>
                <w:szCs w:val="28"/>
              </w:rPr>
              <w:t>…</w:t>
            </w:r>
            <w:r w:rsidR="005D7F9B" w:rsidRPr="00BA4A93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14:paraId="21615C64" w14:textId="77777777" w:rsidR="004102DA" w:rsidRPr="004102DA" w:rsidRDefault="004102DA" w:rsidP="003D17D6">
            <w:pPr>
              <w:ind w:left="57"/>
              <w:jc w:val="both"/>
              <w:rPr>
                <w:bCs/>
                <w:sz w:val="28"/>
                <w:szCs w:val="28"/>
              </w:rPr>
            </w:pPr>
          </w:p>
          <w:p w14:paraId="4BBF51EE" w14:textId="77777777" w:rsidR="004102DA" w:rsidRPr="004102DA" w:rsidRDefault="004102DA" w:rsidP="003D17D6">
            <w:pPr>
              <w:ind w:left="57"/>
              <w:jc w:val="both"/>
              <w:rPr>
                <w:bCs/>
                <w:sz w:val="28"/>
                <w:szCs w:val="28"/>
              </w:rPr>
            </w:pPr>
          </w:p>
          <w:p w14:paraId="089F69C5" w14:textId="2F2223AC" w:rsidR="00076C50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bCs/>
                <w:sz w:val="28"/>
                <w:szCs w:val="28"/>
              </w:rPr>
              <w:t>3</w:t>
            </w:r>
          </w:p>
        </w:tc>
      </w:tr>
      <w:tr w:rsidR="00B60E29" w:rsidRPr="00BA4A93" w14:paraId="39291046" w14:textId="77777777" w:rsidTr="004102DA">
        <w:tc>
          <w:tcPr>
            <w:tcW w:w="743" w:type="dxa"/>
          </w:tcPr>
          <w:p w14:paraId="08BAD27E" w14:textId="77777777" w:rsidR="00B60E29" w:rsidRPr="00BA4A93" w:rsidRDefault="00D72D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0229EA1E" w14:textId="7653C1C1" w:rsidR="00B60E29" w:rsidRPr="00BA4A93" w:rsidRDefault="00D72D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Пояснительная записка</w:t>
            </w:r>
            <w:r w:rsidR="005D7F9B" w:rsidRPr="00BA4A93">
              <w:rPr>
                <w:sz w:val="28"/>
                <w:szCs w:val="28"/>
              </w:rPr>
              <w:t>………………………………………</w:t>
            </w:r>
            <w:proofErr w:type="gramStart"/>
            <w:r w:rsidR="00912E43">
              <w:rPr>
                <w:sz w:val="28"/>
                <w:szCs w:val="28"/>
              </w:rPr>
              <w:t>……</w:t>
            </w:r>
            <w:r w:rsidR="004102DA">
              <w:rPr>
                <w:sz w:val="28"/>
                <w:szCs w:val="28"/>
              </w:rPr>
              <w:t>.</w:t>
            </w:r>
            <w:proofErr w:type="gramEnd"/>
            <w:r w:rsidR="005D7F9B" w:rsidRPr="00BA4A93">
              <w:rPr>
                <w:sz w:val="28"/>
                <w:szCs w:val="28"/>
              </w:rPr>
              <w:t>……</w:t>
            </w:r>
            <w:r w:rsidR="005D7F9B" w:rsidRPr="00BA4A9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D07392C" w14:textId="5554CF37" w:rsidR="00B60E29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bCs/>
                <w:sz w:val="28"/>
                <w:szCs w:val="28"/>
              </w:rPr>
              <w:t>3</w:t>
            </w:r>
          </w:p>
        </w:tc>
      </w:tr>
      <w:tr w:rsidR="00B60E29" w:rsidRPr="00BA4A93" w14:paraId="0ED5BA04" w14:textId="77777777" w:rsidTr="004102DA">
        <w:tc>
          <w:tcPr>
            <w:tcW w:w="743" w:type="dxa"/>
          </w:tcPr>
          <w:p w14:paraId="77621C40" w14:textId="77777777" w:rsidR="00B60E29" w:rsidRPr="00BA4A93" w:rsidRDefault="00B60E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09E2C6C1" w14:textId="7A0D9681" w:rsidR="00B60E29" w:rsidRPr="00BA4A93" w:rsidRDefault="00D72D29" w:rsidP="005D7F9B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Календарный учебный график</w:t>
            </w:r>
            <w:r w:rsidR="005D7F9B" w:rsidRPr="00BA4A93">
              <w:rPr>
                <w:sz w:val="28"/>
                <w:szCs w:val="28"/>
              </w:rPr>
              <w:t xml:space="preserve"> ………………………………</w:t>
            </w:r>
            <w:proofErr w:type="gramStart"/>
            <w:r w:rsidR="005D7F9B" w:rsidRPr="00BA4A93">
              <w:rPr>
                <w:sz w:val="28"/>
                <w:szCs w:val="28"/>
              </w:rPr>
              <w:t>…</w:t>
            </w:r>
            <w:r w:rsidR="00912E43">
              <w:rPr>
                <w:sz w:val="28"/>
                <w:szCs w:val="28"/>
              </w:rPr>
              <w:t>…</w:t>
            </w:r>
            <w:r w:rsidR="004102DA">
              <w:rPr>
                <w:sz w:val="28"/>
                <w:szCs w:val="28"/>
              </w:rPr>
              <w:t>.</w:t>
            </w:r>
            <w:proofErr w:type="gramEnd"/>
            <w:r w:rsidR="004102DA">
              <w:rPr>
                <w:sz w:val="28"/>
                <w:szCs w:val="28"/>
              </w:rPr>
              <w:t>.</w:t>
            </w:r>
            <w:r w:rsidR="00912E43">
              <w:rPr>
                <w:sz w:val="28"/>
                <w:szCs w:val="28"/>
              </w:rPr>
              <w:t>…</w:t>
            </w:r>
            <w:r w:rsidR="005D7F9B" w:rsidRPr="00BA4A93">
              <w:rPr>
                <w:sz w:val="28"/>
                <w:szCs w:val="28"/>
              </w:rPr>
              <w:t>…</w:t>
            </w:r>
            <w:r w:rsidR="005D7F9B" w:rsidRPr="00BA4A9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BEF8532" w14:textId="77D60071" w:rsidR="00B60E29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bCs/>
                <w:sz w:val="28"/>
                <w:szCs w:val="28"/>
              </w:rPr>
              <w:t>8</w:t>
            </w:r>
          </w:p>
        </w:tc>
      </w:tr>
      <w:tr w:rsidR="00B60E29" w:rsidRPr="00BA4A93" w14:paraId="4D01A847" w14:textId="77777777" w:rsidTr="004102DA">
        <w:tc>
          <w:tcPr>
            <w:tcW w:w="743" w:type="dxa"/>
          </w:tcPr>
          <w:p w14:paraId="384DDFAE" w14:textId="77777777" w:rsidR="00B60E29" w:rsidRPr="00BA4A93" w:rsidRDefault="00B60E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1E8AE0D8" w14:textId="5EBCE677" w:rsidR="00B60E29" w:rsidRPr="00BA4A93" w:rsidRDefault="00D72D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Содержание программы</w:t>
            </w:r>
            <w:r w:rsidR="003D17D6" w:rsidRPr="00BA4A93">
              <w:rPr>
                <w:sz w:val="28"/>
                <w:szCs w:val="28"/>
              </w:rPr>
              <w:t xml:space="preserve"> ……………………………………</w:t>
            </w:r>
            <w:proofErr w:type="gramStart"/>
            <w:r w:rsidR="003D17D6" w:rsidRPr="00BA4A93">
              <w:rPr>
                <w:sz w:val="28"/>
                <w:szCs w:val="28"/>
              </w:rPr>
              <w:t>…</w:t>
            </w:r>
            <w:r w:rsidR="00912E43">
              <w:rPr>
                <w:sz w:val="28"/>
                <w:szCs w:val="28"/>
              </w:rPr>
              <w:t>…</w:t>
            </w:r>
            <w:r w:rsidR="004102DA">
              <w:rPr>
                <w:sz w:val="28"/>
                <w:szCs w:val="28"/>
              </w:rPr>
              <w:t>.</w:t>
            </w:r>
            <w:proofErr w:type="gramEnd"/>
            <w:r w:rsidR="004102DA">
              <w:rPr>
                <w:sz w:val="28"/>
                <w:szCs w:val="28"/>
              </w:rPr>
              <w:t>.</w:t>
            </w:r>
            <w:r w:rsidR="00912E43">
              <w:rPr>
                <w:sz w:val="28"/>
                <w:szCs w:val="28"/>
              </w:rPr>
              <w:t>…</w:t>
            </w:r>
            <w:r w:rsidR="003D17D6" w:rsidRPr="00BA4A93">
              <w:rPr>
                <w:sz w:val="28"/>
                <w:szCs w:val="28"/>
              </w:rPr>
              <w:t>…</w:t>
            </w:r>
            <w:r w:rsidR="005D7F9B" w:rsidRPr="00BA4A9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0E06EA6" w14:textId="799EF791" w:rsidR="00B60E29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60E29" w:rsidRPr="00BA4A93" w14:paraId="03BBAA3D" w14:textId="77777777" w:rsidTr="004102DA">
        <w:trPr>
          <w:trHeight w:val="383"/>
        </w:trPr>
        <w:tc>
          <w:tcPr>
            <w:tcW w:w="743" w:type="dxa"/>
          </w:tcPr>
          <w:p w14:paraId="53A17AB1" w14:textId="77777777" w:rsidR="00B60E29" w:rsidRPr="00BA4A93" w:rsidRDefault="00D72D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74ECBC67" w14:textId="7384F153" w:rsidR="00B60E29" w:rsidRPr="00BA4A93" w:rsidRDefault="00D72D29" w:rsidP="005D7F9B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Планируемые результаты</w:t>
            </w:r>
            <w:r w:rsidR="005D7F9B" w:rsidRPr="00BA4A93">
              <w:rPr>
                <w:sz w:val="28"/>
                <w:szCs w:val="28"/>
              </w:rPr>
              <w:t xml:space="preserve"> ……………………………………</w:t>
            </w:r>
            <w:proofErr w:type="gramStart"/>
            <w:r w:rsidR="00912E43">
              <w:rPr>
                <w:sz w:val="28"/>
                <w:szCs w:val="28"/>
              </w:rPr>
              <w:t>……</w:t>
            </w:r>
            <w:r w:rsidR="004102DA">
              <w:rPr>
                <w:sz w:val="28"/>
                <w:szCs w:val="28"/>
              </w:rPr>
              <w:t>.</w:t>
            </w:r>
            <w:proofErr w:type="gramEnd"/>
            <w:r w:rsidR="004102DA">
              <w:rPr>
                <w:sz w:val="28"/>
                <w:szCs w:val="28"/>
              </w:rPr>
              <w:t>.</w:t>
            </w:r>
            <w:r w:rsidR="003D17D6" w:rsidRPr="00BA4A93">
              <w:rPr>
                <w:sz w:val="28"/>
                <w:szCs w:val="28"/>
              </w:rPr>
              <w:t>…</w:t>
            </w:r>
            <w:r w:rsidR="005D7F9B" w:rsidRPr="00BA4A93">
              <w:rPr>
                <w:sz w:val="28"/>
                <w:szCs w:val="28"/>
              </w:rPr>
              <w:t>..</w:t>
            </w:r>
            <w:r w:rsidR="005D7F9B" w:rsidRPr="00BA4A93">
              <w:rPr>
                <w:b/>
                <w:sz w:val="28"/>
                <w:szCs w:val="28"/>
              </w:rPr>
              <w:t xml:space="preserve"> </w:t>
            </w:r>
            <w:r w:rsidR="005D7F9B" w:rsidRPr="00BA4A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904AF08" w14:textId="4D0DE131" w:rsidR="00B60E29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B60E29" w:rsidRPr="00BA4A93" w14:paraId="091D5A4C" w14:textId="77777777" w:rsidTr="004102DA">
        <w:tc>
          <w:tcPr>
            <w:tcW w:w="743" w:type="dxa"/>
          </w:tcPr>
          <w:p w14:paraId="517EA1F4" w14:textId="77777777" w:rsidR="00B60E29" w:rsidRPr="00BA4A93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217E589" w14:textId="2884FEAD" w:rsidR="00D72D29" w:rsidRPr="00BA4A93" w:rsidRDefault="00D72D29" w:rsidP="005D7F9B">
            <w:pPr>
              <w:pStyle w:val="af9"/>
              <w:rPr>
                <w:b/>
                <w:bCs/>
                <w:sz w:val="28"/>
                <w:szCs w:val="28"/>
              </w:rPr>
            </w:pPr>
            <w:r w:rsidRPr="00BA4A93">
              <w:rPr>
                <w:b/>
                <w:bCs/>
                <w:sz w:val="28"/>
                <w:szCs w:val="28"/>
              </w:rPr>
              <w:t>Раздел 2. Комплекс организационно-педагогических условий программы д</w:t>
            </w:r>
            <w:r w:rsidR="00922C54" w:rsidRPr="00BA4A93">
              <w:rPr>
                <w:b/>
                <w:sz w:val="28"/>
                <w:szCs w:val="28"/>
              </w:rPr>
              <w:t>ополнительного образования технической направленности</w:t>
            </w:r>
            <w:r w:rsidR="00912E43">
              <w:rPr>
                <w:b/>
                <w:sz w:val="28"/>
                <w:szCs w:val="28"/>
              </w:rPr>
              <w:t xml:space="preserve"> по информатике </w:t>
            </w:r>
            <w:r w:rsidR="00922C54" w:rsidRPr="00BA4A93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="00922C54" w:rsidRPr="00BA4A93">
              <w:rPr>
                <w:b/>
                <w:sz w:val="28"/>
                <w:szCs w:val="28"/>
              </w:rPr>
              <w:t>Инфоумник</w:t>
            </w:r>
            <w:proofErr w:type="spellEnd"/>
            <w:r w:rsidR="00922C54" w:rsidRPr="00BA4A93">
              <w:rPr>
                <w:b/>
                <w:sz w:val="28"/>
                <w:szCs w:val="28"/>
              </w:rPr>
              <w:t>»</w:t>
            </w:r>
            <w:r w:rsidR="005D7F9B" w:rsidRPr="00BA4A93">
              <w:rPr>
                <w:b/>
                <w:bCs/>
                <w:sz w:val="28"/>
                <w:szCs w:val="28"/>
              </w:rPr>
              <w:t>…</w:t>
            </w:r>
            <w:proofErr w:type="gramEnd"/>
            <w:r w:rsidR="005D7F9B" w:rsidRPr="00BA4A93">
              <w:rPr>
                <w:b/>
                <w:bCs/>
                <w:sz w:val="28"/>
                <w:szCs w:val="28"/>
              </w:rPr>
              <w:t>……</w:t>
            </w:r>
            <w:r w:rsidR="00912E43">
              <w:rPr>
                <w:b/>
                <w:bCs/>
                <w:sz w:val="28"/>
                <w:szCs w:val="28"/>
              </w:rPr>
              <w:t>.</w:t>
            </w:r>
            <w:r w:rsidR="005D7F9B" w:rsidRPr="00BA4A93">
              <w:rPr>
                <w:b/>
                <w:bCs/>
                <w:sz w:val="28"/>
                <w:szCs w:val="28"/>
              </w:rPr>
              <w:t xml:space="preserve">………..  </w:t>
            </w:r>
          </w:p>
        </w:tc>
        <w:tc>
          <w:tcPr>
            <w:tcW w:w="567" w:type="dxa"/>
          </w:tcPr>
          <w:p w14:paraId="399B843E" w14:textId="77777777" w:rsidR="00B60E29" w:rsidRPr="004102DA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1D3278E" w14:textId="77777777" w:rsidR="004102DA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CD6EB7" w14:textId="31403751" w:rsidR="004102DA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B60E29" w:rsidRPr="00BA4A93" w14:paraId="078C3D92" w14:textId="77777777" w:rsidTr="004102DA">
        <w:tc>
          <w:tcPr>
            <w:tcW w:w="743" w:type="dxa"/>
          </w:tcPr>
          <w:p w14:paraId="461DCABC" w14:textId="77777777" w:rsidR="00B60E29" w:rsidRPr="00BA4A93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FF75FD1" w14:textId="468A00EE" w:rsidR="00B60E29" w:rsidRPr="00BA4A93" w:rsidRDefault="003E592E" w:rsidP="003D17D6">
            <w:pPr>
              <w:pStyle w:val="13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93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5D7F9B" w:rsidRPr="00BA4A93">
              <w:rPr>
                <w:rFonts w:ascii="Times New Roman" w:hAnsi="Times New Roman"/>
                <w:sz w:val="28"/>
                <w:szCs w:val="28"/>
              </w:rPr>
              <w:t xml:space="preserve"> ………………………</w:t>
            </w:r>
            <w:proofErr w:type="gramStart"/>
            <w:r w:rsidR="005D7F9B"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912E43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912E43">
              <w:rPr>
                <w:rFonts w:ascii="Times New Roman" w:hAnsi="Times New Roman"/>
                <w:sz w:val="28"/>
                <w:szCs w:val="28"/>
              </w:rPr>
              <w:t>….</w:t>
            </w:r>
            <w:r w:rsidR="003D17D6"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/>
                <w:sz w:val="28"/>
                <w:szCs w:val="28"/>
              </w:rPr>
              <w:t>..</w:t>
            </w:r>
            <w:r w:rsidR="003D17D6"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5023C6BE" w14:textId="7558B4E7" w:rsidR="00B60E29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A203A2" w:rsidRPr="00BA4A93" w14:paraId="566929E3" w14:textId="77777777" w:rsidTr="004102DA">
        <w:tc>
          <w:tcPr>
            <w:tcW w:w="743" w:type="dxa"/>
          </w:tcPr>
          <w:p w14:paraId="2A22B5A6" w14:textId="77777777" w:rsidR="00A203A2" w:rsidRPr="00BA4A93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EDEE902" w14:textId="3F653A33" w:rsidR="00A203A2" w:rsidRPr="00BA4A93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  <w:proofErr w:type="gramStart"/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912E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912E4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....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109F7035" w14:textId="05B3E592" w:rsidR="00912601" w:rsidRPr="00BA4A93" w:rsidRDefault="00912601" w:rsidP="005D7F9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2.1.2 Информационное обеспечение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r w:rsidR="00912E4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proofErr w:type="gramStart"/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  <w:proofErr w:type="gramEnd"/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23E45FD" w14:textId="77777777" w:rsidR="00A203A2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  <w:p w14:paraId="4FA05EFF" w14:textId="2DF12999" w:rsidR="004102DA" w:rsidRPr="004102DA" w:rsidRDefault="004102D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BA4A93" w14:paraId="23D7884F" w14:textId="77777777" w:rsidTr="004102DA">
        <w:tc>
          <w:tcPr>
            <w:tcW w:w="743" w:type="dxa"/>
          </w:tcPr>
          <w:p w14:paraId="1B78CDB9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78E709" w14:textId="4E21E751" w:rsidR="00C25C4C" w:rsidRPr="00BA4A93" w:rsidRDefault="00C25C4C" w:rsidP="005D7F9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6D5C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</w:t>
            </w:r>
            <w:r w:rsidR="005D7F9B"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ровое обеспечение ………………………………</w:t>
            </w:r>
            <w:r w:rsidR="00912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proofErr w:type="gramStart"/>
            <w:r w:rsidR="00912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5D7F9B"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D43F9EB" w14:textId="77EEC350" w:rsidR="00C25C4C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113A4" w:rsidRPr="00BA4A93" w14:paraId="320F2EEE" w14:textId="77777777" w:rsidTr="004102DA">
        <w:trPr>
          <w:trHeight w:val="351"/>
        </w:trPr>
        <w:tc>
          <w:tcPr>
            <w:tcW w:w="743" w:type="dxa"/>
          </w:tcPr>
          <w:p w14:paraId="2C562E74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0140E7B8" w14:textId="08B0AD60" w:rsidR="00C25C4C" w:rsidRPr="00BA4A93" w:rsidRDefault="00C25C4C" w:rsidP="00C25C4C">
            <w:pPr>
              <w:pStyle w:val="13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93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</w:t>
            </w:r>
            <w:r w:rsidR="00912E43">
              <w:rPr>
                <w:rFonts w:ascii="Times New Roman" w:hAnsi="Times New Roman"/>
                <w:sz w:val="28"/>
                <w:szCs w:val="28"/>
              </w:rPr>
              <w:t>……</w:t>
            </w:r>
            <w:r w:rsidRPr="00BA4A93">
              <w:rPr>
                <w:rFonts w:ascii="Times New Roman" w:hAnsi="Times New Roman"/>
                <w:sz w:val="28"/>
                <w:szCs w:val="28"/>
              </w:rPr>
              <w:t>…………</w:t>
            </w:r>
            <w:proofErr w:type="gramStart"/>
            <w:r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/>
                <w:sz w:val="28"/>
                <w:szCs w:val="28"/>
              </w:rPr>
              <w:t>…</w:t>
            </w:r>
            <w:r w:rsidR="005D7F9B" w:rsidRPr="00BA4A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32062D93" w14:textId="1588ED7E" w:rsidR="00C25C4C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1113A4" w:rsidRPr="00BA4A93" w14:paraId="2754DBBA" w14:textId="77777777" w:rsidTr="004102DA">
        <w:trPr>
          <w:trHeight w:val="196"/>
        </w:trPr>
        <w:tc>
          <w:tcPr>
            <w:tcW w:w="743" w:type="dxa"/>
          </w:tcPr>
          <w:p w14:paraId="0B882D3A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023BD437" w14:textId="666FADD7" w:rsidR="00C25C4C" w:rsidRPr="00BA4A93" w:rsidRDefault="00C25C4C" w:rsidP="00C25C4C">
            <w:pPr>
              <w:pStyle w:val="13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93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</w:t>
            </w:r>
            <w:r w:rsidR="00912E43">
              <w:rPr>
                <w:rFonts w:ascii="Times New Roman" w:hAnsi="Times New Roman"/>
                <w:sz w:val="28"/>
                <w:szCs w:val="28"/>
              </w:rPr>
              <w:t>……</w:t>
            </w:r>
            <w:r w:rsidRPr="00BA4A93">
              <w:rPr>
                <w:rFonts w:ascii="Times New Roman" w:hAnsi="Times New Roman"/>
                <w:sz w:val="28"/>
                <w:szCs w:val="28"/>
              </w:rPr>
              <w:t>………</w:t>
            </w:r>
            <w:proofErr w:type="gramStart"/>
            <w:r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/>
                <w:sz w:val="28"/>
                <w:szCs w:val="28"/>
              </w:rPr>
              <w:t>…</w:t>
            </w:r>
            <w:r w:rsidR="005D7F9B" w:rsidRPr="00BA4A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4C48FE69" w14:textId="779045C6" w:rsidR="00C25C4C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1113A4" w:rsidRPr="00BA4A93" w14:paraId="1A4F1F9C" w14:textId="77777777" w:rsidTr="004102DA">
        <w:trPr>
          <w:trHeight w:val="291"/>
        </w:trPr>
        <w:tc>
          <w:tcPr>
            <w:tcW w:w="743" w:type="dxa"/>
          </w:tcPr>
          <w:p w14:paraId="7D7E2BA2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C5CE77A" w14:textId="22711B42" w:rsidR="00C25C4C" w:rsidRPr="00BA4A93" w:rsidRDefault="00C25C4C" w:rsidP="00C25C4C">
            <w:pPr>
              <w:pStyle w:val="13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93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5D7F9B" w:rsidRPr="00BA4A93">
              <w:rPr>
                <w:rFonts w:ascii="Times New Roman" w:hAnsi="Times New Roman"/>
                <w:sz w:val="28"/>
                <w:szCs w:val="28"/>
              </w:rPr>
              <w:t>ически материалы ……………………………</w:t>
            </w:r>
            <w:r w:rsidR="00912E43">
              <w:rPr>
                <w:rFonts w:ascii="Times New Roman" w:hAnsi="Times New Roman"/>
                <w:sz w:val="28"/>
                <w:szCs w:val="28"/>
              </w:rPr>
              <w:t>……</w:t>
            </w:r>
            <w:r w:rsidR="005D7F9B" w:rsidRPr="00BA4A93">
              <w:rPr>
                <w:rFonts w:ascii="Times New Roman" w:hAnsi="Times New Roman"/>
                <w:sz w:val="28"/>
                <w:szCs w:val="28"/>
              </w:rPr>
              <w:t>………</w:t>
            </w:r>
            <w:proofErr w:type="gramStart"/>
            <w:r w:rsidR="005D7F9B" w:rsidRPr="00BA4A93">
              <w:rPr>
                <w:rFonts w:ascii="Times New Roman" w:hAnsi="Times New Roman"/>
                <w:sz w:val="28"/>
                <w:szCs w:val="28"/>
              </w:rPr>
              <w:t>...</w:t>
            </w:r>
            <w:r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4102DA">
              <w:rPr>
                <w:rFonts w:ascii="Times New Roman" w:hAnsi="Times New Roman"/>
                <w:sz w:val="28"/>
                <w:szCs w:val="28"/>
              </w:rPr>
              <w:t>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43291673" w14:textId="2B7D081B" w:rsidR="00C25C4C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1113A4" w:rsidRPr="00BA4A93" w14:paraId="230E7FBB" w14:textId="77777777" w:rsidTr="004102DA">
        <w:tc>
          <w:tcPr>
            <w:tcW w:w="743" w:type="dxa"/>
          </w:tcPr>
          <w:p w14:paraId="687C5160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4AC870" w14:textId="05E15799" w:rsidR="00C25C4C" w:rsidRPr="00BA4A93" w:rsidRDefault="00C25C4C" w:rsidP="005D7F9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</w:t>
            </w:r>
            <w:r w:rsidR="00912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</w:t>
            </w:r>
            <w:proofErr w:type="gramStart"/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5D7F9B"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</w:t>
            </w:r>
            <w:r w:rsid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3F82E21" w14:textId="5B7A4C15" w:rsidR="00C25C4C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1113A4" w:rsidRPr="00BA4A93" w14:paraId="6053EA50" w14:textId="77777777" w:rsidTr="004102DA">
        <w:tc>
          <w:tcPr>
            <w:tcW w:w="743" w:type="dxa"/>
          </w:tcPr>
          <w:p w14:paraId="7E46F74E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38A6B64" w14:textId="133AC855" w:rsidR="00C25C4C" w:rsidRPr="00BA4A93" w:rsidRDefault="00C25C4C" w:rsidP="00AD3865">
            <w:pPr>
              <w:ind w:left="-1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 w:rsidRPr="00BA4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BA4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70469F23" w14:textId="77777777" w:rsidR="00C25C4C" w:rsidRPr="004102DA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F9B" w:rsidRPr="00BA4A93" w14:paraId="6492CC8F" w14:textId="77777777" w:rsidTr="004102DA">
        <w:tc>
          <w:tcPr>
            <w:tcW w:w="743" w:type="dxa"/>
          </w:tcPr>
          <w:p w14:paraId="27AD4AEB" w14:textId="77777777" w:rsidR="005D7F9B" w:rsidRPr="00BA4A93" w:rsidRDefault="005D7F9B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E1FDE75" w14:textId="6AF47513" w:rsidR="005D7F9B" w:rsidRPr="00BA4A93" w:rsidRDefault="002600B6" w:rsidP="002600B6">
            <w:pPr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A93">
              <w:rPr>
                <w:sz w:val="28"/>
                <w:szCs w:val="28"/>
              </w:rPr>
              <w:t xml:space="preserve"> </w:t>
            </w:r>
            <w:r w:rsidRPr="002600B6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  <w:r w:rsidR="00891EF2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4102D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67A5F41C" w14:textId="23BE7BAD" w:rsidR="005D7F9B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1113A4" w:rsidRPr="00BA4A93" w14:paraId="24A66B52" w14:textId="77777777" w:rsidTr="004102DA">
        <w:tc>
          <w:tcPr>
            <w:tcW w:w="743" w:type="dxa"/>
          </w:tcPr>
          <w:p w14:paraId="0E50EEC9" w14:textId="77777777" w:rsidR="00C25C4C" w:rsidRPr="00BA4A93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F2A7129" w14:textId="3ED3FA22" w:rsidR="009F0D61" w:rsidRPr="00BA4A93" w:rsidRDefault="00C25C4C" w:rsidP="005D7F9B">
            <w:pPr>
              <w:ind w:left="-646" w:firstLine="5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2600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44E" w:rsidRPr="00BA4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Диагностическая карта учащихся……</w:t>
            </w:r>
            <w:r w:rsidR="00912E4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  <w:r w:rsidR="009F0D61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….</w:t>
            </w:r>
            <w:r w:rsidR="004102DA" w:rsidRPr="004102DA">
              <w:rPr>
                <w:rFonts w:ascii="Times New Roman" w:hAnsi="Times New Roman"/>
                <w:sz w:val="28"/>
                <w:szCs w:val="28"/>
              </w:rPr>
              <w:t>..</w:t>
            </w:r>
            <w:r w:rsidR="004102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E541D3" w14:textId="70778741" w:rsidR="00C25C4C" w:rsidRPr="00BA4A93" w:rsidRDefault="009E044E" w:rsidP="005D7F9B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260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</w:t>
            </w:r>
            <w:r w:rsidR="009F0D61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обеспечению правил безопасности образовательного процесса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</w:t>
            </w:r>
            <w:r w:rsidR="0029360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BA4A93"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  <w:r w:rsidR="004102DA">
              <w:rPr>
                <w:rFonts w:ascii="Times New Roman" w:hAnsi="Times New Roman" w:cs="Times New Roman"/>
                <w:bCs/>
                <w:sz w:val="28"/>
                <w:szCs w:val="28"/>
              </w:rPr>
              <w:t>….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A4B7FED" w14:textId="77777777" w:rsidR="00C25C4C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  <w:p w14:paraId="0E5AB4B0" w14:textId="77777777" w:rsidR="004102DA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31B2D51" w14:textId="4E8F1FEB" w:rsidR="004102DA" w:rsidRPr="004102DA" w:rsidRDefault="004102D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1113A4" w:rsidRPr="00BA4A93" w14:paraId="09E27EE8" w14:textId="77777777" w:rsidTr="004102DA">
        <w:tc>
          <w:tcPr>
            <w:tcW w:w="743" w:type="dxa"/>
          </w:tcPr>
          <w:p w14:paraId="1F6FFC09" w14:textId="77777777" w:rsidR="00626901" w:rsidRPr="00BA4A93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24B78B" w14:textId="1F4C9106" w:rsidR="00626901" w:rsidRPr="00BA4A93" w:rsidRDefault="00626901" w:rsidP="005D7F9B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6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 xml:space="preserve">. Дидактический материал по теме </w:t>
            </w:r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 xml:space="preserve">«Компьютер и </w:t>
            </w:r>
            <w:proofErr w:type="gramStart"/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>информация»…</w:t>
            </w:r>
            <w:proofErr w:type="gramEnd"/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D7F9B" w:rsidRPr="00BA4A93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293603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4102DA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91F5899" w14:textId="77777777" w:rsidR="00626901" w:rsidRPr="004102DA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A213E7" w14:textId="4B153119" w:rsidR="004102DA" w:rsidRPr="004102DA" w:rsidRDefault="004102DA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1113A4" w:rsidRPr="00BA4A93" w14:paraId="4B0CA261" w14:textId="77777777" w:rsidTr="004102DA">
        <w:tc>
          <w:tcPr>
            <w:tcW w:w="743" w:type="dxa"/>
          </w:tcPr>
          <w:p w14:paraId="512B32AB" w14:textId="77777777" w:rsidR="00626901" w:rsidRPr="00BA4A93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143A04B" w14:textId="576446E1" w:rsidR="00626901" w:rsidRPr="00BA4A93" w:rsidRDefault="00626901" w:rsidP="00BA4A9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4A93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2600B6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5</w:t>
            </w:r>
            <w:r w:rsidRPr="00BA4A93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. Дидактический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</w:t>
            </w:r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«Информационный технологии</w:t>
            </w:r>
            <w:proofErr w:type="gramStart"/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7F9B" w:rsidRPr="00BA4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293603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="00BA4A93" w:rsidRPr="00BA4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A9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102DA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="00BA4A93" w:rsidRPr="00BA4A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14:paraId="0E476408" w14:textId="77777777" w:rsidR="00626901" w:rsidRPr="004102DA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690C61" w14:textId="0627D389" w:rsidR="004102DA" w:rsidRPr="004102DA" w:rsidRDefault="004102DA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626901" w:rsidRPr="00BA4A93" w14:paraId="59E06FC5" w14:textId="77777777" w:rsidTr="004102DA">
        <w:tc>
          <w:tcPr>
            <w:tcW w:w="743" w:type="dxa"/>
          </w:tcPr>
          <w:p w14:paraId="3EBE50F9" w14:textId="77777777" w:rsidR="00626901" w:rsidRPr="00BA4A93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3527A4" w14:textId="12854F3B" w:rsidR="00626901" w:rsidRPr="00BA4A93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3E877B" w14:textId="15C7A749" w:rsidR="00626901" w:rsidRPr="004102DA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4BFFDD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A9A9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09335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390C37C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4C50A90" w14:textId="30BD753C" w:rsidR="00C2482A" w:rsidRPr="00751C31" w:rsidRDefault="00B26BDE" w:rsidP="00922C54">
      <w:pPr>
        <w:pStyle w:val="af9"/>
        <w:rPr>
          <w:b/>
          <w:bCs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Раздел 1</w:t>
      </w:r>
      <w:r w:rsidR="00C5031E" w:rsidRPr="00751C31">
        <w:rPr>
          <w:b/>
          <w:bCs/>
          <w:color w:val="000000"/>
          <w:sz w:val="28"/>
          <w:szCs w:val="28"/>
        </w:rPr>
        <w:t>.</w:t>
      </w:r>
      <w:r w:rsidRPr="00751C31">
        <w:rPr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b/>
          <w:bCs/>
          <w:color w:val="000000"/>
          <w:sz w:val="28"/>
          <w:szCs w:val="28"/>
        </w:rPr>
        <w:t xml:space="preserve"> </w:t>
      </w:r>
      <w:r w:rsidR="00922C54">
        <w:rPr>
          <w:b/>
          <w:bCs/>
          <w:color w:val="000000"/>
          <w:sz w:val="28"/>
          <w:szCs w:val="28"/>
        </w:rPr>
        <w:t>д</w:t>
      </w:r>
      <w:r w:rsidR="00922C54" w:rsidRPr="00FD5529">
        <w:rPr>
          <w:b/>
          <w:sz w:val="28"/>
          <w:szCs w:val="28"/>
        </w:rPr>
        <w:t xml:space="preserve">ополнительного образования </w:t>
      </w:r>
      <w:r w:rsidR="00922C54">
        <w:rPr>
          <w:b/>
          <w:sz w:val="28"/>
          <w:szCs w:val="28"/>
        </w:rPr>
        <w:t>технической</w:t>
      </w:r>
      <w:r w:rsidR="00922C54" w:rsidRPr="00FD5529">
        <w:rPr>
          <w:b/>
          <w:sz w:val="28"/>
          <w:szCs w:val="28"/>
        </w:rPr>
        <w:t xml:space="preserve"> направленности </w:t>
      </w:r>
      <w:r w:rsidR="00C51136">
        <w:rPr>
          <w:b/>
          <w:sz w:val="28"/>
          <w:szCs w:val="28"/>
        </w:rPr>
        <w:t xml:space="preserve">по информатике </w:t>
      </w:r>
      <w:r w:rsidR="00922C54" w:rsidRPr="00FD5529">
        <w:rPr>
          <w:b/>
          <w:sz w:val="28"/>
          <w:szCs w:val="28"/>
        </w:rPr>
        <w:t>«</w:t>
      </w:r>
      <w:proofErr w:type="spellStart"/>
      <w:r w:rsidR="00922C54">
        <w:rPr>
          <w:b/>
          <w:sz w:val="28"/>
          <w:szCs w:val="28"/>
        </w:rPr>
        <w:t>Инфоумник</w:t>
      </w:r>
      <w:proofErr w:type="spellEnd"/>
      <w:r w:rsidR="00922C54" w:rsidRPr="00FD5529">
        <w:rPr>
          <w:b/>
          <w:sz w:val="28"/>
          <w:szCs w:val="28"/>
        </w:rPr>
        <w:t>»</w:t>
      </w:r>
    </w:p>
    <w:p w14:paraId="36330969" w14:textId="77777777" w:rsidR="00B26BDE" w:rsidRPr="00751C31" w:rsidRDefault="00B26BDE" w:rsidP="003D17D6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CC57A" w14:textId="77777777" w:rsidR="003E592E" w:rsidRPr="00751C31" w:rsidRDefault="00B26BDE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473E46F1" w14:textId="77777777" w:rsidR="00F532D3" w:rsidRPr="00FF70B1" w:rsidRDefault="00F532D3" w:rsidP="00F532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0B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3B345AFA" w14:textId="77777777" w:rsidR="00F532D3" w:rsidRPr="00D83E8F" w:rsidRDefault="00F532D3" w:rsidP="00AF4427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6292F0F9" w14:textId="77777777" w:rsidR="00F532D3" w:rsidRPr="00D83E8F" w:rsidRDefault="00F532D3" w:rsidP="00AF4427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3A337D97" w14:textId="77777777" w:rsidR="00F532D3" w:rsidRPr="00D83E8F" w:rsidRDefault="00F532D3" w:rsidP="00AF4427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465CA5E" w14:textId="77777777" w:rsidR="00F532D3" w:rsidRDefault="00F532D3" w:rsidP="00AF4427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3011610D" w14:textId="77777777" w:rsidR="00F532D3" w:rsidRPr="00074378" w:rsidRDefault="00F532D3" w:rsidP="00AF4427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25C4EE97" w14:textId="77777777" w:rsidR="00F532D3" w:rsidRPr="00D83E8F" w:rsidRDefault="00F532D3" w:rsidP="00AF4427">
      <w:pPr>
        <w:pStyle w:val="a3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3E04DA9E" w14:textId="657342E5" w:rsidR="008732DE" w:rsidRPr="00751C31" w:rsidRDefault="00B26BDE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3A4">
        <w:rPr>
          <w:rFonts w:ascii="Times New Roman" w:hAnsi="Times New Roman" w:cs="Times New Roman"/>
          <w:color w:val="000000"/>
          <w:sz w:val="28"/>
          <w:szCs w:val="28"/>
        </w:rPr>
        <w:t>программа «</w:t>
      </w:r>
      <w:proofErr w:type="spellStart"/>
      <w:r w:rsidR="001113A4">
        <w:rPr>
          <w:rFonts w:ascii="Times New Roman" w:hAnsi="Times New Roman" w:cs="Times New Roman"/>
          <w:color w:val="000000"/>
          <w:sz w:val="28"/>
          <w:szCs w:val="28"/>
        </w:rPr>
        <w:t>Инфоумник</w:t>
      </w:r>
      <w:proofErr w:type="spellEnd"/>
      <w:r w:rsidR="001113A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3A4" w:rsidRPr="00D4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техническую</w:t>
      </w:r>
      <w:r w:rsidRPr="00D4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направленность</w:t>
      </w:r>
      <w:r w:rsidR="002C5AE4" w:rsidRPr="004A08C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0DDADBF0" w14:textId="48096BA0" w:rsidR="001113A4" w:rsidRPr="001113A4" w:rsidRDefault="00751C31" w:rsidP="00AF442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13A4">
        <w:rPr>
          <w:rFonts w:ascii="Times New Roman" w:hAnsi="Times New Roman"/>
          <w:color w:val="000000"/>
          <w:sz w:val="28"/>
          <w:szCs w:val="28"/>
        </w:rPr>
        <w:t>формирование компьютерной грамотности учащихся;</w:t>
      </w:r>
    </w:p>
    <w:p w14:paraId="5B43AC33" w14:textId="20343A1D" w:rsidR="007B1671" w:rsidRPr="00751C31" w:rsidRDefault="001113A4" w:rsidP="00AF442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</w:t>
      </w:r>
      <w:r w:rsidRPr="00E63763">
        <w:rPr>
          <w:rFonts w:ascii="Times New Roman" w:hAnsi="Times New Roman"/>
          <w:sz w:val="28"/>
          <w:szCs w:val="28"/>
        </w:rPr>
        <w:t xml:space="preserve"> современного человека к жизни в новом информационном обществе</w:t>
      </w:r>
      <w:r>
        <w:rPr>
          <w:rFonts w:ascii="Times New Roman" w:hAnsi="Times New Roman"/>
          <w:sz w:val="28"/>
          <w:szCs w:val="28"/>
        </w:rPr>
        <w:t>:</w:t>
      </w:r>
    </w:p>
    <w:p w14:paraId="64F58D92" w14:textId="03B9A0FA" w:rsidR="001113A4" w:rsidRDefault="00B26BDE" w:rsidP="00AF442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выявление, развитие и поддержку </w:t>
      </w:r>
      <w:r w:rsidR="001113A4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color w:val="000000"/>
          <w:sz w:val="28"/>
          <w:szCs w:val="28"/>
        </w:rPr>
        <w:t xml:space="preserve"> в области</w:t>
      </w:r>
      <w:r w:rsidR="002C5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13A4">
        <w:rPr>
          <w:rFonts w:ascii="Times New Roman" w:hAnsi="Times New Roman"/>
          <w:color w:val="000000"/>
          <w:sz w:val="28"/>
          <w:szCs w:val="28"/>
        </w:rPr>
        <w:t>информационных технологий</w:t>
      </w:r>
      <w:r w:rsidRPr="00751C31">
        <w:rPr>
          <w:rFonts w:ascii="Times New Roman" w:hAnsi="Times New Roman"/>
          <w:color w:val="000000"/>
          <w:sz w:val="28"/>
          <w:szCs w:val="28"/>
        </w:rPr>
        <w:t>;</w:t>
      </w:r>
    </w:p>
    <w:p w14:paraId="036157DD" w14:textId="338EDCC2" w:rsidR="00291456" w:rsidRDefault="00291456" w:rsidP="00AF442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6641">
        <w:rPr>
          <w:rFonts w:ascii="Times New Roman" w:hAnsi="Times New Roman"/>
          <w:sz w:val="28"/>
          <w:szCs w:val="28"/>
        </w:rPr>
        <w:t>подготовка к ВПР по информатике учащихся</w:t>
      </w:r>
      <w:r>
        <w:rPr>
          <w:rFonts w:ascii="Times New Roman" w:hAnsi="Times New Roman"/>
          <w:sz w:val="28"/>
          <w:szCs w:val="28"/>
        </w:rPr>
        <w:t>;</w:t>
      </w:r>
    </w:p>
    <w:p w14:paraId="54D0379C" w14:textId="3B44FA8C" w:rsidR="001113A4" w:rsidRPr="001113A4" w:rsidRDefault="001113A4" w:rsidP="00AF442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13A4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1113A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1113A4">
        <w:rPr>
          <w:rFonts w:ascii="Times New Roman" w:hAnsi="Times New Roman"/>
          <w:sz w:val="28"/>
          <w:szCs w:val="28"/>
        </w:rPr>
        <w:t>, коммуникативных элементов информационной культуры, т.е. умения работать с информацией (осуществлять ее сбор, хранение, обработку и передачу);</w:t>
      </w:r>
    </w:p>
    <w:p w14:paraId="5B470D43" w14:textId="72172D4E" w:rsidR="00D72D29" w:rsidRPr="001113A4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3A4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C5113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113A4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449D04F" w14:textId="7611FBFE" w:rsidR="001113A4" w:rsidRPr="00E63763" w:rsidRDefault="001113A4" w:rsidP="00D44FB8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настоящей дополнительной </w:t>
      </w:r>
      <w:r w:rsidR="00C51136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C51136" w:rsidRPr="00E6376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>общеразвивающей программы заключается в том, что интерес к изучению новых технологий появляется в настоящее время уже в раннем школьном возрасте. Поэтому сегодня, выполняя социальный заказ общества, система дополнительного образования должна решать новую проблему – помощь ученикам углубить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знания, умения и навыки, а так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же раскрыть их творческий потенциал в области информационных технологий и прикладных программ. </w:t>
      </w:r>
    </w:p>
    <w:p w14:paraId="2BACF33A" w14:textId="2CE5928A" w:rsidR="00D72D29" w:rsidRPr="00751C31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Новизна </w:t>
      </w:r>
      <w:r w:rsidR="002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795A7AED" w14:textId="5C013700" w:rsidR="001E4CBF" w:rsidRPr="00796641" w:rsidRDefault="001113A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BF">
        <w:rPr>
          <w:rFonts w:ascii="Times New Roman" w:eastAsia="Times New Roman" w:hAnsi="Times New Roman" w:cs="Times New Roman"/>
          <w:sz w:val="28"/>
          <w:szCs w:val="28"/>
        </w:rPr>
        <w:t xml:space="preserve">Новизна </w:t>
      </w:r>
      <w:r w:rsidR="0029145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CBF">
        <w:rPr>
          <w:rFonts w:ascii="Times New Roman" w:eastAsia="Times New Roman" w:hAnsi="Times New Roman" w:cs="Times New Roman"/>
          <w:sz w:val="28"/>
          <w:szCs w:val="28"/>
        </w:rPr>
        <w:t xml:space="preserve">рограммы заключается в </w:t>
      </w:r>
      <w:r w:rsidR="001E4CBF" w:rsidRPr="001E4CBF">
        <w:rPr>
          <w:rFonts w:ascii="Times New Roman" w:eastAsia="Times New Roman" w:hAnsi="Times New Roman" w:cs="Times New Roman"/>
          <w:sz w:val="28"/>
          <w:szCs w:val="28"/>
        </w:rPr>
        <w:t xml:space="preserve">том, что написание ВПР — новое явление для </w:t>
      </w:r>
      <w:r w:rsidR="001E4CBF" w:rsidRPr="00796641">
        <w:rPr>
          <w:rFonts w:ascii="Times New Roman" w:eastAsia="Times New Roman" w:hAnsi="Times New Roman" w:cs="Times New Roman"/>
          <w:sz w:val="28"/>
          <w:szCs w:val="28"/>
        </w:rPr>
        <w:t>системы среднего образования</w:t>
      </w:r>
      <w:r w:rsidR="00685ED7" w:rsidRPr="00796641">
        <w:rPr>
          <w:rFonts w:ascii="Times New Roman" w:eastAsia="Times New Roman" w:hAnsi="Times New Roman" w:cs="Times New Roman"/>
          <w:sz w:val="28"/>
          <w:szCs w:val="28"/>
        </w:rPr>
        <w:t xml:space="preserve">. Впервые ВПР в СПО проводились </w:t>
      </w:r>
      <w:r w:rsidR="001E4CBF" w:rsidRPr="00796641">
        <w:rPr>
          <w:rFonts w:ascii="Times New Roman" w:eastAsia="Times New Roman" w:hAnsi="Times New Roman" w:cs="Times New Roman"/>
          <w:sz w:val="28"/>
          <w:szCs w:val="28"/>
        </w:rPr>
        <w:t xml:space="preserve">2021/22 учебном году. </w:t>
      </w:r>
      <w:r w:rsidR="001E4CBF" w:rsidRPr="00796641">
        <w:rPr>
          <w:rFonts w:ascii="Times New Roman" w:hAnsi="Times New Roman" w:cs="Times New Roman"/>
          <w:sz w:val="28"/>
          <w:szCs w:val="28"/>
        </w:rPr>
        <w:t>Существует ряд различий в подготовке и проведении ВПР в школе и в системе СПО. Школьная подготовка начинается задолго до проведения работ, и педагоги регулярно с начала учебного года выделяют некоторое время почти на каждом занятии для подготовки к ВПР. В условиях реализации программ по общеобразовательным предметам в СПО такой возможности нет, т. к. согласно ФГОС СПО программа 1 курса включает в себя программу последних 2-х лет обучения в школе, и очень интенсивна, а на 2 курсе начинается изучение специализированных предметов. Для уменьшения противоречий в данной ситуации и успешной подготовке к ВПР возможно проведение дополнительных занятий и консультаций.  Программ</w:t>
      </w:r>
      <w:r w:rsidR="00291456">
        <w:rPr>
          <w:rFonts w:ascii="Times New Roman" w:hAnsi="Times New Roman" w:cs="Times New Roman"/>
          <w:sz w:val="28"/>
          <w:szCs w:val="28"/>
        </w:rPr>
        <w:t>а</w:t>
      </w:r>
      <w:r w:rsidR="001E4CBF" w:rsidRPr="00796641">
        <w:rPr>
          <w:rFonts w:ascii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="001E4CBF" w:rsidRPr="00796641">
        <w:rPr>
          <w:rFonts w:ascii="Times New Roman" w:hAnsi="Times New Roman" w:cs="Times New Roman"/>
          <w:sz w:val="28"/>
          <w:szCs w:val="28"/>
        </w:rPr>
        <w:t>на систематизация</w:t>
      </w:r>
      <w:proofErr w:type="gramEnd"/>
      <w:r w:rsidR="001E4CBF" w:rsidRPr="00796641">
        <w:rPr>
          <w:rFonts w:ascii="Times New Roman" w:hAnsi="Times New Roman" w:cs="Times New Roman"/>
          <w:sz w:val="28"/>
          <w:szCs w:val="28"/>
        </w:rPr>
        <w:t xml:space="preserve"> знаний и умений по курсу информатики и ИКТ и подготовка к ВПР по информатике учащихся, завершивших освоение основных общеобразовательных программ основного общего образования.</w:t>
      </w:r>
      <w:r w:rsidR="00685ED7" w:rsidRPr="007966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537F0" w14:textId="46DED088" w:rsidR="00D72D29" w:rsidRPr="00796641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41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="0029145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9664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016FD1E0" w14:textId="3BD8E5A0" w:rsidR="00821AB1" w:rsidRPr="00372120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Программа располагает большими образовательными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воспитательными возможностями, способствует развитию</w:t>
      </w:r>
      <w:r w:rsidR="00372120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 w:rsidR="00685ED7">
        <w:rPr>
          <w:rFonts w:ascii="Times New Roman" w:hAnsi="Times New Roman" w:cs="Times New Roman"/>
          <w:sz w:val="28"/>
          <w:szCs w:val="28"/>
        </w:rPr>
        <w:t>компьютерных навыков</w:t>
      </w:r>
      <w:r w:rsidR="00372120">
        <w:rPr>
          <w:rFonts w:ascii="Times New Roman" w:hAnsi="Times New Roman" w:cs="Times New Roman"/>
          <w:sz w:val="28"/>
          <w:szCs w:val="28"/>
        </w:rPr>
        <w:t xml:space="preserve">. </w:t>
      </w:r>
      <w:r w:rsidRPr="00372120">
        <w:rPr>
          <w:rFonts w:ascii="Times New Roman" w:hAnsi="Times New Roman" w:cs="Times New Roman"/>
          <w:sz w:val="28"/>
          <w:szCs w:val="28"/>
        </w:rPr>
        <w:t xml:space="preserve">В процессе обучения по </w:t>
      </w:r>
      <w:r w:rsidR="00291456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A02ABC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372120">
        <w:rPr>
          <w:rFonts w:ascii="Times New Roman" w:hAnsi="Times New Roman" w:cs="Times New Roman"/>
          <w:sz w:val="28"/>
          <w:szCs w:val="28"/>
        </w:rPr>
        <w:t xml:space="preserve">осваивает </w:t>
      </w:r>
      <w:r w:rsidR="00970B15" w:rsidRPr="00372120">
        <w:rPr>
          <w:rFonts w:ascii="Times New Roman" w:hAnsi="Times New Roman" w:cs="Times New Roman"/>
          <w:sz w:val="28"/>
          <w:szCs w:val="28"/>
        </w:rPr>
        <w:t xml:space="preserve">определённый объём умений, навыков, необходимых для </w:t>
      </w:r>
      <w:r w:rsidR="00685ED7">
        <w:rPr>
          <w:rFonts w:ascii="Times New Roman" w:hAnsi="Times New Roman" w:cs="Times New Roman"/>
          <w:sz w:val="28"/>
          <w:szCs w:val="28"/>
        </w:rPr>
        <w:t>безопасного и комфортного существования в информационном мире.</w:t>
      </w:r>
    </w:p>
    <w:p w14:paraId="39D33021" w14:textId="55895F2E" w:rsidR="00821AB1" w:rsidRPr="00372120" w:rsidRDefault="00372120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Программы </w:t>
      </w:r>
      <w:r w:rsidR="00821AB1" w:rsidRPr="00372120">
        <w:rPr>
          <w:rFonts w:ascii="Times New Roman" w:hAnsi="Times New Roman" w:cs="Times New Roman"/>
          <w:sz w:val="28"/>
          <w:szCs w:val="28"/>
        </w:rPr>
        <w:t xml:space="preserve">состоит в том, что большая часть </w:t>
      </w:r>
      <w:r w:rsidR="003A0787">
        <w:rPr>
          <w:rFonts w:ascii="Times New Roman" w:hAnsi="Times New Roman" w:cs="Times New Roman"/>
          <w:sz w:val="28"/>
          <w:szCs w:val="28"/>
        </w:rPr>
        <w:t>занятий на отведена подготовке к ВПР и решению занимательных задач</w:t>
      </w:r>
      <w:r w:rsidR="00821AB1" w:rsidRPr="00372120">
        <w:rPr>
          <w:rFonts w:ascii="Times New Roman" w:hAnsi="Times New Roman" w:cs="Times New Roman"/>
          <w:sz w:val="28"/>
          <w:szCs w:val="28"/>
        </w:rPr>
        <w:t xml:space="preserve"> </w:t>
      </w:r>
      <w:r w:rsidR="003A0787">
        <w:rPr>
          <w:rFonts w:ascii="Times New Roman" w:hAnsi="Times New Roman" w:cs="Times New Roman"/>
          <w:sz w:val="28"/>
          <w:szCs w:val="28"/>
        </w:rPr>
        <w:t>по информатике. Другая часть отведена на формирование компьютерной грамотности и использования компьютера для решения профессиональных задач в зависимости от профессии, на которую обучается студент.</w:t>
      </w:r>
    </w:p>
    <w:p w14:paraId="36B38755" w14:textId="670AD75E" w:rsidR="00A37725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291456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>рограмме формируют и развивают творческое мышление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учащихся, умение общаться друг с другом, поддерживать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доброжелательную атмосферу в коллективе, правильно оценивать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анализировать свою работу и работу товарищей.</w:t>
      </w:r>
      <w:r w:rsidR="00E506E6" w:rsidRPr="00E506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1DAFA" w14:textId="77777777" w:rsidR="00291456" w:rsidRDefault="00F067F0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="00291456">
        <w:rPr>
          <w:rFonts w:ascii="Times New Roman" w:hAnsi="Times New Roman" w:cs="Times New Roman"/>
          <w:b/>
          <w:sz w:val="28"/>
          <w:szCs w:val="28"/>
        </w:rPr>
        <w:t>П</w:t>
      </w:r>
      <w:r w:rsidRPr="00FE2E70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9034502" w14:textId="27847728" w:rsidR="003A0787" w:rsidRPr="00E63763" w:rsidRDefault="003A0787" w:rsidP="00D44FB8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2914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 как динамично развивающаяся наука становится одной из тех отраслей знаний, которая призвана готовить современного человека к жизни в новом информационном обществе.  Задача обучения компьютерной грамотности в целом – это внедрение и использование новых передовых информационных технологий.  Навыки взаимодействия с компьютером должны быть у каждого современного ученика.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5B8A0B" w14:textId="7D047D4C" w:rsidR="00F067F0" w:rsidRPr="00372120" w:rsidRDefault="003A0787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D7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ориентирована на систематизацию знаний и умений по курсу информатики и информационно-коммуникационных технологий (ИКТ) для подготовки к ВПР по информатике учащихся, завершивших освоение основной общеобразовательной программы основного общего образования. 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для развития творческих способностей учащихся, формирование умений применять компьютерную технологию в разных видах представления информации (графика, текст, публикация), формирование общекультурных и общепрофессиональных компетенций через усвоение студентами знаний и овладение умениями и навыками в области организационного и документационного обеспечения деятельности организации</w:t>
      </w:r>
      <w:r w:rsidRPr="00372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ориентирует </w:t>
      </w:r>
      <w:r w:rsidR="00273E90">
        <w:rPr>
          <w:rFonts w:ascii="Times New Roman" w:hAnsi="Times New Roman" w:cs="Times New Roman"/>
          <w:sz w:val="28"/>
          <w:szCs w:val="28"/>
        </w:rPr>
        <w:t>учащегося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на приобщение к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A0787">
        <w:rPr>
          <w:rFonts w:ascii="Times New Roman" w:hAnsi="Times New Roman" w:cs="Times New Roman"/>
          <w:sz w:val="28"/>
          <w:szCs w:val="28"/>
        </w:rPr>
        <w:t>-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культуре, применение полученных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компьютерного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творчества в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профессиональной </w:t>
      </w:r>
      <w:r w:rsidR="00F067F0" w:rsidRPr="00372120">
        <w:rPr>
          <w:rFonts w:ascii="Times New Roman" w:hAnsi="Times New Roman" w:cs="Times New Roman"/>
          <w:sz w:val="28"/>
          <w:szCs w:val="28"/>
        </w:rPr>
        <w:t>деятельности, улучшение своего образовательного результата, на создание индивидуального творческого продукта.</w:t>
      </w:r>
    </w:p>
    <w:p w14:paraId="500F9FCE" w14:textId="4DAB97C2" w:rsidR="00A37725" w:rsidRPr="003A0787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294D28">
        <w:rPr>
          <w:rFonts w:ascii="Times New Roman" w:hAnsi="Times New Roman" w:cs="Times New Roman"/>
          <w:b/>
          <w:sz w:val="28"/>
          <w:szCs w:val="28"/>
        </w:rPr>
        <w:t>П</w:t>
      </w:r>
      <w:r w:rsidRPr="003A078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272729D" w14:textId="3B094BD0" w:rsidR="00A5497B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3A0787">
        <w:rPr>
          <w:rFonts w:ascii="Times New Roman" w:hAnsi="Times New Roman" w:cs="Times New Roman"/>
          <w:sz w:val="28"/>
          <w:szCs w:val="28"/>
        </w:rPr>
        <w:t>технической</w:t>
      </w:r>
      <w:r w:rsidRPr="00751C31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направленности «</w:t>
      </w:r>
      <w:proofErr w:type="spellStart"/>
      <w:r w:rsidR="003A0787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Pr="00751C31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3A0787">
        <w:rPr>
          <w:rFonts w:ascii="Times New Roman" w:hAnsi="Times New Roman" w:cs="Times New Roman"/>
          <w:sz w:val="28"/>
          <w:szCs w:val="28"/>
        </w:rPr>
        <w:t>15-</w:t>
      </w:r>
      <w:r w:rsidR="00294D28">
        <w:rPr>
          <w:rFonts w:ascii="Times New Roman" w:hAnsi="Times New Roman" w:cs="Times New Roman"/>
          <w:sz w:val="28"/>
          <w:szCs w:val="28"/>
        </w:rPr>
        <w:t>18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лет.</w:t>
      </w:r>
      <w:r w:rsidR="00886C18" w:rsidRPr="00751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39D2A" w14:textId="77777777" w:rsidR="00A37725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ED153F0" w14:textId="69F6E15F" w:rsidR="00A37725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Объём программы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3A0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41B">
        <w:rPr>
          <w:rFonts w:ascii="Times New Roman" w:hAnsi="Times New Roman" w:cs="Times New Roman"/>
          <w:b/>
          <w:sz w:val="28"/>
          <w:szCs w:val="28"/>
        </w:rPr>
        <w:t>360</w:t>
      </w:r>
      <w:r w:rsidR="0062377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F8DFC86" w14:textId="2827A30A" w:rsidR="00D24223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13A66E63" w14:textId="069692F3" w:rsidR="004A08CA" w:rsidRPr="003A0787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5990310B" w14:textId="20678B4D" w:rsidR="004A08CA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занятий: </w:t>
      </w:r>
      <w:r w:rsidR="003A0787">
        <w:rPr>
          <w:rFonts w:ascii="Times New Roman" w:hAnsi="Times New Roman" w:cs="Times New Roman"/>
          <w:sz w:val="28"/>
          <w:szCs w:val="28"/>
        </w:rPr>
        <w:t>1 группа - понедельник, среда; 2 группа – вторник, пятница.</w:t>
      </w:r>
    </w:p>
    <w:p w14:paraId="658BBC05" w14:textId="7426C5A8" w:rsidR="004A08CA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занятиями. 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03586152" w14:textId="7E73B1E4" w:rsidR="004A08CA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3A0787">
        <w:rPr>
          <w:rFonts w:ascii="Times New Roman" w:hAnsi="Times New Roman" w:cs="Times New Roman"/>
          <w:sz w:val="28"/>
          <w:szCs w:val="28"/>
        </w:rPr>
        <w:t xml:space="preserve">: </w:t>
      </w:r>
      <w:r w:rsidR="003A0787">
        <w:rPr>
          <w:rFonts w:ascii="Times New Roman" w:hAnsi="Times New Roman" w:cs="Times New Roman"/>
          <w:sz w:val="28"/>
          <w:szCs w:val="28"/>
        </w:rPr>
        <w:t>18</w:t>
      </w:r>
      <w:r w:rsidR="00294D28">
        <w:rPr>
          <w:rFonts w:ascii="Times New Roman" w:hAnsi="Times New Roman" w:cs="Times New Roman"/>
          <w:sz w:val="28"/>
          <w:szCs w:val="28"/>
        </w:rPr>
        <w:t xml:space="preserve"> и 19</w:t>
      </w:r>
      <w:r w:rsidR="003A078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51D6E75" w14:textId="77777777" w:rsidR="00623779" w:rsidRPr="00D24223" w:rsidRDefault="00623779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 w:rsidRPr="00D24223">
        <w:rPr>
          <w:rFonts w:ascii="Times New Roman" w:hAnsi="Times New Roman"/>
          <w:b/>
          <w:sz w:val="28"/>
          <w:szCs w:val="24"/>
        </w:rPr>
        <w:t>дистанционной</w:t>
      </w:r>
      <w:r w:rsidRPr="00D24223"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29BD5CA4" w14:textId="226D434D" w:rsidR="00677A16" w:rsidRPr="00E63763" w:rsidRDefault="00A37725" w:rsidP="00D44FB8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294D2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BC1A33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  <w:r w:rsidRPr="00E506E6">
        <w:rPr>
          <w:rFonts w:ascii="Times New Roman" w:hAnsi="Times New Roman" w:cs="Times New Roman"/>
          <w:sz w:val="28"/>
          <w:szCs w:val="28"/>
        </w:rPr>
        <w:t xml:space="preserve">: </w:t>
      </w:r>
      <w:r w:rsidR="00677A16">
        <w:rPr>
          <w:rFonts w:ascii="Times New Roman" w:hAnsi="Times New Roman" w:cs="Times New Roman"/>
          <w:sz w:val="28"/>
          <w:szCs w:val="28"/>
        </w:rPr>
        <w:t>с</w:t>
      </w:r>
      <w:r w:rsidR="00677A16" w:rsidRPr="00E63763">
        <w:rPr>
          <w:rFonts w:ascii="Times New Roman" w:hAnsi="Times New Roman" w:cs="Times New Roman"/>
          <w:sz w:val="28"/>
          <w:szCs w:val="28"/>
        </w:rPr>
        <w:t xml:space="preserve">истематизация знаний и умений по курсу информатики и </w:t>
      </w:r>
      <w:proofErr w:type="gramStart"/>
      <w:r w:rsidR="00677A16" w:rsidRPr="00E63763">
        <w:rPr>
          <w:rFonts w:ascii="Times New Roman" w:hAnsi="Times New Roman" w:cs="Times New Roman"/>
          <w:sz w:val="28"/>
          <w:szCs w:val="28"/>
        </w:rPr>
        <w:t>ИКТ</w:t>
      </w:r>
      <w:proofErr w:type="gramEnd"/>
      <w:r w:rsidR="00677A16" w:rsidRPr="00E63763">
        <w:rPr>
          <w:rFonts w:ascii="Times New Roman" w:hAnsi="Times New Roman" w:cs="Times New Roman"/>
          <w:sz w:val="28"/>
          <w:szCs w:val="28"/>
        </w:rPr>
        <w:t xml:space="preserve"> и подготовка к ВПР по информатике учащихся, завершивших освоение основных общеобразовательных программ основного общего образования. </w:t>
      </w:r>
      <w:r w:rsidR="00677A16" w:rsidRPr="00E63763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для развития творческих способностей учащихся, формирование умений применять компьютерную технологию в разных видах представления информации (графика, текст, публикация), формирование общекультурных и общепрофессиональных компетенций через усвоение студентами знаний и овладение умениями и навыками в области организационного и документационного обеспечения деятельности организации.</w:t>
      </w:r>
    </w:p>
    <w:p w14:paraId="6C19178D" w14:textId="77777777" w:rsidR="00A37725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677A16">
        <w:rPr>
          <w:rFonts w:ascii="Times New Roman" w:hAnsi="Times New Roman" w:cs="Times New Roman"/>
          <w:b/>
          <w:bCs/>
          <w:sz w:val="28"/>
          <w:szCs w:val="28"/>
        </w:rPr>
        <w:t>следующие задачи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9A965E0" w14:textId="77777777" w:rsidR="00BA2D5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793AC0E" w14:textId="77777777" w:rsidR="00677A16" w:rsidRPr="00E63763" w:rsidRDefault="00677A16" w:rsidP="00AF442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выработать стратегию подготовки к сдаче ВПР по информатике; </w:t>
      </w:r>
    </w:p>
    <w:p w14:paraId="573C8062" w14:textId="77777777" w:rsidR="00677A16" w:rsidRDefault="00677A16" w:rsidP="00AF442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сформировать представление о структуре и содержании контрольных измерительных материалов по предмету; </w:t>
      </w:r>
    </w:p>
    <w:p w14:paraId="4AD08D79" w14:textId="77777777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формировать навыки использования компьютерной техники и современных информационных технологий для решения учебных и практических задач;</w:t>
      </w:r>
    </w:p>
    <w:p w14:paraId="7DC463E0" w14:textId="77777777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ознакомить учащихся с компьютером как инструментом для работы с информацией в современном информационном обществе;</w:t>
      </w:r>
    </w:p>
    <w:p w14:paraId="72389443" w14:textId="77777777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сформировать представления о преимуществах компьютерной обработки данных;</w:t>
      </w:r>
    </w:p>
    <w:p w14:paraId="7F9CD356" w14:textId="30ED7D0F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научить </w:t>
      </w:r>
      <w:r w:rsidR="00294D2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использовать документированную информацию для повышения эффективности управленческой деятельности;</w:t>
      </w:r>
    </w:p>
    <w:p w14:paraId="3E6473F7" w14:textId="40CC026A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познакомить </w:t>
      </w:r>
      <w:r w:rsidR="00294D2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с современной нормативно-правовой базой организации делопроизводства;</w:t>
      </w:r>
    </w:p>
    <w:p w14:paraId="2EC1AFF6" w14:textId="77777777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научить студентов правильно составлять и оформлять управленческие документы, работать с ними;</w:t>
      </w:r>
    </w:p>
    <w:p w14:paraId="5788330D" w14:textId="54B9AF97" w:rsidR="00677A16" w:rsidRPr="00E63763" w:rsidRDefault="00677A16" w:rsidP="00AF442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познакомить </w:t>
      </w:r>
      <w:r w:rsidR="00294D2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со средствами персонального менеджмента, с особенностями современных технических средств, используемых для создания и обработки документов.</w:t>
      </w:r>
    </w:p>
    <w:p w14:paraId="51C67E99" w14:textId="77777777" w:rsidR="0059245C" w:rsidRPr="00751C31" w:rsidRDefault="00A37725" w:rsidP="00D44FB8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4F4D7F77" w14:textId="77777777" w:rsidR="00677A16" w:rsidRPr="00E63763" w:rsidRDefault="00677A16" w:rsidP="00AF442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развить интерес и положительную мотивацию изучения информатики. </w:t>
      </w:r>
    </w:p>
    <w:p w14:paraId="7DA737C1" w14:textId="77777777" w:rsidR="00677A16" w:rsidRDefault="00677A16" w:rsidP="00AF4427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развивать </w:t>
      </w:r>
      <w:proofErr w:type="spellStart"/>
      <w:r w:rsidRPr="00E63763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E63763">
        <w:rPr>
          <w:rFonts w:ascii="Times New Roman" w:hAnsi="Times New Roman"/>
          <w:sz w:val="28"/>
          <w:szCs w:val="28"/>
        </w:rPr>
        <w:t>, коммуникативные элементы информационной культуры, т.е. умения работать с информацией (осуществлять ее сбор, хранение, обработку и передачу);</w:t>
      </w:r>
    </w:p>
    <w:p w14:paraId="278BD98D" w14:textId="430DF1F5" w:rsidR="00677A16" w:rsidRPr="00677A16" w:rsidRDefault="00677A16" w:rsidP="00AF4427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A16"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</w:t>
      </w:r>
      <w:r w:rsidR="00D44FB8">
        <w:rPr>
          <w:rFonts w:ascii="Times New Roman" w:hAnsi="Times New Roman"/>
          <w:sz w:val="28"/>
          <w:szCs w:val="28"/>
        </w:rPr>
        <w:t>.</w:t>
      </w:r>
    </w:p>
    <w:p w14:paraId="23F28C80" w14:textId="77777777" w:rsidR="009E1E27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7ABF19AE" w14:textId="77777777" w:rsidR="006757DD" w:rsidRPr="006757DD" w:rsidRDefault="009E1E27" w:rsidP="00AF4427">
      <w:pPr>
        <w:pStyle w:val="a3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bCs/>
          <w:sz w:val="28"/>
          <w:szCs w:val="28"/>
        </w:rPr>
        <w:t xml:space="preserve">формирование у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D24223">
        <w:rPr>
          <w:rFonts w:ascii="Times New Roman" w:hAnsi="Times New Roman"/>
          <w:bCs/>
          <w:sz w:val="28"/>
          <w:szCs w:val="28"/>
        </w:rPr>
        <w:t xml:space="preserve"> </w:t>
      </w:r>
      <w:r w:rsidR="006757DD">
        <w:rPr>
          <w:rFonts w:ascii="Times New Roman" w:hAnsi="Times New Roman"/>
          <w:bCs/>
          <w:sz w:val="28"/>
          <w:szCs w:val="28"/>
        </w:rPr>
        <w:t>информационной грамотности, информационной культуры;</w:t>
      </w:r>
    </w:p>
    <w:p w14:paraId="4B8C68AC" w14:textId="77777777" w:rsidR="00D24223" w:rsidRDefault="00704A6B" w:rsidP="00AF4427">
      <w:pPr>
        <w:pStyle w:val="a3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color w:val="000000"/>
          <w:sz w:val="28"/>
          <w:szCs w:val="28"/>
        </w:rPr>
        <w:t>форми</w:t>
      </w:r>
      <w:r w:rsidR="00D24223">
        <w:rPr>
          <w:rFonts w:ascii="Times New Roman" w:hAnsi="Times New Roman"/>
          <w:color w:val="000000"/>
          <w:sz w:val="28"/>
          <w:szCs w:val="28"/>
        </w:rPr>
        <w:t>рование коммуникативных навыков;</w:t>
      </w:r>
    </w:p>
    <w:p w14:paraId="64987BF4" w14:textId="77777777" w:rsidR="00D24223" w:rsidRDefault="009E1E27" w:rsidP="00AF442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внушение таких качеств, как настойчивость и целеустремлённость в преодолении трудностей учебного процесса, ответств</w:t>
      </w:r>
      <w:r w:rsidR="00D24223">
        <w:rPr>
          <w:rFonts w:ascii="Times New Roman" w:hAnsi="Times New Roman"/>
          <w:sz w:val="28"/>
          <w:szCs w:val="28"/>
        </w:rPr>
        <w:t>енность за творческий результат;</w:t>
      </w:r>
    </w:p>
    <w:p w14:paraId="57374A23" w14:textId="77777777" w:rsidR="00D24223" w:rsidRDefault="00BA2D51" w:rsidP="00AF442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воспитать культуру поведения и общения;</w:t>
      </w:r>
    </w:p>
    <w:p w14:paraId="7F23F754" w14:textId="2EEFED3F" w:rsidR="00D24223" w:rsidRDefault="00BA2D51" w:rsidP="00AF442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воспитать умение </w:t>
      </w:r>
      <w:r w:rsidR="00C47B41">
        <w:rPr>
          <w:rFonts w:ascii="Times New Roman" w:hAnsi="Times New Roman"/>
          <w:sz w:val="28"/>
          <w:szCs w:val="28"/>
        </w:rPr>
        <w:t>учащегося</w:t>
      </w:r>
      <w:r w:rsidRPr="00D24223">
        <w:rPr>
          <w:rFonts w:ascii="Times New Roman" w:hAnsi="Times New Roman"/>
          <w:sz w:val="28"/>
          <w:szCs w:val="28"/>
        </w:rPr>
        <w:t xml:space="preserve"> работать в коллективе;</w:t>
      </w:r>
    </w:p>
    <w:p w14:paraId="21D450D2" w14:textId="54F29EB3" w:rsidR="00BA2D51" w:rsidRPr="00D24223" w:rsidRDefault="00BA2D51" w:rsidP="00AF442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заложить основы становления </w:t>
      </w:r>
      <w:r w:rsidR="006757DD">
        <w:rPr>
          <w:rFonts w:ascii="Times New Roman" w:hAnsi="Times New Roman"/>
          <w:sz w:val="28"/>
          <w:szCs w:val="28"/>
        </w:rPr>
        <w:t>информационно грамотной</w:t>
      </w:r>
      <w:r w:rsidRPr="00D24223">
        <w:rPr>
          <w:rFonts w:ascii="Times New Roman" w:hAnsi="Times New Roman"/>
          <w:sz w:val="28"/>
          <w:szCs w:val="28"/>
        </w:rPr>
        <w:t xml:space="preserve"> личности.</w:t>
      </w:r>
    </w:p>
    <w:p w14:paraId="692D5324" w14:textId="77777777" w:rsidR="00D24223" w:rsidRDefault="00D24223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B7787" w14:textId="77777777" w:rsidR="00A37725" w:rsidRPr="006757DD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7DD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20853BA7" w14:textId="62BED27B" w:rsidR="00064C8E" w:rsidRPr="00A57AA7" w:rsidRDefault="00A57AA7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 xml:space="preserve">Учебный год начинается </w:t>
      </w:r>
      <w:r w:rsidR="00B25C88">
        <w:rPr>
          <w:rFonts w:ascii="Times New Roman" w:hAnsi="Times New Roman" w:cs="Times New Roman"/>
          <w:bCs/>
          <w:sz w:val="28"/>
          <w:szCs w:val="28"/>
        </w:rPr>
        <w:t>1</w:t>
      </w:r>
      <w:r w:rsidRPr="00A57AA7">
        <w:rPr>
          <w:rFonts w:ascii="Times New Roman" w:hAnsi="Times New Roman" w:cs="Times New Roman"/>
          <w:bCs/>
          <w:sz w:val="28"/>
          <w:szCs w:val="28"/>
        </w:rPr>
        <w:t xml:space="preserve"> сентября и заканчивается 30 июня.</w:t>
      </w:r>
    </w:p>
    <w:p w14:paraId="324E45B1" w14:textId="74107DF7" w:rsidR="00A37725" w:rsidRDefault="00F067F0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375E9E">
        <w:rPr>
          <w:rFonts w:ascii="Times New Roman" w:hAnsi="Times New Roman" w:cs="Times New Roman"/>
          <w:sz w:val="28"/>
          <w:szCs w:val="28"/>
        </w:rPr>
        <w:t>1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6BF9C19" w14:textId="7BED9F1D" w:rsidR="00451058" w:rsidRDefault="00451058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 w:rsidR="00294D28">
        <w:rPr>
          <w:rFonts w:ascii="Times New Roman" w:hAnsi="Times New Roman" w:cs="Times New Roman"/>
          <w:sz w:val="28"/>
          <w:szCs w:val="28"/>
        </w:rPr>
        <w:t>360 часов</w:t>
      </w:r>
    </w:p>
    <w:p w14:paraId="4B15856D" w14:textId="77777777" w:rsidR="00D71F84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13AC96C5" w14:textId="77777777" w:rsidR="00D71F84" w:rsidRPr="00751C31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</w:p>
    <w:p w14:paraId="5F20B3D2" w14:textId="77777777" w:rsidR="00D71F84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итоговой аттестации: июнь</w:t>
      </w:r>
    </w:p>
    <w:p w14:paraId="049F583C" w14:textId="3464DD3F" w:rsidR="00D71F84" w:rsidRDefault="00D71F84" w:rsidP="00D44FB8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375E9E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1C8877C8" w14:textId="77777777" w:rsidR="00892BC0" w:rsidRDefault="00892BC0" w:rsidP="00D44FB8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1DEBF8D" w14:textId="4961508C" w:rsidR="003A3C1D" w:rsidRPr="00892BC0" w:rsidRDefault="001967D8" w:rsidP="008879C6">
      <w:pPr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3A3C1D" w:rsidRPr="00892BC0">
        <w:rPr>
          <w:rFonts w:ascii="Times New Roman" w:hAnsi="Times New Roman" w:cs="Times New Roman"/>
          <w:b/>
          <w:bCs/>
          <w:sz w:val="28"/>
          <w:szCs w:val="28"/>
        </w:rPr>
        <w:t xml:space="preserve">1.3 Содержание </w:t>
      </w:r>
      <w:r w:rsidR="00C17D36" w:rsidRPr="00892BC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A3C1D" w:rsidRPr="00892BC0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669D3E7" w14:textId="5F97F349" w:rsidR="003A3C1D" w:rsidRPr="00892BC0" w:rsidRDefault="001967D8" w:rsidP="008879C6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3C1D" w:rsidRPr="00892BC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C17D36" w:rsidRPr="00892BC0">
        <w:rPr>
          <w:rFonts w:ascii="Times New Roman" w:hAnsi="Times New Roman" w:cs="Times New Roman"/>
          <w:sz w:val="28"/>
          <w:szCs w:val="28"/>
        </w:rPr>
        <w:t>П</w:t>
      </w:r>
      <w:r w:rsidR="003A3C1D" w:rsidRPr="00892BC0">
        <w:rPr>
          <w:rFonts w:ascii="Times New Roman" w:hAnsi="Times New Roman" w:cs="Times New Roman"/>
          <w:sz w:val="28"/>
          <w:szCs w:val="28"/>
        </w:rPr>
        <w:t>рограммы «</w:t>
      </w:r>
      <w:proofErr w:type="spellStart"/>
      <w:r w:rsidR="003A3C1D" w:rsidRPr="00892BC0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="003A3C1D" w:rsidRPr="00892BC0">
        <w:rPr>
          <w:rFonts w:ascii="Times New Roman" w:hAnsi="Times New Roman" w:cs="Times New Roman"/>
          <w:sz w:val="28"/>
          <w:szCs w:val="28"/>
        </w:rPr>
        <w:t>» представлен в таблице 1.</w:t>
      </w:r>
    </w:p>
    <w:p w14:paraId="2C4EFCE7" w14:textId="3B2CC015" w:rsidR="003A3C1D" w:rsidRDefault="003A3C1D" w:rsidP="008879C6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2BC0">
        <w:rPr>
          <w:rFonts w:ascii="Times New Roman" w:hAnsi="Times New Roman" w:cs="Times New Roman"/>
          <w:sz w:val="28"/>
          <w:szCs w:val="28"/>
        </w:rPr>
        <w:t xml:space="preserve">Таблица 1. - Учебный план </w:t>
      </w:r>
      <w:r w:rsidR="00C17D36" w:rsidRPr="00892BC0">
        <w:rPr>
          <w:rFonts w:ascii="Times New Roman" w:hAnsi="Times New Roman" w:cs="Times New Roman"/>
          <w:sz w:val="28"/>
          <w:szCs w:val="28"/>
        </w:rPr>
        <w:t>П</w:t>
      </w:r>
      <w:r w:rsidRPr="00892BC0">
        <w:rPr>
          <w:rFonts w:ascii="Times New Roman" w:hAnsi="Times New Roman" w:cs="Times New Roman"/>
          <w:sz w:val="28"/>
          <w:szCs w:val="28"/>
        </w:rPr>
        <w:t>рограммы «</w:t>
      </w:r>
      <w:proofErr w:type="spellStart"/>
      <w:r w:rsidRPr="00892BC0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Pr="00892BC0">
        <w:rPr>
          <w:rFonts w:ascii="Times New Roman" w:hAnsi="Times New Roman" w:cs="Times New Roman"/>
          <w:sz w:val="28"/>
          <w:szCs w:val="28"/>
        </w:rPr>
        <w:t>»</w:t>
      </w:r>
      <w:r w:rsidR="00492B57">
        <w:rPr>
          <w:rFonts w:ascii="Times New Roman" w:hAnsi="Times New Roman" w:cs="Times New Roman"/>
          <w:sz w:val="28"/>
          <w:szCs w:val="28"/>
        </w:rPr>
        <w:t xml:space="preserve"> (на 1 группу)</w:t>
      </w:r>
    </w:p>
    <w:tbl>
      <w:tblPr>
        <w:tblStyle w:val="af5"/>
        <w:tblW w:w="9917" w:type="dxa"/>
        <w:tblLayout w:type="fixed"/>
        <w:tblLook w:val="04A0" w:firstRow="1" w:lastRow="0" w:firstColumn="1" w:lastColumn="0" w:noHBand="0" w:noVBand="1"/>
      </w:tblPr>
      <w:tblGrid>
        <w:gridCol w:w="789"/>
        <w:gridCol w:w="2892"/>
        <w:gridCol w:w="993"/>
        <w:gridCol w:w="1133"/>
        <w:gridCol w:w="1417"/>
        <w:gridCol w:w="2693"/>
      </w:tblGrid>
      <w:tr w:rsidR="00892BC0" w:rsidRPr="00104903" w14:paraId="65B3A793" w14:textId="77777777" w:rsidTr="0024559A">
        <w:tc>
          <w:tcPr>
            <w:tcW w:w="789" w:type="dxa"/>
            <w:vMerge w:val="restart"/>
          </w:tcPr>
          <w:p w14:paraId="35A8CD6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2" w:type="dxa"/>
            <w:vMerge w:val="restart"/>
          </w:tcPr>
          <w:p w14:paraId="27DBB604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43" w:type="dxa"/>
            <w:gridSpan w:val="3"/>
          </w:tcPr>
          <w:p w14:paraId="32E27EA3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14:paraId="3620FC1F" w14:textId="77777777" w:rsidR="00892BC0" w:rsidRPr="00104903" w:rsidRDefault="00892BC0" w:rsidP="0024559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2A7500FD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892BC0" w:rsidRPr="00104903" w14:paraId="0C118126" w14:textId="77777777" w:rsidTr="0024559A">
        <w:tc>
          <w:tcPr>
            <w:tcW w:w="789" w:type="dxa"/>
            <w:vMerge/>
          </w:tcPr>
          <w:p w14:paraId="38309F0D" w14:textId="77777777" w:rsidR="00892BC0" w:rsidRPr="00104903" w:rsidRDefault="00892BC0" w:rsidP="0024559A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</w:tcPr>
          <w:p w14:paraId="3C5277BC" w14:textId="77777777" w:rsidR="00892BC0" w:rsidRPr="00104903" w:rsidRDefault="00892BC0" w:rsidP="0024559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2C8421C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</w:tcPr>
          <w:p w14:paraId="179D0BB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14:paraId="7ED6E8EE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vMerge/>
          </w:tcPr>
          <w:p w14:paraId="15B2EBEC" w14:textId="77777777" w:rsidR="00892BC0" w:rsidRPr="00104903" w:rsidRDefault="00892BC0" w:rsidP="0024559A">
            <w:pPr>
              <w:rPr>
                <w:sz w:val="24"/>
                <w:szCs w:val="24"/>
              </w:rPr>
            </w:pPr>
          </w:p>
        </w:tc>
      </w:tr>
      <w:tr w:rsidR="00892BC0" w:rsidRPr="00104903" w14:paraId="3DD5B475" w14:textId="77777777" w:rsidTr="0024559A">
        <w:tc>
          <w:tcPr>
            <w:tcW w:w="3681" w:type="dxa"/>
            <w:gridSpan w:val="2"/>
          </w:tcPr>
          <w:p w14:paraId="16943C1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  <w:p w14:paraId="4FD1009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Компьютер и информация</w:t>
            </w:r>
          </w:p>
        </w:tc>
        <w:tc>
          <w:tcPr>
            <w:tcW w:w="993" w:type="dxa"/>
          </w:tcPr>
          <w:p w14:paraId="200F6A7B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3" w:type="dxa"/>
          </w:tcPr>
          <w:p w14:paraId="0A74C62E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CE38FDA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0112806E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C0" w:rsidRPr="00104903" w14:paraId="1B1B95F3" w14:textId="77777777" w:rsidTr="0024559A">
        <w:tc>
          <w:tcPr>
            <w:tcW w:w="789" w:type="dxa"/>
          </w:tcPr>
          <w:p w14:paraId="4A78C4B2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92" w:type="dxa"/>
          </w:tcPr>
          <w:p w14:paraId="161EBDF4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Вводное занятие. Правила безопасности.</w:t>
            </w:r>
          </w:p>
        </w:tc>
        <w:tc>
          <w:tcPr>
            <w:tcW w:w="993" w:type="dxa"/>
          </w:tcPr>
          <w:p w14:paraId="3469F296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5F8C4021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2851173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FB2BFC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Опрос на знание</w:t>
            </w:r>
          </w:p>
          <w:p w14:paraId="6FD3602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</w:p>
        </w:tc>
      </w:tr>
      <w:tr w:rsidR="00892BC0" w:rsidRPr="00104903" w14:paraId="586F3467" w14:textId="77777777" w:rsidTr="0024559A">
        <w:tc>
          <w:tcPr>
            <w:tcW w:w="789" w:type="dxa"/>
          </w:tcPr>
          <w:p w14:paraId="0C545B87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92" w:type="dxa"/>
          </w:tcPr>
          <w:p w14:paraId="1B48122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Компьютер и программное обеспечение.</w:t>
            </w:r>
          </w:p>
        </w:tc>
        <w:tc>
          <w:tcPr>
            <w:tcW w:w="993" w:type="dxa"/>
          </w:tcPr>
          <w:p w14:paraId="36EC256D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14:paraId="1C648B3C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83E3EF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70225C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Выполнение практических работ, решение задач</w:t>
            </w:r>
          </w:p>
        </w:tc>
      </w:tr>
      <w:tr w:rsidR="00892BC0" w:rsidRPr="00104903" w14:paraId="0988A472" w14:textId="77777777" w:rsidTr="0024559A">
        <w:tc>
          <w:tcPr>
            <w:tcW w:w="789" w:type="dxa"/>
          </w:tcPr>
          <w:p w14:paraId="3D3A44B6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92" w:type="dxa"/>
          </w:tcPr>
          <w:p w14:paraId="7F6AC62A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993" w:type="dxa"/>
          </w:tcPr>
          <w:p w14:paraId="3E414779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</w:tcPr>
          <w:p w14:paraId="695FBD81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8F5E1D2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BE4F49B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</w:t>
            </w:r>
            <w:proofErr w:type="gramStart"/>
            <w:r w:rsidRPr="00104903">
              <w:rPr>
                <w:rFonts w:ascii="Times New Roman" w:hAnsi="Times New Roman"/>
                <w:sz w:val="24"/>
                <w:szCs w:val="24"/>
              </w:rPr>
              <w:t>работ,  решение</w:t>
            </w:r>
            <w:proofErr w:type="gramEnd"/>
            <w:r w:rsidRPr="00104903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892BC0" w:rsidRPr="00104903" w14:paraId="609827F5" w14:textId="77777777" w:rsidTr="0024559A">
        <w:tc>
          <w:tcPr>
            <w:tcW w:w="789" w:type="dxa"/>
          </w:tcPr>
          <w:p w14:paraId="5A195D7D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92" w:type="dxa"/>
          </w:tcPr>
          <w:p w14:paraId="1A246778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Моделирование и компьютерный эксперимент</w:t>
            </w:r>
          </w:p>
        </w:tc>
        <w:tc>
          <w:tcPr>
            <w:tcW w:w="993" w:type="dxa"/>
          </w:tcPr>
          <w:p w14:paraId="01A21F0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438CADAD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6EF9BCC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13886CD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</w:t>
            </w:r>
            <w:proofErr w:type="gramStart"/>
            <w:r w:rsidRPr="00104903">
              <w:rPr>
                <w:rFonts w:ascii="Times New Roman" w:hAnsi="Times New Roman"/>
                <w:sz w:val="24"/>
                <w:szCs w:val="24"/>
              </w:rPr>
              <w:t>работ,  решение</w:t>
            </w:r>
            <w:proofErr w:type="gramEnd"/>
            <w:r w:rsidRPr="00104903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892BC0" w:rsidRPr="00104903" w14:paraId="6F5F9BF5" w14:textId="77777777" w:rsidTr="0024559A">
        <w:tc>
          <w:tcPr>
            <w:tcW w:w="789" w:type="dxa"/>
          </w:tcPr>
          <w:p w14:paraId="4841D8C4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92" w:type="dxa"/>
          </w:tcPr>
          <w:p w14:paraId="2125AD39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Алгоритмы и программирование</w:t>
            </w:r>
          </w:p>
        </w:tc>
        <w:tc>
          <w:tcPr>
            <w:tcW w:w="993" w:type="dxa"/>
          </w:tcPr>
          <w:p w14:paraId="3D732B44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064F9517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36174E7A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372A5DDC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</w:t>
            </w:r>
            <w:proofErr w:type="gramStart"/>
            <w:r w:rsidRPr="00104903">
              <w:rPr>
                <w:rFonts w:ascii="Times New Roman" w:hAnsi="Times New Roman"/>
                <w:sz w:val="24"/>
                <w:szCs w:val="24"/>
              </w:rPr>
              <w:t>работ,  решение</w:t>
            </w:r>
            <w:proofErr w:type="gramEnd"/>
            <w:r w:rsidRPr="00104903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892BC0" w:rsidRPr="00104903" w14:paraId="5BD1610F" w14:textId="77777777" w:rsidTr="0024559A">
        <w:tc>
          <w:tcPr>
            <w:tcW w:w="3681" w:type="dxa"/>
            <w:gridSpan w:val="2"/>
          </w:tcPr>
          <w:p w14:paraId="41EEFA71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14:paraId="080AA562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технологии.</w:t>
            </w:r>
          </w:p>
        </w:tc>
        <w:tc>
          <w:tcPr>
            <w:tcW w:w="993" w:type="dxa"/>
          </w:tcPr>
          <w:p w14:paraId="1B775C66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3" w:type="dxa"/>
          </w:tcPr>
          <w:p w14:paraId="4D20669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6F0C3E70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43C4467F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C0" w:rsidRPr="00104903" w14:paraId="5ABFE561" w14:textId="77777777" w:rsidTr="0024559A">
        <w:tc>
          <w:tcPr>
            <w:tcW w:w="789" w:type="dxa"/>
          </w:tcPr>
          <w:p w14:paraId="0A855E02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92" w:type="dxa"/>
          </w:tcPr>
          <w:p w14:paraId="3974393C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Текстовый редактор</w:t>
            </w:r>
          </w:p>
        </w:tc>
        <w:tc>
          <w:tcPr>
            <w:tcW w:w="993" w:type="dxa"/>
          </w:tcPr>
          <w:p w14:paraId="3AC489B7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20E3FFEF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5DE2E1E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79C1AE1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892BC0" w:rsidRPr="00104903" w14:paraId="611DECAF" w14:textId="77777777" w:rsidTr="0024559A">
        <w:tc>
          <w:tcPr>
            <w:tcW w:w="789" w:type="dxa"/>
          </w:tcPr>
          <w:p w14:paraId="0ECFAA8F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92" w:type="dxa"/>
          </w:tcPr>
          <w:p w14:paraId="4FCEEE24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993" w:type="dxa"/>
          </w:tcPr>
          <w:p w14:paraId="5092ABC6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14:paraId="25D4BCD3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49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D5CA1B9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15B52375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892BC0" w:rsidRPr="00104903" w14:paraId="1EBBD375" w14:textId="77777777" w:rsidTr="0024559A">
        <w:tc>
          <w:tcPr>
            <w:tcW w:w="789" w:type="dxa"/>
          </w:tcPr>
          <w:p w14:paraId="540DE3B8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92" w:type="dxa"/>
          </w:tcPr>
          <w:p w14:paraId="33E5E422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993" w:type="dxa"/>
          </w:tcPr>
          <w:p w14:paraId="156DC179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14:paraId="2EA3FF9F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492473C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AC3A5C8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</w:tr>
      <w:tr w:rsidR="00892BC0" w:rsidRPr="00104903" w14:paraId="5B364872" w14:textId="77777777" w:rsidTr="0024559A">
        <w:tc>
          <w:tcPr>
            <w:tcW w:w="789" w:type="dxa"/>
          </w:tcPr>
          <w:p w14:paraId="26ABF544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92" w:type="dxa"/>
          </w:tcPr>
          <w:p w14:paraId="2DECE94D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Базы данных</w:t>
            </w:r>
          </w:p>
        </w:tc>
        <w:tc>
          <w:tcPr>
            <w:tcW w:w="993" w:type="dxa"/>
          </w:tcPr>
          <w:p w14:paraId="74BF0044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5E7A33FA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128E0A7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83F308C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892BC0" w:rsidRPr="00104903" w14:paraId="4226D352" w14:textId="77777777" w:rsidTr="0024559A">
        <w:tc>
          <w:tcPr>
            <w:tcW w:w="3681" w:type="dxa"/>
            <w:gridSpan w:val="2"/>
          </w:tcPr>
          <w:p w14:paraId="4C86123C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14:paraId="4E7652F3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993" w:type="dxa"/>
          </w:tcPr>
          <w:p w14:paraId="2C59153C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70907A48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1B0140A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0AFDB574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C0" w:rsidRPr="00104903" w14:paraId="79A8D1BF" w14:textId="77777777" w:rsidTr="0024559A">
        <w:tc>
          <w:tcPr>
            <w:tcW w:w="789" w:type="dxa"/>
          </w:tcPr>
          <w:p w14:paraId="6685C2C2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92" w:type="dxa"/>
          </w:tcPr>
          <w:p w14:paraId="348D81BE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Компьютерные сети</w:t>
            </w:r>
          </w:p>
        </w:tc>
        <w:tc>
          <w:tcPr>
            <w:tcW w:w="993" w:type="dxa"/>
          </w:tcPr>
          <w:p w14:paraId="33B713C4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117E137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BD2D6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08356E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892BC0" w:rsidRPr="00104903" w14:paraId="224B241E" w14:textId="77777777" w:rsidTr="0024559A">
        <w:tc>
          <w:tcPr>
            <w:tcW w:w="789" w:type="dxa"/>
          </w:tcPr>
          <w:p w14:paraId="5C838EB0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92" w:type="dxa"/>
          </w:tcPr>
          <w:p w14:paraId="3E05CAFB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90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104903">
              <w:rPr>
                <w:rFonts w:ascii="Times New Roman" w:hAnsi="Times New Roman"/>
                <w:sz w:val="24"/>
                <w:szCs w:val="24"/>
              </w:rPr>
              <w:t>-дизайн</w:t>
            </w:r>
          </w:p>
        </w:tc>
        <w:tc>
          <w:tcPr>
            <w:tcW w:w="993" w:type="dxa"/>
          </w:tcPr>
          <w:p w14:paraId="7F48DF3D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14:paraId="29A9221F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88EB595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5D9096A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</w:tr>
      <w:tr w:rsidR="00892BC0" w:rsidRPr="00104903" w14:paraId="737E0482" w14:textId="77777777" w:rsidTr="0024559A">
        <w:tc>
          <w:tcPr>
            <w:tcW w:w="3681" w:type="dxa"/>
            <w:gridSpan w:val="2"/>
          </w:tcPr>
          <w:p w14:paraId="37B54913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14:paraId="40C11DE4" w14:textId="77777777" w:rsidR="00892BC0" w:rsidRPr="00A7542E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BA49250" w14:textId="77777777" w:rsidR="00892BC0" w:rsidRPr="00A7542E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38DE2C7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41AC5B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0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</w:tr>
      <w:tr w:rsidR="00892BC0" w:rsidRPr="00104903" w14:paraId="5E63BF9C" w14:textId="77777777" w:rsidTr="0024559A">
        <w:tc>
          <w:tcPr>
            <w:tcW w:w="3681" w:type="dxa"/>
            <w:gridSpan w:val="2"/>
          </w:tcPr>
          <w:p w14:paraId="447FED55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90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14:paraId="7AC0A453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3" w:type="dxa"/>
          </w:tcPr>
          <w:p w14:paraId="4B6D0B2C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31527D1D" w14:textId="77777777" w:rsidR="00892BC0" w:rsidRPr="00104903" w:rsidRDefault="00892BC0" w:rsidP="0024559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2693" w:type="dxa"/>
          </w:tcPr>
          <w:p w14:paraId="44968B1D" w14:textId="77777777" w:rsidR="00892BC0" w:rsidRPr="00104903" w:rsidRDefault="00892BC0" w:rsidP="0024559A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9B09A" w14:textId="77777777" w:rsidR="00892BC0" w:rsidRPr="00892BC0" w:rsidRDefault="00892BC0" w:rsidP="00892BC0">
      <w:pPr>
        <w:ind w:left="0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4ED39F8B" w14:textId="77777777" w:rsidR="00A37725" w:rsidRDefault="00A37725" w:rsidP="003D17D6">
      <w:pPr>
        <w:ind w:left="57" w:firstLine="652"/>
        <w:jc w:val="both"/>
        <w:rPr>
          <w:rFonts w:ascii="Times New Roman" w:hAnsi="Times New Roman" w:cs="Times New Roman"/>
          <w:sz w:val="24"/>
          <w:szCs w:val="24"/>
        </w:rPr>
      </w:pPr>
    </w:p>
    <w:p w14:paraId="349843C6" w14:textId="0E5C050C" w:rsidR="003A3C1D" w:rsidRPr="00504B18" w:rsidRDefault="003A3C1D" w:rsidP="003A3C1D">
      <w:pPr>
        <w:ind w:left="0"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04B1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</w:t>
      </w:r>
      <w:r w:rsidR="00C17D36" w:rsidRPr="00504B18">
        <w:rPr>
          <w:rFonts w:ascii="Times New Roman" w:hAnsi="Times New Roman" w:cs="Times New Roman"/>
          <w:b/>
          <w:sz w:val="28"/>
          <w:szCs w:val="28"/>
        </w:rPr>
        <w:t>П</w:t>
      </w:r>
      <w:r w:rsidRPr="00504B18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35784045" w14:textId="77777777" w:rsidR="003A3C1D" w:rsidRDefault="003A3C1D" w:rsidP="00EE347A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7C1F5D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sz w:val="28"/>
          <w:szCs w:val="28"/>
        </w:rPr>
        <w:t>Раздел 1. Компьютер и информация</w:t>
      </w:r>
      <w:r w:rsidRPr="00E63763">
        <w:rPr>
          <w:sz w:val="28"/>
          <w:szCs w:val="28"/>
        </w:rPr>
        <w:t xml:space="preserve"> </w:t>
      </w:r>
    </w:p>
    <w:p w14:paraId="79CBE5A9" w14:textId="77777777" w:rsidR="003A3C1D" w:rsidRPr="00E63763" w:rsidRDefault="003A3C1D" w:rsidP="00AF4427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sz w:val="28"/>
          <w:szCs w:val="28"/>
        </w:rPr>
        <w:t>Компьютер и программное обеспечение.</w:t>
      </w:r>
      <w:r w:rsidRPr="00E63763">
        <w:rPr>
          <w:sz w:val="28"/>
          <w:szCs w:val="28"/>
        </w:rPr>
        <w:t xml:space="preserve"> Основные компоненты компьютера и их функции. Программное обеспечение, его структура. Программное обеспечение общего назначения. Соединение блоков и устройств компьютера, других средств ИКТ. Файлы и файловая система.</w:t>
      </w:r>
    </w:p>
    <w:p w14:paraId="1E366B0C" w14:textId="77777777" w:rsidR="003A3C1D" w:rsidRPr="00E63763" w:rsidRDefault="003A3C1D" w:rsidP="00AF4427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sz w:val="28"/>
          <w:szCs w:val="28"/>
        </w:rPr>
        <w:t xml:space="preserve">Представление информации в компьютере. </w:t>
      </w:r>
      <w:r w:rsidRPr="00E63763">
        <w:rPr>
          <w:sz w:val="28"/>
          <w:szCs w:val="28"/>
        </w:rPr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числовой, текстовой, графической и звуковой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</w:r>
    </w:p>
    <w:p w14:paraId="28B57F81" w14:textId="77777777" w:rsidR="003A3C1D" w:rsidRPr="00E63763" w:rsidRDefault="003A3C1D" w:rsidP="00AF4427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Моделирование и компьютерный эксперимент. </w:t>
      </w:r>
      <w:r w:rsidRPr="00E63763">
        <w:rPr>
          <w:sz w:val="28"/>
          <w:szCs w:val="28"/>
        </w:rPr>
        <w:t>Графы. Использование стандартных графических объектов и конструирование графических объектов. Простейшие управляемые компьютерные модели.</w:t>
      </w:r>
    </w:p>
    <w:p w14:paraId="55E95107" w14:textId="77777777" w:rsidR="003A3C1D" w:rsidRPr="00E63763" w:rsidRDefault="003A3C1D" w:rsidP="00AF4427">
      <w:pPr>
        <w:pStyle w:val="Default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sz w:val="28"/>
          <w:szCs w:val="28"/>
        </w:rPr>
        <w:t xml:space="preserve"> Алгоритмы и программирование. </w:t>
      </w:r>
      <w:r w:rsidRPr="00E63763">
        <w:rPr>
          <w:sz w:val="28"/>
          <w:szCs w:val="28"/>
        </w:rPr>
        <w:t xml:space="preserve"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 Решение задач на исполнение и анализ отдельных алгоритмов, записанных в виде блок-схемы, на алгоритмическом языке или на языках программирования. </w:t>
      </w:r>
    </w:p>
    <w:p w14:paraId="2429DE30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sz w:val="28"/>
          <w:szCs w:val="28"/>
        </w:rPr>
        <w:t>Раздел 2. Информационные технологии.</w:t>
      </w:r>
      <w:r w:rsidRPr="00E63763">
        <w:rPr>
          <w:sz w:val="28"/>
          <w:szCs w:val="28"/>
        </w:rPr>
        <w:t xml:space="preserve"> </w:t>
      </w:r>
    </w:p>
    <w:p w14:paraId="753DA24A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sz w:val="28"/>
          <w:szCs w:val="28"/>
        </w:rPr>
        <w:t xml:space="preserve">2.1 Текстовый редактор. </w:t>
      </w:r>
      <w:r w:rsidRPr="00E63763">
        <w:rPr>
          <w:sz w:val="28"/>
          <w:szCs w:val="28"/>
        </w:rPr>
        <w:t>Возможности текстового процессора, создание, просмотр и редактирование текстовых документов.</w:t>
      </w:r>
    </w:p>
    <w:p w14:paraId="5887DC54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2.2 Электронные таблицы.  </w:t>
      </w:r>
      <w:r w:rsidRPr="00E63763">
        <w:rPr>
          <w:sz w:val="28"/>
          <w:szCs w:val="28"/>
        </w:rPr>
        <w:t>Таблица как средство моделирования. Математические формулы и вычисления по ним.</w:t>
      </w:r>
    </w:p>
    <w:p w14:paraId="6F1C6EA2" w14:textId="77777777" w:rsidR="003A3C1D" w:rsidRPr="00E63763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 Мультимедийные презентации. </w:t>
      </w:r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характеристики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. Создание, редактирование и показ презентаций на ПК, проекторах и больших экранах. Настройка внешнего вида презентации, визуальные эффекты. Создание презентаций с помощью шаблонов, мастера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автосодержания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>. Вставка звуков. Установка длительности показа слайда. Запись речевого сопровождения при показе. Вставка видеоклипа как объект.</w:t>
      </w:r>
    </w:p>
    <w:p w14:paraId="30CD412D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color w:val="auto"/>
          <w:sz w:val="28"/>
          <w:szCs w:val="28"/>
        </w:rPr>
        <w:t xml:space="preserve">2.4 </w:t>
      </w:r>
      <w:r w:rsidRPr="00E63763">
        <w:rPr>
          <w:b/>
          <w:sz w:val="28"/>
          <w:szCs w:val="28"/>
        </w:rPr>
        <w:t xml:space="preserve">Базы данных </w:t>
      </w:r>
      <w:r w:rsidRPr="00E63763">
        <w:rPr>
          <w:sz w:val="28"/>
          <w:szCs w:val="28"/>
        </w:rPr>
        <w:t>Базы данных. Поиск данных в готовой базе. Создание записей в базе данных. Компьютерные и некомпьютерные каталоги; поисковые машины; формулирование запросов.</w:t>
      </w:r>
    </w:p>
    <w:p w14:paraId="31A55298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3. Коммуникационные технологии.</w:t>
      </w:r>
    </w:p>
    <w:p w14:paraId="2E5E6BCF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3.1 Интернет </w:t>
      </w:r>
      <w:r w:rsidRPr="00E63763">
        <w:rPr>
          <w:sz w:val="28"/>
          <w:szCs w:val="28"/>
        </w:rPr>
        <w:t>Электронная почта как средство связи.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 Технология адресации и поиска информации в Интернете. Решение задач с использованием кругов Эйлера. Восстановление доменного IP-адреса.</w:t>
      </w:r>
    </w:p>
    <w:p w14:paraId="775AAED3" w14:textId="77777777" w:rsidR="003A3C1D" w:rsidRPr="00E63763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 </w:t>
      </w:r>
      <w:proofErr w:type="spellStart"/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>Web</w:t>
      </w:r>
      <w:proofErr w:type="spellEnd"/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>-дизайн.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этапы разработки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>-сайтов. Установка фона, создание таблиц, набор и редактирование текста, добавление списков, вставка изображений и кнопок, создание гиперссылок.</w:t>
      </w:r>
    </w:p>
    <w:p w14:paraId="03C14ADC" w14:textId="77777777" w:rsidR="006130E8" w:rsidRDefault="006130E8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занятие.</w:t>
      </w:r>
    </w:p>
    <w:p w14:paraId="438490C8" w14:textId="29617F76" w:rsidR="003A3C1D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Творческий проект. </w:t>
      </w:r>
      <w:r w:rsidRPr="00E63763">
        <w:rPr>
          <w:rFonts w:ascii="Times New Roman" w:hAnsi="Times New Roman" w:cs="Times New Roman"/>
          <w:sz w:val="28"/>
          <w:szCs w:val="28"/>
        </w:rPr>
        <w:t>Выбор темы проектного задания. Оценка вопросов, раскрытие которых необходимо для выполнения проекта. Сбор и обработка необходимой информации. Разработка идеи выполнения проекта. Выполнение проекта и оформление документации. Защита проекта.</w:t>
      </w:r>
    </w:p>
    <w:p w14:paraId="1C63ABC9" w14:textId="77777777" w:rsidR="006130E8" w:rsidRPr="00E63763" w:rsidRDefault="006130E8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9DB39" w14:textId="4A02CF4D" w:rsidR="00064DBC" w:rsidRPr="003A3C1D" w:rsidRDefault="00064DB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C1D">
        <w:rPr>
          <w:rFonts w:ascii="Times New Roman" w:hAnsi="Times New Roman" w:cs="Times New Roman"/>
          <w:b/>
          <w:bCs/>
          <w:sz w:val="28"/>
          <w:szCs w:val="28"/>
        </w:rPr>
        <w:t xml:space="preserve">1.4 Планируемые результаты </w:t>
      </w:r>
      <w:r w:rsidR="00A41D0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A3C1D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7D2BBE0B" w14:textId="32347610" w:rsidR="00443DC1" w:rsidRPr="00FC57CC" w:rsidRDefault="00FC57C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Результатом освоения </w:t>
      </w:r>
      <w:r w:rsidR="00A41D00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>рограммы «</w:t>
      </w:r>
      <w:proofErr w:type="spellStart"/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>Инфоумник</w:t>
      </w:r>
      <w:proofErr w:type="spellEnd"/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является приобретение учащимися следующих знаний, умений и навыков в области</w:t>
      </w:r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компьютерной грамотности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информационно-коммуникационных технологий.</w:t>
      </w:r>
    </w:p>
    <w:p w14:paraId="799C72B5" w14:textId="77777777" w:rsidR="00FC57CC" w:rsidRPr="00E63763" w:rsidRDefault="00FC57CC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bCs/>
          <w:sz w:val="28"/>
          <w:szCs w:val="28"/>
        </w:rPr>
        <w:t>Личностные результаты</w:t>
      </w:r>
      <w:r w:rsidRPr="00E63763">
        <w:rPr>
          <w:sz w:val="28"/>
          <w:szCs w:val="28"/>
        </w:rPr>
        <w:t xml:space="preserve">. Основными личностными результатами, формируемыми при изучении данного курса, являются: </w:t>
      </w:r>
    </w:p>
    <w:p w14:paraId="01E97701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14:paraId="74870E8B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понимание роли информационных процессов в современном мире; </w:t>
      </w:r>
    </w:p>
    <w:p w14:paraId="7C45D8A4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первичными навыками анализа и критичной оценки получаемой информации; </w:t>
      </w:r>
    </w:p>
    <w:p w14:paraId="1E94FCF2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ответственное отношение к информации с учетом правовых и этических аспектов ее распространения; </w:t>
      </w:r>
    </w:p>
    <w:p w14:paraId="54B8A302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развитие чувства личной ответственности за качество окружающей информационной среды; </w:t>
      </w:r>
    </w:p>
    <w:p w14:paraId="4A526E6D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14:paraId="57631840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0FA62220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способность и готовность к общению и сотрудничеству со сверстниками и взрослыми в процессе учебной деятельности; </w:t>
      </w:r>
    </w:p>
    <w:p w14:paraId="7377D50D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</w:r>
    </w:p>
    <w:p w14:paraId="33C1DE31" w14:textId="77777777" w:rsidR="00FC57CC" w:rsidRPr="00E63763" w:rsidRDefault="00FC57CC" w:rsidP="0061335D">
      <w:pPr>
        <w:pStyle w:val="Default"/>
        <w:spacing w:line="360" w:lineRule="auto"/>
        <w:ind w:left="0" w:firstLine="709"/>
        <w:rPr>
          <w:sz w:val="28"/>
          <w:szCs w:val="28"/>
        </w:rPr>
      </w:pPr>
      <w:r w:rsidRPr="00E63763">
        <w:rPr>
          <w:b/>
          <w:bCs/>
          <w:sz w:val="28"/>
          <w:szCs w:val="28"/>
        </w:rPr>
        <w:t>Метапредметные результаты</w:t>
      </w:r>
      <w:r w:rsidRPr="00E63763">
        <w:rPr>
          <w:sz w:val="28"/>
          <w:szCs w:val="28"/>
        </w:rPr>
        <w:t xml:space="preserve">. </w:t>
      </w:r>
    </w:p>
    <w:p w14:paraId="2F75DE29" w14:textId="77777777" w:rsidR="00FC57CC" w:rsidRPr="00E63763" w:rsidRDefault="00FC57CC" w:rsidP="0061335D">
      <w:pPr>
        <w:pStyle w:val="Default"/>
        <w:spacing w:line="360" w:lineRule="auto"/>
        <w:ind w:left="0" w:firstLine="709"/>
        <w:rPr>
          <w:sz w:val="28"/>
          <w:szCs w:val="28"/>
        </w:rPr>
      </w:pPr>
      <w:r w:rsidRPr="00E63763">
        <w:rPr>
          <w:sz w:val="28"/>
          <w:szCs w:val="28"/>
        </w:rPr>
        <w:t xml:space="preserve">Основными метапредметными результатами, формируемыми при данного курса, являются: </w:t>
      </w:r>
    </w:p>
    <w:p w14:paraId="57D894FF" w14:textId="77777777" w:rsidR="00FC57CC" w:rsidRPr="00E63763" w:rsidRDefault="00FC57CC" w:rsidP="00AF4427">
      <w:pPr>
        <w:pStyle w:val="Default"/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</w:t>
      </w:r>
      <w:proofErr w:type="spellStart"/>
      <w:r w:rsidRPr="00E63763">
        <w:rPr>
          <w:sz w:val="28"/>
          <w:szCs w:val="28"/>
        </w:rPr>
        <w:t>общепредметными</w:t>
      </w:r>
      <w:proofErr w:type="spellEnd"/>
      <w:r w:rsidRPr="00E63763">
        <w:rPr>
          <w:sz w:val="28"/>
          <w:szCs w:val="28"/>
        </w:rPr>
        <w:t xml:space="preserve"> понятиями «модель», «алгоритм», «исполнитель» и др.; владение информационно-логическими умениями: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и делать выводы; </w:t>
      </w:r>
    </w:p>
    <w:p w14:paraId="2AD8ED21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14:paraId="5F0DD371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307588B1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 </w:t>
      </w:r>
    </w:p>
    <w:p w14:paraId="2809C4B2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информационным моделированием как основным методом приобретения знаний: умение «читать» таблицы,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 </w:t>
      </w:r>
    </w:p>
    <w:p w14:paraId="19CBA4B4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коммуникация и социальное взаимодействие; поиск и организация хранения информации; анализ информации). </w:t>
      </w:r>
    </w:p>
    <w:p w14:paraId="50AFDAFA" w14:textId="1C4388FD" w:rsidR="00FC57CC" w:rsidRDefault="00A41D00" w:rsidP="0061335D">
      <w:pPr>
        <w:pStyle w:val="Default"/>
        <w:spacing w:line="360" w:lineRule="auto"/>
        <w:ind w:left="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 </w:t>
      </w:r>
      <w:r w:rsidR="00FC57CC" w:rsidRPr="00E63763">
        <w:rPr>
          <w:b/>
          <w:bCs/>
          <w:sz w:val="28"/>
          <w:szCs w:val="28"/>
        </w:rPr>
        <w:t xml:space="preserve">результаты </w:t>
      </w:r>
      <w:r w:rsidR="00FC57CC" w:rsidRPr="00E63763">
        <w:rPr>
          <w:sz w:val="28"/>
          <w:szCs w:val="28"/>
        </w:rPr>
        <w:t xml:space="preserve">включают в себя: </w:t>
      </w:r>
    </w:p>
    <w:p w14:paraId="05707D1E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14:paraId="477CA8A3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14:paraId="145E4CA9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 </w:t>
      </w:r>
    </w:p>
    <w:p w14:paraId="00AFA1E7" w14:textId="77777777" w:rsidR="00FC57CC" w:rsidRPr="00E63763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диаграммы; </w:t>
      </w:r>
    </w:p>
    <w:p w14:paraId="6CE2B85D" w14:textId="2A427D00" w:rsidR="005D7F9B" w:rsidRDefault="00FC57CC" w:rsidP="00AF4427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14:paraId="53C23E58" w14:textId="77777777" w:rsidR="00684300" w:rsidRDefault="00684300" w:rsidP="00D731F0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14:paraId="4E7AE199" w14:textId="05257786" w:rsidR="00064DBC" w:rsidRPr="00751C31" w:rsidRDefault="00064DBC" w:rsidP="0061335D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>Раздел 2</w:t>
      </w:r>
      <w:r w:rsidR="00193161" w:rsidRPr="00751C31">
        <w:rPr>
          <w:b/>
          <w:sz w:val="28"/>
          <w:szCs w:val="28"/>
        </w:rPr>
        <w:t>.</w:t>
      </w:r>
      <w:r w:rsidRPr="00751C31">
        <w:rPr>
          <w:b/>
          <w:sz w:val="28"/>
          <w:szCs w:val="28"/>
        </w:rPr>
        <w:t xml:space="preserve"> Комплекс организационно-педагогических условий реализации программы дополнительного образования </w:t>
      </w:r>
      <w:r w:rsidR="00157E0D">
        <w:rPr>
          <w:b/>
          <w:sz w:val="28"/>
          <w:szCs w:val="28"/>
        </w:rPr>
        <w:t>технической</w:t>
      </w:r>
      <w:r w:rsidR="009A27DF">
        <w:rPr>
          <w:b/>
          <w:sz w:val="28"/>
          <w:szCs w:val="28"/>
        </w:rPr>
        <w:t xml:space="preserve"> направленности </w:t>
      </w:r>
      <w:r w:rsidR="00FF2961">
        <w:rPr>
          <w:b/>
          <w:sz w:val="28"/>
          <w:szCs w:val="28"/>
        </w:rPr>
        <w:t xml:space="preserve">по информатике </w:t>
      </w:r>
      <w:r w:rsidR="009A27DF">
        <w:rPr>
          <w:b/>
          <w:sz w:val="28"/>
          <w:szCs w:val="28"/>
        </w:rPr>
        <w:t>«</w:t>
      </w:r>
      <w:proofErr w:type="spellStart"/>
      <w:r w:rsidR="00157E0D">
        <w:rPr>
          <w:b/>
          <w:sz w:val="28"/>
          <w:szCs w:val="28"/>
        </w:rPr>
        <w:t>Инфоумник</w:t>
      </w:r>
      <w:proofErr w:type="spellEnd"/>
      <w:r w:rsidRPr="00751C31">
        <w:rPr>
          <w:b/>
          <w:sz w:val="28"/>
          <w:szCs w:val="28"/>
        </w:rPr>
        <w:t>»</w:t>
      </w:r>
    </w:p>
    <w:p w14:paraId="7BCAFA13" w14:textId="77777777" w:rsidR="00064DBC" w:rsidRPr="00751C31" w:rsidRDefault="00064DBC" w:rsidP="0061335D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 xml:space="preserve">2.1 </w:t>
      </w:r>
      <w:r w:rsidRPr="00FC57CC">
        <w:rPr>
          <w:b/>
          <w:sz w:val="28"/>
          <w:szCs w:val="28"/>
        </w:rPr>
        <w:t>Условия реализации программы</w:t>
      </w:r>
    </w:p>
    <w:p w14:paraId="5E9CA9AC" w14:textId="77777777" w:rsidR="00A017FB" w:rsidRPr="00FC57CC" w:rsidRDefault="000047A0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550164">
        <w:rPr>
          <w:rFonts w:ascii="Times New Roman" w:hAnsi="Times New Roman" w:cs="Times New Roman"/>
          <w:b/>
          <w:sz w:val="28"/>
          <w:szCs w:val="28"/>
        </w:rPr>
        <w:t>1</w:t>
      </w:r>
      <w:r w:rsidR="00A203A2" w:rsidRPr="007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A2" w:rsidRPr="00FC57C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02C49015" w14:textId="0A265709" w:rsidR="00AE7123" w:rsidRPr="00AE7123" w:rsidRDefault="00AE7123" w:rsidP="0061335D">
      <w:p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7123">
        <w:rPr>
          <w:rFonts w:ascii="Times New Roman" w:eastAsia="Times New Roman" w:hAnsi="Times New Roman"/>
          <w:sz w:val="28"/>
          <w:szCs w:val="28"/>
        </w:rPr>
        <w:t xml:space="preserve">К материально-техническому обеспечению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AE7123">
        <w:rPr>
          <w:rFonts w:ascii="Times New Roman" w:eastAsia="Times New Roman" w:hAnsi="Times New Roman"/>
          <w:sz w:val="28"/>
          <w:szCs w:val="28"/>
        </w:rPr>
        <w:t xml:space="preserve">рограммы относится: наличие компьютерного класса. Каждый компьютер должен быть оснащен программами, входящими в пакет </w:t>
      </w:r>
      <w:proofErr w:type="spellStart"/>
      <w:r w:rsidRPr="00AE7123">
        <w:rPr>
          <w:rFonts w:ascii="Times New Roman" w:eastAsia="Times New Roman" w:hAnsi="Times New Roman"/>
          <w:sz w:val="28"/>
          <w:szCs w:val="28"/>
        </w:rPr>
        <w:t>MicrosoftOffice</w:t>
      </w:r>
      <w:proofErr w:type="spellEnd"/>
      <w:r w:rsidRPr="00AE7123">
        <w:rPr>
          <w:rFonts w:ascii="Times New Roman" w:eastAsia="Times New Roman" w:hAnsi="Times New Roman"/>
          <w:sz w:val="28"/>
          <w:szCs w:val="28"/>
        </w:rPr>
        <w:t xml:space="preserve"> и пакетом программ для обработки и создания изображений.</w:t>
      </w:r>
    </w:p>
    <w:p w14:paraId="49D8170C" w14:textId="080B1FB0" w:rsidR="00AE7123" w:rsidRPr="00AE7123" w:rsidRDefault="00AE7123" w:rsidP="0061335D">
      <w:p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7123">
        <w:rPr>
          <w:rFonts w:ascii="Times New Roman" w:eastAsia="Times New Roman" w:hAnsi="Times New Roman"/>
          <w:sz w:val="28"/>
          <w:szCs w:val="28"/>
        </w:rPr>
        <w:t>Количество компьютеров относительно количеству учащихся в группе, должно быть таким, чтобы максимальное число учащихся за одним рабочим местом не превышало трех человек.</w:t>
      </w:r>
    </w:p>
    <w:p w14:paraId="03890B03" w14:textId="77777777" w:rsidR="00AE7123" w:rsidRPr="00AE7123" w:rsidRDefault="00AE7123" w:rsidP="0061335D">
      <w:pPr>
        <w:spacing w:line="360" w:lineRule="auto"/>
        <w:ind w:left="0" w:firstLine="709"/>
        <w:jc w:val="both"/>
        <w:rPr>
          <w:rFonts w:ascii="Times New Roman" w:eastAsia="BatangChe" w:hAnsi="Times New Roman"/>
          <w:b/>
          <w:sz w:val="28"/>
          <w:szCs w:val="28"/>
        </w:rPr>
      </w:pPr>
      <w:r w:rsidRPr="00AE7123">
        <w:rPr>
          <w:rFonts w:ascii="Times New Roman" w:eastAsia="BatangChe" w:hAnsi="Times New Roman"/>
          <w:b/>
          <w:sz w:val="28"/>
          <w:szCs w:val="28"/>
        </w:rPr>
        <w:t>Методическое обеспечение:</w:t>
      </w:r>
    </w:p>
    <w:p w14:paraId="7752B8C2" w14:textId="77777777" w:rsidR="003E47C6" w:rsidRDefault="00FC57CC" w:rsidP="00AF4427">
      <w:pPr>
        <w:pStyle w:val="Default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раздаточного материала (набор карточек, тестов, </w:t>
      </w:r>
      <w:proofErr w:type="spellStart"/>
      <w:r w:rsidRPr="00E63763">
        <w:rPr>
          <w:sz w:val="28"/>
          <w:szCs w:val="28"/>
        </w:rPr>
        <w:t>КИМы</w:t>
      </w:r>
      <w:proofErr w:type="spellEnd"/>
      <w:r w:rsidRPr="00E63763">
        <w:rPr>
          <w:sz w:val="28"/>
          <w:szCs w:val="28"/>
        </w:rPr>
        <w:t xml:space="preserve">). </w:t>
      </w:r>
    </w:p>
    <w:p w14:paraId="32EAC050" w14:textId="5C51AD5A" w:rsidR="003E47C6" w:rsidRPr="003E47C6" w:rsidRDefault="003E47C6" w:rsidP="00AF4427">
      <w:pPr>
        <w:pStyle w:val="Default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специальной методической литературы</w:t>
      </w:r>
      <w:r w:rsidR="00821AB1" w:rsidRPr="003E47C6">
        <w:rPr>
          <w:rFonts w:eastAsia="BatangChe"/>
          <w:sz w:val="28"/>
          <w:szCs w:val="28"/>
        </w:rPr>
        <w:t>;</w:t>
      </w:r>
    </w:p>
    <w:p w14:paraId="72DFEFA3" w14:textId="7C431013" w:rsidR="003E47C6" w:rsidRPr="003E47C6" w:rsidRDefault="003E47C6" w:rsidP="00AF4427">
      <w:pPr>
        <w:pStyle w:val="Default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дидактических</w:t>
      </w:r>
      <w:r w:rsidR="00821AB1" w:rsidRPr="003E47C6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>материалов</w:t>
      </w:r>
      <w:r w:rsidR="00821AB1" w:rsidRPr="003E47C6">
        <w:rPr>
          <w:rFonts w:eastAsia="BatangChe"/>
          <w:sz w:val="28"/>
          <w:szCs w:val="28"/>
        </w:rPr>
        <w:t>;</w:t>
      </w:r>
    </w:p>
    <w:p w14:paraId="44D48757" w14:textId="1D43F066" w:rsidR="00821AB1" w:rsidRPr="003E47C6" w:rsidRDefault="003E47C6" w:rsidP="00AF4427">
      <w:pPr>
        <w:pStyle w:val="Default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наглядных пособий.</w:t>
      </w:r>
    </w:p>
    <w:p w14:paraId="762AE3CF" w14:textId="1DCA2C5D" w:rsidR="00064DBC" w:rsidRPr="00751C31" w:rsidRDefault="00912601" w:rsidP="0061335D">
      <w:pPr>
        <w:pStyle w:val="af9"/>
        <w:spacing w:line="360" w:lineRule="auto"/>
        <w:ind w:firstLine="709"/>
        <w:rPr>
          <w:sz w:val="28"/>
          <w:szCs w:val="28"/>
        </w:rPr>
      </w:pPr>
      <w:r w:rsidRPr="003E47C6">
        <w:rPr>
          <w:b/>
          <w:bCs/>
          <w:sz w:val="28"/>
          <w:szCs w:val="28"/>
        </w:rPr>
        <w:t xml:space="preserve">2.1.2 </w:t>
      </w:r>
      <w:r w:rsidR="00064DBC" w:rsidRPr="003E47C6">
        <w:rPr>
          <w:b/>
          <w:sz w:val="28"/>
          <w:szCs w:val="28"/>
        </w:rPr>
        <w:t>Информационное обеспечение</w:t>
      </w:r>
      <w:r w:rsidR="00064DBC" w:rsidRPr="0006777D">
        <w:rPr>
          <w:b/>
          <w:color w:val="FF0000"/>
          <w:sz w:val="28"/>
          <w:szCs w:val="28"/>
        </w:rPr>
        <w:t xml:space="preserve"> </w:t>
      </w:r>
      <w:r w:rsidR="00064DBC" w:rsidRPr="00751C31">
        <w:rPr>
          <w:sz w:val="28"/>
          <w:szCs w:val="28"/>
        </w:rPr>
        <w:t>– аудио-, видео-, фото-, интернет</w:t>
      </w:r>
      <w:r w:rsidR="00515893" w:rsidRPr="00751C31">
        <w:rPr>
          <w:sz w:val="28"/>
          <w:szCs w:val="28"/>
        </w:rPr>
        <w:t>-</w:t>
      </w:r>
      <w:r w:rsidR="00064DBC" w:rsidRPr="00751C31">
        <w:rPr>
          <w:sz w:val="28"/>
          <w:szCs w:val="28"/>
        </w:rPr>
        <w:t xml:space="preserve">источники. При реализации </w:t>
      </w:r>
      <w:r w:rsidR="00AE7123">
        <w:rPr>
          <w:sz w:val="28"/>
          <w:szCs w:val="28"/>
        </w:rPr>
        <w:t>П</w:t>
      </w:r>
      <w:r w:rsidR="00064DBC" w:rsidRPr="00751C31">
        <w:rPr>
          <w:sz w:val="28"/>
          <w:szCs w:val="28"/>
        </w:rPr>
        <w:t>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4EA8A95B" w14:textId="52E13989" w:rsidR="00193161" w:rsidRPr="003E47C6" w:rsidRDefault="00912601" w:rsidP="0061335D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3E47C6">
        <w:rPr>
          <w:b/>
          <w:bCs/>
          <w:sz w:val="28"/>
          <w:szCs w:val="28"/>
        </w:rPr>
        <w:t>2.1.3</w:t>
      </w:r>
      <w:r w:rsidR="003E47C6" w:rsidRPr="003E47C6">
        <w:rPr>
          <w:b/>
          <w:bCs/>
          <w:sz w:val="28"/>
          <w:szCs w:val="28"/>
        </w:rPr>
        <w:t xml:space="preserve"> </w:t>
      </w:r>
      <w:r w:rsidR="00E33BBB" w:rsidRPr="003E47C6">
        <w:rPr>
          <w:b/>
          <w:bCs/>
          <w:sz w:val="28"/>
          <w:szCs w:val="28"/>
        </w:rPr>
        <w:t>Кадровое обеспечение</w:t>
      </w:r>
    </w:p>
    <w:p w14:paraId="3775F874" w14:textId="51B055EC" w:rsidR="00E33BBB" w:rsidRPr="00751C31" w:rsidRDefault="00E33BBB" w:rsidP="0061335D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>программы обеспечивается</w:t>
      </w:r>
      <w:r w:rsidR="00550164"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высококвалифицированным педагогическим работник</w:t>
      </w:r>
      <w:r w:rsidR="00AE7123"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м, направление деятельности котор</w:t>
      </w:r>
      <w:r w:rsidR="00245A12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 </w:t>
      </w:r>
      <w:r w:rsidR="003E47C6">
        <w:rPr>
          <w:rFonts w:eastAsiaTheme="minorEastAsia"/>
          <w:color w:val="000000"/>
          <w:sz w:val="28"/>
          <w:szCs w:val="28"/>
        </w:rPr>
        <w:t>технической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 w:rsidR="000047A0"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43C93F4D" w14:textId="77777777" w:rsidR="00E33BBB" w:rsidRPr="00751C31" w:rsidRDefault="00E33BBB" w:rsidP="0061335D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1A8E398D" w14:textId="77777777" w:rsidR="00091953" w:rsidRPr="00751C31" w:rsidRDefault="00091953" w:rsidP="0061335D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5D42A220" w14:textId="1FB49CCA" w:rsidR="00091953" w:rsidRPr="003E47C6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>2</w:t>
      </w:r>
      <w:r w:rsidRPr="003E47C6">
        <w:rPr>
          <w:rFonts w:ascii="Times New Roman" w:hAnsi="Times New Roman" w:cs="Times New Roman"/>
          <w:b/>
          <w:sz w:val="28"/>
          <w:szCs w:val="28"/>
        </w:rPr>
        <w:t>.2 Формы аттестации</w:t>
      </w:r>
    </w:p>
    <w:p w14:paraId="7BDC0ED9" w14:textId="7C39DC5A" w:rsidR="00BC7D34" w:rsidRPr="00751C31" w:rsidRDefault="00BC7D3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  <w:r w:rsidR="003E47C6">
        <w:rPr>
          <w:rFonts w:ascii="Times New Roman" w:hAnsi="Times New Roman" w:cs="Times New Roman"/>
          <w:sz w:val="28"/>
          <w:szCs w:val="28"/>
        </w:rPr>
        <w:t>практические работы</w:t>
      </w:r>
      <w:r w:rsidRPr="00751C31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44329125" w14:textId="1FDE022A" w:rsidR="00BC7D34" w:rsidRPr="00751C31" w:rsidRDefault="00BC7D3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3E47C6">
        <w:rPr>
          <w:rFonts w:ascii="Times New Roman" w:hAnsi="Times New Roman" w:cs="Times New Roman"/>
          <w:sz w:val="28"/>
          <w:szCs w:val="28"/>
        </w:rPr>
        <w:t xml:space="preserve"> </w:t>
      </w:r>
      <w:r w:rsidR="003E47C6">
        <w:rPr>
          <w:rFonts w:ascii="Times New Roman" w:hAnsi="Times New Roman" w:cs="Times New Roman"/>
          <w:sz w:val="28"/>
          <w:szCs w:val="28"/>
        </w:rPr>
        <w:t xml:space="preserve">презентации, комплексные практические работы, </w:t>
      </w:r>
      <w:r w:rsidR="003E47C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3E47C6">
        <w:rPr>
          <w:rFonts w:ascii="Times New Roman" w:hAnsi="Times New Roman" w:cs="Times New Roman"/>
          <w:sz w:val="28"/>
          <w:szCs w:val="28"/>
        </w:rPr>
        <w:t>-сайты, итоговые проекты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6E4D3EF" w14:textId="275A7286" w:rsidR="00861BD4" w:rsidRPr="00742AF5" w:rsidRDefault="00861BD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53A34AEB" w14:textId="2FC03C9F" w:rsidR="00861BD4" w:rsidRPr="00742AF5" w:rsidRDefault="00861BD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</w:t>
      </w:r>
      <w:r w:rsidR="003E47C6"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работ, решение занимательных задач</w:t>
      </w:r>
      <w:r w:rsidRPr="00742AF5">
        <w:rPr>
          <w:rFonts w:ascii="Times New Roman" w:hAnsi="Times New Roman" w:cs="Times New Roman"/>
          <w:sz w:val="28"/>
          <w:szCs w:val="28"/>
        </w:rPr>
        <w:t>.</w:t>
      </w:r>
    </w:p>
    <w:p w14:paraId="51C00120" w14:textId="6C89F4FF" w:rsidR="00091953" w:rsidRDefault="00861BD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>ция проводится в форме итогового</w:t>
      </w:r>
      <w:r w:rsidR="003E47C6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 w:rsidR="00BC7D34">
        <w:rPr>
          <w:rFonts w:ascii="Times New Roman" w:hAnsi="Times New Roman" w:cs="Times New Roman"/>
          <w:sz w:val="28"/>
          <w:szCs w:val="28"/>
        </w:rPr>
        <w:t xml:space="preserve"> </w:t>
      </w:r>
      <w:r w:rsidR="003E47C6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88D96B" w14:textId="77777777" w:rsidR="00DE03F5" w:rsidRPr="00781153" w:rsidRDefault="00DE03F5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D67F" w14:textId="77777777" w:rsidR="00935039" w:rsidRPr="003E47C6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="00935039" w:rsidRPr="003E47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60255" w14:textId="4C4DB7FE" w:rsidR="00935039" w:rsidRPr="00091953" w:rsidRDefault="0093503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вводной, </w:t>
      </w:r>
      <w:r w:rsidRPr="00091953">
        <w:rPr>
          <w:rFonts w:ascii="Times New Roman" w:hAnsi="Times New Roman" w:cs="Times New Roman"/>
          <w:sz w:val="28"/>
          <w:szCs w:val="28"/>
        </w:rPr>
        <w:t>промежуточной</w:t>
      </w:r>
      <w:r w:rsidR="00281E61">
        <w:rPr>
          <w:rFonts w:ascii="Times New Roman" w:hAnsi="Times New Roman" w:cs="Times New Roman"/>
          <w:sz w:val="28"/>
          <w:szCs w:val="28"/>
        </w:rPr>
        <w:t xml:space="preserve"> и итоговой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диагностики учащихся.</w:t>
      </w:r>
    </w:p>
    <w:p w14:paraId="563447F3" w14:textId="79C019E0" w:rsidR="00935039" w:rsidRPr="002D0B47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B923A6" w14:textId="77777777" w:rsidR="00935039" w:rsidRPr="00091953" w:rsidRDefault="00935039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- 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индивидуальная беседа, </w:t>
      </w:r>
      <w:r>
        <w:rPr>
          <w:rFonts w:ascii="Times New Roman" w:hAnsi="Times New Roman" w:cs="Times New Roman"/>
          <w:color w:val="000000"/>
          <w:sz w:val="28"/>
        </w:rPr>
        <w:t xml:space="preserve">опрос, </w:t>
      </w:r>
      <w:r w:rsidRPr="00091953">
        <w:rPr>
          <w:rFonts w:ascii="Times New Roman" w:hAnsi="Times New Roman" w:cs="Times New Roman"/>
          <w:color w:val="000000"/>
          <w:sz w:val="28"/>
        </w:rPr>
        <w:t>тест</w:t>
      </w:r>
      <w:r>
        <w:rPr>
          <w:rFonts w:ascii="Times New Roman" w:hAnsi="Times New Roman" w:cs="Times New Roman"/>
          <w:color w:val="000000"/>
          <w:sz w:val="28"/>
        </w:rPr>
        <w:t>ирование, оценка выполнения заданий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 и т.д.;</w:t>
      </w:r>
    </w:p>
    <w:p w14:paraId="0A09E779" w14:textId="70083EC2" w:rsidR="00935039" w:rsidRPr="00B212A7" w:rsidRDefault="00935039" w:rsidP="0061335D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</w:t>
      </w:r>
      <w:r>
        <w:rPr>
          <w:rFonts w:ascii="Times New Roman" w:hAnsi="Times New Roman"/>
          <w:color w:val="000000"/>
          <w:sz w:val="28"/>
          <w:szCs w:val="28"/>
        </w:rPr>
        <w:t xml:space="preserve"> диагностическую карту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(Приложение </w:t>
      </w:r>
      <w:r w:rsidR="00DE03F5">
        <w:rPr>
          <w:rFonts w:ascii="Times New Roman" w:hAnsi="Times New Roman"/>
          <w:color w:val="000000"/>
          <w:sz w:val="28"/>
          <w:szCs w:val="28"/>
        </w:rPr>
        <w:t>2</w:t>
      </w:r>
      <w:r w:rsidR="004C5120">
        <w:rPr>
          <w:rFonts w:ascii="Times New Roman" w:hAnsi="Times New Roman"/>
          <w:color w:val="000000"/>
          <w:sz w:val="28"/>
          <w:szCs w:val="28"/>
        </w:rPr>
        <w:t>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01CEBF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15653B4C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потребность в творческих действиях, полное усвоение теоретического и практического материала по данной теме или разделу).</w:t>
      </w:r>
    </w:p>
    <w:p w14:paraId="67A09824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потребность в творческих действиях, усвоение теоретического и практического материала по данной теме или разделу с частичной помощью педагога).</w:t>
      </w:r>
    </w:p>
    <w:p w14:paraId="16F98C80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6F353C0F" w14:textId="5E055263" w:rsidR="00AC2C93" w:rsidRPr="00781153" w:rsidRDefault="00AC2C93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</w:t>
      </w:r>
      <w:r w:rsidR="00281E61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 xml:space="preserve">рограммой. Основным критерием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уровня освоения </w:t>
      </w:r>
      <w:r w:rsidR="00281E61">
        <w:rPr>
          <w:rFonts w:ascii="Times New Roman" w:eastAsia="Times New Roman" w:hAnsi="Times New Roman" w:cs="Times New Roman"/>
          <w:sz w:val="28"/>
        </w:rPr>
        <w:t>П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рограммы </w:t>
      </w:r>
      <w:r w:rsidRPr="00781153">
        <w:rPr>
          <w:rFonts w:ascii="Times New Roman" w:eastAsia="Times New Roman" w:hAnsi="Times New Roman" w:cs="Times New Roman"/>
          <w:sz w:val="28"/>
        </w:rPr>
        <w:t xml:space="preserve">является грамотное выполнение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учащимся </w:t>
      </w:r>
      <w:r w:rsidR="003E47C6">
        <w:rPr>
          <w:rFonts w:ascii="Times New Roman" w:eastAsia="Times New Roman" w:hAnsi="Times New Roman" w:cs="Times New Roman"/>
          <w:sz w:val="28"/>
        </w:rPr>
        <w:t>практических заданий</w:t>
      </w:r>
      <w:r w:rsidRPr="00781153">
        <w:rPr>
          <w:rFonts w:ascii="Times New Roman" w:eastAsia="Times New Roman" w:hAnsi="Times New Roman" w:cs="Times New Roman"/>
          <w:sz w:val="28"/>
        </w:rPr>
        <w:t>.</w:t>
      </w:r>
    </w:p>
    <w:p w14:paraId="684E0641" w14:textId="7AF5B5BA" w:rsidR="00AC2C93" w:rsidRPr="00781153" w:rsidRDefault="00AC2C93" w:rsidP="0061335D">
      <w:pPr>
        <w:shd w:val="clear" w:color="auto" w:fill="FFFFFF"/>
        <w:spacing w:line="360" w:lineRule="auto"/>
        <w:ind w:left="0" w:firstLine="709"/>
        <w:jc w:val="both"/>
        <w:rPr>
          <w:rFonts w:ascii="Arial" w:eastAsia="Times New Roman" w:hAnsi="Arial" w:cs="Arial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При оценивании учащегося, осваивающегося </w:t>
      </w:r>
      <w:r w:rsidR="00861BD4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>рограмму «</w:t>
      </w:r>
      <w:proofErr w:type="spellStart"/>
      <w:r w:rsidR="003E47C6">
        <w:rPr>
          <w:rFonts w:ascii="Times New Roman" w:eastAsia="Times New Roman" w:hAnsi="Times New Roman" w:cs="Times New Roman"/>
          <w:sz w:val="28"/>
        </w:rPr>
        <w:t>Инфоумник</w:t>
      </w:r>
      <w:proofErr w:type="spellEnd"/>
      <w:r w:rsidRPr="00781153">
        <w:rPr>
          <w:rFonts w:ascii="Times New Roman" w:eastAsia="Times New Roman" w:hAnsi="Times New Roman" w:cs="Times New Roman"/>
          <w:sz w:val="28"/>
        </w:rPr>
        <w:t>», следует учитывать:</w:t>
      </w:r>
    </w:p>
    <w:p w14:paraId="1452E0BB" w14:textId="3F7D7949" w:rsidR="00AC2C93" w:rsidRPr="00781153" w:rsidRDefault="00AC2C93" w:rsidP="00AF442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81153">
        <w:rPr>
          <w:rFonts w:ascii="Times New Roman" w:hAnsi="Times New Roman"/>
          <w:sz w:val="28"/>
        </w:rPr>
        <w:t xml:space="preserve">формирование устойчивого интереса к </w:t>
      </w:r>
      <w:r w:rsidR="003E47C6">
        <w:rPr>
          <w:rFonts w:ascii="Times New Roman" w:hAnsi="Times New Roman"/>
          <w:sz w:val="28"/>
        </w:rPr>
        <w:t>компьютерным технологиям</w:t>
      </w:r>
      <w:r w:rsidRPr="00781153">
        <w:rPr>
          <w:rFonts w:ascii="Times New Roman" w:hAnsi="Times New Roman"/>
          <w:sz w:val="28"/>
        </w:rPr>
        <w:t xml:space="preserve">, к занятиям по </w:t>
      </w:r>
      <w:r w:rsidR="003E47C6">
        <w:rPr>
          <w:rFonts w:ascii="Times New Roman" w:hAnsi="Times New Roman"/>
          <w:sz w:val="28"/>
        </w:rPr>
        <w:t>информатике</w:t>
      </w:r>
      <w:r w:rsidRPr="00781153">
        <w:rPr>
          <w:rFonts w:ascii="Times New Roman" w:hAnsi="Times New Roman"/>
          <w:sz w:val="28"/>
        </w:rPr>
        <w:t>;</w:t>
      </w:r>
    </w:p>
    <w:p w14:paraId="4A8415BD" w14:textId="651C3C09" w:rsidR="00AC2C93" w:rsidRDefault="00AC2C93" w:rsidP="00AF442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овладение практическими умениями и навыками в</w:t>
      </w:r>
      <w:r w:rsidR="003E47C6">
        <w:rPr>
          <w:rFonts w:ascii="Times New Roman" w:hAnsi="Times New Roman"/>
          <w:color w:val="000000"/>
          <w:sz w:val="28"/>
        </w:rPr>
        <w:t xml:space="preserve"> выполнении</w:t>
      </w:r>
      <w:r w:rsidRPr="001C2C64">
        <w:rPr>
          <w:rFonts w:ascii="Times New Roman" w:hAnsi="Times New Roman"/>
          <w:color w:val="000000"/>
          <w:sz w:val="28"/>
        </w:rPr>
        <w:t xml:space="preserve"> различных вид</w:t>
      </w:r>
      <w:r w:rsidR="003E47C6">
        <w:rPr>
          <w:rFonts w:ascii="Times New Roman" w:hAnsi="Times New Roman"/>
          <w:color w:val="000000"/>
          <w:sz w:val="28"/>
        </w:rPr>
        <w:t>ов занимательных задач</w:t>
      </w:r>
      <w:r w:rsidRPr="001C2C64">
        <w:rPr>
          <w:rFonts w:ascii="Times New Roman" w:hAnsi="Times New Roman"/>
          <w:color w:val="000000"/>
          <w:sz w:val="28"/>
        </w:rPr>
        <w:t>;</w:t>
      </w:r>
    </w:p>
    <w:p w14:paraId="4842C927" w14:textId="6E4CCB92" w:rsidR="00AC2C93" w:rsidRPr="00501E8B" w:rsidRDefault="00AC2C93" w:rsidP="00AF442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степень продвижения учащегося, успешность личностных достижений.</w:t>
      </w:r>
    </w:p>
    <w:p w14:paraId="132A9588" w14:textId="77777777" w:rsidR="00501E8B" w:rsidRPr="001C2C64" w:rsidRDefault="00501E8B" w:rsidP="00501E8B">
      <w:pPr>
        <w:pStyle w:val="a3"/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0"/>
        </w:rPr>
      </w:pPr>
    </w:p>
    <w:p w14:paraId="6D432CE5" w14:textId="77777777" w:rsidR="00091953" w:rsidRPr="003E47C6" w:rsidRDefault="00091953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7C6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32B7B99D" w14:textId="77777777" w:rsidR="00091953" w:rsidRPr="003E47C6" w:rsidRDefault="00091953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4D589533" w14:textId="77777777" w:rsidR="00091953" w:rsidRPr="00751C31" w:rsidRDefault="00091953" w:rsidP="00AF442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5A60A536" w14:textId="77777777" w:rsidR="00091953" w:rsidRPr="00751C31" w:rsidRDefault="00091953" w:rsidP="00AF442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48AEE0BC" w14:textId="07382134" w:rsidR="00091953" w:rsidRPr="00751C31" w:rsidRDefault="00091953" w:rsidP="00AF442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</w:t>
      </w:r>
      <w:r w:rsidR="003E47C6">
        <w:rPr>
          <w:rFonts w:ascii="Times New Roman" w:hAnsi="Times New Roman"/>
          <w:sz w:val="28"/>
          <w:szCs w:val="28"/>
        </w:rPr>
        <w:t xml:space="preserve"> (работа за компьютером, решение задач)</w:t>
      </w:r>
      <w:r w:rsidRPr="00751C31">
        <w:rPr>
          <w:rFonts w:ascii="Times New Roman" w:hAnsi="Times New Roman"/>
          <w:sz w:val="28"/>
          <w:szCs w:val="28"/>
        </w:rPr>
        <w:t>;</w:t>
      </w:r>
    </w:p>
    <w:p w14:paraId="77F05726" w14:textId="77777777" w:rsidR="00091953" w:rsidRPr="00751C31" w:rsidRDefault="00091953" w:rsidP="00AF442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14:paraId="5A4C3840" w14:textId="2A49A368" w:rsidR="00091953" w:rsidRPr="00751C31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</w:t>
      </w:r>
      <w:r w:rsidR="0023769D" w:rsidRPr="00751C31">
        <w:rPr>
          <w:rFonts w:ascii="Times New Roman" w:hAnsi="Times New Roman" w:cs="Times New Roman"/>
          <w:sz w:val="28"/>
          <w:szCs w:val="28"/>
        </w:rPr>
        <w:t xml:space="preserve">шихся традициях </w:t>
      </w:r>
      <w:r w:rsidR="003E47C6">
        <w:rPr>
          <w:rFonts w:ascii="Times New Roman" w:hAnsi="Times New Roman" w:cs="Times New Roman"/>
          <w:sz w:val="28"/>
          <w:szCs w:val="28"/>
        </w:rPr>
        <w:t>обучения компьютерной грамотности и подготовки к ВПР.</w:t>
      </w:r>
    </w:p>
    <w:p w14:paraId="3916DB5F" w14:textId="77777777" w:rsidR="00A017FB" w:rsidRPr="00A017FB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3CEAA979" w14:textId="77777777" w:rsidR="00821AB1" w:rsidRPr="00A017FB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11745842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словесный (устное изложение, беседа и т. д.);</w:t>
      </w:r>
    </w:p>
    <w:p w14:paraId="376A9286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наглядный (показ видеоматериалов, иллюстрации, наблюдение, показ педагогом);</w:t>
      </w:r>
    </w:p>
    <w:p w14:paraId="0E840183" w14:textId="5A549C5B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практический (</w:t>
      </w:r>
      <w:r w:rsidR="003E47C6">
        <w:rPr>
          <w:rFonts w:ascii="Times New Roman" w:hAnsi="Times New Roman" w:cs="Times New Roman"/>
          <w:sz w:val="28"/>
          <w:szCs w:val="28"/>
        </w:rPr>
        <w:t>работа на компьютере, работа с аппаратным обеспечением компьютера, решение задач</w:t>
      </w:r>
      <w:r w:rsidRPr="00045AB1">
        <w:rPr>
          <w:rFonts w:ascii="Times New Roman" w:hAnsi="Times New Roman" w:cs="Times New Roman"/>
          <w:sz w:val="28"/>
          <w:szCs w:val="28"/>
        </w:rPr>
        <w:t>).</w:t>
      </w:r>
    </w:p>
    <w:p w14:paraId="793AC877" w14:textId="055AB8D2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Методы, в основе которых лежит уровень деятельности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045AB1">
        <w:rPr>
          <w:rFonts w:ascii="Times New Roman" w:hAnsi="Times New Roman" w:cs="Times New Roman"/>
          <w:sz w:val="28"/>
          <w:szCs w:val="28"/>
        </w:rPr>
        <w:t>:</w:t>
      </w:r>
    </w:p>
    <w:p w14:paraId="5F29812D" w14:textId="665923D6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объяснительно-иллюстративный – </w:t>
      </w:r>
      <w:r w:rsidR="00136FD3">
        <w:rPr>
          <w:rFonts w:ascii="Times New Roman" w:hAnsi="Times New Roman" w:cs="Times New Roman"/>
          <w:sz w:val="28"/>
          <w:szCs w:val="28"/>
        </w:rPr>
        <w:t>учащиеся</w:t>
      </w:r>
      <w:r w:rsidRPr="00045AB1">
        <w:rPr>
          <w:rFonts w:ascii="Times New Roman" w:hAnsi="Times New Roman" w:cs="Times New Roman"/>
          <w:sz w:val="28"/>
          <w:szCs w:val="28"/>
        </w:rPr>
        <w:t xml:space="preserve"> воспринимают и усваивают готовую информацию;</w:t>
      </w:r>
    </w:p>
    <w:p w14:paraId="564D969B" w14:textId="3BD81F9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репродуктивный – </w:t>
      </w:r>
      <w:r w:rsidR="00136FD3">
        <w:rPr>
          <w:rFonts w:ascii="Times New Roman" w:hAnsi="Times New Roman" w:cs="Times New Roman"/>
          <w:sz w:val="28"/>
          <w:szCs w:val="28"/>
        </w:rPr>
        <w:t>учащиеся</w:t>
      </w:r>
      <w:r w:rsidRPr="00045AB1">
        <w:rPr>
          <w:rFonts w:ascii="Times New Roman" w:hAnsi="Times New Roman" w:cs="Times New Roman"/>
          <w:sz w:val="28"/>
          <w:szCs w:val="28"/>
        </w:rPr>
        <w:t xml:space="preserve"> воспроизводят полученные знания и освоенные способы деятельности.</w:t>
      </w:r>
    </w:p>
    <w:p w14:paraId="79978A6D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Приемы:</w:t>
      </w:r>
    </w:p>
    <w:p w14:paraId="45A67ACC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игра;</w:t>
      </w:r>
    </w:p>
    <w:p w14:paraId="1EC1C00C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беседа;</w:t>
      </w:r>
    </w:p>
    <w:p w14:paraId="09F16155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показ видеоматериалов;</w:t>
      </w:r>
    </w:p>
    <w:p w14:paraId="0C2FAC9C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показ педагогом;</w:t>
      </w:r>
    </w:p>
    <w:p w14:paraId="1BFD8F07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наблюдение.</w:t>
      </w:r>
    </w:p>
    <w:p w14:paraId="6964B56A" w14:textId="77777777" w:rsidR="00FE6192" w:rsidRPr="00045AB1" w:rsidRDefault="00FE6192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Практический метод</w:t>
      </w:r>
      <w:r w:rsidR="00783E47">
        <w:rPr>
          <w:rFonts w:ascii="Times New Roman" w:hAnsi="Times New Roman" w:cs="Times New Roman"/>
          <w:sz w:val="28"/>
          <w:szCs w:val="28"/>
        </w:rPr>
        <w:t xml:space="preserve"> </w:t>
      </w:r>
      <w:r w:rsidRPr="00045AB1">
        <w:rPr>
          <w:rFonts w:ascii="Times New Roman" w:hAnsi="Times New Roman" w:cs="Times New Roman"/>
          <w:sz w:val="28"/>
          <w:szCs w:val="28"/>
        </w:rPr>
        <w:t>обогащен комплексом различных приемов взаимосвязанных наглядностью и словом:</w:t>
      </w:r>
    </w:p>
    <w:p w14:paraId="57909459" w14:textId="77777777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игровой приём;</w:t>
      </w:r>
    </w:p>
    <w:p w14:paraId="6098094D" w14:textId="10EC1D02" w:rsidR="00FE6192" w:rsidRPr="00045AB1" w:rsidRDefault="003E47C6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группах</w:t>
      </w:r>
      <w:r w:rsidR="00FE6192" w:rsidRPr="00045AB1">
        <w:rPr>
          <w:rFonts w:ascii="Times New Roman" w:hAnsi="Times New Roman"/>
          <w:sz w:val="28"/>
          <w:szCs w:val="28"/>
        </w:rPr>
        <w:t>;</w:t>
      </w:r>
    </w:p>
    <w:p w14:paraId="43A9A930" w14:textId="77777777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соревновательность;</w:t>
      </w:r>
    </w:p>
    <w:p w14:paraId="5ECC6496" w14:textId="77777777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использование ассоциаций-образов;</w:t>
      </w:r>
    </w:p>
    <w:p w14:paraId="623BB9A3" w14:textId="77777777" w:rsidR="00FE6192" w:rsidRPr="00045AB1" w:rsidRDefault="00783E47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комплексный</w:t>
      </w:r>
      <w:r w:rsidR="00FE6192" w:rsidRPr="00045AB1">
        <w:rPr>
          <w:rFonts w:ascii="Times New Roman" w:hAnsi="Times New Roman"/>
          <w:sz w:val="28"/>
          <w:szCs w:val="28"/>
        </w:rPr>
        <w:t xml:space="preserve"> приём обучения;</w:t>
      </w:r>
    </w:p>
    <w:p w14:paraId="7C054554" w14:textId="77777777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психолого-педагогический метод:</w:t>
      </w:r>
    </w:p>
    <w:p w14:paraId="71419715" w14:textId="77777777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приём педагогического наблюдения;</w:t>
      </w:r>
    </w:p>
    <w:p w14:paraId="7C4DEC4C" w14:textId="77777777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проблемного обучения и воспитания;</w:t>
      </w:r>
    </w:p>
    <w:p w14:paraId="546F208F" w14:textId="42C2D479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прием индивидуального подхода к каждому </w:t>
      </w:r>
      <w:r w:rsidR="00861BD4">
        <w:rPr>
          <w:rFonts w:ascii="Times New Roman" w:hAnsi="Times New Roman"/>
          <w:sz w:val="28"/>
          <w:szCs w:val="28"/>
        </w:rPr>
        <w:t>учащемуся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4640FF04" w14:textId="195A4320" w:rsidR="00FE6192" w:rsidRPr="00045AB1" w:rsidRDefault="00FE6192" w:rsidP="00AF442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педагогическая оценка исп</w:t>
      </w:r>
      <w:r w:rsidR="00A77694">
        <w:rPr>
          <w:rFonts w:ascii="Times New Roman" w:hAnsi="Times New Roman"/>
          <w:sz w:val="28"/>
          <w:szCs w:val="28"/>
        </w:rPr>
        <w:t xml:space="preserve">олнения </w:t>
      </w:r>
      <w:r w:rsidR="003E47C6">
        <w:rPr>
          <w:rFonts w:ascii="Times New Roman" w:hAnsi="Times New Roman"/>
          <w:sz w:val="28"/>
          <w:szCs w:val="28"/>
        </w:rPr>
        <w:t>практической работы</w:t>
      </w:r>
      <w:r w:rsidR="00A77694">
        <w:rPr>
          <w:rFonts w:ascii="Times New Roman" w:hAnsi="Times New Roman"/>
          <w:sz w:val="28"/>
          <w:szCs w:val="28"/>
        </w:rPr>
        <w:t>.</w:t>
      </w:r>
    </w:p>
    <w:p w14:paraId="468419F7" w14:textId="77777777" w:rsidR="00091953" w:rsidRPr="003E47C6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54E4E694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традиционное занятие;</w:t>
      </w:r>
    </w:p>
    <w:p w14:paraId="6C6EB167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комбинированное занятие;</w:t>
      </w:r>
    </w:p>
    <w:p w14:paraId="6D989D00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практическое занятие;</w:t>
      </w:r>
    </w:p>
    <w:p w14:paraId="12CBE816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игра, праздник, конкурс;</w:t>
      </w:r>
    </w:p>
    <w:p w14:paraId="33935ACD" w14:textId="2CFD965F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3E47C6">
        <w:rPr>
          <w:rFonts w:ascii="Times New Roman" w:hAnsi="Times New Roman" w:cs="Times New Roman"/>
          <w:sz w:val="28"/>
          <w:szCs w:val="28"/>
        </w:rPr>
        <w:t>устный журнал</w:t>
      </w:r>
      <w:r w:rsidRPr="00045AB1">
        <w:rPr>
          <w:rFonts w:ascii="Times New Roman" w:hAnsi="Times New Roman" w:cs="Times New Roman"/>
          <w:sz w:val="28"/>
          <w:szCs w:val="28"/>
        </w:rPr>
        <w:t>;</w:t>
      </w:r>
    </w:p>
    <w:p w14:paraId="370F36E6" w14:textId="6E0572C1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3E47C6">
        <w:rPr>
          <w:rFonts w:ascii="Times New Roman" w:hAnsi="Times New Roman" w:cs="Times New Roman"/>
          <w:sz w:val="28"/>
          <w:szCs w:val="28"/>
        </w:rPr>
        <w:t>круглый стол</w:t>
      </w:r>
      <w:r w:rsidRPr="00045AB1">
        <w:rPr>
          <w:rFonts w:ascii="Times New Roman" w:hAnsi="Times New Roman" w:cs="Times New Roman"/>
          <w:sz w:val="28"/>
          <w:szCs w:val="28"/>
        </w:rPr>
        <w:t>;</w:t>
      </w:r>
    </w:p>
    <w:p w14:paraId="5DB9F9E2" w14:textId="1DB59DBE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3E47C6">
        <w:rPr>
          <w:rFonts w:ascii="Times New Roman" w:hAnsi="Times New Roman" w:cs="Times New Roman"/>
          <w:sz w:val="28"/>
          <w:szCs w:val="28"/>
        </w:rPr>
        <w:t>урок-конференция</w:t>
      </w:r>
      <w:r w:rsidRPr="00045AB1">
        <w:rPr>
          <w:rFonts w:ascii="Times New Roman" w:hAnsi="Times New Roman" w:cs="Times New Roman"/>
          <w:sz w:val="28"/>
          <w:szCs w:val="28"/>
        </w:rPr>
        <w:t>.</w:t>
      </w:r>
    </w:p>
    <w:p w14:paraId="42B43542" w14:textId="77777777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Структура занятия состоит из трех частей:</w:t>
      </w:r>
    </w:p>
    <w:p w14:paraId="166BFCDF" w14:textId="2FD504FA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I часть включает задания на </w:t>
      </w:r>
      <w:r w:rsidR="003E47C6">
        <w:rPr>
          <w:rFonts w:ascii="Times New Roman" w:hAnsi="Times New Roman" w:cs="Times New Roman"/>
          <w:sz w:val="28"/>
          <w:szCs w:val="28"/>
        </w:rPr>
        <w:t xml:space="preserve">повторение ранее изученного материала, актуализацию знаний </w:t>
      </w:r>
      <w:r w:rsidRPr="00045AB1">
        <w:rPr>
          <w:rFonts w:ascii="Times New Roman" w:hAnsi="Times New Roman" w:cs="Times New Roman"/>
          <w:sz w:val="28"/>
          <w:szCs w:val="28"/>
        </w:rPr>
        <w:t>для подготовки к основной работе. По длительности – 1/3 часть общего времени занятия.</w:t>
      </w:r>
    </w:p>
    <w:p w14:paraId="47D0ACF6" w14:textId="7D386A00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II </w:t>
      </w:r>
      <w:r w:rsidR="00781153" w:rsidRPr="00045AB1">
        <w:rPr>
          <w:rFonts w:ascii="Times New Roman" w:hAnsi="Times New Roman" w:cs="Times New Roman"/>
          <w:sz w:val="28"/>
          <w:szCs w:val="28"/>
        </w:rPr>
        <w:t>часть включает</w:t>
      </w:r>
      <w:r w:rsidRPr="00045AB1">
        <w:rPr>
          <w:rFonts w:ascii="Times New Roman" w:hAnsi="Times New Roman" w:cs="Times New Roman"/>
          <w:sz w:val="28"/>
          <w:szCs w:val="28"/>
        </w:rPr>
        <w:t xml:space="preserve"> задания с большой </w:t>
      </w:r>
      <w:r w:rsidR="003E47C6">
        <w:rPr>
          <w:rFonts w:ascii="Times New Roman" w:hAnsi="Times New Roman" w:cs="Times New Roman"/>
          <w:sz w:val="28"/>
          <w:szCs w:val="28"/>
        </w:rPr>
        <w:t>умственной нагрузкой: решение задач либо выполнение практических заданий на компьютере</w:t>
      </w:r>
      <w:r w:rsidRPr="00045AB1">
        <w:rPr>
          <w:rFonts w:ascii="Times New Roman" w:hAnsi="Times New Roman" w:cs="Times New Roman"/>
          <w:sz w:val="28"/>
          <w:szCs w:val="28"/>
        </w:rPr>
        <w:t>. По длительности – 2/3 общего времени занятия.</w:t>
      </w:r>
    </w:p>
    <w:p w14:paraId="2B882AD1" w14:textId="1F34541D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часть </w:t>
      </w:r>
      <w:r w:rsidRPr="00045AB1">
        <w:rPr>
          <w:rFonts w:ascii="Times New Roman" w:hAnsi="Times New Roman" w:cs="Times New Roman"/>
          <w:sz w:val="28"/>
          <w:szCs w:val="28"/>
        </w:rPr>
        <w:t>включает творческие задания, комплекс упражнений на расслабление мышц</w:t>
      </w:r>
      <w:r w:rsidR="003F01AC">
        <w:rPr>
          <w:rFonts w:ascii="Times New Roman" w:hAnsi="Times New Roman" w:cs="Times New Roman"/>
          <w:sz w:val="28"/>
          <w:szCs w:val="28"/>
        </w:rPr>
        <w:t xml:space="preserve"> и гимнастику для глаз</w:t>
      </w:r>
      <w:r w:rsidRPr="00045AB1">
        <w:rPr>
          <w:rFonts w:ascii="Times New Roman" w:hAnsi="Times New Roman" w:cs="Times New Roman"/>
          <w:sz w:val="28"/>
          <w:szCs w:val="28"/>
        </w:rPr>
        <w:t>. По длительности – 2–3 минуты.</w:t>
      </w:r>
    </w:p>
    <w:p w14:paraId="57238CED" w14:textId="410A903F" w:rsidR="00821AB1" w:rsidRPr="003F01AC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1AC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</w:t>
      </w:r>
      <w:r w:rsidR="00550164" w:rsidRPr="003F01AC">
        <w:rPr>
          <w:rFonts w:ascii="Times New Roman" w:hAnsi="Times New Roman" w:cs="Times New Roman"/>
          <w:b/>
          <w:sz w:val="28"/>
          <w:szCs w:val="28"/>
        </w:rPr>
        <w:t>у</w:t>
      </w:r>
      <w:r w:rsidRPr="003F01AC">
        <w:rPr>
          <w:rFonts w:ascii="Times New Roman" w:hAnsi="Times New Roman" w:cs="Times New Roman"/>
          <w:b/>
          <w:sz w:val="28"/>
          <w:szCs w:val="28"/>
        </w:rPr>
        <w:t>чащихся на занятии:</w:t>
      </w:r>
    </w:p>
    <w:p w14:paraId="09E236A5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фронтальная;</w:t>
      </w:r>
    </w:p>
    <w:p w14:paraId="4657038D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в парах;</w:t>
      </w:r>
    </w:p>
    <w:p w14:paraId="13300720" w14:textId="77777777" w:rsidR="00821AB1" w:rsidRPr="00045AB1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групповая;</w:t>
      </w:r>
    </w:p>
    <w:p w14:paraId="49B02766" w14:textId="54DC651F" w:rsidR="00821AB1" w:rsidRDefault="003F01A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индивидуально-групповая.</w:t>
      </w:r>
    </w:p>
    <w:p w14:paraId="05E45850" w14:textId="77777777" w:rsidR="00AA1E11" w:rsidRPr="00045AB1" w:rsidRDefault="00AA1E1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Форма проведения учебно-тренировочных занятий: теоретическое, практическое, комбинированное.</w:t>
      </w:r>
    </w:p>
    <w:p w14:paraId="241CA9E4" w14:textId="4C581E07" w:rsidR="0023769D" w:rsidRPr="00751C31" w:rsidRDefault="0023769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Беседа, на которой излагаются теоретические сведения, которые иллюстрируются наглядными пособиями, презентациями, видеоматериалами.</w:t>
      </w:r>
    </w:p>
    <w:p w14:paraId="7AAE4579" w14:textId="394C8097" w:rsidR="00045AB1" w:rsidRDefault="0023769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Практические занятия, где </w:t>
      </w:r>
      <w:r w:rsidR="00A5096A">
        <w:rPr>
          <w:rFonts w:ascii="Times New Roman" w:hAnsi="Times New Roman" w:cs="Times New Roman"/>
          <w:sz w:val="28"/>
          <w:szCs w:val="28"/>
        </w:rPr>
        <w:t>учащиеся</w:t>
      </w:r>
      <w:r w:rsidR="003F01AC">
        <w:rPr>
          <w:rFonts w:ascii="Times New Roman" w:hAnsi="Times New Roman" w:cs="Times New Roman"/>
          <w:sz w:val="28"/>
          <w:szCs w:val="28"/>
        </w:rPr>
        <w:t xml:space="preserve"> решают задачи, выполняют практические задания</w:t>
      </w:r>
      <w:r w:rsidR="00045AB1">
        <w:rPr>
          <w:rFonts w:ascii="Times New Roman" w:hAnsi="Times New Roman" w:cs="Times New Roman"/>
          <w:sz w:val="28"/>
          <w:szCs w:val="28"/>
        </w:rPr>
        <w:t>.</w:t>
      </w:r>
    </w:p>
    <w:p w14:paraId="0AAC3543" w14:textId="51B43513" w:rsidR="0023769D" w:rsidRPr="00751C31" w:rsidRDefault="0023769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Занятие-</w:t>
      </w:r>
      <w:r w:rsidR="003F01AC">
        <w:rPr>
          <w:rFonts w:ascii="Times New Roman" w:hAnsi="Times New Roman" w:cs="Times New Roman"/>
          <w:sz w:val="28"/>
          <w:szCs w:val="28"/>
        </w:rPr>
        <w:t>выступления, на которых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развиваются </w:t>
      </w:r>
      <w:r w:rsidR="003F01AC">
        <w:rPr>
          <w:rFonts w:ascii="Times New Roman" w:hAnsi="Times New Roman" w:cs="Times New Roman"/>
          <w:sz w:val="28"/>
          <w:szCs w:val="28"/>
        </w:rPr>
        <w:t>ораторские</w:t>
      </w:r>
      <w:r w:rsidRPr="00751C31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1F2D9E7C" w14:textId="645ED43D" w:rsidR="0023769D" w:rsidRDefault="003F01A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 – защита индивидуального проекта.</w:t>
      </w:r>
    </w:p>
    <w:p w14:paraId="597DEACE" w14:textId="0DC3F73C" w:rsidR="00091953" w:rsidRPr="00751C31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C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3F01AC">
        <w:rPr>
          <w:rFonts w:ascii="Times New Roman" w:hAnsi="Times New Roman" w:cs="Times New Roman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 xml:space="preserve"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</w:t>
      </w:r>
      <w:r w:rsidR="003F01AC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Pr="00751C31">
        <w:rPr>
          <w:rFonts w:ascii="Times New Roman" w:hAnsi="Times New Roman" w:cs="Times New Roman"/>
          <w:sz w:val="28"/>
          <w:szCs w:val="28"/>
        </w:rPr>
        <w:t>, технология образа и мысли.</w:t>
      </w:r>
    </w:p>
    <w:p w14:paraId="7178C640" w14:textId="1DA2C50B" w:rsidR="00A017FB" w:rsidRDefault="00A017FB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Формы и способы проверки результативности учебно-тренировочного процесса:</w:t>
      </w:r>
      <w:r w:rsidRPr="0036383D">
        <w:rPr>
          <w:rFonts w:ascii="Times New Roman" w:hAnsi="Times New Roman" w:cs="Times New Roman"/>
          <w:sz w:val="28"/>
          <w:szCs w:val="28"/>
        </w:rPr>
        <w:t xml:space="preserve"> выполнение в конце каждого года программных требований по уровню подготовленности учащихся, выраженных в количественно-качественных показателях технической, теоретической подготовленности, </w:t>
      </w:r>
      <w:r w:rsidR="003F01AC">
        <w:rPr>
          <w:rFonts w:ascii="Times New Roman" w:hAnsi="Times New Roman" w:cs="Times New Roman"/>
          <w:sz w:val="28"/>
          <w:szCs w:val="28"/>
        </w:rPr>
        <w:t>компьютерной грамотности.</w:t>
      </w:r>
    </w:p>
    <w:p w14:paraId="086E0227" w14:textId="50A38FB3" w:rsidR="003F01AC" w:rsidRPr="00E63763" w:rsidRDefault="003F01AC" w:rsidP="0061335D">
      <w:pPr>
        <w:pStyle w:val="Default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E63763">
        <w:rPr>
          <w:color w:val="auto"/>
          <w:sz w:val="28"/>
          <w:szCs w:val="28"/>
        </w:rPr>
        <w:t xml:space="preserve">Контроль проводится в виде: собеседования, практических и творческих работ. Контроль позволяет определить эффективность обучения по программе, обсудить результаты, внести изменения в учебный процесс. После изучения каждого раздела </w:t>
      </w:r>
      <w:r w:rsidR="00281E61">
        <w:rPr>
          <w:color w:val="auto"/>
          <w:sz w:val="28"/>
          <w:szCs w:val="28"/>
        </w:rPr>
        <w:t>П</w:t>
      </w:r>
      <w:r w:rsidRPr="00E63763">
        <w:rPr>
          <w:color w:val="auto"/>
          <w:sz w:val="28"/>
          <w:szCs w:val="28"/>
        </w:rPr>
        <w:t>рограммы учащиеся выполняют творческие задания и проекты по теме. В конце каждого года изучения учащиеся выполняют творческий проект, защита которого происходит на итоговых занятиях.</w:t>
      </w:r>
    </w:p>
    <w:p w14:paraId="7F554CC2" w14:textId="77777777" w:rsidR="003F01AC" w:rsidRPr="00E63763" w:rsidRDefault="003F01A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Виды контроля:</w:t>
      </w:r>
    </w:p>
    <w:p w14:paraId="066EB055" w14:textId="4D9422F5" w:rsidR="003F01AC" w:rsidRPr="00E63763" w:rsidRDefault="003F01A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sz w:val="28"/>
          <w:szCs w:val="28"/>
        </w:rPr>
        <w:t>текущий (выполнение демонстрационных вариантов, практических работ)</w:t>
      </w:r>
    </w:p>
    <w:p w14:paraId="5F6F581C" w14:textId="470DE35A" w:rsidR="003F01AC" w:rsidRPr="00E63763" w:rsidRDefault="003F01A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sz w:val="28"/>
          <w:szCs w:val="28"/>
        </w:rPr>
        <w:t>итоговый контроль (творческий проект)</w:t>
      </w:r>
    </w:p>
    <w:p w14:paraId="415A77F7" w14:textId="5588ABF1" w:rsidR="00A017FB" w:rsidRPr="0036383D" w:rsidRDefault="00A017FB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3D">
        <w:rPr>
          <w:rFonts w:ascii="Times New Roman" w:hAnsi="Times New Roman" w:cs="Times New Roman"/>
          <w:sz w:val="28"/>
          <w:szCs w:val="28"/>
        </w:rPr>
        <w:t>Текущий контроль, промежуточная и итоговая (негосударственная) аттестация учащихся рассматривается как неотъемлемая часть образовательного процесса, позволяющая всем участникам образовательных отношений оце</w:t>
      </w:r>
      <w:r w:rsidR="0048618A">
        <w:rPr>
          <w:rFonts w:ascii="Times New Roman" w:hAnsi="Times New Roman" w:cs="Times New Roman"/>
          <w:sz w:val="28"/>
          <w:szCs w:val="28"/>
        </w:rPr>
        <w:t xml:space="preserve">нить результативность освоения учащимися </w:t>
      </w:r>
      <w:r w:rsidRPr="0036383D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14:paraId="46B91C2A" w14:textId="41CA0B67" w:rsidR="00A017FB" w:rsidRPr="00781153" w:rsidRDefault="00A017FB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 xml:space="preserve">Текущий контроль позволяет педагогу дополнительного образования оценивать степень освоения </w:t>
      </w:r>
      <w:r w:rsidR="0048618A" w:rsidRPr="00781153">
        <w:rPr>
          <w:rFonts w:ascii="Times New Roman" w:hAnsi="Times New Roman" w:cs="Times New Roman"/>
          <w:sz w:val="28"/>
          <w:szCs w:val="28"/>
        </w:rPr>
        <w:t>учащимися</w:t>
      </w:r>
      <w:r w:rsidRPr="00781153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П</w:t>
      </w:r>
      <w:r w:rsidRPr="00781153">
        <w:rPr>
          <w:rFonts w:ascii="Times New Roman" w:hAnsi="Times New Roman" w:cs="Times New Roman"/>
          <w:sz w:val="28"/>
          <w:szCs w:val="28"/>
        </w:rPr>
        <w:t xml:space="preserve">рограммы на каждом занятии в течение учебного года и своевременно принимать корректирующие действия. Он проводится при оценке теоретических знаний в форме устного опроса после каждой пройденной темы в виде непринужденной беседы учащихся и педагога, для оценки практических навыков в форме </w:t>
      </w:r>
      <w:r w:rsidR="003F01AC">
        <w:rPr>
          <w:rFonts w:ascii="Times New Roman" w:hAnsi="Times New Roman" w:cs="Times New Roman"/>
          <w:sz w:val="28"/>
          <w:szCs w:val="28"/>
        </w:rPr>
        <w:t>выполнения работы на компьютере или решения практических задач.</w:t>
      </w:r>
    </w:p>
    <w:p w14:paraId="467A6481" w14:textId="7C67B818" w:rsidR="00A017FB" w:rsidRPr="00781153" w:rsidRDefault="00A017FB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 xml:space="preserve">Цель промежуточной аттестации – выявление уровня знаний, развития способностей и личностных качеств учащихся и их соответствия прогнозируемым результатам образовательной программы по этапам ее изучения. Промежуточная аттестация проводится по результатам освоения каждой темы или в конце учебного года в форме контрольного занятия. Результаты участия учащихся в конкурсах </w:t>
      </w:r>
      <w:r w:rsidR="003F01AC">
        <w:rPr>
          <w:rFonts w:ascii="Times New Roman" w:hAnsi="Times New Roman" w:cs="Times New Roman"/>
          <w:sz w:val="28"/>
          <w:szCs w:val="28"/>
        </w:rPr>
        <w:t xml:space="preserve">и научно-практических конференциях </w:t>
      </w:r>
      <w:r w:rsidRPr="00781153">
        <w:rPr>
          <w:rFonts w:ascii="Times New Roman" w:hAnsi="Times New Roman" w:cs="Times New Roman"/>
          <w:sz w:val="28"/>
          <w:szCs w:val="28"/>
        </w:rPr>
        <w:t>могут быть засчитаны как промежуточная аттестация.</w:t>
      </w:r>
    </w:p>
    <w:p w14:paraId="606E7C42" w14:textId="16B3961E" w:rsidR="00A017FB" w:rsidRPr="00781153" w:rsidRDefault="00A017FB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 xml:space="preserve">После завершения обучения по </w:t>
      </w:r>
      <w:r w:rsidR="00281E61">
        <w:rPr>
          <w:rFonts w:ascii="Times New Roman" w:hAnsi="Times New Roman" w:cs="Times New Roman"/>
          <w:sz w:val="28"/>
          <w:szCs w:val="28"/>
        </w:rPr>
        <w:t>П</w:t>
      </w:r>
      <w:r w:rsidRPr="00781153">
        <w:rPr>
          <w:rFonts w:ascii="Times New Roman" w:hAnsi="Times New Roman" w:cs="Times New Roman"/>
          <w:sz w:val="28"/>
          <w:szCs w:val="28"/>
        </w:rPr>
        <w:t>рограмме проводится</w:t>
      </w:r>
      <w:r w:rsidR="0048618A" w:rsidRPr="00781153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итоговая</w:t>
      </w:r>
      <w:r w:rsidRPr="0078115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A5096A">
        <w:rPr>
          <w:rFonts w:ascii="Times New Roman" w:hAnsi="Times New Roman" w:cs="Times New Roman"/>
          <w:sz w:val="28"/>
          <w:szCs w:val="28"/>
        </w:rPr>
        <w:t>я,</w:t>
      </w:r>
      <w:r w:rsidRPr="00781153">
        <w:rPr>
          <w:rFonts w:ascii="Times New Roman" w:hAnsi="Times New Roman" w:cs="Times New Roman"/>
          <w:sz w:val="28"/>
          <w:szCs w:val="28"/>
        </w:rPr>
        <w:t xml:space="preserve"> ее цель – оценивание степени и уровня освоения учащимися </w:t>
      </w:r>
      <w:r w:rsidR="00281E61">
        <w:rPr>
          <w:rFonts w:ascii="Times New Roman" w:hAnsi="Times New Roman" w:cs="Times New Roman"/>
          <w:sz w:val="28"/>
          <w:szCs w:val="28"/>
        </w:rPr>
        <w:t>П</w:t>
      </w:r>
      <w:r w:rsidRPr="00781153">
        <w:rPr>
          <w:rFonts w:ascii="Times New Roman" w:hAnsi="Times New Roman" w:cs="Times New Roman"/>
          <w:sz w:val="28"/>
          <w:szCs w:val="28"/>
        </w:rPr>
        <w:t xml:space="preserve">рограммы в целом, в форме </w:t>
      </w:r>
      <w:r w:rsidR="003F01AC">
        <w:rPr>
          <w:rFonts w:ascii="Times New Roman" w:hAnsi="Times New Roman" w:cs="Times New Roman"/>
          <w:sz w:val="28"/>
          <w:szCs w:val="28"/>
        </w:rPr>
        <w:t>итогового индивидуального проекта.</w:t>
      </w:r>
    </w:p>
    <w:p w14:paraId="0A19087E" w14:textId="77777777" w:rsidR="004C5120" w:rsidRDefault="004C5120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4825E6" w14:textId="0292BDF1" w:rsidR="004C5120" w:rsidRDefault="004C5120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8D6D23" w14:textId="16A0C677" w:rsidR="00281E61" w:rsidRDefault="00281E61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EA792E" w14:textId="2E37AB29" w:rsidR="00281E61" w:rsidRDefault="00281E61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8AE0861" w14:textId="37844BD4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DCEA4" w14:textId="4ECD667C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8E17505" w14:textId="3C530FB7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8EC395" w14:textId="54F21EBE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924347" w14:textId="179022EB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F98496C" w14:textId="6045629D" w:rsidR="00FE3C46" w:rsidRDefault="00FE3C46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E50B95" w14:textId="4DFA3835" w:rsidR="00FE3C46" w:rsidRDefault="00FE3C46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4B245F" w14:textId="77777777" w:rsidR="00FE3C46" w:rsidRDefault="00FE3C46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9BCDA32" w14:textId="1D0B8C1B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F0A966A" w14:textId="34393999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637B4D" w14:textId="0D7DEED9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40C550" w14:textId="56DE56AB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AAFB856" w14:textId="323F8965" w:rsidR="00281E61" w:rsidRDefault="00281E61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9455AF" w14:textId="59B8431C" w:rsidR="00091953" w:rsidRPr="003F01AC" w:rsidRDefault="00091953" w:rsidP="00D9207C">
      <w:pPr>
        <w:spacing w:line="360" w:lineRule="auto"/>
        <w:ind w:left="0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1AC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21B50215" w14:textId="77777777" w:rsidR="00B63208" w:rsidRPr="003F01AC" w:rsidRDefault="00091953" w:rsidP="00D9207C">
      <w:pPr>
        <w:spacing w:line="360" w:lineRule="auto"/>
        <w:ind w:left="0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1AC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4FAB3112" w14:textId="1511E8D3" w:rsidR="003F01AC" w:rsidRPr="00075E57" w:rsidRDefault="003F01AC" w:rsidP="00AF4427">
      <w:pPr>
        <w:pStyle w:val="1"/>
        <w:numPr>
          <w:ilvl w:val="0"/>
          <w:numId w:val="12"/>
        </w:numPr>
        <w:shd w:val="clear" w:color="auto" w:fill="FFFFFF"/>
        <w:spacing w:before="0" w:line="360" w:lineRule="auto"/>
        <w:ind w:left="0"/>
        <w:jc w:val="both"/>
        <w:rPr>
          <w:rFonts w:ascii="Times New Roman" w:hAnsi="Times New Roman" w:cs="Times New Roman"/>
          <w:b w:val="0"/>
          <w:color w:val="auto"/>
        </w:rPr>
      </w:pPr>
      <w:r w:rsidRPr="00075E57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ОГЭ 2023 Информатика и ИКТ. Типовые экзаменационные варианты. 20 </w:t>
      </w:r>
      <w:proofErr w:type="gramStart"/>
      <w:r w:rsidRPr="00075E57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вариантов </w:t>
      </w:r>
      <w:r w:rsidRPr="00075E57">
        <w:rPr>
          <w:rFonts w:ascii="Times New Roman" w:hAnsi="Times New Roman" w:cs="Times New Roman"/>
          <w:color w:val="auto"/>
        </w:rPr>
        <w:t xml:space="preserve"> </w:t>
      </w:r>
      <w:r w:rsidRPr="00075E57">
        <w:rPr>
          <w:rFonts w:ascii="Times New Roman" w:hAnsi="Times New Roman" w:cs="Times New Roman"/>
          <w:b w:val="0"/>
          <w:color w:val="auto"/>
        </w:rPr>
        <w:t>/</w:t>
      </w:r>
      <w:proofErr w:type="gramEnd"/>
      <w:r w:rsidRPr="00075E57">
        <w:rPr>
          <w:rFonts w:ascii="Times New Roman" w:hAnsi="Times New Roman" w:cs="Times New Roman"/>
          <w:b w:val="0"/>
          <w:color w:val="auto"/>
        </w:rPr>
        <w:t xml:space="preserve"> С.С. Крылов, Т.Е. Чуркина – М.: Издательство «Национальное образование», 2023, - 144 с. - (ОГЭ.ФИПИ – школе)</w:t>
      </w:r>
      <w:r w:rsidR="00715695">
        <w:rPr>
          <w:rFonts w:ascii="Times New Roman" w:hAnsi="Times New Roman" w:cs="Times New Roman"/>
          <w:b w:val="0"/>
          <w:color w:val="auto"/>
        </w:rPr>
        <w:t>;</w:t>
      </w:r>
    </w:p>
    <w:p w14:paraId="6D45B1F9" w14:textId="6B1DB314" w:rsidR="00075E57" w:rsidRPr="00075E57" w:rsidRDefault="00075E57" w:rsidP="00AF4427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Евич</w:t>
      </w:r>
      <w:proofErr w:type="spellEnd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 xml:space="preserve"> Л. Н., </w:t>
      </w:r>
      <w:proofErr w:type="spellStart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Назарьянц</w:t>
      </w:r>
      <w:proofErr w:type="spellEnd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 xml:space="preserve"> Е. </w:t>
      </w:r>
      <w:proofErr w:type="spellStart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Г.Информатика</w:t>
      </w:r>
      <w:proofErr w:type="spellEnd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. Подготовка к ЕГЭ-2023. 14 тренировочных вариантов по демоверсии 2023 года</w:t>
      </w:r>
      <w:r w:rsidR="0071569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F156F21" w14:textId="5DBEA9D4" w:rsidR="001E2C04" w:rsidRPr="00075E57" w:rsidRDefault="001E2C04" w:rsidP="00AF4427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5E57">
        <w:rPr>
          <w:rFonts w:ascii="Times New Roman" w:hAnsi="Times New Roman"/>
          <w:sz w:val="28"/>
          <w:szCs w:val="28"/>
        </w:rPr>
        <w:t xml:space="preserve">Информатика. 11 класс. Базовый </w:t>
      </w:r>
      <w:proofErr w:type="gramStart"/>
      <w:r w:rsidRPr="00075E57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075E57">
        <w:rPr>
          <w:rFonts w:ascii="Times New Roman" w:hAnsi="Times New Roman"/>
          <w:sz w:val="28"/>
          <w:szCs w:val="28"/>
        </w:rPr>
        <w:t>М.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БИНОМ. Лаборатория знаний, 2023. — 256 </w:t>
      </w:r>
      <w:proofErr w:type="gramStart"/>
      <w:r w:rsidRPr="00075E57">
        <w:rPr>
          <w:rFonts w:ascii="Times New Roman" w:hAnsi="Times New Roman"/>
          <w:sz w:val="28"/>
          <w:szCs w:val="28"/>
        </w:rPr>
        <w:t>с.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ил.</w:t>
      </w:r>
    </w:p>
    <w:p w14:paraId="2FE07298" w14:textId="6D6BEA98" w:rsidR="001E2C04" w:rsidRPr="00075E57" w:rsidRDefault="001E2C04" w:rsidP="00AF4427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5E57">
        <w:rPr>
          <w:rFonts w:ascii="Times New Roman" w:hAnsi="Times New Roman"/>
          <w:sz w:val="28"/>
          <w:szCs w:val="28"/>
        </w:rPr>
        <w:t xml:space="preserve">Информатика. 10 </w:t>
      </w:r>
      <w:proofErr w:type="gramStart"/>
      <w:r w:rsidRPr="00075E57">
        <w:rPr>
          <w:rFonts w:ascii="Times New Roman" w:hAnsi="Times New Roman"/>
          <w:sz w:val="28"/>
          <w:szCs w:val="28"/>
        </w:rPr>
        <w:t>класс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075E57">
        <w:rPr>
          <w:rFonts w:ascii="Times New Roman" w:hAnsi="Times New Roman"/>
          <w:sz w:val="28"/>
          <w:szCs w:val="28"/>
        </w:rPr>
        <w:t>М.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БИНОМ. Лаборатория знаний, 2023. — 288 </w:t>
      </w:r>
      <w:proofErr w:type="gramStart"/>
      <w:r w:rsidRPr="00075E57">
        <w:rPr>
          <w:rFonts w:ascii="Times New Roman" w:hAnsi="Times New Roman"/>
          <w:sz w:val="28"/>
          <w:szCs w:val="28"/>
        </w:rPr>
        <w:t>с.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ил.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16BF864C" w14:textId="6013AB73" w:rsidR="001E2C04" w:rsidRPr="001E2C04" w:rsidRDefault="001E2C04" w:rsidP="00AF4427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Л. Л. Информатика. Базовый уровень. 10– 11 классы. Компьютерный практикум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И. Д. Куклина и др.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2021. — 144 с.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0347CD57" w14:textId="70825378" w:rsidR="00882AA6" w:rsidRPr="00075E57" w:rsidRDefault="00091953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E5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5D2B796F" w14:textId="6DA539B6" w:rsidR="001E2C04" w:rsidRPr="001E2C04" w:rsidRDefault="001E2C04" w:rsidP="00AF4427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2C04">
        <w:rPr>
          <w:rFonts w:ascii="Times New Roman" w:hAnsi="Times New Roman"/>
          <w:sz w:val="28"/>
          <w:szCs w:val="28"/>
        </w:rPr>
        <w:t xml:space="preserve">Информатика. 11 класс. Базовый </w:t>
      </w:r>
      <w:proofErr w:type="gramStart"/>
      <w:r w:rsidRPr="001E2C04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2023. — 256 </w:t>
      </w:r>
      <w:proofErr w:type="gramStart"/>
      <w:r w:rsidRPr="001E2C04">
        <w:rPr>
          <w:rFonts w:ascii="Times New Roman" w:hAnsi="Times New Roman"/>
          <w:sz w:val="28"/>
          <w:szCs w:val="28"/>
        </w:rPr>
        <w:t>с.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ил.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67DE7DE6" w14:textId="76A3DA46" w:rsidR="001E2C04" w:rsidRPr="001E2C04" w:rsidRDefault="001E2C04" w:rsidP="00AF4427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2C04">
        <w:rPr>
          <w:rFonts w:ascii="Times New Roman" w:hAnsi="Times New Roman"/>
          <w:sz w:val="28"/>
          <w:szCs w:val="28"/>
        </w:rPr>
        <w:t xml:space="preserve">Информатика. 10 </w:t>
      </w:r>
      <w:proofErr w:type="gramStart"/>
      <w:r w:rsidRPr="001E2C04">
        <w:rPr>
          <w:rFonts w:ascii="Times New Roman" w:hAnsi="Times New Roman"/>
          <w:sz w:val="28"/>
          <w:szCs w:val="28"/>
        </w:rPr>
        <w:t>класс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2023. — 288 </w:t>
      </w:r>
      <w:proofErr w:type="gramStart"/>
      <w:r w:rsidRPr="001E2C04">
        <w:rPr>
          <w:rFonts w:ascii="Times New Roman" w:hAnsi="Times New Roman"/>
          <w:sz w:val="28"/>
          <w:szCs w:val="28"/>
        </w:rPr>
        <w:t>с.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ил.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239B6531" w14:textId="06F9A3A6" w:rsidR="001E2C04" w:rsidRDefault="001E2C04" w:rsidP="00AF4427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Л. Л. Информатика. Базовый уровень. 10– 11 классы. Компьютерный практикум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И. Д. Куклина и др.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2021. — 144 с.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795D9173" w14:textId="3207C04B" w:rsidR="001E2C04" w:rsidRPr="001E2C04" w:rsidRDefault="001E2C04" w:rsidP="00AF4427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C04">
        <w:rPr>
          <w:rFonts w:ascii="Times New Roman" w:hAnsi="Times New Roman"/>
          <w:sz w:val="28"/>
          <w:szCs w:val="28"/>
        </w:rPr>
        <w:t>Златопольский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 Д. М. Сборник задач по программированию. — 3-е изд., </w:t>
      </w:r>
      <w:proofErr w:type="spellStart"/>
      <w:r w:rsidRPr="001E2C04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1E2C04">
        <w:rPr>
          <w:rFonts w:ascii="Times New Roman" w:hAnsi="Times New Roman"/>
          <w:sz w:val="28"/>
          <w:szCs w:val="28"/>
        </w:rPr>
        <w:t>.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и доп. — СПб.: БХВ-Петербург, 2011. — 304 с.: ил. — (</w:t>
      </w:r>
      <w:proofErr w:type="spellStart"/>
      <w:r w:rsidRPr="001E2C04">
        <w:rPr>
          <w:rFonts w:ascii="Times New Roman" w:hAnsi="Times New Roman"/>
          <w:sz w:val="28"/>
          <w:szCs w:val="28"/>
        </w:rPr>
        <w:t>ИиИКТ</w:t>
      </w:r>
      <w:proofErr w:type="spellEnd"/>
      <w:r w:rsidRPr="001E2C04">
        <w:rPr>
          <w:rFonts w:ascii="Times New Roman" w:hAnsi="Times New Roman"/>
          <w:sz w:val="28"/>
          <w:szCs w:val="28"/>
        </w:rPr>
        <w:t>)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6F919776" w14:textId="084858A3" w:rsidR="00091953" w:rsidRPr="00075E57" w:rsidRDefault="001E2C04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091953" w:rsidRPr="00075E57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родителей:</w:t>
      </w:r>
    </w:p>
    <w:p w14:paraId="3BBB1D10" w14:textId="435E8336" w:rsidR="00075E57" w:rsidRPr="00075E57" w:rsidRDefault="001E2C04" w:rsidP="00AF4427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Евич</w:t>
      </w:r>
      <w:proofErr w:type="spellEnd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Л. Н., </w:t>
      </w:r>
      <w:proofErr w:type="spellStart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Назарьянц</w:t>
      </w:r>
      <w:proofErr w:type="spellEnd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Е. Г.</w:t>
      </w:r>
      <w:r w:rsidR="00E936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Информатика. Подготовка к ЕГЭ-2023. 14 тренировочных вариантов по демоверсии 2023 года</w:t>
      </w:r>
      <w:r w:rsidR="007156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</w:t>
      </w:r>
    </w:p>
    <w:p w14:paraId="55575EC9" w14:textId="78546C30" w:rsidR="00075E57" w:rsidRPr="00075E57" w:rsidRDefault="00075E57" w:rsidP="00AF4427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75E57">
        <w:rPr>
          <w:rFonts w:ascii="Times New Roman" w:eastAsiaTheme="minorHAnsi" w:hAnsi="Times New Roman"/>
          <w:sz w:val="28"/>
          <w:szCs w:val="28"/>
          <w:lang w:eastAsia="en-US"/>
        </w:rPr>
        <w:t>ОГЭ</w:t>
      </w:r>
      <w:r w:rsidRPr="00075E5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2023 Информатика и ИКТ. Типовые экзаменационные варианты. 20 </w:t>
      </w:r>
      <w:proofErr w:type="gramStart"/>
      <w:r w:rsidRPr="00075E5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вариантов </w:t>
      </w:r>
      <w:r w:rsidRPr="00075E57">
        <w:rPr>
          <w:rFonts w:ascii="Times New Roman" w:hAnsi="Times New Roman"/>
          <w:sz w:val="28"/>
          <w:szCs w:val="28"/>
        </w:rPr>
        <w:t xml:space="preserve"> /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С.С. Крылов, Т.Е. Чуркина – М.: Издательство «Национальное образование», 2023, - 144 с. - (ОГЭ.ФИПИ – школе)</w:t>
      </w:r>
      <w:r w:rsidR="00715695">
        <w:rPr>
          <w:rFonts w:ascii="Times New Roman" w:hAnsi="Times New Roman"/>
          <w:sz w:val="28"/>
          <w:szCs w:val="28"/>
        </w:rPr>
        <w:t>;</w:t>
      </w:r>
    </w:p>
    <w:p w14:paraId="5640E352" w14:textId="59C76326" w:rsidR="008D10D4" w:rsidRPr="008D10D4" w:rsidRDefault="00467C87" w:rsidP="00AF4427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hyperlink r:id="rId8" w:history="1">
        <w:r w:rsidR="00075E57" w:rsidRPr="00075E57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Адриана </w:t>
        </w:r>
        <w:proofErr w:type="spellStart"/>
        <w:r w:rsidR="00075E57" w:rsidRPr="00075E57">
          <w:rPr>
            <w:rStyle w:val="a7"/>
            <w:rFonts w:ascii="Times New Roman" w:hAnsi="Times New Roman"/>
            <w:color w:val="auto"/>
            <w:sz w:val="28"/>
            <w:szCs w:val="28"/>
          </w:rPr>
          <w:t>Таке</w:t>
        </w:r>
        <w:proofErr w:type="spellEnd"/>
      </w:hyperlink>
      <w:r w:rsidR="00E936D8">
        <w:rPr>
          <w:rFonts w:ascii="Times New Roman" w:hAnsi="Times New Roman"/>
          <w:sz w:val="28"/>
          <w:szCs w:val="28"/>
        </w:rPr>
        <w:t>.</w:t>
      </w:r>
      <w:r w:rsidR="00075E57" w:rsidRPr="00075E57">
        <w:rPr>
          <w:rFonts w:ascii="Times New Roman" w:hAnsi="Times New Roman"/>
          <w:sz w:val="28"/>
          <w:szCs w:val="28"/>
        </w:rPr>
        <w:t xml:space="preserve"> </w:t>
      </w:r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Программируем с детьми. Создайте 50 крутых игр на </w:t>
      </w:r>
      <w:proofErr w:type="spellStart"/>
      <w:r w:rsidR="00075E57" w:rsidRPr="00075E57">
        <w:rPr>
          <w:rFonts w:ascii="Times New Roman" w:hAnsi="Times New Roman"/>
          <w:color w:val="0D0C22"/>
          <w:sz w:val="28"/>
          <w:szCs w:val="28"/>
        </w:rPr>
        <w:t>Python</w:t>
      </w:r>
      <w:proofErr w:type="spellEnd"/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 </w:t>
      </w:r>
      <w:r w:rsidR="00E936D8">
        <w:rPr>
          <w:rFonts w:ascii="Times New Roman" w:hAnsi="Times New Roman"/>
          <w:color w:val="0D0C22"/>
          <w:sz w:val="28"/>
          <w:szCs w:val="28"/>
        </w:rPr>
        <w:t>/</w:t>
      </w:r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 </w:t>
      </w:r>
      <w:r w:rsidR="00075E57" w:rsidRPr="00075E57">
        <w:rPr>
          <w:rStyle w:val="product-detail-characteristicsitem-title"/>
          <w:rFonts w:ascii="Times New Roman" w:hAnsi="Times New Roman"/>
          <w:color w:val="0D0C22"/>
          <w:sz w:val="28"/>
          <w:szCs w:val="28"/>
        </w:rPr>
        <w:t xml:space="preserve">Издательство </w:t>
      </w:r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БОМБОРА </w:t>
      </w:r>
      <w:r w:rsidR="00E936D8">
        <w:rPr>
          <w:rFonts w:ascii="Times New Roman" w:hAnsi="Times New Roman"/>
          <w:color w:val="0D0C22"/>
          <w:sz w:val="28"/>
          <w:szCs w:val="28"/>
        </w:rPr>
        <w:t xml:space="preserve">/ </w:t>
      </w:r>
      <w:r w:rsidR="00075E57" w:rsidRPr="00075E57">
        <w:rPr>
          <w:rStyle w:val="product-detail-characteristicsitem-title"/>
          <w:rFonts w:ascii="Times New Roman" w:hAnsi="Times New Roman"/>
          <w:color w:val="0D0C22"/>
          <w:sz w:val="28"/>
          <w:szCs w:val="28"/>
        </w:rPr>
        <w:t xml:space="preserve">Год издания </w:t>
      </w:r>
      <w:r w:rsidR="00075E57" w:rsidRPr="00075E57">
        <w:rPr>
          <w:rStyle w:val="product-detail-characteristicsitem-value"/>
          <w:rFonts w:ascii="Times New Roman" w:hAnsi="Times New Roman"/>
          <w:color w:val="0D0C22"/>
          <w:sz w:val="28"/>
          <w:szCs w:val="28"/>
        </w:rPr>
        <w:t xml:space="preserve">2021 – </w:t>
      </w:r>
      <w:r w:rsidR="00075E57" w:rsidRPr="00075E57">
        <w:rPr>
          <w:rFonts w:ascii="Times New Roman" w:hAnsi="Times New Roman"/>
          <w:color w:val="464958"/>
          <w:sz w:val="28"/>
          <w:szCs w:val="28"/>
        </w:rPr>
        <w:t>288 с.</w:t>
      </w:r>
      <w:r w:rsidR="00715695">
        <w:rPr>
          <w:rFonts w:ascii="Times New Roman" w:hAnsi="Times New Roman"/>
          <w:color w:val="464958"/>
          <w:sz w:val="28"/>
          <w:szCs w:val="28"/>
        </w:rPr>
        <w:t>;</w:t>
      </w:r>
    </w:p>
    <w:p w14:paraId="0F23EFC2" w14:textId="17974272" w:rsidR="00E936D8" w:rsidRPr="008D10D4" w:rsidRDefault="00E936D8" w:rsidP="00AF4427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8D10D4">
        <w:rPr>
          <w:rFonts w:ascii="Times New Roman" w:hAnsi="Times New Roman"/>
          <w:sz w:val="28"/>
          <w:szCs w:val="28"/>
        </w:rPr>
        <w:t>Нейт</w:t>
      </w:r>
      <w:proofErr w:type="spellEnd"/>
      <w:r w:rsidRPr="008D10D4">
        <w:rPr>
          <w:rFonts w:ascii="Times New Roman" w:hAnsi="Times New Roman"/>
          <w:sz w:val="28"/>
          <w:szCs w:val="28"/>
        </w:rPr>
        <w:t xml:space="preserve"> Купер. </w:t>
      </w:r>
      <w:r w:rsidRPr="008D10D4">
        <w:rPr>
          <w:rFonts w:ascii="Times New Roman" w:hAnsi="Times New Roman"/>
          <w:color w:val="0D0C22"/>
          <w:sz w:val="28"/>
          <w:szCs w:val="28"/>
        </w:rPr>
        <w:t xml:space="preserve">Как создать сайт. Комикс-путеводитель по HTML, CSS и </w:t>
      </w:r>
      <w:proofErr w:type="spellStart"/>
      <w:r w:rsidRPr="008D10D4">
        <w:rPr>
          <w:rFonts w:ascii="Times New Roman" w:hAnsi="Times New Roman"/>
          <w:color w:val="0D0C22"/>
          <w:sz w:val="28"/>
          <w:szCs w:val="28"/>
        </w:rPr>
        <w:t>WordPress</w:t>
      </w:r>
      <w:proofErr w:type="spellEnd"/>
      <w:r w:rsidRPr="008D10D4">
        <w:rPr>
          <w:rFonts w:ascii="Times New Roman" w:hAnsi="Times New Roman"/>
          <w:color w:val="0D0C22"/>
          <w:sz w:val="28"/>
          <w:szCs w:val="28"/>
        </w:rPr>
        <w:t xml:space="preserve"> /</w:t>
      </w:r>
      <w:r w:rsidRPr="008D10D4">
        <w:rPr>
          <w:rFonts w:ascii="Times New Roman" w:hAnsi="Times New Roman"/>
          <w:sz w:val="28"/>
          <w:szCs w:val="28"/>
        </w:rPr>
        <w:t xml:space="preserve"> </w:t>
      </w:r>
      <w:r w:rsidRPr="008D10D4">
        <w:rPr>
          <w:rStyle w:val="product-detail-characteristicsitem-title"/>
          <w:rFonts w:ascii="Times New Roman" w:hAnsi="Times New Roman"/>
          <w:sz w:val="28"/>
          <w:szCs w:val="28"/>
        </w:rPr>
        <w:t xml:space="preserve">Издательство </w:t>
      </w:r>
      <w:r w:rsidRPr="008D10D4">
        <w:rPr>
          <w:rFonts w:ascii="Times New Roman" w:hAnsi="Times New Roman"/>
          <w:sz w:val="28"/>
          <w:szCs w:val="28"/>
        </w:rPr>
        <w:t xml:space="preserve">Манн, Иванов и Фербер / </w:t>
      </w:r>
      <w:r w:rsidRPr="008D10D4">
        <w:rPr>
          <w:rStyle w:val="product-detail-characteristicsitem-title"/>
          <w:rFonts w:ascii="Times New Roman" w:hAnsi="Times New Roman"/>
          <w:sz w:val="28"/>
          <w:szCs w:val="28"/>
        </w:rPr>
        <w:t xml:space="preserve">2019 </w:t>
      </w:r>
      <w:r w:rsidR="008D10D4" w:rsidRPr="008D10D4">
        <w:rPr>
          <w:rStyle w:val="product-detail-characteristicsitem-title"/>
          <w:rFonts w:ascii="Times New Roman" w:hAnsi="Times New Roman"/>
          <w:sz w:val="28"/>
          <w:szCs w:val="28"/>
        </w:rPr>
        <w:t>–</w:t>
      </w:r>
      <w:r w:rsidR="008D10D4" w:rsidRPr="008D10D4">
        <w:rPr>
          <w:rFonts w:ascii="Times New Roman" w:hAnsi="Times New Roman"/>
          <w:color w:val="464958"/>
          <w:sz w:val="28"/>
          <w:szCs w:val="28"/>
        </w:rPr>
        <w:t xml:space="preserve"> 264 с.</w:t>
      </w:r>
    </w:p>
    <w:p w14:paraId="1243B1EC" w14:textId="77777777" w:rsidR="0061335D" w:rsidRDefault="0061335D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9F7797" w14:textId="1B9084CF" w:rsidR="003E592E" w:rsidRPr="00751C31" w:rsidRDefault="00091953" w:rsidP="0061335D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28F87C14" w14:textId="77777777" w:rsidR="001F32E4" w:rsidRPr="00751C31" w:rsidRDefault="001F32E4" w:rsidP="0061335D">
      <w:pPr>
        <w:pStyle w:val="a3"/>
        <w:tabs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03CB87" w14:textId="03F04DE8" w:rsidR="009C17F5" w:rsidRPr="00E63763" w:rsidRDefault="009C17F5" w:rsidP="002D78E3">
      <w:pPr>
        <w:pStyle w:val="Default"/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63763">
        <w:rPr>
          <w:sz w:val="28"/>
          <w:szCs w:val="28"/>
        </w:rPr>
        <w:t xml:space="preserve"> </w:t>
      </w:r>
      <w:hyperlink r:id="rId9" w:history="1">
        <w:r w:rsidRPr="00E63763">
          <w:rPr>
            <w:rStyle w:val="a7"/>
            <w:sz w:val="28"/>
            <w:szCs w:val="28"/>
          </w:rPr>
          <w:t>https://vprklass.ru/spo/vpr-spo-po-informatike-2-kurs-varianty-2021-goda-s-otvetami</w:t>
        </w:r>
      </w:hyperlink>
    </w:p>
    <w:p w14:paraId="15A4014B" w14:textId="7BF3647F" w:rsidR="009C17F5" w:rsidRPr="00E63763" w:rsidRDefault="009C17F5" w:rsidP="002D78E3">
      <w:pPr>
        <w:pStyle w:val="Default"/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3763">
        <w:rPr>
          <w:sz w:val="28"/>
          <w:szCs w:val="28"/>
        </w:rPr>
        <w:t xml:space="preserve">. </w:t>
      </w:r>
      <w:hyperlink r:id="rId10" w:history="1">
        <w:r w:rsidRPr="00E63763">
          <w:rPr>
            <w:rStyle w:val="a7"/>
            <w:sz w:val="28"/>
            <w:szCs w:val="28"/>
          </w:rPr>
          <w:t>https://fioco.ru/demo-vpr-spo</w:t>
        </w:r>
      </w:hyperlink>
      <w:r w:rsidRPr="00E63763">
        <w:rPr>
          <w:sz w:val="28"/>
          <w:szCs w:val="28"/>
        </w:rPr>
        <w:t xml:space="preserve"> </w:t>
      </w:r>
    </w:p>
    <w:p w14:paraId="4FD2487A" w14:textId="55CBE813" w:rsidR="009C17F5" w:rsidRPr="00E63763" w:rsidRDefault="009C17F5" w:rsidP="002D78E3">
      <w:pPr>
        <w:pStyle w:val="Default"/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3763">
        <w:rPr>
          <w:sz w:val="28"/>
          <w:szCs w:val="28"/>
        </w:rPr>
        <w:t xml:space="preserve">. </w:t>
      </w:r>
      <w:hyperlink r:id="rId11" w:history="1">
        <w:r w:rsidRPr="00E63763">
          <w:rPr>
            <w:rStyle w:val="a7"/>
            <w:sz w:val="28"/>
            <w:szCs w:val="28"/>
          </w:rPr>
          <w:t>https://www.wm-school.ru/html/default.html</w:t>
        </w:r>
      </w:hyperlink>
    </w:p>
    <w:p w14:paraId="51334CEE" w14:textId="43064411" w:rsidR="009C17F5" w:rsidRDefault="009C17F5" w:rsidP="002D78E3">
      <w:pPr>
        <w:pStyle w:val="Default"/>
        <w:spacing w:line="360" w:lineRule="auto"/>
        <w:ind w:left="0" w:hanging="284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>4</w:t>
      </w:r>
      <w:r w:rsidRPr="00E63763">
        <w:rPr>
          <w:sz w:val="28"/>
          <w:szCs w:val="28"/>
        </w:rPr>
        <w:t xml:space="preserve">. </w:t>
      </w:r>
      <w:hyperlink r:id="rId12" w:history="1">
        <w:r w:rsidRPr="00E63763">
          <w:rPr>
            <w:rStyle w:val="a7"/>
            <w:sz w:val="28"/>
            <w:szCs w:val="28"/>
          </w:rPr>
          <w:t>https://html5css.ru/html/default.php</w:t>
        </w:r>
      </w:hyperlink>
    </w:p>
    <w:p w14:paraId="64FF1C12" w14:textId="35F082C9" w:rsidR="009C17F5" w:rsidRPr="00E63763" w:rsidRDefault="009C17F5" w:rsidP="002D78E3">
      <w:pPr>
        <w:pStyle w:val="Default"/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3763">
        <w:rPr>
          <w:sz w:val="28"/>
          <w:szCs w:val="28"/>
        </w:rPr>
        <w:t xml:space="preserve">. http://kpolyakov.spb.ru/ – Преподавание, наука и жизнь. </w:t>
      </w:r>
    </w:p>
    <w:p w14:paraId="29E4C03F" w14:textId="426153FB" w:rsidR="009C17F5" w:rsidRPr="00E63763" w:rsidRDefault="009C17F5" w:rsidP="002D78E3">
      <w:pPr>
        <w:pStyle w:val="Default"/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3763">
        <w:rPr>
          <w:sz w:val="28"/>
          <w:szCs w:val="28"/>
        </w:rPr>
        <w:t xml:space="preserve">. inf.sdamgia.ru – Сдам ГИА информатика. </w:t>
      </w:r>
    </w:p>
    <w:p w14:paraId="47B00555" w14:textId="61872949" w:rsidR="009C17F5" w:rsidRPr="00E63763" w:rsidRDefault="009C17F5" w:rsidP="002D78E3">
      <w:pPr>
        <w:pStyle w:val="Default"/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3763">
        <w:rPr>
          <w:sz w:val="28"/>
          <w:szCs w:val="28"/>
        </w:rPr>
        <w:t xml:space="preserve">. www.fipi.ru – Федеральный институт педагогических измерений. </w:t>
      </w:r>
    </w:p>
    <w:p w14:paraId="23F0B93D" w14:textId="77777777" w:rsidR="009C17F5" w:rsidRPr="00E63763" w:rsidRDefault="009C17F5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</w:p>
    <w:p w14:paraId="5FBCDAFD" w14:textId="77777777" w:rsidR="001F32E4" w:rsidRDefault="001F32E4" w:rsidP="0061335D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761B0D" w14:textId="77777777" w:rsidR="00394489" w:rsidRDefault="00394489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394489" w:rsidSect="00935039">
          <w:footerReference w:type="default" r:id="rId13"/>
          <w:footerReference w:type="first" r:id="rId14"/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1EF3A655" w14:textId="10595DF4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2A4E527" w14:textId="77777777" w:rsidR="00394489" w:rsidRDefault="00394489" w:rsidP="0039448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0AF7A857" w14:textId="77777777" w:rsidR="00394489" w:rsidRDefault="00394489" w:rsidP="0039448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5A01DAA9" w14:textId="77777777" w:rsidR="00394489" w:rsidRDefault="00394489" w:rsidP="0039448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ОРЛОВСКОЙ ОБЛАСТИ</w:t>
      </w:r>
    </w:p>
    <w:p w14:paraId="142E7A0D" w14:textId="77777777" w:rsidR="00394489" w:rsidRDefault="00394489" w:rsidP="0039448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ТЕХНИКУМ»</w:t>
      </w:r>
    </w:p>
    <w:tbl>
      <w:tblPr>
        <w:tblW w:w="1414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323"/>
        <w:gridCol w:w="447"/>
        <w:gridCol w:w="6372"/>
      </w:tblGrid>
      <w:tr w:rsidR="00394489" w14:paraId="39A9D72E" w14:textId="77777777" w:rsidTr="0024559A">
        <w:trPr>
          <w:trHeight w:val="1151"/>
        </w:trPr>
        <w:tc>
          <w:tcPr>
            <w:tcW w:w="7323" w:type="dxa"/>
          </w:tcPr>
          <w:p w14:paraId="560D0828" w14:textId="77777777" w:rsidR="00394489" w:rsidRDefault="00394489" w:rsidP="0024559A">
            <w:pPr>
              <w:tabs>
                <w:tab w:val="left" w:pos="708"/>
              </w:tabs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 педагогическим советом</w:t>
            </w:r>
          </w:p>
          <w:p w14:paraId="4CFED2A7" w14:textId="77777777" w:rsidR="00394489" w:rsidRDefault="00394489" w:rsidP="0024559A">
            <w:pPr>
              <w:tabs>
                <w:tab w:val="left" w:pos="708"/>
              </w:tabs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БПОУ ОО «Орловский</w:t>
            </w:r>
          </w:p>
          <w:p w14:paraId="66E42EA0" w14:textId="77777777" w:rsidR="00394489" w:rsidRDefault="00394489" w:rsidP="0024559A">
            <w:pPr>
              <w:tabs>
                <w:tab w:val="left" w:pos="708"/>
              </w:tabs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автодорожный техникум»</w:t>
            </w:r>
          </w:p>
          <w:p w14:paraId="5ADDA7C9" w14:textId="4B9CBACC" w:rsidR="00394489" w:rsidRDefault="00394489" w:rsidP="0024559A">
            <w:pPr>
              <w:tabs>
                <w:tab w:val="left" w:pos="708"/>
              </w:tabs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29.08.2025 г. № 1</w:t>
            </w:r>
          </w:p>
          <w:p w14:paraId="047AA6EF" w14:textId="77777777" w:rsidR="00394489" w:rsidRDefault="00394489" w:rsidP="0024559A">
            <w:pPr>
              <w:ind w:firstLine="113"/>
              <w:rPr>
                <w:rFonts w:ascii="Times New Roman" w:hAnsi="Times New Roman"/>
              </w:rPr>
            </w:pPr>
          </w:p>
        </w:tc>
        <w:tc>
          <w:tcPr>
            <w:tcW w:w="447" w:type="dxa"/>
          </w:tcPr>
          <w:p w14:paraId="7062DB4A" w14:textId="77777777" w:rsidR="00394489" w:rsidRDefault="00394489" w:rsidP="0024559A">
            <w:pPr>
              <w:ind w:firstLine="113"/>
              <w:rPr>
                <w:rFonts w:ascii="Times New Roman" w:hAnsi="Times New Roman"/>
              </w:rPr>
            </w:pPr>
          </w:p>
        </w:tc>
        <w:tc>
          <w:tcPr>
            <w:tcW w:w="6372" w:type="dxa"/>
            <w:vAlign w:val="center"/>
          </w:tcPr>
          <w:p w14:paraId="1B839621" w14:textId="77777777" w:rsidR="00394489" w:rsidRDefault="00394489" w:rsidP="0024559A">
            <w:pPr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_________________ Е. В. Жарких</w:t>
            </w:r>
          </w:p>
          <w:p w14:paraId="2223275D" w14:textId="77777777" w:rsidR="00394489" w:rsidRDefault="00394489" w:rsidP="0024559A">
            <w:pPr>
              <w:ind w:firstLine="113"/>
              <w:rPr>
                <w:rFonts w:ascii="Times New Roman" w:hAnsi="Times New Roman"/>
              </w:rPr>
            </w:pPr>
          </w:p>
        </w:tc>
      </w:tr>
    </w:tbl>
    <w:p w14:paraId="43B0C29F" w14:textId="77777777" w:rsidR="00394489" w:rsidRDefault="00394489" w:rsidP="00394489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КАЛЕНДАРНЫЙ УЧЕБНЫЙ ГРАФИК</w:t>
      </w:r>
    </w:p>
    <w:p w14:paraId="6F272F77" w14:textId="77777777" w:rsidR="00394489" w:rsidRDefault="00394489" w:rsidP="00394489">
      <w:pPr>
        <w:ind w:firstLine="1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дополнительной общеобразовательной общеразвивающей программы</w:t>
      </w:r>
    </w:p>
    <w:p w14:paraId="4D54E30A" w14:textId="77777777" w:rsidR="00394489" w:rsidRDefault="00394489" w:rsidP="003944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highlight w:val="white"/>
          <w:u w:val="single"/>
        </w:rPr>
        <w:t xml:space="preserve"> «ИНФОУМНИК»</w:t>
      </w:r>
      <w:r w:rsidRPr="00F320C4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/>
        </w:rPr>
        <w:t>(180 часов) 1 группа</w:t>
      </w:r>
    </w:p>
    <w:p w14:paraId="4C96C562" w14:textId="77777777" w:rsidR="00394489" w:rsidRDefault="00394489" w:rsidP="00394489">
      <w:pPr>
        <w:jc w:val="center"/>
        <w:rPr>
          <w:rFonts w:ascii="Times New Roman" w:hAnsi="Times New Roman"/>
          <w:b/>
        </w:rPr>
      </w:pPr>
    </w:p>
    <w:tbl>
      <w:tblPr>
        <w:tblW w:w="15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337"/>
        <w:gridCol w:w="333"/>
        <w:gridCol w:w="332"/>
        <w:gridCol w:w="331"/>
        <w:gridCol w:w="236"/>
        <w:gridCol w:w="332"/>
        <w:gridCol w:w="333"/>
        <w:gridCol w:w="332"/>
        <w:gridCol w:w="282"/>
        <w:gridCol w:w="332"/>
        <w:gridCol w:w="280"/>
        <w:gridCol w:w="385"/>
        <w:gridCol w:w="236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236"/>
        <w:gridCol w:w="281"/>
        <w:gridCol w:w="283"/>
        <w:gridCol w:w="284"/>
        <w:gridCol w:w="283"/>
        <w:gridCol w:w="284"/>
      </w:tblGrid>
      <w:tr w:rsidR="00394489" w14:paraId="3D314678" w14:textId="77777777" w:rsidTr="003470BB">
        <w:trPr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1F16C5" w14:textId="77777777" w:rsidR="00394489" w:rsidRDefault="00394489" w:rsidP="0024559A">
            <w:pPr>
              <w:ind w:left="-120" w:right="-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раздела, </w:t>
            </w:r>
          </w:p>
          <w:p w14:paraId="76B9590E" w14:textId="77777777" w:rsidR="00394489" w:rsidRDefault="00394489" w:rsidP="0024559A">
            <w:pPr>
              <w:ind w:left="-120" w:right="-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9A77F4" w14:textId="77777777" w:rsidR="00394489" w:rsidRDefault="00394489" w:rsidP="0024559A">
            <w:pPr>
              <w:ind w:left="0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F8ADE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Сентябрь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3322E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2CD9D34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514A5B6" w14:textId="77777777" w:rsidR="00394489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27--2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4261E7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Ноябрь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56AC166" w14:textId="77777777" w:rsidR="00394489" w:rsidRDefault="00394489" w:rsidP="0024559A">
            <w:pPr>
              <w:shd w:val="clear" w:color="auto" w:fill="FFFFFF"/>
              <w:ind w:left="88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B8A328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FC25CE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E72282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C7A9EF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731DC1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ED6826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6558E0D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Март</w:t>
            </w:r>
          </w:p>
          <w:p w14:paraId="6B373A0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0B9E5F3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6B7792A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7B00A9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792FD8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Май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14E02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25-31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E76C4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Июнь</w:t>
            </w:r>
          </w:p>
        </w:tc>
      </w:tr>
      <w:tr w:rsidR="000C54B7" w14:paraId="0636914D" w14:textId="77777777" w:rsidTr="003470BB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69344D" w14:textId="77777777" w:rsidR="00394489" w:rsidRDefault="00394489" w:rsidP="0024559A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08251F" w14:textId="77777777" w:rsidR="00394489" w:rsidRDefault="00394489" w:rsidP="0024559A"/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84E41D" w14:textId="77777777" w:rsidR="00394489" w:rsidRPr="004C67CB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12FFBD0" w14:textId="77777777" w:rsidR="00394489" w:rsidRPr="004C67CB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8DC14C9" w14:textId="77777777" w:rsidR="00394489" w:rsidRPr="004C67CB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E161BAB" w14:textId="77777777" w:rsidR="00394489" w:rsidRPr="004C67CB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22-28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303A63" w14:textId="77777777" w:rsidR="00394489" w:rsidRDefault="00394489" w:rsidP="0024559A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23CC031" w14:textId="77777777" w:rsidR="00394489" w:rsidRDefault="00394489" w:rsidP="0024559A">
            <w:pPr>
              <w:shd w:val="clear" w:color="auto" w:fill="FFFFFF"/>
              <w:ind w:right="113" w:firstLine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FA60041" w14:textId="77777777" w:rsidR="00394489" w:rsidRDefault="00394489" w:rsidP="0024559A">
            <w:pPr>
              <w:shd w:val="clear" w:color="auto" w:fill="FFFFFF"/>
              <w:ind w:left="88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E647909" w14:textId="77777777" w:rsidR="00394489" w:rsidRDefault="00394489" w:rsidP="0024559A">
            <w:pPr>
              <w:shd w:val="clear" w:color="auto" w:fill="FFFFFF"/>
              <w:ind w:right="113" w:firstLine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F840352" w14:textId="77777777" w:rsidR="00394489" w:rsidRDefault="00394489" w:rsidP="0024559A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6802B5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E0B9E8B" w14:textId="77777777" w:rsidR="00394489" w:rsidRDefault="00394489" w:rsidP="0024559A">
            <w:pPr>
              <w:shd w:val="clear" w:color="auto" w:fill="FFFFFF"/>
              <w:ind w:left="88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ECE1096" w14:textId="77777777" w:rsidR="00394489" w:rsidRDefault="00394489" w:rsidP="0024559A">
            <w:pPr>
              <w:shd w:val="clear" w:color="auto" w:fill="FFFFFF"/>
              <w:ind w:right="113" w:firstLine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17-23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25F3F62" w14:textId="77777777" w:rsidR="00394489" w:rsidRDefault="00394489" w:rsidP="0024559A">
            <w:pPr>
              <w:ind w:right="113"/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B0F53DD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6112724" w14:textId="77777777" w:rsidR="00394489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B17727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D8EDF4C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D195CEB" w14:textId="77777777" w:rsidR="00394489" w:rsidRDefault="00394489" w:rsidP="0024559A">
            <w:pPr>
              <w:ind w:right="113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0E9C6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8921C91" w14:textId="77777777" w:rsidR="00394489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85EACAA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312A766" w14:textId="77777777" w:rsidR="00394489" w:rsidRDefault="00394489" w:rsidP="0024559A">
            <w:pPr>
              <w:ind w:right="113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DACC7A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87396AA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567BCE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7C74FF3" w14:textId="77777777" w:rsidR="00394489" w:rsidRDefault="00394489" w:rsidP="0024559A">
            <w:pPr>
              <w:ind w:right="113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52E92E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BC863A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1A2C9C4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D23397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B60A58E" w14:textId="77777777" w:rsidR="00394489" w:rsidRDefault="00394489" w:rsidP="0024559A">
            <w:pPr>
              <w:ind w:right="113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5BC274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E3ACD5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0E37B1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1F4D819" w14:textId="77777777" w:rsidR="00394489" w:rsidRDefault="00394489" w:rsidP="0024559A">
            <w:pPr>
              <w:ind w:right="113"/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913154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C23B7E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1530FD4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18-24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931BF9" w14:textId="77777777" w:rsidR="00394489" w:rsidRDefault="00394489" w:rsidP="0024559A">
            <w:pPr>
              <w:ind w:right="113"/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8A4DEED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808D7C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64BCC0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DF32B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22-28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A947D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29-30</w:t>
            </w:r>
          </w:p>
        </w:tc>
      </w:tr>
      <w:tr w:rsidR="003470BB" w14:paraId="27434AA3" w14:textId="77777777" w:rsidTr="003470BB">
        <w:trPr>
          <w:trHeight w:val="38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EA72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DF0F73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608851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5A6796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44CF5D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D415F4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5AEC28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22B56B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7967928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2B2983F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88782E1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1B4AAFC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B1056B2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CDAB9A3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E108D49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C091903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4116CB8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B84A696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AF796DE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7639C57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371795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348E03D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DCF51A2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57BAD03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4A91AFE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67D4003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E0DA6B5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CC12BA6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9B43420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140B200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9F985EF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4941D28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12F609F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19A8C79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10C008E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7E3880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94A7C71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994AAC9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768892F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37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639156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CB7219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39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E50B9D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FB5A68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C80F7C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0701BB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DA3C2D" w14:textId="77777777" w:rsidR="00394489" w:rsidRDefault="00394489" w:rsidP="0024559A">
            <w:pPr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44</w:t>
            </w:r>
          </w:p>
        </w:tc>
      </w:tr>
      <w:tr w:rsidR="003470BB" w14:paraId="4570B980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2335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Раздел 1. Компьютер и информация</w:t>
            </w:r>
            <w:r>
              <w:rPr>
                <w:rFonts w:ascii="Times New Roman" w:hAnsi="Times New Roman"/>
                <w:sz w:val="14"/>
              </w:rPr>
              <w:t xml:space="preserve"> Вводное занятие. Правила безопасности. Введение в курс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99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DB6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891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D65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DC4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DE9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72D8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B620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B636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24D1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4A5A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2DA6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1246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EDA8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2A66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718E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270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2A08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5BEA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0C5F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6994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1F8E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688C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A832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72E5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A778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87CC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7354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4E3D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5047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9623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A6E3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211E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5F5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1CC5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9470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5AE9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74CF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7A7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26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C13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6DE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655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DC1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693A" w14:textId="77777777" w:rsidR="00394489" w:rsidRDefault="00394489" w:rsidP="0024559A"/>
        </w:tc>
      </w:tr>
      <w:tr w:rsidR="003470BB" w14:paraId="2103CE54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3EC4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Компьютер и программное</w:t>
            </w:r>
          </w:p>
          <w:p w14:paraId="7C39A1D1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обеспечение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CD1B" w14:textId="77777777" w:rsidR="00394489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5A2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5FB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99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F8A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E41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FCE4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A1D3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EA3A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87EF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B2F4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1B26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6CE3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142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AEA3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7FC7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C91A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CB79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CFD3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B187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7A1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0ED11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7B9D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060B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A31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C909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4C30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9F3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8E64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7810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E6D0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9337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8C7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1E79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DEB1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182F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AFA6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4263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EB9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F7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46B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6D3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C04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856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05A2" w14:textId="77777777" w:rsidR="00394489" w:rsidRDefault="00394489" w:rsidP="0024559A"/>
        </w:tc>
      </w:tr>
      <w:tr w:rsidR="003470BB" w14:paraId="01866505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2204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Представление информации в компьютере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C175" w14:textId="77777777" w:rsidR="00394489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5C5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C10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61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097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361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0BC5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7471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EAE7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71FA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569F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FC41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33EA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7C71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D9F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43E3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29F1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D0AA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F248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82F5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E266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5186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654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0227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677C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E23F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6EC0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8FFC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9B3E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7CF1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01F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897D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688A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504D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7C9A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0F1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72E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F8A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DD0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C8D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8B6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3AE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57C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5F6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0B33" w14:textId="77777777" w:rsidR="00394489" w:rsidRDefault="00394489" w:rsidP="0024559A"/>
        </w:tc>
      </w:tr>
      <w:tr w:rsidR="003470BB" w14:paraId="206239CF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1ADB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Моделирование и </w:t>
            </w:r>
            <w:proofErr w:type="gramStart"/>
            <w:r>
              <w:rPr>
                <w:rFonts w:ascii="Times New Roman" w:hAnsi="Times New Roman"/>
                <w:sz w:val="14"/>
              </w:rPr>
              <w:t>компьютер-</w:t>
            </w:r>
            <w:proofErr w:type="spellStart"/>
            <w:r>
              <w:rPr>
                <w:rFonts w:ascii="Times New Roman" w:hAnsi="Times New Roman"/>
                <w:sz w:val="1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экспери</w:t>
            </w:r>
            <w:proofErr w:type="spellEnd"/>
            <w:r>
              <w:rPr>
                <w:rFonts w:ascii="Times New Roman" w:hAnsi="Times New Roman"/>
                <w:sz w:val="14"/>
              </w:rPr>
              <w:t>-мент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F337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580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4BA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9AB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3B4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483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C767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A687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6428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3B9D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E5EA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200C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604B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0334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B1CB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9FCC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3967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03F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57DE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C538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DFE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6FB3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0D23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C476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C8E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F66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9687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9DB6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2B20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52F9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01E7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D3D7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C5C6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157D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2F7E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DCA0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CA90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DC27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52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5B1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16B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150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011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BA4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F142" w14:textId="77777777" w:rsidR="00394489" w:rsidRDefault="00394489" w:rsidP="0024559A"/>
        </w:tc>
      </w:tr>
      <w:tr w:rsidR="003470BB" w14:paraId="796DB4AF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82F4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Алгоритмы и </w:t>
            </w: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программирова-ние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B2CA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DBC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416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146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CDE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78F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2C2F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D680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C8B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3B40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F69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3F43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CB3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687B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0E73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33F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B3B1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6431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86E2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6626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9BE8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FAC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7074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EB8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A2AE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D80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EE1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E93A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30A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741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BF8F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A2C1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A2F7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BE28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DA63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E51A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FBD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F44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02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9EE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22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B04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813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EF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3089" w14:textId="77777777" w:rsidR="00394489" w:rsidRDefault="00394489" w:rsidP="0024559A"/>
        </w:tc>
      </w:tr>
      <w:tr w:rsidR="003470BB" w14:paraId="56B5D0F3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9145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Раздел 2.  Информационные технологии.</w:t>
            </w:r>
            <w:r>
              <w:rPr>
                <w:rFonts w:ascii="Times New Roman" w:hAnsi="Times New Roman"/>
                <w:sz w:val="14"/>
              </w:rPr>
              <w:t xml:space="preserve"> Текстовый редактор</w:t>
            </w:r>
          </w:p>
        </w:tc>
        <w:tc>
          <w:tcPr>
            <w:tcW w:w="425" w:type="dxa"/>
          </w:tcPr>
          <w:p w14:paraId="6A06A28F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456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82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7C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CE2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B5E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1710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9FB0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FFB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30F8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7EB1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28F8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9BE8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03F7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008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CC15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2B9F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526E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139AA" w14:textId="74EEA23E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E03E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78F6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532E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E31F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FA22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834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1CF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6F3A2" w14:textId="1D17DB2D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  <w:r w:rsidR="0059619F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D64C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FA8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D821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5522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D5DE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79E6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41C6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D246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C07D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6945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6568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43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D9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9A9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600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CA1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02B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F3F6" w14:textId="77777777" w:rsidR="00394489" w:rsidRDefault="00394489" w:rsidP="0024559A"/>
        </w:tc>
      </w:tr>
      <w:tr w:rsidR="003470BB" w14:paraId="6776FD89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70B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Электронные таблицы</w:t>
            </w:r>
          </w:p>
        </w:tc>
        <w:tc>
          <w:tcPr>
            <w:tcW w:w="425" w:type="dxa"/>
          </w:tcPr>
          <w:p w14:paraId="4BCF6F87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602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08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CA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6DF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CF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77E1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C54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D20C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F14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3A5F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382B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9D1D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2E8A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47BE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224F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0B54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647D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E088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9D039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608D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E848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05B5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CAF9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9C47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21B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592F6" w14:textId="37402205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3AEA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F000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FCB9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2B75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0BA7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DEE45" w14:textId="0B69AF68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  <w:r w:rsidR="0059619F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AD01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EDCE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D40C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A778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8EF4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6FB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ECC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BA4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DE1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C73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FD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3863" w14:textId="77777777" w:rsidR="00394489" w:rsidRDefault="00394489" w:rsidP="0024559A"/>
        </w:tc>
      </w:tr>
      <w:tr w:rsidR="003470BB" w14:paraId="532C2AF3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6D39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Мультимедийные презентации</w:t>
            </w:r>
          </w:p>
        </w:tc>
        <w:tc>
          <w:tcPr>
            <w:tcW w:w="425" w:type="dxa"/>
          </w:tcPr>
          <w:p w14:paraId="48101898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66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4E5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A8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56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D8D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382A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9072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3667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F99A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6B07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D081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D51F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E86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E0D1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A360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692B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8365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9DE6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7039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1ABC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77E5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64DB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0EA6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C773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622A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BC71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2A62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C573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9E1E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CDC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4C69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35477" w14:textId="34A2BEAD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C294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77C2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2C055" w14:textId="1A8E09F8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9408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DC8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0BB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F12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1D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011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B25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8B4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E9EE" w14:textId="77777777" w:rsidR="00394489" w:rsidRDefault="00394489" w:rsidP="0024559A"/>
        </w:tc>
      </w:tr>
      <w:tr w:rsidR="003470BB" w14:paraId="5AECD7CA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7DCC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Базы данных</w:t>
            </w:r>
          </w:p>
        </w:tc>
        <w:tc>
          <w:tcPr>
            <w:tcW w:w="425" w:type="dxa"/>
          </w:tcPr>
          <w:p w14:paraId="097EECEE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169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83A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7D3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24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300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A756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6C9B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5F88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D2F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56D5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082E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A27F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BFEF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1AB5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6FF5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FC6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AAC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95F6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D1789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C89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6F66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82E2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09FC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DF46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5D0D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A5FA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4CB2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1B10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1B6B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C059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E592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EFFF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E758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0A5B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27B95" w14:textId="4884E84E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BCC26" w14:textId="3EEDDC17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  <w:r w:rsidR="00394489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394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4724" w14:textId="6339662A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F6E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9EC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8A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64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68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74FC" w14:textId="77777777" w:rsidR="00394489" w:rsidRDefault="00394489" w:rsidP="0024559A"/>
        </w:tc>
      </w:tr>
      <w:tr w:rsidR="003470BB" w14:paraId="3D89EA95" w14:textId="77777777" w:rsidTr="003470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3DF8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Раздел 3. Коммуникационные технологии</w:t>
            </w:r>
            <w:r>
              <w:rPr>
                <w:rFonts w:ascii="Times New Roman" w:hAnsi="Times New Roman"/>
                <w:sz w:val="14"/>
              </w:rPr>
              <w:t>.</w:t>
            </w:r>
          </w:p>
          <w:p w14:paraId="089927EB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Компьютерные сети</w:t>
            </w:r>
          </w:p>
        </w:tc>
        <w:tc>
          <w:tcPr>
            <w:tcW w:w="425" w:type="dxa"/>
          </w:tcPr>
          <w:p w14:paraId="769D0728" w14:textId="77777777" w:rsidR="00394489" w:rsidRPr="004C67CB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90D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D6D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88D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6ED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2DC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E892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097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381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BEA8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185C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5EE5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68C8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8EA1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A055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AE9C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6C8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6822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B5D5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8D0A3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8C4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1A55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FCF8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9ED6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53D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58F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A42E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6525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0CD8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AC29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7D40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DDAB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CBE4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D7AA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7E52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E429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D4A4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7AB8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7885" w14:textId="2AE4F7A0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4050" w14:textId="6F56134A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072B" w14:textId="542EEC7A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C8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36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5B8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46CD" w14:textId="77777777" w:rsidR="00394489" w:rsidRDefault="00394489" w:rsidP="0024559A"/>
        </w:tc>
      </w:tr>
      <w:tr w:rsidR="00394489" w14:paraId="6610D265" w14:textId="77777777" w:rsidTr="002455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343C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Web</w:t>
            </w:r>
            <w:proofErr w:type="spellEnd"/>
            <w:r>
              <w:rPr>
                <w:rFonts w:ascii="Times New Roman" w:hAnsi="Times New Roman"/>
                <w:sz w:val="14"/>
              </w:rPr>
              <w:t>-дизайн</w:t>
            </w:r>
          </w:p>
        </w:tc>
        <w:tc>
          <w:tcPr>
            <w:tcW w:w="425" w:type="dxa"/>
          </w:tcPr>
          <w:p w14:paraId="6955E764" w14:textId="77777777" w:rsidR="00394489" w:rsidRPr="004C67CB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E27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A6E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9E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B37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D7A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684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1A2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F4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EA7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72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63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CE5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FB5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845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AC8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EC3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DC0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FCA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025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604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599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CE9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C4F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C5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48F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19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7AB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009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795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12A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DA9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0D6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F38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4F3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F4A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A3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A4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12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D20B" w14:textId="1EADC262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C736" w14:textId="2289EC5C" w:rsidR="00394489" w:rsidRDefault="0059619F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  <w:r w:rsidR="00394489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4CF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89B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65B0" w14:textId="203D5419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E7F" w14:textId="6BD01247" w:rsidR="00394489" w:rsidRPr="00F11E80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394489" w14:paraId="7414C751" w14:textId="77777777" w:rsidTr="002455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8BD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Итоговое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21A7" w14:textId="77777777" w:rsidR="00394489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D91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FD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0A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A32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D12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F2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6AB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ECD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A47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D00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C7F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8C5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E85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37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DFA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178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D06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5C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027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802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277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20B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5C4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1DF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DD0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543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D4A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9D0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DC4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554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60C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74A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0E8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35C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78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120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BAB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B10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573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308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5AF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124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7E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5730" w14:textId="77777777" w:rsidR="00394489" w:rsidRPr="00F11E80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 w:rsidRPr="00F11E80">
              <w:rPr>
                <w:rFonts w:ascii="Times New Roman" w:hAnsi="Times New Roman"/>
                <w:sz w:val="14"/>
              </w:rPr>
              <w:t>2</w:t>
            </w:r>
          </w:p>
        </w:tc>
      </w:tr>
    </w:tbl>
    <w:p w14:paraId="5C2F6A6E" w14:textId="77777777" w:rsidR="00394489" w:rsidRDefault="00394489" w:rsidP="00394489">
      <w:pPr>
        <w:jc w:val="center"/>
        <w:rPr>
          <w:rFonts w:ascii="Times New Roman" w:hAnsi="Times New Roman"/>
          <w:b/>
        </w:rPr>
      </w:pPr>
    </w:p>
    <w:p w14:paraId="2212EF7B" w14:textId="77777777" w:rsidR="00394489" w:rsidRDefault="00394489" w:rsidP="00394489">
      <w:pPr>
        <w:jc w:val="center"/>
        <w:rPr>
          <w:rFonts w:ascii="Times New Roman" w:hAnsi="Times New Roman"/>
          <w:b/>
        </w:rPr>
      </w:pPr>
    </w:p>
    <w:p w14:paraId="4B79FC47" w14:textId="77777777" w:rsidR="00394489" w:rsidRDefault="00394489" w:rsidP="0039448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1D00B48" w14:textId="77777777" w:rsidR="00394489" w:rsidRDefault="00394489" w:rsidP="003944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группа (180 часов)</w:t>
      </w: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337"/>
        <w:gridCol w:w="333"/>
        <w:gridCol w:w="332"/>
        <w:gridCol w:w="331"/>
        <w:gridCol w:w="236"/>
        <w:gridCol w:w="332"/>
        <w:gridCol w:w="333"/>
        <w:gridCol w:w="332"/>
        <w:gridCol w:w="282"/>
        <w:gridCol w:w="332"/>
        <w:gridCol w:w="280"/>
        <w:gridCol w:w="385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236"/>
        <w:gridCol w:w="332"/>
        <w:gridCol w:w="333"/>
        <w:gridCol w:w="332"/>
        <w:gridCol w:w="333"/>
        <w:gridCol w:w="332"/>
        <w:gridCol w:w="307"/>
        <w:gridCol w:w="334"/>
        <w:gridCol w:w="272"/>
        <w:gridCol w:w="236"/>
        <w:gridCol w:w="332"/>
        <w:gridCol w:w="333"/>
        <w:gridCol w:w="277"/>
        <w:gridCol w:w="323"/>
      </w:tblGrid>
      <w:tr w:rsidR="00394489" w14:paraId="040230DB" w14:textId="77777777" w:rsidTr="000C54B7">
        <w:trPr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D8E039" w14:textId="77777777" w:rsidR="00394489" w:rsidRDefault="00394489" w:rsidP="0024559A">
            <w:pPr>
              <w:ind w:left="-120" w:right="-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раздела, </w:t>
            </w:r>
          </w:p>
          <w:p w14:paraId="361EDC13" w14:textId="77777777" w:rsidR="00394489" w:rsidRDefault="00394489" w:rsidP="0024559A">
            <w:pPr>
              <w:ind w:left="-120" w:right="-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темы, учебного модуля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8ED97EC" w14:textId="77777777" w:rsidR="00394489" w:rsidRDefault="00394489" w:rsidP="0024559A">
            <w:pPr>
              <w:ind w:left="0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EA1C7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Сентябрь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52D20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4F42DC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C4CB3E" w14:textId="77777777" w:rsidR="00394489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27--2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B5AA6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579AC0" w14:textId="77777777" w:rsidR="00394489" w:rsidRDefault="00394489" w:rsidP="0024559A">
            <w:pPr>
              <w:shd w:val="clear" w:color="auto" w:fill="FFFFFF"/>
              <w:ind w:left="88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7D8687E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42D767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26766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99345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7AEA0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707C8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67635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Март</w:t>
            </w:r>
          </w:p>
          <w:p w14:paraId="0E5C2329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BD81E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2C987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E1CD4B" w14:textId="2DE1171C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2077E8">
              <w:rPr>
                <w:rFonts w:ascii="Times New Roman" w:hAnsi="Times New Roman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sz w:val="14"/>
                <w:szCs w:val="14"/>
              </w:rPr>
              <w:t>-3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8D9BB3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Май</w:t>
            </w:r>
          </w:p>
        </w:tc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9AF99E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25-31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670934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Июнь</w:t>
            </w:r>
          </w:p>
          <w:p w14:paraId="5CD8CB7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0C54B7" w14:paraId="188F9282" w14:textId="77777777" w:rsidTr="000C54B7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1903DE" w14:textId="77777777" w:rsidR="00394489" w:rsidRDefault="00394489" w:rsidP="0024559A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B65256" w14:textId="77777777" w:rsidR="00394489" w:rsidRDefault="00394489" w:rsidP="0024559A"/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17C4A" w14:textId="77777777" w:rsidR="00394489" w:rsidRPr="004C67CB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A14ED" w14:textId="77777777" w:rsidR="00394489" w:rsidRPr="004C67CB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518D1C" w14:textId="77777777" w:rsidR="00394489" w:rsidRPr="004C67CB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9F29D0" w14:textId="77777777" w:rsidR="00394489" w:rsidRPr="004C67CB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 w:rsidRPr="004C67CB">
              <w:rPr>
                <w:rFonts w:ascii="Times New Roman" w:hAnsi="Times New Roman"/>
                <w:sz w:val="14"/>
              </w:rPr>
              <w:t>22-28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13E4B5" w14:textId="77777777" w:rsidR="00394489" w:rsidRDefault="00394489" w:rsidP="0024559A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39CCEB" w14:textId="77777777" w:rsidR="00394489" w:rsidRDefault="00394489" w:rsidP="0024559A">
            <w:pPr>
              <w:shd w:val="clear" w:color="auto" w:fill="FFFFFF"/>
              <w:ind w:right="113" w:firstLine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77330D" w14:textId="77777777" w:rsidR="00394489" w:rsidRDefault="00394489" w:rsidP="0024559A">
            <w:pPr>
              <w:shd w:val="clear" w:color="auto" w:fill="FFFFFF"/>
              <w:ind w:left="88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EE7833" w14:textId="77777777" w:rsidR="00394489" w:rsidRDefault="00394489" w:rsidP="0024559A">
            <w:pPr>
              <w:shd w:val="clear" w:color="auto" w:fill="FFFFFF"/>
              <w:ind w:right="113" w:firstLine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862DBE" w14:textId="77777777" w:rsidR="00394489" w:rsidRDefault="00394489" w:rsidP="0024559A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95BD8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957084" w14:textId="77777777" w:rsidR="00394489" w:rsidRDefault="00394489" w:rsidP="0024559A">
            <w:pPr>
              <w:shd w:val="clear" w:color="auto" w:fill="FFFFFF"/>
              <w:ind w:left="88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0A2477" w14:textId="77777777" w:rsidR="00394489" w:rsidRDefault="00394489" w:rsidP="0024559A">
            <w:pPr>
              <w:shd w:val="clear" w:color="auto" w:fill="FFFFFF"/>
              <w:ind w:right="113" w:firstLine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2598A9" w14:textId="77777777" w:rsidR="00394489" w:rsidRDefault="00394489" w:rsidP="0024559A">
            <w:pPr>
              <w:ind w:right="113"/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5E646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3EE1E3" w14:textId="77777777" w:rsidR="00394489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6CC82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48A3B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BC9770" w14:textId="77777777" w:rsidR="00394489" w:rsidRDefault="00394489" w:rsidP="0024559A">
            <w:pPr>
              <w:ind w:right="113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0A914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7553A6" w14:textId="77777777" w:rsidR="00394489" w:rsidRDefault="00394489" w:rsidP="0024559A">
            <w:pPr>
              <w:ind w:left="88"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416D9E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B146A8" w14:textId="77777777" w:rsidR="00394489" w:rsidRDefault="00394489" w:rsidP="0024559A">
            <w:pPr>
              <w:ind w:right="113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F0848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1925A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7C6661D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483655" w14:textId="77777777" w:rsidR="00394489" w:rsidRDefault="00394489" w:rsidP="0024559A">
            <w:pPr>
              <w:ind w:right="113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5945E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DA8AE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0F824E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06C1A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83F086A" w14:textId="77777777" w:rsidR="00394489" w:rsidRDefault="00394489" w:rsidP="0024559A">
            <w:pPr>
              <w:ind w:right="113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32BCEC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86919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8BF7E4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B1BBD8" w14:textId="77777777" w:rsidR="00394489" w:rsidRDefault="00394489" w:rsidP="0024559A">
            <w:pPr>
              <w:ind w:right="113"/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803B64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4-10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7330C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237779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18-24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AB1885" w14:textId="77777777" w:rsidR="00394489" w:rsidRDefault="00394489" w:rsidP="0024559A">
            <w:pPr>
              <w:ind w:right="113"/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D8B607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CC135E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0FDB69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6111F5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FA8A1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29-30</w:t>
            </w:r>
          </w:p>
        </w:tc>
      </w:tr>
      <w:tr w:rsidR="00394489" w14:paraId="2ED1E53C" w14:textId="77777777" w:rsidTr="000C54B7">
        <w:trPr>
          <w:trHeight w:val="38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4105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6F34B4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180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45E012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B1BD9F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C4679D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C7A669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47E2B5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D12E6A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6EE9198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543C13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918629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D4A3E4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A0493B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4262962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0E8359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D1B2A3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BF1817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0C1461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76A7FA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16FA63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907644" w14:textId="77777777" w:rsidR="00394489" w:rsidRPr="0000018C" w:rsidRDefault="00394489" w:rsidP="0024559A">
            <w:pPr>
              <w:ind w:right="113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15E16D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75DA74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4A7565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869B0E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0F72933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F45D72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B1C909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7A4A51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81DC91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F78A08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772934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7470A2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11A7EF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642E53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521054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E4928D4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B01D56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6261A7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37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4935B5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9E4C21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39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DB4CA1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1790A2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147005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1A2922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43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A8FBD5" w14:textId="77777777" w:rsidR="00394489" w:rsidRPr="0000018C" w:rsidRDefault="00394489" w:rsidP="0024559A">
            <w:pPr>
              <w:ind w:left="0"/>
              <w:jc w:val="center"/>
              <w:rPr>
                <w:rFonts w:ascii="Times New Roman" w:hAnsi="Times New Roman"/>
                <w:b/>
                <w:sz w:val="14"/>
              </w:rPr>
            </w:pPr>
            <w:r w:rsidRPr="0000018C">
              <w:rPr>
                <w:rFonts w:ascii="Times New Roman" w:hAnsi="Times New Roman"/>
                <w:b/>
                <w:sz w:val="14"/>
              </w:rPr>
              <w:t>44</w:t>
            </w:r>
          </w:p>
        </w:tc>
      </w:tr>
      <w:tr w:rsidR="00394489" w14:paraId="4C6126C6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F3E1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Раздел 1. Компьютер и информация</w:t>
            </w:r>
            <w:r>
              <w:rPr>
                <w:rFonts w:ascii="Times New Roman" w:hAnsi="Times New Roman"/>
                <w:sz w:val="14"/>
              </w:rPr>
              <w:t xml:space="preserve"> Вводное занятие. Правила безопасности. Введение в курс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EAB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182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F6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E79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42D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656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141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150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F47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A9E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0F3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12E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812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9F2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3B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A25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771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698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0E0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D06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EAC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E28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D5A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05E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F6E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197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167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83D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645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3A2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5D6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237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A82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BA0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6A2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17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38F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23D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D87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C2D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9C4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124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DFA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E5A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2026" w14:textId="77777777" w:rsidR="00394489" w:rsidRDefault="00394489" w:rsidP="0024559A"/>
        </w:tc>
      </w:tr>
      <w:tr w:rsidR="00394489" w14:paraId="723DE0A0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5305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Компьютер и программное</w:t>
            </w:r>
          </w:p>
          <w:p w14:paraId="5492BF88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обеспечение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A0A5" w14:textId="77777777" w:rsidR="00394489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A46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8BD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915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C4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166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913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A12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3B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3B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033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088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FBF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973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995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549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56C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2C5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400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FD4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F00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F95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578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60B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11A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8D2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036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933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63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84B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3BA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315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4DC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478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E2C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A7B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CC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5EF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F03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2B1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6CB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892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E9D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CD0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2D70" w14:textId="77777777" w:rsidR="00394489" w:rsidRDefault="00394489" w:rsidP="0024559A"/>
        </w:tc>
      </w:tr>
      <w:tr w:rsidR="00394489" w14:paraId="6A12F4F5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4A24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Представление информации в компьютере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3632" w14:textId="77777777" w:rsidR="00394489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045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5D7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31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932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54B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063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EFE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757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3C6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3ED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D4F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ED6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9B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E43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ABC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1DB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5A9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D7F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6C9B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3C4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D5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EBB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769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16E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CDF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D30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79E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5BE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5D4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19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6DC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DD0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65A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DCB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F82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F00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989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5E8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5FC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BBE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2A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E13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442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A7B0" w14:textId="77777777" w:rsidR="00394489" w:rsidRDefault="00394489" w:rsidP="0024559A"/>
        </w:tc>
      </w:tr>
      <w:tr w:rsidR="00394489" w14:paraId="6CCAA577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5C07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Моделирование и </w:t>
            </w:r>
            <w:proofErr w:type="gramStart"/>
            <w:r>
              <w:rPr>
                <w:rFonts w:ascii="Times New Roman" w:hAnsi="Times New Roman"/>
                <w:sz w:val="14"/>
              </w:rPr>
              <w:t>компьютер-</w:t>
            </w:r>
            <w:proofErr w:type="spellStart"/>
            <w:r>
              <w:rPr>
                <w:rFonts w:ascii="Times New Roman" w:hAnsi="Times New Roman"/>
                <w:sz w:val="1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экспери</w:t>
            </w:r>
            <w:proofErr w:type="spellEnd"/>
            <w:r>
              <w:rPr>
                <w:rFonts w:ascii="Times New Roman" w:hAnsi="Times New Roman"/>
                <w:sz w:val="14"/>
              </w:rPr>
              <w:t>-мент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7081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D75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BDB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C2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813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19A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748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4C7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779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A65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C6F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0C0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827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E67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B3D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C03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66C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EE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424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055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FEF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444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913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06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C60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04E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0B6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4CA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4FE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05D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2C1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B15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1C2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804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EC4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45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B8D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959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0C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24F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190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61C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F97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32D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DEBD" w14:textId="77777777" w:rsidR="00394489" w:rsidRDefault="00394489" w:rsidP="0024559A"/>
        </w:tc>
      </w:tr>
      <w:tr w:rsidR="00394489" w14:paraId="48457BF8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B7E6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Алгоритмы и </w:t>
            </w: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программирова-ние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BB29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EE1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765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12F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517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FDC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3E5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60C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C12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EA7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88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57D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05B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B25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4C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D1C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2E9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1D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1671" w14:textId="7639C32B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CDC8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5E9A" w14:textId="1F6ED129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17F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D07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A4B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F1A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50B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F17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478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1C6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4A5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46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B8B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168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350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450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D2F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3B1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1BF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5E0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B63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581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55F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453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0A3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E0A3" w14:textId="77777777" w:rsidR="00394489" w:rsidRDefault="00394489" w:rsidP="0024559A"/>
        </w:tc>
      </w:tr>
      <w:tr w:rsidR="00394489" w14:paraId="1FF3FB54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C020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Раздел 2.  Информационные технологии.</w:t>
            </w:r>
            <w:r>
              <w:rPr>
                <w:rFonts w:ascii="Times New Roman" w:hAnsi="Times New Roman"/>
                <w:sz w:val="14"/>
              </w:rPr>
              <w:t xml:space="preserve"> Текстовый редактор</w:t>
            </w:r>
          </w:p>
        </w:tc>
        <w:tc>
          <w:tcPr>
            <w:tcW w:w="283" w:type="dxa"/>
            <w:shd w:val="clear" w:color="auto" w:fill="auto"/>
          </w:tcPr>
          <w:p w14:paraId="3A244CBD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C29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92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CC0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661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090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EDE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508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C2F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F2E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21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8FD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75C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86D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083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35B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B02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99E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6046" w14:textId="6B47BEF1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29DC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9AE3" w14:textId="595F2842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D8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23A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99F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03A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225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17FB" w14:textId="198134A8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  <w:r w:rsidR="00394489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D0C0" w14:textId="0CCDD5F8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240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D97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B24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E25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5B2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A8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C6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A7A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DD8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383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99D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0E5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B0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B79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614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D45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DA9F" w14:textId="77777777" w:rsidR="00394489" w:rsidRDefault="00394489" w:rsidP="0024559A"/>
        </w:tc>
      </w:tr>
      <w:tr w:rsidR="00394489" w14:paraId="5B7D2CE3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78C4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Электронные таблицы</w:t>
            </w:r>
          </w:p>
        </w:tc>
        <w:tc>
          <w:tcPr>
            <w:tcW w:w="283" w:type="dxa"/>
            <w:shd w:val="clear" w:color="auto" w:fill="auto"/>
          </w:tcPr>
          <w:p w14:paraId="300EDA56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D4B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F7D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2BD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07A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CFF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B86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3AE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803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DF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62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E74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D0B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8CE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D84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E04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E6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204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2DD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ABAF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27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906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1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DB1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7E3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9F5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3ED1" w14:textId="4F9642C4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C7F2" w14:textId="4B993E8E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57A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234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FA5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A124" w14:textId="55003113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AB22" w14:textId="5101BCEE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150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EFE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51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D3E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F6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2F9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CDE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288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B3E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8D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965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B57C" w14:textId="77777777" w:rsidR="00394489" w:rsidRDefault="00394489" w:rsidP="0024559A"/>
        </w:tc>
      </w:tr>
      <w:tr w:rsidR="00394489" w14:paraId="17407663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EE4F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Мультимедийные презентации</w:t>
            </w:r>
          </w:p>
        </w:tc>
        <w:tc>
          <w:tcPr>
            <w:tcW w:w="283" w:type="dxa"/>
            <w:shd w:val="clear" w:color="auto" w:fill="auto"/>
          </w:tcPr>
          <w:p w14:paraId="05D6317B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FB0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F52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F3C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6F7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FA7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C52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4BA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2C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994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A6D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3CA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8F6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54F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16F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169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5BC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AE8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34F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1172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05D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41F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0B9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E43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FB6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B4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2C6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95B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FB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E64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9FA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F1E2" w14:textId="732F0957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3CA0" w14:textId="5016A54D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  <w:r w:rsidR="00394489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919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B13C" w14:textId="48F8E2B7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  <w:r w:rsidR="00394489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15CD" w14:textId="0F1E5263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2C7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C18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42A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39B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D48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4D7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26E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EB2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B181" w14:textId="77777777" w:rsidR="00394489" w:rsidRDefault="00394489" w:rsidP="0024559A"/>
        </w:tc>
      </w:tr>
      <w:tr w:rsidR="00394489" w14:paraId="127F1D66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633F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Базы данных</w:t>
            </w:r>
          </w:p>
        </w:tc>
        <w:tc>
          <w:tcPr>
            <w:tcW w:w="283" w:type="dxa"/>
            <w:shd w:val="clear" w:color="auto" w:fill="auto"/>
          </w:tcPr>
          <w:p w14:paraId="6C8E32F6" w14:textId="77777777" w:rsidR="00394489" w:rsidRPr="00BA6568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07B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FD8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FC2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7B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39E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6C3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929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449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072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789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3A5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CA0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D93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E94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C5F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B27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AD5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EDF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51781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B1B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8B1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50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42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B5E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080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D0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7A4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439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DD3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176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4EC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A34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ADD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0E63" w14:textId="194B5385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BA6A" w14:textId="5AAC7C10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552A" w14:textId="3F5C5ED7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  <w:r w:rsidR="00394489">
              <w:rPr>
                <w:rFonts w:ascii="Times New Roman" w:hAnsi="Times New Roman"/>
                <w:sz w:val="14"/>
              </w:rPr>
              <w:t>,5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123D" w14:textId="3F44021A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69CE" w14:textId="55AF4056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CDC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A2E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A1E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4CF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89B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D201" w14:textId="77777777" w:rsidR="00394489" w:rsidRDefault="00394489" w:rsidP="0024559A"/>
        </w:tc>
      </w:tr>
      <w:tr w:rsidR="00394489" w14:paraId="36F97A6E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8BE7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Раздел 3. Коммуникационные технологии</w:t>
            </w:r>
            <w:r>
              <w:rPr>
                <w:rFonts w:ascii="Times New Roman" w:hAnsi="Times New Roman"/>
                <w:sz w:val="14"/>
              </w:rPr>
              <w:t>.</w:t>
            </w:r>
          </w:p>
          <w:p w14:paraId="1DDED916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Компьютерные сети</w:t>
            </w:r>
          </w:p>
        </w:tc>
        <w:tc>
          <w:tcPr>
            <w:tcW w:w="283" w:type="dxa"/>
            <w:shd w:val="clear" w:color="auto" w:fill="auto"/>
          </w:tcPr>
          <w:p w14:paraId="093AF55D" w14:textId="77777777" w:rsidR="00394489" w:rsidRPr="004C67CB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B87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8D1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AAF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5FB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63E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35A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7C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8C8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3AF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99C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39C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D3B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414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5D6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B74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9CA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756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D0B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72A0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0BB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352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022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315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C5C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587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1D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1C2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3C5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9B7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B6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0C1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DE0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F4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892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519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D3D7" w14:textId="2F1177A3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C29D" w14:textId="02E1BD92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BCE8" w14:textId="6E33E037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C8C8" w14:textId="2932302E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527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30D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9BF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8BE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0A35" w14:textId="77777777" w:rsidR="00394489" w:rsidRDefault="00394489" w:rsidP="0024559A"/>
        </w:tc>
      </w:tr>
      <w:tr w:rsidR="00394489" w14:paraId="32816ED8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AC73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Web</w:t>
            </w:r>
            <w:proofErr w:type="spellEnd"/>
            <w:r>
              <w:rPr>
                <w:rFonts w:ascii="Times New Roman" w:hAnsi="Times New Roman"/>
                <w:sz w:val="14"/>
              </w:rPr>
              <w:t>-дизайн</w:t>
            </w:r>
          </w:p>
        </w:tc>
        <w:tc>
          <w:tcPr>
            <w:tcW w:w="283" w:type="dxa"/>
            <w:shd w:val="clear" w:color="auto" w:fill="auto"/>
          </w:tcPr>
          <w:p w14:paraId="2F166D21" w14:textId="77777777" w:rsidR="00394489" w:rsidRPr="004C67CB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4B0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172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F0F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0E1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64B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7F5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3C0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58C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45F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579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B14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4CA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BA4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A81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245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2C9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A66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43D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4096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A9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0E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FFE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926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C18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F83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375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89C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857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1A2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D7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B6D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BC6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B00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087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22A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8E4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0E5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E8B4" w14:textId="572D811C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32D4" w14:textId="65CF50BE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EF8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889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3F46" w14:textId="407FB005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5265" w14:textId="5D596808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D11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394489" w14:paraId="19021A4F" w14:textId="77777777" w:rsidTr="000C54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283D" w14:textId="77777777" w:rsidR="00394489" w:rsidRDefault="00394489" w:rsidP="0024559A">
            <w:pPr>
              <w:ind w:left="-120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Итоговое занятие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88D8" w14:textId="77777777" w:rsidR="00394489" w:rsidRDefault="00394489" w:rsidP="0024559A">
            <w:pPr>
              <w:ind w:left="-181" w:right="-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BAC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7AB8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C16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8C9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5B5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F45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ADD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69A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DCE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23FE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A93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193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21D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DF10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5E3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A2B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64C3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4B7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81D3" w14:textId="77777777" w:rsidR="00394489" w:rsidRDefault="00394489" w:rsidP="0024559A">
            <w:pPr>
              <w:ind w:right="113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86A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AF95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AFF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391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426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A26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A86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66D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FD67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343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9C49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7DDB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EC2A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C42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BFAC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14B6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3AD2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66AD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D34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981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9F24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EF2F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C661" w14:textId="77777777" w:rsidR="00394489" w:rsidRDefault="00394489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24B8" w14:textId="7D90745F" w:rsidR="00394489" w:rsidRDefault="002077E8" w:rsidP="0024559A">
            <w:pPr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8A80" w14:textId="6BDDDFD9" w:rsidR="00394489" w:rsidRDefault="00394489" w:rsidP="0024559A">
            <w:pPr>
              <w:ind w:left="-181" w:right="-112"/>
              <w:jc w:val="center"/>
            </w:pPr>
          </w:p>
        </w:tc>
      </w:tr>
    </w:tbl>
    <w:p w14:paraId="5FBEEF17" w14:textId="77777777" w:rsidR="00394489" w:rsidRDefault="00394489" w:rsidP="00394489">
      <w:pPr>
        <w:jc w:val="center"/>
        <w:rPr>
          <w:rFonts w:ascii="Times New Roman" w:hAnsi="Times New Roman"/>
          <w:sz w:val="28"/>
        </w:rPr>
        <w:sectPr w:rsidR="00394489" w:rsidSect="00394489">
          <w:pgSz w:w="16838" w:h="11906" w:orient="landscape"/>
          <w:pgMar w:top="851" w:right="1134" w:bottom="1276" w:left="1134" w:header="709" w:footer="289" w:gutter="0"/>
          <w:cols w:space="708"/>
          <w:titlePg/>
          <w:docGrid w:linePitch="360"/>
        </w:sectPr>
      </w:pPr>
    </w:p>
    <w:p w14:paraId="565046C5" w14:textId="28952174" w:rsidR="002A7AC6" w:rsidRDefault="002A7AC6" w:rsidP="002A7AC6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14:paraId="0440CC72" w14:textId="77777777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FC7915" w14:textId="77777777" w:rsidR="00E73C07" w:rsidRDefault="00E73C07" w:rsidP="0093503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12554" w14:textId="27024ED7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BA839B" w14:textId="12787A44" w:rsidR="00E73C07" w:rsidRPr="00E73C07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D57BEDB" w14:textId="599FB15E" w:rsidR="00E73C07" w:rsidRDefault="00281E61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технической направленности по информатике</w:t>
      </w:r>
      <w:r w:rsidR="00E73C07"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 w:rsidR="008D10D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Инфоумник</w:t>
      </w:r>
      <w:proofErr w:type="spellEnd"/>
      <w:r w:rsidR="00E73C07"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50147DD3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281DF40C" w14:textId="7E48520C" w:rsidR="001D0EC6" w:rsidRPr="00E73C07" w:rsidRDefault="00A5096A" w:rsidP="00887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07">
        <w:rPr>
          <w:rFonts w:ascii="Times New Roman" w:hAnsi="Times New Roman" w:cs="Times New Roman"/>
          <w:b/>
          <w:sz w:val="28"/>
          <w:szCs w:val="28"/>
        </w:rPr>
        <w:t>Г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E61">
        <w:rPr>
          <w:rFonts w:ascii="Times New Roman" w:hAnsi="Times New Roman" w:cs="Times New Roman"/>
          <w:b/>
          <w:sz w:val="28"/>
          <w:szCs w:val="28"/>
        </w:rPr>
        <w:t>1</w:t>
      </w:r>
    </w:p>
    <w:p w14:paraId="1533F180" w14:textId="030A75F6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>а 20</w:t>
      </w:r>
      <w:r w:rsidR="00504B18">
        <w:rPr>
          <w:rFonts w:ascii="Times New Roman" w:hAnsi="Times New Roman" w:cs="Times New Roman"/>
          <w:sz w:val="28"/>
          <w:szCs w:val="28"/>
        </w:rPr>
        <w:t>24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– 20</w:t>
      </w:r>
      <w:r w:rsidR="00504B18">
        <w:rPr>
          <w:rFonts w:ascii="Times New Roman" w:hAnsi="Times New Roman" w:cs="Times New Roman"/>
          <w:sz w:val="28"/>
          <w:szCs w:val="28"/>
        </w:rPr>
        <w:t>25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14:paraId="7D53AC2B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63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842"/>
        <w:gridCol w:w="1701"/>
        <w:gridCol w:w="1793"/>
        <w:gridCol w:w="1751"/>
        <w:gridCol w:w="1418"/>
      </w:tblGrid>
      <w:tr w:rsidR="00281E61" w14:paraId="51FA7657" w14:textId="77777777" w:rsidTr="008D10D4">
        <w:trPr>
          <w:trHeight w:val="898"/>
        </w:trPr>
        <w:tc>
          <w:tcPr>
            <w:tcW w:w="710" w:type="dxa"/>
            <w:vMerge w:val="restart"/>
            <w:vAlign w:val="center"/>
          </w:tcPr>
          <w:p w14:paraId="0E00DD6B" w14:textId="77777777" w:rsidR="00281E61" w:rsidRPr="00CF0B97" w:rsidRDefault="00281E61" w:rsidP="00887781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523B112F" w14:textId="649D3049" w:rsidR="00281E61" w:rsidRPr="00CF0B97" w:rsidRDefault="00281E61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505" w:type="dxa"/>
            <w:gridSpan w:val="5"/>
            <w:vAlign w:val="center"/>
          </w:tcPr>
          <w:p w14:paraId="40888F9E" w14:textId="56364E96" w:rsidR="00281E61" w:rsidRPr="00887781" w:rsidRDefault="00281E61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281E61" w14:paraId="430B6F4D" w14:textId="77777777" w:rsidTr="008D10D4">
        <w:trPr>
          <w:trHeight w:val="295"/>
        </w:trPr>
        <w:tc>
          <w:tcPr>
            <w:tcW w:w="710" w:type="dxa"/>
            <w:vMerge/>
          </w:tcPr>
          <w:p w14:paraId="109ACE8F" w14:textId="77777777" w:rsidR="00281E61" w:rsidRPr="00281E61" w:rsidRDefault="00281E61" w:rsidP="00281E61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DF30D75" w14:textId="67A5F462" w:rsidR="00281E61" w:rsidRPr="00335E7A" w:rsidRDefault="00281E61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57FC40" w14:textId="4135DB86" w:rsidR="00281E61" w:rsidRPr="004C5120" w:rsidRDefault="00281E61" w:rsidP="008D10D4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Оптимальность выбранного способа выполнения работы</w:t>
            </w:r>
          </w:p>
        </w:tc>
        <w:tc>
          <w:tcPr>
            <w:tcW w:w="1701" w:type="dxa"/>
          </w:tcPr>
          <w:p w14:paraId="1A74E650" w14:textId="56B1A430" w:rsidR="00281E61" w:rsidRPr="004C5120" w:rsidRDefault="00281E61" w:rsidP="008D10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требований к оформлению работы</w:t>
            </w:r>
          </w:p>
        </w:tc>
        <w:tc>
          <w:tcPr>
            <w:tcW w:w="1793" w:type="dxa"/>
            <w:vAlign w:val="center"/>
          </w:tcPr>
          <w:p w14:paraId="11B45458" w14:textId="7D5306B0" w:rsidR="00281E61" w:rsidRPr="004C5120" w:rsidRDefault="00281E61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эстетических норм </w:t>
            </w:r>
          </w:p>
        </w:tc>
        <w:tc>
          <w:tcPr>
            <w:tcW w:w="1751" w:type="dxa"/>
            <w:vAlign w:val="center"/>
          </w:tcPr>
          <w:p w14:paraId="4E14802C" w14:textId="2B6617DD" w:rsidR="00281E61" w:rsidRPr="004C5120" w:rsidRDefault="00281E61" w:rsidP="008D10D4">
            <w:pPr>
              <w:ind w:left="-6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Оптимальное применение математических методов</w:t>
            </w:r>
          </w:p>
        </w:tc>
        <w:tc>
          <w:tcPr>
            <w:tcW w:w="1418" w:type="dxa"/>
            <w:vAlign w:val="center"/>
          </w:tcPr>
          <w:p w14:paraId="494C3EBC" w14:textId="77777777" w:rsidR="00281E61" w:rsidRPr="004C5120" w:rsidRDefault="00281E61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  <w:p w14:paraId="0D0FA145" w14:textId="431A1906" w:rsidR="00281E61" w:rsidRPr="004C5120" w:rsidRDefault="00281E61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своей работе</w:t>
            </w:r>
          </w:p>
          <w:p w14:paraId="0385E76A" w14:textId="77777777" w:rsidR="00281E61" w:rsidRPr="004C5120" w:rsidRDefault="00281E61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3313AA9F" w14:textId="77777777" w:rsidTr="008D10D4">
        <w:trPr>
          <w:trHeight w:val="295"/>
        </w:trPr>
        <w:tc>
          <w:tcPr>
            <w:tcW w:w="710" w:type="dxa"/>
          </w:tcPr>
          <w:p w14:paraId="28B9B3BE" w14:textId="77777777" w:rsidR="00E73C07" w:rsidRPr="00CF0B97" w:rsidRDefault="00E73C07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314089" w14:textId="2413F1D7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85B0A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7755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ABDC062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C8A3C67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3C1C3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725152BC" w14:textId="77777777" w:rsidTr="008D10D4">
        <w:trPr>
          <w:trHeight w:val="295"/>
        </w:trPr>
        <w:tc>
          <w:tcPr>
            <w:tcW w:w="710" w:type="dxa"/>
          </w:tcPr>
          <w:p w14:paraId="44161BB2" w14:textId="77777777" w:rsidR="00E73C07" w:rsidRPr="00CF0B97" w:rsidRDefault="00E73C07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316564" w14:textId="1CF1831B" w:rsidR="00E73C07" w:rsidRPr="00335E7A" w:rsidRDefault="00E73C07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50B6C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3F9CF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D761A1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6D45E3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304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01540493" w14:textId="77777777" w:rsidTr="008D10D4">
        <w:trPr>
          <w:trHeight w:val="278"/>
        </w:trPr>
        <w:tc>
          <w:tcPr>
            <w:tcW w:w="710" w:type="dxa"/>
          </w:tcPr>
          <w:p w14:paraId="34DFF36E" w14:textId="77777777" w:rsidR="00E73C07" w:rsidRPr="00CF0B97" w:rsidRDefault="00E73C07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8A83A1" w14:textId="462F8F2B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E86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5079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E302F8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99D00F3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3A44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4AC4AD90" w14:textId="77777777" w:rsidTr="008D10D4">
        <w:trPr>
          <w:trHeight w:val="295"/>
        </w:trPr>
        <w:tc>
          <w:tcPr>
            <w:tcW w:w="710" w:type="dxa"/>
          </w:tcPr>
          <w:p w14:paraId="0F402E6F" w14:textId="77777777" w:rsidR="00E73C07" w:rsidRPr="00CF0B97" w:rsidRDefault="00E73C07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420030" w14:textId="0F74E2DD" w:rsidR="00E73C07" w:rsidRPr="00335E7A" w:rsidRDefault="00E73C07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0E08B0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7048E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AA8D6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24008CE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B436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3B63FDCA" w14:textId="77777777" w:rsidTr="008D10D4">
        <w:trPr>
          <w:trHeight w:val="295"/>
        </w:trPr>
        <w:tc>
          <w:tcPr>
            <w:tcW w:w="710" w:type="dxa"/>
          </w:tcPr>
          <w:p w14:paraId="30AB9400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598C28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62B14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38977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1858F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B19212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194B21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5A1729D6" w14:textId="77777777" w:rsidTr="008D10D4">
        <w:trPr>
          <w:trHeight w:val="295"/>
        </w:trPr>
        <w:tc>
          <w:tcPr>
            <w:tcW w:w="710" w:type="dxa"/>
          </w:tcPr>
          <w:p w14:paraId="13600F25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31CCE4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8E277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8DA60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927164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B8DD95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D79FB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6F00F9BF" w14:textId="77777777" w:rsidTr="008D10D4">
        <w:trPr>
          <w:trHeight w:val="295"/>
        </w:trPr>
        <w:tc>
          <w:tcPr>
            <w:tcW w:w="710" w:type="dxa"/>
          </w:tcPr>
          <w:p w14:paraId="7F646540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8D380B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ABD82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8F7DE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BDDA97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1BAE39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B9FBE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5D31C3EF" w14:textId="77777777" w:rsidTr="008D10D4">
        <w:trPr>
          <w:trHeight w:val="295"/>
        </w:trPr>
        <w:tc>
          <w:tcPr>
            <w:tcW w:w="710" w:type="dxa"/>
          </w:tcPr>
          <w:p w14:paraId="6E766CD4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39EEEF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9032A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F3CC6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2F4FA1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2B2BDF9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2D480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19EDE4C4" w14:textId="77777777" w:rsidTr="008D10D4">
        <w:trPr>
          <w:trHeight w:val="295"/>
        </w:trPr>
        <w:tc>
          <w:tcPr>
            <w:tcW w:w="710" w:type="dxa"/>
          </w:tcPr>
          <w:p w14:paraId="223EF1A5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C9159D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4F1D99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2F503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424714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51B2FF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0D3D1A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074C1B4A" w14:textId="77777777" w:rsidTr="008D10D4">
        <w:trPr>
          <w:trHeight w:val="295"/>
        </w:trPr>
        <w:tc>
          <w:tcPr>
            <w:tcW w:w="710" w:type="dxa"/>
          </w:tcPr>
          <w:p w14:paraId="727F6D12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8850D7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9200F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3C4B7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928DDF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FD91C1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1838E9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41576783" w14:textId="77777777" w:rsidTr="008D10D4">
        <w:trPr>
          <w:trHeight w:val="295"/>
        </w:trPr>
        <w:tc>
          <w:tcPr>
            <w:tcW w:w="710" w:type="dxa"/>
          </w:tcPr>
          <w:p w14:paraId="23F8627B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E6D317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3CDAF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AA209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B1CE7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A49DA1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403C5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242A721B" w14:textId="77777777" w:rsidTr="008D10D4">
        <w:trPr>
          <w:trHeight w:val="295"/>
        </w:trPr>
        <w:tc>
          <w:tcPr>
            <w:tcW w:w="710" w:type="dxa"/>
          </w:tcPr>
          <w:p w14:paraId="1181999C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EEABC5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4083F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12E3E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3BD3070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BF822A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559B0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6965DCB3" w14:textId="77777777" w:rsidTr="008D10D4">
        <w:trPr>
          <w:trHeight w:val="295"/>
        </w:trPr>
        <w:tc>
          <w:tcPr>
            <w:tcW w:w="710" w:type="dxa"/>
          </w:tcPr>
          <w:p w14:paraId="79E93A21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681055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474899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B8E68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F6FC34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2DA40BA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6100B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002594E3" w14:textId="77777777" w:rsidTr="008D10D4">
        <w:trPr>
          <w:trHeight w:val="295"/>
        </w:trPr>
        <w:tc>
          <w:tcPr>
            <w:tcW w:w="710" w:type="dxa"/>
          </w:tcPr>
          <w:p w14:paraId="6FA9DDEC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B3A523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31A0A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9AC1C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509E351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76247F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7052C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074BE459" w14:textId="77777777" w:rsidTr="008D10D4">
        <w:trPr>
          <w:trHeight w:val="295"/>
        </w:trPr>
        <w:tc>
          <w:tcPr>
            <w:tcW w:w="710" w:type="dxa"/>
          </w:tcPr>
          <w:p w14:paraId="2139869B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EDA633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0DCDB7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99C17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7A0DAB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0F34D1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E11E14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328837C0" w14:textId="77777777" w:rsidTr="008D10D4">
        <w:trPr>
          <w:trHeight w:val="295"/>
        </w:trPr>
        <w:tc>
          <w:tcPr>
            <w:tcW w:w="710" w:type="dxa"/>
          </w:tcPr>
          <w:p w14:paraId="66017C7B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115BA4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F57E11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F223B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650557A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2EC262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80715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761DEFF6" w14:textId="77777777" w:rsidTr="008D10D4">
        <w:trPr>
          <w:trHeight w:val="295"/>
        </w:trPr>
        <w:tc>
          <w:tcPr>
            <w:tcW w:w="710" w:type="dxa"/>
          </w:tcPr>
          <w:p w14:paraId="75340D30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EAE6AB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A00E4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4FAF2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D0029D7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A51E46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5738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6B4FACAC" w14:textId="77777777" w:rsidTr="008D10D4">
        <w:trPr>
          <w:trHeight w:val="295"/>
        </w:trPr>
        <w:tc>
          <w:tcPr>
            <w:tcW w:w="710" w:type="dxa"/>
          </w:tcPr>
          <w:p w14:paraId="635C8032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AEDE98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9E64A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88492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F6C8D34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1271EAC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484A1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54E3295C" w14:textId="77777777" w:rsidTr="008D10D4">
        <w:trPr>
          <w:trHeight w:val="295"/>
        </w:trPr>
        <w:tc>
          <w:tcPr>
            <w:tcW w:w="710" w:type="dxa"/>
          </w:tcPr>
          <w:p w14:paraId="02D6295F" w14:textId="77777777" w:rsidR="00281E61" w:rsidRPr="00CF0B97" w:rsidRDefault="00281E61" w:rsidP="00AF4427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FDDCA1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05F264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30D87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1EC596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32E323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49162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CB7666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0D6C2F" w14:textId="77777777" w:rsidR="00CE16F3" w:rsidRDefault="00CE16F3" w:rsidP="00887781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89E5FF" w14:textId="77777777" w:rsidR="00935039" w:rsidRDefault="00935039" w:rsidP="008877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14:paraId="423DFE56" w14:textId="6F27CEC4" w:rsidTr="00887781">
        <w:trPr>
          <w:trHeight w:val="1346"/>
        </w:trPr>
        <w:tc>
          <w:tcPr>
            <w:tcW w:w="4750" w:type="dxa"/>
          </w:tcPr>
          <w:p w14:paraId="7438CDD9" w14:textId="63A537D2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6534381A" w14:textId="119DA299" w:rsidR="00887781" w:rsidRDefault="008D10D4" w:rsidP="008877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 Н. А</w:t>
            </w:r>
            <w:r w:rsidR="008877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51B94AE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2672AA" w14:textId="0516815F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2A7AC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3F54204" w14:textId="32F25A90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619BB1" w14:textId="3F20CAAC" w:rsidR="0037753E" w:rsidRDefault="0037753E" w:rsidP="0061335D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9F0D6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обеспечению правил безопасности</w:t>
      </w:r>
      <w:r w:rsidRPr="004D4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процесса.</w:t>
      </w:r>
    </w:p>
    <w:p w14:paraId="6E3ABD59" w14:textId="77777777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положения:</w:t>
      </w:r>
    </w:p>
    <w:p w14:paraId="5E7EEB61" w14:textId="77777777" w:rsidR="008D10D4" w:rsidRPr="00353C5F" w:rsidRDefault="008D10D4" w:rsidP="00AF4427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К работе в компьютерном классе допускаются лица, прошедшие данную инструкцию по технике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зопасности и правилам поведения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18BF61" w14:textId="77777777" w:rsidR="008D10D4" w:rsidRPr="00353C5F" w:rsidRDefault="008D10D4" w:rsidP="00AF4427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компьютерном классе разрешается только в присутствии преподавателя;</w:t>
      </w:r>
    </w:p>
    <w:p w14:paraId="3E72CF98" w14:textId="7C94AD41" w:rsidR="008D10D4" w:rsidRPr="00353C5F" w:rsidRDefault="008D10D4" w:rsidP="00AF4427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рывов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занятиями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обязательное проветривание компьютерного кабинета с обязательным выходом учащихся из класса</w:t>
      </w:r>
      <w:r w:rsidR="006133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92CE83" w14:textId="48811191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работе в компьютерном классе категорически запрещается:</w:t>
      </w:r>
    </w:p>
    <w:p w14:paraId="7C095EB0" w14:textId="35E34A13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классе в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верхней или во влажной одежде;</w:t>
      </w:r>
    </w:p>
    <w:p w14:paraId="0E8283BF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Класть одежду и сумки на столы;</w:t>
      </w:r>
    </w:p>
    <w:p w14:paraId="4004E8F7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классе с напитками и едой;</w:t>
      </w:r>
    </w:p>
    <w:p w14:paraId="5BEE5DB4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Присоединять или отсоединять кабели, трогать разъемы, провода и розетки;</w:t>
      </w:r>
    </w:p>
    <w:p w14:paraId="628DB27B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Передвигать компьютеры и мониторы;</w:t>
      </w:r>
    </w:p>
    <w:p w14:paraId="71050EB1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Открывать системный блок;</w:t>
      </w:r>
    </w:p>
    <w:p w14:paraId="6A119FB9" w14:textId="16185D71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Прикасаться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 к экрану монитора;</w:t>
      </w:r>
    </w:p>
    <w:p w14:paraId="6D4C3432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Пытаться самостоятельно устранять неисправности в работе аппаратуры;</w:t>
      </w:r>
    </w:p>
    <w:p w14:paraId="1F7B5E9F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Перекрывать вентиляционные отверстия на системном блоке и мониторе;</w:t>
      </w:r>
    </w:p>
    <w:p w14:paraId="5AE9C85C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Ударять по клавиатуре, бесцельно нажимать на клавиши;</w:t>
      </w:r>
    </w:p>
    <w:p w14:paraId="55B86004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Класть книги, тетради и другие вещи на клавиатуру, монитор и системный блок;</w:t>
      </w:r>
    </w:p>
    <w:p w14:paraId="1D485731" w14:textId="7777777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Удалять и перемещать чужие файлы;</w:t>
      </w:r>
    </w:p>
    <w:p w14:paraId="7B45AF31" w14:textId="3C126F03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A34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451F">
        <w:rPr>
          <w:rFonts w:ascii="Times New Roman" w:eastAsia="Times New Roman" w:hAnsi="Times New Roman" w:cs="Times New Roman"/>
          <w:color w:val="000000"/>
          <w:sz w:val="28"/>
          <w:szCs w:val="28"/>
        </w:rPr>
        <w:t>фле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-диски без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такое разрешение получено, то перед работой необходимо проверить их на ВИРУС с помощью антивирусных программ;</w:t>
      </w:r>
    </w:p>
    <w:p w14:paraId="3B5ED413" w14:textId="78B84FD7" w:rsidR="008D10D4" w:rsidRPr="00353C5F" w:rsidRDefault="008D10D4" w:rsidP="00AF442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Приносить и запускать компьютерные игры</w:t>
      </w:r>
      <w:r w:rsidR="006133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822676" w14:textId="77777777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Находясь в компьютерном классе, учащиеся обязаны:</w:t>
      </w:r>
    </w:p>
    <w:p w14:paraId="590A72CE" w14:textId="77777777" w:rsidR="008D10D4" w:rsidRPr="00353C5F" w:rsidRDefault="008D10D4" w:rsidP="00AF442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тишину и порядок;</w:t>
      </w:r>
    </w:p>
    <w:p w14:paraId="00E31EEF" w14:textId="77777777" w:rsidR="008D10D4" w:rsidRPr="00353C5F" w:rsidRDefault="008D10D4" w:rsidP="00AF442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требования преподавателя;</w:t>
      </w:r>
    </w:p>
    <w:p w14:paraId="6F16D12C" w14:textId="77777777" w:rsidR="008D10D4" w:rsidRPr="00353C5F" w:rsidRDefault="008D10D4" w:rsidP="00AF442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14:paraId="572664AC" w14:textId="77777777" w:rsidR="008D10D4" w:rsidRPr="00353C5F" w:rsidRDefault="008D10D4" w:rsidP="00AF442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 рабочее место чистым, в определенном порядке, принятом в кабинете информатики.</w:t>
      </w:r>
    </w:p>
    <w:p w14:paraId="76F0F7FE" w14:textId="77777777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Работая за компьютером, необходимо соблюдать правила:</w:t>
      </w:r>
    </w:p>
    <w:p w14:paraId="1566BF7D" w14:textId="6DE82B0C" w:rsidR="008D10D4" w:rsidRPr="00353C5F" w:rsidRDefault="008D10D4" w:rsidP="00AF4427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Расстояние от экрана до глаз – 70 – 80 см (расстояние вытянутой руки);</w:t>
      </w:r>
    </w:p>
    <w:p w14:paraId="21CCEDC3" w14:textId="77777777" w:rsidR="008D10D4" w:rsidRPr="00353C5F" w:rsidRDefault="008D10D4" w:rsidP="00AF4427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Вертикально прямая спина;</w:t>
      </w:r>
    </w:p>
    <w:p w14:paraId="4DCA1307" w14:textId="77777777" w:rsidR="008D10D4" w:rsidRPr="00353C5F" w:rsidRDefault="008D10D4" w:rsidP="00AF4427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опущены и расслаблены;</w:t>
      </w:r>
    </w:p>
    <w:p w14:paraId="5C48CE6E" w14:textId="77777777" w:rsidR="008D10D4" w:rsidRPr="00353C5F" w:rsidRDefault="008D10D4" w:rsidP="00AF4427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на полу и не скрещены;</w:t>
      </w:r>
    </w:p>
    <w:p w14:paraId="70243876" w14:textId="77777777" w:rsidR="008D10D4" w:rsidRPr="00353C5F" w:rsidRDefault="008D10D4" w:rsidP="00AF4427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Локти, запястья и кисти рук на одном уровне;</w:t>
      </w:r>
    </w:p>
    <w:p w14:paraId="3896F34A" w14:textId="77777777" w:rsidR="008D10D4" w:rsidRDefault="008D10D4" w:rsidP="00AF4427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Локтевые, тазобедренные, коленные, голеностопные суставы под прямым углом.</w:t>
      </w:r>
    </w:p>
    <w:p w14:paraId="1200316E" w14:textId="7D3B034E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безопасности в аварийных ситуациях:</w:t>
      </w:r>
    </w:p>
    <w:p w14:paraId="2C7510BE" w14:textId="77777777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появлении программных ошибок или сбоях оборудования учащийся должен немедленно обратиться к преподавателю;</w:t>
      </w:r>
    </w:p>
    <w:p w14:paraId="22102350" w14:textId="77777777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появлении запаха гари, необычного звука немедленно прекратить </w:t>
      </w:r>
      <w:proofErr w:type="gramStart"/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работу,  и</w:t>
      </w:r>
      <w:proofErr w:type="gramEnd"/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преподавателю.</w:t>
      </w:r>
    </w:p>
    <w:p w14:paraId="3A753FEC" w14:textId="77777777" w:rsidR="008D10D4" w:rsidRDefault="008D10D4" w:rsidP="0061335D">
      <w:pPr>
        <w:pStyle w:val="2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7509653E" w14:textId="77777777" w:rsidR="008D10D4" w:rsidRPr="008D10D4" w:rsidRDefault="008D10D4" w:rsidP="0061335D">
      <w:pPr>
        <w:pStyle w:val="2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ПРАВИЛА ТЕХНИКИ БЕЗОПАСНОСТИ В КАБИНЕТЕ ИНФОРМАТИКИ</w:t>
      </w:r>
    </w:p>
    <w:p w14:paraId="047E0013" w14:textId="1F70FE6F" w:rsidR="008D10D4" w:rsidRPr="008D10D4" w:rsidRDefault="008D10D4" w:rsidP="0061335D">
      <w:pPr>
        <w:pStyle w:val="3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ИСТОЧНИКИ ОПАСНОСТИ:</w:t>
      </w:r>
    </w:p>
    <w:p w14:paraId="70D598D0" w14:textId="77777777" w:rsidR="008D10D4" w:rsidRPr="008D10D4" w:rsidRDefault="008D10D4" w:rsidP="00AF4427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электроприборы с напряжением питания 220 В, мониторы и телевизоры, которые могут явиться источником электротравматизма;</w:t>
      </w:r>
    </w:p>
    <w:p w14:paraId="4D546171" w14:textId="77777777" w:rsidR="008D10D4" w:rsidRPr="008D10D4" w:rsidRDefault="008D10D4" w:rsidP="00AF4427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наличие электроприборов увеличивает опасность возгорания;</w:t>
      </w:r>
    </w:p>
    <w:p w14:paraId="392B0BE3" w14:textId="77777777" w:rsidR="008D10D4" w:rsidRPr="008D10D4" w:rsidRDefault="008D10D4" w:rsidP="00AF4427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мониторы компьютеров, телевизоры являются слабыми источниками ионизирующего излучения электромагнитных, электрических и магнитных статических полей.</w:t>
      </w:r>
    </w:p>
    <w:p w14:paraId="4373C327" w14:textId="4CDDA3F7" w:rsidR="008D10D4" w:rsidRPr="008D10D4" w:rsidRDefault="008D10D4" w:rsidP="0061335D">
      <w:pPr>
        <w:pStyle w:val="3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ПРАВИЛА БЕЗОПАСНОСТИ</w:t>
      </w:r>
    </w:p>
    <w:p w14:paraId="4B129824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ЗАПРЕЩАЕТСЯ:</w:t>
      </w:r>
    </w:p>
    <w:p w14:paraId="23638947" w14:textId="77777777" w:rsidR="008D10D4" w:rsidRPr="008D10D4" w:rsidRDefault="008D10D4" w:rsidP="00AF4427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работать с электроприборами, имеющими повреждения корпуса или изоляции соединительных проводов;</w:t>
      </w:r>
    </w:p>
    <w:p w14:paraId="3C96275C" w14:textId="77777777" w:rsidR="008D10D4" w:rsidRPr="008D10D4" w:rsidRDefault="008D10D4" w:rsidP="00AF4427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производить самовольное переключение разъёмов оборудования;</w:t>
      </w:r>
    </w:p>
    <w:p w14:paraId="6770C199" w14:textId="77777777" w:rsidR="008D10D4" w:rsidRPr="008D10D4" w:rsidRDefault="008D10D4" w:rsidP="00AF4427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приносить и самовольно подключать какое-либо оборудование;</w:t>
      </w:r>
    </w:p>
    <w:p w14:paraId="6BBFE7DE" w14:textId="77777777" w:rsidR="008D10D4" w:rsidRPr="008D10D4" w:rsidRDefault="008D10D4" w:rsidP="00AF4427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вставлять в отверстие приборов посторонние предметы;</w:t>
      </w:r>
    </w:p>
    <w:p w14:paraId="3C2F0EF5" w14:textId="77777777" w:rsidR="008D10D4" w:rsidRPr="008D10D4" w:rsidRDefault="008D10D4" w:rsidP="00AF4427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выключать или включать приборы без разрешения преподавателя.</w:t>
      </w:r>
    </w:p>
    <w:p w14:paraId="745DA8A3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color w:val="1A1A1A"/>
          <w:sz w:val="28"/>
          <w:szCs w:val="28"/>
        </w:rPr>
        <w:t>Если производится выключение/включение, то интервал времени между включением/и выключением/включением должен быть не менее 15 секунд.</w:t>
      </w:r>
    </w:p>
    <w:p w14:paraId="481B7B09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В СЛУЧАЕ ПОРАЖЕНИЯ ЭЛЕКТРИЧЕСКИМ ТОКОМ, НЕОБХОДИМО:</w:t>
      </w:r>
    </w:p>
    <w:p w14:paraId="614BF1FE" w14:textId="77777777" w:rsidR="008D10D4" w:rsidRPr="008D10D4" w:rsidRDefault="008D10D4" w:rsidP="00AF4427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прекратить действие тока (лучше всего экстренным выключением приборов, т.к. попытка оттащить пострадавшего может привести к поражению током спасающего);</w:t>
      </w:r>
    </w:p>
    <w:p w14:paraId="398F826D" w14:textId="77777777" w:rsidR="008D10D4" w:rsidRPr="008D10D4" w:rsidRDefault="008D10D4" w:rsidP="00AF4427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немедленно сообщить о происшедшем преподавателю (даже если на первый взгляд всё обошлось лёгким испугом);</w:t>
      </w:r>
    </w:p>
    <w:p w14:paraId="518B71AE" w14:textId="77777777" w:rsidR="008D10D4" w:rsidRPr="008D10D4" w:rsidRDefault="008D10D4" w:rsidP="00AF4427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оказать первую медицинскую помощь, если необходима.</w:t>
      </w:r>
    </w:p>
    <w:p w14:paraId="6D94F122" w14:textId="7EC84FE9" w:rsidR="008D10D4" w:rsidRPr="008D10D4" w:rsidRDefault="008D10D4" w:rsidP="0061335D">
      <w:pPr>
        <w:pStyle w:val="3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ПРАВИЛА ПОЖАРНОЙ БЕЗОПАСНОСТИ</w:t>
      </w:r>
    </w:p>
    <w:p w14:paraId="05F385CA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ЗАПРЕЩАЕТСЯ:</w:t>
      </w:r>
    </w:p>
    <w:p w14:paraId="6A60412A" w14:textId="77777777" w:rsidR="008D10D4" w:rsidRPr="008D10D4" w:rsidRDefault="008D10D4" w:rsidP="00AF4427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использовать источники открытого огня (спички, зажигалки, петарды и др.);</w:t>
      </w:r>
    </w:p>
    <w:p w14:paraId="09B0DD99" w14:textId="77777777" w:rsidR="008D10D4" w:rsidRPr="008D10D4" w:rsidRDefault="008D10D4" w:rsidP="00AF4427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приносить на уроки легковоспламеняющиеся вещества (лаки, краски, порох и т.п.);</w:t>
      </w:r>
    </w:p>
    <w:p w14:paraId="6131FB4A" w14:textId="77777777" w:rsidR="008D10D4" w:rsidRPr="008D10D4" w:rsidRDefault="008D10D4" w:rsidP="00AF4427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пользоваться неисправными электроприборами (в случае появления специфического запаха горящей изоляции, соответствующий прибор необходимо немедленно отключить и сообщить учителю);</w:t>
      </w:r>
    </w:p>
    <w:p w14:paraId="55823560" w14:textId="77777777" w:rsidR="008D10D4" w:rsidRPr="008D10D4" w:rsidRDefault="008D10D4" w:rsidP="00AF4427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загромождать или закрывать проходы к путям эвакуации и доступ к средствам первичного пожаротушения;</w:t>
      </w:r>
    </w:p>
    <w:p w14:paraId="7F468880" w14:textId="77777777" w:rsidR="008D10D4" w:rsidRPr="008D10D4" w:rsidRDefault="008D10D4" w:rsidP="00AF4427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производить тушение возгорания не отключенных электроприборов водой или обычными огнетушителями;</w:t>
      </w:r>
    </w:p>
    <w:p w14:paraId="4FEF9487" w14:textId="77777777" w:rsidR="008D10D4" w:rsidRPr="008D10D4" w:rsidRDefault="008D10D4" w:rsidP="00AF4427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привлекать учащихся к тушению пожара.</w:t>
      </w:r>
    </w:p>
    <w:p w14:paraId="3521ECF7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В СЛУЧАЕ УГРОЗЫ ПОЖАРА (возгорания, задымленность) НЕОБХОДИМО:</w:t>
      </w:r>
    </w:p>
    <w:p w14:paraId="718C851D" w14:textId="77777777" w:rsidR="008D10D4" w:rsidRPr="008D10D4" w:rsidRDefault="008D10D4" w:rsidP="00AF4427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немедленно отключить все электроприборы, определить источники возгорания (задымленности) и ликвидировать его средствами первичного пожаротушения;</w:t>
      </w:r>
    </w:p>
    <w:p w14:paraId="36DB8B05" w14:textId="72E4981D" w:rsidR="008D10D4" w:rsidRPr="008D10D4" w:rsidRDefault="008D10D4" w:rsidP="00AF4427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 xml:space="preserve">если первичные действия по ликвидации возгорания в течение первых же минут не дали результата, учащиеся эвакуируются согласно плану эвакуации, по </w:t>
      </w:r>
      <w:r>
        <w:rPr>
          <w:rFonts w:ascii="Times New Roman" w:hAnsi="Times New Roman" w:cs="Times New Roman"/>
          <w:color w:val="1A1A1A"/>
          <w:sz w:val="28"/>
          <w:szCs w:val="28"/>
        </w:rPr>
        <w:t>учебному заведению</w:t>
      </w:r>
      <w:r w:rsidRPr="008D10D4">
        <w:rPr>
          <w:rFonts w:ascii="Times New Roman" w:hAnsi="Times New Roman" w:cs="Times New Roman"/>
          <w:color w:val="1A1A1A"/>
          <w:sz w:val="28"/>
          <w:szCs w:val="28"/>
        </w:rPr>
        <w:t xml:space="preserve"> объявляется тревога, сообщается о пожар.</w:t>
      </w:r>
    </w:p>
    <w:p w14:paraId="70554AF6" w14:textId="77777777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60BE5" w14:textId="3D3303F8" w:rsidR="0037753E" w:rsidRDefault="0037753E" w:rsidP="0061335D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2C0846" w14:textId="594654B2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2C26BF" w14:textId="0AD777C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AFA05" w14:textId="30F6346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465D03" w14:textId="566B425C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DB071" w14:textId="32C6C3E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661A4" w14:textId="22EC998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BD9A4" w14:textId="4C69487C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EAA10" w14:textId="139F330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58043" w14:textId="7FC679AE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70543" w14:textId="65D1E1A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BEAA3" w14:textId="0CF556EB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1437D5" w14:textId="11AEC4A4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93296A" w14:textId="4E6F16CE" w:rsidR="000F1933" w:rsidRDefault="000F1933" w:rsidP="000F1933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2A7AC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54185B9A" w14:textId="77777777" w:rsidR="004D44B3" w:rsidRPr="00FD5529" w:rsidRDefault="004D44B3" w:rsidP="004D44B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7F04E0" w14:textId="77777777" w:rsidR="004D44B3" w:rsidRDefault="004D44B3" w:rsidP="004D44B3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B3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 </w:t>
      </w:r>
    </w:p>
    <w:p w14:paraId="2957BDF2" w14:textId="77777777" w:rsidR="003E4E8C" w:rsidRDefault="00AC662A" w:rsidP="00AC662A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</w:t>
      </w:r>
    </w:p>
    <w:p w14:paraId="292C4DD7" w14:textId="5AD1452D" w:rsidR="00AC662A" w:rsidRPr="00E63763" w:rsidRDefault="00AC662A" w:rsidP="00AC662A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E63763">
        <w:rPr>
          <w:b/>
          <w:sz w:val="28"/>
          <w:szCs w:val="28"/>
        </w:rPr>
        <w:t>Компьютер и информация</w:t>
      </w:r>
      <w:r>
        <w:rPr>
          <w:b/>
          <w:sz w:val="28"/>
          <w:szCs w:val="28"/>
        </w:rPr>
        <w:t>»</w:t>
      </w:r>
    </w:p>
    <w:p w14:paraId="23B30C4C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Проверочная работа.</w:t>
      </w:r>
    </w:p>
    <w:p w14:paraId="26EB7543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Сколько существует натуральных чисел x, для которых выполнено неравенство </w:t>
      </w:r>
    </w:p>
    <w:p w14:paraId="31FE40EA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110110102 </w:t>
      </w:r>
      <w:proofErr w:type="gramStart"/>
      <w:r w:rsidRPr="00E63763">
        <w:rPr>
          <w:sz w:val="28"/>
          <w:szCs w:val="28"/>
        </w:rPr>
        <w:t>&lt; x</w:t>
      </w:r>
      <w:proofErr w:type="gramEnd"/>
      <w:r w:rsidRPr="00E63763">
        <w:rPr>
          <w:sz w:val="28"/>
          <w:szCs w:val="28"/>
        </w:rPr>
        <w:t xml:space="preserve"> &lt; DF16? В ответе укажите только количество чисел, сами числа писать не нужно.</w:t>
      </w:r>
    </w:p>
    <w:p w14:paraId="020D25FB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Миша заполнял таблицу истинности функции (x \/ ¬y) /\ ¬(</w:t>
      </w:r>
      <w:proofErr w:type="spellStart"/>
      <w:r w:rsidRPr="00E63763">
        <w:rPr>
          <w:sz w:val="28"/>
          <w:szCs w:val="28"/>
        </w:rPr>
        <w:t>y≡z</w:t>
      </w:r>
      <w:proofErr w:type="spellEnd"/>
      <w:r w:rsidRPr="00E63763">
        <w:rPr>
          <w:sz w:val="28"/>
          <w:szCs w:val="28"/>
        </w:rPr>
        <w:t>) /\ ¬w, но успел заполнить лишь фрагмент из трёх различных её строк, даже не указав, какому столбцу таблицы соответствует каждая из переменных w, x, y, z</w:t>
      </w:r>
    </w:p>
    <w:p w14:paraId="4D76C0E9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23D52C93" wp14:editId="441BDAEB">
            <wp:extent cx="42767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3835C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Определите, какому столбцу таблицы соответствует каждая из переменных w, x, y, z. В ответе напишите буквы w, x, y, z в том порядке, в котором идут соответствующие им столбцы (сначала буква, соответствующая первому столбцу; затем буква, соответствующая второму столбцу, и т.д.).</w:t>
      </w:r>
    </w:p>
    <w:p w14:paraId="506353A9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На рисунке схема дорог N-</w:t>
      </w:r>
      <w:proofErr w:type="spellStart"/>
      <w:r w:rsidRPr="00E63763">
        <w:rPr>
          <w:sz w:val="28"/>
          <w:szCs w:val="28"/>
        </w:rPr>
        <w:t>ского</w:t>
      </w:r>
      <w:proofErr w:type="spellEnd"/>
      <w:r w:rsidRPr="00E63763">
        <w:rPr>
          <w:sz w:val="28"/>
          <w:szCs w:val="28"/>
        </w:rPr>
        <w:t xml:space="preserve"> района изображена в виде графа, в таблице содержатся сведения о протяжённости каждой из этих дорог (в километрах).</w:t>
      </w:r>
    </w:p>
    <w:p w14:paraId="0D8D622C" w14:textId="77777777" w:rsidR="00AC662A" w:rsidRPr="00E63763" w:rsidRDefault="00AC662A" w:rsidP="00AC662A">
      <w:pPr>
        <w:pStyle w:val="Default"/>
        <w:ind w:firstLine="142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7BAA4933" wp14:editId="4EC735F1">
            <wp:extent cx="598170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BFB6B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протяжённость дороги из пункта А в пункт В. В ответе запишите целое число – так, как оно указано в таблице.</w:t>
      </w:r>
    </w:p>
    <w:p w14:paraId="74E8EBA5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Ниже представлены два фрагмента таблиц из базы данных о жителях микрорайона. Каждая строка таблицы 2 содержит информацию о ребёнке и об одном из его родителей. Информация представлена значением поля ID в соответствующей строке таблицы 1. Определите на основании приведённых данных, у скольких детей на момент их рождения матерям было больше 26 полных лет. При вычислении ответа учитывайте только информацию из приведённых фрагментов таблиц.</w:t>
      </w:r>
    </w:p>
    <w:p w14:paraId="26A5067D" w14:textId="77777777" w:rsidR="00AC662A" w:rsidRPr="00E63763" w:rsidRDefault="00AC662A" w:rsidP="00AC662A">
      <w:pPr>
        <w:pStyle w:val="Default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4B6D47AD" wp14:editId="3A638B9E">
            <wp:extent cx="5572125" cy="408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B278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Для кодирования некоторой последовательности, состоящей из букв А, Б, В, Г, Д, Е, решили использовать неравномерный двоичный код, удовлетворяющий условию </w:t>
      </w:r>
      <w:proofErr w:type="spellStart"/>
      <w:r w:rsidRPr="00E63763">
        <w:rPr>
          <w:sz w:val="28"/>
          <w:szCs w:val="28"/>
        </w:rPr>
        <w:t>Фано</w:t>
      </w:r>
      <w:proofErr w:type="spellEnd"/>
      <w:r w:rsidRPr="00E63763">
        <w:rPr>
          <w:sz w:val="28"/>
          <w:szCs w:val="28"/>
        </w:rPr>
        <w:t>. Для буквы А использовали кодовое слово 10; для буквы Б – кодовое слово 11. Какова наименьшая возможная сумма длин всех шести кодовых слов?</w:t>
      </w:r>
    </w:p>
    <w:p w14:paraId="4A295CE4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На вход алгоритма подаётся натуральное число N. Алгоритм строит по нему новое число следующим образом. 1) Строится двоичная запись числа N. 2</w:t>
      </w:r>
      <w:proofErr w:type="gramStart"/>
      <w:r w:rsidRPr="00E63763">
        <w:rPr>
          <w:sz w:val="28"/>
          <w:szCs w:val="28"/>
        </w:rPr>
        <w:t>)</w:t>
      </w:r>
      <w:proofErr w:type="gramEnd"/>
      <w:r w:rsidRPr="00E63763">
        <w:rPr>
          <w:sz w:val="28"/>
          <w:szCs w:val="28"/>
        </w:rPr>
        <w:t xml:space="preserve"> К этой записи дописываются справа ещё два разряда по следующему правилу: если N чётное, в конец числа (справа) дописываются два нуля, в противном случае справа дописываются две единицы. Например, двоичная запись 1001 числа 9 будет преобразована в 100111. Полученная таким образом запись (в ней на два разряда больше, чем в записи исходного числа N) является двоичной записью числа – результата работы данного алгоритма. Укажите максимальное число N, для которого результат работы алгоритма будет меньше 134. В ответе это число запишите в десятичной системе счисления.</w:t>
      </w:r>
    </w:p>
    <w:p w14:paraId="2FDD729E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Дан фрагмент электронной таблицы. Из ячейки B3 в ячейку D4 была скопирована формула. При копировании адреса ячеек в формуле автоматически изменились. Какова сумма числовых значений формул в ячейках B3 и D4?</w:t>
      </w:r>
    </w:p>
    <w:p w14:paraId="5D82DE6E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17F00916" wp14:editId="6E995EEA">
            <wp:extent cx="5534025" cy="1638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034C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Запишите число, которое будет напечатано в результате выполнения следующей программы. Для Вашего удобства программа представлена на пяти языках программирования.</w:t>
      </w:r>
    </w:p>
    <w:p w14:paraId="7C372C35" w14:textId="77777777" w:rsidR="00AC662A" w:rsidRPr="00E63763" w:rsidRDefault="00AC662A" w:rsidP="00AC662A">
      <w:pPr>
        <w:pStyle w:val="Default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0CDB339E" wp14:editId="5057EA92">
            <wp:extent cx="5985363" cy="36416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88851" cy="364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7F6E5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Для узла с IP-адресом 117.83.85.27 адрес сети равен 117.83.80.0. Каково наименьшее возможное количество единиц в разрядах маски?</w:t>
      </w:r>
    </w:p>
    <w:p w14:paraId="25B7AE7F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При регистрации в компьютерной системе каждому пользователю выдаётся пароль, состоящий из 11 символов. Из соображений информационной безопасности каждый пароль должен содержать хотя бы одну десятичную цифру, прописные и строчные латинские буквы, а также не менее одного символа из 6-символьного набора: «&amp;», «#», «$», «*», «!», «@». Таким образом, для формирования пароля используют 68-символьный алфавит.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 Для хранения сведений о 20 пользователях потребовалось 500 байт. Сколько байт выделено для хранения дополнительных сведений об одном пользователе? В ответе запишите только целое число – количество байт. Примечание. Латинский алфавит состоит из 26 букв.</w:t>
      </w:r>
    </w:p>
    <w:p w14:paraId="12AE08FE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На рисунке представлена схема дорог, связывающих города А, Б, В, Г, Д, Е, Ж, З, И, К, Л, М. По каждой дороге можно двигаться только в одном направлении, указанном стрелкой. Какова длина самого длинного пути из города А в город М? Длиной пути считать количество дорог, составляющих этот путь</w:t>
      </w:r>
    </w:p>
    <w:p w14:paraId="399BBD5C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57CEC964" wp14:editId="3310DFD0">
            <wp:extent cx="3333750" cy="1895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3808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 – символ «&amp;». В таблице приведены запросы и количество найденных по ним страниц некоторого сегмента сети Интернет.</w:t>
      </w:r>
    </w:p>
    <w:p w14:paraId="1DBE5AEF" w14:textId="77777777" w:rsidR="00AC662A" w:rsidRPr="00E63763" w:rsidRDefault="00AC662A" w:rsidP="00AC662A">
      <w:pPr>
        <w:pStyle w:val="Default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29670A47" wp14:editId="710205DB">
            <wp:extent cx="5772647" cy="73871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23057" cy="74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3600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Компьютер печатает количество страниц (в тысячах), которое будет найдено по следующему запросу: Мадрид &amp; (Берлин | Париж</w:t>
      </w:r>
      <w:proofErr w:type="gramStart"/>
      <w:r w:rsidRPr="00E63763">
        <w:rPr>
          <w:sz w:val="28"/>
          <w:szCs w:val="28"/>
        </w:rPr>
        <w:t>)</w:t>
      </w:r>
      <w:proofErr w:type="gramEnd"/>
      <w:r w:rsidRPr="00E63763">
        <w:rPr>
          <w:sz w:val="28"/>
          <w:szCs w:val="28"/>
        </w:rPr>
        <w:t xml:space="preserve"> Укажите целое число, которое напечатает компьютер.</w:t>
      </w:r>
    </w:p>
    <w:p w14:paraId="382B7A2A" w14:textId="77777777" w:rsidR="00AC662A" w:rsidRPr="00E63763" w:rsidRDefault="00AC662A" w:rsidP="00AF4427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Исполнитель В16 преобразует число, записанное на экране. У исполнителя есть три команды, которым присвоены номера: 1. Прибавить 1 2. Прибавить 2 3. Умножить на 3 Первая из них увеличивает число на экране на 1, вторая увеличивает его на 2, третья умножает его на 3. Программа для исполнителя В16 – это последовательность команд. Сколько существует таких программ, которые исходное число 2 преобразуют в число 12, и при этом траектория вычислений программы содержит число 10?</w:t>
      </w:r>
    </w:p>
    <w:p w14:paraId="76FA60C4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</w:p>
    <w:p w14:paraId="7BC113F0" w14:textId="77777777" w:rsidR="00AC662A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</w:p>
    <w:p w14:paraId="3926E2BD" w14:textId="77777777" w:rsidR="00AC662A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</w:p>
    <w:p w14:paraId="110C8A8F" w14:textId="77777777" w:rsidR="00AC662A" w:rsidRPr="004D44B3" w:rsidRDefault="00AC662A" w:rsidP="004D44B3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8C161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4FA072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CB1926" w14:textId="77777777" w:rsidR="00357C53" w:rsidRDefault="00357C53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907136" w14:textId="7BC8C5C1" w:rsidR="008C1959" w:rsidRDefault="008C1959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628A0">
        <w:rPr>
          <w:rFonts w:ascii="Times New Roman" w:hAnsi="Times New Roman" w:cs="Times New Roman"/>
          <w:sz w:val="28"/>
          <w:szCs w:val="28"/>
        </w:rPr>
        <w:t xml:space="preserve"> </w:t>
      </w:r>
      <w:r w:rsidR="002A7AC6">
        <w:rPr>
          <w:rFonts w:ascii="Times New Roman" w:hAnsi="Times New Roman" w:cs="Times New Roman"/>
          <w:sz w:val="28"/>
          <w:szCs w:val="28"/>
        </w:rPr>
        <w:t>5</w:t>
      </w:r>
    </w:p>
    <w:p w14:paraId="06541D7B" w14:textId="77777777" w:rsidR="008C1959" w:rsidRDefault="008C1959" w:rsidP="008C1959">
      <w:pPr>
        <w:shd w:val="clear" w:color="auto" w:fill="FFFFFF"/>
        <w:spacing w:after="150"/>
        <w:ind w:left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14:paraId="55773FA3" w14:textId="77777777" w:rsidR="003E4E8C" w:rsidRDefault="00DB253A" w:rsidP="00AC662A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3A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</w:p>
    <w:p w14:paraId="63FBAAB5" w14:textId="102ACFEC" w:rsidR="00DB253A" w:rsidRDefault="00DB253A" w:rsidP="00AC662A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3A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14:paraId="021E5B50" w14:textId="3EE5BE2C" w:rsidR="00AC662A" w:rsidRPr="00E63763" w:rsidRDefault="00AC662A" w:rsidP="00AC662A">
      <w:pPr>
        <w:pStyle w:val="Default"/>
        <w:ind w:hanging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«Информационные технологии»</w:t>
      </w:r>
    </w:p>
    <w:p w14:paraId="61A1AAEE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14:paraId="12276660" w14:textId="77777777" w:rsidR="00AC662A" w:rsidRPr="00E63763" w:rsidRDefault="00AC662A" w:rsidP="00AC662A">
      <w:pPr>
        <w:pStyle w:val="Default"/>
        <w:jc w:val="both"/>
        <w:rPr>
          <w:sz w:val="28"/>
          <w:szCs w:val="28"/>
          <w:lang w:val="en-US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2C4883D1" wp14:editId="74F5A9D0">
            <wp:extent cx="5686425" cy="73247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294D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3. Коммуникационные технологии</w:t>
      </w:r>
    </w:p>
    <w:p w14:paraId="6B3019D4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работа. Создать главную страницу сайта. </w:t>
      </w:r>
    </w:p>
    <w:p w14:paraId="2F5BD653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Создайте структуру веб-сайта, посвященного городу Орлу. Цвет фона сайта – желтый. Создайте </w:t>
      </w:r>
      <w:r w:rsidRPr="00E63763">
        <w:rPr>
          <w:rFonts w:ascii="Times New Roman" w:hAnsi="Times New Roman" w:cs="Times New Roman"/>
          <w:iCs/>
          <w:sz w:val="28"/>
          <w:szCs w:val="28"/>
        </w:rPr>
        <w:t xml:space="preserve">заголовок 1 </w:t>
      </w:r>
      <w:proofErr w:type="gramStart"/>
      <w:r w:rsidRPr="00E63763">
        <w:rPr>
          <w:rFonts w:ascii="Times New Roman" w:hAnsi="Times New Roman" w:cs="Times New Roman"/>
          <w:iCs/>
          <w:sz w:val="28"/>
          <w:szCs w:val="28"/>
        </w:rPr>
        <w:t xml:space="preserve">уровня </w:t>
      </w:r>
      <w:r w:rsidRPr="00E63763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E63763">
        <w:rPr>
          <w:rFonts w:ascii="Times New Roman" w:hAnsi="Times New Roman" w:cs="Times New Roman"/>
          <w:b/>
          <w:iCs/>
          <w:sz w:val="28"/>
          <w:szCs w:val="28"/>
        </w:rPr>
        <w:t>История</w:t>
      </w:r>
      <w:proofErr w:type="gramEnd"/>
      <w:r w:rsidRPr="00E63763">
        <w:rPr>
          <w:rFonts w:ascii="Times New Roman" w:hAnsi="Times New Roman" w:cs="Times New Roman"/>
          <w:b/>
          <w:iCs/>
          <w:sz w:val="28"/>
          <w:szCs w:val="28"/>
        </w:rPr>
        <w:t xml:space="preserve"> города </w:t>
      </w:r>
      <w:r w:rsidRPr="00E63763">
        <w:rPr>
          <w:rFonts w:ascii="Times New Roman" w:hAnsi="Times New Roman" w:cs="Times New Roman"/>
          <w:iCs/>
          <w:sz w:val="28"/>
          <w:szCs w:val="28"/>
        </w:rPr>
        <w:t>(цвет черный, шрифт жирный, выравнивание по центру). Ниже наберите</w:t>
      </w:r>
      <w:r w:rsidRPr="00E63763">
        <w:rPr>
          <w:rFonts w:ascii="Times New Roman" w:hAnsi="Times New Roman" w:cs="Times New Roman"/>
          <w:color w:val="333333"/>
          <w:sz w:val="28"/>
          <w:szCs w:val="28"/>
        </w:rPr>
        <w:t xml:space="preserve"> красным цветом следующий текст: </w:t>
      </w:r>
    </w:p>
    <w:p w14:paraId="7139EED0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Две реки — Ока и Орлик,</w:t>
      </w:r>
    </w:p>
    <w:p w14:paraId="568B9866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 xml:space="preserve">И </w:t>
      </w:r>
      <w:proofErr w:type="gramStart"/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Тургенев</w:t>
      </w:r>
      <w:proofErr w:type="gramEnd"/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 xml:space="preserve"> и Лесков,</w:t>
      </w:r>
    </w:p>
    <w:p w14:paraId="44625E31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Это всё Орёл — мой город,</w:t>
      </w:r>
    </w:p>
    <w:p w14:paraId="0CC44F2D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Город песен и стихов.</w:t>
      </w:r>
    </w:p>
    <w:p w14:paraId="621E2EDD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F8B2FF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iCs/>
          <w:sz w:val="28"/>
          <w:szCs w:val="28"/>
        </w:rPr>
        <w:t xml:space="preserve">Обратите внимание, что каждая строка начинается с нового абзаца. Выравнивание по левому краю. 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>Ниже наберите синим цветом текст, выровненный по центру.</w:t>
      </w:r>
    </w:p>
    <w:p w14:paraId="71F7AAE3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14:paraId="4563C6E4" w14:textId="77777777" w:rsidR="00AC662A" w:rsidRPr="00E63763" w:rsidRDefault="00AC662A" w:rsidP="00AC662A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Орел был основан как крепость на территории Черниговского княжества у переправы через Оку дороги Карачев — Новосиль предположительно в XII веке (документальных свидетельств существования Орла в домонгольскую эпоху нет, но эта дата подтверждается археологическими раскопками</w:t>
      </w:r>
    </w:p>
    <w:p w14:paraId="1FD1FF8F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645C58C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63763">
        <w:rPr>
          <w:rFonts w:ascii="Times New Roman" w:hAnsi="Times New Roman" w:cs="Times New Roman"/>
          <w:color w:val="333333"/>
          <w:sz w:val="28"/>
          <w:szCs w:val="28"/>
        </w:rPr>
        <w:t>Добавьте на свой сайт фотографию города. Выровняйте фото по центру. Для добавления фото используйте тег &lt;</w:t>
      </w:r>
      <w:proofErr w:type="spellStart"/>
      <w:r w:rsidRPr="00E63763">
        <w:rPr>
          <w:rFonts w:ascii="Times New Roman" w:hAnsi="Times New Roman" w:cs="Times New Roman"/>
          <w:color w:val="333333"/>
          <w:sz w:val="28"/>
          <w:szCs w:val="28"/>
          <w:lang w:val="en-US"/>
        </w:rPr>
        <w:t>img</w:t>
      </w:r>
      <w:proofErr w:type="spellEnd"/>
      <w:r w:rsidRPr="00E6376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63763">
        <w:rPr>
          <w:rFonts w:ascii="Times New Roman" w:hAnsi="Times New Roman" w:cs="Times New Roman"/>
          <w:color w:val="333333"/>
          <w:sz w:val="28"/>
          <w:szCs w:val="28"/>
          <w:lang w:val="en-US"/>
        </w:rPr>
        <w:t>src</w:t>
      </w:r>
      <w:proofErr w:type="spellEnd"/>
      <w:proofErr w:type="gramStart"/>
      <w:r w:rsidRPr="00E63763">
        <w:rPr>
          <w:rFonts w:ascii="Times New Roman" w:hAnsi="Times New Roman" w:cs="Times New Roman"/>
          <w:color w:val="333333"/>
          <w:sz w:val="28"/>
          <w:szCs w:val="28"/>
        </w:rPr>
        <w:t>=«</w:t>
      </w:r>
      <w:proofErr w:type="gramEnd"/>
      <w:r w:rsidRPr="00E63763">
        <w:rPr>
          <w:rFonts w:ascii="Times New Roman" w:hAnsi="Times New Roman" w:cs="Times New Roman"/>
          <w:color w:val="333333"/>
          <w:sz w:val="28"/>
          <w:szCs w:val="28"/>
        </w:rPr>
        <w:t xml:space="preserve">…»&gt;. Оформите слова «был основан» как гиперссылку на сайт </w:t>
      </w:r>
      <w:r w:rsidRPr="00E63763">
        <w:rPr>
          <w:rFonts w:ascii="Times New Roman" w:hAnsi="Times New Roman" w:cs="Times New Roman"/>
          <w:sz w:val="28"/>
          <w:szCs w:val="28"/>
        </w:rPr>
        <w:t>https://ru.wikipedia.org/wiki/История_Орла</w:t>
      </w:r>
    </w:p>
    <w:p w14:paraId="4DB87954" w14:textId="77777777" w:rsidR="00AC662A" w:rsidRPr="00E63763" w:rsidRDefault="00AC662A" w:rsidP="00AC662A">
      <w:pPr>
        <w:tabs>
          <w:tab w:val="left" w:pos="68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373D1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EECC5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4. Компьютер в делопроизводстве</w:t>
      </w:r>
    </w:p>
    <w:p w14:paraId="00DE253A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Итоговая практическая работа.</w:t>
      </w:r>
    </w:p>
    <w:p w14:paraId="6546C582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Задание 1. </w:t>
      </w:r>
    </w:p>
    <w:p w14:paraId="67140935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</w:p>
    <w:p w14:paraId="06B21AA9" w14:textId="77777777" w:rsidR="00AC662A" w:rsidRPr="00E63763" w:rsidRDefault="00AC662A" w:rsidP="00AC662A">
      <w:pPr>
        <w:pStyle w:val="Default"/>
        <w:jc w:val="both"/>
        <w:rPr>
          <w:b/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0F8075F2" wp14:editId="4E396F3F">
            <wp:extent cx="6299835" cy="286385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8827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Задание 2. </w:t>
      </w:r>
    </w:p>
    <w:p w14:paraId="44353A4D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В табличном процессоре создать таблицу по образцу. Рассчитать сумму к выдаче с учетом всех отчислений. Справка. Подоходный налог составляет 13% от начисленной заработной платы. Отчисления в пенсионный фонд составляет 1% от начисленной заработной платы.</w:t>
      </w:r>
    </w:p>
    <w:p w14:paraId="490A78CF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97910" w14:textId="77777777" w:rsidR="00AC662A" w:rsidRPr="00E63763" w:rsidRDefault="00AC662A" w:rsidP="00AC662A">
      <w:pPr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6DB5C8" wp14:editId="67E370BA">
            <wp:extent cx="6407150" cy="2552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" r="5921" b="11619"/>
                    <a:stretch/>
                  </pic:blipFill>
                  <pic:spPr bwMode="auto">
                    <a:xfrm>
                      <a:off x="0" y="0"/>
                      <a:ext cx="64071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3628D1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890C6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14:paraId="2266D446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Разработайте базу данных </w:t>
      </w: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"Продуктовый магазин", </w:t>
      </w:r>
      <w:r w:rsidRPr="00E63763">
        <w:rPr>
          <w:rFonts w:ascii="Times New Roman" w:hAnsi="Times New Roman" w:cs="Times New Roman"/>
          <w:sz w:val="28"/>
          <w:szCs w:val="28"/>
        </w:rPr>
        <w:t>которая состоит из четырех таблиц со</w:t>
      </w:r>
    </w:p>
    <w:p w14:paraId="5DEA3AD3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следующей структурой:</w:t>
      </w:r>
    </w:p>
    <w:p w14:paraId="7DDF8FBC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Товары </w:t>
      </w:r>
      <w:r w:rsidRPr="00E63763">
        <w:rPr>
          <w:rFonts w:ascii="Times New Roman" w:hAnsi="Times New Roman" w:cs="Times New Roman"/>
          <w:sz w:val="28"/>
          <w:szCs w:val="28"/>
        </w:rPr>
        <w:t>- код товара (ключевое поле), наименование товара, количество товара.</w:t>
      </w:r>
    </w:p>
    <w:p w14:paraId="049A0C65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Поступление товаров </w:t>
      </w:r>
      <w:r w:rsidRPr="00E63763">
        <w:rPr>
          <w:rFonts w:ascii="Times New Roman" w:hAnsi="Times New Roman" w:cs="Times New Roman"/>
          <w:sz w:val="28"/>
          <w:szCs w:val="28"/>
        </w:rPr>
        <w:t>- код товара, дата поступления, цена приобретения товара за единицу, код</w:t>
      </w:r>
    </w:p>
    <w:p w14:paraId="24DA4427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поставщика.</w:t>
      </w:r>
    </w:p>
    <w:p w14:paraId="64754E41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Продажа товаров </w:t>
      </w:r>
      <w:r w:rsidRPr="00E63763">
        <w:rPr>
          <w:rFonts w:ascii="Times New Roman" w:hAnsi="Times New Roman" w:cs="Times New Roman"/>
          <w:sz w:val="28"/>
          <w:szCs w:val="28"/>
        </w:rPr>
        <w:t>- код товара, месяц продажи, проданное количество за месяц, цена продажи</w:t>
      </w:r>
    </w:p>
    <w:p w14:paraId="0347F566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товара.</w:t>
      </w:r>
    </w:p>
    <w:p w14:paraId="7A9DFF1A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Поставщики </w:t>
      </w:r>
      <w:r w:rsidRPr="00E63763">
        <w:rPr>
          <w:rFonts w:ascii="Times New Roman" w:hAnsi="Times New Roman" w:cs="Times New Roman"/>
          <w:sz w:val="28"/>
          <w:szCs w:val="28"/>
        </w:rPr>
        <w:t>- код поставщика (ключевое поле), название поставщика, адрес поставщика, телефон</w:t>
      </w:r>
    </w:p>
    <w:p w14:paraId="1A50795E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поставщика.</w:t>
      </w:r>
    </w:p>
    <w:p w14:paraId="1C4CCB5D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2. Установите связи между таблицами.</w:t>
      </w:r>
    </w:p>
    <w:p w14:paraId="49227BD0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3. С помощью запроса отберите товары, цены которых от 100 до 450 руб.</w:t>
      </w:r>
    </w:p>
    <w:p w14:paraId="4AF4A9E9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4. Создайте запрос с параметром для отбора товаров, проданных в определенном месяце.</w:t>
      </w:r>
    </w:p>
    <w:p w14:paraId="27273733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5. Создайте формы для ввода данных.</w:t>
      </w:r>
    </w:p>
    <w:p w14:paraId="267D540E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</w:p>
    <w:p w14:paraId="310E5D3A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5. Коммуникационные технологии</w:t>
      </w:r>
    </w:p>
    <w:p w14:paraId="0F1B4022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-сайта с помощью фрейма на примере «Интернет магазина «Формат»»</w:t>
      </w:r>
    </w:p>
    <w:p w14:paraId="23780576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7640AE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763">
        <w:rPr>
          <w:rFonts w:ascii="Times New Roman" w:hAnsi="Times New Roman" w:cs="Times New Roman"/>
          <w:sz w:val="28"/>
          <w:szCs w:val="28"/>
          <w:u w:val="single"/>
        </w:rPr>
        <w:t>Фреймовая структура страницы.</w:t>
      </w:r>
    </w:p>
    <w:p w14:paraId="299C319F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Одними из последних нововведений в официальной версии языка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E63763">
        <w:rPr>
          <w:rFonts w:ascii="Times New Roman" w:hAnsi="Times New Roman" w:cs="Times New Roman"/>
          <w:sz w:val="28"/>
          <w:szCs w:val="28"/>
        </w:rPr>
        <w:t xml:space="preserve"> являются фреймы. При использовании фреймов окно броузера разбивается на несколько подокон, в каждом из которых можно отображать любые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sz w:val="28"/>
          <w:szCs w:val="28"/>
        </w:rPr>
        <w:t xml:space="preserve">-документы, осуществлять их прокрутку независимо от других окон. Хорошо продуманная структура фреймов может существенно облегчить навигацию по документам и улучшить восприятие информации. Обычно используют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трехфреймовую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структуру: в верхнем фрейме размещается заголовок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sz w:val="28"/>
          <w:szCs w:val="28"/>
        </w:rPr>
        <w:t xml:space="preserve">-страницы, в левом фрейме – меню переходов по странице, а в правом (самый большой по размеру) выводятся файлы, соответствующие пунктам меню. </w:t>
      </w:r>
    </w:p>
    <w:p w14:paraId="68287581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330C069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Создание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>трехфреймовой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структуры 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Web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-сайта с помощью 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HTML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-редактора 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FrontPage</w:t>
      </w:r>
    </w:p>
    <w:p w14:paraId="30526139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8A2E5" w14:textId="77777777" w:rsidR="00AC662A" w:rsidRPr="00E63763" w:rsidRDefault="00AC662A" w:rsidP="00AF4427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Все файлы, относящиеся к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sz w:val="28"/>
          <w:szCs w:val="28"/>
        </w:rPr>
        <w:t xml:space="preserve">-странице, должны находиться в одной папке, у нас это папка 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E0734" w14:textId="77777777" w:rsidR="00AC662A" w:rsidRPr="00E63763" w:rsidRDefault="00AC662A" w:rsidP="00AF4427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Внутри папки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</w:t>
      </w:r>
      <w:proofErr w:type="gramStart"/>
      <w:r w:rsidRPr="00E63763">
        <w:rPr>
          <w:rFonts w:ascii="Times New Roman" w:hAnsi="Times New Roman" w:cs="Times New Roman"/>
          <w:b/>
          <w:sz w:val="28"/>
          <w:szCs w:val="28"/>
        </w:rPr>
        <w:t>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 создаем</w:t>
      </w:r>
      <w:proofErr w:type="gramEnd"/>
      <w:r w:rsidRPr="00E63763">
        <w:rPr>
          <w:rFonts w:ascii="Times New Roman" w:hAnsi="Times New Roman" w:cs="Times New Roman"/>
          <w:sz w:val="28"/>
          <w:szCs w:val="28"/>
        </w:rPr>
        <w:t xml:space="preserve"> папку под названием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sait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</w:rPr>
        <w:t>2</w:t>
      </w:r>
      <w:r w:rsidRPr="00E63763">
        <w:rPr>
          <w:rFonts w:ascii="Times New Roman" w:hAnsi="Times New Roman" w:cs="Times New Roman"/>
          <w:sz w:val="28"/>
          <w:szCs w:val="28"/>
        </w:rPr>
        <w:t xml:space="preserve"> (для хранения всех документов нашего 2 сайта), а внутри нее папку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kartinki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sz w:val="28"/>
          <w:szCs w:val="28"/>
        </w:rPr>
        <w:t>(для хранения графических файлов)</w:t>
      </w:r>
    </w:p>
    <w:p w14:paraId="26A731D4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F66FB" w14:textId="77777777" w:rsidR="00AC662A" w:rsidRPr="00E63763" w:rsidRDefault="00AC662A" w:rsidP="00AF4427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Загружаем редактор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FrontPage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: Пуск – Программы -</w:t>
      </w:r>
      <w:r w:rsidRPr="00E63763">
        <w:rPr>
          <w:rFonts w:ascii="Times New Roman" w:hAnsi="Times New Roman" w:cs="Times New Roman"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FrontPage</w:t>
      </w:r>
      <w:r w:rsidRPr="00E63763">
        <w:rPr>
          <w:rFonts w:ascii="Times New Roman" w:hAnsi="Times New Roman" w:cs="Times New Roman"/>
          <w:sz w:val="28"/>
          <w:szCs w:val="28"/>
        </w:rPr>
        <w:t>.</w:t>
      </w:r>
    </w:p>
    <w:p w14:paraId="708EAAA2" w14:textId="77777777" w:rsidR="00AC662A" w:rsidRPr="00E63763" w:rsidRDefault="00AC662A" w:rsidP="00AF4427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трехфреймовой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структуры, порядок действий:</w:t>
      </w:r>
    </w:p>
    <w:p w14:paraId="2C350802" w14:textId="77777777" w:rsidR="00AC662A" w:rsidRPr="00E63763" w:rsidRDefault="00AC662A" w:rsidP="00AF4427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Открываем новую страницу: меню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(Файл)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(Создать)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(Страница</w:t>
      </w:r>
      <w:r w:rsidRPr="00E63763">
        <w:rPr>
          <w:rFonts w:ascii="Times New Roman" w:hAnsi="Times New Roman" w:cs="Times New Roman"/>
          <w:sz w:val="28"/>
          <w:szCs w:val="28"/>
        </w:rPr>
        <w:t xml:space="preserve">), закладка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Frames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Pages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(Страница Фреймов</w:t>
      </w:r>
      <w:r w:rsidRPr="00E63763">
        <w:rPr>
          <w:rFonts w:ascii="Times New Roman" w:hAnsi="Times New Roman" w:cs="Times New Roman"/>
          <w:sz w:val="28"/>
          <w:szCs w:val="28"/>
        </w:rPr>
        <w:t xml:space="preserve">). Выбираем вариант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трехфреймовой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структуры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Banner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</w:t>
      </w:r>
      <w:r w:rsidRPr="00E63763">
        <w:rPr>
          <w:rFonts w:ascii="Times New Roman" w:hAnsi="Times New Roman" w:cs="Times New Roman"/>
          <w:sz w:val="28"/>
          <w:szCs w:val="28"/>
        </w:rPr>
        <w:t>.</w:t>
      </w:r>
    </w:p>
    <w:p w14:paraId="0980F1A6" w14:textId="77777777" w:rsidR="00AC662A" w:rsidRPr="00E63763" w:rsidRDefault="00AC662A" w:rsidP="00AF4427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В каждый фрейм загружаем новые страницы, воспользовавшись кнопкой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(Новая страница).</w:t>
      </w:r>
      <w:r w:rsidRPr="00E63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31445" w14:textId="77777777" w:rsidR="00AC662A" w:rsidRPr="00E63763" w:rsidRDefault="00AC662A" w:rsidP="00AF4427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Сохраняем фреймовую структуру под именем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E63763">
        <w:rPr>
          <w:rFonts w:ascii="Times New Roman" w:hAnsi="Times New Roman" w:cs="Times New Roman"/>
          <w:sz w:val="28"/>
          <w:szCs w:val="28"/>
        </w:rPr>
        <w:t xml:space="preserve">: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Fail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as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(Файл, Сохранить как)</w:t>
      </w:r>
      <w:r w:rsidRPr="00E63763">
        <w:rPr>
          <w:rFonts w:ascii="Times New Roman" w:hAnsi="Times New Roman" w:cs="Times New Roman"/>
          <w:sz w:val="28"/>
          <w:szCs w:val="28"/>
        </w:rPr>
        <w:t xml:space="preserve">, затем в появившемся окне в верхнем поле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(Сохранить в)</w:t>
      </w:r>
      <w:r w:rsidRPr="00E63763">
        <w:rPr>
          <w:rFonts w:ascii="Times New Roman" w:hAnsi="Times New Roman" w:cs="Times New Roman"/>
          <w:sz w:val="28"/>
          <w:szCs w:val="28"/>
        </w:rPr>
        <w:t xml:space="preserve"> устанавливаем папку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sait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E63763">
        <w:rPr>
          <w:rFonts w:ascii="Times New Roman" w:hAnsi="Times New Roman" w:cs="Times New Roman"/>
          <w:sz w:val="28"/>
          <w:szCs w:val="28"/>
        </w:rPr>
        <w:t>в папке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 и в нижнем поле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(Имя файла)</w:t>
      </w:r>
      <w:r w:rsidRPr="00E63763">
        <w:rPr>
          <w:rFonts w:ascii="Times New Roman" w:hAnsi="Times New Roman" w:cs="Times New Roman"/>
          <w:sz w:val="28"/>
          <w:szCs w:val="28"/>
        </w:rPr>
        <w:t xml:space="preserve"> набираем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3763">
        <w:rPr>
          <w:rFonts w:ascii="Times New Roman" w:hAnsi="Times New Roman" w:cs="Times New Roman"/>
          <w:sz w:val="28"/>
          <w:szCs w:val="28"/>
        </w:rPr>
        <w:t xml:space="preserve"> затем сохраняем верхний фрейм ( заголовок) под именем 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zagolovok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;  левый фрейм (файл с пунктами меню)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menu</w:t>
      </w:r>
      <w:r w:rsidRPr="00E63763">
        <w:rPr>
          <w:rFonts w:ascii="Times New Roman" w:hAnsi="Times New Roman" w:cs="Times New Roman"/>
          <w:sz w:val="28"/>
          <w:szCs w:val="28"/>
        </w:rPr>
        <w:t xml:space="preserve">; правый фрейм (начальная страница) – 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glavnaja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3763">
        <w:rPr>
          <w:rFonts w:ascii="Times New Roman" w:hAnsi="Times New Roman" w:cs="Times New Roman"/>
          <w:sz w:val="28"/>
          <w:szCs w:val="28"/>
        </w:rPr>
        <w:t xml:space="preserve">нажимая соответственно на кнопку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(Сохранить).</w:t>
      </w:r>
    </w:p>
    <w:p w14:paraId="00ED5FEE" w14:textId="77777777" w:rsidR="00AC662A" w:rsidRPr="00E63763" w:rsidRDefault="00AC662A" w:rsidP="00AF4427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Проверим правильность сохранения файлов, для этого щелкнем мышкой по каждому фрейму и с помощью верхней строки окна определим правильность нахождения файлов, т.е. они должны находиться на диске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:\…\Рабочий стол\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sait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>2\имя фрейма (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zagolovok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menu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glavnaja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) – адрес фреймовой структуры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85DE2A" w14:textId="77777777" w:rsidR="00AC662A" w:rsidRPr="00E63763" w:rsidRDefault="00AC662A" w:rsidP="00AF4427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Установка фона, набор текста, вставка изображений, создание таблиц и гиперссылок осуществляется так же, как и в оформлении обычного сайта.</w:t>
      </w:r>
    </w:p>
    <w:p w14:paraId="03A8CDA6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616DB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>Пример главной страницы 2 практической работы</w:t>
      </w:r>
    </w:p>
    <w:p w14:paraId="7F07C4EE" w14:textId="77777777" w:rsidR="00AC662A" w:rsidRPr="00E63763" w:rsidRDefault="00AC662A" w:rsidP="00AC662A">
      <w:pPr>
        <w:tabs>
          <w:tab w:val="left" w:pos="68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AE04F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87CD1" wp14:editId="12893153">
            <wp:extent cx="5984875" cy="26301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263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C2EA8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Темы итоговых проектов </w:t>
      </w:r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b/>
          <w:sz w:val="28"/>
          <w:szCs w:val="28"/>
        </w:rPr>
        <w:t>-сайтов.</w:t>
      </w:r>
    </w:p>
    <w:p w14:paraId="5636DBD1" w14:textId="77777777" w:rsidR="00AC662A" w:rsidRPr="00E63763" w:rsidRDefault="00AC662A" w:rsidP="00AF4427">
      <w:pPr>
        <w:numPr>
          <w:ilvl w:val="1"/>
          <w:numId w:val="2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сказок.</w:t>
      </w:r>
    </w:p>
    <w:p w14:paraId="119BB346" w14:textId="77777777" w:rsidR="00AC662A" w:rsidRPr="00E63763" w:rsidRDefault="00AC662A" w:rsidP="00AF4427">
      <w:pPr>
        <w:numPr>
          <w:ilvl w:val="1"/>
          <w:numId w:val="2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животных.</w:t>
      </w:r>
    </w:p>
    <w:p w14:paraId="1D394FCF" w14:textId="77777777" w:rsidR="00AC662A" w:rsidRPr="00E63763" w:rsidRDefault="00AC662A" w:rsidP="00AF4427">
      <w:pPr>
        <w:numPr>
          <w:ilvl w:val="1"/>
          <w:numId w:val="2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растений.</w:t>
      </w:r>
    </w:p>
    <w:p w14:paraId="3AB787B3" w14:textId="77777777" w:rsidR="00AC662A" w:rsidRPr="00E63763" w:rsidRDefault="00AC662A" w:rsidP="00AF4427">
      <w:pPr>
        <w:numPr>
          <w:ilvl w:val="1"/>
          <w:numId w:val="2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живописи.</w:t>
      </w:r>
    </w:p>
    <w:p w14:paraId="2DDDAD27" w14:textId="77777777" w:rsidR="00AC662A" w:rsidRPr="00E63763" w:rsidRDefault="00AC662A" w:rsidP="00AF4427">
      <w:pPr>
        <w:numPr>
          <w:ilvl w:val="1"/>
          <w:numId w:val="2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музыки и другие.</w:t>
      </w:r>
    </w:p>
    <w:p w14:paraId="4ACC970A" w14:textId="77777777" w:rsidR="00AC662A" w:rsidRPr="00DB253A" w:rsidRDefault="00AC662A" w:rsidP="00DB253A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662A" w:rsidRPr="00DB253A" w:rsidSect="00935039">
      <w:pgSz w:w="11906" w:h="16838"/>
      <w:pgMar w:top="1134" w:right="851" w:bottom="1134" w:left="1276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C6A90" w14:textId="77777777" w:rsidR="00467C87" w:rsidRDefault="00467C87" w:rsidP="000325BC">
      <w:r>
        <w:separator/>
      </w:r>
    </w:p>
  </w:endnote>
  <w:endnote w:type="continuationSeparator" w:id="0">
    <w:p w14:paraId="3B28F7CA" w14:textId="77777777" w:rsidR="00467C87" w:rsidRDefault="00467C87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ADD88C" w14:textId="77777777" w:rsidR="00891EF2" w:rsidRPr="00DA40B8" w:rsidRDefault="00891EF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43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8DE982" w14:textId="77777777" w:rsidR="00891EF2" w:rsidRPr="002D075A" w:rsidRDefault="00891EF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39CC" w14:textId="77777777" w:rsidR="00467C87" w:rsidRDefault="00467C87" w:rsidP="000325BC">
      <w:r>
        <w:separator/>
      </w:r>
    </w:p>
  </w:footnote>
  <w:footnote w:type="continuationSeparator" w:id="0">
    <w:p w14:paraId="791D0D9B" w14:textId="77777777" w:rsidR="00467C87" w:rsidRDefault="00467C87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1E3D1D"/>
    <w:multiLevelType w:val="multilevel"/>
    <w:tmpl w:val="A36A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50AC3"/>
    <w:multiLevelType w:val="multilevel"/>
    <w:tmpl w:val="367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453E36"/>
    <w:multiLevelType w:val="hybridMultilevel"/>
    <w:tmpl w:val="CD2E1182"/>
    <w:lvl w:ilvl="0" w:tplc="F35A6B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9" w15:restartNumberingAfterBreak="0">
    <w:nsid w:val="279954F2"/>
    <w:multiLevelType w:val="multilevel"/>
    <w:tmpl w:val="250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7022E6"/>
    <w:multiLevelType w:val="multilevel"/>
    <w:tmpl w:val="39F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5A55DC"/>
    <w:multiLevelType w:val="hybridMultilevel"/>
    <w:tmpl w:val="A6AC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B26BF"/>
    <w:multiLevelType w:val="multilevel"/>
    <w:tmpl w:val="3B3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4D5DE9"/>
    <w:multiLevelType w:val="hybridMultilevel"/>
    <w:tmpl w:val="3FAA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445B"/>
    <w:multiLevelType w:val="multilevel"/>
    <w:tmpl w:val="2FB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65A01"/>
    <w:multiLevelType w:val="hybridMultilevel"/>
    <w:tmpl w:val="440010A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BA3360"/>
    <w:multiLevelType w:val="hybridMultilevel"/>
    <w:tmpl w:val="6876D9F6"/>
    <w:lvl w:ilvl="0" w:tplc="7A547F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976DB"/>
    <w:multiLevelType w:val="hybridMultilevel"/>
    <w:tmpl w:val="62C23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8D9"/>
    <w:multiLevelType w:val="hybridMultilevel"/>
    <w:tmpl w:val="C496432A"/>
    <w:lvl w:ilvl="0" w:tplc="0419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4" w15:restartNumberingAfterBreak="0">
    <w:nsid w:val="64625AA9"/>
    <w:multiLevelType w:val="hybridMultilevel"/>
    <w:tmpl w:val="A726F75C"/>
    <w:lvl w:ilvl="0" w:tplc="1B7A670C">
      <w:start w:val="1"/>
      <w:numFmt w:val="decimal"/>
      <w:lvlText w:val="%1."/>
      <w:lvlJc w:val="left"/>
      <w:pPr>
        <w:ind w:left="1286" w:hanging="435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4F4EC9"/>
    <w:multiLevelType w:val="multilevel"/>
    <w:tmpl w:val="5ED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F30793"/>
    <w:multiLevelType w:val="multilevel"/>
    <w:tmpl w:val="91B0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674656"/>
    <w:multiLevelType w:val="hybridMultilevel"/>
    <w:tmpl w:val="ED8CC9D2"/>
    <w:lvl w:ilvl="0" w:tplc="C848FA38">
      <w:start w:val="1"/>
      <w:numFmt w:val="decimal"/>
      <w:lvlText w:val="%1."/>
      <w:lvlJc w:val="left"/>
      <w:pPr>
        <w:ind w:left="1069" w:hanging="360"/>
      </w:pPr>
      <w:rPr>
        <w:rFonts w:ascii="Arial" w:eastAsiaTheme="minorEastAsia" w:hAnsi="Arial" w:cs="Arial" w:hint="default"/>
        <w:b w:val="0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992DE7"/>
    <w:multiLevelType w:val="hybridMultilevel"/>
    <w:tmpl w:val="33B4063C"/>
    <w:lvl w:ilvl="0" w:tplc="3DCE6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00F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676DAE"/>
    <w:multiLevelType w:val="multilevel"/>
    <w:tmpl w:val="D8D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8409D9"/>
    <w:multiLevelType w:val="hybridMultilevel"/>
    <w:tmpl w:val="5CBE72CE"/>
    <w:lvl w:ilvl="0" w:tplc="E702E616">
      <w:start w:val="1"/>
      <w:numFmt w:val="decimal"/>
      <w:lvlText w:val="%1."/>
      <w:lvlJc w:val="left"/>
      <w:pPr>
        <w:ind w:left="1257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1" w15:restartNumberingAfterBreak="0">
    <w:nsid w:val="7E8058DE"/>
    <w:multiLevelType w:val="multilevel"/>
    <w:tmpl w:val="87928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21"/>
  </w:num>
  <w:num w:numId="5">
    <w:abstractNumId w:val="20"/>
  </w:num>
  <w:num w:numId="6">
    <w:abstractNumId w:val="17"/>
  </w:num>
  <w:num w:numId="7">
    <w:abstractNumId w:val="22"/>
  </w:num>
  <w:num w:numId="8">
    <w:abstractNumId w:val="14"/>
  </w:num>
  <w:num w:numId="9">
    <w:abstractNumId w:val="31"/>
  </w:num>
  <w:num w:numId="10">
    <w:abstractNumId w:val="19"/>
  </w:num>
  <w:num w:numId="11">
    <w:abstractNumId w:val="12"/>
  </w:num>
  <w:num w:numId="12">
    <w:abstractNumId w:val="24"/>
  </w:num>
  <w:num w:numId="13">
    <w:abstractNumId w:val="30"/>
  </w:num>
  <w:num w:numId="14">
    <w:abstractNumId w:val="27"/>
  </w:num>
  <w:num w:numId="15">
    <w:abstractNumId w:val="9"/>
  </w:num>
  <w:num w:numId="16">
    <w:abstractNumId w:val="4"/>
  </w:num>
  <w:num w:numId="17">
    <w:abstractNumId w:val="5"/>
  </w:num>
  <w:num w:numId="18">
    <w:abstractNumId w:val="15"/>
  </w:num>
  <w:num w:numId="19">
    <w:abstractNumId w:val="11"/>
  </w:num>
  <w:num w:numId="20">
    <w:abstractNumId w:val="29"/>
  </w:num>
  <w:num w:numId="21">
    <w:abstractNumId w:val="25"/>
  </w:num>
  <w:num w:numId="22">
    <w:abstractNumId w:val="13"/>
  </w:num>
  <w:num w:numId="23">
    <w:abstractNumId w:val="26"/>
  </w:num>
  <w:num w:numId="24">
    <w:abstractNumId w:val="18"/>
  </w:num>
  <w:num w:numId="25">
    <w:abstractNumId w:val="28"/>
  </w:num>
  <w:num w:numId="26">
    <w:abstractNumId w:val="8"/>
  </w:num>
  <w:num w:numId="27">
    <w:abstractNumId w:val="23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3B"/>
    <w:rsid w:val="000006BA"/>
    <w:rsid w:val="0000123B"/>
    <w:rsid w:val="000014E9"/>
    <w:rsid w:val="00001F9B"/>
    <w:rsid w:val="00002470"/>
    <w:rsid w:val="00003601"/>
    <w:rsid w:val="00003A4A"/>
    <w:rsid w:val="0000472F"/>
    <w:rsid w:val="000047A0"/>
    <w:rsid w:val="000060AB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325BC"/>
    <w:rsid w:val="00037667"/>
    <w:rsid w:val="00040B3A"/>
    <w:rsid w:val="00041B02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14"/>
    <w:rsid w:val="00071DF5"/>
    <w:rsid w:val="00072BF7"/>
    <w:rsid w:val="00073644"/>
    <w:rsid w:val="000740B3"/>
    <w:rsid w:val="0007462B"/>
    <w:rsid w:val="00074E6E"/>
    <w:rsid w:val="00075E57"/>
    <w:rsid w:val="00076C50"/>
    <w:rsid w:val="00077407"/>
    <w:rsid w:val="0007778A"/>
    <w:rsid w:val="00077F4D"/>
    <w:rsid w:val="00080DE0"/>
    <w:rsid w:val="000811A2"/>
    <w:rsid w:val="00084032"/>
    <w:rsid w:val="00090E29"/>
    <w:rsid w:val="00091953"/>
    <w:rsid w:val="00091C8D"/>
    <w:rsid w:val="00093B7B"/>
    <w:rsid w:val="000943F4"/>
    <w:rsid w:val="0009643E"/>
    <w:rsid w:val="00097859"/>
    <w:rsid w:val="000A0775"/>
    <w:rsid w:val="000A1961"/>
    <w:rsid w:val="000A3C09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30E9"/>
    <w:rsid w:val="000C3561"/>
    <w:rsid w:val="000C4A5B"/>
    <w:rsid w:val="000C54B7"/>
    <w:rsid w:val="000C561D"/>
    <w:rsid w:val="000C5D41"/>
    <w:rsid w:val="000C6186"/>
    <w:rsid w:val="000C6756"/>
    <w:rsid w:val="000D0208"/>
    <w:rsid w:val="000D3615"/>
    <w:rsid w:val="000D4CC6"/>
    <w:rsid w:val="000D5301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3A4"/>
    <w:rsid w:val="0011176E"/>
    <w:rsid w:val="00113C88"/>
    <w:rsid w:val="001144DF"/>
    <w:rsid w:val="001165B7"/>
    <w:rsid w:val="0012297A"/>
    <w:rsid w:val="001237AC"/>
    <w:rsid w:val="001256D3"/>
    <w:rsid w:val="00126FBC"/>
    <w:rsid w:val="00130200"/>
    <w:rsid w:val="00130951"/>
    <w:rsid w:val="00131B0F"/>
    <w:rsid w:val="0013289A"/>
    <w:rsid w:val="00133262"/>
    <w:rsid w:val="001351BE"/>
    <w:rsid w:val="001356B1"/>
    <w:rsid w:val="00136C76"/>
    <w:rsid w:val="00136FD3"/>
    <w:rsid w:val="001370C4"/>
    <w:rsid w:val="00137AE2"/>
    <w:rsid w:val="00137E66"/>
    <w:rsid w:val="0014003D"/>
    <w:rsid w:val="001407CF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57E0D"/>
    <w:rsid w:val="001603C7"/>
    <w:rsid w:val="00160D8C"/>
    <w:rsid w:val="0016243A"/>
    <w:rsid w:val="001644AA"/>
    <w:rsid w:val="0016451F"/>
    <w:rsid w:val="00165265"/>
    <w:rsid w:val="00167F34"/>
    <w:rsid w:val="00171350"/>
    <w:rsid w:val="00172189"/>
    <w:rsid w:val="00173066"/>
    <w:rsid w:val="00175BD7"/>
    <w:rsid w:val="00175FCD"/>
    <w:rsid w:val="0017635D"/>
    <w:rsid w:val="001774EF"/>
    <w:rsid w:val="0018044D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3161"/>
    <w:rsid w:val="00193651"/>
    <w:rsid w:val="00195087"/>
    <w:rsid w:val="001967D8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C629A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705"/>
    <w:rsid w:val="001E0C2C"/>
    <w:rsid w:val="001E111D"/>
    <w:rsid w:val="001E1194"/>
    <w:rsid w:val="001E2C04"/>
    <w:rsid w:val="001E35F1"/>
    <w:rsid w:val="001E43EE"/>
    <w:rsid w:val="001E4CBF"/>
    <w:rsid w:val="001F02A8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7E8"/>
    <w:rsid w:val="00207C9B"/>
    <w:rsid w:val="002110FA"/>
    <w:rsid w:val="00211340"/>
    <w:rsid w:val="00211583"/>
    <w:rsid w:val="00213994"/>
    <w:rsid w:val="002151B4"/>
    <w:rsid w:val="00215DBD"/>
    <w:rsid w:val="00217532"/>
    <w:rsid w:val="00220138"/>
    <w:rsid w:val="00220E98"/>
    <w:rsid w:val="00221004"/>
    <w:rsid w:val="002210EE"/>
    <w:rsid w:val="00221E73"/>
    <w:rsid w:val="0022209B"/>
    <w:rsid w:val="002235E9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65E1"/>
    <w:rsid w:val="0023769D"/>
    <w:rsid w:val="002376B7"/>
    <w:rsid w:val="0023779F"/>
    <w:rsid w:val="00237A09"/>
    <w:rsid w:val="0024003E"/>
    <w:rsid w:val="00241048"/>
    <w:rsid w:val="002410ED"/>
    <w:rsid w:val="0024451E"/>
    <w:rsid w:val="002450A1"/>
    <w:rsid w:val="00245A12"/>
    <w:rsid w:val="00251F2F"/>
    <w:rsid w:val="0025214D"/>
    <w:rsid w:val="00254322"/>
    <w:rsid w:val="00254B98"/>
    <w:rsid w:val="00255E3E"/>
    <w:rsid w:val="00255E47"/>
    <w:rsid w:val="002574EC"/>
    <w:rsid w:val="00257945"/>
    <w:rsid w:val="002600B6"/>
    <w:rsid w:val="002624F4"/>
    <w:rsid w:val="00262C5F"/>
    <w:rsid w:val="00263CEE"/>
    <w:rsid w:val="002651BD"/>
    <w:rsid w:val="002662F8"/>
    <w:rsid w:val="00267565"/>
    <w:rsid w:val="00267763"/>
    <w:rsid w:val="002709EA"/>
    <w:rsid w:val="0027177C"/>
    <w:rsid w:val="002723E3"/>
    <w:rsid w:val="00273E90"/>
    <w:rsid w:val="00277923"/>
    <w:rsid w:val="00277D34"/>
    <w:rsid w:val="00280772"/>
    <w:rsid w:val="002816F7"/>
    <w:rsid w:val="00281E61"/>
    <w:rsid w:val="002859FF"/>
    <w:rsid w:val="00286945"/>
    <w:rsid w:val="00291169"/>
    <w:rsid w:val="00291456"/>
    <w:rsid w:val="00291C84"/>
    <w:rsid w:val="00291E6B"/>
    <w:rsid w:val="00293603"/>
    <w:rsid w:val="0029428A"/>
    <w:rsid w:val="00294D28"/>
    <w:rsid w:val="00296725"/>
    <w:rsid w:val="00297BA6"/>
    <w:rsid w:val="002A106F"/>
    <w:rsid w:val="002A1B51"/>
    <w:rsid w:val="002A2C6F"/>
    <w:rsid w:val="002A3F14"/>
    <w:rsid w:val="002A6AAC"/>
    <w:rsid w:val="002A7AC6"/>
    <w:rsid w:val="002B0FBF"/>
    <w:rsid w:val="002B1F71"/>
    <w:rsid w:val="002B215F"/>
    <w:rsid w:val="002B4B6F"/>
    <w:rsid w:val="002B59EC"/>
    <w:rsid w:val="002B6A04"/>
    <w:rsid w:val="002B78CA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8E3"/>
    <w:rsid w:val="002D7E3A"/>
    <w:rsid w:val="002D7E7B"/>
    <w:rsid w:val="002E25D7"/>
    <w:rsid w:val="002E3E8A"/>
    <w:rsid w:val="002E5022"/>
    <w:rsid w:val="002E7806"/>
    <w:rsid w:val="002F05CC"/>
    <w:rsid w:val="002F064B"/>
    <w:rsid w:val="002F2A90"/>
    <w:rsid w:val="002F571F"/>
    <w:rsid w:val="002F7B3B"/>
    <w:rsid w:val="0030688F"/>
    <w:rsid w:val="00306E60"/>
    <w:rsid w:val="00307DC5"/>
    <w:rsid w:val="00312631"/>
    <w:rsid w:val="00312A10"/>
    <w:rsid w:val="003138CF"/>
    <w:rsid w:val="00316BA5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123A"/>
    <w:rsid w:val="00346582"/>
    <w:rsid w:val="003466A4"/>
    <w:rsid w:val="003470BB"/>
    <w:rsid w:val="0034765B"/>
    <w:rsid w:val="003515C9"/>
    <w:rsid w:val="00352635"/>
    <w:rsid w:val="00354B65"/>
    <w:rsid w:val="00354CCE"/>
    <w:rsid w:val="00356E13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5E9E"/>
    <w:rsid w:val="00376BCE"/>
    <w:rsid w:val="0037753E"/>
    <w:rsid w:val="0038097B"/>
    <w:rsid w:val="00381CAB"/>
    <w:rsid w:val="00383040"/>
    <w:rsid w:val="00385C1C"/>
    <w:rsid w:val="0038626C"/>
    <w:rsid w:val="0039409F"/>
    <w:rsid w:val="00394489"/>
    <w:rsid w:val="00395C62"/>
    <w:rsid w:val="00395E16"/>
    <w:rsid w:val="00397C26"/>
    <w:rsid w:val="003A004E"/>
    <w:rsid w:val="003A0787"/>
    <w:rsid w:val="003A0C65"/>
    <w:rsid w:val="003A2401"/>
    <w:rsid w:val="003A3C1D"/>
    <w:rsid w:val="003A400C"/>
    <w:rsid w:val="003A462D"/>
    <w:rsid w:val="003A4BDC"/>
    <w:rsid w:val="003A4E79"/>
    <w:rsid w:val="003A5217"/>
    <w:rsid w:val="003A57C1"/>
    <w:rsid w:val="003A72A2"/>
    <w:rsid w:val="003B02C6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0111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47C6"/>
    <w:rsid w:val="003E4E8C"/>
    <w:rsid w:val="003E509B"/>
    <w:rsid w:val="003E5606"/>
    <w:rsid w:val="003E592E"/>
    <w:rsid w:val="003E700E"/>
    <w:rsid w:val="003E72B1"/>
    <w:rsid w:val="003F01AC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E70"/>
    <w:rsid w:val="00405EBA"/>
    <w:rsid w:val="00407711"/>
    <w:rsid w:val="004102DA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2F62"/>
    <w:rsid w:val="004236FD"/>
    <w:rsid w:val="00423875"/>
    <w:rsid w:val="0042584C"/>
    <w:rsid w:val="004263AA"/>
    <w:rsid w:val="004306F0"/>
    <w:rsid w:val="004309C6"/>
    <w:rsid w:val="00432788"/>
    <w:rsid w:val="004337EE"/>
    <w:rsid w:val="0043421C"/>
    <w:rsid w:val="00440DB2"/>
    <w:rsid w:val="00442F6E"/>
    <w:rsid w:val="00443241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269E"/>
    <w:rsid w:val="0046439C"/>
    <w:rsid w:val="004665D4"/>
    <w:rsid w:val="00467C87"/>
    <w:rsid w:val="00467DBE"/>
    <w:rsid w:val="00470DD3"/>
    <w:rsid w:val="00476F76"/>
    <w:rsid w:val="004779EF"/>
    <w:rsid w:val="00481AE7"/>
    <w:rsid w:val="00482B5B"/>
    <w:rsid w:val="00483A3B"/>
    <w:rsid w:val="0048618A"/>
    <w:rsid w:val="00487A54"/>
    <w:rsid w:val="00487DD5"/>
    <w:rsid w:val="004925BD"/>
    <w:rsid w:val="00492B57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F1A"/>
    <w:rsid w:val="004B6444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7FCE"/>
    <w:rsid w:val="004D23DE"/>
    <w:rsid w:val="004D23F5"/>
    <w:rsid w:val="004D3B0E"/>
    <w:rsid w:val="004D44B3"/>
    <w:rsid w:val="004D4D33"/>
    <w:rsid w:val="004D7787"/>
    <w:rsid w:val="004D7FE3"/>
    <w:rsid w:val="004E262A"/>
    <w:rsid w:val="004E310C"/>
    <w:rsid w:val="004E493F"/>
    <w:rsid w:val="004E5046"/>
    <w:rsid w:val="004E7658"/>
    <w:rsid w:val="004F3450"/>
    <w:rsid w:val="004F35C4"/>
    <w:rsid w:val="004F4FA7"/>
    <w:rsid w:val="004F5CE1"/>
    <w:rsid w:val="004F7C44"/>
    <w:rsid w:val="00501E8B"/>
    <w:rsid w:val="005036DE"/>
    <w:rsid w:val="0050449D"/>
    <w:rsid w:val="00504B18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2FED"/>
    <w:rsid w:val="00533E70"/>
    <w:rsid w:val="005343E9"/>
    <w:rsid w:val="00534E99"/>
    <w:rsid w:val="00537590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321"/>
    <w:rsid w:val="00555AB0"/>
    <w:rsid w:val="0055706E"/>
    <w:rsid w:val="00557358"/>
    <w:rsid w:val="0055757E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1B0"/>
    <w:rsid w:val="00574354"/>
    <w:rsid w:val="00575869"/>
    <w:rsid w:val="00581197"/>
    <w:rsid w:val="00581455"/>
    <w:rsid w:val="00586BDC"/>
    <w:rsid w:val="00590D6F"/>
    <w:rsid w:val="0059116D"/>
    <w:rsid w:val="005912D8"/>
    <w:rsid w:val="005923A8"/>
    <w:rsid w:val="0059245C"/>
    <w:rsid w:val="005949F4"/>
    <w:rsid w:val="0059619F"/>
    <w:rsid w:val="005A0252"/>
    <w:rsid w:val="005A3FF7"/>
    <w:rsid w:val="005A4C00"/>
    <w:rsid w:val="005A5F63"/>
    <w:rsid w:val="005B0F68"/>
    <w:rsid w:val="005B3EC0"/>
    <w:rsid w:val="005B4803"/>
    <w:rsid w:val="005B75EE"/>
    <w:rsid w:val="005C0D28"/>
    <w:rsid w:val="005C13E2"/>
    <w:rsid w:val="005C440F"/>
    <w:rsid w:val="005C641B"/>
    <w:rsid w:val="005C6F13"/>
    <w:rsid w:val="005C7234"/>
    <w:rsid w:val="005C73BB"/>
    <w:rsid w:val="005D3CC3"/>
    <w:rsid w:val="005D3F3A"/>
    <w:rsid w:val="005D6BFD"/>
    <w:rsid w:val="005D7BD5"/>
    <w:rsid w:val="005D7F9B"/>
    <w:rsid w:val="005E06B6"/>
    <w:rsid w:val="005E1BB3"/>
    <w:rsid w:val="005E213D"/>
    <w:rsid w:val="005E283A"/>
    <w:rsid w:val="005E37B7"/>
    <w:rsid w:val="005E3D6F"/>
    <w:rsid w:val="005E5F98"/>
    <w:rsid w:val="005F148F"/>
    <w:rsid w:val="005F34FE"/>
    <w:rsid w:val="005F43F4"/>
    <w:rsid w:val="005F5F96"/>
    <w:rsid w:val="005F7476"/>
    <w:rsid w:val="006008CB"/>
    <w:rsid w:val="00600AF6"/>
    <w:rsid w:val="00601C2E"/>
    <w:rsid w:val="0060307C"/>
    <w:rsid w:val="00603310"/>
    <w:rsid w:val="0060586E"/>
    <w:rsid w:val="00605EAE"/>
    <w:rsid w:val="00607B03"/>
    <w:rsid w:val="00607D4D"/>
    <w:rsid w:val="00610EB5"/>
    <w:rsid w:val="00612955"/>
    <w:rsid w:val="00612FDE"/>
    <w:rsid w:val="006130E8"/>
    <w:rsid w:val="0061335D"/>
    <w:rsid w:val="0061403E"/>
    <w:rsid w:val="00614BE1"/>
    <w:rsid w:val="006153C3"/>
    <w:rsid w:val="0061591C"/>
    <w:rsid w:val="0061634C"/>
    <w:rsid w:val="00620481"/>
    <w:rsid w:val="00623779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4150"/>
    <w:rsid w:val="006757DD"/>
    <w:rsid w:val="006769DA"/>
    <w:rsid w:val="00677A16"/>
    <w:rsid w:val="00677EDD"/>
    <w:rsid w:val="00681220"/>
    <w:rsid w:val="0068232B"/>
    <w:rsid w:val="00682C15"/>
    <w:rsid w:val="00682FF8"/>
    <w:rsid w:val="00683F5B"/>
    <w:rsid w:val="00684300"/>
    <w:rsid w:val="006847A2"/>
    <w:rsid w:val="00685ED7"/>
    <w:rsid w:val="0068683C"/>
    <w:rsid w:val="00686D26"/>
    <w:rsid w:val="00686DF9"/>
    <w:rsid w:val="00687475"/>
    <w:rsid w:val="0068776D"/>
    <w:rsid w:val="00690593"/>
    <w:rsid w:val="00691302"/>
    <w:rsid w:val="006924E8"/>
    <w:rsid w:val="00693112"/>
    <w:rsid w:val="006959B2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5039"/>
    <w:rsid w:val="006A6978"/>
    <w:rsid w:val="006A7F69"/>
    <w:rsid w:val="006B169B"/>
    <w:rsid w:val="006B1DB6"/>
    <w:rsid w:val="006B2984"/>
    <w:rsid w:val="006B3E60"/>
    <w:rsid w:val="006B45EF"/>
    <w:rsid w:val="006B4EF7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C7625"/>
    <w:rsid w:val="006D2F90"/>
    <w:rsid w:val="006D5952"/>
    <w:rsid w:val="006D5C48"/>
    <w:rsid w:val="006D6079"/>
    <w:rsid w:val="006D63BD"/>
    <w:rsid w:val="006D6F5A"/>
    <w:rsid w:val="006D7B01"/>
    <w:rsid w:val="006E1352"/>
    <w:rsid w:val="006E1C22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5695"/>
    <w:rsid w:val="007166B9"/>
    <w:rsid w:val="0071678D"/>
    <w:rsid w:val="00717B69"/>
    <w:rsid w:val="00722539"/>
    <w:rsid w:val="007229D4"/>
    <w:rsid w:val="00723C76"/>
    <w:rsid w:val="007242F2"/>
    <w:rsid w:val="00724C86"/>
    <w:rsid w:val="00724FBC"/>
    <w:rsid w:val="007273E9"/>
    <w:rsid w:val="007301CA"/>
    <w:rsid w:val="0073085B"/>
    <w:rsid w:val="00732200"/>
    <w:rsid w:val="0073379B"/>
    <w:rsid w:val="007344A0"/>
    <w:rsid w:val="00734638"/>
    <w:rsid w:val="00737CA4"/>
    <w:rsid w:val="00740F0A"/>
    <w:rsid w:val="00741A53"/>
    <w:rsid w:val="00742185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47F56"/>
    <w:rsid w:val="00750A0A"/>
    <w:rsid w:val="00751141"/>
    <w:rsid w:val="007515DB"/>
    <w:rsid w:val="00751C31"/>
    <w:rsid w:val="00755942"/>
    <w:rsid w:val="00761811"/>
    <w:rsid w:val="007625C6"/>
    <w:rsid w:val="00763E99"/>
    <w:rsid w:val="00765AC1"/>
    <w:rsid w:val="00765B98"/>
    <w:rsid w:val="00765E6A"/>
    <w:rsid w:val="00770823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917AE"/>
    <w:rsid w:val="007921C5"/>
    <w:rsid w:val="00792FC9"/>
    <w:rsid w:val="007943AF"/>
    <w:rsid w:val="00794411"/>
    <w:rsid w:val="00794715"/>
    <w:rsid w:val="00796641"/>
    <w:rsid w:val="007A13FE"/>
    <w:rsid w:val="007A1462"/>
    <w:rsid w:val="007A1677"/>
    <w:rsid w:val="007A1B6C"/>
    <w:rsid w:val="007A3415"/>
    <w:rsid w:val="007A4810"/>
    <w:rsid w:val="007A5507"/>
    <w:rsid w:val="007A6D44"/>
    <w:rsid w:val="007A7540"/>
    <w:rsid w:val="007A79EF"/>
    <w:rsid w:val="007A7B95"/>
    <w:rsid w:val="007B1671"/>
    <w:rsid w:val="007B3521"/>
    <w:rsid w:val="007B35FD"/>
    <w:rsid w:val="007B3699"/>
    <w:rsid w:val="007B6B1D"/>
    <w:rsid w:val="007B7DBB"/>
    <w:rsid w:val="007C1666"/>
    <w:rsid w:val="007C27AE"/>
    <w:rsid w:val="007C6EE2"/>
    <w:rsid w:val="007C6F26"/>
    <w:rsid w:val="007D03B1"/>
    <w:rsid w:val="007D093E"/>
    <w:rsid w:val="007D11F0"/>
    <w:rsid w:val="007D1E61"/>
    <w:rsid w:val="007D48E9"/>
    <w:rsid w:val="007E2361"/>
    <w:rsid w:val="007E26BB"/>
    <w:rsid w:val="007E4C1C"/>
    <w:rsid w:val="007E5D7D"/>
    <w:rsid w:val="007E673E"/>
    <w:rsid w:val="007E6825"/>
    <w:rsid w:val="007E7472"/>
    <w:rsid w:val="007E7F2A"/>
    <w:rsid w:val="007F2069"/>
    <w:rsid w:val="007F23E9"/>
    <w:rsid w:val="007F299B"/>
    <w:rsid w:val="007F2C9D"/>
    <w:rsid w:val="007F3745"/>
    <w:rsid w:val="00801CCA"/>
    <w:rsid w:val="0080333C"/>
    <w:rsid w:val="00805111"/>
    <w:rsid w:val="008058D3"/>
    <w:rsid w:val="00805F40"/>
    <w:rsid w:val="00810A01"/>
    <w:rsid w:val="00810FA4"/>
    <w:rsid w:val="00813529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7016"/>
    <w:rsid w:val="008310DA"/>
    <w:rsid w:val="008344E9"/>
    <w:rsid w:val="0083487D"/>
    <w:rsid w:val="00835587"/>
    <w:rsid w:val="008370DB"/>
    <w:rsid w:val="00837EB8"/>
    <w:rsid w:val="00840A52"/>
    <w:rsid w:val="00843BF7"/>
    <w:rsid w:val="008445FE"/>
    <w:rsid w:val="00845CDA"/>
    <w:rsid w:val="00846CE4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2AA6"/>
    <w:rsid w:val="00885A53"/>
    <w:rsid w:val="00886C18"/>
    <w:rsid w:val="00887781"/>
    <w:rsid w:val="008879C6"/>
    <w:rsid w:val="0089056F"/>
    <w:rsid w:val="008907E6"/>
    <w:rsid w:val="00891EF2"/>
    <w:rsid w:val="00892BC0"/>
    <w:rsid w:val="00894F1D"/>
    <w:rsid w:val="00894F6C"/>
    <w:rsid w:val="00895405"/>
    <w:rsid w:val="00897557"/>
    <w:rsid w:val="00897653"/>
    <w:rsid w:val="008A18D0"/>
    <w:rsid w:val="008A29F8"/>
    <w:rsid w:val="008A316D"/>
    <w:rsid w:val="008A3760"/>
    <w:rsid w:val="008A56C4"/>
    <w:rsid w:val="008A6E83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D0271"/>
    <w:rsid w:val="008D092A"/>
    <w:rsid w:val="008D103D"/>
    <w:rsid w:val="008D10D4"/>
    <w:rsid w:val="008D1218"/>
    <w:rsid w:val="008D4D46"/>
    <w:rsid w:val="008D6213"/>
    <w:rsid w:val="008D6493"/>
    <w:rsid w:val="008E053B"/>
    <w:rsid w:val="008F064F"/>
    <w:rsid w:val="008F0964"/>
    <w:rsid w:val="008F0971"/>
    <w:rsid w:val="008F1240"/>
    <w:rsid w:val="008F1756"/>
    <w:rsid w:val="008F203B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112ED"/>
    <w:rsid w:val="00912601"/>
    <w:rsid w:val="00912AD4"/>
    <w:rsid w:val="00912E43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C54"/>
    <w:rsid w:val="00922E55"/>
    <w:rsid w:val="00923719"/>
    <w:rsid w:val="00923D43"/>
    <w:rsid w:val="0092481E"/>
    <w:rsid w:val="009272C5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7FD4"/>
    <w:rsid w:val="009447D5"/>
    <w:rsid w:val="00944CAF"/>
    <w:rsid w:val="0094616F"/>
    <w:rsid w:val="00946251"/>
    <w:rsid w:val="009468D7"/>
    <w:rsid w:val="00947F2F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C8B"/>
    <w:rsid w:val="00982FB6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B0088"/>
    <w:rsid w:val="009B0D87"/>
    <w:rsid w:val="009B1009"/>
    <w:rsid w:val="009B109D"/>
    <w:rsid w:val="009B487B"/>
    <w:rsid w:val="009B7A51"/>
    <w:rsid w:val="009C049B"/>
    <w:rsid w:val="009C17F5"/>
    <w:rsid w:val="009C2F8E"/>
    <w:rsid w:val="009C39C8"/>
    <w:rsid w:val="009C3C9A"/>
    <w:rsid w:val="009D2CCF"/>
    <w:rsid w:val="009D3666"/>
    <w:rsid w:val="009D421B"/>
    <w:rsid w:val="009D4691"/>
    <w:rsid w:val="009D50FE"/>
    <w:rsid w:val="009D55A3"/>
    <w:rsid w:val="009D7BB8"/>
    <w:rsid w:val="009E044E"/>
    <w:rsid w:val="009E1018"/>
    <w:rsid w:val="009E199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E4A"/>
    <w:rsid w:val="009F36DF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2CA"/>
    <w:rsid w:val="00A179FE"/>
    <w:rsid w:val="00A17D2B"/>
    <w:rsid w:val="00A203A2"/>
    <w:rsid w:val="00A21D44"/>
    <w:rsid w:val="00A22312"/>
    <w:rsid w:val="00A2354C"/>
    <w:rsid w:val="00A25D0F"/>
    <w:rsid w:val="00A26D8A"/>
    <w:rsid w:val="00A274F2"/>
    <w:rsid w:val="00A322C0"/>
    <w:rsid w:val="00A3326A"/>
    <w:rsid w:val="00A33AA1"/>
    <w:rsid w:val="00A345F1"/>
    <w:rsid w:val="00A3460F"/>
    <w:rsid w:val="00A355B4"/>
    <w:rsid w:val="00A35D2D"/>
    <w:rsid w:val="00A35D65"/>
    <w:rsid w:val="00A36195"/>
    <w:rsid w:val="00A36DED"/>
    <w:rsid w:val="00A37725"/>
    <w:rsid w:val="00A41D00"/>
    <w:rsid w:val="00A4210A"/>
    <w:rsid w:val="00A42B4B"/>
    <w:rsid w:val="00A447CC"/>
    <w:rsid w:val="00A44A1E"/>
    <w:rsid w:val="00A44B22"/>
    <w:rsid w:val="00A4563C"/>
    <w:rsid w:val="00A46459"/>
    <w:rsid w:val="00A46D90"/>
    <w:rsid w:val="00A470F0"/>
    <w:rsid w:val="00A505D5"/>
    <w:rsid w:val="00A5069E"/>
    <w:rsid w:val="00A5096A"/>
    <w:rsid w:val="00A518FD"/>
    <w:rsid w:val="00A5328B"/>
    <w:rsid w:val="00A53C88"/>
    <w:rsid w:val="00A5497B"/>
    <w:rsid w:val="00A54BFE"/>
    <w:rsid w:val="00A5595E"/>
    <w:rsid w:val="00A57AA7"/>
    <w:rsid w:val="00A57C74"/>
    <w:rsid w:val="00A601BC"/>
    <w:rsid w:val="00A60BBD"/>
    <w:rsid w:val="00A64148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662A"/>
    <w:rsid w:val="00AC7D15"/>
    <w:rsid w:val="00AD0C61"/>
    <w:rsid w:val="00AD101B"/>
    <w:rsid w:val="00AD16E6"/>
    <w:rsid w:val="00AD1743"/>
    <w:rsid w:val="00AD1E2F"/>
    <w:rsid w:val="00AD2143"/>
    <w:rsid w:val="00AD37B1"/>
    <w:rsid w:val="00AD3865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6CFD"/>
    <w:rsid w:val="00AE7123"/>
    <w:rsid w:val="00AE7A8D"/>
    <w:rsid w:val="00AE7C38"/>
    <w:rsid w:val="00AF0366"/>
    <w:rsid w:val="00AF0C9F"/>
    <w:rsid w:val="00AF26B0"/>
    <w:rsid w:val="00AF3666"/>
    <w:rsid w:val="00AF3CD9"/>
    <w:rsid w:val="00AF3FD4"/>
    <w:rsid w:val="00AF4427"/>
    <w:rsid w:val="00AF52BE"/>
    <w:rsid w:val="00AF6458"/>
    <w:rsid w:val="00AF6E39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5C88"/>
    <w:rsid w:val="00B26BDE"/>
    <w:rsid w:val="00B26F9A"/>
    <w:rsid w:val="00B308F4"/>
    <w:rsid w:val="00B31182"/>
    <w:rsid w:val="00B315B2"/>
    <w:rsid w:val="00B331B6"/>
    <w:rsid w:val="00B33223"/>
    <w:rsid w:val="00B368B2"/>
    <w:rsid w:val="00B4088C"/>
    <w:rsid w:val="00B40EF2"/>
    <w:rsid w:val="00B40FD1"/>
    <w:rsid w:val="00B414E0"/>
    <w:rsid w:val="00B416A4"/>
    <w:rsid w:val="00B42427"/>
    <w:rsid w:val="00B43096"/>
    <w:rsid w:val="00B44EFA"/>
    <w:rsid w:val="00B54D15"/>
    <w:rsid w:val="00B55490"/>
    <w:rsid w:val="00B562AD"/>
    <w:rsid w:val="00B60E29"/>
    <w:rsid w:val="00B6183A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3E79"/>
    <w:rsid w:val="00B7706B"/>
    <w:rsid w:val="00B77374"/>
    <w:rsid w:val="00B778BA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4A93"/>
    <w:rsid w:val="00BA5C5F"/>
    <w:rsid w:val="00BA7D6E"/>
    <w:rsid w:val="00BB172B"/>
    <w:rsid w:val="00BB371E"/>
    <w:rsid w:val="00BB3727"/>
    <w:rsid w:val="00BB4162"/>
    <w:rsid w:val="00BB423E"/>
    <w:rsid w:val="00BB4922"/>
    <w:rsid w:val="00BC000D"/>
    <w:rsid w:val="00BC1676"/>
    <w:rsid w:val="00BC1A33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957"/>
    <w:rsid w:val="00BD4CAA"/>
    <w:rsid w:val="00BE1B33"/>
    <w:rsid w:val="00BE58DF"/>
    <w:rsid w:val="00BF02FE"/>
    <w:rsid w:val="00BF1675"/>
    <w:rsid w:val="00BF2D63"/>
    <w:rsid w:val="00BF4359"/>
    <w:rsid w:val="00BF5902"/>
    <w:rsid w:val="00BF6C0E"/>
    <w:rsid w:val="00C00730"/>
    <w:rsid w:val="00C00A04"/>
    <w:rsid w:val="00C016D5"/>
    <w:rsid w:val="00C019BD"/>
    <w:rsid w:val="00C019FE"/>
    <w:rsid w:val="00C01A16"/>
    <w:rsid w:val="00C05980"/>
    <w:rsid w:val="00C070BC"/>
    <w:rsid w:val="00C071BC"/>
    <w:rsid w:val="00C079C2"/>
    <w:rsid w:val="00C07BA2"/>
    <w:rsid w:val="00C119DB"/>
    <w:rsid w:val="00C14205"/>
    <w:rsid w:val="00C16C34"/>
    <w:rsid w:val="00C17C80"/>
    <w:rsid w:val="00C17D36"/>
    <w:rsid w:val="00C2482A"/>
    <w:rsid w:val="00C253F7"/>
    <w:rsid w:val="00C25C4C"/>
    <w:rsid w:val="00C26949"/>
    <w:rsid w:val="00C302A2"/>
    <w:rsid w:val="00C30408"/>
    <w:rsid w:val="00C31B4E"/>
    <w:rsid w:val="00C31EC6"/>
    <w:rsid w:val="00C3618E"/>
    <w:rsid w:val="00C373B8"/>
    <w:rsid w:val="00C40B12"/>
    <w:rsid w:val="00C412EC"/>
    <w:rsid w:val="00C43710"/>
    <w:rsid w:val="00C45DE3"/>
    <w:rsid w:val="00C45E09"/>
    <w:rsid w:val="00C46232"/>
    <w:rsid w:val="00C47AE4"/>
    <w:rsid w:val="00C47B41"/>
    <w:rsid w:val="00C5031E"/>
    <w:rsid w:val="00C50325"/>
    <w:rsid w:val="00C51136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5EF2"/>
    <w:rsid w:val="00C66233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21C"/>
    <w:rsid w:val="00C97BF4"/>
    <w:rsid w:val="00CA0C25"/>
    <w:rsid w:val="00CA183A"/>
    <w:rsid w:val="00CA7A11"/>
    <w:rsid w:val="00CB0313"/>
    <w:rsid w:val="00CB0B7B"/>
    <w:rsid w:val="00CB1088"/>
    <w:rsid w:val="00CB2738"/>
    <w:rsid w:val="00CB2BA8"/>
    <w:rsid w:val="00CB53B8"/>
    <w:rsid w:val="00CB5DC0"/>
    <w:rsid w:val="00CB7EE2"/>
    <w:rsid w:val="00CB7FF3"/>
    <w:rsid w:val="00CC26B2"/>
    <w:rsid w:val="00CC30E0"/>
    <w:rsid w:val="00CC33F8"/>
    <w:rsid w:val="00CC5482"/>
    <w:rsid w:val="00CC56C7"/>
    <w:rsid w:val="00CD0959"/>
    <w:rsid w:val="00CD0FA5"/>
    <w:rsid w:val="00CD351F"/>
    <w:rsid w:val="00CD3980"/>
    <w:rsid w:val="00CD429E"/>
    <w:rsid w:val="00CD4D97"/>
    <w:rsid w:val="00CD4FBE"/>
    <w:rsid w:val="00CE0288"/>
    <w:rsid w:val="00CE16F3"/>
    <w:rsid w:val="00CE46AD"/>
    <w:rsid w:val="00CE48B4"/>
    <w:rsid w:val="00CE5CD7"/>
    <w:rsid w:val="00CE74B7"/>
    <w:rsid w:val="00CF057C"/>
    <w:rsid w:val="00CF1102"/>
    <w:rsid w:val="00CF1518"/>
    <w:rsid w:val="00CF222E"/>
    <w:rsid w:val="00CF2384"/>
    <w:rsid w:val="00CF2687"/>
    <w:rsid w:val="00CF332F"/>
    <w:rsid w:val="00CF36F0"/>
    <w:rsid w:val="00CF5CF0"/>
    <w:rsid w:val="00CF7038"/>
    <w:rsid w:val="00D00908"/>
    <w:rsid w:val="00D02B3B"/>
    <w:rsid w:val="00D02E68"/>
    <w:rsid w:val="00D031A0"/>
    <w:rsid w:val="00D046A5"/>
    <w:rsid w:val="00D05BD8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32C79"/>
    <w:rsid w:val="00D33C9C"/>
    <w:rsid w:val="00D33E43"/>
    <w:rsid w:val="00D34432"/>
    <w:rsid w:val="00D3455D"/>
    <w:rsid w:val="00D3714C"/>
    <w:rsid w:val="00D376FD"/>
    <w:rsid w:val="00D41D35"/>
    <w:rsid w:val="00D42452"/>
    <w:rsid w:val="00D426A1"/>
    <w:rsid w:val="00D43C44"/>
    <w:rsid w:val="00D43DB6"/>
    <w:rsid w:val="00D44824"/>
    <w:rsid w:val="00D44FB8"/>
    <w:rsid w:val="00D45809"/>
    <w:rsid w:val="00D46021"/>
    <w:rsid w:val="00D472EB"/>
    <w:rsid w:val="00D5436A"/>
    <w:rsid w:val="00D54ED4"/>
    <w:rsid w:val="00D569D7"/>
    <w:rsid w:val="00D60385"/>
    <w:rsid w:val="00D65025"/>
    <w:rsid w:val="00D65C77"/>
    <w:rsid w:val="00D66BD5"/>
    <w:rsid w:val="00D677C9"/>
    <w:rsid w:val="00D706CE"/>
    <w:rsid w:val="00D71F84"/>
    <w:rsid w:val="00D723F4"/>
    <w:rsid w:val="00D72773"/>
    <w:rsid w:val="00D72D29"/>
    <w:rsid w:val="00D731F0"/>
    <w:rsid w:val="00D74D09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07C"/>
    <w:rsid w:val="00D92D0E"/>
    <w:rsid w:val="00D97649"/>
    <w:rsid w:val="00DA156D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DE8"/>
    <w:rsid w:val="00DC0FC3"/>
    <w:rsid w:val="00DC17E8"/>
    <w:rsid w:val="00DC1F15"/>
    <w:rsid w:val="00DC5170"/>
    <w:rsid w:val="00DD1AC9"/>
    <w:rsid w:val="00DD3E09"/>
    <w:rsid w:val="00DD4572"/>
    <w:rsid w:val="00DD45C3"/>
    <w:rsid w:val="00DD50BF"/>
    <w:rsid w:val="00DD6232"/>
    <w:rsid w:val="00DD779C"/>
    <w:rsid w:val="00DD7F5F"/>
    <w:rsid w:val="00DE03F5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31EB"/>
    <w:rsid w:val="00DF3CF8"/>
    <w:rsid w:val="00DF41F3"/>
    <w:rsid w:val="00DF4362"/>
    <w:rsid w:val="00DF4D83"/>
    <w:rsid w:val="00DF6177"/>
    <w:rsid w:val="00DF79FD"/>
    <w:rsid w:val="00E02B66"/>
    <w:rsid w:val="00E06DEB"/>
    <w:rsid w:val="00E07C59"/>
    <w:rsid w:val="00E11960"/>
    <w:rsid w:val="00E13802"/>
    <w:rsid w:val="00E14C3B"/>
    <w:rsid w:val="00E15F30"/>
    <w:rsid w:val="00E16E33"/>
    <w:rsid w:val="00E16F81"/>
    <w:rsid w:val="00E17C81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F73"/>
    <w:rsid w:val="00E33BBB"/>
    <w:rsid w:val="00E372E6"/>
    <w:rsid w:val="00E4059D"/>
    <w:rsid w:val="00E40D4D"/>
    <w:rsid w:val="00E42E64"/>
    <w:rsid w:val="00E432C6"/>
    <w:rsid w:val="00E43A42"/>
    <w:rsid w:val="00E443C0"/>
    <w:rsid w:val="00E468DB"/>
    <w:rsid w:val="00E4791E"/>
    <w:rsid w:val="00E506E6"/>
    <w:rsid w:val="00E52BB7"/>
    <w:rsid w:val="00E536CC"/>
    <w:rsid w:val="00E538B6"/>
    <w:rsid w:val="00E53DD3"/>
    <w:rsid w:val="00E541E6"/>
    <w:rsid w:val="00E54D98"/>
    <w:rsid w:val="00E56AE0"/>
    <w:rsid w:val="00E61430"/>
    <w:rsid w:val="00E61A6B"/>
    <w:rsid w:val="00E62370"/>
    <w:rsid w:val="00E632AC"/>
    <w:rsid w:val="00E64868"/>
    <w:rsid w:val="00E659AA"/>
    <w:rsid w:val="00E66556"/>
    <w:rsid w:val="00E67EF5"/>
    <w:rsid w:val="00E70181"/>
    <w:rsid w:val="00E707F2"/>
    <w:rsid w:val="00E708AF"/>
    <w:rsid w:val="00E7119E"/>
    <w:rsid w:val="00E71889"/>
    <w:rsid w:val="00E71AC7"/>
    <w:rsid w:val="00E73C07"/>
    <w:rsid w:val="00E748D5"/>
    <w:rsid w:val="00E75833"/>
    <w:rsid w:val="00E76F14"/>
    <w:rsid w:val="00E773B2"/>
    <w:rsid w:val="00E77CFF"/>
    <w:rsid w:val="00E81209"/>
    <w:rsid w:val="00E8238B"/>
    <w:rsid w:val="00E828F2"/>
    <w:rsid w:val="00E840E7"/>
    <w:rsid w:val="00E87048"/>
    <w:rsid w:val="00E8722C"/>
    <w:rsid w:val="00E872F0"/>
    <w:rsid w:val="00E87391"/>
    <w:rsid w:val="00E90942"/>
    <w:rsid w:val="00E91B69"/>
    <w:rsid w:val="00E92518"/>
    <w:rsid w:val="00E92D5F"/>
    <w:rsid w:val="00E936D8"/>
    <w:rsid w:val="00E94A51"/>
    <w:rsid w:val="00E94E39"/>
    <w:rsid w:val="00E94ECE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12F9"/>
    <w:rsid w:val="00EC1BC6"/>
    <w:rsid w:val="00EC1C5E"/>
    <w:rsid w:val="00EC2F00"/>
    <w:rsid w:val="00EC3473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44E1"/>
    <w:rsid w:val="00EE5575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11B07"/>
    <w:rsid w:val="00F12263"/>
    <w:rsid w:val="00F1270B"/>
    <w:rsid w:val="00F14175"/>
    <w:rsid w:val="00F14D9C"/>
    <w:rsid w:val="00F16DAD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16E"/>
    <w:rsid w:val="00F36BD2"/>
    <w:rsid w:val="00F36CD3"/>
    <w:rsid w:val="00F37764"/>
    <w:rsid w:val="00F41B8C"/>
    <w:rsid w:val="00F445FF"/>
    <w:rsid w:val="00F46DF4"/>
    <w:rsid w:val="00F50DDA"/>
    <w:rsid w:val="00F51448"/>
    <w:rsid w:val="00F5205F"/>
    <w:rsid w:val="00F52F9E"/>
    <w:rsid w:val="00F532D3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402A"/>
    <w:rsid w:val="00F840E9"/>
    <w:rsid w:val="00F84637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B0BBE"/>
    <w:rsid w:val="00FB30BD"/>
    <w:rsid w:val="00FB4448"/>
    <w:rsid w:val="00FB4784"/>
    <w:rsid w:val="00FB49EE"/>
    <w:rsid w:val="00FB4E35"/>
    <w:rsid w:val="00FB5523"/>
    <w:rsid w:val="00FB65DB"/>
    <w:rsid w:val="00FB65EC"/>
    <w:rsid w:val="00FB7865"/>
    <w:rsid w:val="00FC1677"/>
    <w:rsid w:val="00FC1EC7"/>
    <w:rsid w:val="00FC1FBD"/>
    <w:rsid w:val="00FC57CC"/>
    <w:rsid w:val="00FC6764"/>
    <w:rsid w:val="00FD14D3"/>
    <w:rsid w:val="00FD33D6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C46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961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4664"/>
  <w15:docId w15:val="{165F5571-FD2D-496F-B0F6-6153F93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AA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link w:val="11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25BC"/>
  </w:style>
  <w:style w:type="paragraph" w:styleId="ac">
    <w:name w:val="footer"/>
    <w:basedOn w:val="a"/>
    <w:link w:val="ad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2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2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3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link w:val="14"/>
    <w:qFormat/>
    <w:rsid w:val="00D65C77"/>
    <w:rPr>
      <w:b/>
      <w:bCs/>
    </w:rPr>
  </w:style>
  <w:style w:type="character" w:styleId="af4">
    <w:name w:val="Emphasis"/>
    <w:basedOn w:val="a0"/>
    <w:link w:val="15"/>
    <w:qFormat/>
    <w:rsid w:val="00D65C77"/>
    <w:rPr>
      <w:i/>
      <w:iCs/>
    </w:rPr>
  </w:style>
  <w:style w:type="table" w:styleId="af5">
    <w:name w:val="Table Grid"/>
    <w:basedOn w:val="a1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link w:val="16"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link w:val="afa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b">
    <w:name w:val="Вопросы"/>
    <w:basedOn w:val="a"/>
    <w:link w:val="afc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c">
    <w:name w:val="Вопросы Знак"/>
    <w:link w:val="afb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7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8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922C54"/>
  </w:style>
  <w:style w:type="character" w:customStyle="1" w:styleId="product-detail-characteristicsitem-title">
    <w:name w:val="product-detail-characteristics__item-title"/>
    <w:basedOn w:val="a0"/>
    <w:rsid w:val="00075E57"/>
  </w:style>
  <w:style w:type="character" w:customStyle="1" w:styleId="product-detail-characteristicsitem-value">
    <w:name w:val="product-detail-characteristics__item-value"/>
    <w:basedOn w:val="a0"/>
    <w:rsid w:val="00075E57"/>
  </w:style>
  <w:style w:type="paragraph" w:styleId="24">
    <w:name w:val="toc 2"/>
    <w:next w:val="a"/>
    <w:link w:val="25"/>
    <w:uiPriority w:val="39"/>
    <w:rsid w:val="00394489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5">
    <w:name w:val="Оглавление 2 Знак"/>
    <w:link w:val="24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394489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styleId="61">
    <w:name w:val="toc 6"/>
    <w:next w:val="a"/>
    <w:link w:val="62"/>
    <w:uiPriority w:val="39"/>
    <w:rsid w:val="00394489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394489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Endnote">
    <w:name w:val="Endnote"/>
    <w:rsid w:val="00394489"/>
    <w:pPr>
      <w:ind w:left="0"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customStyle="1" w:styleId="19">
    <w:name w:val="Основной шрифт абзаца1"/>
    <w:rsid w:val="00394489"/>
    <w:rPr>
      <w:rFonts w:eastAsia="Times New Roman" w:cs="Times New Roman"/>
      <w:color w:val="000000"/>
      <w:szCs w:val="20"/>
    </w:rPr>
  </w:style>
  <w:style w:type="character" w:customStyle="1" w:styleId="afa">
    <w:name w:val="Без интервала Знак"/>
    <w:link w:val="af9"/>
    <w:rsid w:val="00394489"/>
    <w:rPr>
      <w:rFonts w:ascii="Times New Roman" w:eastAsia="Times New Roman" w:hAnsi="Times New Roman" w:cs="Times New Roman"/>
      <w:sz w:val="24"/>
    </w:rPr>
  </w:style>
  <w:style w:type="paragraph" w:styleId="31">
    <w:name w:val="toc 3"/>
    <w:next w:val="a"/>
    <w:link w:val="32"/>
    <w:uiPriority w:val="39"/>
    <w:rsid w:val="00394489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5">
    <w:name w:val="Выделение1"/>
    <w:basedOn w:val="19"/>
    <w:link w:val="af4"/>
    <w:rsid w:val="00394489"/>
    <w:rPr>
      <w:rFonts w:eastAsiaTheme="minorEastAsia" w:cstheme="minorBidi"/>
      <w:i/>
      <w:iCs/>
      <w:color w:val="auto"/>
      <w:szCs w:val="22"/>
    </w:rPr>
  </w:style>
  <w:style w:type="paragraph" w:customStyle="1" w:styleId="11">
    <w:name w:val="Гиперссылка1"/>
    <w:basedOn w:val="19"/>
    <w:link w:val="a7"/>
    <w:rsid w:val="00394489"/>
    <w:rPr>
      <w:rFonts w:eastAsiaTheme="minorEastAsia" w:cstheme="minorBidi"/>
      <w:color w:val="0000FF" w:themeColor="hyperlink"/>
      <w:szCs w:val="22"/>
      <w:u w:val="single"/>
    </w:rPr>
  </w:style>
  <w:style w:type="paragraph" w:customStyle="1" w:styleId="Footnote">
    <w:name w:val="Footnote"/>
    <w:rsid w:val="00394489"/>
    <w:pPr>
      <w:ind w:left="0"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a">
    <w:name w:val="toc 1"/>
    <w:next w:val="a"/>
    <w:link w:val="1b"/>
    <w:uiPriority w:val="39"/>
    <w:rsid w:val="00394489"/>
    <w:pPr>
      <w:ind w:left="0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b">
    <w:name w:val="Оглавление 1 Знак"/>
    <w:link w:val="1a"/>
    <w:uiPriority w:val="39"/>
    <w:rsid w:val="00394489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394489"/>
    <w:pPr>
      <w:jc w:val="both"/>
    </w:pPr>
    <w:rPr>
      <w:rFonts w:ascii="XO Thames" w:eastAsia="Times New Roman" w:hAnsi="XO Thames" w:cs="Times New Roman"/>
      <w:color w:val="000000"/>
      <w:sz w:val="28"/>
      <w:szCs w:val="20"/>
    </w:rPr>
  </w:style>
  <w:style w:type="paragraph" w:styleId="9">
    <w:name w:val="toc 9"/>
    <w:next w:val="a"/>
    <w:link w:val="90"/>
    <w:uiPriority w:val="39"/>
    <w:rsid w:val="00394489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394489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4">
    <w:name w:val="Строгий1"/>
    <w:basedOn w:val="19"/>
    <w:link w:val="af3"/>
    <w:rsid w:val="00394489"/>
    <w:rPr>
      <w:rFonts w:eastAsiaTheme="minorEastAsia" w:cstheme="minorBidi"/>
      <w:b/>
      <w:bCs/>
      <w:color w:val="auto"/>
      <w:szCs w:val="22"/>
    </w:rPr>
  </w:style>
  <w:style w:type="paragraph" w:styleId="51">
    <w:name w:val="toc 5"/>
    <w:next w:val="a"/>
    <w:link w:val="52"/>
    <w:uiPriority w:val="39"/>
    <w:rsid w:val="00394489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39448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6">
    <w:name w:val="Просмотренная гиперссылка1"/>
    <w:basedOn w:val="19"/>
    <w:link w:val="af8"/>
    <w:rsid w:val="00394489"/>
    <w:rPr>
      <w:rFonts w:eastAsiaTheme="minorEastAsia" w:cstheme="minorBidi"/>
      <w:color w:val="800080" w:themeColor="followedHyperlink"/>
      <w:szCs w:val="22"/>
      <w:u w:val="single"/>
    </w:rPr>
  </w:style>
  <w:style w:type="paragraph" w:styleId="afd">
    <w:name w:val="Subtitle"/>
    <w:next w:val="a"/>
    <w:link w:val="afe"/>
    <w:uiPriority w:val="11"/>
    <w:qFormat/>
    <w:rsid w:val="00394489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e">
    <w:name w:val="Подзаголовок Знак"/>
    <w:basedOn w:val="a0"/>
    <w:link w:val="afd"/>
    <w:uiPriority w:val="11"/>
    <w:rsid w:val="00394489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f">
    <w:name w:val="Title"/>
    <w:next w:val="a"/>
    <w:link w:val="aff0"/>
    <w:uiPriority w:val="10"/>
    <w:qFormat/>
    <w:rsid w:val="00394489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ff0">
    <w:name w:val="Заголовок Знак"/>
    <w:basedOn w:val="a0"/>
    <w:link w:val="aff"/>
    <w:uiPriority w:val="10"/>
    <w:rsid w:val="00394489"/>
    <w:rPr>
      <w:rFonts w:ascii="XO Thames" w:eastAsia="Times New Roman" w:hAnsi="XO Thames" w:cs="Times New Roman"/>
      <w:b/>
      <w:caps/>
      <w:color w:val="00000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tai-gorod.ru/author/take-adriana-2243050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html5css.ru/html/default.php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m-school.ru/html/default.html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10" Type="http://schemas.openxmlformats.org/officeDocument/2006/relationships/hyperlink" Target="https://fioco.ru/demo-vpr-spo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vprklass.ru/spo/vpr-spo-po-informatike-2-kurs-varianty-2021-goda-s-otvetami" TargetMode="External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9017-C17F-4B63-92FB-0678C85E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39</Pages>
  <Words>7768</Words>
  <Characters>44283</Characters>
  <Application>Microsoft Office Word</Application>
  <DocSecurity>0</DocSecurity>
  <Lines>369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    Дополнительная общеобразовательная общеразвивающая программа </vt:lpstr>
      <vt:lpstr>        </vt:lpstr>
      <vt:lpstr>        </vt:lpstr>
      <vt:lpstr>        </vt:lpstr>
      <vt:lpstr>        </vt:lpstr>
      <vt:lpstr>        </vt:lpstr>
      <vt:lpstr>        Срок реализации программы: 1 год</vt:lpstr>
      <vt:lpstr>        Объем часов: 360 часов</vt:lpstr>
      <vt:lpstr>        Подрез  Н. А., педагог дополнительного образования </vt:lpstr>
      <vt:lpstr>        </vt:lpstr>
      <vt:lpstr>        </vt:lpstr>
      <vt:lpstr>ОГЭ 2023 Информатика и ИКТ. Типовые экзаменационные варианты. 20 вариантов  / С.</vt:lpstr>
      <vt:lpstr>    по дополнительной общеобразовательной общеразвивающей программе </vt:lpstr>
      <vt:lpstr>    </vt:lpstr>
      <vt:lpstr>    ПРАВИЛА ТЕХНИКИ БЕЗОПАСНОСТИ В КАБИНЕТЕ ИНФОРМАТИКИ</vt:lpstr>
      <vt:lpstr>        ИСТОЧНИКИ ОПАСНОСТИ:</vt:lpstr>
      <vt:lpstr>        ПРАВИЛА БЕЗОПАСНОСТИ</vt:lpstr>
      <vt:lpstr>        ПРАВИЛА ПОЖАРНОЙ БЕЗОПАСНОСТИ</vt:lpstr>
    </vt:vector>
  </TitlesOfParts>
  <Company/>
  <LinksUpToDate>false</LinksUpToDate>
  <CharactersWithSpaces>51948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56</cp:revision>
  <cp:lastPrinted>2025-10-16T07:15:00Z</cp:lastPrinted>
  <dcterms:created xsi:type="dcterms:W3CDTF">2024-08-26T09:16:00Z</dcterms:created>
  <dcterms:modified xsi:type="dcterms:W3CDTF">2025-10-16T07:15:00Z</dcterms:modified>
</cp:coreProperties>
</file>