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A001F" w14:textId="77777777" w:rsidR="00937778" w:rsidRDefault="00937778" w:rsidP="00937778">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77D38D8F" w14:textId="77777777" w:rsidR="00937778" w:rsidRDefault="00937778" w:rsidP="00937778">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09EAA129" w14:textId="77777777" w:rsidR="00937778" w:rsidRDefault="00937778" w:rsidP="00937778">
      <w:pPr>
        <w:ind w:left="-567" w:firstLine="680"/>
        <w:jc w:val="center"/>
        <w:rPr>
          <w:rFonts w:ascii="Times New Roman" w:hAnsi="Times New Roman"/>
          <w:sz w:val="24"/>
        </w:rPr>
      </w:pPr>
      <w:r w:rsidRPr="005F257F">
        <w:rPr>
          <w:rFonts w:ascii="Times New Roman" w:hAnsi="Times New Roman"/>
          <w:sz w:val="24"/>
        </w:rPr>
        <w:t>ОРЛОВСКОЙ ОБЛАСТИ</w:t>
      </w:r>
    </w:p>
    <w:p w14:paraId="09355F44" w14:textId="77777777" w:rsidR="00937778" w:rsidRPr="005F257F" w:rsidRDefault="00937778" w:rsidP="00937778">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5F945E1C" w14:textId="77777777" w:rsidR="00937778" w:rsidRDefault="00937778" w:rsidP="00937778">
      <w:pPr>
        <w:tabs>
          <w:tab w:val="left" w:pos="0"/>
          <w:tab w:val="left" w:pos="7810"/>
        </w:tabs>
        <w:suppressAutoHyphens/>
        <w:ind w:left="-567" w:right="283" w:firstLine="680"/>
        <w:jc w:val="center"/>
        <w:rPr>
          <w:rFonts w:ascii="Times New Roman" w:hAnsi="Times New Roman"/>
          <w:sz w:val="28"/>
          <w:szCs w:val="28"/>
        </w:rPr>
      </w:pPr>
    </w:p>
    <w:p w14:paraId="59EB5108" w14:textId="77777777" w:rsidR="00937778" w:rsidRPr="00C63B37" w:rsidRDefault="00937778" w:rsidP="00937778">
      <w:pPr>
        <w:tabs>
          <w:tab w:val="left" w:pos="0"/>
          <w:tab w:val="left" w:pos="7810"/>
        </w:tabs>
        <w:suppressAutoHyphens/>
        <w:ind w:left="-567" w:right="283" w:firstLine="680"/>
        <w:jc w:val="center"/>
        <w:rPr>
          <w:rFonts w:ascii="Times New Roman" w:hAnsi="Times New Roman"/>
          <w:sz w:val="28"/>
          <w:szCs w:val="28"/>
        </w:rPr>
      </w:pPr>
    </w:p>
    <w:p w14:paraId="33907939" w14:textId="77777777" w:rsidR="00937778" w:rsidRPr="00C63B37" w:rsidRDefault="00937778" w:rsidP="00937778">
      <w:pPr>
        <w:tabs>
          <w:tab w:val="left" w:pos="708"/>
          <w:tab w:val="left" w:pos="7810"/>
        </w:tabs>
        <w:suppressAutoHyphens/>
        <w:ind w:left="-567" w:right="830" w:firstLine="680"/>
        <w:jc w:val="center"/>
        <w:rPr>
          <w:rFonts w:ascii="Times New Roman" w:hAnsi="Times New Roman"/>
          <w:sz w:val="28"/>
          <w:szCs w:val="28"/>
        </w:rPr>
      </w:pPr>
    </w:p>
    <w:tbl>
      <w:tblPr>
        <w:tblW w:w="0" w:type="auto"/>
        <w:tblLook w:val="04A0" w:firstRow="1" w:lastRow="0" w:firstColumn="1" w:lastColumn="0" w:noHBand="0" w:noVBand="1"/>
      </w:tblPr>
      <w:tblGrid>
        <w:gridCol w:w="5637"/>
        <w:gridCol w:w="3997"/>
      </w:tblGrid>
      <w:tr w:rsidR="00937778" w:rsidRPr="00C63B37" w14:paraId="5FDE566F" w14:textId="77777777" w:rsidTr="00674FB1">
        <w:tc>
          <w:tcPr>
            <w:tcW w:w="5637" w:type="dxa"/>
            <w:shd w:val="clear" w:color="auto" w:fill="auto"/>
          </w:tcPr>
          <w:p w14:paraId="488746F7" w14:textId="77777777" w:rsidR="00937778" w:rsidRPr="00C63B37" w:rsidRDefault="00937778" w:rsidP="00674FB1">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08BA419C" w14:textId="77777777" w:rsidR="00937778" w:rsidRDefault="00937778" w:rsidP="00674FB1">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6C73A2E9" w14:textId="77777777" w:rsidR="00937778" w:rsidRDefault="00937778" w:rsidP="00674FB1">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2B3DA90D" w14:textId="77777777" w:rsidR="00937778" w:rsidRPr="00C63B37" w:rsidRDefault="00937778" w:rsidP="00674FB1">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778B1A7B" w14:textId="77777777" w:rsidR="00937778" w:rsidRPr="00C63B37" w:rsidRDefault="00937778" w:rsidP="00674FB1">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2E83DAD1" w14:textId="53EBC153" w:rsidR="00937778" w:rsidRPr="00E41872" w:rsidRDefault="00937778" w:rsidP="00674FB1">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F52734">
              <w:rPr>
                <w:rFonts w:ascii="Times New Roman" w:hAnsi="Times New Roman"/>
                <w:sz w:val="24"/>
                <w:szCs w:val="24"/>
              </w:rPr>
              <w:t>9</w:t>
            </w:r>
            <w:r w:rsidRPr="00E41872">
              <w:rPr>
                <w:rFonts w:ascii="Times New Roman" w:hAnsi="Times New Roman"/>
                <w:sz w:val="24"/>
                <w:szCs w:val="24"/>
              </w:rPr>
              <w:t>.08.202</w:t>
            </w:r>
            <w:r w:rsidR="00F52734">
              <w:rPr>
                <w:rFonts w:ascii="Times New Roman" w:hAnsi="Times New Roman"/>
                <w:sz w:val="24"/>
                <w:szCs w:val="24"/>
              </w:rPr>
              <w:t>5</w:t>
            </w:r>
            <w:r w:rsidRPr="00E41872">
              <w:rPr>
                <w:rFonts w:ascii="Times New Roman" w:hAnsi="Times New Roman"/>
                <w:sz w:val="24"/>
                <w:szCs w:val="24"/>
              </w:rPr>
              <w:t xml:space="preserve"> г. № 1</w:t>
            </w:r>
          </w:p>
          <w:p w14:paraId="136E60C4" w14:textId="77777777" w:rsidR="00937778" w:rsidRPr="00C63B37" w:rsidRDefault="00937778" w:rsidP="00674FB1">
            <w:pPr>
              <w:tabs>
                <w:tab w:val="left" w:pos="708"/>
              </w:tabs>
              <w:suppressAutoHyphens/>
              <w:ind w:left="-567" w:firstLine="680"/>
              <w:rPr>
                <w:rFonts w:ascii="Times New Roman" w:hAnsi="Times New Roman"/>
                <w:sz w:val="24"/>
                <w:szCs w:val="24"/>
              </w:rPr>
            </w:pPr>
          </w:p>
          <w:p w14:paraId="0C82F4B5" w14:textId="77777777" w:rsidR="00937778" w:rsidRPr="00C63B37" w:rsidRDefault="00937778" w:rsidP="00674FB1">
            <w:pPr>
              <w:tabs>
                <w:tab w:val="left" w:pos="708"/>
              </w:tabs>
              <w:suppressAutoHyphens/>
              <w:ind w:left="-567" w:firstLine="680"/>
              <w:rPr>
                <w:rFonts w:ascii="Times New Roman" w:hAnsi="Times New Roman"/>
                <w:sz w:val="24"/>
                <w:szCs w:val="24"/>
              </w:rPr>
            </w:pPr>
          </w:p>
        </w:tc>
        <w:tc>
          <w:tcPr>
            <w:tcW w:w="3997" w:type="dxa"/>
            <w:shd w:val="clear" w:color="auto" w:fill="auto"/>
          </w:tcPr>
          <w:p w14:paraId="16F26B65" w14:textId="77777777" w:rsidR="00937778" w:rsidRPr="00C63B37" w:rsidRDefault="00937778" w:rsidP="00674FB1">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6D0EB889" w14:textId="77777777" w:rsidR="00937778" w:rsidRDefault="00937778" w:rsidP="00674FB1">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68CA5E79" w14:textId="77777777" w:rsidR="00937778" w:rsidRPr="00C63B37" w:rsidRDefault="00937778" w:rsidP="00674FB1">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369727CB" w14:textId="3760F908" w:rsidR="00937778" w:rsidRPr="00C63B37" w:rsidRDefault="00937778" w:rsidP="00674FB1">
            <w:pPr>
              <w:tabs>
                <w:tab w:val="left" w:pos="708"/>
              </w:tabs>
              <w:suppressAutoHyphens/>
              <w:rPr>
                <w:rFonts w:ascii="Times New Roman" w:hAnsi="Times New Roman"/>
                <w:sz w:val="24"/>
                <w:szCs w:val="24"/>
              </w:rPr>
            </w:pPr>
            <w:r w:rsidRPr="00E41872">
              <w:rPr>
                <w:rFonts w:ascii="Times New Roman" w:hAnsi="Times New Roman"/>
                <w:sz w:val="24"/>
                <w:szCs w:val="24"/>
              </w:rPr>
              <w:t xml:space="preserve">  Приказ № </w:t>
            </w:r>
            <w:r w:rsidR="00F52734">
              <w:rPr>
                <w:rFonts w:ascii="Times New Roman" w:hAnsi="Times New Roman"/>
                <w:sz w:val="24"/>
                <w:szCs w:val="24"/>
              </w:rPr>
              <w:t>9</w:t>
            </w:r>
            <w:r w:rsidRPr="00E41872">
              <w:rPr>
                <w:rFonts w:ascii="Times New Roman" w:hAnsi="Times New Roman"/>
                <w:sz w:val="24"/>
                <w:szCs w:val="24"/>
              </w:rPr>
              <w:t>Ц от 0</w:t>
            </w:r>
            <w:r w:rsidR="00F52734">
              <w:rPr>
                <w:rFonts w:ascii="Times New Roman" w:hAnsi="Times New Roman"/>
                <w:sz w:val="24"/>
                <w:szCs w:val="24"/>
              </w:rPr>
              <w:t>1</w:t>
            </w:r>
            <w:r w:rsidRPr="00E41872">
              <w:rPr>
                <w:rFonts w:ascii="Times New Roman" w:hAnsi="Times New Roman"/>
                <w:sz w:val="24"/>
                <w:szCs w:val="24"/>
              </w:rPr>
              <w:t>.09.202</w:t>
            </w:r>
            <w:r w:rsidR="00F52734">
              <w:rPr>
                <w:rFonts w:ascii="Times New Roman" w:hAnsi="Times New Roman"/>
                <w:sz w:val="24"/>
                <w:szCs w:val="24"/>
              </w:rPr>
              <w:t>5</w:t>
            </w:r>
            <w:r w:rsidRPr="00E41872">
              <w:rPr>
                <w:rFonts w:ascii="Times New Roman" w:hAnsi="Times New Roman"/>
                <w:sz w:val="24"/>
                <w:szCs w:val="24"/>
              </w:rPr>
              <w:t xml:space="preserve"> г.</w:t>
            </w:r>
          </w:p>
        </w:tc>
      </w:tr>
    </w:tbl>
    <w:p w14:paraId="6FA6C94C" w14:textId="77777777" w:rsidR="00937778" w:rsidRPr="00751C31" w:rsidRDefault="00937778" w:rsidP="00937778">
      <w:pPr>
        <w:tabs>
          <w:tab w:val="left" w:pos="6447"/>
        </w:tabs>
        <w:ind w:left="-567" w:firstLine="680"/>
        <w:jc w:val="center"/>
        <w:rPr>
          <w:rFonts w:ascii="Times New Roman" w:hAnsi="Times New Roman" w:cs="Times New Roman"/>
          <w:b/>
          <w:sz w:val="28"/>
          <w:szCs w:val="28"/>
        </w:rPr>
      </w:pPr>
    </w:p>
    <w:p w14:paraId="6C8554CE" w14:textId="77777777" w:rsidR="00937778" w:rsidRPr="00751C31" w:rsidRDefault="00937778" w:rsidP="00937778">
      <w:pPr>
        <w:ind w:left="-567" w:firstLine="680"/>
        <w:jc w:val="right"/>
        <w:rPr>
          <w:rFonts w:ascii="Times New Roman" w:eastAsia="Calibri" w:hAnsi="Times New Roman" w:cs="Times New Roman"/>
          <w:sz w:val="28"/>
          <w:szCs w:val="28"/>
          <w:lang w:eastAsia="en-US"/>
        </w:rPr>
      </w:pPr>
    </w:p>
    <w:p w14:paraId="521347C3" w14:textId="77777777" w:rsidR="00937778" w:rsidRPr="00751C31" w:rsidRDefault="00937778" w:rsidP="00937778">
      <w:pPr>
        <w:tabs>
          <w:tab w:val="left" w:pos="6447"/>
        </w:tabs>
        <w:ind w:left="-567" w:firstLine="680"/>
        <w:jc w:val="center"/>
        <w:rPr>
          <w:rFonts w:ascii="Times New Roman" w:eastAsia="Times New Roman" w:hAnsi="Times New Roman" w:cs="Times New Roman"/>
          <w:b/>
          <w:sz w:val="28"/>
          <w:szCs w:val="28"/>
        </w:rPr>
      </w:pPr>
    </w:p>
    <w:p w14:paraId="48B4F774" w14:textId="77777777" w:rsidR="00937778" w:rsidRPr="00751C31" w:rsidRDefault="00937778" w:rsidP="00937778">
      <w:pPr>
        <w:tabs>
          <w:tab w:val="left" w:pos="6447"/>
        </w:tabs>
        <w:ind w:left="-567" w:firstLine="680"/>
        <w:jc w:val="center"/>
        <w:rPr>
          <w:rFonts w:ascii="Times New Roman" w:eastAsia="Times New Roman" w:hAnsi="Times New Roman" w:cs="Times New Roman"/>
          <w:b/>
          <w:sz w:val="28"/>
          <w:szCs w:val="28"/>
        </w:rPr>
      </w:pPr>
    </w:p>
    <w:p w14:paraId="61860165" w14:textId="77777777" w:rsidR="00937778" w:rsidRPr="00751C31" w:rsidRDefault="00937778" w:rsidP="00937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6CF05AE0" w14:textId="77777777" w:rsidR="00937778" w:rsidRDefault="00937778" w:rsidP="00937778">
      <w:pPr>
        <w:widowControl w:val="0"/>
        <w:ind w:left="0"/>
        <w:jc w:val="center"/>
        <w:outlineLvl w:val="1"/>
        <w:rPr>
          <w:rFonts w:ascii="Times New Roman" w:hAnsi="Times New Roman" w:cs="Times New Roman"/>
          <w:b/>
          <w:caps/>
          <w:color w:val="000000"/>
          <w:sz w:val="28"/>
          <w:szCs w:val="28"/>
          <w:shd w:val="clear" w:color="auto" w:fill="FFFFFF"/>
        </w:rPr>
      </w:pPr>
      <w:r>
        <w:rPr>
          <w:rFonts w:ascii="Times New Roman" w:hAnsi="Times New Roman" w:cs="Times New Roman"/>
          <w:b/>
          <w:caps/>
          <w:color w:val="000000"/>
          <w:sz w:val="28"/>
          <w:szCs w:val="28"/>
          <w:shd w:val="clear" w:color="auto" w:fill="FFFFFF"/>
        </w:rPr>
        <w:t xml:space="preserve"> </w:t>
      </w:r>
      <w:r w:rsidRPr="00751C31">
        <w:rPr>
          <w:rFonts w:ascii="Times New Roman" w:hAnsi="Times New Roman" w:cs="Times New Roman"/>
          <w:b/>
          <w:caps/>
          <w:color w:val="000000"/>
          <w:sz w:val="28"/>
          <w:szCs w:val="28"/>
          <w:shd w:val="clear" w:color="auto" w:fill="FFFFFF"/>
        </w:rPr>
        <w:t>Д</w:t>
      </w:r>
      <w:r>
        <w:rPr>
          <w:rFonts w:ascii="Times New Roman" w:hAnsi="Times New Roman" w:cs="Times New Roman"/>
          <w:b/>
          <w:caps/>
          <w:color w:val="000000"/>
          <w:sz w:val="28"/>
          <w:szCs w:val="28"/>
          <w:shd w:val="clear" w:color="auto" w:fill="FFFFFF"/>
        </w:rPr>
        <w:t>о</w:t>
      </w:r>
      <w:r w:rsidRPr="00751C31">
        <w:rPr>
          <w:rFonts w:ascii="Times New Roman" w:hAnsi="Times New Roman" w:cs="Times New Roman"/>
          <w:b/>
          <w:caps/>
          <w:color w:val="000000"/>
          <w:sz w:val="28"/>
          <w:szCs w:val="28"/>
          <w:shd w:val="clear" w:color="auto" w:fill="FFFFFF"/>
        </w:rPr>
        <w:t xml:space="preserve">полнительная общеобразовательная </w:t>
      </w:r>
      <w:r>
        <w:rPr>
          <w:rFonts w:ascii="Times New Roman" w:hAnsi="Times New Roman" w:cs="Times New Roman"/>
          <w:b/>
          <w:caps/>
          <w:color w:val="000000"/>
          <w:sz w:val="28"/>
          <w:szCs w:val="28"/>
          <w:shd w:val="clear" w:color="auto" w:fill="FFFFFF"/>
        </w:rPr>
        <w:t xml:space="preserve">                      </w:t>
      </w:r>
      <w:r w:rsidRPr="00751C31">
        <w:rPr>
          <w:rFonts w:ascii="Times New Roman" w:hAnsi="Times New Roman" w:cs="Times New Roman"/>
          <w:b/>
          <w:caps/>
          <w:color w:val="000000"/>
          <w:sz w:val="28"/>
          <w:szCs w:val="28"/>
          <w:shd w:val="clear" w:color="auto" w:fill="FFFFFF"/>
        </w:rPr>
        <w:t>общеразвивающая программа</w:t>
      </w:r>
    </w:p>
    <w:p w14:paraId="5BDB45C0" w14:textId="77777777" w:rsidR="00937778" w:rsidRDefault="00937778" w:rsidP="00937778">
      <w:pPr>
        <w:widowControl w:val="0"/>
        <w:ind w:left="0"/>
        <w:jc w:val="center"/>
        <w:outlineLvl w:val="1"/>
        <w:rPr>
          <w:rFonts w:ascii="Times New Roman" w:hAnsi="Times New Roman" w:cs="Times New Roman"/>
          <w:b/>
          <w:bCs/>
          <w:sz w:val="28"/>
          <w:szCs w:val="28"/>
        </w:rPr>
      </w:pPr>
      <w:r w:rsidRPr="00B37422">
        <w:rPr>
          <w:rFonts w:ascii="Times New Roman" w:hAnsi="Times New Roman" w:cs="Times New Roman"/>
          <w:b/>
          <w:bCs/>
          <w:sz w:val="28"/>
          <w:szCs w:val="28"/>
        </w:rPr>
        <w:t>ТЕХНИЧЕСКОЙ НАПРАВЛЕННОСТИ</w:t>
      </w:r>
    </w:p>
    <w:p w14:paraId="060FB2B1" w14:textId="77777777" w:rsidR="00937778" w:rsidRDefault="00937778" w:rsidP="00937778">
      <w:pPr>
        <w:pStyle w:val="a3"/>
        <w:ind w:left="0"/>
        <w:jc w:val="center"/>
        <w:rPr>
          <w:rFonts w:ascii="Times New Roman" w:hAnsi="Times New Roman"/>
          <w:b/>
          <w:bCs/>
          <w:sz w:val="28"/>
          <w:szCs w:val="28"/>
        </w:rPr>
      </w:pPr>
      <w:r w:rsidRPr="00B37422">
        <w:rPr>
          <w:rFonts w:ascii="Times New Roman" w:hAnsi="Times New Roman"/>
          <w:b/>
          <w:bCs/>
          <w:sz w:val="28"/>
          <w:szCs w:val="28"/>
        </w:rPr>
        <w:t>ПО ИНФОРМАТИКЕ</w:t>
      </w:r>
    </w:p>
    <w:p w14:paraId="2346DEE9" w14:textId="77777777" w:rsidR="00937778" w:rsidRDefault="00937778" w:rsidP="00937778">
      <w:pPr>
        <w:pStyle w:val="a3"/>
        <w:ind w:left="0"/>
        <w:jc w:val="center"/>
        <w:rPr>
          <w:rFonts w:ascii="Times New Roman" w:hAnsi="Times New Roman"/>
          <w:b/>
          <w:bCs/>
          <w:sz w:val="28"/>
          <w:szCs w:val="28"/>
        </w:rPr>
      </w:pPr>
      <w:r w:rsidRPr="00B37422">
        <w:rPr>
          <w:rFonts w:ascii="Times New Roman" w:hAnsi="Times New Roman"/>
          <w:b/>
          <w:bCs/>
          <w:sz w:val="28"/>
          <w:szCs w:val="28"/>
        </w:rPr>
        <w:t xml:space="preserve"> ОБЪЕДИНЕНИЯ</w:t>
      </w:r>
    </w:p>
    <w:p w14:paraId="70E2435E" w14:textId="77777777" w:rsidR="00937778" w:rsidRPr="00B37422" w:rsidRDefault="00937778" w:rsidP="00937778">
      <w:pPr>
        <w:pStyle w:val="a3"/>
        <w:ind w:left="284"/>
        <w:jc w:val="center"/>
        <w:rPr>
          <w:rFonts w:ascii="Times New Roman" w:hAnsi="Times New Roman"/>
          <w:b/>
          <w:bCs/>
          <w:sz w:val="28"/>
          <w:szCs w:val="28"/>
          <w:u w:val="single"/>
        </w:rPr>
      </w:pPr>
      <w:r w:rsidRPr="00B37422">
        <w:rPr>
          <w:rFonts w:ascii="Times New Roman" w:hAnsi="Times New Roman"/>
          <w:b/>
          <w:bCs/>
          <w:sz w:val="28"/>
          <w:szCs w:val="28"/>
          <w:u w:val="single"/>
        </w:rPr>
        <w:t>«ИНФОЗНАЙКА»</w:t>
      </w:r>
      <w:r>
        <w:rPr>
          <w:rFonts w:ascii="Times New Roman" w:hAnsi="Times New Roman"/>
          <w:b/>
          <w:bCs/>
          <w:sz w:val="28"/>
          <w:szCs w:val="28"/>
          <w:u w:val="single"/>
        </w:rPr>
        <w:t xml:space="preserve">  </w:t>
      </w:r>
    </w:p>
    <w:p w14:paraId="333F6C3A" w14:textId="77777777" w:rsidR="00937778" w:rsidRDefault="00937778" w:rsidP="00937778">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2327C94F" w14:textId="77777777" w:rsidR="00937778" w:rsidRDefault="00937778" w:rsidP="00937778">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4862A62E" w14:textId="77777777" w:rsidR="00937778" w:rsidRDefault="00937778" w:rsidP="00937778">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0B8DFB52" w14:textId="77777777" w:rsidR="00937778" w:rsidRPr="00751C31" w:rsidRDefault="00937778" w:rsidP="00937778">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60EF2CA3" w14:textId="77777777" w:rsidR="00937778" w:rsidRPr="00751C31" w:rsidRDefault="00937778" w:rsidP="00937778">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52905DBA" w14:textId="77777777" w:rsidR="00937778" w:rsidRPr="00C63B37" w:rsidRDefault="00937778" w:rsidP="00937778">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076893B9" w14:textId="77777777" w:rsidR="00937778" w:rsidRPr="00C63B37" w:rsidRDefault="00937778" w:rsidP="00937778">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51F7C9F1" w14:textId="77777777" w:rsidR="00937778" w:rsidRPr="00C63B37" w:rsidRDefault="00937778" w:rsidP="00937778">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720</w:t>
      </w:r>
      <w:r w:rsidRPr="00C63B37">
        <w:rPr>
          <w:rFonts w:ascii="Times New Roman" w:hAnsi="Times New Roman" w:cs="Times New Roman"/>
          <w:sz w:val="28"/>
          <w:szCs w:val="28"/>
          <w:shd w:val="clear" w:color="auto" w:fill="FFFFFF"/>
        </w:rPr>
        <w:t xml:space="preserve"> часов</w:t>
      </w:r>
    </w:p>
    <w:p w14:paraId="2A0B030F" w14:textId="77777777" w:rsidR="00937778" w:rsidRPr="00C63B37" w:rsidRDefault="00937778" w:rsidP="00937778">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Сухоносова М. Г., педагог дополнительного образования</w:t>
      </w:r>
      <w:r w:rsidRPr="00C63B37">
        <w:rPr>
          <w:rFonts w:ascii="Times New Roman" w:hAnsi="Times New Roman" w:cs="Times New Roman"/>
          <w:sz w:val="28"/>
          <w:szCs w:val="28"/>
          <w:shd w:val="clear" w:color="auto" w:fill="FFFFFF"/>
        </w:rPr>
        <w:t xml:space="preserve"> </w:t>
      </w:r>
    </w:p>
    <w:p w14:paraId="03812E7E" w14:textId="77777777" w:rsidR="00937778" w:rsidRPr="00751C31" w:rsidRDefault="00937778" w:rsidP="00937778">
      <w:pPr>
        <w:widowControl w:val="0"/>
        <w:ind w:left="-567" w:firstLine="680"/>
        <w:jc w:val="right"/>
        <w:outlineLvl w:val="2"/>
        <w:rPr>
          <w:rFonts w:ascii="Times New Roman" w:hAnsi="Times New Roman" w:cs="Times New Roman"/>
          <w:color w:val="000000"/>
          <w:sz w:val="28"/>
          <w:szCs w:val="28"/>
          <w:shd w:val="clear" w:color="auto" w:fill="FFFFFF"/>
        </w:rPr>
      </w:pPr>
    </w:p>
    <w:p w14:paraId="0DE15BA9" w14:textId="77777777" w:rsidR="00937778" w:rsidRPr="00751C31" w:rsidRDefault="00937778" w:rsidP="00937778">
      <w:pPr>
        <w:widowControl w:val="0"/>
        <w:autoSpaceDE w:val="0"/>
        <w:autoSpaceDN w:val="0"/>
        <w:adjustRightInd w:val="0"/>
        <w:ind w:left="-567" w:firstLine="680"/>
        <w:jc w:val="center"/>
        <w:rPr>
          <w:rFonts w:ascii="Times New Roman" w:hAnsi="Times New Roman" w:cs="Times New Roman"/>
          <w:sz w:val="28"/>
          <w:szCs w:val="28"/>
        </w:rPr>
      </w:pPr>
    </w:p>
    <w:p w14:paraId="19862B9A" w14:textId="77777777" w:rsidR="00937778" w:rsidRDefault="00937778" w:rsidP="00937778">
      <w:pPr>
        <w:ind w:left="-567" w:firstLine="680"/>
        <w:jc w:val="center"/>
        <w:rPr>
          <w:rFonts w:ascii="Times New Roman" w:hAnsi="Times New Roman" w:cs="Times New Roman"/>
          <w:sz w:val="28"/>
          <w:szCs w:val="28"/>
        </w:rPr>
      </w:pPr>
    </w:p>
    <w:p w14:paraId="4B43782E" w14:textId="77777777" w:rsidR="00937778" w:rsidRDefault="00937778" w:rsidP="00937778">
      <w:pPr>
        <w:ind w:left="-567" w:firstLine="680"/>
        <w:jc w:val="center"/>
        <w:rPr>
          <w:rFonts w:ascii="Times New Roman" w:hAnsi="Times New Roman" w:cs="Times New Roman"/>
          <w:sz w:val="28"/>
          <w:szCs w:val="28"/>
        </w:rPr>
      </w:pPr>
    </w:p>
    <w:p w14:paraId="76665041" w14:textId="77777777" w:rsidR="00937778" w:rsidRDefault="00937778" w:rsidP="00937778">
      <w:pPr>
        <w:ind w:left="-567" w:firstLine="680"/>
        <w:jc w:val="center"/>
        <w:rPr>
          <w:rFonts w:ascii="Times New Roman" w:hAnsi="Times New Roman" w:cs="Times New Roman"/>
          <w:sz w:val="28"/>
          <w:szCs w:val="28"/>
        </w:rPr>
      </w:pPr>
    </w:p>
    <w:p w14:paraId="4E21BBC2" w14:textId="77777777" w:rsidR="00937778" w:rsidRDefault="00937778" w:rsidP="00937778">
      <w:pPr>
        <w:ind w:left="-567" w:firstLine="680"/>
        <w:jc w:val="center"/>
        <w:rPr>
          <w:rFonts w:ascii="Times New Roman" w:hAnsi="Times New Roman" w:cs="Times New Roman"/>
          <w:sz w:val="28"/>
          <w:szCs w:val="28"/>
        </w:rPr>
      </w:pPr>
    </w:p>
    <w:p w14:paraId="7F2CDBE9" w14:textId="77777777" w:rsidR="00937778" w:rsidRDefault="00937778" w:rsidP="00937778">
      <w:pPr>
        <w:ind w:left="-567" w:firstLine="680"/>
        <w:jc w:val="center"/>
        <w:rPr>
          <w:rFonts w:ascii="Times New Roman" w:hAnsi="Times New Roman" w:cs="Times New Roman"/>
          <w:sz w:val="28"/>
          <w:szCs w:val="28"/>
        </w:rPr>
      </w:pPr>
    </w:p>
    <w:p w14:paraId="76FD830F" w14:textId="6BE5698B" w:rsidR="00937778" w:rsidRDefault="00937778" w:rsidP="00937778">
      <w:pPr>
        <w:ind w:left="-567" w:firstLine="680"/>
        <w:jc w:val="center"/>
        <w:rPr>
          <w:rFonts w:ascii="Times New Roman" w:hAnsi="Times New Roman" w:cs="Times New Roman"/>
          <w:sz w:val="28"/>
          <w:szCs w:val="28"/>
        </w:rPr>
      </w:pPr>
    </w:p>
    <w:p w14:paraId="5B0EE1F2" w14:textId="77777777" w:rsidR="00E8460C" w:rsidRDefault="00E8460C" w:rsidP="00937778">
      <w:pPr>
        <w:ind w:left="-567" w:firstLine="680"/>
        <w:jc w:val="center"/>
        <w:rPr>
          <w:rFonts w:ascii="Times New Roman" w:hAnsi="Times New Roman" w:cs="Times New Roman"/>
          <w:sz w:val="28"/>
          <w:szCs w:val="28"/>
        </w:rPr>
      </w:pPr>
    </w:p>
    <w:p w14:paraId="7699DBBE" w14:textId="77777777" w:rsidR="00937778" w:rsidRPr="00751C31" w:rsidRDefault="00937778" w:rsidP="00937778">
      <w:pPr>
        <w:ind w:left="-567" w:firstLine="680"/>
        <w:jc w:val="center"/>
        <w:rPr>
          <w:rFonts w:ascii="Times New Roman" w:hAnsi="Times New Roman" w:cs="Times New Roman"/>
          <w:sz w:val="28"/>
          <w:szCs w:val="28"/>
        </w:rPr>
      </w:pPr>
    </w:p>
    <w:p w14:paraId="07900DA0" w14:textId="77777777" w:rsidR="00937778" w:rsidRPr="00751C31" w:rsidRDefault="00937778" w:rsidP="00937778">
      <w:pPr>
        <w:ind w:left="-567" w:firstLine="680"/>
        <w:jc w:val="center"/>
        <w:rPr>
          <w:rFonts w:ascii="Times New Roman" w:hAnsi="Times New Roman" w:cs="Times New Roman"/>
          <w:sz w:val="28"/>
          <w:szCs w:val="28"/>
        </w:rPr>
      </w:pPr>
    </w:p>
    <w:p w14:paraId="3C676182" w14:textId="1294B3A5" w:rsidR="00937778" w:rsidRDefault="00937778" w:rsidP="00937778">
      <w:pPr>
        <w:ind w:left="-567" w:firstLine="680"/>
        <w:jc w:val="center"/>
        <w:rPr>
          <w:rFonts w:ascii="Times New Roman" w:hAnsi="Times New Roman" w:cs="Times New Roman"/>
          <w:sz w:val="28"/>
          <w:szCs w:val="28"/>
        </w:rPr>
      </w:pPr>
      <w:r w:rsidRPr="00F27B8B">
        <w:rPr>
          <w:rFonts w:ascii="Times New Roman" w:hAnsi="Times New Roman" w:cs="Times New Roman"/>
          <w:sz w:val="28"/>
          <w:szCs w:val="28"/>
        </w:rPr>
        <w:t>г. Орел, 202</w:t>
      </w:r>
      <w:r w:rsidR="00E8460C">
        <w:rPr>
          <w:rFonts w:ascii="Times New Roman" w:hAnsi="Times New Roman" w:cs="Times New Roman"/>
          <w:sz w:val="28"/>
          <w:szCs w:val="28"/>
        </w:rPr>
        <w:t>5</w:t>
      </w:r>
      <w:r w:rsidRPr="00F27B8B">
        <w:rPr>
          <w:rFonts w:ascii="Times New Roman" w:hAnsi="Times New Roman" w:cs="Times New Roman"/>
          <w:sz w:val="28"/>
          <w:szCs w:val="28"/>
        </w:rPr>
        <w:t xml:space="preserve"> г</w:t>
      </w:r>
      <w:r>
        <w:rPr>
          <w:rFonts w:ascii="Times New Roman" w:hAnsi="Times New Roman" w:cs="Times New Roman"/>
          <w:sz w:val="28"/>
          <w:szCs w:val="28"/>
        </w:rPr>
        <w:t>.</w:t>
      </w:r>
    </w:p>
    <w:p w14:paraId="6DBC85B9" w14:textId="746300AA" w:rsidR="00E8460C" w:rsidRDefault="00E8460C" w:rsidP="00937778">
      <w:pPr>
        <w:ind w:left="-567" w:firstLine="680"/>
        <w:jc w:val="center"/>
        <w:rPr>
          <w:rFonts w:ascii="Times New Roman" w:hAnsi="Times New Roman" w:cs="Times New Roman"/>
          <w:sz w:val="28"/>
          <w:szCs w:val="28"/>
        </w:rPr>
      </w:pPr>
    </w:p>
    <w:p w14:paraId="151D80B5" w14:textId="77777777" w:rsidR="00E8460C" w:rsidRPr="00751C31" w:rsidRDefault="00E8460C" w:rsidP="00937778">
      <w:pPr>
        <w:ind w:left="-567" w:firstLine="680"/>
        <w:jc w:val="center"/>
        <w:rPr>
          <w:rFonts w:ascii="Times New Roman" w:hAnsi="Times New Roman" w:cs="Times New Roman"/>
          <w:sz w:val="28"/>
          <w:szCs w:val="28"/>
        </w:rPr>
      </w:pPr>
    </w:p>
    <w:p w14:paraId="3E52070E" w14:textId="77777777" w:rsidR="00E8460C" w:rsidRDefault="00E8460C" w:rsidP="003D17D6">
      <w:pPr>
        <w:ind w:left="57"/>
        <w:jc w:val="center"/>
        <w:rPr>
          <w:rFonts w:ascii="Times New Roman" w:eastAsia="Times New Roman" w:hAnsi="Times New Roman" w:cs="Times New Roman"/>
          <w:b/>
          <w:bCs/>
          <w:sz w:val="28"/>
          <w:szCs w:val="28"/>
        </w:rPr>
      </w:pPr>
    </w:p>
    <w:p w14:paraId="031377B3" w14:textId="27DF587A" w:rsidR="00076C50" w:rsidRPr="00751C31"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t>СОДЕРЖАНИЕ</w:t>
      </w:r>
    </w:p>
    <w:p w14:paraId="1CE3C879"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7D2921" w:rsidRPr="00751C31" w14:paraId="66A951FA" w14:textId="77777777" w:rsidTr="00717D9E">
        <w:tc>
          <w:tcPr>
            <w:tcW w:w="709" w:type="dxa"/>
          </w:tcPr>
          <w:p w14:paraId="698E9782" w14:textId="77777777" w:rsidR="007D2921" w:rsidRPr="00751C31" w:rsidRDefault="007D2921" w:rsidP="007D2921">
            <w:pPr>
              <w:pStyle w:val="af9"/>
              <w:rPr>
                <w:sz w:val="28"/>
                <w:szCs w:val="28"/>
              </w:rPr>
            </w:pPr>
          </w:p>
        </w:tc>
        <w:tc>
          <w:tcPr>
            <w:tcW w:w="8505" w:type="dxa"/>
          </w:tcPr>
          <w:p w14:paraId="154B6647" w14:textId="0440CC38" w:rsidR="007D2921" w:rsidRPr="00FD5529" w:rsidRDefault="007D2921" w:rsidP="007D2921">
            <w:pPr>
              <w:pStyle w:val="af9"/>
              <w:rPr>
                <w:b/>
                <w:sz w:val="28"/>
                <w:szCs w:val="28"/>
              </w:rPr>
            </w:pPr>
            <w:r w:rsidRPr="0094574D">
              <w:rPr>
                <w:b/>
                <w:sz w:val="28"/>
                <w:szCs w:val="28"/>
              </w:rPr>
              <w:t xml:space="preserve">Раздел 1. Комплекс основных характеристик программы дополнительного образования технической направленности </w:t>
            </w:r>
            <w:r w:rsidR="00576F5E">
              <w:rPr>
                <w:b/>
                <w:sz w:val="28"/>
                <w:szCs w:val="28"/>
              </w:rPr>
              <w:t>по информатике</w:t>
            </w:r>
            <w:r w:rsidR="00576F5E" w:rsidRPr="0094574D">
              <w:rPr>
                <w:b/>
                <w:sz w:val="28"/>
                <w:szCs w:val="28"/>
              </w:rPr>
              <w:t xml:space="preserve"> </w:t>
            </w:r>
            <w:r w:rsidR="00576F5E">
              <w:rPr>
                <w:b/>
                <w:sz w:val="28"/>
                <w:szCs w:val="28"/>
              </w:rPr>
              <w:t xml:space="preserve">объединения </w:t>
            </w:r>
            <w:r w:rsidR="00576F5E" w:rsidRPr="0094574D">
              <w:rPr>
                <w:b/>
                <w:sz w:val="28"/>
                <w:szCs w:val="28"/>
              </w:rPr>
              <w:t>«</w:t>
            </w:r>
            <w:proofErr w:type="spellStart"/>
            <w:proofErr w:type="gramStart"/>
            <w:r w:rsidR="00576F5E" w:rsidRPr="0094574D">
              <w:rPr>
                <w:b/>
                <w:sz w:val="28"/>
                <w:szCs w:val="28"/>
              </w:rPr>
              <w:t>Инфознайка</w:t>
            </w:r>
            <w:proofErr w:type="spellEnd"/>
            <w:r w:rsidR="00576F5E" w:rsidRPr="0094574D">
              <w:rPr>
                <w:b/>
                <w:sz w:val="28"/>
                <w:szCs w:val="28"/>
              </w:rPr>
              <w:t>»</w:t>
            </w:r>
            <w:r w:rsidR="00E01FAE">
              <w:rPr>
                <w:b/>
                <w:sz w:val="28"/>
                <w:szCs w:val="28"/>
              </w:rPr>
              <w:t>…</w:t>
            </w:r>
            <w:proofErr w:type="gramEnd"/>
            <w:r w:rsidR="00E01FAE">
              <w:rPr>
                <w:b/>
                <w:sz w:val="28"/>
                <w:szCs w:val="28"/>
              </w:rPr>
              <w:t>……………………….</w:t>
            </w:r>
          </w:p>
        </w:tc>
        <w:tc>
          <w:tcPr>
            <w:tcW w:w="567" w:type="dxa"/>
          </w:tcPr>
          <w:p w14:paraId="5E48D882" w14:textId="77777777" w:rsidR="007D2921" w:rsidRPr="00E01FAE" w:rsidRDefault="007D2921" w:rsidP="007D2921">
            <w:pPr>
              <w:ind w:left="57"/>
              <w:jc w:val="both"/>
              <w:rPr>
                <w:rFonts w:ascii="Times New Roman" w:eastAsia="Times New Roman" w:hAnsi="Times New Roman" w:cs="Times New Roman"/>
                <w:b/>
                <w:bCs/>
                <w:sz w:val="28"/>
                <w:szCs w:val="28"/>
              </w:rPr>
            </w:pPr>
          </w:p>
          <w:p w14:paraId="2FCBB976" w14:textId="77777777" w:rsidR="00E01FAE" w:rsidRPr="00E01FAE" w:rsidRDefault="00E01FAE" w:rsidP="007D2921">
            <w:pPr>
              <w:ind w:left="57"/>
              <w:jc w:val="both"/>
              <w:rPr>
                <w:rFonts w:ascii="Times New Roman" w:eastAsia="Times New Roman" w:hAnsi="Times New Roman" w:cs="Times New Roman"/>
                <w:b/>
                <w:bCs/>
                <w:sz w:val="28"/>
                <w:szCs w:val="28"/>
              </w:rPr>
            </w:pPr>
          </w:p>
          <w:p w14:paraId="089F69C5" w14:textId="439A221A" w:rsidR="00E01FAE" w:rsidRPr="00E01FAE" w:rsidRDefault="00E01FAE" w:rsidP="007D2921">
            <w:pPr>
              <w:ind w:left="57"/>
              <w:jc w:val="both"/>
              <w:rPr>
                <w:rFonts w:ascii="Times New Roman" w:eastAsia="Times New Roman" w:hAnsi="Times New Roman" w:cs="Times New Roman"/>
                <w:b/>
                <w:bCs/>
                <w:sz w:val="28"/>
                <w:szCs w:val="28"/>
              </w:rPr>
            </w:pPr>
            <w:r w:rsidRPr="00E01FAE">
              <w:rPr>
                <w:rFonts w:ascii="Times New Roman" w:eastAsia="Times New Roman" w:hAnsi="Times New Roman" w:cs="Times New Roman"/>
                <w:b/>
                <w:bCs/>
                <w:sz w:val="28"/>
                <w:szCs w:val="28"/>
              </w:rPr>
              <w:t>3</w:t>
            </w:r>
          </w:p>
        </w:tc>
      </w:tr>
      <w:tr w:rsidR="007D2921" w:rsidRPr="00751C31" w14:paraId="39291046" w14:textId="77777777" w:rsidTr="00717D9E">
        <w:tc>
          <w:tcPr>
            <w:tcW w:w="709" w:type="dxa"/>
          </w:tcPr>
          <w:p w14:paraId="08BAD27E" w14:textId="77777777" w:rsidR="007D2921" w:rsidRPr="00751C31" w:rsidRDefault="007D2921" w:rsidP="007D2921">
            <w:pPr>
              <w:pStyle w:val="af9"/>
              <w:rPr>
                <w:sz w:val="28"/>
                <w:szCs w:val="28"/>
              </w:rPr>
            </w:pPr>
            <w:r w:rsidRPr="00751C31">
              <w:rPr>
                <w:sz w:val="28"/>
                <w:szCs w:val="28"/>
              </w:rPr>
              <w:t>1.1.</w:t>
            </w:r>
          </w:p>
        </w:tc>
        <w:tc>
          <w:tcPr>
            <w:tcW w:w="8505" w:type="dxa"/>
          </w:tcPr>
          <w:p w14:paraId="0229EA1E" w14:textId="64E8F7BA" w:rsidR="007D2921" w:rsidRPr="00751C31" w:rsidRDefault="007D2921" w:rsidP="00E01FAE">
            <w:pPr>
              <w:pStyle w:val="af9"/>
              <w:rPr>
                <w:sz w:val="28"/>
                <w:szCs w:val="28"/>
              </w:rPr>
            </w:pPr>
            <w:r w:rsidRPr="0094574D">
              <w:rPr>
                <w:sz w:val="28"/>
                <w:szCs w:val="28"/>
              </w:rPr>
              <w:t>Пояснительная записка………………………………………</w:t>
            </w:r>
            <w:r>
              <w:rPr>
                <w:sz w:val="28"/>
                <w:szCs w:val="28"/>
              </w:rPr>
              <w:t>…</w:t>
            </w:r>
            <w:r w:rsidRPr="0094574D">
              <w:rPr>
                <w:sz w:val="28"/>
                <w:szCs w:val="28"/>
              </w:rPr>
              <w:t>…</w:t>
            </w:r>
            <w:proofErr w:type="gramStart"/>
            <w:r w:rsidR="009F26CA">
              <w:rPr>
                <w:sz w:val="28"/>
                <w:szCs w:val="28"/>
              </w:rPr>
              <w:t>…</w:t>
            </w:r>
            <w:r w:rsidR="00E01FAE">
              <w:rPr>
                <w:sz w:val="28"/>
                <w:szCs w:val="28"/>
              </w:rPr>
              <w:t>….</w:t>
            </w:r>
            <w:proofErr w:type="gramEnd"/>
          </w:p>
        </w:tc>
        <w:tc>
          <w:tcPr>
            <w:tcW w:w="567" w:type="dxa"/>
          </w:tcPr>
          <w:p w14:paraId="1D07392C" w14:textId="1C2B6704" w:rsidR="007D2921" w:rsidRPr="00E01FAE" w:rsidRDefault="00E01FAE" w:rsidP="007D2921">
            <w:pPr>
              <w:ind w:left="57"/>
              <w:jc w:val="both"/>
              <w:rPr>
                <w:rFonts w:ascii="Times New Roman" w:eastAsia="Times New Roman" w:hAnsi="Times New Roman" w:cs="Times New Roman"/>
                <w:bCs/>
                <w:sz w:val="28"/>
                <w:szCs w:val="28"/>
              </w:rPr>
            </w:pPr>
            <w:r w:rsidRPr="00E01FAE">
              <w:rPr>
                <w:rFonts w:ascii="Times New Roman" w:hAnsi="Times New Roman" w:cs="Times New Roman"/>
                <w:sz w:val="28"/>
                <w:szCs w:val="28"/>
              </w:rPr>
              <w:t>3</w:t>
            </w:r>
          </w:p>
        </w:tc>
      </w:tr>
      <w:tr w:rsidR="007D2921" w:rsidRPr="00751C31" w14:paraId="0ED5BA04" w14:textId="77777777" w:rsidTr="00717D9E">
        <w:tc>
          <w:tcPr>
            <w:tcW w:w="709" w:type="dxa"/>
          </w:tcPr>
          <w:p w14:paraId="77621C40" w14:textId="77777777" w:rsidR="007D2921" w:rsidRPr="00751C31" w:rsidRDefault="007D2921" w:rsidP="007D2921">
            <w:pPr>
              <w:pStyle w:val="af9"/>
              <w:rPr>
                <w:sz w:val="28"/>
                <w:szCs w:val="28"/>
              </w:rPr>
            </w:pPr>
            <w:r w:rsidRPr="00751C31">
              <w:rPr>
                <w:sz w:val="28"/>
                <w:szCs w:val="28"/>
              </w:rPr>
              <w:t>1.2.</w:t>
            </w:r>
          </w:p>
        </w:tc>
        <w:tc>
          <w:tcPr>
            <w:tcW w:w="8505" w:type="dxa"/>
          </w:tcPr>
          <w:p w14:paraId="09E2C6C1" w14:textId="5255DC36" w:rsidR="007D2921" w:rsidRPr="00751C31" w:rsidRDefault="007D2921" w:rsidP="00E01FAE">
            <w:pPr>
              <w:pStyle w:val="af9"/>
              <w:rPr>
                <w:sz w:val="28"/>
                <w:szCs w:val="28"/>
                <w:lang w:val="en-US"/>
              </w:rPr>
            </w:pPr>
            <w:r w:rsidRPr="0094574D">
              <w:rPr>
                <w:sz w:val="28"/>
                <w:szCs w:val="28"/>
              </w:rPr>
              <w:t>Календарный учебный график ……………………………………</w:t>
            </w:r>
            <w:r>
              <w:rPr>
                <w:sz w:val="28"/>
                <w:szCs w:val="28"/>
              </w:rPr>
              <w:t>.</w:t>
            </w:r>
            <w:r w:rsidR="009F26CA">
              <w:rPr>
                <w:sz w:val="28"/>
                <w:szCs w:val="28"/>
              </w:rPr>
              <w:t>..</w:t>
            </w:r>
            <w:r w:rsidR="00E01FAE">
              <w:rPr>
                <w:sz w:val="28"/>
                <w:szCs w:val="28"/>
              </w:rPr>
              <w:t>.....</w:t>
            </w:r>
          </w:p>
        </w:tc>
        <w:tc>
          <w:tcPr>
            <w:tcW w:w="567" w:type="dxa"/>
          </w:tcPr>
          <w:p w14:paraId="5BEF8532" w14:textId="510DF749"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7</w:t>
            </w:r>
          </w:p>
        </w:tc>
      </w:tr>
      <w:tr w:rsidR="007D2921" w:rsidRPr="00751C31" w14:paraId="4D01A847" w14:textId="77777777" w:rsidTr="00717D9E">
        <w:tc>
          <w:tcPr>
            <w:tcW w:w="709" w:type="dxa"/>
          </w:tcPr>
          <w:p w14:paraId="384DDFAE" w14:textId="77777777" w:rsidR="007D2921" w:rsidRPr="00751C31" w:rsidRDefault="007D2921" w:rsidP="007D2921">
            <w:pPr>
              <w:pStyle w:val="af9"/>
              <w:rPr>
                <w:sz w:val="28"/>
                <w:szCs w:val="28"/>
              </w:rPr>
            </w:pPr>
            <w:r w:rsidRPr="00751C31">
              <w:rPr>
                <w:sz w:val="28"/>
                <w:szCs w:val="28"/>
              </w:rPr>
              <w:t>1.3.</w:t>
            </w:r>
          </w:p>
        </w:tc>
        <w:tc>
          <w:tcPr>
            <w:tcW w:w="8505" w:type="dxa"/>
          </w:tcPr>
          <w:p w14:paraId="1E8AE0D8" w14:textId="1947CE3C" w:rsidR="007D2921" w:rsidRPr="00751C31" w:rsidRDefault="007D2921" w:rsidP="00E01FAE">
            <w:pPr>
              <w:pStyle w:val="af9"/>
              <w:rPr>
                <w:sz w:val="28"/>
                <w:szCs w:val="28"/>
                <w:lang w:val="en-US"/>
              </w:rPr>
            </w:pPr>
            <w:r w:rsidRPr="0094574D">
              <w:rPr>
                <w:sz w:val="28"/>
                <w:szCs w:val="28"/>
              </w:rPr>
              <w:t>Содержание программы …………………………………………</w:t>
            </w:r>
            <w:proofErr w:type="gramStart"/>
            <w:r>
              <w:rPr>
                <w:sz w:val="28"/>
                <w:szCs w:val="28"/>
              </w:rPr>
              <w:t>…</w:t>
            </w:r>
            <w:r w:rsidR="00E01FAE">
              <w:rPr>
                <w:sz w:val="28"/>
                <w:szCs w:val="28"/>
              </w:rPr>
              <w:t>….</w:t>
            </w:r>
            <w:proofErr w:type="gramEnd"/>
            <w:r w:rsidR="00E01FAE">
              <w:rPr>
                <w:sz w:val="28"/>
                <w:szCs w:val="28"/>
              </w:rPr>
              <w:t>.</w:t>
            </w:r>
          </w:p>
        </w:tc>
        <w:tc>
          <w:tcPr>
            <w:tcW w:w="567" w:type="dxa"/>
          </w:tcPr>
          <w:p w14:paraId="50E06EA6" w14:textId="19A8E27F"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8</w:t>
            </w:r>
          </w:p>
        </w:tc>
      </w:tr>
      <w:tr w:rsidR="007D2921" w:rsidRPr="00751C31" w14:paraId="03BBAA3D" w14:textId="77777777" w:rsidTr="00717D9E">
        <w:trPr>
          <w:trHeight w:val="383"/>
        </w:trPr>
        <w:tc>
          <w:tcPr>
            <w:tcW w:w="709" w:type="dxa"/>
          </w:tcPr>
          <w:p w14:paraId="53A17AB1" w14:textId="77777777" w:rsidR="007D2921" w:rsidRPr="00751C31" w:rsidRDefault="007D2921" w:rsidP="007D2921">
            <w:pPr>
              <w:pStyle w:val="af9"/>
              <w:rPr>
                <w:sz w:val="28"/>
                <w:szCs w:val="28"/>
              </w:rPr>
            </w:pPr>
            <w:r w:rsidRPr="00751C31">
              <w:rPr>
                <w:sz w:val="28"/>
                <w:szCs w:val="28"/>
              </w:rPr>
              <w:t xml:space="preserve">1.4. </w:t>
            </w:r>
          </w:p>
        </w:tc>
        <w:tc>
          <w:tcPr>
            <w:tcW w:w="8505" w:type="dxa"/>
          </w:tcPr>
          <w:p w14:paraId="74ECBC67" w14:textId="5D3E21E9" w:rsidR="007D2921" w:rsidRPr="00751C31" w:rsidRDefault="007D2921" w:rsidP="00E01FAE">
            <w:pPr>
              <w:pStyle w:val="af9"/>
              <w:rPr>
                <w:sz w:val="28"/>
                <w:szCs w:val="28"/>
              </w:rPr>
            </w:pPr>
            <w:r w:rsidRPr="0094574D">
              <w:rPr>
                <w:sz w:val="28"/>
                <w:szCs w:val="28"/>
              </w:rPr>
              <w:t>Планируемые результаты ……………………………………</w:t>
            </w:r>
            <w:r w:rsidR="009F26CA" w:rsidRPr="0094574D">
              <w:rPr>
                <w:sz w:val="28"/>
                <w:szCs w:val="28"/>
              </w:rPr>
              <w:t>……</w:t>
            </w:r>
            <w:r w:rsidR="00E01FAE">
              <w:rPr>
                <w:sz w:val="28"/>
                <w:szCs w:val="28"/>
              </w:rPr>
              <w:t>……</w:t>
            </w:r>
          </w:p>
        </w:tc>
        <w:tc>
          <w:tcPr>
            <w:tcW w:w="567" w:type="dxa"/>
          </w:tcPr>
          <w:p w14:paraId="3904AF08" w14:textId="224D46C1" w:rsidR="007D2921" w:rsidRPr="00E01FAE" w:rsidRDefault="00E01FAE" w:rsidP="007D2921">
            <w:pPr>
              <w:ind w:left="57"/>
              <w:jc w:val="both"/>
              <w:rPr>
                <w:rFonts w:ascii="Times New Roman" w:eastAsia="Times New Roman" w:hAnsi="Times New Roman" w:cs="Times New Roman"/>
                <w:bCs/>
                <w:sz w:val="28"/>
                <w:szCs w:val="28"/>
              </w:rPr>
            </w:pPr>
            <w:r w:rsidRPr="00E01FAE">
              <w:rPr>
                <w:rFonts w:ascii="Times New Roman" w:hAnsi="Times New Roman" w:cs="Times New Roman"/>
                <w:sz w:val="28"/>
                <w:szCs w:val="28"/>
              </w:rPr>
              <w:t>1</w:t>
            </w:r>
            <w:r w:rsidR="00C11815">
              <w:rPr>
                <w:rFonts w:ascii="Times New Roman" w:hAnsi="Times New Roman" w:cs="Times New Roman"/>
                <w:sz w:val="28"/>
                <w:szCs w:val="28"/>
              </w:rPr>
              <w:t>2</w:t>
            </w:r>
          </w:p>
        </w:tc>
      </w:tr>
      <w:tr w:rsidR="007D2921" w:rsidRPr="00751C31" w14:paraId="091D5A4C" w14:textId="77777777" w:rsidTr="00717D9E">
        <w:tc>
          <w:tcPr>
            <w:tcW w:w="709" w:type="dxa"/>
          </w:tcPr>
          <w:p w14:paraId="517EA1F4"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0217E589" w14:textId="25101C57" w:rsidR="007D2921" w:rsidRPr="00FD5529" w:rsidRDefault="007D2921" w:rsidP="007D2921">
            <w:pPr>
              <w:ind w:left="57"/>
              <w:jc w:val="both"/>
              <w:rPr>
                <w:rFonts w:ascii="Times New Roman" w:eastAsia="Times New Roman" w:hAnsi="Times New Roman" w:cs="Times New Roman"/>
                <w:b/>
                <w:bCs/>
                <w:sz w:val="28"/>
                <w:szCs w:val="28"/>
              </w:rPr>
            </w:pPr>
            <w:r w:rsidRPr="0094574D">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технической направленности </w:t>
            </w:r>
            <w:r w:rsidR="00576F5E" w:rsidRPr="009045C0">
              <w:rPr>
                <w:rFonts w:ascii="Times New Roman" w:hAnsi="Times New Roman" w:cs="Times New Roman"/>
                <w:b/>
                <w:sz w:val="28"/>
                <w:szCs w:val="28"/>
              </w:rPr>
              <w:t>по информатике</w:t>
            </w:r>
            <w:r w:rsidR="00576F5E" w:rsidRPr="0094574D">
              <w:rPr>
                <w:rFonts w:ascii="Times New Roman" w:hAnsi="Times New Roman" w:cs="Times New Roman"/>
                <w:b/>
                <w:sz w:val="28"/>
                <w:szCs w:val="28"/>
              </w:rPr>
              <w:t xml:space="preserve"> </w:t>
            </w:r>
            <w:r w:rsidR="00576F5E">
              <w:rPr>
                <w:rFonts w:ascii="Times New Roman" w:hAnsi="Times New Roman" w:cs="Times New Roman"/>
                <w:b/>
                <w:sz w:val="28"/>
                <w:szCs w:val="28"/>
              </w:rPr>
              <w:t xml:space="preserve">объединения </w:t>
            </w:r>
            <w:r w:rsidR="00576F5E" w:rsidRPr="0094574D">
              <w:rPr>
                <w:rFonts w:ascii="Times New Roman" w:hAnsi="Times New Roman" w:cs="Times New Roman"/>
                <w:b/>
                <w:sz w:val="28"/>
                <w:szCs w:val="28"/>
              </w:rPr>
              <w:t>«</w:t>
            </w:r>
            <w:proofErr w:type="spellStart"/>
            <w:proofErr w:type="gramStart"/>
            <w:r w:rsidR="00576F5E" w:rsidRPr="0094574D">
              <w:rPr>
                <w:rFonts w:ascii="Times New Roman" w:hAnsi="Times New Roman" w:cs="Times New Roman"/>
                <w:b/>
                <w:sz w:val="28"/>
                <w:szCs w:val="28"/>
              </w:rPr>
              <w:t>Инфознайка</w:t>
            </w:r>
            <w:proofErr w:type="spellEnd"/>
            <w:r w:rsidR="00576F5E" w:rsidRPr="0094574D">
              <w:rPr>
                <w:rFonts w:ascii="Times New Roman" w:hAnsi="Times New Roman" w:cs="Times New Roman"/>
                <w:b/>
                <w:sz w:val="28"/>
                <w:szCs w:val="28"/>
              </w:rPr>
              <w:t>»</w:t>
            </w:r>
            <w:r w:rsidR="00E01FAE">
              <w:rPr>
                <w:rFonts w:ascii="Times New Roman" w:hAnsi="Times New Roman" w:cs="Times New Roman"/>
                <w:b/>
                <w:sz w:val="28"/>
                <w:szCs w:val="28"/>
              </w:rPr>
              <w:t>…</w:t>
            </w:r>
            <w:proofErr w:type="gramEnd"/>
          </w:p>
        </w:tc>
        <w:tc>
          <w:tcPr>
            <w:tcW w:w="567" w:type="dxa"/>
          </w:tcPr>
          <w:p w14:paraId="54705793" w14:textId="77777777" w:rsidR="00E01FAE" w:rsidRPr="00E01FAE" w:rsidRDefault="00E01FAE" w:rsidP="007D2921">
            <w:pPr>
              <w:ind w:left="57"/>
              <w:jc w:val="both"/>
              <w:rPr>
                <w:rFonts w:ascii="Times New Roman" w:eastAsia="Times New Roman" w:hAnsi="Times New Roman" w:cs="Times New Roman"/>
                <w:b/>
                <w:bCs/>
                <w:sz w:val="28"/>
                <w:szCs w:val="28"/>
              </w:rPr>
            </w:pPr>
          </w:p>
          <w:p w14:paraId="3EFD44E1" w14:textId="77777777" w:rsidR="00E01FAE" w:rsidRPr="00E01FAE" w:rsidRDefault="00E01FAE" w:rsidP="007D2921">
            <w:pPr>
              <w:ind w:left="57"/>
              <w:jc w:val="both"/>
              <w:rPr>
                <w:rFonts w:ascii="Times New Roman" w:eastAsia="Times New Roman" w:hAnsi="Times New Roman" w:cs="Times New Roman"/>
                <w:b/>
                <w:bCs/>
                <w:sz w:val="28"/>
                <w:szCs w:val="28"/>
              </w:rPr>
            </w:pPr>
          </w:p>
          <w:p w14:paraId="69CD6EB7" w14:textId="0BF649FE" w:rsidR="007D2921" w:rsidRPr="00E01FAE" w:rsidRDefault="00C11815" w:rsidP="007D2921">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p>
        </w:tc>
      </w:tr>
      <w:tr w:rsidR="007D2921" w:rsidRPr="00751C31" w14:paraId="078C3D92" w14:textId="77777777" w:rsidTr="00717D9E">
        <w:tc>
          <w:tcPr>
            <w:tcW w:w="709" w:type="dxa"/>
          </w:tcPr>
          <w:p w14:paraId="461DCABC"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p>
        </w:tc>
        <w:tc>
          <w:tcPr>
            <w:tcW w:w="8505" w:type="dxa"/>
          </w:tcPr>
          <w:p w14:paraId="7FF75FD1" w14:textId="14916893" w:rsidR="007D2921" w:rsidRPr="00751C31" w:rsidRDefault="007D2921" w:rsidP="00E01FAE">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Условия реализации программы ………………………………</w:t>
            </w:r>
            <w:r>
              <w:rPr>
                <w:rFonts w:ascii="Times New Roman" w:hAnsi="Times New Roman"/>
                <w:sz w:val="28"/>
                <w:szCs w:val="28"/>
              </w:rPr>
              <w:t>…</w:t>
            </w:r>
            <w:proofErr w:type="gramStart"/>
            <w:r w:rsidR="00E01FAE">
              <w:rPr>
                <w:rFonts w:ascii="Times New Roman" w:hAnsi="Times New Roman"/>
                <w:sz w:val="28"/>
                <w:szCs w:val="28"/>
              </w:rPr>
              <w:t>…….</w:t>
            </w:r>
            <w:proofErr w:type="gramEnd"/>
          </w:p>
        </w:tc>
        <w:tc>
          <w:tcPr>
            <w:tcW w:w="567" w:type="dxa"/>
          </w:tcPr>
          <w:p w14:paraId="5023C6BE" w14:textId="6EFF480C"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15</w:t>
            </w:r>
          </w:p>
        </w:tc>
      </w:tr>
      <w:tr w:rsidR="007D2921" w:rsidRPr="00751C31" w14:paraId="566929E3" w14:textId="77777777" w:rsidTr="00717D9E">
        <w:tc>
          <w:tcPr>
            <w:tcW w:w="709" w:type="dxa"/>
          </w:tcPr>
          <w:p w14:paraId="2A22B5A6"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46C5BD7D" w14:textId="5A9D6823" w:rsidR="007D2921" w:rsidRPr="0094574D" w:rsidRDefault="007D2921" w:rsidP="007D2921">
            <w:pPr>
              <w:ind w:left="57"/>
              <w:jc w:val="both"/>
              <w:rPr>
                <w:rFonts w:ascii="Times New Roman" w:hAnsi="Times New Roman" w:cs="Times New Roman"/>
                <w:bCs/>
                <w:sz w:val="28"/>
                <w:szCs w:val="28"/>
              </w:rPr>
            </w:pPr>
            <w:r w:rsidRPr="0094574D">
              <w:rPr>
                <w:rFonts w:ascii="Times New Roman" w:hAnsi="Times New Roman" w:cs="Times New Roman"/>
                <w:bCs/>
                <w:sz w:val="28"/>
                <w:szCs w:val="28"/>
              </w:rPr>
              <w:t>2.1.1 Материально-техническое обеспечени</w:t>
            </w:r>
            <w:r>
              <w:rPr>
                <w:rFonts w:ascii="Times New Roman" w:hAnsi="Times New Roman" w:cs="Times New Roman"/>
                <w:bCs/>
                <w:sz w:val="28"/>
                <w:szCs w:val="28"/>
              </w:rPr>
              <w:t>е……………………</w:t>
            </w:r>
            <w:r w:rsidR="00E01FAE">
              <w:rPr>
                <w:rFonts w:ascii="Times New Roman" w:hAnsi="Times New Roman" w:cs="Times New Roman"/>
                <w:bCs/>
                <w:sz w:val="28"/>
                <w:szCs w:val="28"/>
              </w:rPr>
              <w:t>……</w:t>
            </w:r>
          </w:p>
          <w:p w14:paraId="109F7035" w14:textId="312D748B" w:rsidR="007D2921" w:rsidRPr="00C25C4C" w:rsidRDefault="007D2921" w:rsidP="00E01FAE">
            <w:pPr>
              <w:ind w:left="57"/>
              <w:jc w:val="both"/>
              <w:rPr>
                <w:rFonts w:ascii="Times New Roman" w:eastAsia="Times New Roman" w:hAnsi="Times New Roman" w:cs="Times New Roman"/>
                <w:bCs/>
                <w:sz w:val="28"/>
                <w:szCs w:val="28"/>
              </w:rPr>
            </w:pPr>
            <w:r w:rsidRPr="0094574D">
              <w:rPr>
                <w:rFonts w:ascii="Times New Roman" w:hAnsi="Times New Roman" w:cs="Times New Roman"/>
                <w:bCs/>
                <w:color w:val="000000"/>
                <w:sz w:val="28"/>
                <w:szCs w:val="28"/>
              </w:rPr>
              <w:t xml:space="preserve">2.1.2 </w:t>
            </w:r>
            <w:r w:rsidRPr="0094574D">
              <w:rPr>
                <w:rFonts w:ascii="Times New Roman" w:hAnsi="Times New Roman" w:cs="Times New Roman"/>
                <w:bCs/>
                <w:sz w:val="28"/>
                <w:szCs w:val="28"/>
              </w:rPr>
              <w:t>Информационное обеспечение</w:t>
            </w:r>
            <w:r>
              <w:rPr>
                <w:rFonts w:ascii="Times New Roman" w:hAnsi="Times New Roman" w:cs="Times New Roman"/>
                <w:bCs/>
                <w:sz w:val="28"/>
                <w:szCs w:val="28"/>
              </w:rPr>
              <w:t>……………………………</w:t>
            </w:r>
            <w:proofErr w:type="gramStart"/>
            <w:r>
              <w:rPr>
                <w:rFonts w:ascii="Times New Roman" w:hAnsi="Times New Roman" w:cs="Times New Roman"/>
                <w:bCs/>
                <w:sz w:val="28"/>
                <w:szCs w:val="28"/>
              </w:rPr>
              <w:t>…</w:t>
            </w:r>
            <w:r w:rsidR="00E01FAE">
              <w:rPr>
                <w:rFonts w:ascii="Times New Roman" w:hAnsi="Times New Roman" w:cs="Times New Roman"/>
                <w:bCs/>
                <w:sz w:val="28"/>
                <w:szCs w:val="28"/>
              </w:rPr>
              <w:t>….</w:t>
            </w:r>
            <w:proofErr w:type="gramEnd"/>
            <w:r w:rsidR="00E01FAE">
              <w:rPr>
                <w:rFonts w:ascii="Times New Roman" w:hAnsi="Times New Roman" w:cs="Times New Roman"/>
                <w:bCs/>
                <w:sz w:val="28"/>
                <w:szCs w:val="28"/>
              </w:rPr>
              <w:t>.</w:t>
            </w:r>
          </w:p>
        </w:tc>
        <w:tc>
          <w:tcPr>
            <w:tcW w:w="567" w:type="dxa"/>
          </w:tcPr>
          <w:p w14:paraId="52FC48BE" w14:textId="77777777" w:rsidR="007D2921" w:rsidRDefault="00C11815" w:rsidP="007D2921">
            <w:pPr>
              <w:ind w:left="57"/>
              <w:jc w:val="both"/>
              <w:rPr>
                <w:rFonts w:ascii="Times New Roman" w:hAnsi="Times New Roman" w:cs="Times New Roman"/>
                <w:bCs/>
                <w:sz w:val="28"/>
                <w:szCs w:val="28"/>
              </w:rPr>
            </w:pPr>
            <w:r>
              <w:rPr>
                <w:rFonts w:ascii="Times New Roman" w:hAnsi="Times New Roman" w:cs="Times New Roman"/>
                <w:bCs/>
                <w:sz w:val="28"/>
                <w:szCs w:val="28"/>
              </w:rPr>
              <w:t>15</w:t>
            </w:r>
          </w:p>
          <w:p w14:paraId="4FA05EFF" w14:textId="3E20305E" w:rsidR="00C11815"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bCs/>
                <w:sz w:val="28"/>
                <w:szCs w:val="28"/>
              </w:rPr>
              <w:t>15</w:t>
            </w:r>
          </w:p>
        </w:tc>
      </w:tr>
      <w:tr w:rsidR="007D2921" w:rsidRPr="00751C31" w14:paraId="23D7884F" w14:textId="77777777" w:rsidTr="00717D9E">
        <w:tc>
          <w:tcPr>
            <w:tcW w:w="709" w:type="dxa"/>
          </w:tcPr>
          <w:p w14:paraId="1B78CDB9"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0478E709" w14:textId="516409BF" w:rsidR="007D2921" w:rsidRPr="00C25C4C" w:rsidRDefault="00E01FAE" w:rsidP="00E01FAE">
            <w:pPr>
              <w:ind w:left="57"/>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t>2.1.3</w:t>
            </w:r>
            <w:r w:rsidR="007D2921" w:rsidRPr="0094574D">
              <w:rPr>
                <w:rFonts w:ascii="Times New Roman" w:eastAsia="Times New Roman" w:hAnsi="Times New Roman" w:cs="Times New Roman"/>
                <w:bCs/>
                <w:sz w:val="28"/>
                <w:szCs w:val="28"/>
              </w:rPr>
              <w:t xml:space="preserve"> Кадровое обеспечение ……………………………………</w:t>
            </w:r>
            <w:r w:rsidR="007D292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p>
        </w:tc>
        <w:tc>
          <w:tcPr>
            <w:tcW w:w="567" w:type="dxa"/>
          </w:tcPr>
          <w:p w14:paraId="2D43F9EB" w14:textId="3E248AE1"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7D2921" w:rsidRPr="00751C31" w14:paraId="320F2EEE" w14:textId="77777777" w:rsidTr="00717D9E">
        <w:trPr>
          <w:trHeight w:val="351"/>
        </w:trPr>
        <w:tc>
          <w:tcPr>
            <w:tcW w:w="709" w:type="dxa"/>
          </w:tcPr>
          <w:p w14:paraId="2C562E74"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0140E7B8" w14:textId="6C93E3A8" w:rsidR="007D2921" w:rsidRPr="00751C31" w:rsidRDefault="007D2921" w:rsidP="00E01FAE">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Формы аттестации …………………………………………………</w:t>
            </w:r>
            <w:r w:rsidR="00E01FAE">
              <w:rPr>
                <w:rFonts w:ascii="Times New Roman" w:hAnsi="Times New Roman"/>
                <w:sz w:val="28"/>
                <w:szCs w:val="28"/>
              </w:rPr>
              <w:t>……</w:t>
            </w:r>
          </w:p>
        </w:tc>
        <w:tc>
          <w:tcPr>
            <w:tcW w:w="567" w:type="dxa"/>
          </w:tcPr>
          <w:p w14:paraId="32062D93" w14:textId="39ECCBA6"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16</w:t>
            </w:r>
          </w:p>
        </w:tc>
      </w:tr>
      <w:tr w:rsidR="007D2921" w:rsidRPr="00751C31" w14:paraId="2754DBBA" w14:textId="77777777" w:rsidTr="00717D9E">
        <w:trPr>
          <w:trHeight w:val="196"/>
        </w:trPr>
        <w:tc>
          <w:tcPr>
            <w:tcW w:w="709" w:type="dxa"/>
          </w:tcPr>
          <w:p w14:paraId="0B882D3A"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023BD437" w14:textId="62BB64E7" w:rsidR="007D2921" w:rsidRPr="00751C31" w:rsidRDefault="007D2921" w:rsidP="00E01FAE">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Оценочные материалы ……………………………………………</w:t>
            </w:r>
            <w:proofErr w:type="gramStart"/>
            <w:r w:rsidR="00E01FAE">
              <w:rPr>
                <w:rFonts w:ascii="Times New Roman" w:hAnsi="Times New Roman"/>
                <w:sz w:val="28"/>
                <w:szCs w:val="28"/>
              </w:rPr>
              <w:t>…….</w:t>
            </w:r>
            <w:proofErr w:type="gramEnd"/>
          </w:p>
        </w:tc>
        <w:tc>
          <w:tcPr>
            <w:tcW w:w="567" w:type="dxa"/>
          </w:tcPr>
          <w:p w14:paraId="4C48FE69" w14:textId="07B62351"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16</w:t>
            </w:r>
          </w:p>
        </w:tc>
      </w:tr>
      <w:tr w:rsidR="007D2921" w:rsidRPr="00751C31" w14:paraId="1A4F1F9C" w14:textId="77777777" w:rsidTr="00717D9E">
        <w:trPr>
          <w:trHeight w:val="291"/>
        </w:trPr>
        <w:tc>
          <w:tcPr>
            <w:tcW w:w="709" w:type="dxa"/>
          </w:tcPr>
          <w:p w14:paraId="7D7E2BA2"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6C5CE77A" w14:textId="73F4D467" w:rsidR="007D2921" w:rsidRPr="00751C31" w:rsidRDefault="007D2921" w:rsidP="00E01FAE">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Методически материалы …………………………………………</w:t>
            </w:r>
            <w:r>
              <w:rPr>
                <w:rFonts w:ascii="Times New Roman" w:hAnsi="Times New Roman"/>
                <w:sz w:val="28"/>
                <w:szCs w:val="28"/>
              </w:rPr>
              <w:t>...</w:t>
            </w:r>
            <w:r w:rsidR="00E01FAE">
              <w:rPr>
                <w:rFonts w:ascii="Times New Roman" w:hAnsi="Times New Roman"/>
                <w:sz w:val="28"/>
                <w:szCs w:val="28"/>
              </w:rPr>
              <w:t>.......</w:t>
            </w:r>
          </w:p>
        </w:tc>
        <w:tc>
          <w:tcPr>
            <w:tcW w:w="567" w:type="dxa"/>
          </w:tcPr>
          <w:p w14:paraId="43291673" w14:textId="1F234F91"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17</w:t>
            </w:r>
          </w:p>
        </w:tc>
      </w:tr>
      <w:tr w:rsidR="007D2921" w:rsidRPr="00751C31" w14:paraId="230E7FBB" w14:textId="77777777" w:rsidTr="00717D9E">
        <w:tc>
          <w:tcPr>
            <w:tcW w:w="709" w:type="dxa"/>
          </w:tcPr>
          <w:p w14:paraId="687C5160"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044AC870" w14:textId="3074C4A4" w:rsidR="007D2921" w:rsidRPr="00751C31" w:rsidRDefault="007D2921" w:rsidP="00E01FAE">
            <w:pPr>
              <w:ind w:left="0"/>
              <w:jc w:val="both"/>
              <w:rPr>
                <w:rFonts w:ascii="Times New Roman" w:eastAsia="Times New Roman" w:hAnsi="Times New Roman" w:cs="Times New Roman"/>
                <w:bCs/>
                <w:sz w:val="28"/>
                <w:szCs w:val="28"/>
                <w:lang w:val="en-US"/>
              </w:rPr>
            </w:pPr>
            <w:r w:rsidRPr="0094574D">
              <w:rPr>
                <w:rFonts w:ascii="Times New Roman" w:eastAsia="Times New Roman" w:hAnsi="Times New Roman" w:cs="Times New Roman"/>
                <w:bCs/>
                <w:sz w:val="28"/>
                <w:szCs w:val="28"/>
              </w:rPr>
              <w:t>Список литературы………………………………………………</w:t>
            </w:r>
            <w:r>
              <w:rPr>
                <w:rFonts w:ascii="Times New Roman" w:eastAsia="Times New Roman" w:hAnsi="Times New Roman" w:cs="Times New Roman"/>
                <w:bCs/>
                <w:sz w:val="28"/>
                <w:szCs w:val="28"/>
              </w:rPr>
              <w:t>…</w:t>
            </w:r>
            <w:r w:rsidR="00E01FAE">
              <w:rPr>
                <w:rFonts w:ascii="Times New Roman" w:eastAsia="Times New Roman" w:hAnsi="Times New Roman" w:cs="Times New Roman"/>
                <w:bCs/>
                <w:sz w:val="28"/>
                <w:szCs w:val="28"/>
              </w:rPr>
              <w:t>……</w:t>
            </w:r>
          </w:p>
        </w:tc>
        <w:tc>
          <w:tcPr>
            <w:tcW w:w="567" w:type="dxa"/>
          </w:tcPr>
          <w:p w14:paraId="43F82E21" w14:textId="4987478E" w:rsidR="007D2921" w:rsidRPr="00E01FAE" w:rsidRDefault="00C11815"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p>
        </w:tc>
      </w:tr>
      <w:tr w:rsidR="00C25C4C" w:rsidRPr="00751C31" w14:paraId="6053EA50" w14:textId="77777777" w:rsidTr="00717D9E">
        <w:tc>
          <w:tcPr>
            <w:tcW w:w="709" w:type="dxa"/>
          </w:tcPr>
          <w:p w14:paraId="7E46F74E"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6959D3A0" w14:textId="77777777" w:rsidR="00C25C4C" w:rsidRDefault="00C25C4C" w:rsidP="00E01FAE">
            <w:pPr>
              <w:ind w:left="0"/>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П</w:t>
            </w:r>
            <w:r w:rsidR="009E044E">
              <w:rPr>
                <w:rFonts w:ascii="Times New Roman" w:eastAsia="Times New Roman" w:hAnsi="Times New Roman" w:cs="Times New Roman"/>
                <w:b/>
                <w:bCs/>
                <w:sz w:val="28"/>
                <w:szCs w:val="28"/>
              </w:rPr>
              <w:t>риложения</w:t>
            </w:r>
            <w:r w:rsidRPr="00FD5529">
              <w:rPr>
                <w:rFonts w:ascii="Times New Roman" w:eastAsia="Times New Roman" w:hAnsi="Times New Roman" w:cs="Times New Roman"/>
                <w:b/>
                <w:bCs/>
                <w:sz w:val="28"/>
                <w:szCs w:val="28"/>
              </w:rPr>
              <w:t>:</w:t>
            </w:r>
          </w:p>
          <w:p w14:paraId="038A6B64" w14:textId="5B87AD25" w:rsidR="009F537C" w:rsidRPr="00FD5529" w:rsidRDefault="009F537C" w:rsidP="00E01FAE">
            <w:pPr>
              <w:ind w:left="0"/>
              <w:jc w:val="both"/>
              <w:rPr>
                <w:rFonts w:ascii="Times New Roman" w:eastAsia="Times New Roman" w:hAnsi="Times New Roman" w:cs="Times New Roman"/>
                <w:b/>
                <w:bCs/>
                <w:sz w:val="28"/>
                <w:szCs w:val="28"/>
              </w:rPr>
            </w:pPr>
            <w:r w:rsidRPr="00FD5529">
              <w:rPr>
                <w:rFonts w:ascii="Times New Roman" w:hAnsi="Times New Roman" w:cs="Times New Roman"/>
                <w:bCs/>
                <w:sz w:val="28"/>
                <w:szCs w:val="28"/>
              </w:rPr>
              <w:t>Приложение 1</w:t>
            </w:r>
            <w:r w:rsidRPr="00FD5529">
              <w:rPr>
                <w:rFonts w:ascii="Times New Roman" w:hAnsi="Times New Roman" w:cs="Times New Roman"/>
                <w:sz w:val="28"/>
                <w:szCs w:val="28"/>
              </w:rPr>
              <w:t>.</w:t>
            </w:r>
            <w:r w:rsidRPr="0094574D">
              <w:rPr>
                <w:sz w:val="28"/>
                <w:szCs w:val="28"/>
              </w:rPr>
              <w:t xml:space="preserve"> </w:t>
            </w:r>
            <w:r w:rsidRPr="009F537C">
              <w:rPr>
                <w:rFonts w:ascii="Times New Roman" w:hAnsi="Times New Roman" w:cs="Times New Roman"/>
                <w:sz w:val="28"/>
                <w:szCs w:val="28"/>
              </w:rPr>
              <w:t>Календарный учебный график</w:t>
            </w:r>
            <w:r>
              <w:rPr>
                <w:rFonts w:ascii="Times New Roman" w:hAnsi="Times New Roman" w:cs="Times New Roman"/>
                <w:sz w:val="28"/>
                <w:szCs w:val="28"/>
              </w:rPr>
              <w:t>…………………………</w:t>
            </w:r>
          </w:p>
        </w:tc>
        <w:tc>
          <w:tcPr>
            <w:tcW w:w="567" w:type="dxa"/>
          </w:tcPr>
          <w:p w14:paraId="1C41554E" w14:textId="77777777" w:rsidR="00C25C4C" w:rsidRDefault="00C25C4C" w:rsidP="00C25C4C">
            <w:pPr>
              <w:ind w:left="57"/>
              <w:jc w:val="both"/>
              <w:rPr>
                <w:rFonts w:ascii="Times New Roman" w:eastAsia="Times New Roman" w:hAnsi="Times New Roman" w:cs="Times New Roman"/>
                <w:bCs/>
                <w:sz w:val="28"/>
                <w:szCs w:val="28"/>
              </w:rPr>
            </w:pPr>
          </w:p>
          <w:p w14:paraId="70469F23" w14:textId="69FFD7A0" w:rsidR="00C11815" w:rsidRPr="00E01FAE" w:rsidRDefault="00C11815"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p>
        </w:tc>
      </w:tr>
      <w:tr w:rsidR="00C25C4C" w:rsidRPr="00751C31" w14:paraId="24A66B52" w14:textId="77777777" w:rsidTr="00717D9E">
        <w:tc>
          <w:tcPr>
            <w:tcW w:w="709" w:type="dxa"/>
          </w:tcPr>
          <w:p w14:paraId="0E50EEC9" w14:textId="77777777" w:rsidR="00C25C4C" w:rsidRPr="00751C31" w:rsidRDefault="00C25C4C" w:rsidP="00C25C4C">
            <w:pPr>
              <w:ind w:left="57" w:right="-108"/>
              <w:jc w:val="both"/>
              <w:rPr>
                <w:rFonts w:ascii="Times New Roman" w:eastAsia="Times New Roman" w:hAnsi="Times New Roman" w:cs="Times New Roman"/>
                <w:bCs/>
                <w:color w:val="FF0000"/>
                <w:sz w:val="28"/>
                <w:szCs w:val="28"/>
              </w:rPr>
            </w:pPr>
          </w:p>
        </w:tc>
        <w:tc>
          <w:tcPr>
            <w:tcW w:w="8505" w:type="dxa"/>
          </w:tcPr>
          <w:p w14:paraId="3F2A7129" w14:textId="2243C720" w:rsidR="009F0D61" w:rsidRPr="00626901" w:rsidRDefault="00C25C4C" w:rsidP="009C2685">
            <w:pPr>
              <w:ind w:left="0"/>
              <w:rPr>
                <w:rFonts w:ascii="Times New Roman" w:hAnsi="Times New Roman" w:cs="Times New Roman"/>
                <w:bCs/>
                <w:sz w:val="28"/>
                <w:szCs w:val="28"/>
              </w:rPr>
            </w:pPr>
            <w:r w:rsidRPr="00FD5529">
              <w:rPr>
                <w:rFonts w:ascii="Times New Roman" w:hAnsi="Times New Roman" w:cs="Times New Roman"/>
                <w:bCs/>
                <w:sz w:val="28"/>
                <w:szCs w:val="28"/>
              </w:rPr>
              <w:t xml:space="preserve">Приложение </w:t>
            </w:r>
            <w:r w:rsidR="001B09CE">
              <w:rPr>
                <w:rFonts w:ascii="Times New Roman" w:hAnsi="Times New Roman" w:cs="Times New Roman"/>
                <w:bCs/>
                <w:sz w:val="28"/>
                <w:szCs w:val="28"/>
              </w:rPr>
              <w:t>2</w:t>
            </w:r>
            <w:r w:rsidRPr="00FD5529">
              <w:rPr>
                <w:rFonts w:ascii="Times New Roman" w:hAnsi="Times New Roman" w:cs="Times New Roman"/>
                <w:sz w:val="28"/>
                <w:szCs w:val="28"/>
              </w:rPr>
              <w:t>.</w:t>
            </w:r>
            <w:r w:rsidR="009E044E">
              <w:rPr>
                <w:rFonts w:ascii="Times New Roman" w:hAnsi="Times New Roman" w:cs="Times New Roman"/>
                <w:b/>
                <w:sz w:val="28"/>
                <w:szCs w:val="28"/>
              </w:rPr>
              <w:t xml:space="preserve"> </w:t>
            </w:r>
            <w:r w:rsidR="009F0D61" w:rsidRPr="00626901">
              <w:rPr>
                <w:rFonts w:ascii="Times New Roman" w:hAnsi="Times New Roman" w:cs="Times New Roman"/>
                <w:bCs/>
                <w:sz w:val="28"/>
                <w:szCs w:val="28"/>
              </w:rPr>
              <w:t>Диагностическая карта учащихся……………….</w:t>
            </w:r>
            <w:r w:rsidR="00A8646E">
              <w:rPr>
                <w:rFonts w:ascii="Times New Roman" w:hAnsi="Times New Roman" w:cs="Times New Roman"/>
                <w:bCs/>
                <w:sz w:val="28"/>
                <w:szCs w:val="28"/>
              </w:rPr>
              <w:t>..</w:t>
            </w:r>
            <w:r w:rsidR="00E01FAE">
              <w:rPr>
                <w:rFonts w:ascii="Times New Roman" w:hAnsi="Times New Roman" w:cs="Times New Roman"/>
                <w:bCs/>
                <w:sz w:val="28"/>
                <w:szCs w:val="28"/>
              </w:rPr>
              <w:t>.......</w:t>
            </w:r>
          </w:p>
          <w:p w14:paraId="51E541D3" w14:textId="76001B3D" w:rsidR="00C25C4C" w:rsidRPr="009C2685" w:rsidRDefault="009E044E" w:rsidP="00E01FAE">
            <w:pPr>
              <w:shd w:val="clear" w:color="auto" w:fill="FFFFFF"/>
              <w:ind w:left="0"/>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1B09CE">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w:t>
            </w:r>
            <w:r w:rsidR="009F0D61" w:rsidRPr="00626901">
              <w:rPr>
                <w:rFonts w:ascii="Times New Roman" w:hAnsi="Times New Roman" w:cs="Times New Roman"/>
                <w:bCs/>
                <w:sz w:val="28"/>
                <w:szCs w:val="28"/>
              </w:rPr>
              <w:t>я</w:t>
            </w:r>
            <w:r w:rsidRPr="00626901">
              <w:rPr>
                <w:rFonts w:ascii="Times New Roman" w:hAnsi="Times New Roman" w:cs="Times New Roman"/>
                <w:bCs/>
                <w:sz w:val="28"/>
                <w:szCs w:val="28"/>
              </w:rPr>
              <w:t xml:space="preserve"> по обеспечению правил безопасности образовательного процесса</w:t>
            </w:r>
            <w:r w:rsidR="009C2685">
              <w:rPr>
                <w:rFonts w:ascii="Times New Roman" w:hAnsi="Times New Roman" w:cs="Times New Roman"/>
                <w:bCs/>
                <w:sz w:val="28"/>
                <w:szCs w:val="28"/>
              </w:rPr>
              <w:t>………………………………………</w:t>
            </w:r>
            <w:r w:rsidR="00A8646E">
              <w:rPr>
                <w:rFonts w:ascii="Times New Roman" w:hAnsi="Times New Roman" w:cs="Times New Roman"/>
                <w:bCs/>
                <w:sz w:val="28"/>
                <w:szCs w:val="28"/>
              </w:rPr>
              <w:t>…</w:t>
            </w:r>
            <w:r w:rsidR="00E01FAE">
              <w:rPr>
                <w:rFonts w:ascii="Times New Roman" w:hAnsi="Times New Roman" w:cs="Times New Roman"/>
                <w:bCs/>
                <w:sz w:val="28"/>
                <w:szCs w:val="28"/>
              </w:rPr>
              <w:t>…...</w:t>
            </w:r>
          </w:p>
        </w:tc>
        <w:tc>
          <w:tcPr>
            <w:tcW w:w="567" w:type="dxa"/>
          </w:tcPr>
          <w:p w14:paraId="7F3B4B9D" w14:textId="77A11BCF" w:rsidR="00E01FAE" w:rsidRPr="00E01FAE" w:rsidRDefault="00D1616F" w:rsidP="00C25C4C">
            <w:pPr>
              <w:ind w:left="57"/>
              <w:jc w:val="both"/>
              <w:rPr>
                <w:rFonts w:ascii="Times New Roman" w:hAnsi="Times New Roman" w:cs="Times New Roman"/>
                <w:bCs/>
                <w:sz w:val="28"/>
                <w:szCs w:val="28"/>
              </w:rPr>
            </w:pPr>
            <w:r>
              <w:rPr>
                <w:rFonts w:ascii="Times New Roman" w:hAnsi="Times New Roman" w:cs="Times New Roman"/>
                <w:bCs/>
                <w:sz w:val="28"/>
                <w:szCs w:val="28"/>
              </w:rPr>
              <w:t>2</w:t>
            </w:r>
            <w:r w:rsidR="00C11815">
              <w:rPr>
                <w:rFonts w:ascii="Times New Roman" w:hAnsi="Times New Roman" w:cs="Times New Roman"/>
                <w:bCs/>
                <w:sz w:val="28"/>
                <w:szCs w:val="28"/>
              </w:rPr>
              <w:t>5</w:t>
            </w:r>
          </w:p>
          <w:p w14:paraId="6315BAE2" w14:textId="77777777" w:rsidR="00E01FAE" w:rsidRPr="00E01FAE" w:rsidRDefault="00E01FAE" w:rsidP="00C25C4C">
            <w:pPr>
              <w:ind w:left="57"/>
              <w:jc w:val="both"/>
              <w:rPr>
                <w:rFonts w:ascii="Times New Roman" w:hAnsi="Times New Roman" w:cs="Times New Roman"/>
                <w:bCs/>
                <w:sz w:val="28"/>
                <w:szCs w:val="28"/>
              </w:rPr>
            </w:pPr>
          </w:p>
          <w:p w14:paraId="631B2D51" w14:textId="0326291F" w:rsidR="00C25C4C" w:rsidRPr="00E01FAE" w:rsidRDefault="00D1616F" w:rsidP="00C25C4C">
            <w:pPr>
              <w:ind w:left="57"/>
              <w:jc w:val="both"/>
              <w:rPr>
                <w:rFonts w:ascii="Times New Roman" w:eastAsia="Times New Roman" w:hAnsi="Times New Roman" w:cs="Times New Roman"/>
                <w:bCs/>
                <w:sz w:val="28"/>
                <w:szCs w:val="28"/>
              </w:rPr>
            </w:pPr>
            <w:r>
              <w:rPr>
                <w:rFonts w:ascii="Times New Roman" w:hAnsi="Times New Roman" w:cs="Times New Roman"/>
                <w:bCs/>
                <w:sz w:val="28"/>
                <w:szCs w:val="28"/>
              </w:rPr>
              <w:t>2</w:t>
            </w:r>
            <w:r w:rsidR="00C11815">
              <w:rPr>
                <w:rFonts w:ascii="Times New Roman" w:hAnsi="Times New Roman" w:cs="Times New Roman"/>
                <w:bCs/>
                <w:sz w:val="28"/>
                <w:szCs w:val="28"/>
              </w:rPr>
              <w:t>6</w:t>
            </w:r>
          </w:p>
        </w:tc>
      </w:tr>
      <w:tr w:rsidR="00626901" w:rsidRPr="00751C31" w14:paraId="09E27EE8" w14:textId="77777777" w:rsidTr="00717D9E">
        <w:tc>
          <w:tcPr>
            <w:tcW w:w="709" w:type="dxa"/>
          </w:tcPr>
          <w:p w14:paraId="1F6FFC09" w14:textId="77777777" w:rsidR="00626901" w:rsidRPr="00751C31" w:rsidRDefault="00626901" w:rsidP="00626901">
            <w:pPr>
              <w:ind w:left="0" w:right="-108"/>
              <w:jc w:val="both"/>
              <w:rPr>
                <w:rFonts w:ascii="Times New Roman" w:eastAsia="Times New Roman" w:hAnsi="Times New Roman" w:cs="Times New Roman"/>
                <w:bCs/>
                <w:color w:val="FF0000"/>
                <w:sz w:val="28"/>
                <w:szCs w:val="28"/>
              </w:rPr>
            </w:pPr>
          </w:p>
        </w:tc>
        <w:tc>
          <w:tcPr>
            <w:tcW w:w="8505" w:type="dxa"/>
          </w:tcPr>
          <w:p w14:paraId="2624B78B" w14:textId="1094BAD0" w:rsidR="00626901" w:rsidRPr="00FD5529" w:rsidRDefault="00626901" w:rsidP="00E01FAE">
            <w:pPr>
              <w:shd w:val="clear" w:color="auto" w:fill="FFFFFF"/>
              <w:ind w:left="0"/>
              <w:rPr>
                <w:rFonts w:ascii="Times New Roman" w:eastAsia="Times New Roman" w:hAnsi="Times New Roman" w:cs="Times New Roman"/>
                <w:color w:val="000000"/>
                <w:sz w:val="28"/>
                <w:szCs w:val="28"/>
              </w:rPr>
            </w:pPr>
            <w:r w:rsidRPr="00FD5529">
              <w:rPr>
                <w:rFonts w:ascii="Times New Roman" w:hAnsi="Times New Roman" w:cs="Times New Roman"/>
                <w:sz w:val="28"/>
                <w:szCs w:val="28"/>
              </w:rPr>
              <w:t>Приложение</w:t>
            </w:r>
            <w:r>
              <w:rPr>
                <w:rFonts w:ascii="Times New Roman" w:hAnsi="Times New Roman" w:cs="Times New Roman"/>
                <w:sz w:val="28"/>
                <w:szCs w:val="28"/>
              </w:rPr>
              <w:t xml:space="preserve"> </w:t>
            </w:r>
            <w:r w:rsidR="001B09CE">
              <w:rPr>
                <w:rFonts w:ascii="Times New Roman" w:hAnsi="Times New Roman" w:cs="Times New Roman"/>
                <w:sz w:val="28"/>
                <w:szCs w:val="28"/>
              </w:rPr>
              <w:t>4</w:t>
            </w:r>
            <w:r w:rsidRPr="00FD5529">
              <w:rPr>
                <w:rFonts w:ascii="Times New Roman" w:hAnsi="Times New Roman" w:cs="Times New Roman"/>
                <w:sz w:val="28"/>
                <w:szCs w:val="28"/>
              </w:rPr>
              <w:t xml:space="preserve">. </w:t>
            </w:r>
            <w:r w:rsidR="009C2685" w:rsidRPr="009C2685">
              <w:rPr>
                <w:rFonts w:ascii="Times New Roman" w:eastAsia="Times New Roman" w:hAnsi="Times New Roman" w:cs="Times New Roman"/>
                <w:sz w:val="28"/>
                <w:szCs w:val="28"/>
              </w:rPr>
              <w:t>Понятия об информационных системах</w:t>
            </w:r>
            <w:r w:rsidR="009C2685">
              <w:rPr>
                <w:rFonts w:ascii="Times New Roman" w:hAnsi="Times New Roman" w:cs="Times New Roman"/>
                <w:sz w:val="28"/>
                <w:szCs w:val="28"/>
              </w:rPr>
              <w:t>»</w:t>
            </w:r>
            <w:r w:rsidR="009C2685" w:rsidRPr="008837D0">
              <w:rPr>
                <w:rFonts w:ascii="Times New Roman" w:hAnsi="Times New Roman" w:cs="Times New Roman"/>
                <w:sz w:val="28"/>
                <w:szCs w:val="28"/>
              </w:rPr>
              <w:t xml:space="preserve"> ……….</w:t>
            </w:r>
            <w:r>
              <w:rPr>
                <w:rFonts w:ascii="Times New Roman" w:hAnsi="Times New Roman" w:cs="Times New Roman"/>
                <w:sz w:val="28"/>
                <w:szCs w:val="28"/>
              </w:rPr>
              <w:t xml:space="preserve"> </w:t>
            </w:r>
            <w:r w:rsidR="00E01FAE">
              <w:rPr>
                <w:rFonts w:ascii="Times New Roman" w:hAnsi="Times New Roman" w:cs="Times New Roman"/>
                <w:sz w:val="28"/>
                <w:szCs w:val="28"/>
              </w:rPr>
              <w:t>…..</w:t>
            </w:r>
          </w:p>
        </w:tc>
        <w:tc>
          <w:tcPr>
            <w:tcW w:w="567" w:type="dxa"/>
          </w:tcPr>
          <w:p w14:paraId="69A213E7" w14:textId="68C44AF2" w:rsidR="00626901" w:rsidRPr="00E01FAE" w:rsidRDefault="00737E5D" w:rsidP="00626901">
            <w:pPr>
              <w:ind w:left="0"/>
              <w:jc w:val="both"/>
              <w:rPr>
                <w:rFonts w:ascii="Times New Roman" w:eastAsia="Times New Roman" w:hAnsi="Times New Roman" w:cs="Times New Roman"/>
                <w:bCs/>
                <w:sz w:val="28"/>
                <w:szCs w:val="28"/>
              </w:rPr>
            </w:pPr>
            <w:r>
              <w:rPr>
                <w:rFonts w:ascii="Times New Roman" w:hAnsi="Times New Roman" w:cs="Times New Roman"/>
                <w:sz w:val="28"/>
                <w:szCs w:val="28"/>
              </w:rPr>
              <w:t>28</w:t>
            </w:r>
          </w:p>
        </w:tc>
      </w:tr>
      <w:tr w:rsidR="00626901" w:rsidRPr="00751C31" w14:paraId="4B0CA261" w14:textId="77777777" w:rsidTr="00717D9E">
        <w:tc>
          <w:tcPr>
            <w:tcW w:w="709" w:type="dxa"/>
          </w:tcPr>
          <w:p w14:paraId="512B32AB"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0143A04B" w14:textId="176984B3" w:rsidR="00626901" w:rsidRPr="009C2685" w:rsidRDefault="00626901" w:rsidP="00E01FAE">
            <w:pPr>
              <w:shd w:val="clear" w:color="auto" w:fill="FFFFFF"/>
              <w:ind w:left="0"/>
              <w:rPr>
                <w:rFonts w:ascii="Times New Roman" w:hAnsi="Times New Roman" w:cs="Times New Roman"/>
                <w:b/>
                <w:sz w:val="28"/>
                <w:szCs w:val="28"/>
              </w:rPr>
            </w:pPr>
            <w:r w:rsidRPr="00626901">
              <w:rPr>
                <w:rFonts w:ascii="Times New Roman" w:eastAsia="HiddenHorzOCR" w:hAnsi="Times New Roman" w:cs="Times New Roman"/>
                <w:sz w:val="28"/>
                <w:szCs w:val="28"/>
                <w:lang w:eastAsia="en-US"/>
              </w:rPr>
              <w:t xml:space="preserve">Приложение </w:t>
            </w:r>
            <w:r w:rsidR="001B09CE">
              <w:rPr>
                <w:rFonts w:ascii="Times New Roman" w:eastAsia="HiddenHorzOCR" w:hAnsi="Times New Roman" w:cs="Times New Roman"/>
                <w:sz w:val="28"/>
                <w:szCs w:val="28"/>
                <w:lang w:eastAsia="en-US"/>
              </w:rPr>
              <w:t>5</w:t>
            </w:r>
            <w:r w:rsidRPr="00626901">
              <w:rPr>
                <w:rFonts w:ascii="Times New Roman" w:eastAsia="HiddenHorzOCR" w:hAnsi="Times New Roman" w:cs="Times New Roman"/>
                <w:sz w:val="28"/>
                <w:szCs w:val="28"/>
                <w:lang w:eastAsia="en-US"/>
              </w:rPr>
              <w:t>. Дидактический</w:t>
            </w:r>
            <w:r w:rsidRPr="00626901">
              <w:rPr>
                <w:rFonts w:ascii="Times New Roman" w:hAnsi="Times New Roman" w:cs="Times New Roman"/>
                <w:sz w:val="28"/>
                <w:szCs w:val="28"/>
              </w:rPr>
              <w:t xml:space="preserve"> материал по теме </w:t>
            </w:r>
            <w:r w:rsidRPr="009C2685">
              <w:rPr>
                <w:rFonts w:ascii="Times New Roman" w:hAnsi="Times New Roman" w:cs="Times New Roman"/>
                <w:sz w:val="28"/>
                <w:szCs w:val="28"/>
              </w:rPr>
              <w:t>«</w:t>
            </w:r>
            <w:r w:rsidR="009C2685" w:rsidRPr="009C2685">
              <w:rPr>
                <w:rFonts w:ascii="Times New Roman" w:hAnsi="Times New Roman" w:cs="Times New Roman"/>
                <w:color w:val="000000"/>
                <w:sz w:val="28"/>
                <w:szCs w:val="28"/>
              </w:rPr>
              <w:t>Дискретное (цифровое) представление текстовой, графической, звуковой информации видеоинформации</w:t>
            </w:r>
            <w:r w:rsidR="009C2685" w:rsidRPr="00626901">
              <w:rPr>
                <w:rFonts w:ascii="Times New Roman" w:hAnsi="Times New Roman" w:cs="Times New Roman"/>
                <w:sz w:val="28"/>
                <w:szCs w:val="28"/>
              </w:rPr>
              <w:t xml:space="preserve">» </w:t>
            </w:r>
            <w:r w:rsidR="009C2685">
              <w:rPr>
                <w:rFonts w:ascii="Times New Roman" w:hAnsi="Times New Roman" w:cs="Times New Roman"/>
                <w:sz w:val="28"/>
                <w:szCs w:val="28"/>
              </w:rPr>
              <w:t>…………………………………</w:t>
            </w:r>
            <w:proofErr w:type="gramStart"/>
            <w:r w:rsidR="00E01FAE">
              <w:rPr>
                <w:rFonts w:ascii="Times New Roman" w:hAnsi="Times New Roman" w:cs="Times New Roman"/>
                <w:sz w:val="28"/>
                <w:szCs w:val="28"/>
              </w:rPr>
              <w:t>…….</w:t>
            </w:r>
            <w:proofErr w:type="gramEnd"/>
          </w:p>
        </w:tc>
        <w:tc>
          <w:tcPr>
            <w:tcW w:w="567" w:type="dxa"/>
          </w:tcPr>
          <w:p w14:paraId="6D222CB5" w14:textId="77777777" w:rsidR="00E01FAE" w:rsidRPr="00E01FAE" w:rsidRDefault="00E01FAE" w:rsidP="00626901">
            <w:pPr>
              <w:ind w:left="57"/>
              <w:jc w:val="both"/>
              <w:rPr>
                <w:rFonts w:ascii="Times New Roman" w:hAnsi="Times New Roman" w:cs="Times New Roman"/>
                <w:sz w:val="28"/>
                <w:szCs w:val="28"/>
              </w:rPr>
            </w:pPr>
          </w:p>
          <w:p w14:paraId="1997770F" w14:textId="77777777" w:rsidR="00E01FAE" w:rsidRPr="00E01FAE" w:rsidRDefault="00E01FAE" w:rsidP="00626901">
            <w:pPr>
              <w:ind w:left="57"/>
              <w:jc w:val="both"/>
              <w:rPr>
                <w:rFonts w:ascii="Times New Roman" w:hAnsi="Times New Roman" w:cs="Times New Roman"/>
                <w:sz w:val="28"/>
                <w:szCs w:val="28"/>
              </w:rPr>
            </w:pPr>
          </w:p>
          <w:p w14:paraId="1A690C61" w14:textId="2AA1CEAE" w:rsidR="00626901" w:rsidRPr="00E01FAE" w:rsidRDefault="00D1616F" w:rsidP="00626901">
            <w:pPr>
              <w:ind w:left="57"/>
              <w:jc w:val="both"/>
              <w:rPr>
                <w:rFonts w:ascii="Times New Roman" w:eastAsia="Times New Roman" w:hAnsi="Times New Roman" w:cs="Times New Roman"/>
                <w:bCs/>
                <w:sz w:val="28"/>
                <w:szCs w:val="28"/>
              </w:rPr>
            </w:pPr>
            <w:r>
              <w:rPr>
                <w:rFonts w:ascii="Times New Roman" w:hAnsi="Times New Roman" w:cs="Times New Roman"/>
                <w:sz w:val="28"/>
                <w:szCs w:val="28"/>
              </w:rPr>
              <w:t>3</w:t>
            </w:r>
            <w:r w:rsidR="00737E5D">
              <w:rPr>
                <w:rFonts w:ascii="Times New Roman" w:hAnsi="Times New Roman" w:cs="Times New Roman"/>
                <w:sz w:val="28"/>
                <w:szCs w:val="28"/>
              </w:rPr>
              <w:t>6</w:t>
            </w:r>
          </w:p>
        </w:tc>
      </w:tr>
    </w:tbl>
    <w:p w14:paraId="594BFFDD" w14:textId="77777777" w:rsidR="001E43EE" w:rsidRPr="00751C31" w:rsidRDefault="001E43EE" w:rsidP="001E43EE">
      <w:pPr>
        <w:ind w:firstLine="709"/>
        <w:jc w:val="center"/>
        <w:rPr>
          <w:rFonts w:ascii="Times New Roman" w:hAnsi="Times New Roman" w:cs="Times New Roman"/>
          <w:b/>
          <w:sz w:val="28"/>
          <w:szCs w:val="28"/>
        </w:rPr>
      </w:pPr>
    </w:p>
    <w:p w14:paraId="53A3A9A9" w14:textId="77777777" w:rsidR="001E43EE" w:rsidRPr="00751C31" w:rsidRDefault="001E43EE" w:rsidP="001E43EE">
      <w:pPr>
        <w:ind w:left="0" w:firstLine="709"/>
        <w:jc w:val="both"/>
        <w:rPr>
          <w:rFonts w:ascii="Times New Roman" w:hAnsi="Times New Roman" w:cs="Times New Roman"/>
          <w:b/>
          <w:sz w:val="28"/>
          <w:szCs w:val="28"/>
        </w:rPr>
      </w:pPr>
    </w:p>
    <w:p w14:paraId="48B09335" w14:textId="77777777" w:rsidR="003D17D6" w:rsidRPr="00751C31" w:rsidRDefault="003D17D6" w:rsidP="003D17D6">
      <w:pPr>
        <w:ind w:left="57"/>
        <w:rPr>
          <w:rFonts w:ascii="Times New Roman" w:hAnsi="Times New Roman" w:cs="Times New Roman"/>
          <w:bCs/>
          <w:sz w:val="28"/>
          <w:szCs w:val="28"/>
        </w:rPr>
      </w:pPr>
    </w:p>
    <w:p w14:paraId="390C37CA"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4879CF3B" w14:textId="77777777" w:rsidR="00576F5E" w:rsidRPr="0037306E" w:rsidRDefault="00576F5E" w:rsidP="0037306E">
      <w:pPr>
        <w:pStyle w:val="1"/>
        <w:spacing w:before="0" w:line="360" w:lineRule="auto"/>
        <w:ind w:left="0" w:firstLine="709"/>
        <w:jc w:val="both"/>
        <w:rPr>
          <w:rFonts w:ascii="Times New Roman" w:eastAsia="Times New Roman" w:hAnsi="Times New Roman" w:cs="Times New Roman"/>
          <w:bCs w:val="0"/>
          <w:color w:val="auto"/>
        </w:rPr>
      </w:pPr>
      <w:r w:rsidRPr="0037306E">
        <w:rPr>
          <w:rFonts w:ascii="Times New Roman" w:hAnsi="Times New Roman" w:cs="Times New Roman"/>
          <w:bCs w:val="0"/>
          <w:color w:val="auto"/>
        </w:rPr>
        <w:t>Раздел 1. Комплекс основных характеристик программы дополнительного образования технической направленности по информатике объединения «</w:t>
      </w:r>
      <w:proofErr w:type="spellStart"/>
      <w:r w:rsidRPr="0037306E">
        <w:rPr>
          <w:rFonts w:ascii="Times New Roman" w:hAnsi="Times New Roman" w:cs="Times New Roman"/>
          <w:bCs w:val="0"/>
          <w:color w:val="auto"/>
        </w:rPr>
        <w:t>Инфознайка</w:t>
      </w:r>
      <w:proofErr w:type="spellEnd"/>
      <w:r w:rsidRPr="0037306E">
        <w:rPr>
          <w:rFonts w:ascii="Times New Roman" w:hAnsi="Times New Roman" w:cs="Times New Roman"/>
          <w:bCs w:val="0"/>
          <w:color w:val="auto"/>
        </w:rPr>
        <w:t>»</w:t>
      </w:r>
    </w:p>
    <w:p w14:paraId="70AA801D" w14:textId="77777777" w:rsidR="007D2921" w:rsidRPr="0037306E" w:rsidRDefault="007D2921" w:rsidP="0037306E">
      <w:pPr>
        <w:pStyle w:val="1"/>
        <w:numPr>
          <w:ilvl w:val="1"/>
          <w:numId w:val="10"/>
        </w:numPr>
        <w:spacing w:before="0" w:line="360" w:lineRule="auto"/>
        <w:ind w:left="0" w:firstLine="709"/>
        <w:rPr>
          <w:rFonts w:ascii="Times New Roman" w:eastAsia="Times New Roman" w:hAnsi="Times New Roman" w:cs="Times New Roman"/>
          <w:b w:val="0"/>
          <w:color w:val="000000" w:themeColor="text1"/>
        </w:rPr>
      </w:pPr>
      <w:r w:rsidRPr="0037306E">
        <w:rPr>
          <w:rFonts w:ascii="Times New Roman" w:eastAsia="Times New Roman" w:hAnsi="Times New Roman" w:cs="Times New Roman"/>
          <w:color w:val="000000" w:themeColor="text1"/>
        </w:rPr>
        <w:t>Пояснительная записка</w:t>
      </w:r>
    </w:p>
    <w:p w14:paraId="2F767681" w14:textId="77777777" w:rsidR="009F537C" w:rsidRPr="00FF70B1" w:rsidRDefault="009F537C" w:rsidP="009F537C">
      <w:pPr>
        <w:spacing w:line="360" w:lineRule="auto"/>
        <w:ind w:firstLine="709"/>
        <w:jc w:val="both"/>
        <w:rPr>
          <w:rFonts w:ascii="Times New Roman" w:hAnsi="Times New Roman" w:cs="Times New Roman"/>
          <w:color w:val="000000"/>
          <w:sz w:val="28"/>
          <w:szCs w:val="28"/>
        </w:rPr>
      </w:pPr>
      <w:r w:rsidRPr="00FF70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6EACF493" w14:textId="77777777" w:rsidR="009F537C" w:rsidRPr="00D83E8F" w:rsidRDefault="009F537C" w:rsidP="009F537C">
      <w:pPr>
        <w:pStyle w:val="a3"/>
        <w:numPr>
          <w:ilvl w:val="0"/>
          <w:numId w:val="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7C2F90B4" w14:textId="77777777" w:rsidR="009F537C" w:rsidRPr="00D83E8F" w:rsidRDefault="009F537C" w:rsidP="009F537C">
      <w:pPr>
        <w:pStyle w:val="a3"/>
        <w:numPr>
          <w:ilvl w:val="0"/>
          <w:numId w:val="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47CF3969" w14:textId="77777777" w:rsidR="009F537C" w:rsidRPr="00D83E8F" w:rsidRDefault="009F537C" w:rsidP="009F537C">
      <w:pPr>
        <w:pStyle w:val="a3"/>
        <w:numPr>
          <w:ilvl w:val="0"/>
          <w:numId w:val="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3DA39E6" w14:textId="77777777" w:rsidR="009F537C" w:rsidRDefault="009F537C" w:rsidP="009F537C">
      <w:pPr>
        <w:pStyle w:val="a3"/>
        <w:numPr>
          <w:ilvl w:val="0"/>
          <w:numId w:val="1"/>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Pr>
          <w:rFonts w:ascii="Times New Roman" w:hAnsi="Times New Roman"/>
          <w:sz w:val="28"/>
          <w:szCs w:val="28"/>
        </w:rPr>
        <w:t>просвещения</w:t>
      </w:r>
      <w:r w:rsidRPr="00D83E8F">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15EC14B5" w14:textId="77777777" w:rsidR="009F537C" w:rsidRDefault="009F537C" w:rsidP="009F537C">
      <w:pPr>
        <w:pStyle w:val="a3"/>
        <w:numPr>
          <w:ilvl w:val="0"/>
          <w:numId w:val="1"/>
        </w:numPr>
        <w:autoSpaceDE w:val="0"/>
        <w:autoSpaceDN w:val="0"/>
        <w:adjustRightInd w:val="0"/>
        <w:spacing w:line="360" w:lineRule="auto"/>
        <w:ind w:left="0" w:firstLine="709"/>
        <w:jc w:val="both"/>
        <w:rPr>
          <w:rFonts w:ascii="Times New Roman" w:hAnsi="Times New Roman"/>
          <w:sz w:val="28"/>
          <w:szCs w:val="28"/>
        </w:rPr>
      </w:pPr>
      <w:r w:rsidRPr="00074378">
        <w:rPr>
          <w:rFonts w:ascii="Times New Roman" w:hAnsi="Times New Roman"/>
          <w:sz w:val="28"/>
          <w:szCs w:val="28"/>
        </w:rPr>
        <w:t xml:space="preserve">Методические рекомендации по проектированию дополнительных общеобразовательных (общеразвивающих) программ Департамента образования Орловской </w:t>
      </w:r>
      <w:proofErr w:type="spellStart"/>
      <w:r w:rsidRPr="00074378">
        <w:rPr>
          <w:rFonts w:ascii="Times New Roman" w:hAnsi="Times New Roman"/>
          <w:sz w:val="28"/>
          <w:szCs w:val="28"/>
        </w:rPr>
        <w:t>области,БУ</w:t>
      </w:r>
      <w:proofErr w:type="spellEnd"/>
      <w:r w:rsidRPr="00074378">
        <w:rPr>
          <w:rFonts w:ascii="Times New Roman" w:hAnsi="Times New Roman"/>
          <w:sz w:val="28"/>
          <w:szCs w:val="28"/>
        </w:rPr>
        <w:t xml:space="preserve"> ОО ДПО «Институт развития образования»,г.Орёл,2023 г.;</w:t>
      </w:r>
    </w:p>
    <w:p w14:paraId="1CE329D0" w14:textId="77777777" w:rsidR="009F537C" w:rsidRPr="002316C0" w:rsidRDefault="009F537C" w:rsidP="009F537C">
      <w:pPr>
        <w:numPr>
          <w:ilvl w:val="0"/>
          <w:numId w:val="1"/>
        </w:numPr>
        <w:spacing w:line="360" w:lineRule="auto"/>
        <w:ind w:left="0" w:firstLine="709"/>
        <w:jc w:val="both"/>
        <w:rPr>
          <w:rFonts w:ascii="Times New Roman" w:hAnsi="Times New Roman" w:cs="Times New Roman"/>
          <w:sz w:val="28"/>
          <w:szCs w:val="28"/>
        </w:rPr>
      </w:pPr>
      <w:r w:rsidRPr="00074378">
        <w:rPr>
          <w:rFonts w:ascii="Times New Roman" w:hAnsi="Times New Roman"/>
          <w:sz w:val="28"/>
          <w:szCs w:val="28"/>
        </w:rPr>
        <w:t xml:space="preserve">Методические рекомендации по </w:t>
      </w:r>
      <w:r>
        <w:rPr>
          <w:rFonts w:ascii="Times New Roman" w:hAnsi="Times New Roman"/>
          <w:sz w:val="28"/>
          <w:szCs w:val="28"/>
        </w:rPr>
        <w:t>организации экскурсий для обучающихся, включая экскурсии по историко-культурной, научно-образовательной и патриотической тематике Министерства просвещения Российской Федерации от 10.06.2022 г.</w:t>
      </w:r>
    </w:p>
    <w:p w14:paraId="51C7E408" w14:textId="77777777" w:rsidR="009F537C" w:rsidRPr="00D83E8F" w:rsidRDefault="009F537C" w:rsidP="009F537C">
      <w:pPr>
        <w:pStyle w:val="a3"/>
        <w:numPr>
          <w:ilvl w:val="0"/>
          <w:numId w:val="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p w14:paraId="199FD5CF" w14:textId="66890610" w:rsidR="007D2921" w:rsidRPr="0037306E" w:rsidRDefault="007D2921" w:rsidP="0037306E">
      <w:pPr>
        <w:pStyle w:val="a3"/>
        <w:tabs>
          <w:tab w:val="left" w:pos="1134"/>
        </w:tabs>
        <w:spacing w:line="360" w:lineRule="auto"/>
        <w:ind w:left="0" w:firstLine="709"/>
        <w:jc w:val="both"/>
        <w:rPr>
          <w:rFonts w:ascii="Times New Roman" w:hAnsi="Times New Roman"/>
          <w:sz w:val="28"/>
          <w:szCs w:val="28"/>
        </w:rPr>
      </w:pPr>
      <w:r w:rsidRPr="0037306E">
        <w:rPr>
          <w:rFonts w:ascii="Times New Roman" w:hAnsi="Times New Roman"/>
          <w:sz w:val="28"/>
          <w:szCs w:val="28"/>
        </w:rPr>
        <w:t>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w:t>
      </w:r>
    </w:p>
    <w:p w14:paraId="23DA231E"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Задача обучения компьютерной грамотности в целом – это внедрение и использование новых передовых информационных технологий.</w:t>
      </w:r>
    </w:p>
    <w:p w14:paraId="0282033A" w14:textId="7BB2A943"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Навыки взаимодействия с компьютером должны быть у каждого современного учащегося, в связи с распространенностью компьютерных технологий.</w:t>
      </w:r>
    </w:p>
    <w:p w14:paraId="50C28CEE"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b/>
          <w:bCs/>
          <w:sz w:val="28"/>
          <w:szCs w:val="28"/>
        </w:rPr>
        <w:t>Направленность программы</w:t>
      </w:r>
      <w:r w:rsidRPr="0037306E">
        <w:rPr>
          <w:rFonts w:ascii="Times New Roman" w:eastAsia="Times New Roman" w:hAnsi="Times New Roman" w:cs="Times New Roman"/>
          <w:sz w:val="28"/>
          <w:szCs w:val="28"/>
        </w:rPr>
        <w:t>: техническая.</w:t>
      </w:r>
    </w:p>
    <w:p w14:paraId="52A55D87" w14:textId="25656469" w:rsidR="007D2921" w:rsidRPr="0037306E" w:rsidRDefault="00821F3D" w:rsidP="0037306E">
      <w:p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Данная программа</w:t>
      </w:r>
      <w:r w:rsidR="007D2921" w:rsidRPr="0037306E">
        <w:rPr>
          <w:rFonts w:ascii="Times New Roman" w:eastAsia="Times New Roman" w:hAnsi="Times New Roman" w:cs="Times New Roman"/>
          <w:sz w:val="28"/>
          <w:szCs w:val="28"/>
        </w:rPr>
        <w:t xml:space="preserve">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нескольких разделов, фактически продолжающих друг друга, но между тем, каждая является самостоятельной частью. </w:t>
      </w:r>
      <w:r w:rsidR="00576F5E" w:rsidRPr="0037306E">
        <w:rPr>
          <w:rFonts w:ascii="Times New Roman" w:eastAsia="Times New Roman" w:hAnsi="Times New Roman" w:cs="Times New Roman"/>
          <w:sz w:val="28"/>
          <w:szCs w:val="28"/>
        </w:rPr>
        <w:t>У</w:t>
      </w:r>
      <w:r w:rsidR="007D2921" w:rsidRPr="0037306E">
        <w:rPr>
          <w:rFonts w:ascii="Times New Roman" w:eastAsia="Times New Roman" w:hAnsi="Times New Roman" w:cs="Times New Roman"/>
          <w:sz w:val="28"/>
          <w:szCs w:val="28"/>
        </w:rPr>
        <w:t>чащиеся смогут освоить работу в основных прикладных программах.</w:t>
      </w:r>
    </w:p>
    <w:p w14:paraId="2D01F76F" w14:textId="3DF3D211"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bookmarkStart w:id="0" w:name="_gjdgxs" w:colFirst="0" w:colLast="0"/>
      <w:bookmarkEnd w:id="0"/>
      <w:r w:rsidRPr="0037306E">
        <w:rPr>
          <w:rFonts w:ascii="Times New Roman" w:eastAsia="Times New Roman" w:hAnsi="Times New Roman" w:cs="Times New Roman"/>
          <w:b/>
          <w:bCs/>
          <w:sz w:val="28"/>
          <w:szCs w:val="28"/>
        </w:rPr>
        <w:t>Актуальность</w:t>
      </w:r>
      <w:r w:rsidRPr="0037306E">
        <w:rPr>
          <w:rFonts w:ascii="Times New Roman" w:eastAsia="Times New Roman" w:hAnsi="Times New Roman" w:cs="Times New Roman"/>
          <w:sz w:val="28"/>
          <w:szCs w:val="28"/>
        </w:rPr>
        <w:t xml:space="preserve"> настоящей дополнительной общеразвивающей </w:t>
      </w:r>
      <w:r w:rsidR="00576F5E" w:rsidRPr="0037306E">
        <w:rPr>
          <w:rFonts w:ascii="Times New Roman" w:eastAsia="Times New Roman" w:hAnsi="Times New Roman" w:cs="Times New Roman"/>
          <w:sz w:val="28"/>
          <w:szCs w:val="28"/>
        </w:rPr>
        <w:t>обще</w:t>
      </w:r>
      <w:r w:rsidRPr="0037306E">
        <w:rPr>
          <w:rFonts w:ascii="Times New Roman" w:eastAsia="Times New Roman" w:hAnsi="Times New Roman" w:cs="Times New Roman"/>
          <w:sz w:val="28"/>
          <w:szCs w:val="28"/>
        </w:rPr>
        <w:t>образовательной программы заключается в том, что интерес к изучению новых технологий появляется в настоящее время уже в раннем школьном возрасте. Поэтому сегодня, выполняя социальный заказ общества, система дополнительного образования должна решать новую проблему – помощь учащимся углубить свои знания, умения и навыки, а так же раскрыть их творческий потенциал в области информационных технологий и прикладных программ.</w:t>
      </w:r>
    </w:p>
    <w:p w14:paraId="0D4BFABE" w14:textId="21EABC4A" w:rsidR="00576F5E"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 xml:space="preserve">Для достижения поставленных задач и целей применяется </w:t>
      </w:r>
      <w:r w:rsidRPr="0037306E">
        <w:rPr>
          <w:rFonts w:ascii="Times New Roman" w:eastAsia="Times New Roman" w:hAnsi="Times New Roman" w:cs="Times New Roman"/>
          <w:b/>
          <w:bCs/>
          <w:sz w:val="28"/>
          <w:szCs w:val="28"/>
        </w:rPr>
        <w:t>очная форма обучения</w:t>
      </w:r>
      <w:r w:rsidRPr="0037306E">
        <w:rPr>
          <w:rFonts w:ascii="Times New Roman" w:eastAsia="Times New Roman" w:hAnsi="Times New Roman" w:cs="Times New Roman"/>
          <w:sz w:val="28"/>
          <w:szCs w:val="28"/>
        </w:rPr>
        <w:t>.</w:t>
      </w:r>
      <w:r w:rsidR="00576F5E" w:rsidRPr="0037306E">
        <w:rPr>
          <w:rFonts w:ascii="Times New Roman" w:hAnsi="Times New Roman" w:cs="Times New Roman"/>
          <w:sz w:val="28"/>
          <w:szCs w:val="28"/>
        </w:rPr>
        <w:t xml:space="preserve"> Традиционная (очная) форма обучения при необходимости может реализовываться комплексно с </w:t>
      </w:r>
      <w:r w:rsidR="00576F5E" w:rsidRPr="0037306E">
        <w:rPr>
          <w:rFonts w:ascii="Times New Roman" w:hAnsi="Times New Roman" w:cs="Times New Roman"/>
          <w:b/>
          <w:sz w:val="28"/>
          <w:szCs w:val="28"/>
        </w:rPr>
        <w:t>дистанционной</w:t>
      </w:r>
      <w:r w:rsidR="00576F5E" w:rsidRPr="0037306E">
        <w:rPr>
          <w:rFonts w:ascii="Times New Roman" w:hAnsi="Times New Roman" w:cs="Times New Roman"/>
          <w:sz w:val="28"/>
          <w:szCs w:val="28"/>
        </w:rPr>
        <w:t xml:space="preserve"> формой обучения.</w:t>
      </w:r>
    </w:p>
    <w:p w14:paraId="6684AA09" w14:textId="38058856"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b/>
          <w:bCs/>
          <w:sz w:val="28"/>
          <w:szCs w:val="28"/>
        </w:rPr>
        <w:t>Отличительной особенностью программы</w:t>
      </w:r>
      <w:r w:rsidRPr="0037306E">
        <w:rPr>
          <w:rFonts w:ascii="Times New Roman" w:eastAsia="Times New Roman" w:hAnsi="Times New Roman" w:cs="Times New Roman"/>
          <w:sz w:val="28"/>
          <w:szCs w:val="28"/>
        </w:rPr>
        <w:t xml:space="preserve">, а так же особенностью организации образовательного процесса является раскрытие творческого потенциала каждого учащегося и его применение для выполнения поставленных задач. </w:t>
      </w:r>
    </w:p>
    <w:p w14:paraId="0A7BF629" w14:textId="3BCB03E2"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Формирование информационной грамотности учащегося направлено на:</w:t>
      </w:r>
    </w:p>
    <w:p w14:paraId="509F4308"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в том числе при изучении других дисциплин;</w:t>
      </w:r>
    </w:p>
    <w:p w14:paraId="08DB7655"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w:t>
      </w:r>
    </w:p>
    <w:p w14:paraId="665747FC"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приобретение опыта использования информационных технологий в индивидуальной и коллективной, учебной и познавательной деятельности.</w:t>
      </w:r>
    </w:p>
    <w:p w14:paraId="3D7175B9"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Современное общество предъявляет новые требования к поколению, вступающему в жизнь. Надо обладать умениями и планировать свою деятельность, и находить информацию, необходимую для решения поставленной задачи, и строить информационную модель исследуемого объекта или процесса, и эффективно использовать новые технологии.</w:t>
      </w:r>
    </w:p>
    <w:p w14:paraId="44BE189E" w14:textId="46D38C9D"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Концепция обучения ориентирована на развитие творческих способностей учащихся и применения навыков работы в программах, позволяющих упростить и улучшить продуктивность работы. Сложность поставленной задачи определяется тем, что, с одной стороны необходимо стремиться к развитию мышления и творческих способностей учащихся, а с другой стороны - давать им знания о мире современных компьютеров в увлекательной форме. Чтобы справиться с поставленными задачами и улучшить результат усвоения учащимися материала, занятия следует проводить как теоретические, так и практические, чтобы, приступая к практике учащийся был осведомлен о возможностях и разных подходах осуществления и выполнения задания.</w:t>
      </w:r>
    </w:p>
    <w:p w14:paraId="4BC33A24" w14:textId="48D37E45"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Данная программа рассчитана на изучение нескольких прикладных программ, поэтому для закрепления результатов пройденного и контроля их знаний по итогам изучения каждого раздела следует проводить практические занятия на которых учащийся выполняет ряд задач самостоятельно. Исходя из этого можно будет оценить результат освоения учащимся данного раздела.</w:t>
      </w:r>
    </w:p>
    <w:p w14:paraId="1B9A61A1" w14:textId="77777777" w:rsidR="007D2921" w:rsidRPr="0037306E" w:rsidRDefault="007D2921" w:rsidP="0037306E">
      <w:pPr>
        <w:spacing w:line="360" w:lineRule="auto"/>
        <w:ind w:left="0" w:firstLine="709"/>
        <w:jc w:val="both"/>
        <w:rPr>
          <w:rFonts w:ascii="Times New Roman" w:hAnsi="Times New Roman" w:cs="Times New Roman"/>
          <w:b/>
          <w:sz w:val="28"/>
          <w:szCs w:val="28"/>
        </w:rPr>
      </w:pPr>
      <w:r w:rsidRPr="0037306E">
        <w:rPr>
          <w:rFonts w:ascii="Times New Roman" w:hAnsi="Times New Roman" w:cs="Times New Roman"/>
          <w:b/>
          <w:sz w:val="28"/>
          <w:szCs w:val="28"/>
        </w:rPr>
        <w:t>Адресат программы</w:t>
      </w:r>
    </w:p>
    <w:p w14:paraId="0CA01C35"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 xml:space="preserve">Программа дополнительного образования технической направленности адресована учащимся в возрасте от 15-18 лет. </w:t>
      </w:r>
    </w:p>
    <w:p w14:paraId="7566D20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sz w:val="28"/>
          <w:szCs w:val="28"/>
        </w:rPr>
        <w:t>Уровень программы:</w:t>
      </w:r>
      <w:r w:rsidRPr="0037306E">
        <w:rPr>
          <w:rFonts w:ascii="Times New Roman" w:hAnsi="Times New Roman" w:cs="Times New Roman"/>
          <w:sz w:val="28"/>
          <w:szCs w:val="28"/>
        </w:rPr>
        <w:t xml:space="preserve"> базовый.</w:t>
      </w:r>
    </w:p>
    <w:p w14:paraId="04934569"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sz w:val="28"/>
          <w:szCs w:val="28"/>
        </w:rPr>
        <w:t xml:space="preserve">Объём программы: </w:t>
      </w:r>
      <w:r w:rsidRPr="0037306E">
        <w:rPr>
          <w:rFonts w:ascii="Times New Roman" w:hAnsi="Times New Roman" w:cs="Times New Roman"/>
          <w:sz w:val="28"/>
          <w:szCs w:val="28"/>
        </w:rPr>
        <w:t>720 часов.</w:t>
      </w:r>
    </w:p>
    <w:p w14:paraId="20DA86EB"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sz w:val="28"/>
          <w:szCs w:val="28"/>
        </w:rPr>
        <w:t>Форма обучения:</w:t>
      </w:r>
      <w:r w:rsidRPr="0037306E">
        <w:rPr>
          <w:rFonts w:ascii="Times New Roman" w:hAnsi="Times New Roman" w:cs="Times New Roman"/>
          <w:sz w:val="28"/>
          <w:szCs w:val="28"/>
        </w:rPr>
        <w:t xml:space="preserve"> очная.</w:t>
      </w:r>
    </w:p>
    <w:p w14:paraId="7A769A91" w14:textId="77777777" w:rsidR="007D2921" w:rsidRPr="0037306E" w:rsidRDefault="007D2921" w:rsidP="0037306E">
      <w:pPr>
        <w:spacing w:line="360" w:lineRule="auto"/>
        <w:ind w:left="0" w:firstLine="709"/>
        <w:jc w:val="both"/>
        <w:rPr>
          <w:rFonts w:ascii="Times New Roman" w:hAnsi="Times New Roman" w:cs="Times New Roman"/>
          <w:b/>
          <w:sz w:val="28"/>
          <w:szCs w:val="28"/>
        </w:rPr>
      </w:pPr>
      <w:r w:rsidRPr="0037306E">
        <w:rPr>
          <w:rFonts w:ascii="Times New Roman" w:hAnsi="Times New Roman" w:cs="Times New Roman"/>
          <w:b/>
          <w:sz w:val="28"/>
          <w:szCs w:val="28"/>
        </w:rPr>
        <w:t>Особенности организации образовательного процесса:</w:t>
      </w:r>
    </w:p>
    <w:p w14:paraId="3314AB88"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Периодичность занятий: занятия проходят в понедельник, среду и пятницу.</w:t>
      </w:r>
    </w:p>
    <w:p w14:paraId="3B0547D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54A0D45F" w14:textId="285E78A6"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bCs/>
          <w:sz w:val="28"/>
          <w:szCs w:val="28"/>
        </w:rPr>
        <w:t>Состав 1 группы</w:t>
      </w:r>
      <w:r w:rsidRPr="0037306E">
        <w:rPr>
          <w:rFonts w:ascii="Times New Roman" w:hAnsi="Times New Roman" w:cs="Times New Roman"/>
          <w:sz w:val="28"/>
          <w:szCs w:val="28"/>
        </w:rPr>
        <w:t xml:space="preserve">: </w:t>
      </w:r>
      <w:r w:rsidR="009B4932">
        <w:rPr>
          <w:rFonts w:ascii="Times New Roman" w:hAnsi="Times New Roman" w:cs="Times New Roman"/>
          <w:sz w:val="28"/>
          <w:szCs w:val="28"/>
        </w:rPr>
        <w:t>19</w:t>
      </w:r>
      <w:r w:rsidRPr="0037306E">
        <w:rPr>
          <w:rFonts w:ascii="Times New Roman" w:hAnsi="Times New Roman" w:cs="Times New Roman"/>
          <w:sz w:val="28"/>
          <w:szCs w:val="28"/>
        </w:rPr>
        <w:t xml:space="preserve"> человек</w:t>
      </w:r>
    </w:p>
    <w:p w14:paraId="39002A3C"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hAnsi="Times New Roman" w:cs="Times New Roman"/>
          <w:sz w:val="28"/>
          <w:szCs w:val="28"/>
        </w:rPr>
        <w:t xml:space="preserve">Традиционная (очная) форма обучения при необходимости может реализовываться комплексно с </w:t>
      </w:r>
      <w:r w:rsidRPr="0037306E">
        <w:rPr>
          <w:rFonts w:ascii="Times New Roman" w:hAnsi="Times New Roman" w:cs="Times New Roman"/>
          <w:b/>
          <w:sz w:val="28"/>
          <w:szCs w:val="28"/>
        </w:rPr>
        <w:t>дистанционной</w:t>
      </w:r>
      <w:r w:rsidRPr="0037306E">
        <w:rPr>
          <w:rFonts w:ascii="Times New Roman" w:hAnsi="Times New Roman" w:cs="Times New Roman"/>
          <w:sz w:val="28"/>
          <w:szCs w:val="28"/>
        </w:rPr>
        <w:t xml:space="preserve"> формой обучения</w:t>
      </w:r>
    </w:p>
    <w:p w14:paraId="67D3605B" w14:textId="43947B51"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b/>
          <w:bCs/>
          <w:sz w:val="28"/>
          <w:szCs w:val="28"/>
        </w:rPr>
        <w:t>Цель программы:</w:t>
      </w:r>
      <w:r w:rsidRPr="0037306E">
        <w:rPr>
          <w:rFonts w:ascii="Times New Roman" w:eastAsia="Times New Roman" w:hAnsi="Times New Roman" w:cs="Times New Roman"/>
          <w:sz w:val="28"/>
          <w:szCs w:val="28"/>
        </w:rPr>
        <w:t xml:space="preserve"> создать оптимальные условия для развития творческих способностей</w:t>
      </w:r>
      <w:r w:rsidR="00576F5E" w:rsidRPr="0037306E">
        <w:rPr>
          <w:rFonts w:ascii="Times New Roman" w:eastAsia="Times New Roman" w:hAnsi="Times New Roman" w:cs="Times New Roman"/>
          <w:sz w:val="28"/>
          <w:szCs w:val="28"/>
        </w:rPr>
        <w:t xml:space="preserve"> </w:t>
      </w:r>
      <w:r w:rsidRPr="0037306E">
        <w:rPr>
          <w:rFonts w:ascii="Times New Roman" w:eastAsia="Times New Roman" w:hAnsi="Times New Roman" w:cs="Times New Roman"/>
          <w:sz w:val="28"/>
          <w:szCs w:val="28"/>
        </w:rPr>
        <w:t>учащихся применять компьютерную технологию в разных видах представления информации (графика, текст, публикация).</w:t>
      </w:r>
    </w:p>
    <w:p w14:paraId="33247A58" w14:textId="77777777" w:rsidR="007D2921" w:rsidRPr="0037306E" w:rsidRDefault="007D2921" w:rsidP="0037306E">
      <w:pPr>
        <w:spacing w:line="360" w:lineRule="auto"/>
        <w:ind w:left="0" w:firstLine="709"/>
        <w:jc w:val="both"/>
        <w:rPr>
          <w:rFonts w:ascii="Times New Roman" w:hAnsi="Times New Roman" w:cs="Times New Roman"/>
          <w:b/>
          <w:bCs/>
          <w:sz w:val="28"/>
          <w:szCs w:val="28"/>
        </w:rPr>
      </w:pPr>
      <w:r w:rsidRPr="0037306E">
        <w:rPr>
          <w:rFonts w:ascii="Times New Roman" w:hAnsi="Times New Roman" w:cs="Times New Roman"/>
          <w:color w:val="000000"/>
          <w:sz w:val="28"/>
          <w:szCs w:val="28"/>
        </w:rPr>
        <w:t xml:space="preserve">Для достижения указанной цели решаются </w:t>
      </w:r>
      <w:r w:rsidRPr="0037306E">
        <w:rPr>
          <w:rFonts w:ascii="Times New Roman" w:hAnsi="Times New Roman" w:cs="Times New Roman"/>
          <w:b/>
          <w:bCs/>
          <w:sz w:val="28"/>
          <w:szCs w:val="28"/>
        </w:rPr>
        <w:t>следующие задачи:</w:t>
      </w:r>
    </w:p>
    <w:p w14:paraId="19766267"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hAnsi="Times New Roman" w:cs="Times New Roman"/>
          <w:b/>
          <w:bCs/>
          <w:sz w:val="28"/>
          <w:szCs w:val="28"/>
        </w:rPr>
        <w:t>Образовательные:</w:t>
      </w:r>
      <w:r w:rsidRPr="0037306E">
        <w:rPr>
          <w:rFonts w:ascii="Times New Roman" w:eastAsia="Times New Roman" w:hAnsi="Times New Roman" w:cs="Times New Roman"/>
          <w:sz w:val="28"/>
          <w:szCs w:val="28"/>
        </w:rPr>
        <w:t xml:space="preserve"> </w:t>
      </w:r>
    </w:p>
    <w:p w14:paraId="6DA9DA7D" w14:textId="221CAACA"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xml:space="preserve">- развивать </w:t>
      </w:r>
      <w:r w:rsidR="00411AAC" w:rsidRPr="0037306E">
        <w:rPr>
          <w:rFonts w:ascii="Times New Roman" w:eastAsia="Times New Roman" w:hAnsi="Times New Roman" w:cs="Times New Roman"/>
          <w:sz w:val="28"/>
          <w:szCs w:val="28"/>
        </w:rPr>
        <w:t>обще учебные</w:t>
      </w:r>
      <w:r w:rsidRPr="0037306E">
        <w:rPr>
          <w:rFonts w:ascii="Times New Roman" w:eastAsia="Times New Roman" w:hAnsi="Times New Roman" w:cs="Times New Roman"/>
          <w:sz w:val="28"/>
          <w:szCs w:val="28"/>
        </w:rPr>
        <w:t>, коммуникативные элементы информационной культуры, т.е. умения работать с информацией (осуществлять ее сбор, хранение, обработку и передачу);</w:t>
      </w:r>
    </w:p>
    <w:p w14:paraId="282FDBC8"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xml:space="preserve"> - формировать навыки использования компьютерной техники и современных информационных технологий для решения учебных и практических задач;</w:t>
      </w:r>
    </w:p>
    <w:p w14:paraId="4F0F509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формировать представления об информационной картине мира, о современных компьютерных технологиях;</w:t>
      </w:r>
    </w:p>
    <w:p w14:paraId="1992740A" w14:textId="4D3E366F"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ознакомить учащихся с компьютером как инструментом для работы с информацией в современном информационном обществе;</w:t>
      </w:r>
    </w:p>
    <w:p w14:paraId="27AA66B8"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 xml:space="preserve"> - сформировать представления о преимуществах компьютерной обработки данных.</w:t>
      </w:r>
    </w:p>
    <w:p w14:paraId="4BF38D41" w14:textId="7232F33D" w:rsidR="007D2921" w:rsidRPr="0037306E" w:rsidRDefault="007D2921" w:rsidP="0037306E">
      <w:pPr>
        <w:spacing w:line="360" w:lineRule="auto"/>
        <w:ind w:left="0" w:firstLine="709"/>
        <w:jc w:val="both"/>
        <w:rPr>
          <w:rFonts w:ascii="Times New Roman" w:hAnsi="Times New Roman" w:cs="Times New Roman"/>
          <w:b/>
          <w:bCs/>
          <w:sz w:val="28"/>
          <w:szCs w:val="28"/>
        </w:rPr>
      </w:pPr>
      <w:r w:rsidRPr="0037306E">
        <w:rPr>
          <w:rFonts w:ascii="Times New Roman" w:hAnsi="Times New Roman" w:cs="Times New Roman"/>
          <w:b/>
          <w:bCs/>
          <w:sz w:val="28"/>
          <w:szCs w:val="28"/>
        </w:rPr>
        <w:t>Развивающие:</w:t>
      </w:r>
      <w:r w:rsidRPr="0037306E">
        <w:rPr>
          <w:rFonts w:ascii="Times New Roman" w:hAnsi="Times New Roman" w:cs="Times New Roman"/>
          <w:b/>
          <w:bCs/>
          <w:color w:val="000000"/>
          <w:sz w:val="28"/>
          <w:szCs w:val="28"/>
          <w:lang w:bidi="ru-RU"/>
        </w:rPr>
        <w:t xml:space="preserve"> </w:t>
      </w:r>
    </w:p>
    <w:p w14:paraId="597EDEFD" w14:textId="77777777" w:rsidR="007D2921" w:rsidRPr="0037306E" w:rsidRDefault="007D2921" w:rsidP="0037306E">
      <w:pPr>
        <w:pStyle w:val="11"/>
        <w:numPr>
          <w:ilvl w:val="0"/>
          <w:numId w:val="8"/>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развитие познавательной, ценностно-ориентированной деятель</w:t>
      </w:r>
      <w:r w:rsidRPr="0037306E">
        <w:rPr>
          <w:rFonts w:cs="Times New Roman"/>
          <w:color w:val="000000"/>
          <w:sz w:val="28"/>
          <w:szCs w:val="28"/>
          <w:lang w:bidi="ru-RU"/>
        </w:rPr>
        <w:softHyphen/>
        <w:t>ности на основе правового, военно-патриотического, нравственного воспита</w:t>
      </w:r>
      <w:r w:rsidRPr="0037306E">
        <w:rPr>
          <w:rFonts w:cs="Times New Roman"/>
          <w:color w:val="000000"/>
          <w:sz w:val="28"/>
          <w:szCs w:val="28"/>
          <w:lang w:bidi="ru-RU"/>
        </w:rPr>
        <w:softHyphen/>
        <w:t>ния;</w:t>
      </w:r>
    </w:p>
    <w:p w14:paraId="733D6AB8" w14:textId="77777777" w:rsidR="007D2921" w:rsidRPr="0037306E" w:rsidRDefault="007D2921" w:rsidP="0037306E">
      <w:pPr>
        <w:pStyle w:val="11"/>
        <w:numPr>
          <w:ilvl w:val="0"/>
          <w:numId w:val="8"/>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формирование умения самоорганизации, индивидуальной и коллективной деятельности;</w:t>
      </w:r>
    </w:p>
    <w:p w14:paraId="16341ABE" w14:textId="77777777" w:rsidR="007D2921" w:rsidRPr="0037306E" w:rsidRDefault="007D2921" w:rsidP="0037306E">
      <w:pPr>
        <w:pStyle w:val="11"/>
        <w:numPr>
          <w:ilvl w:val="0"/>
          <w:numId w:val="9"/>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умение налаживать отношения с людьми;</w:t>
      </w:r>
    </w:p>
    <w:p w14:paraId="67F2B546" w14:textId="77777777" w:rsidR="007D2921" w:rsidRPr="0037306E" w:rsidRDefault="007D2921" w:rsidP="0037306E">
      <w:pPr>
        <w:pStyle w:val="11"/>
        <w:numPr>
          <w:ilvl w:val="0"/>
          <w:numId w:val="9"/>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развивать способности организации сотрудничества в семье и возложения ответственности за его развитие;</w:t>
      </w:r>
    </w:p>
    <w:p w14:paraId="65213EDB" w14:textId="77777777" w:rsidR="007D2921" w:rsidRPr="0037306E" w:rsidRDefault="007D2921" w:rsidP="0037306E">
      <w:pPr>
        <w:pStyle w:val="11"/>
        <w:numPr>
          <w:ilvl w:val="0"/>
          <w:numId w:val="9"/>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развивать умение налаживать благотворные взаимоотношения, сочетающие любовь к родителям с потребностью к свободе и независимости;</w:t>
      </w:r>
    </w:p>
    <w:p w14:paraId="47753E23" w14:textId="77777777" w:rsidR="007D2921" w:rsidRPr="0037306E" w:rsidRDefault="007D2921" w:rsidP="0037306E">
      <w:pPr>
        <w:pStyle w:val="11"/>
        <w:numPr>
          <w:ilvl w:val="0"/>
          <w:numId w:val="9"/>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способствовать развитию чувства толерантности;</w:t>
      </w:r>
    </w:p>
    <w:p w14:paraId="77DD91BD" w14:textId="77777777" w:rsidR="007D2921" w:rsidRPr="0037306E" w:rsidRDefault="007D2921" w:rsidP="0037306E">
      <w:pPr>
        <w:pStyle w:val="11"/>
        <w:numPr>
          <w:ilvl w:val="0"/>
          <w:numId w:val="9"/>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развивать активное стремление участвовать в общественной жизни, участвовать в поддержании общественного порядка;</w:t>
      </w:r>
    </w:p>
    <w:p w14:paraId="0A2CF560" w14:textId="77777777" w:rsidR="007D2921" w:rsidRPr="0037306E" w:rsidRDefault="007D2921" w:rsidP="0037306E">
      <w:pPr>
        <w:pStyle w:val="11"/>
        <w:numPr>
          <w:ilvl w:val="0"/>
          <w:numId w:val="9"/>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развитие потребности в труде на благо общества, государства, во имя служения Отечеству, формирование социально значимой целеустрем</w:t>
      </w:r>
      <w:r w:rsidRPr="0037306E">
        <w:rPr>
          <w:rFonts w:cs="Times New Roman"/>
          <w:color w:val="000000"/>
          <w:sz w:val="28"/>
          <w:szCs w:val="28"/>
          <w:lang w:bidi="ru-RU"/>
        </w:rPr>
        <w:softHyphen/>
        <w:t>ленности.</w:t>
      </w:r>
    </w:p>
    <w:p w14:paraId="79CE2522" w14:textId="77777777" w:rsidR="007D2921" w:rsidRPr="0037306E" w:rsidRDefault="007D2921" w:rsidP="0037306E">
      <w:pPr>
        <w:tabs>
          <w:tab w:val="left" w:pos="1276"/>
        </w:tabs>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b/>
          <w:bCs/>
          <w:sz w:val="28"/>
          <w:szCs w:val="28"/>
        </w:rPr>
        <w:t>Воспитательные:</w:t>
      </w:r>
      <w:r w:rsidRPr="0037306E">
        <w:rPr>
          <w:rFonts w:ascii="Times New Roman" w:hAnsi="Times New Roman" w:cs="Times New Roman"/>
          <w:bCs/>
          <w:sz w:val="28"/>
          <w:szCs w:val="28"/>
        </w:rPr>
        <w:t xml:space="preserve"> </w:t>
      </w:r>
    </w:p>
    <w:p w14:paraId="74739191" w14:textId="77777777" w:rsidR="007D2921" w:rsidRPr="0037306E" w:rsidRDefault="007D2921" w:rsidP="0037306E">
      <w:pPr>
        <w:pStyle w:val="a3"/>
        <w:numPr>
          <w:ilvl w:val="0"/>
          <w:numId w:val="6"/>
        </w:numPr>
        <w:tabs>
          <w:tab w:val="left" w:pos="1276"/>
        </w:tabs>
        <w:spacing w:line="360" w:lineRule="auto"/>
        <w:ind w:left="0" w:firstLine="709"/>
        <w:jc w:val="both"/>
        <w:rPr>
          <w:rFonts w:ascii="Times New Roman" w:hAnsi="Times New Roman"/>
          <w:sz w:val="28"/>
          <w:szCs w:val="28"/>
        </w:rPr>
      </w:pPr>
      <w:r w:rsidRPr="0037306E">
        <w:rPr>
          <w:rFonts w:ascii="Times New Roman" w:hAnsi="Times New Roman"/>
          <w:bCs/>
          <w:sz w:val="28"/>
          <w:szCs w:val="28"/>
        </w:rPr>
        <w:t xml:space="preserve">формирование у </w:t>
      </w:r>
      <w:r w:rsidRPr="0037306E">
        <w:rPr>
          <w:rFonts w:ascii="Times New Roman" w:hAnsi="Times New Roman"/>
          <w:sz w:val="28"/>
          <w:szCs w:val="28"/>
        </w:rPr>
        <w:t>учащихся</w:t>
      </w:r>
      <w:r w:rsidRPr="0037306E">
        <w:rPr>
          <w:rFonts w:ascii="Times New Roman" w:hAnsi="Times New Roman"/>
          <w:bCs/>
          <w:sz w:val="28"/>
          <w:szCs w:val="28"/>
        </w:rPr>
        <w:t xml:space="preserve"> социальной активности в группе</w:t>
      </w:r>
      <w:r w:rsidRPr="0037306E">
        <w:rPr>
          <w:rFonts w:ascii="Times New Roman" w:hAnsi="Times New Roman"/>
          <w:sz w:val="28"/>
          <w:szCs w:val="28"/>
        </w:rPr>
        <w:t>;</w:t>
      </w:r>
    </w:p>
    <w:p w14:paraId="10A47093" w14:textId="77777777" w:rsidR="007D2921" w:rsidRPr="0037306E" w:rsidRDefault="007D2921" w:rsidP="0037306E">
      <w:pPr>
        <w:pStyle w:val="a3"/>
        <w:numPr>
          <w:ilvl w:val="0"/>
          <w:numId w:val="6"/>
        </w:numPr>
        <w:tabs>
          <w:tab w:val="left" w:pos="1276"/>
        </w:tabs>
        <w:spacing w:line="360" w:lineRule="auto"/>
        <w:ind w:left="0" w:firstLine="709"/>
        <w:jc w:val="both"/>
        <w:rPr>
          <w:rFonts w:ascii="Times New Roman" w:hAnsi="Times New Roman"/>
          <w:sz w:val="28"/>
          <w:szCs w:val="28"/>
        </w:rPr>
      </w:pPr>
      <w:r w:rsidRPr="0037306E">
        <w:rPr>
          <w:rFonts w:ascii="Times New Roman" w:hAnsi="Times New Roman"/>
          <w:sz w:val="28"/>
          <w:szCs w:val="28"/>
        </w:rPr>
        <w:t>освоение навыков исполнительской культуры и умения слушать;</w:t>
      </w:r>
    </w:p>
    <w:p w14:paraId="0F7F657D" w14:textId="693928BB" w:rsidR="007D2921" w:rsidRPr="0037306E" w:rsidRDefault="007D2921" w:rsidP="00036825">
      <w:pPr>
        <w:pStyle w:val="a3"/>
        <w:numPr>
          <w:ilvl w:val="0"/>
          <w:numId w:val="6"/>
        </w:numPr>
        <w:tabs>
          <w:tab w:val="left" w:pos="1843"/>
        </w:tabs>
        <w:spacing w:line="360" w:lineRule="auto"/>
        <w:ind w:left="993" w:hanging="284"/>
        <w:jc w:val="both"/>
        <w:rPr>
          <w:rFonts w:ascii="Times New Roman" w:hAnsi="Times New Roman"/>
          <w:sz w:val="28"/>
          <w:szCs w:val="28"/>
        </w:rPr>
      </w:pPr>
      <w:r w:rsidRPr="0037306E">
        <w:rPr>
          <w:rFonts w:ascii="Times New Roman" w:hAnsi="Times New Roman"/>
          <w:color w:val="000000"/>
          <w:sz w:val="28"/>
          <w:szCs w:val="28"/>
        </w:rPr>
        <w:t>формирование коммуникативных навыков;</w:t>
      </w:r>
    </w:p>
    <w:p w14:paraId="256514B9" w14:textId="77777777" w:rsidR="007D2921" w:rsidRPr="0037306E" w:rsidRDefault="007D2921" w:rsidP="0037306E">
      <w:pPr>
        <w:pStyle w:val="a3"/>
        <w:numPr>
          <w:ilvl w:val="0"/>
          <w:numId w:val="6"/>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внушение таких качеств, как настойчивость и целеустремлённость в преодолении трудностей учебного процесса, ответственность за творческий результат;</w:t>
      </w:r>
    </w:p>
    <w:p w14:paraId="31D8CC68" w14:textId="77777777" w:rsidR="007D2921" w:rsidRPr="0037306E" w:rsidRDefault="007D2921" w:rsidP="0037306E">
      <w:pPr>
        <w:pStyle w:val="a3"/>
        <w:numPr>
          <w:ilvl w:val="0"/>
          <w:numId w:val="6"/>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воспитать отзывчивость на прекрасное в жизни;</w:t>
      </w:r>
    </w:p>
    <w:p w14:paraId="65268B65" w14:textId="77777777" w:rsidR="007D2921" w:rsidRPr="0037306E" w:rsidRDefault="007D2921" w:rsidP="0037306E">
      <w:pPr>
        <w:pStyle w:val="a3"/>
        <w:numPr>
          <w:ilvl w:val="0"/>
          <w:numId w:val="6"/>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воспитать чувство ответственности, стремление к четкому, правильному, выполнению задания, что в свою очередь требует организованности, активности, внимания;</w:t>
      </w:r>
    </w:p>
    <w:p w14:paraId="12BE84D3" w14:textId="1937CF73" w:rsidR="007D2921" w:rsidRDefault="007D2921" w:rsidP="0037306E">
      <w:pPr>
        <w:pStyle w:val="a3"/>
        <w:numPr>
          <w:ilvl w:val="0"/>
          <w:numId w:val="6"/>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воспита</w:t>
      </w:r>
      <w:r w:rsidR="000E0C9C">
        <w:rPr>
          <w:rFonts w:ascii="Times New Roman" w:hAnsi="Times New Roman"/>
          <w:sz w:val="28"/>
          <w:szCs w:val="28"/>
        </w:rPr>
        <w:t>ть культуру поведения и общения.</w:t>
      </w:r>
    </w:p>
    <w:p w14:paraId="0D1E4087" w14:textId="77777777" w:rsidR="000E0C9C" w:rsidRPr="0037306E" w:rsidRDefault="000E0C9C" w:rsidP="000E0C9C">
      <w:pPr>
        <w:pStyle w:val="a3"/>
        <w:tabs>
          <w:tab w:val="left" w:pos="993"/>
        </w:tabs>
        <w:spacing w:line="360" w:lineRule="auto"/>
        <w:ind w:left="709"/>
        <w:jc w:val="both"/>
        <w:rPr>
          <w:rFonts w:ascii="Times New Roman" w:hAnsi="Times New Roman"/>
          <w:sz w:val="28"/>
          <w:szCs w:val="28"/>
        </w:rPr>
      </w:pPr>
    </w:p>
    <w:p w14:paraId="11CEFF66" w14:textId="77777777" w:rsidR="007D2921" w:rsidRPr="0037306E" w:rsidRDefault="007D2921" w:rsidP="0037306E">
      <w:pPr>
        <w:spacing w:line="360" w:lineRule="auto"/>
        <w:ind w:left="0" w:firstLine="709"/>
        <w:jc w:val="both"/>
        <w:rPr>
          <w:rFonts w:ascii="Times New Roman" w:hAnsi="Times New Roman" w:cs="Times New Roman"/>
          <w:b/>
          <w:sz w:val="28"/>
          <w:szCs w:val="28"/>
        </w:rPr>
      </w:pPr>
      <w:r w:rsidRPr="0037306E">
        <w:rPr>
          <w:rFonts w:ascii="Times New Roman" w:hAnsi="Times New Roman" w:cs="Times New Roman"/>
          <w:b/>
          <w:sz w:val="28"/>
          <w:szCs w:val="28"/>
        </w:rPr>
        <w:t>1.2 Календарный учебный график</w:t>
      </w:r>
    </w:p>
    <w:p w14:paraId="4D28ADEB" w14:textId="0C45098A" w:rsidR="007D2921" w:rsidRPr="0037306E" w:rsidRDefault="007D2921" w:rsidP="0037306E">
      <w:pPr>
        <w:spacing w:line="360" w:lineRule="auto"/>
        <w:ind w:left="0" w:firstLine="709"/>
        <w:jc w:val="both"/>
        <w:rPr>
          <w:rFonts w:ascii="Times New Roman" w:hAnsi="Times New Roman" w:cs="Times New Roman"/>
          <w:bCs/>
          <w:sz w:val="28"/>
          <w:szCs w:val="28"/>
        </w:rPr>
      </w:pPr>
      <w:r w:rsidRPr="0037306E">
        <w:rPr>
          <w:rFonts w:ascii="Times New Roman" w:hAnsi="Times New Roman" w:cs="Times New Roman"/>
          <w:bCs/>
          <w:sz w:val="28"/>
          <w:szCs w:val="28"/>
        </w:rPr>
        <w:t xml:space="preserve">Учебный год начинается </w:t>
      </w:r>
      <w:r w:rsidR="009F204E">
        <w:rPr>
          <w:rFonts w:ascii="Times New Roman" w:hAnsi="Times New Roman" w:cs="Times New Roman"/>
          <w:bCs/>
          <w:sz w:val="28"/>
          <w:szCs w:val="28"/>
        </w:rPr>
        <w:t>1</w:t>
      </w:r>
      <w:r w:rsidRPr="0037306E">
        <w:rPr>
          <w:rFonts w:ascii="Times New Roman" w:hAnsi="Times New Roman" w:cs="Times New Roman"/>
          <w:bCs/>
          <w:sz w:val="28"/>
          <w:szCs w:val="28"/>
        </w:rPr>
        <w:t xml:space="preserve"> сентября и заканчивается 30 июня.</w:t>
      </w:r>
    </w:p>
    <w:p w14:paraId="2CA4DD4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Программа рассчитана на 2 года.</w:t>
      </w:r>
    </w:p>
    <w:p w14:paraId="4BC8A1A9"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Количество часов в год: 360 часов.</w:t>
      </w:r>
    </w:p>
    <w:p w14:paraId="6AEEC02F"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Общее количество учебных часов, запланированных на весь период обучения: 720 часов.</w:t>
      </w:r>
    </w:p>
    <w:p w14:paraId="644FCB93"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Количество учебных недель: 40 недель.</w:t>
      </w:r>
    </w:p>
    <w:p w14:paraId="6441B405"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Срок проведения промежуточной аттестации: декабрь</w:t>
      </w:r>
    </w:p>
    <w:p w14:paraId="47A41A0E"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Срок проведения итоговой аттестации: июнь</w:t>
      </w:r>
    </w:p>
    <w:p w14:paraId="7D8856AF" w14:textId="5F091027" w:rsidR="007D2921"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Календарный учебный график составляется на каждую группу отдельно и утверждается на педагогическом совете</w:t>
      </w:r>
      <w:r w:rsidR="00740191">
        <w:rPr>
          <w:rFonts w:ascii="Times New Roman" w:hAnsi="Times New Roman" w:cs="Times New Roman"/>
          <w:sz w:val="28"/>
          <w:szCs w:val="28"/>
        </w:rPr>
        <w:t xml:space="preserve"> (Приложение 1).</w:t>
      </w:r>
    </w:p>
    <w:p w14:paraId="605C9D4C" w14:textId="77777777" w:rsidR="00DF79FD" w:rsidRDefault="00DF79FD" w:rsidP="007D2921">
      <w:pPr>
        <w:ind w:left="0"/>
        <w:rPr>
          <w:rFonts w:ascii="Times New Roman" w:hAnsi="Times New Roman" w:cs="Times New Roman"/>
          <w:sz w:val="28"/>
          <w:szCs w:val="28"/>
        </w:rPr>
      </w:pPr>
    </w:p>
    <w:p w14:paraId="279C77DB" w14:textId="77777777" w:rsidR="00A37725" w:rsidRPr="00751C31" w:rsidRDefault="00A37725" w:rsidP="003D17D6">
      <w:pPr>
        <w:ind w:left="57" w:firstLine="65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1.3 Содержание программы</w:t>
      </w:r>
    </w:p>
    <w:p w14:paraId="6597E3EB" w14:textId="41DBFD95" w:rsidR="00A37725" w:rsidRPr="00751C31" w:rsidRDefault="00A37725" w:rsidP="003D17D6">
      <w:pPr>
        <w:ind w:left="57" w:firstLine="65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Учебный план прог</w:t>
      </w:r>
      <w:r w:rsidR="00F067F0">
        <w:rPr>
          <w:rFonts w:ascii="Times New Roman" w:hAnsi="Times New Roman" w:cs="Times New Roman"/>
          <w:color w:val="000000"/>
          <w:sz w:val="28"/>
          <w:szCs w:val="28"/>
        </w:rPr>
        <w:t>раммы «</w:t>
      </w:r>
      <w:proofErr w:type="spellStart"/>
      <w:r w:rsidR="007D2921">
        <w:rPr>
          <w:rFonts w:ascii="Times New Roman" w:hAnsi="Times New Roman" w:cs="Times New Roman"/>
          <w:color w:val="000000"/>
          <w:sz w:val="28"/>
          <w:szCs w:val="28"/>
        </w:rPr>
        <w:t>Инфознайка</w:t>
      </w:r>
      <w:proofErr w:type="spellEnd"/>
      <w:r w:rsidRPr="00751C31">
        <w:rPr>
          <w:rFonts w:ascii="Times New Roman" w:hAnsi="Times New Roman" w:cs="Times New Roman"/>
          <w:color w:val="000000"/>
          <w:sz w:val="28"/>
          <w:szCs w:val="28"/>
        </w:rPr>
        <w:t>» представлен в таблице 1.</w:t>
      </w:r>
    </w:p>
    <w:p w14:paraId="228ED709" w14:textId="787E8DBA" w:rsidR="00FB1FA6" w:rsidRPr="0094574D" w:rsidRDefault="00A37725" w:rsidP="00FB1FA6">
      <w:pPr>
        <w:ind w:left="0" w:firstLine="709"/>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Таблица 1. - Учебный план программы </w:t>
      </w:r>
      <w:r w:rsidRPr="00751C31">
        <w:rPr>
          <w:rFonts w:ascii="Times New Roman" w:hAnsi="Times New Roman" w:cs="Times New Roman"/>
          <w:sz w:val="28"/>
          <w:szCs w:val="28"/>
        </w:rPr>
        <w:t>«</w:t>
      </w:r>
      <w:proofErr w:type="spellStart"/>
      <w:r w:rsidR="007D2921">
        <w:rPr>
          <w:rFonts w:ascii="Times New Roman" w:hAnsi="Times New Roman" w:cs="Times New Roman"/>
          <w:sz w:val="28"/>
          <w:szCs w:val="28"/>
        </w:rPr>
        <w:t>Инфознайка</w:t>
      </w:r>
      <w:proofErr w:type="spellEnd"/>
      <w:r w:rsidRPr="00751C31">
        <w:rPr>
          <w:rFonts w:ascii="Times New Roman" w:hAnsi="Times New Roman" w:cs="Times New Roman"/>
          <w:sz w:val="28"/>
          <w:szCs w:val="28"/>
        </w:rPr>
        <w:t>»</w:t>
      </w:r>
    </w:p>
    <w:tbl>
      <w:tblPr>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296"/>
        <w:gridCol w:w="45"/>
        <w:gridCol w:w="1280"/>
        <w:gridCol w:w="7"/>
        <w:gridCol w:w="1183"/>
        <w:gridCol w:w="1400"/>
        <w:gridCol w:w="21"/>
        <w:gridCol w:w="1629"/>
      </w:tblGrid>
      <w:tr w:rsidR="00FB1FA6" w:rsidRPr="00FB1FA6" w14:paraId="777E675F" w14:textId="77777777" w:rsidTr="007C3C0F">
        <w:trPr>
          <w:trHeight w:val="276"/>
        </w:trPr>
        <w:tc>
          <w:tcPr>
            <w:tcW w:w="988" w:type="dxa"/>
            <w:vMerge w:val="restart"/>
            <w:vAlign w:val="center"/>
          </w:tcPr>
          <w:p w14:paraId="5CDC342F" w14:textId="77777777" w:rsidR="00FB1FA6" w:rsidRPr="00FB1FA6" w:rsidRDefault="00FB1FA6" w:rsidP="00FB1FA6">
            <w:pPr>
              <w:jc w:val="center"/>
              <w:rPr>
                <w:rFonts w:ascii="Times New Roman" w:eastAsia="Times New Roman" w:hAnsi="Times New Roman" w:cs="Times New Roman"/>
                <w:b/>
                <w:bCs/>
                <w:sz w:val="24"/>
                <w:szCs w:val="24"/>
              </w:rPr>
            </w:pPr>
            <w:bookmarkStart w:id="1" w:name="_Hlk113868188"/>
            <w:r w:rsidRPr="00FB1FA6">
              <w:rPr>
                <w:rFonts w:ascii="Times New Roman" w:eastAsia="Times New Roman" w:hAnsi="Times New Roman" w:cs="Times New Roman"/>
                <w:b/>
                <w:bCs/>
                <w:sz w:val="24"/>
                <w:szCs w:val="24"/>
              </w:rPr>
              <w:t>№ п/п</w:t>
            </w:r>
          </w:p>
        </w:tc>
        <w:tc>
          <w:tcPr>
            <w:tcW w:w="3341" w:type="dxa"/>
            <w:gridSpan w:val="2"/>
            <w:vMerge w:val="restart"/>
            <w:vAlign w:val="center"/>
          </w:tcPr>
          <w:p w14:paraId="06CAC698" w14:textId="77777777"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Название раздела</w:t>
            </w:r>
          </w:p>
        </w:tc>
        <w:tc>
          <w:tcPr>
            <w:tcW w:w="3870" w:type="dxa"/>
            <w:gridSpan w:val="4"/>
            <w:vAlign w:val="center"/>
          </w:tcPr>
          <w:p w14:paraId="2C316EB1" w14:textId="77777777"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Количество часов</w:t>
            </w:r>
          </w:p>
        </w:tc>
        <w:tc>
          <w:tcPr>
            <w:tcW w:w="1650" w:type="dxa"/>
            <w:gridSpan w:val="2"/>
            <w:vMerge w:val="restart"/>
            <w:tcBorders>
              <w:right w:val="single" w:sz="4" w:space="0" w:color="auto"/>
            </w:tcBorders>
            <w:vAlign w:val="center"/>
          </w:tcPr>
          <w:p w14:paraId="7F703BFC" w14:textId="40517D18"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Формы аттестации</w:t>
            </w:r>
            <w:r>
              <w:rPr>
                <w:rFonts w:ascii="Times New Roman" w:eastAsia="Times New Roman" w:hAnsi="Times New Roman" w:cs="Times New Roman"/>
                <w:b/>
                <w:bCs/>
                <w:sz w:val="24"/>
                <w:szCs w:val="24"/>
              </w:rPr>
              <w:t>/контроля</w:t>
            </w:r>
          </w:p>
        </w:tc>
      </w:tr>
      <w:tr w:rsidR="007C3C0F" w:rsidRPr="00FB1FA6" w14:paraId="597908FE" w14:textId="77777777" w:rsidTr="007C3C0F">
        <w:trPr>
          <w:trHeight w:val="830"/>
        </w:trPr>
        <w:tc>
          <w:tcPr>
            <w:tcW w:w="988" w:type="dxa"/>
            <w:vMerge/>
            <w:vAlign w:val="center"/>
          </w:tcPr>
          <w:p w14:paraId="47509369" w14:textId="77777777" w:rsidR="00FB1FA6" w:rsidRPr="00FB1FA6" w:rsidRDefault="00FB1FA6" w:rsidP="00FB1FA6">
            <w:pPr>
              <w:widowControl w:val="0"/>
              <w:jc w:val="center"/>
              <w:rPr>
                <w:rFonts w:ascii="Times New Roman" w:eastAsia="Times New Roman" w:hAnsi="Times New Roman" w:cs="Times New Roman"/>
                <w:sz w:val="24"/>
                <w:szCs w:val="24"/>
              </w:rPr>
            </w:pPr>
          </w:p>
        </w:tc>
        <w:tc>
          <w:tcPr>
            <w:tcW w:w="3341" w:type="dxa"/>
            <w:gridSpan w:val="2"/>
            <w:vMerge/>
            <w:vAlign w:val="center"/>
          </w:tcPr>
          <w:p w14:paraId="7933EC32" w14:textId="77777777" w:rsidR="00FB1FA6" w:rsidRPr="00FB1FA6" w:rsidRDefault="00FB1FA6" w:rsidP="00FB1FA6">
            <w:pPr>
              <w:widowControl w:val="0"/>
              <w:jc w:val="center"/>
              <w:rPr>
                <w:rFonts w:ascii="Times New Roman" w:eastAsia="Times New Roman" w:hAnsi="Times New Roman" w:cs="Times New Roman"/>
                <w:sz w:val="24"/>
                <w:szCs w:val="24"/>
              </w:rPr>
            </w:pPr>
          </w:p>
        </w:tc>
        <w:tc>
          <w:tcPr>
            <w:tcW w:w="1280" w:type="dxa"/>
            <w:vAlign w:val="center"/>
          </w:tcPr>
          <w:p w14:paraId="57F93E30" w14:textId="77777777" w:rsidR="00FB1FA6" w:rsidRPr="00FB1FA6" w:rsidRDefault="00FB1FA6" w:rsidP="00FB1FA6">
            <w:pPr>
              <w:ind w:left="-109"/>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всего</w:t>
            </w:r>
          </w:p>
        </w:tc>
        <w:tc>
          <w:tcPr>
            <w:tcW w:w="1190" w:type="dxa"/>
            <w:gridSpan w:val="2"/>
            <w:vAlign w:val="center"/>
          </w:tcPr>
          <w:p w14:paraId="0FD39361" w14:textId="77777777" w:rsidR="00FB1FA6" w:rsidRPr="00FB1FA6" w:rsidRDefault="00FB1FA6" w:rsidP="00FB1FA6">
            <w:pPr>
              <w:ind w:left="-108"/>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теория</w:t>
            </w:r>
          </w:p>
        </w:tc>
        <w:tc>
          <w:tcPr>
            <w:tcW w:w="1400" w:type="dxa"/>
            <w:vAlign w:val="center"/>
          </w:tcPr>
          <w:p w14:paraId="42C99ED8" w14:textId="77777777" w:rsidR="00FB1FA6" w:rsidRPr="00FB1FA6" w:rsidRDefault="00FB1FA6" w:rsidP="00FB1FA6">
            <w:pPr>
              <w:ind w:left="-109" w:right="-107"/>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практика</w:t>
            </w:r>
          </w:p>
        </w:tc>
        <w:tc>
          <w:tcPr>
            <w:tcW w:w="1650" w:type="dxa"/>
            <w:gridSpan w:val="2"/>
            <w:vMerge/>
            <w:tcBorders>
              <w:right w:val="single" w:sz="4" w:space="0" w:color="auto"/>
            </w:tcBorders>
            <w:vAlign w:val="center"/>
          </w:tcPr>
          <w:p w14:paraId="4BDF9D8F" w14:textId="77777777" w:rsidR="00FB1FA6" w:rsidRPr="00FB1FA6" w:rsidRDefault="00FB1FA6" w:rsidP="00FB1FA6">
            <w:pPr>
              <w:widowControl w:val="0"/>
              <w:jc w:val="center"/>
              <w:rPr>
                <w:rFonts w:ascii="Times New Roman" w:eastAsia="Times New Roman" w:hAnsi="Times New Roman" w:cs="Times New Roman"/>
                <w:sz w:val="24"/>
                <w:szCs w:val="24"/>
              </w:rPr>
            </w:pPr>
          </w:p>
        </w:tc>
      </w:tr>
      <w:tr w:rsidR="00FB1FA6" w:rsidRPr="00FB1FA6" w14:paraId="21ADEC82" w14:textId="6DAFD86F" w:rsidTr="006F453E">
        <w:trPr>
          <w:trHeight w:val="276"/>
        </w:trPr>
        <w:tc>
          <w:tcPr>
            <w:tcW w:w="9849" w:type="dxa"/>
            <w:gridSpan w:val="9"/>
            <w:tcBorders>
              <w:right w:val="single" w:sz="4" w:space="0" w:color="auto"/>
            </w:tcBorders>
            <w:vAlign w:val="center"/>
          </w:tcPr>
          <w:p w14:paraId="135AE91E" w14:textId="77777777"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1 год обучения</w:t>
            </w:r>
          </w:p>
        </w:tc>
      </w:tr>
      <w:tr w:rsidR="006F453E" w:rsidRPr="00FB1FA6" w14:paraId="126014E2" w14:textId="77777777" w:rsidTr="007C3C0F">
        <w:trPr>
          <w:trHeight w:val="818"/>
        </w:trPr>
        <w:tc>
          <w:tcPr>
            <w:tcW w:w="988" w:type="dxa"/>
            <w:vAlign w:val="center"/>
          </w:tcPr>
          <w:p w14:paraId="2856EB14"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w:t>
            </w:r>
          </w:p>
        </w:tc>
        <w:tc>
          <w:tcPr>
            <w:tcW w:w="3341" w:type="dxa"/>
            <w:gridSpan w:val="2"/>
          </w:tcPr>
          <w:p w14:paraId="29852C6B" w14:textId="77777777"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1. Понятия об информационных системах.</w:t>
            </w:r>
          </w:p>
        </w:tc>
        <w:tc>
          <w:tcPr>
            <w:tcW w:w="1280" w:type="dxa"/>
            <w:vAlign w:val="center"/>
          </w:tcPr>
          <w:p w14:paraId="7505C9A7" w14:textId="0FCA8F0F"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66</w:t>
            </w:r>
          </w:p>
        </w:tc>
        <w:tc>
          <w:tcPr>
            <w:tcW w:w="1190" w:type="dxa"/>
            <w:gridSpan w:val="2"/>
            <w:vAlign w:val="center"/>
          </w:tcPr>
          <w:p w14:paraId="7A160220" w14:textId="60F4B0F3"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1400" w:type="dxa"/>
            <w:vAlign w:val="center"/>
          </w:tcPr>
          <w:p w14:paraId="395C8C92" w14:textId="5ABE7C6D"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1650" w:type="dxa"/>
            <w:gridSpan w:val="2"/>
            <w:vAlign w:val="center"/>
          </w:tcPr>
          <w:p w14:paraId="2E899C20"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7CFBC38C" w14:textId="77777777" w:rsidTr="007C3C0F">
        <w:trPr>
          <w:trHeight w:val="830"/>
        </w:trPr>
        <w:tc>
          <w:tcPr>
            <w:tcW w:w="988" w:type="dxa"/>
            <w:vAlign w:val="center"/>
          </w:tcPr>
          <w:p w14:paraId="0B0DE444"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1.1</w:t>
            </w:r>
          </w:p>
        </w:tc>
        <w:tc>
          <w:tcPr>
            <w:tcW w:w="3341" w:type="dxa"/>
            <w:gridSpan w:val="2"/>
          </w:tcPr>
          <w:p w14:paraId="2EFAC717"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Введение. Инструктаж по ТБ работы за компьютером</w:t>
            </w:r>
          </w:p>
        </w:tc>
        <w:tc>
          <w:tcPr>
            <w:tcW w:w="1280" w:type="dxa"/>
            <w:vAlign w:val="center"/>
          </w:tcPr>
          <w:p w14:paraId="65B494A5" w14:textId="2F79819A"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0" w:type="dxa"/>
            <w:gridSpan w:val="2"/>
            <w:vAlign w:val="center"/>
          </w:tcPr>
          <w:p w14:paraId="5BB76F3B" w14:textId="0368B0F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27331CDA"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0</w:t>
            </w:r>
          </w:p>
        </w:tc>
        <w:tc>
          <w:tcPr>
            <w:tcW w:w="1650" w:type="dxa"/>
            <w:gridSpan w:val="2"/>
            <w:vAlign w:val="center"/>
          </w:tcPr>
          <w:p w14:paraId="6EE698AE"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Устный опрос</w:t>
            </w:r>
          </w:p>
        </w:tc>
      </w:tr>
      <w:tr w:rsidR="006F453E" w:rsidRPr="00FB1FA6" w14:paraId="41140811" w14:textId="77777777" w:rsidTr="007C3C0F">
        <w:trPr>
          <w:trHeight w:val="553"/>
        </w:trPr>
        <w:tc>
          <w:tcPr>
            <w:tcW w:w="988" w:type="dxa"/>
            <w:vAlign w:val="center"/>
          </w:tcPr>
          <w:p w14:paraId="6189C6BF"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1.2</w:t>
            </w:r>
          </w:p>
        </w:tc>
        <w:tc>
          <w:tcPr>
            <w:tcW w:w="3341" w:type="dxa"/>
            <w:gridSpan w:val="2"/>
          </w:tcPr>
          <w:p w14:paraId="7D9A7502" w14:textId="77777777" w:rsidR="00FB1FA6" w:rsidRPr="00FB1FA6" w:rsidRDefault="00FB1FA6" w:rsidP="006F453E">
            <w:pPr>
              <w:rPr>
                <w:rFonts w:ascii="Times New Roman" w:eastAsia="Times New Roman" w:hAnsi="Times New Roman" w:cs="Times New Roman"/>
                <w:sz w:val="24"/>
                <w:szCs w:val="24"/>
              </w:rPr>
            </w:pPr>
            <w:proofErr w:type="spellStart"/>
            <w:r w:rsidRPr="00FB1FA6">
              <w:rPr>
                <w:rFonts w:ascii="Times New Roman" w:eastAsia="Times New Roman" w:hAnsi="Times New Roman" w:cs="Times New Roman"/>
                <w:sz w:val="24"/>
                <w:szCs w:val="24"/>
              </w:rPr>
              <w:t>MicrosoftOffice</w:t>
            </w:r>
            <w:proofErr w:type="spellEnd"/>
          </w:p>
        </w:tc>
        <w:tc>
          <w:tcPr>
            <w:tcW w:w="1280" w:type="dxa"/>
            <w:vAlign w:val="center"/>
          </w:tcPr>
          <w:p w14:paraId="2987D5F3" w14:textId="19A8EA1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0" w:type="dxa"/>
            <w:gridSpan w:val="2"/>
            <w:vAlign w:val="center"/>
          </w:tcPr>
          <w:p w14:paraId="5B278772" w14:textId="3B1124F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1683F4C9" w14:textId="5CB1D54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0" w:type="dxa"/>
            <w:gridSpan w:val="2"/>
            <w:vAlign w:val="center"/>
          </w:tcPr>
          <w:p w14:paraId="5F528AB9"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Устный опрос</w:t>
            </w:r>
          </w:p>
        </w:tc>
      </w:tr>
      <w:tr w:rsidR="006F453E" w:rsidRPr="00FB1FA6" w14:paraId="038FFE84" w14:textId="77777777" w:rsidTr="007C3C0F">
        <w:trPr>
          <w:trHeight w:val="553"/>
        </w:trPr>
        <w:tc>
          <w:tcPr>
            <w:tcW w:w="988" w:type="dxa"/>
            <w:vAlign w:val="center"/>
          </w:tcPr>
          <w:p w14:paraId="38865AE7"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1.3</w:t>
            </w:r>
          </w:p>
        </w:tc>
        <w:tc>
          <w:tcPr>
            <w:tcW w:w="3341" w:type="dxa"/>
            <w:gridSpan w:val="2"/>
          </w:tcPr>
          <w:p w14:paraId="155A2AE2"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Word</w:t>
            </w:r>
            <w:proofErr w:type="spellEnd"/>
          </w:p>
        </w:tc>
        <w:tc>
          <w:tcPr>
            <w:tcW w:w="1280" w:type="dxa"/>
            <w:vAlign w:val="center"/>
          </w:tcPr>
          <w:p w14:paraId="3F2BE735" w14:textId="53963002"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0" w:type="dxa"/>
            <w:gridSpan w:val="2"/>
            <w:vAlign w:val="center"/>
          </w:tcPr>
          <w:p w14:paraId="1251C48F" w14:textId="47CBA581"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00" w:type="dxa"/>
            <w:vAlign w:val="center"/>
          </w:tcPr>
          <w:p w14:paraId="65EE4F6E" w14:textId="3F120CB7"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50" w:type="dxa"/>
            <w:gridSpan w:val="2"/>
            <w:vAlign w:val="center"/>
          </w:tcPr>
          <w:p w14:paraId="026A129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34D33CE6" w14:textId="77777777" w:rsidTr="007C3C0F">
        <w:trPr>
          <w:trHeight w:val="830"/>
        </w:trPr>
        <w:tc>
          <w:tcPr>
            <w:tcW w:w="988" w:type="dxa"/>
            <w:vAlign w:val="center"/>
          </w:tcPr>
          <w:p w14:paraId="4623B12B"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w:t>
            </w:r>
          </w:p>
        </w:tc>
        <w:tc>
          <w:tcPr>
            <w:tcW w:w="3341" w:type="dxa"/>
            <w:gridSpan w:val="2"/>
          </w:tcPr>
          <w:p w14:paraId="6250A6B2" w14:textId="77777777"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2. Представление о мультимедийных средствах</w:t>
            </w:r>
          </w:p>
        </w:tc>
        <w:tc>
          <w:tcPr>
            <w:tcW w:w="1280" w:type="dxa"/>
            <w:vAlign w:val="center"/>
          </w:tcPr>
          <w:p w14:paraId="4B17DFF7" w14:textId="03676153"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p>
        </w:tc>
        <w:tc>
          <w:tcPr>
            <w:tcW w:w="1190" w:type="dxa"/>
            <w:gridSpan w:val="2"/>
            <w:vAlign w:val="center"/>
          </w:tcPr>
          <w:p w14:paraId="6DF7F6BF" w14:textId="3EE5D8BE"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00" w:type="dxa"/>
            <w:vAlign w:val="center"/>
          </w:tcPr>
          <w:p w14:paraId="5CC1EC6E" w14:textId="6C3C2E31"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c>
          <w:tcPr>
            <w:tcW w:w="1650" w:type="dxa"/>
            <w:gridSpan w:val="2"/>
            <w:vAlign w:val="center"/>
          </w:tcPr>
          <w:p w14:paraId="1698194C"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66AEF3AE" w14:textId="77777777" w:rsidTr="007C3C0F">
        <w:trPr>
          <w:trHeight w:val="553"/>
        </w:trPr>
        <w:tc>
          <w:tcPr>
            <w:tcW w:w="988" w:type="dxa"/>
            <w:vAlign w:val="center"/>
          </w:tcPr>
          <w:p w14:paraId="26D410E2"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2.1</w:t>
            </w:r>
          </w:p>
        </w:tc>
        <w:tc>
          <w:tcPr>
            <w:tcW w:w="3341" w:type="dxa"/>
            <w:gridSpan w:val="2"/>
          </w:tcPr>
          <w:p w14:paraId="309872F6"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PowerPoint</w:t>
            </w:r>
            <w:proofErr w:type="spellEnd"/>
          </w:p>
        </w:tc>
        <w:tc>
          <w:tcPr>
            <w:tcW w:w="1280" w:type="dxa"/>
            <w:vAlign w:val="center"/>
          </w:tcPr>
          <w:p w14:paraId="637F1E6F" w14:textId="7D98FAB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190" w:type="dxa"/>
            <w:gridSpan w:val="2"/>
            <w:vAlign w:val="center"/>
          </w:tcPr>
          <w:p w14:paraId="1EBF64B7" w14:textId="2588517F"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00" w:type="dxa"/>
            <w:vAlign w:val="center"/>
          </w:tcPr>
          <w:p w14:paraId="2F877289" w14:textId="34B913C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50" w:type="dxa"/>
            <w:gridSpan w:val="2"/>
            <w:vAlign w:val="center"/>
          </w:tcPr>
          <w:p w14:paraId="7A41B221"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7F0C7753" w14:textId="77777777" w:rsidTr="007C3C0F">
        <w:trPr>
          <w:trHeight w:val="541"/>
        </w:trPr>
        <w:tc>
          <w:tcPr>
            <w:tcW w:w="988" w:type="dxa"/>
            <w:vAlign w:val="center"/>
          </w:tcPr>
          <w:p w14:paraId="60C75072"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w:t>
            </w:r>
          </w:p>
        </w:tc>
        <w:tc>
          <w:tcPr>
            <w:tcW w:w="3341" w:type="dxa"/>
            <w:gridSpan w:val="2"/>
          </w:tcPr>
          <w:p w14:paraId="59661761" w14:textId="5EAAA191"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3. Электронные таблицы. СУБД</w:t>
            </w:r>
          </w:p>
        </w:tc>
        <w:tc>
          <w:tcPr>
            <w:tcW w:w="1280" w:type="dxa"/>
            <w:vAlign w:val="center"/>
          </w:tcPr>
          <w:p w14:paraId="3C9BC8A5" w14:textId="4C05D90E"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1190" w:type="dxa"/>
            <w:gridSpan w:val="2"/>
            <w:vAlign w:val="center"/>
          </w:tcPr>
          <w:p w14:paraId="3F6D24B4" w14:textId="4AC91D35"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400" w:type="dxa"/>
            <w:vAlign w:val="center"/>
          </w:tcPr>
          <w:p w14:paraId="5925E129" w14:textId="428820DD"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w:t>
            </w:r>
          </w:p>
        </w:tc>
        <w:tc>
          <w:tcPr>
            <w:tcW w:w="1650" w:type="dxa"/>
            <w:gridSpan w:val="2"/>
            <w:vAlign w:val="center"/>
          </w:tcPr>
          <w:p w14:paraId="1D3BBE95"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3E01243A" w14:textId="77777777" w:rsidTr="007C3C0F">
        <w:trPr>
          <w:trHeight w:val="553"/>
        </w:trPr>
        <w:tc>
          <w:tcPr>
            <w:tcW w:w="988" w:type="dxa"/>
            <w:vAlign w:val="center"/>
          </w:tcPr>
          <w:p w14:paraId="1C4AADFB"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3.1</w:t>
            </w:r>
          </w:p>
        </w:tc>
        <w:tc>
          <w:tcPr>
            <w:tcW w:w="3341" w:type="dxa"/>
            <w:gridSpan w:val="2"/>
          </w:tcPr>
          <w:p w14:paraId="78012F5A"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Excel</w:t>
            </w:r>
            <w:proofErr w:type="spellEnd"/>
          </w:p>
        </w:tc>
        <w:tc>
          <w:tcPr>
            <w:tcW w:w="1280" w:type="dxa"/>
            <w:vAlign w:val="center"/>
          </w:tcPr>
          <w:p w14:paraId="6082803C" w14:textId="31AFB204"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0" w:type="dxa"/>
            <w:gridSpan w:val="2"/>
            <w:vAlign w:val="center"/>
          </w:tcPr>
          <w:p w14:paraId="097E7769" w14:textId="2EBD285F"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00" w:type="dxa"/>
            <w:vAlign w:val="center"/>
          </w:tcPr>
          <w:p w14:paraId="53B7A30D" w14:textId="0D58E5C2"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50" w:type="dxa"/>
            <w:gridSpan w:val="2"/>
            <w:vAlign w:val="center"/>
          </w:tcPr>
          <w:p w14:paraId="46F7147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192A1B4B" w14:textId="77777777" w:rsidTr="007C3C0F">
        <w:trPr>
          <w:trHeight w:val="553"/>
        </w:trPr>
        <w:tc>
          <w:tcPr>
            <w:tcW w:w="988" w:type="dxa"/>
            <w:vAlign w:val="center"/>
          </w:tcPr>
          <w:p w14:paraId="4CD79B3D"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3.2</w:t>
            </w:r>
          </w:p>
        </w:tc>
        <w:tc>
          <w:tcPr>
            <w:tcW w:w="3341" w:type="dxa"/>
            <w:gridSpan w:val="2"/>
          </w:tcPr>
          <w:p w14:paraId="066B48A8"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Access</w:t>
            </w:r>
            <w:proofErr w:type="spellEnd"/>
          </w:p>
        </w:tc>
        <w:tc>
          <w:tcPr>
            <w:tcW w:w="1280" w:type="dxa"/>
            <w:vAlign w:val="center"/>
          </w:tcPr>
          <w:p w14:paraId="5CCF122C" w14:textId="1DD4520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0" w:type="dxa"/>
            <w:gridSpan w:val="2"/>
            <w:vAlign w:val="center"/>
          </w:tcPr>
          <w:p w14:paraId="0EF90438" w14:textId="482E793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022390D8" w14:textId="3A121C3D"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50" w:type="dxa"/>
            <w:gridSpan w:val="2"/>
            <w:vAlign w:val="center"/>
          </w:tcPr>
          <w:p w14:paraId="2978604C"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294AFDBA" w14:textId="77777777" w:rsidTr="007C3C0F">
        <w:trPr>
          <w:trHeight w:val="830"/>
        </w:trPr>
        <w:tc>
          <w:tcPr>
            <w:tcW w:w="988" w:type="dxa"/>
            <w:vAlign w:val="center"/>
          </w:tcPr>
          <w:p w14:paraId="7F65C929"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w:t>
            </w:r>
          </w:p>
        </w:tc>
        <w:tc>
          <w:tcPr>
            <w:tcW w:w="3341" w:type="dxa"/>
            <w:gridSpan w:val="2"/>
          </w:tcPr>
          <w:p w14:paraId="7EE31D95" w14:textId="1D8D3A68" w:rsidR="00FB1FA6" w:rsidRPr="00FB1FA6" w:rsidRDefault="00FB1FA6" w:rsidP="00FC516F">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 xml:space="preserve">Модуль 4. </w:t>
            </w:r>
            <w:proofErr w:type="spellStart"/>
            <w:r w:rsidR="00FC516F">
              <w:rPr>
                <w:rFonts w:ascii="Times New Roman" w:eastAsia="Times New Roman" w:hAnsi="Times New Roman" w:cs="Times New Roman"/>
                <w:b/>
                <w:bCs/>
                <w:sz w:val="24"/>
                <w:szCs w:val="24"/>
              </w:rPr>
              <w:t>Кибербезопастность</w:t>
            </w:r>
            <w:proofErr w:type="spellEnd"/>
            <w:r w:rsidR="00FC516F">
              <w:rPr>
                <w:rFonts w:ascii="Times New Roman" w:eastAsia="Times New Roman" w:hAnsi="Times New Roman" w:cs="Times New Roman"/>
                <w:b/>
                <w:bCs/>
                <w:sz w:val="24"/>
                <w:szCs w:val="24"/>
              </w:rPr>
              <w:t xml:space="preserve">. </w:t>
            </w:r>
          </w:p>
        </w:tc>
        <w:tc>
          <w:tcPr>
            <w:tcW w:w="1280" w:type="dxa"/>
            <w:vAlign w:val="center"/>
          </w:tcPr>
          <w:p w14:paraId="69F2C859" w14:textId="28959E9E"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tc>
        <w:tc>
          <w:tcPr>
            <w:tcW w:w="1190" w:type="dxa"/>
            <w:gridSpan w:val="2"/>
            <w:vAlign w:val="center"/>
          </w:tcPr>
          <w:p w14:paraId="21FCFBD7" w14:textId="13C4258A"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400" w:type="dxa"/>
            <w:vAlign w:val="center"/>
          </w:tcPr>
          <w:p w14:paraId="0156241A" w14:textId="1C77AB6A"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650" w:type="dxa"/>
            <w:gridSpan w:val="2"/>
            <w:vAlign w:val="center"/>
          </w:tcPr>
          <w:p w14:paraId="60B3A760"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2E46D840" w14:textId="77777777" w:rsidTr="007C3C0F">
        <w:trPr>
          <w:trHeight w:val="276"/>
        </w:trPr>
        <w:tc>
          <w:tcPr>
            <w:tcW w:w="988" w:type="dxa"/>
            <w:vAlign w:val="center"/>
          </w:tcPr>
          <w:p w14:paraId="3CF4996B" w14:textId="6A7F5FE5" w:rsidR="00FB1FA6"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4.1</w:t>
            </w:r>
          </w:p>
        </w:tc>
        <w:tc>
          <w:tcPr>
            <w:tcW w:w="3341" w:type="dxa"/>
            <w:gridSpan w:val="2"/>
          </w:tcPr>
          <w:p w14:paraId="0EAE7757" w14:textId="765863E6" w:rsidR="00FB1FA6" w:rsidRPr="00FB1FA6" w:rsidRDefault="00FC516F" w:rsidP="006F453E">
            <w:pPr>
              <w:rPr>
                <w:rFonts w:ascii="Times New Roman" w:eastAsia="Times New Roman" w:hAnsi="Times New Roman" w:cs="Times New Roman"/>
                <w:sz w:val="24"/>
                <w:szCs w:val="24"/>
              </w:rPr>
            </w:pPr>
            <w:r w:rsidRPr="00FC516F">
              <w:rPr>
                <w:rFonts w:ascii="Times New Roman" w:eastAsia="Times New Roman" w:hAnsi="Times New Roman" w:cs="Times New Roman"/>
                <w:sz w:val="24"/>
                <w:szCs w:val="24"/>
              </w:rPr>
              <w:t>Основы и тренды кибербезопасности</w:t>
            </w:r>
            <w:r>
              <w:rPr>
                <w:rFonts w:ascii="Times New Roman" w:eastAsia="Times New Roman" w:hAnsi="Times New Roman" w:cs="Times New Roman"/>
                <w:sz w:val="24"/>
                <w:szCs w:val="24"/>
              </w:rPr>
              <w:t>.</w:t>
            </w:r>
          </w:p>
        </w:tc>
        <w:tc>
          <w:tcPr>
            <w:tcW w:w="1280" w:type="dxa"/>
            <w:vAlign w:val="center"/>
          </w:tcPr>
          <w:p w14:paraId="5624F36F" w14:textId="7FB541DD"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0" w:type="dxa"/>
            <w:gridSpan w:val="2"/>
            <w:vAlign w:val="center"/>
          </w:tcPr>
          <w:p w14:paraId="629BD751" w14:textId="68B2BB61"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0FA03125" w14:textId="351DD82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50" w:type="dxa"/>
            <w:gridSpan w:val="2"/>
            <w:vAlign w:val="center"/>
          </w:tcPr>
          <w:p w14:paraId="0F8A0F71"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19541C54" w14:textId="77777777" w:rsidTr="007C3C0F">
        <w:trPr>
          <w:trHeight w:val="276"/>
        </w:trPr>
        <w:tc>
          <w:tcPr>
            <w:tcW w:w="988" w:type="dxa"/>
            <w:vAlign w:val="center"/>
          </w:tcPr>
          <w:p w14:paraId="6EE2C8B8" w14:textId="68E88D8D" w:rsidR="00FB1FA6"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4.2</w:t>
            </w:r>
          </w:p>
        </w:tc>
        <w:tc>
          <w:tcPr>
            <w:tcW w:w="3341" w:type="dxa"/>
            <w:gridSpan w:val="2"/>
          </w:tcPr>
          <w:p w14:paraId="0D3B20E6"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Повторение пройденного</w:t>
            </w:r>
          </w:p>
        </w:tc>
        <w:tc>
          <w:tcPr>
            <w:tcW w:w="1280" w:type="dxa"/>
            <w:vAlign w:val="center"/>
          </w:tcPr>
          <w:p w14:paraId="3069DA51" w14:textId="16F1BC8A"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0" w:type="dxa"/>
            <w:gridSpan w:val="2"/>
            <w:vAlign w:val="center"/>
          </w:tcPr>
          <w:p w14:paraId="67E92932" w14:textId="29E9EF5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76DE3FD9" w14:textId="4D6AC95C"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50" w:type="dxa"/>
            <w:gridSpan w:val="2"/>
            <w:vAlign w:val="center"/>
          </w:tcPr>
          <w:p w14:paraId="47445C1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502CA371" w14:textId="77777777" w:rsidTr="007C3C0F">
        <w:trPr>
          <w:trHeight w:val="264"/>
        </w:trPr>
        <w:tc>
          <w:tcPr>
            <w:tcW w:w="988" w:type="dxa"/>
            <w:vAlign w:val="center"/>
          </w:tcPr>
          <w:p w14:paraId="4ACF7B89" w14:textId="3D92D374" w:rsidR="00FB1FA6"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4.3</w:t>
            </w:r>
          </w:p>
        </w:tc>
        <w:tc>
          <w:tcPr>
            <w:tcW w:w="3341" w:type="dxa"/>
            <w:gridSpan w:val="2"/>
          </w:tcPr>
          <w:p w14:paraId="14C31961"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Подведение итогов</w:t>
            </w:r>
          </w:p>
        </w:tc>
        <w:tc>
          <w:tcPr>
            <w:tcW w:w="1280" w:type="dxa"/>
            <w:tcBorders>
              <w:right w:val="single" w:sz="4" w:space="0" w:color="auto"/>
            </w:tcBorders>
            <w:vAlign w:val="center"/>
          </w:tcPr>
          <w:p w14:paraId="1BB15337" w14:textId="00F3245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0" w:type="dxa"/>
            <w:gridSpan w:val="2"/>
            <w:tcBorders>
              <w:left w:val="single" w:sz="4" w:space="0" w:color="auto"/>
              <w:right w:val="single" w:sz="4" w:space="0" w:color="auto"/>
            </w:tcBorders>
            <w:vAlign w:val="center"/>
          </w:tcPr>
          <w:p w14:paraId="7CD22890" w14:textId="548D9E9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0" w:type="dxa"/>
            <w:tcBorders>
              <w:left w:val="single" w:sz="4" w:space="0" w:color="auto"/>
              <w:right w:val="single" w:sz="4" w:space="0" w:color="auto"/>
            </w:tcBorders>
            <w:vAlign w:val="center"/>
          </w:tcPr>
          <w:p w14:paraId="256B165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0</w:t>
            </w:r>
          </w:p>
        </w:tc>
        <w:tc>
          <w:tcPr>
            <w:tcW w:w="1650" w:type="dxa"/>
            <w:gridSpan w:val="2"/>
            <w:tcBorders>
              <w:left w:val="single" w:sz="4" w:space="0" w:color="auto"/>
              <w:right w:val="single" w:sz="4" w:space="0" w:color="auto"/>
            </w:tcBorders>
            <w:vAlign w:val="center"/>
          </w:tcPr>
          <w:p w14:paraId="1846104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4F959CB1" w14:textId="4658CA23" w:rsidTr="007C3C0F">
        <w:trPr>
          <w:trHeight w:val="553"/>
        </w:trPr>
        <w:tc>
          <w:tcPr>
            <w:tcW w:w="988" w:type="dxa"/>
            <w:vAlign w:val="center"/>
          </w:tcPr>
          <w:p w14:paraId="5B870668" w14:textId="3495D731"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5</w:t>
            </w:r>
          </w:p>
        </w:tc>
        <w:tc>
          <w:tcPr>
            <w:tcW w:w="3341" w:type="dxa"/>
            <w:gridSpan w:val="2"/>
          </w:tcPr>
          <w:p w14:paraId="660DB43F" w14:textId="77777777"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Индивидуальные занятия</w:t>
            </w:r>
          </w:p>
        </w:tc>
        <w:tc>
          <w:tcPr>
            <w:tcW w:w="5520" w:type="dxa"/>
            <w:gridSpan w:val="6"/>
            <w:tcBorders>
              <w:right w:val="single" w:sz="4" w:space="0" w:color="auto"/>
            </w:tcBorders>
            <w:vAlign w:val="center"/>
          </w:tcPr>
          <w:p w14:paraId="574F8CFC" w14:textId="2BE1083E" w:rsidR="006F453E" w:rsidRPr="00FB1FA6" w:rsidRDefault="00B26BD7" w:rsidP="006F453E">
            <w:pPr>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148</w:t>
            </w:r>
          </w:p>
        </w:tc>
      </w:tr>
      <w:tr w:rsidR="00FB1FA6" w:rsidRPr="00FB1FA6" w14:paraId="49C0AAA1" w14:textId="77777777" w:rsidTr="006F453E">
        <w:trPr>
          <w:trHeight w:val="276"/>
        </w:trPr>
        <w:tc>
          <w:tcPr>
            <w:tcW w:w="4329" w:type="dxa"/>
            <w:gridSpan w:val="3"/>
            <w:vAlign w:val="center"/>
          </w:tcPr>
          <w:p w14:paraId="39A924F1" w14:textId="77777777" w:rsidR="00FB1FA6" w:rsidRPr="00FB1FA6" w:rsidRDefault="00FB1FA6" w:rsidP="006F453E">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Итого</w:t>
            </w:r>
          </w:p>
        </w:tc>
        <w:tc>
          <w:tcPr>
            <w:tcW w:w="1280" w:type="dxa"/>
            <w:vAlign w:val="center"/>
          </w:tcPr>
          <w:p w14:paraId="28FB07F2" w14:textId="54F55DCF"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p>
        </w:tc>
        <w:tc>
          <w:tcPr>
            <w:tcW w:w="1190" w:type="dxa"/>
            <w:gridSpan w:val="2"/>
            <w:vAlign w:val="center"/>
          </w:tcPr>
          <w:p w14:paraId="416C92F3" w14:textId="7FC3C883"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400" w:type="dxa"/>
            <w:vAlign w:val="center"/>
          </w:tcPr>
          <w:p w14:paraId="7D4E4B6A" w14:textId="74F8965A"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172</w:t>
            </w:r>
          </w:p>
        </w:tc>
        <w:tc>
          <w:tcPr>
            <w:tcW w:w="1650" w:type="dxa"/>
            <w:gridSpan w:val="2"/>
            <w:tcBorders>
              <w:right w:val="single" w:sz="4" w:space="0" w:color="auto"/>
            </w:tcBorders>
            <w:vAlign w:val="center"/>
          </w:tcPr>
          <w:p w14:paraId="3FB02B3A" w14:textId="77777777" w:rsidR="00FB1FA6" w:rsidRPr="00FB1FA6" w:rsidRDefault="00FB1FA6" w:rsidP="006F453E">
            <w:pPr>
              <w:jc w:val="center"/>
              <w:rPr>
                <w:rFonts w:ascii="Times New Roman" w:eastAsia="Times New Roman" w:hAnsi="Times New Roman" w:cs="Times New Roman"/>
                <w:b/>
                <w:sz w:val="24"/>
                <w:szCs w:val="24"/>
              </w:rPr>
            </w:pPr>
          </w:p>
        </w:tc>
      </w:tr>
      <w:tr w:rsidR="00FB1FA6" w:rsidRPr="00FB1FA6" w14:paraId="43DDB25A" w14:textId="6E54A0D8" w:rsidTr="006F453E">
        <w:trPr>
          <w:trHeight w:val="276"/>
        </w:trPr>
        <w:tc>
          <w:tcPr>
            <w:tcW w:w="4329" w:type="dxa"/>
            <w:gridSpan w:val="3"/>
            <w:vAlign w:val="center"/>
          </w:tcPr>
          <w:p w14:paraId="7F5EB1AF" w14:textId="77777777" w:rsidR="00FB1FA6" w:rsidRPr="00FB1FA6" w:rsidRDefault="00FB1FA6" w:rsidP="006F453E">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Всего</w:t>
            </w:r>
          </w:p>
        </w:tc>
        <w:tc>
          <w:tcPr>
            <w:tcW w:w="5520" w:type="dxa"/>
            <w:gridSpan w:val="6"/>
            <w:tcBorders>
              <w:right w:val="single" w:sz="4" w:space="0" w:color="auto"/>
            </w:tcBorders>
            <w:vAlign w:val="center"/>
          </w:tcPr>
          <w:p w14:paraId="6ED3868D" w14:textId="5332001B"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360</w:t>
            </w:r>
          </w:p>
        </w:tc>
      </w:tr>
      <w:tr w:rsidR="006F453E" w:rsidRPr="00FB1FA6" w14:paraId="2F5530DD" w14:textId="77777777" w:rsidTr="00E923FA">
        <w:trPr>
          <w:trHeight w:val="276"/>
        </w:trPr>
        <w:tc>
          <w:tcPr>
            <w:tcW w:w="9849" w:type="dxa"/>
            <w:gridSpan w:val="9"/>
            <w:tcBorders>
              <w:right w:val="single" w:sz="4" w:space="0" w:color="auto"/>
            </w:tcBorders>
            <w:vAlign w:val="center"/>
          </w:tcPr>
          <w:p w14:paraId="56344C05" w14:textId="0632087B" w:rsidR="006F453E" w:rsidRPr="00FB1FA6" w:rsidRDefault="006F453E" w:rsidP="006F453E">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bCs/>
                <w:sz w:val="24"/>
                <w:szCs w:val="24"/>
              </w:rPr>
              <w:t>2 год обучения</w:t>
            </w:r>
          </w:p>
        </w:tc>
      </w:tr>
      <w:tr w:rsidR="006F453E" w:rsidRPr="00FB1FA6" w14:paraId="1A7E3147" w14:textId="53ED003E" w:rsidTr="007C3C0F">
        <w:trPr>
          <w:trHeight w:val="276"/>
        </w:trPr>
        <w:tc>
          <w:tcPr>
            <w:tcW w:w="988" w:type="dxa"/>
            <w:tcBorders>
              <w:right w:val="single" w:sz="4" w:space="0" w:color="auto"/>
            </w:tcBorders>
            <w:vAlign w:val="center"/>
          </w:tcPr>
          <w:p w14:paraId="5AEEE96F" w14:textId="5F7ACECA"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 п/п</w:t>
            </w:r>
          </w:p>
        </w:tc>
        <w:tc>
          <w:tcPr>
            <w:tcW w:w="3296" w:type="dxa"/>
            <w:tcBorders>
              <w:right w:val="single" w:sz="4" w:space="0" w:color="auto"/>
            </w:tcBorders>
            <w:vAlign w:val="center"/>
          </w:tcPr>
          <w:p w14:paraId="606AC715" w14:textId="055BF3BA"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Название раздела</w:t>
            </w:r>
          </w:p>
        </w:tc>
        <w:tc>
          <w:tcPr>
            <w:tcW w:w="3936" w:type="dxa"/>
            <w:gridSpan w:val="6"/>
            <w:tcBorders>
              <w:right w:val="single" w:sz="4" w:space="0" w:color="auto"/>
            </w:tcBorders>
            <w:vAlign w:val="center"/>
          </w:tcPr>
          <w:p w14:paraId="307CBBA7" w14:textId="67EF9003"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Количество часов</w:t>
            </w:r>
          </w:p>
        </w:tc>
        <w:tc>
          <w:tcPr>
            <w:tcW w:w="1629" w:type="dxa"/>
            <w:tcBorders>
              <w:right w:val="single" w:sz="4" w:space="0" w:color="auto"/>
            </w:tcBorders>
            <w:vAlign w:val="center"/>
          </w:tcPr>
          <w:p w14:paraId="462F3BD1" w14:textId="3478F5D4"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Формы аттестации</w:t>
            </w:r>
          </w:p>
        </w:tc>
      </w:tr>
      <w:tr w:rsidR="006F453E" w:rsidRPr="00FB1FA6" w14:paraId="62D91F8F" w14:textId="4EF2B8D1" w:rsidTr="007C3C0F">
        <w:trPr>
          <w:trHeight w:val="276"/>
        </w:trPr>
        <w:tc>
          <w:tcPr>
            <w:tcW w:w="988" w:type="dxa"/>
            <w:tcBorders>
              <w:right w:val="single" w:sz="4" w:space="0" w:color="auto"/>
            </w:tcBorders>
            <w:vAlign w:val="center"/>
          </w:tcPr>
          <w:p w14:paraId="385653C9" w14:textId="77777777" w:rsidR="006F453E" w:rsidRPr="00FB1FA6" w:rsidRDefault="006F453E" w:rsidP="006F453E">
            <w:pPr>
              <w:jc w:val="center"/>
              <w:rPr>
                <w:rFonts w:ascii="Times New Roman" w:eastAsia="Times New Roman" w:hAnsi="Times New Roman" w:cs="Times New Roman"/>
                <w:b/>
                <w:bCs/>
                <w:sz w:val="24"/>
                <w:szCs w:val="24"/>
              </w:rPr>
            </w:pPr>
          </w:p>
        </w:tc>
        <w:tc>
          <w:tcPr>
            <w:tcW w:w="3296" w:type="dxa"/>
            <w:tcBorders>
              <w:right w:val="single" w:sz="4" w:space="0" w:color="auto"/>
            </w:tcBorders>
            <w:vAlign w:val="center"/>
          </w:tcPr>
          <w:p w14:paraId="7D7A5430" w14:textId="77777777" w:rsidR="006F453E" w:rsidRPr="00FB1FA6" w:rsidRDefault="006F453E" w:rsidP="006F453E">
            <w:pPr>
              <w:jc w:val="center"/>
              <w:rPr>
                <w:rFonts w:ascii="Times New Roman" w:eastAsia="Times New Roman" w:hAnsi="Times New Roman" w:cs="Times New Roman"/>
                <w:b/>
                <w:bCs/>
                <w:sz w:val="24"/>
                <w:szCs w:val="24"/>
              </w:rPr>
            </w:pPr>
          </w:p>
        </w:tc>
        <w:tc>
          <w:tcPr>
            <w:tcW w:w="1332" w:type="dxa"/>
            <w:gridSpan w:val="3"/>
            <w:tcBorders>
              <w:right w:val="single" w:sz="4" w:space="0" w:color="auto"/>
            </w:tcBorders>
            <w:vAlign w:val="center"/>
          </w:tcPr>
          <w:p w14:paraId="6E18A806" w14:textId="509249A8"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всего</w:t>
            </w:r>
          </w:p>
        </w:tc>
        <w:tc>
          <w:tcPr>
            <w:tcW w:w="1183" w:type="dxa"/>
            <w:tcBorders>
              <w:right w:val="single" w:sz="4" w:space="0" w:color="auto"/>
            </w:tcBorders>
            <w:vAlign w:val="center"/>
          </w:tcPr>
          <w:p w14:paraId="3B285D86" w14:textId="17209DDB"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теория</w:t>
            </w:r>
          </w:p>
        </w:tc>
        <w:tc>
          <w:tcPr>
            <w:tcW w:w="1421" w:type="dxa"/>
            <w:gridSpan w:val="2"/>
            <w:tcBorders>
              <w:right w:val="single" w:sz="4" w:space="0" w:color="auto"/>
            </w:tcBorders>
            <w:vAlign w:val="center"/>
          </w:tcPr>
          <w:p w14:paraId="3FF7C092" w14:textId="59549CA5"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практика</w:t>
            </w:r>
          </w:p>
        </w:tc>
        <w:tc>
          <w:tcPr>
            <w:tcW w:w="1629" w:type="dxa"/>
            <w:tcBorders>
              <w:right w:val="single" w:sz="4" w:space="0" w:color="auto"/>
            </w:tcBorders>
            <w:vAlign w:val="center"/>
          </w:tcPr>
          <w:p w14:paraId="50A915BF" w14:textId="77777777" w:rsidR="006F453E" w:rsidRPr="00FB1FA6" w:rsidRDefault="006F453E" w:rsidP="006F453E">
            <w:pPr>
              <w:jc w:val="center"/>
              <w:rPr>
                <w:rFonts w:ascii="Times New Roman" w:eastAsia="Times New Roman" w:hAnsi="Times New Roman" w:cs="Times New Roman"/>
                <w:b/>
                <w:bCs/>
                <w:sz w:val="24"/>
                <w:szCs w:val="24"/>
              </w:rPr>
            </w:pPr>
          </w:p>
        </w:tc>
      </w:tr>
      <w:tr w:rsidR="006F453E" w:rsidRPr="00FB1FA6" w14:paraId="6A717A15" w14:textId="5F24732B" w:rsidTr="007C3C0F">
        <w:trPr>
          <w:trHeight w:val="276"/>
        </w:trPr>
        <w:tc>
          <w:tcPr>
            <w:tcW w:w="988" w:type="dxa"/>
            <w:tcBorders>
              <w:right w:val="single" w:sz="4" w:space="0" w:color="auto"/>
            </w:tcBorders>
            <w:vAlign w:val="center"/>
          </w:tcPr>
          <w:p w14:paraId="16DE550C" w14:textId="1E0A47BA"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w:t>
            </w:r>
          </w:p>
        </w:tc>
        <w:tc>
          <w:tcPr>
            <w:tcW w:w="3296" w:type="dxa"/>
            <w:tcBorders>
              <w:right w:val="single" w:sz="4" w:space="0" w:color="auto"/>
            </w:tcBorders>
          </w:tcPr>
          <w:p w14:paraId="4C9A2D97" w14:textId="2560E21C" w:rsidR="006F453E" w:rsidRPr="00E01FAE" w:rsidRDefault="006F453E" w:rsidP="00F83D91">
            <w:pPr>
              <w:rPr>
                <w:rFonts w:ascii="Times New Roman" w:eastAsia="Times New Roman" w:hAnsi="Times New Roman" w:cs="Times New Roman"/>
                <w:b/>
                <w:bCs/>
                <w:sz w:val="24"/>
                <w:szCs w:val="24"/>
              </w:rPr>
            </w:pPr>
            <w:r w:rsidRPr="006F453E">
              <w:rPr>
                <w:rFonts w:ascii="Times New Roman" w:eastAsia="Times New Roman" w:hAnsi="Times New Roman" w:cs="Times New Roman"/>
                <w:b/>
                <w:bCs/>
                <w:sz w:val="24"/>
                <w:szCs w:val="24"/>
              </w:rPr>
              <w:t xml:space="preserve">Модуль 1. </w:t>
            </w:r>
            <w:r w:rsidR="002F3E8D">
              <w:rPr>
                <w:rFonts w:ascii="Times New Roman" w:eastAsia="Times New Roman" w:hAnsi="Times New Roman" w:cs="Times New Roman"/>
                <w:b/>
                <w:bCs/>
                <w:sz w:val="24"/>
                <w:szCs w:val="24"/>
              </w:rPr>
              <w:t xml:space="preserve">Основы программирования. Изучение </w:t>
            </w:r>
            <w:r w:rsidR="002F3E8D">
              <w:rPr>
                <w:rFonts w:ascii="Times New Roman" w:eastAsia="Times New Roman" w:hAnsi="Times New Roman" w:cs="Times New Roman"/>
                <w:b/>
                <w:bCs/>
                <w:sz w:val="24"/>
                <w:szCs w:val="24"/>
                <w:lang w:val="en-US"/>
              </w:rPr>
              <w:t>Python</w:t>
            </w:r>
            <w:r w:rsidR="002F3E8D" w:rsidRPr="00E01FAE">
              <w:rPr>
                <w:rFonts w:ascii="Times New Roman" w:eastAsia="Times New Roman" w:hAnsi="Times New Roman" w:cs="Times New Roman"/>
                <w:b/>
                <w:bCs/>
                <w:sz w:val="24"/>
                <w:szCs w:val="24"/>
              </w:rPr>
              <w:t>.</w:t>
            </w:r>
          </w:p>
        </w:tc>
        <w:tc>
          <w:tcPr>
            <w:tcW w:w="1332" w:type="dxa"/>
            <w:gridSpan w:val="3"/>
            <w:tcBorders>
              <w:right w:val="single" w:sz="4" w:space="0" w:color="auto"/>
            </w:tcBorders>
            <w:vAlign w:val="center"/>
          </w:tcPr>
          <w:p w14:paraId="04B81A62" w14:textId="3084CB4A"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66</w:t>
            </w:r>
          </w:p>
        </w:tc>
        <w:tc>
          <w:tcPr>
            <w:tcW w:w="1183" w:type="dxa"/>
            <w:tcBorders>
              <w:right w:val="single" w:sz="4" w:space="0" w:color="auto"/>
            </w:tcBorders>
            <w:vAlign w:val="center"/>
          </w:tcPr>
          <w:p w14:paraId="3CDB02F7" w14:textId="193C96B8"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1421" w:type="dxa"/>
            <w:gridSpan w:val="2"/>
            <w:tcBorders>
              <w:right w:val="single" w:sz="4" w:space="0" w:color="auto"/>
            </w:tcBorders>
            <w:vAlign w:val="center"/>
          </w:tcPr>
          <w:p w14:paraId="5ECD602D" w14:textId="2E2A1521"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1629" w:type="dxa"/>
            <w:tcBorders>
              <w:right w:val="single" w:sz="4" w:space="0" w:color="auto"/>
            </w:tcBorders>
            <w:vAlign w:val="center"/>
          </w:tcPr>
          <w:p w14:paraId="146331EF" w14:textId="77777777" w:rsidR="006F453E" w:rsidRPr="00FB1FA6" w:rsidRDefault="006F453E" w:rsidP="006F453E">
            <w:pPr>
              <w:jc w:val="center"/>
              <w:rPr>
                <w:rFonts w:ascii="Times New Roman" w:eastAsia="Times New Roman" w:hAnsi="Times New Roman" w:cs="Times New Roman"/>
                <w:b/>
                <w:bCs/>
                <w:sz w:val="24"/>
                <w:szCs w:val="24"/>
              </w:rPr>
            </w:pPr>
          </w:p>
        </w:tc>
      </w:tr>
      <w:tr w:rsidR="006F453E" w:rsidRPr="00FB1FA6" w14:paraId="122320FE" w14:textId="77777777" w:rsidTr="007C3C0F">
        <w:trPr>
          <w:trHeight w:val="276"/>
        </w:trPr>
        <w:tc>
          <w:tcPr>
            <w:tcW w:w="988" w:type="dxa"/>
            <w:tcBorders>
              <w:right w:val="single" w:sz="4" w:space="0" w:color="auto"/>
            </w:tcBorders>
            <w:vAlign w:val="center"/>
          </w:tcPr>
          <w:p w14:paraId="734CC7C6" w14:textId="68B565B2"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1.1</w:t>
            </w:r>
          </w:p>
        </w:tc>
        <w:tc>
          <w:tcPr>
            <w:tcW w:w="3296" w:type="dxa"/>
            <w:tcBorders>
              <w:right w:val="single" w:sz="4" w:space="0" w:color="auto"/>
            </w:tcBorders>
          </w:tcPr>
          <w:p w14:paraId="6398E3CC" w14:textId="120B4B10"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Введение. Инструктаж по ТБ работы за компьютером</w:t>
            </w:r>
          </w:p>
        </w:tc>
        <w:tc>
          <w:tcPr>
            <w:tcW w:w="1332" w:type="dxa"/>
            <w:gridSpan w:val="3"/>
            <w:tcBorders>
              <w:right w:val="single" w:sz="4" w:space="0" w:color="auto"/>
            </w:tcBorders>
            <w:vAlign w:val="center"/>
          </w:tcPr>
          <w:p w14:paraId="7B680676" w14:textId="0FA17A94"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1183" w:type="dxa"/>
            <w:tcBorders>
              <w:right w:val="single" w:sz="4" w:space="0" w:color="auto"/>
            </w:tcBorders>
            <w:vAlign w:val="center"/>
          </w:tcPr>
          <w:p w14:paraId="60CCD8A6" w14:textId="2A1EDF60"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2DA034D8" w14:textId="1BE2DE0B"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sz w:val="24"/>
                <w:szCs w:val="24"/>
              </w:rPr>
              <w:t>0</w:t>
            </w:r>
          </w:p>
        </w:tc>
        <w:tc>
          <w:tcPr>
            <w:tcW w:w="1629" w:type="dxa"/>
            <w:tcBorders>
              <w:right w:val="single" w:sz="4" w:space="0" w:color="auto"/>
            </w:tcBorders>
            <w:vAlign w:val="center"/>
          </w:tcPr>
          <w:p w14:paraId="76180274" w14:textId="696D1952"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sz w:val="24"/>
                <w:szCs w:val="24"/>
              </w:rPr>
              <w:t>Устный опрос</w:t>
            </w:r>
          </w:p>
        </w:tc>
      </w:tr>
      <w:tr w:rsidR="006F453E" w:rsidRPr="00FB1FA6" w14:paraId="7F0A2249" w14:textId="77777777" w:rsidTr="007C3C0F">
        <w:trPr>
          <w:trHeight w:val="276"/>
        </w:trPr>
        <w:tc>
          <w:tcPr>
            <w:tcW w:w="988" w:type="dxa"/>
            <w:tcBorders>
              <w:right w:val="single" w:sz="4" w:space="0" w:color="auto"/>
            </w:tcBorders>
            <w:vAlign w:val="center"/>
          </w:tcPr>
          <w:p w14:paraId="685A63BF" w14:textId="42D258F5"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1.2</w:t>
            </w:r>
          </w:p>
        </w:tc>
        <w:tc>
          <w:tcPr>
            <w:tcW w:w="3296" w:type="dxa"/>
            <w:tcBorders>
              <w:right w:val="single" w:sz="4" w:space="0" w:color="auto"/>
            </w:tcBorders>
          </w:tcPr>
          <w:p w14:paraId="6EB18188" w14:textId="7B4D7364" w:rsidR="006F453E" w:rsidRPr="00FB1FA6" w:rsidRDefault="00B3165E" w:rsidP="006F453E">
            <w:pPr>
              <w:rPr>
                <w:rFonts w:ascii="Times New Roman" w:eastAsia="Times New Roman" w:hAnsi="Times New Roman" w:cs="Times New Roman"/>
                <w:sz w:val="24"/>
                <w:szCs w:val="24"/>
              </w:rPr>
            </w:pPr>
            <w:r w:rsidRPr="00B3165E">
              <w:rPr>
                <w:rFonts w:ascii="Times New Roman" w:eastAsia="Times New Roman" w:hAnsi="Times New Roman" w:cs="Times New Roman"/>
                <w:sz w:val="24"/>
                <w:szCs w:val="24"/>
              </w:rPr>
              <w:t>Знакомство с языками программирования</w:t>
            </w:r>
            <w:r>
              <w:rPr>
                <w:rFonts w:ascii="Times New Roman" w:eastAsia="Times New Roman" w:hAnsi="Times New Roman" w:cs="Times New Roman"/>
                <w:sz w:val="24"/>
                <w:szCs w:val="24"/>
              </w:rPr>
              <w:t>.</w:t>
            </w:r>
          </w:p>
        </w:tc>
        <w:tc>
          <w:tcPr>
            <w:tcW w:w="1332" w:type="dxa"/>
            <w:gridSpan w:val="3"/>
            <w:tcBorders>
              <w:right w:val="single" w:sz="4" w:space="0" w:color="auto"/>
            </w:tcBorders>
            <w:vAlign w:val="center"/>
          </w:tcPr>
          <w:p w14:paraId="2AC334DF" w14:textId="386B73F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3" w:type="dxa"/>
            <w:tcBorders>
              <w:right w:val="single" w:sz="4" w:space="0" w:color="auto"/>
            </w:tcBorders>
            <w:vAlign w:val="center"/>
          </w:tcPr>
          <w:p w14:paraId="1DD0093C" w14:textId="62C2325B"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50FEFB71" w14:textId="1D0EEF66"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9" w:type="dxa"/>
            <w:tcBorders>
              <w:right w:val="single" w:sz="4" w:space="0" w:color="auto"/>
            </w:tcBorders>
            <w:vAlign w:val="center"/>
          </w:tcPr>
          <w:p w14:paraId="6101042D" w14:textId="2E2F7DDE"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Устный опрос</w:t>
            </w:r>
          </w:p>
        </w:tc>
      </w:tr>
      <w:tr w:rsidR="006F453E" w:rsidRPr="00FB1FA6" w14:paraId="24EB4FE7" w14:textId="77777777" w:rsidTr="007C3C0F">
        <w:trPr>
          <w:trHeight w:val="276"/>
        </w:trPr>
        <w:tc>
          <w:tcPr>
            <w:tcW w:w="988" w:type="dxa"/>
            <w:tcBorders>
              <w:right w:val="single" w:sz="4" w:space="0" w:color="auto"/>
            </w:tcBorders>
            <w:vAlign w:val="center"/>
          </w:tcPr>
          <w:p w14:paraId="526927B1" w14:textId="41CA1538"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w:t>
            </w:r>
            <w:r w:rsidR="007C3C0F" w:rsidRPr="007C3C0F">
              <w:rPr>
                <w:rFonts w:ascii="Times New Roman" w:eastAsia="Times New Roman" w:hAnsi="Times New Roman" w:cs="Times New Roman"/>
                <w:b/>
                <w:bCs/>
                <w:sz w:val="24"/>
                <w:szCs w:val="24"/>
              </w:rPr>
              <w:t>3</w:t>
            </w:r>
          </w:p>
        </w:tc>
        <w:tc>
          <w:tcPr>
            <w:tcW w:w="3296" w:type="dxa"/>
            <w:tcBorders>
              <w:right w:val="single" w:sz="4" w:space="0" w:color="auto"/>
            </w:tcBorders>
          </w:tcPr>
          <w:p w14:paraId="27248047" w14:textId="00993B35" w:rsidR="006F453E" w:rsidRPr="00FB1FA6" w:rsidRDefault="00F83D91" w:rsidP="006F453E">
            <w:pPr>
              <w:rPr>
                <w:rFonts w:ascii="Times New Roman" w:eastAsia="Times New Roman" w:hAnsi="Times New Roman" w:cs="Times New Roman"/>
                <w:sz w:val="24"/>
                <w:szCs w:val="24"/>
              </w:rPr>
            </w:pPr>
            <w:r w:rsidRPr="00F83D91">
              <w:rPr>
                <w:rFonts w:ascii="Times New Roman" w:eastAsia="Times New Roman" w:hAnsi="Times New Roman" w:cs="Times New Roman"/>
                <w:sz w:val="24"/>
                <w:szCs w:val="24"/>
              </w:rPr>
              <w:t xml:space="preserve">Программирование на </w:t>
            </w:r>
            <w:proofErr w:type="spellStart"/>
            <w:r w:rsidRPr="00F83D91">
              <w:rPr>
                <w:rFonts w:ascii="Times New Roman" w:eastAsia="Times New Roman" w:hAnsi="Times New Roman" w:cs="Times New Roman"/>
                <w:sz w:val="24"/>
                <w:szCs w:val="24"/>
              </w:rPr>
              <w:t>Python</w:t>
            </w:r>
            <w:proofErr w:type="spellEnd"/>
            <w:r w:rsidR="00B3165E">
              <w:rPr>
                <w:rFonts w:ascii="Times New Roman" w:eastAsia="Times New Roman" w:hAnsi="Times New Roman" w:cs="Times New Roman"/>
                <w:sz w:val="24"/>
                <w:szCs w:val="24"/>
              </w:rPr>
              <w:t>.</w:t>
            </w:r>
          </w:p>
        </w:tc>
        <w:tc>
          <w:tcPr>
            <w:tcW w:w="1332" w:type="dxa"/>
            <w:gridSpan w:val="3"/>
            <w:tcBorders>
              <w:right w:val="single" w:sz="4" w:space="0" w:color="auto"/>
            </w:tcBorders>
            <w:vAlign w:val="center"/>
          </w:tcPr>
          <w:p w14:paraId="3E59E881" w14:textId="358DDF1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3" w:type="dxa"/>
            <w:tcBorders>
              <w:right w:val="single" w:sz="4" w:space="0" w:color="auto"/>
            </w:tcBorders>
            <w:vAlign w:val="center"/>
          </w:tcPr>
          <w:p w14:paraId="1A3965FF" w14:textId="155244CF"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21" w:type="dxa"/>
            <w:gridSpan w:val="2"/>
            <w:tcBorders>
              <w:right w:val="single" w:sz="4" w:space="0" w:color="auto"/>
            </w:tcBorders>
            <w:vAlign w:val="center"/>
          </w:tcPr>
          <w:p w14:paraId="270AA5E7" w14:textId="1A811F50"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29" w:type="dxa"/>
            <w:tcBorders>
              <w:right w:val="single" w:sz="4" w:space="0" w:color="auto"/>
            </w:tcBorders>
            <w:vAlign w:val="center"/>
          </w:tcPr>
          <w:p w14:paraId="5E8B6695" w14:textId="16395CC1"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584D013B" w14:textId="77777777" w:rsidTr="007C3C0F">
        <w:trPr>
          <w:trHeight w:val="276"/>
        </w:trPr>
        <w:tc>
          <w:tcPr>
            <w:tcW w:w="988" w:type="dxa"/>
            <w:tcBorders>
              <w:right w:val="single" w:sz="4" w:space="0" w:color="auto"/>
            </w:tcBorders>
            <w:vAlign w:val="center"/>
          </w:tcPr>
          <w:p w14:paraId="7B2835EF" w14:textId="472E053C"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w:t>
            </w:r>
          </w:p>
        </w:tc>
        <w:tc>
          <w:tcPr>
            <w:tcW w:w="3296" w:type="dxa"/>
            <w:tcBorders>
              <w:right w:val="single" w:sz="4" w:space="0" w:color="auto"/>
            </w:tcBorders>
          </w:tcPr>
          <w:p w14:paraId="50AA049D" w14:textId="2684B2D7" w:rsidR="006F453E" w:rsidRPr="002F3E8D" w:rsidRDefault="006F453E" w:rsidP="006F453E">
            <w:pP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 xml:space="preserve">Модуль 2. </w:t>
            </w:r>
            <w:r w:rsidR="002F3E8D">
              <w:rPr>
                <w:rFonts w:ascii="Times New Roman" w:eastAsia="Times New Roman" w:hAnsi="Times New Roman" w:cs="Times New Roman"/>
                <w:b/>
                <w:bCs/>
                <w:sz w:val="24"/>
                <w:szCs w:val="24"/>
              </w:rPr>
              <w:t>Основы программирования.</w:t>
            </w:r>
            <w:r w:rsidR="002F3E8D">
              <w:rPr>
                <w:rFonts w:ascii="Times New Roman" w:eastAsia="Times New Roman" w:hAnsi="Times New Roman" w:cs="Times New Roman"/>
                <w:b/>
                <w:bCs/>
                <w:sz w:val="24"/>
                <w:szCs w:val="24"/>
                <w:lang w:val="en-US"/>
              </w:rPr>
              <w:t xml:space="preserve"> </w:t>
            </w:r>
          </w:p>
        </w:tc>
        <w:tc>
          <w:tcPr>
            <w:tcW w:w="1332" w:type="dxa"/>
            <w:gridSpan w:val="3"/>
            <w:tcBorders>
              <w:right w:val="single" w:sz="4" w:space="0" w:color="auto"/>
            </w:tcBorders>
            <w:vAlign w:val="center"/>
          </w:tcPr>
          <w:p w14:paraId="257FDF5E" w14:textId="01D902D7" w:rsidR="006F453E" w:rsidRPr="007C3C0F"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146</w:t>
            </w:r>
          </w:p>
        </w:tc>
        <w:tc>
          <w:tcPr>
            <w:tcW w:w="1183" w:type="dxa"/>
            <w:tcBorders>
              <w:right w:val="single" w:sz="4" w:space="0" w:color="auto"/>
            </w:tcBorders>
            <w:vAlign w:val="center"/>
          </w:tcPr>
          <w:p w14:paraId="35A8D4F1" w14:textId="433490C9" w:rsidR="006F453E" w:rsidRPr="007C3C0F"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p>
        </w:tc>
        <w:tc>
          <w:tcPr>
            <w:tcW w:w="1421" w:type="dxa"/>
            <w:gridSpan w:val="2"/>
            <w:tcBorders>
              <w:right w:val="single" w:sz="4" w:space="0" w:color="auto"/>
            </w:tcBorders>
            <w:vAlign w:val="center"/>
          </w:tcPr>
          <w:p w14:paraId="28FDF972" w14:textId="0CA44995" w:rsidR="006F453E" w:rsidRPr="007C3C0F"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1629" w:type="dxa"/>
            <w:tcBorders>
              <w:right w:val="single" w:sz="4" w:space="0" w:color="auto"/>
            </w:tcBorders>
            <w:vAlign w:val="center"/>
          </w:tcPr>
          <w:p w14:paraId="3257405D" w14:textId="77777777" w:rsidR="006F453E" w:rsidRPr="00FB1FA6" w:rsidRDefault="006F453E" w:rsidP="006F453E">
            <w:pPr>
              <w:jc w:val="center"/>
              <w:rPr>
                <w:rFonts w:ascii="Times New Roman" w:eastAsia="Times New Roman" w:hAnsi="Times New Roman" w:cs="Times New Roman"/>
                <w:sz w:val="24"/>
                <w:szCs w:val="24"/>
              </w:rPr>
            </w:pPr>
          </w:p>
        </w:tc>
      </w:tr>
      <w:tr w:rsidR="006F453E" w:rsidRPr="00FB1FA6" w14:paraId="55267725" w14:textId="77777777" w:rsidTr="007C3C0F">
        <w:trPr>
          <w:trHeight w:val="276"/>
        </w:trPr>
        <w:tc>
          <w:tcPr>
            <w:tcW w:w="988" w:type="dxa"/>
            <w:tcBorders>
              <w:right w:val="single" w:sz="4" w:space="0" w:color="auto"/>
            </w:tcBorders>
            <w:vAlign w:val="center"/>
          </w:tcPr>
          <w:p w14:paraId="384F0FBE" w14:textId="553A272F"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2.1</w:t>
            </w:r>
          </w:p>
        </w:tc>
        <w:tc>
          <w:tcPr>
            <w:tcW w:w="3296" w:type="dxa"/>
            <w:tcBorders>
              <w:right w:val="single" w:sz="4" w:space="0" w:color="auto"/>
            </w:tcBorders>
          </w:tcPr>
          <w:p w14:paraId="4C1BCB08" w14:textId="3900373B"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Алгоритмы обработки растровых изображений и Фильтрация изображений</w:t>
            </w:r>
          </w:p>
        </w:tc>
        <w:tc>
          <w:tcPr>
            <w:tcW w:w="1332" w:type="dxa"/>
            <w:gridSpan w:val="3"/>
            <w:tcBorders>
              <w:right w:val="single" w:sz="4" w:space="0" w:color="auto"/>
            </w:tcBorders>
            <w:vAlign w:val="center"/>
          </w:tcPr>
          <w:p w14:paraId="6148D808" w14:textId="77009D26"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183" w:type="dxa"/>
            <w:tcBorders>
              <w:right w:val="single" w:sz="4" w:space="0" w:color="auto"/>
            </w:tcBorders>
            <w:vAlign w:val="center"/>
          </w:tcPr>
          <w:p w14:paraId="42949AD9" w14:textId="3E4BE607"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21" w:type="dxa"/>
            <w:gridSpan w:val="2"/>
            <w:tcBorders>
              <w:right w:val="single" w:sz="4" w:space="0" w:color="auto"/>
            </w:tcBorders>
            <w:vAlign w:val="center"/>
          </w:tcPr>
          <w:p w14:paraId="5A055EE8" w14:textId="7970CF39"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29" w:type="dxa"/>
            <w:tcBorders>
              <w:right w:val="single" w:sz="4" w:space="0" w:color="auto"/>
            </w:tcBorders>
            <w:vAlign w:val="center"/>
          </w:tcPr>
          <w:p w14:paraId="1B16CF96" w14:textId="7C322E2E"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256AAD3D" w14:textId="77777777" w:rsidTr="007C3C0F">
        <w:trPr>
          <w:trHeight w:val="276"/>
        </w:trPr>
        <w:tc>
          <w:tcPr>
            <w:tcW w:w="988" w:type="dxa"/>
            <w:tcBorders>
              <w:right w:val="single" w:sz="4" w:space="0" w:color="auto"/>
            </w:tcBorders>
            <w:vAlign w:val="center"/>
          </w:tcPr>
          <w:p w14:paraId="4B340C50" w14:textId="3DA57FB0"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2.2</w:t>
            </w:r>
          </w:p>
        </w:tc>
        <w:tc>
          <w:tcPr>
            <w:tcW w:w="3296" w:type="dxa"/>
            <w:tcBorders>
              <w:right w:val="single" w:sz="4" w:space="0" w:color="auto"/>
            </w:tcBorders>
          </w:tcPr>
          <w:p w14:paraId="26C9329B" w14:textId="68DA67F5"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Изображение трехмерных объектов</w:t>
            </w:r>
          </w:p>
        </w:tc>
        <w:tc>
          <w:tcPr>
            <w:tcW w:w="1332" w:type="dxa"/>
            <w:gridSpan w:val="3"/>
            <w:tcBorders>
              <w:right w:val="single" w:sz="4" w:space="0" w:color="auto"/>
            </w:tcBorders>
            <w:vAlign w:val="center"/>
          </w:tcPr>
          <w:p w14:paraId="0FA71A1C" w14:textId="262E9DA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3" w:type="dxa"/>
            <w:tcBorders>
              <w:right w:val="single" w:sz="4" w:space="0" w:color="auto"/>
            </w:tcBorders>
            <w:vAlign w:val="center"/>
          </w:tcPr>
          <w:p w14:paraId="18A167AF" w14:textId="34B412A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21" w:type="dxa"/>
            <w:gridSpan w:val="2"/>
            <w:tcBorders>
              <w:right w:val="single" w:sz="4" w:space="0" w:color="auto"/>
            </w:tcBorders>
            <w:vAlign w:val="center"/>
          </w:tcPr>
          <w:p w14:paraId="0313714E" w14:textId="351CD15C"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29" w:type="dxa"/>
            <w:tcBorders>
              <w:right w:val="single" w:sz="4" w:space="0" w:color="auto"/>
            </w:tcBorders>
            <w:vAlign w:val="center"/>
          </w:tcPr>
          <w:p w14:paraId="1BEE70D0" w14:textId="43F1DABF"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677F67E2" w14:textId="77777777" w:rsidTr="007C3C0F">
        <w:trPr>
          <w:trHeight w:val="276"/>
        </w:trPr>
        <w:tc>
          <w:tcPr>
            <w:tcW w:w="988" w:type="dxa"/>
            <w:tcBorders>
              <w:right w:val="single" w:sz="4" w:space="0" w:color="auto"/>
            </w:tcBorders>
            <w:vAlign w:val="center"/>
          </w:tcPr>
          <w:p w14:paraId="14C0D7A5" w14:textId="0CFD479E"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2.3</w:t>
            </w:r>
          </w:p>
        </w:tc>
        <w:tc>
          <w:tcPr>
            <w:tcW w:w="3296" w:type="dxa"/>
            <w:tcBorders>
              <w:right w:val="single" w:sz="4" w:space="0" w:color="auto"/>
            </w:tcBorders>
          </w:tcPr>
          <w:p w14:paraId="451D97C7" w14:textId="1682DC6C"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Проекции</w:t>
            </w:r>
          </w:p>
        </w:tc>
        <w:tc>
          <w:tcPr>
            <w:tcW w:w="1332" w:type="dxa"/>
            <w:gridSpan w:val="3"/>
            <w:tcBorders>
              <w:right w:val="single" w:sz="4" w:space="0" w:color="auto"/>
            </w:tcBorders>
            <w:vAlign w:val="center"/>
          </w:tcPr>
          <w:p w14:paraId="1B548809" w14:textId="5E8A343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83" w:type="dxa"/>
            <w:tcBorders>
              <w:right w:val="single" w:sz="4" w:space="0" w:color="auto"/>
            </w:tcBorders>
            <w:vAlign w:val="center"/>
          </w:tcPr>
          <w:p w14:paraId="14F37379" w14:textId="4E35FD7C"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5AA1B741" w14:textId="1E766AD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29" w:type="dxa"/>
            <w:tcBorders>
              <w:right w:val="single" w:sz="4" w:space="0" w:color="auto"/>
            </w:tcBorders>
            <w:vAlign w:val="center"/>
          </w:tcPr>
          <w:p w14:paraId="090031B3" w14:textId="2F2C29DB"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23EB76DA" w14:textId="77777777" w:rsidTr="007C3C0F">
        <w:trPr>
          <w:trHeight w:val="276"/>
        </w:trPr>
        <w:tc>
          <w:tcPr>
            <w:tcW w:w="988" w:type="dxa"/>
            <w:tcBorders>
              <w:right w:val="single" w:sz="4" w:space="0" w:color="auto"/>
            </w:tcBorders>
            <w:vAlign w:val="center"/>
          </w:tcPr>
          <w:p w14:paraId="1C236401" w14:textId="47924AD4"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2.4</w:t>
            </w:r>
          </w:p>
        </w:tc>
        <w:tc>
          <w:tcPr>
            <w:tcW w:w="3296" w:type="dxa"/>
            <w:tcBorders>
              <w:right w:val="single" w:sz="4" w:space="0" w:color="auto"/>
            </w:tcBorders>
          </w:tcPr>
          <w:p w14:paraId="14C042D2" w14:textId="4F842B41"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Аппаратные средства компьютерной графики</w:t>
            </w:r>
          </w:p>
        </w:tc>
        <w:tc>
          <w:tcPr>
            <w:tcW w:w="1332" w:type="dxa"/>
            <w:gridSpan w:val="3"/>
            <w:tcBorders>
              <w:right w:val="single" w:sz="4" w:space="0" w:color="auto"/>
            </w:tcBorders>
            <w:vAlign w:val="center"/>
          </w:tcPr>
          <w:p w14:paraId="2ED03E91" w14:textId="3B0C4C95"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3" w:type="dxa"/>
            <w:tcBorders>
              <w:right w:val="single" w:sz="4" w:space="0" w:color="auto"/>
            </w:tcBorders>
            <w:vAlign w:val="center"/>
          </w:tcPr>
          <w:p w14:paraId="05FD1712" w14:textId="52E1327B"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596AD193" w14:textId="40F601A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29" w:type="dxa"/>
            <w:tcBorders>
              <w:right w:val="single" w:sz="4" w:space="0" w:color="auto"/>
            </w:tcBorders>
            <w:vAlign w:val="center"/>
          </w:tcPr>
          <w:p w14:paraId="71F6CB8B" w14:textId="6C6C6F12"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04514347" w14:textId="77777777" w:rsidTr="007C3C0F">
        <w:trPr>
          <w:trHeight w:val="276"/>
        </w:trPr>
        <w:tc>
          <w:tcPr>
            <w:tcW w:w="988" w:type="dxa"/>
            <w:tcBorders>
              <w:right w:val="single" w:sz="4" w:space="0" w:color="auto"/>
            </w:tcBorders>
            <w:vAlign w:val="center"/>
          </w:tcPr>
          <w:p w14:paraId="3E10A073" w14:textId="093B109E"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2.5</w:t>
            </w:r>
          </w:p>
        </w:tc>
        <w:tc>
          <w:tcPr>
            <w:tcW w:w="3296" w:type="dxa"/>
            <w:tcBorders>
              <w:right w:val="single" w:sz="4" w:space="0" w:color="auto"/>
            </w:tcBorders>
          </w:tcPr>
          <w:p w14:paraId="1EE83339" w14:textId="4692B7D4"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Повторение пройденного</w:t>
            </w:r>
          </w:p>
        </w:tc>
        <w:tc>
          <w:tcPr>
            <w:tcW w:w="1332" w:type="dxa"/>
            <w:gridSpan w:val="3"/>
            <w:tcBorders>
              <w:right w:val="single" w:sz="4" w:space="0" w:color="auto"/>
            </w:tcBorders>
            <w:vAlign w:val="center"/>
          </w:tcPr>
          <w:p w14:paraId="4D01C435" w14:textId="0879416B"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3" w:type="dxa"/>
            <w:tcBorders>
              <w:right w:val="single" w:sz="4" w:space="0" w:color="auto"/>
            </w:tcBorders>
            <w:vAlign w:val="center"/>
          </w:tcPr>
          <w:p w14:paraId="57D10F6D" w14:textId="667ABC48"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0A49B133" w14:textId="50CDC5A3"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29" w:type="dxa"/>
            <w:tcBorders>
              <w:right w:val="single" w:sz="4" w:space="0" w:color="auto"/>
            </w:tcBorders>
            <w:vAlign w:val="center"/>
          </w:tcPr>
          <w:p w14:paraId="481FBAE2" w14:textId="4FD54309"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1AA53F17" w14:textId="77777777" w:rsidTr="007C3C0F">
        <w:trPr>
          <w:trHeight w:val="276"/>
        </w:trPr>
        <w:tc>
          <w:tcPr>
            <w:tcW w:w="988" w:type="dxa"/>
            <w:tcBorders>
              <w:right w:val="single" w:sz="4" w:space="0" w:color="auto"/>
            </w:tcBorders>
            <w:vAlign w:val="center"/>
          </w:tcPr>
          <w:p w14:paraId="6B752E1E" w14:textId="4B07BCFD"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2.6</w:t>
            </w:r>
          </w:p>
        </w:tc>
        <w:tc>
          <w:tcPr>
            <w:tcW w:w="3296" w:type="dxa"/>
            <w:tcBorders>
              <w:right w:val="single" w:sz="4" w:space="0" w:color="auto"/>
            </w:tcBorders>
          </w:tcPr>
          <w:p w14:paraId="09772D16" w14:textId="418D47C4"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Подведение итогов</w:t>
            </w:r>
          </w:p>
        </w:tc>
        <w:tc>
          <w:tcPr>
            <w:tcW w:w="1332" w:type="dxa"/>
            <w:gridSpan w:val="3"/>
            <w:tcBorders>
              <w:right w:val="single" w:sz="4" w:space="0" w:color="auto"/>
            </w:tcBorders>
            <w:vAlign w:val="center"/>
          </w:tcPr>
          <w:p w14:paraId="3C0965F5" w14:textId="597D27B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3" w:type="dxa"/>
            <w:tcBorders>
              <w:right w:val="single" w:sz="4" w:space="0" w:color="auto"/>
            </w:tcBorders>
            <w:vAlign w:val="center"/>
          </w:tcPr>
          <w:p w14:paraId="4F992DFC" w14:textId="4982E9B7"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21" w:type="dxa"/>
            <w:gridSpan w:val="2"/>
            <w:tcBorders>
              <w:right w:val="single" w:sz="4" w:space="0" w:color="auto"/>
            </w:tcBorders>
            <w:vAlign w:val="center"/>
          </w:tcPr>
          <w:p w14:paraId="42860F6A" w14:textId="20E98CD8"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0</w:t>
            </w:r>
          </w:p>
        </w:tc>
        <w:tc>
          <w:tcPr>
            <w:tcW w:w="1629" w:type="dxa"/>
            <w:tcBorders>
              <w:right w:val="single" w:sz="4" w:space="0" w:color="auto"/>
            </w:tcBorders>
            <w:vAlign w:val="center"/>
          </w:tcPr>
          <w:p w14:paraId="2C0A1A72" w14:textId="3ACD1150"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7C3C0F" w:rsidRPr="00FB1FA6" w14:paraId="275B0943" w14:textId="77777777" w:rsidTr="00E923FA">
        <w:trPr>
          <w:trHeight w:val="276"/>
        </w:trPr>
        <w:tc>
          <w:tcPr>
            <w:tcW w:w="988" w:type="dxa"/>
            <w:tcBorders>
              <w:right w:val="single" w:sz="4" w:space="0" w:color="auto"/>
            </w:tcBorders>
            <w:vAlign w:val="center"/>
          </w:tcPr>
          <w:p w14:paraId="0A14340A" w14:textId="69E0B99B" w:rsidR="007C3C0F"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w:t>
            </w:r>
          </w:p>
        </w:tc>
        <w:tc>
          <w:tcPr>
            <w:tcW w:w="3296" w:type="dxa"/>
            <w:tcBorders>
              <w:right w:val="single" w:sz="4" w:space="0" w:color="auto"/>
            </w:tcBorders>
          </w:tcPr>
          <w:p w14:paraId="441D2A11" w14:textId="2665148C" w:rsidR="007C3C0F" w:rsidRPr="00FB1FA6" w:rsidRDefault="007C3C0F"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Индивидуальные занятия</w:t>
            </w:r>
          </w:p>
        </w:tc>
        <w:tc>
          <w:tcPr>
            <w:tcW w:w="5565" w:type="dxa"/>
            <w:gridSpan w:val="7"/>
            <w:tcBorders>
              <w:right w:val="single" w:sz="4" w:space="0" w:color="auto"/>
            </w:tcBorders>
            <w:vAlign w:val="center"/>
          </w:tcPr>
          <w:p w14:paraId="0ED548EB" w14:textId="5BB50DA9" w:rsidR="007C3C0F"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148</w:t>
            </w:r>
          </w:p>
        </w:tc>
      </w:tr>
      <w:tr w:rsidR="007C3C0F" w:rsidRPr="00FB1FA6" w14:paraId="4E62A823" w14:textId="77777777" w:rsidTr="00E923FA">
        <w:trPr>
          <w:trHeight w:val="276"/>
        </w:trPr>
        <w:tc>
          <w:tcPr>
            <w:tcW w:w="4284" w:type="dxa"/>
            <w:gridSpan w:val="2"/>
            <w:tcBorders>
              <w:right w:val="single" w:sz="4" w:space="0" w:color="auto"/>
            </w:tcBorders>
            <w:vAlign w:val="center"/>
          </w:tcPr>
          <w:p w14:paraId="12419251" w14:textId="59FF5006" w:rsidR="007C3C0F" w:rsidRPr="007C3C0F" w:rsidRDefault="007C3C0F" w:rsidP="007C3C0F">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Итого</w:t>
            </w:r>
          </w:p>
        </w:tc>
        <w:tc>
          <w:tcPr>
            <w:tcW w:w="1332" w:type="dxa"/>
            <w:gridSpan w:val="3"/>
            <w:tcBorders>
              <w:right w:val="single" w:sz="4" w:space="0" w:color="auto"/>
            </w:tcBorders>
            <w:vAlign w:val="center"/>
          </w:tcPr>
          <w:p w14:paraId="7896E937" w14:textId="76298883" w:rsidR="007C3C0F" w:rsidRPr="00FB1FA6" w:rsidRDefault="009F26CA" w:rsidP="007C3C0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p>
        </w:tc>
        <w:tc>
          <w:tcPr>
            <w:tcW w:w="1183" w:type="dxa"/>
            <w:tcBorders>
              <w:right w:val="single" w:sz="4" w:space="0" w:color="auto"/>
            </w:tcBorders>
            <w:vAlign w:val="center"/>
          </w:tcPr>
          <w:p w14:paraId="507DE13C" w14:textId="42A48D3D" w:rsidR="007C3C0F" w:rsidRPr="00FB1FA6" w:rsidRDefault="009F26CA" w:rsidP="007C3C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c>
          <w:tcPr>
            <w:tcW w:w="1421" w:type="dxa"/>
            <w:gridSpan w:val="2"/>
            <w:tcBorders>
              <w:right w:val="single" w:sz="4" w:space="0" w:color="auto"/>
            </w:tcBorders>
            <w:vAlign w:val="center"/>
          </w:tcPr>
          <w:p w14:paraId="08369730" w14:textId="46907F3A" w:rsidR="007C3C0F" w:rsidRPr="00FB1FA6" w:rsidRDefault="009F26CA" w:rsidP="007C3C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172</w:t>
            </w:r>
          </w:p>
        </w:tc>
        <w:tc>
          <w:tcPr>
            <w:tcW w:w="1629" w:type="dxa"/>
            <w:tcBorders>
              <w:right w:val="single" w:sz="4" w:space="0" w:color="auto"/>
            </w:tcBorders>
            <w:vAlign w:val="center"/>
          </w:tcPr>
          <w:p w14:paraId="3152BE7E" w14:textId="77777777" w:rsidR="007C3C0F" w:rsidRPr="00FB1FA6" w:rsidRDefault="007C3C0F" w:rsidP="007C3C0F">
            <w:pPr>
              <w:jc w:val="center"/>
              <w:rPr>
                <w:rFonts w:ascii="Times New Roman" w:eastAsia="Times New Roman" w:hAnsi="Times New Roman" w:cs="Times New Roman"/>
                <w:sz w:val="24"/>
                <w:szCs w:val="24"/>
              </w:rPr>
            </w:pPr>
          </w:p>
        </w:tc>
      </w:tr>
      <w:tr w:rsidR="007C3C0F" w:rsidRPr="00FB1FA6" w14:paraId="05758802" w14:textId="77777777" w:rsidTr="00E923FA">
        <w:trPr>
          <w:trHeight w:val="276"/>
        </w:trPr>
        <w:tc>
          <w:tcPr>
            <w:tcW w:w="988" w:type="dxa"/>
            <w:tcBorders>
              <w:right w:val="single" w:sz="4" w:space="0" w:color="auto"/>
            </w:tcBorders>
            <w:vAlign w:val="center"/>
          </w:tcPr>
          <w:p w14:paraId="52EAA63F" w14:textId="08EF6C2D" w:rsidR="007C3C0F" w:rsidRPr="00FB1FA6" w:rsidRDefault="007C3C0F" w:rsidP="007C3C0F">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Всего</w:t>
            </w:r>
          </w:p>
        </w:tc>
        <w:tc>
          <w:tcPr>
            <w:tcW w:w="8861" w:type="dxa"/>
            <w:gridSpan w:val="8"/>
            <w:tcBorders>
              <w:right w:val="single" w:sz="4" w:space="0" w:color="auto"/>
            </w:tcBorders>
            <w:vAlign w:val="center"/>
          </w:tcPr>
          <w:p w14:paraId="25FD676D" w14:textId="5953AF56" w:rsidR="007C3C0F" w:rsidRPr="00FB1FA6" w:rsidRDefault="009F26CA" w:rsidP="007C3C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360</w:t>
            </w:r>
          </w:p>
        </w:tc>
      </w:tr>
      <w:bookmarkEnd w:id="1"/>
    </w:tbl>
    <w:p w14:paraId="44961D24" w14:textId="77777777" w:rsidR="006F453E" w:rsidRDefault="006F453E" w:rsidP="00FB1FA6">
      <w:pPr>
        <w:spacing w:line="480" w:lineRule="auto"/>
        <w:jc w:val="center"/>
        <w:rPr>
          <w:rFonts w:ascii="Times New Roman" w:eastAsia="Times New Roman" w:hAnsi="Times New Roman" w:cs="Times New Roman"/>
          <w:b/>
          <w:bCs/>
          <w:sz w:val="24"/>
          <w:szCs w:val="24"/>
        </w:rPr>
      </w:pPr>
    </w:p>
    <w:p w14:paraId="3ADDB5CE" w14:textId="6F68148D" w:rsidR="00EE347A" w:rsidRPr="005912D8" w:rsidRDefault="00EE347A" w:rsidP="0037306E">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w:t>
      </w:r>
      <w:r w:rsidR="00821AB1" w:rsidRPr="005912D8">
        <w:rPr>
          <w:rFonts w:ascii="Times New Roman" w:hAnsi="Times New Roman" w:cs="Times New Roman"/>
          <w:b/>
          <w:sz w:val="28"/>
          <w:szCs w:val="28"/>
        </w:rPr>
        <w:t>плана программы «</w:t>
      </w:r>
      <w:proofErr w:type="spellStart"/>
      <w:r w:rsidR="00831017">
        <w:rPr>
          <w:rFonts w:ascii="Times New Roman" w:hAnsi="Times New Roman" w:cs="Times New Roman"/>
          <w:b/>
          <w:sz w:val="28"/>
          <w:szCs w:val="28"/>
        </w:rPr>
        <w:t>Инфознайка</w:t>
      </w:r>
      <w:proofErr w:type="spellEnd"/>
      <w:r w:rsidRPr="005912D8">
        <w:rPr>
          <w:rFonts w:ascii="Times New Roman" w:hAnsi="Times New Roman" w:cs="Times New Roman"/>
          <w:b/>
          <w:sz w:val="28"/>
          <w:szCs w:val="28"/>
        </w:rPr>
        <w:t>»</w:t>
      </w:r>
    </w:p>
    <w:p w14:paraId="686BBAC2" w14:textId="6F9AE02C" w:rsidR="00650B01" w:rsidRPr="00690767" w:rsidRDefault="00650B01" w:rsidP="0037306E">
      <w:pPr>
        <w:spacing w:line="360" w:lineRule="auto"/>
        <w:ind w:left="0" w:firstLine="709"/>
        <w:jc w:val="both"/>
        <w:rPr>
          <w:rFonts w:ascii="Times New Roman" w:hAnsi="Times New Roman" w:cs="Times New Roman"/>
          <w:b/>
          <w:sz w:val="28"/>
          <w:szCs w:val="28"/>
        </w:rPr>
      </w:pPr>
      <w:r w:rsidRPr="00690767">
        <w:rPr>
          <w:rFonts w:ascii="Times New Roman" w:hAnsi="Times New Roman" w:cs="Times New Roman"/>
          <w:b/>
          <w:sz w:val="28"/>
          <w:szCs w:val="28"/>
        </w:rPr>
        <w:t>1 год обучения</w:t>
      </w:r>
    </w:p>
    <w:p w14:paraId="2396D9C5" w14:textId="6D2D0FB0" w:rsidR="00690767" w:rsidRPr="00690767" w:rsidRDefault="00690767" w:rsidP="0037306E">
      <w:pPr>
        <w:spacing w:line="360" w:lineRule="auto"/>
        <w:ind w:left="0" w:firstLine="709"/>
        <w:jc w:val="both"/>
        <w:rPr>
          <w:rFonts w:ascii="Times New Roman" w:hAnsi="Times New Roman" w:cs="Times New Roman"/>
          <w:b/>
          <w:sz w:val="28"/>
          <w:szCs w:val="28"/>
        </w:rPr>
      </w:pPr>
      <w:r w:rsidRPr="00690767">
        <w:rPr>
          <w:rFonts w:ascii="Times New Roman" w:eastAsia="Times New Roman" w:hAnsi="Times New Roman" w:cs="Times New Roman"/>
          <w:b/>
          <w:bCs/>
          <w:sz w:val="28"/>
          <w:szCs w:val="28"/>
        </w:rPr>
        <w:t>Модуль 1. Понятия об информационных системах.</w:t>
      </w:r>
    </w:p>
    <w:p w14:paraId="2A74D220" w14:textId="78C852E8"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1.1</w:t>
      </w:r>
      <w:r w:rsidR="00831017" w:rsidRPr="00690767">
        <w:rPr>
          <w:rFonts w:ascii="Times New Roman" w:eastAsia="Times New Roman" w:hAnsi="Times New Roman" w:cs="Times New Roman"/>
          <w:sz w:val="28"/>
          <w:szCs w:val="28"/>
        </w:rPr>
        <w:t xml:space="preserve"> – Введение </w:t>
      </w:r>
      <w:r w:rsidR="00C42797">
        <w:rPr>
          <w:rFonts w:ascii="Times New Roman" w:eastAsia="Times New Roman" w:hAnsi="Times New Roman" w:cs="Times New Roman"/>
          <w:sz w:val="28"/>
          <w:szCs w:val="28"/>
        </w:rPr>
        <w:t>и</w:t>
      </w:r>
      <w:r w:rsidR="00831017" w:rsidRPr="00690767">
        <w:rPr>
          <w:rFonts w:ascii="Times New Roman" w:eastAsia="Times New Roman" w:hAnsi="Times New Roman" w:cs="Times New Roman"/>
          <w:sz w:val="28"/>
          <w:szCs w:val="28"/>
        </w:rPr>
        <w:t xml:space="preserve"> безопасность работы за компьютером</w:t>
      </w:r>
      <w:r w:rsidR="00C42797">
        <w:rPr>
          <w:rFonts w:ascii="Times New Roman" w:eastAsia="Times New Roman" w:hAnsi="Times New Roman" w:cs="Times New Roman"/>
          <w:sz w:val="28"/>
          <w:szCs w:val="28"/>
        </w:rPr>
        <w:t>.</w:t>
      </w:r>
    </w:p>
    <w:p w14:paraId="5EADE546" w14:textId="592576DF"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Данный раздел раскрывает тему безопасности работы за компьютером, а </w:t>
      </w:r>
      <w:proofErr w:type="gramStart"/>
      <w:r w:rsidRPr="00690767">
        <w:rPr>
          <w:rFonts w:ascii="Times New Roman" w:eastAsia="Times New Roman" w:hAnsi="Times New Roman" w:cs="Times New Roman"/>
          <w:sz w:val="28"/>
          <w:szCs w:val="28"/>
        </w:rPr>
        <w:t>так же</w:t>
      </w:r>
      <w:proofErr w:type="gramEnd"/>
      <w:r w:rsidRPr="00690767">
        <w:rPr>
          <w:rFonts w:ascii="Times New Roman" w:eastAsia="Times New Roman" w:hAnsi="Times New Roman" w:cs="Times New Roman"/>
          <w:sz w:val="28"/>
          <w:szCs w:val="28"/>
        </w:rPr>
        <w:t xml:space="preserve"> касается вопроса о здоровь</w:t>
      </w:r>
      <w:r w:rsidR="00C42797">
        <w:rPr>
          <w:rFonts w:ascii="Times New Roman" w:eastAsia="Times New Roman" w:hAnsi="Times New Roman" w:cs="Times New Roman"/>
          <w:sz w:val="28"/>
          <w:szCs w:val="28"/>
        </w:rPr>
        <w:t>е</w:t>
      </w:r>
      <w:r w:rsidRPr="00690767">
        <w:rPr>
          <w:rFonts w:ascii="Times New Roman" w:eastAsia="Times New Roman" w:hAnsi="Times New Roman" w:cs="Times New Roman"/>
          <w:sz w:val="28"/>
          <w:szCs w:val="28"/>
        </w:rPr>
        <w:t xml:space="preserve"> учащегося при работе с электронным оборудованием.</w:t>
      </w:r>
    </w:p>
    <w:p w14:paraId="50418B7D" w14:textId="4A0AE6B4"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Тема 1.2 </w:t>
      </w:r>
      <w:r w:rsidR="00831017" w:rsidRPr="00690767">
        <w:rPr>
          <w:rFonts w:ascii="Times New Roman" w:eastAsia="Times New Roman" w:hAnsi="Times New Roman" w:cs="Times New Roman"/>
          <w:sz w:val="28"/>
          <w:szCs w:val="28"/>
        </w:rPr>
        <w:t>–</w:t>
      </w:r>
      <w:proofErr w:type="spellStart"/>
      <w:r w:rsidR="00831017" w:rsidRPr="00690767">
        <w:rPr>
          <w:rFonts w:ascii="Times New Roman" w:eastAsia="Times New Roman" w:hAnsi="Times New Roman" w:cs="Times New Roman"/>
          <w:sz w:val="28"/>
          <w:szCs w:val="28"/>
        </w:rPr>
        <w:t>Microsoft</w:t>
      </w:r>
      <w:proofErr w:type="spellEnd"/>
      <w:r w:rsidR="00831017" w:rsidRPr="00690767">
        <w:rPr>
          <w:rFonts w:ascii="Times New Roman" w:eastAsia="Times New Roman" w:hAnsi="Times New Roman" w:cs="Times New Roman"/>
          <w:sz w:val="28"/>
          <w:szCs w:val="28"/>
        </w:rPr>
        <w:t xml:space="preserve"> </w:t>
      </w:r>
      <w:proofErr w:type="spellStart"/>
      <w:r w:rsidR="00831017" w:rsidRPr="00690767">
        <w:rPr>
          <w:rFonts w:ascii="Times New Roman" w:eastAsia="Times New Roman" w:hAnsi="Times New Roman" w:cs="Times New Roman"/>
          <w:sz w:val="28"/>
          <w:szCs w:val="28"/>
        </w:rPr>
        <w:t>Office</w:t>
      </w:r>
      <w:proofErr w:type="spellEnd"/>
    </w:p>
    <w:p w14:paraId="7D912B2C"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Раздел номер два касается основных теоретических сведений, которые позволяют понять структуру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w:t>
      </w:r>
      <w:proofErr w:type="spellEnd"/>
      <w:r w:rsidRPr="00690767">
        <w:rPr>
          <w:rFonts w:ascii="Times New Roman" w:eastAsia="Times New Roman" w:hAnsi="Times New Roman" w:cs="Times New Roman"/>
          <w:sz w:val="28"/>
          <w:szCs w:val="28"/>
        </w:rPr>
        <w:t xml:space="preserve"> и ознакомится </w:t>
      </w:r>
      <w:proofErr w:type="gramStart"/>
      <w:r w:rsidRPr="00690767">
        <w:rPr>
          <w:rFonts w:ascii="Times New Roman" w:eastAsia="Times New Roman" w:hAnsi="Times New Roman" w:cs="Times New Roman"/>
          <w:sz w:val="28"/>
          <w:szCs w:val="28"/>
        </w:rPr>
        <w:t>с  основными</w:t>
      </w:r>
      <w:proofErr w:type="gramEnd"/>
      <w:r w:rsidRPr="00690767">
        <w:rPr>
          <w:rFonts w:ascii="Times New Roman" w:eastAsia="Times New Roman" w:hAnsi="Times New Roman" w:cs="Times New Roman"/>
          <w:sz w:val="28"/>
          <w:szCs w:val="28"/>
        </w:rPr>
        <w:t xml:space="preserve"> программами </w:t>
      </w:r>
      <w:proofErr w:type="spellStart"/>
      <w:r w:rsidRPr="00690767">
        <w:rPr>
          <w:rFonts w:ascii="Times New Roman" w:eastAsia="Times New Roman" w:hAnsi="Times New Roman" w:cs="Times New Roman"/>
          <w:sz w:val="28"/>
          <w:szCs w:val="28"/>
        </w:rPr>
        <w:t>MSOffice</w:t>
      </w:r>
      <w:proofErr w:type="spellEnd"/>
      <w:r w:rsidRPr="00690767">
        <w:rPr>
          <w:rFonts w:ascii="Times New Roman" w:eastAsia="Times New Roman" w:hAnsi="Times New Roman" w:cs="Times New Roman"/>
          <w:sz w:val="28"/>
          <w:szCs w:val="28"/>
        </w:rPr>
        <w:t>.</w:t>
      </w:r>
    </w:p>
    <w:p w14:paraId="45324559" w14:textId="6E30268E"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1.3</w:t>
      </w:r>
      <w:r w:rsidR="00831017" w:rsidRPr="00690767">
        <w:rPr>
          <w:rFonts w:ascii="Times New Roman" w:eastAsia="Times New Roman" w:hAnsi="Times New Roman" w:cs="Times New Roman"/>
          <w:sz w:val="28"/>
          <w:szCs w:val="28"/>
        </w:rPr>
        <w:t xml:space="preserve">– MS </w:t>
      </w:r>
      <w:proofErr w:type="spellStart"/>
      <w:r w:rsidR="00831017" w:rsidRPr="00690767">
        <w:rPr>
          <w:rFonts w:ascii="Times New Roman" w:eastAsia="Times New Roman" w:hAnsi="Times New Roman" w:cs="Times New Roman"/>
          <w:sz w:val="28"/>
          <w:szCs w:val="28"/>
        </w:rPr>
        <w:t>Word</w:t>
      </w:r>
      <w:proofErr w:type="spellEnd"/>
    </w:p>
    <w:p w14:paraId="349B45AB" w14:textId="4843F558"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Один из самых объемных разделов, позволяющий изучить все возможность данной программы из пакета программ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w:t>
      </w:r>
      <w:proofErr w:type="spellEnd"/>
      <w:r w:rsidRPr="00690767">
        <w:rPr>
          <w:rFonts w:ascii="Times New Roman" w:eastAsia="Times New Roman" w:hAnsi="Times New Roman" w:cs="Times New Roman"/>
          <w:sz w:val="28"/>
          <w:szCs w:val="28"/>
        </w:rPr>
        <w:t xml:space="preserve">. MS </w:t>
      </w:r>
      <w:proofErr w:type="spellStart"/>
      <w:r w:rsidRPr="00690767">
        <w:rPr>
          <w:rFonts w:ascii="Times New Roman" w:eastAsia="Times New Roman" w:hAnsi="Times New Roman" w:cs="Times New Roman"/>
          <w:sz w:val="28"/>
          <w:szCs w:val="28"/>
        </w:rPr>
        <w:t>Word</w:t>
      </w:r>
      <w:proofErr w:type="spellEnd"/>
      <w:r w:rsidRPr="00690767">
        <w:rPr>
          <w:rFonts w:ascii="Times New Roman" w:eastAsia="Times New Roman" w:hAnsi="Times New Roman" w:cs="Times New Roman"/>
          <w:sz w:val="28"/>
          <w:szCs w:val="28"/>
        </w:rPr>
        <w:t xml:space="preserve"> – это текстовый процессор, предназначенный для создания, просмотра и редактирования текстовых документов, с локальным применением простейших форм таблично-матричных алгоритмов.</w:t>
      </w:r>
    </w:p>
    <w:p w14:paraId="72281033" w14:textId="638077FB" w:rsidR="0069076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b/>
          <w:bCs/>
          <w:sz w:val="28"/>
          <w:szCs w:val="28"/>
        </w:rPr>
        <w:t>Модуль 2. Представление о мультимедийных средствах</w:t>
      </w:r>
    </w:p>
    <w:p w14:paraId="43CC7EE6" w14:textId="57E86A7F"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2.1</w:t>
      </w:r>
      <w:r w:rsidR="00831017" w:rsidRPr="00690767">
        <w:rPr>
          <w:rFonts w:ascii="Times New Roman" w:eastAsia="Times New Roman" w:hAnsi="Times New Roman" w:cs="Times New Roman"/>
          <w:sz w:val="28"/>
          <w:szCs w:val="28"/>
        </w:rPr>
        <w:t xml:space="preserve"> – MS </w:t>
      </w:r>
      <w:proofErr w:type="spellStart"/>
      <w:r w:rsidR="00831017" w:rsidRPr="00690767">
        <w:rPr>
          <w:rFonts w:ascii="Times New Roman" w:eastAsia="Times New Roman" w:hAnsi="Times New Roman" w:cs="Times New Roman"/>
          <w:sz w:val="28"/>
          <w:szCs w:val="28"/>
        </w:rPr>
        <w:t>Power</w:t>
      </w:r>
      <w:proofErr w:type="spellEnd"/>
      <w:r w:rsidR="00831017" w:rsidRPr="00690767">
        <w:rPr>
          <w:rFonts w:ascii="Times New Roman" w:eastAsia="Times New Roman" w:hAnsi="Times New Roman" w:cs="Times New Roman"/>
          <w:sz w:val="28"/>
          <w:szCs w:val="28"/>
        </w:rPr>
        <w:t xml:space="preserve"> </w:t>
      </w:r>
      <w:proofErr w:type="spellStart"/>
      <w:r w:rsidR="00831017" w:rsidRPr="00690767">
        <w:rPr>
          <w:rFonts w:ascii="Times New Roman" w:eastAsia="Times New Roman" w:hAnsi="Times New Roman" w:cs="Times New Roman"/>
          <w:sz w:val="28"/>
          <w:szCs w:val="28"/>
        </w:rPr>
        <w:t>Point</w:t>
      </w:r>
      <w:proofErr w:type="spellEnd"/>
    </w:p>
    <w:p w14:paraId="172D05DD"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MS </w:t>
      </w:r>
      <w:proofErr w:type="spellStart"/>
      <w:r w:rsidRPr="00690767">
        <w:rPr>
          <w:rFonts w:ascii="Times New Roman" w:eastAsia="Times New Roman" w:hAnsi="Times New Roman" w:cs="Times New Roman"/>
          <w:sz w:val="28"/>
          <w:szCs w:val="28"/>
        </w:rPr>
        <w:t>Power</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Point</w:t>
      </w:r>
      <w:proofErr w:type="spellEnd"/>
      <w:r w:rsidRPr="00690767">
        <w:rPr>
          <w:rFonts w:ascii="Times New Roman" w:eastAsia="Times New Roman" w:hAnsi="Times New Roman" w:cs="Times New Roman"/>
          <w:sz w:val="28"/>
          <w:szCs w:val="28"/>
        </w:rPr>
        <w:t xml:space="preserve"> — программа, которая предназначена для создания, редактирования и показа презентаций на ПК, проекторах и больших экранах.</w:t>
      </w:r>
    </w:p>
    <w:p w14:paraId="3546ADA0"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Она позволяет создавать слайды и наполнять их содержимым. Также можно настроить внешний вид презентации и добавить различные визуальные эффекты.</w:t>
      </w:r>
    </w:p>
    <w:p w14:paraId="737FB1C2" w14:textId="5305170F"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Презентация, которая создана в </w:t>
      </w:r>
      <w:proofErr w:type="spellStart"/>
      <w:r w:rsidRPr="00690767">
        <w:rPr>
          <w:rFonts w:ascii="Times New Roman" w:eastAsia="Times New Roman" w:hAnsi="Times New Roman" w:cs="Times New Roman"/>
          <w:sz w:val="28"/>
          <w:szCs w:val="28"/>
        </w:rPr>
        <w:t>Power</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Point</w:t>
      </w:r>
      <w:proofErr w:type="spellEnd"/>
      <w:r w:rsidRPr="00690767">
        <w:rPr>
          <w:rFonts w:ascii="Times New Roman" w:eastAsia="Times New Roman" w:hAnsi="Times New Roman" w:cs="Times New Roman"/>
          <w:sz w:val="28"/>
          <w:szCs w:val="28"/>
        </w:rPr>
        <w:t>, может включать в себя различные элементы: картинки, звуки, тексты, видео, анимацию, графики и ссылки на веб-страницы.</w:t>
      </w:r>
    </w:p>
    <w:p w14:paraId="05527D0F" w14:textId="48945D6C" w:rsidR="0069076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b/>
          <w:bCs/>
          <w:sz w:val="28"/>
          <w:szCs w:val="28"/>
        </w:rPr>
        <w:t>Модуль 3. Электронные таблицы. СУБД.</w:t>
      </w:r>
    </w:p>
    <w:p w14:paraId="04D34921" w14:textId="2753A910"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3.1</w:t>
      </w:r>
      <w:r w:rsidR="00831017" w:rsidRPr="00690767">
        <w:rPr>
          <w:rFonts w:ascii="Times New Roman" w:eastAsia="Times New Roman" w:hAnsi="Times New Roman" w:cs="Times New Roman"/>
          <w:sz w:val="28"/>
          <w:szCs w:val="28"/>
        </w:rPr>
        <w:t xml:space="preserve"> – MS </w:t>
      </w:r>
      <w:proofErr w:type="spellStart"/>
      <w:r w:rsidR="00831017" w:rsidRPr="00690767">
        <w:rPr>
          <w:rFonts w:ascii="Times New Roman" w:eastAsia="Times New Roman" w:hAnsi="Times New Roman" w:cs="Times New Roman"/>
          <w:sz w:val="28"/>
          <w:szCs w:val="28"/>
        </w:rPr>
        <w:t>Excel</w:t>
      </w:r>
      <w:proofErr w:type="spellEnd"/>
    </w:p>
    <w:p w14:paraId="38A92EF6"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OfficeExcel</w:t>
      </w:r>
      <w:proofErr w:type="spellEnd"/>
      <w:r w:rsidRPr="00690767">
        <w:rPr>
          <w:rFonts w:ascii="Times New Roman" w:eastAsia="Times New Roman" w:hAnsi="Times New Roman" w:cs="Times New Roman"/>
          <w:sz w:val="28"/>
          <w:szCs w:val="28"/>
        </w:rPr>
        <w:t xml:space="preserve"> </w:t>
      </w:r>
      <w:proofErr w:type="gramStart"/>
      <w:r w:rsidRPr="00690767">
        <w:rPr>
          <w:rFonts w:ascii="Times New Roman" w:eastAsia="Times New Roman" w:hAnsi="Times New Roman" w:cs="Times New Roman"/>
          <w:sz w:val="28"/>
          <w:szCs w:val="28"/>
        </w:rPr>
        <w:t>- это</w:t>
      </w:r>
      <w:proofErr w:type="gramEnd"/>
      <w:r w:rsidRPr="00690767">
        <w:rPr>
          <w:rFonts w:ascii="Times New Roman" w:eastAsia="Times New Roman" w:hAnsi="Times New Roman" w:cs="Times New Roman"/>
          <w:sz w:val="28"/>
          <w:szCs w:val="28"/>
        </w:rPr>
        <w:t xml:space="preserve"> программа, предназначенная для работы с электронными таблицами, которая позволяет хранить, организовывать и анализировать информацию. </w:t>
      </w:r>
      <w:proofErr w:type="spellStart"/>
      <w:r w:rsidRPr="00690767">
        <w:rPr>
          <w:rFonts w:ascii="Times New Roman" w:eastAsia="Times New Roman" w:hAnsi="Times New Roman" w:cs="Times New Roman"/>
          <w:sz w:val="28"/>
          <w:szCs w:val="28"/>
        </w:rPr>
        <w:t>Excel</w:t>
      </w:r>
      <w:proofErr w:type="spellEnd"/>
      <w:r w:rsidRPr="00690767">
        <w:rPr>
          <w:rFonts w:ascii="Times New Roman" w:eastAsia="Times New Roman" w:hAnsi="Times New Roman" w:cs="Times New Roman"/>
          <w:sz w:val="28"/>
          <w:szCs w:val="28"/>
        </w:rPr>
        <w:t xml:space="preserve"> – это универсальная программа, которая позволяет работать с различными форматами данных. </w:t>
      </w:r>
      <w:proofErr w:type="spellStart"/>
      <w:proofErr w:type="gramStart"/>
      <w:r w:rsidRPr="00690767">
        <w:rPr>
          <w:rFonts w:ascii="Times New Roman" w:eastAsia="Times New Roman" w:hAnsi="Times New Roman" w:cs="Times New Roman"/>
          <w:sz w:val="28"/>
          <w:szCs w:val="28"/>
        </w:rPr>
        <w:t>Excel</w:t>
      </w:r>
      <w:proofErr w:type="spellEnd"/>
      <w:r w:rsidRPr="00690767">
        <w:rPr>
          <w:rFonts w:ascii="Times New Roman" w:eastAsia="Times New Roman" w:hAnsi="Times New Roman" w:cs="Times New Roman"/>
          <w:sz w:val="28"/>
          <w:szCs w:val="28"/>
        </w:rPr>
        <w:t xml:space="preserve">  производить</w:t>
      </w:r>
      <w:proofErr w:type="gramEnd"/>
      <w:r w:rsidRPr="00690767">
        <w:rPr>
          <w:rFonts w:ascii="Times New Roman" w:eastAsia="Times New Roman" w:hAnsi="Times New Roman" w:cs="Times New Roman"/>
          <w:sz w:val="28"/>
          <w:szCs w:val="28"/>
        </w:rPr>
        <w:t xml:space="preserve"> как простые, так и очень сложные расчеты, хранить данные, организовывать различные дневники, составлять отчеты, строить графики, диаграммы и многое-многое другое.</w:t>
      </w:r>
    </w:p>
    <w:p w14:paraId="4D7B6124" w14:textId="53E8C00B"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3.2</w:t>
      </w:r>
      <w:r w:rsidR="00831017" w:rsidRPr="00690767">
        <w:rPr>
          <w:rFonts w:ascii="Times New Roman" w:eastAsia="Times New Roman" w:hAnsi="Times New Roman" w:cs="Times New Roman"/>
          <w:sz w:val="28"/>
          <w:szCs w:val="28"/>
        </w:rPr>
        <w:t xml:space="preserve"> – MS </w:t>
      </w:r>
      <w:proofErr w:type="spellStart"/>
      <w:r w:rsidR="00831017" w:rsidRPr="00690767">
        <w:rPr>
          <w:rFonts w:ascii="Times New Roman" w:eastAsia="Times New Roman" w:hAnsi="Times New Roman" w:cs="Times New Roman"/>
          <w:sz w:val="28"/>
          <w:szCs w:val="28"/>
        </w:rPr>
        <w:t>Access</w:t>
      </w:r>
      <w:proofErr w:type="spellEnd"/>
    </w:p>
    <w:p w14:paraId="114A90C0" w14:textId="78C3D60F"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MS </w:t>
      </w:r>
      <w:proofErr w:type="spellStart"/>
      <w:r w:rsidRPr="00690767">
        <w:rPr>
          <w:rFonts w:ascii="Times New Roman" w:eastAsia="Times New Roman" w:hAnsi="Times New Roman" w:cs="Times New Roman"/>
          <w:sz w:val="28"/>
          <w:szCs w:val="28"/>
        </w:rPr>
        <w:t>Access</w:t>
      </w:r>
      <w:proofErr w:type="spellEnd"/>
      <w:r w:rsidRPr="00690767">
        <w:rPr>
          <w:rFonts w:ascii="Times New Roman" w:eastAsia="Times New Roman" w:hAnsi="Times New Roman" w:cs="Times New Roman"/>
          <w:sz w:val="28"/>
          <w:szCs w:val="28"/>
        </w:rPr>
        <w:t xml:space="preserve"> - реляционная система управления базами данных (СУБД)корпорации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Входит в состав пакета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w:t>
      </w:r>
      <w:proofErr w:type="spellEnd"/>
      <w:r w:rsidRPr="00690767">
        <w:rPr>
          <w:rFonts w:ascii="Times New Roman" w:eastAsia="Times New Roman" w:hAnsi="Times New Roman" w:cs="Times New Roman"/>
          <w:sz w:val="28"/>
          <w:szCs w:val="28"/>
        </w:rPr>
        <w:t xml:space="preserve">. Имеет широкий спектр функций, включая связанные запросы, связь с внешними таблицами и базами данных. Благодаря встроенному языку VBA, в самом </w:t>
      </w:r>
      <w:proofErr w:type="spellStart"/>
      <w:r w:rsidRPr="00690767">
        <w:rPr>
          <w:rFonts w:ascii="Times New Roman" w:eastAsia="Times New Roman" w:hAnsi="Times New Roman" w:cs="Times New Roman"/>
          <w:sz w:val="28"/>
          <w:szCs w:val="28"/>
        </w:rPr>
        <w:t>Access</w:t>
      </w:r>
      <w:proofErr w:type="spellEnd"/>
      <w:r w:rsidRPr="00690767">
        <w:rPr>
          <w:rFonts w:ascii="Times New Roman" w:eastAsia="Times New Roman" w:hAnsi="Times New Roman" w:cs="Times New Roman"/>
          <w:sz w:val="28"/>
          <w:szCs w:val="28"/>
        </w:rPr>
        <w:t xml:space="preserve"> можно писать приложения, работающие с базами данных.</w:t>
      </w:r>
    </w:p>
    <w:p w14:paraId="0BF7F6FD" w14:textId="7B829C66" w:rsidR="00690767" w:rsidRPr="00690767" w:rsidRDefault="00FC516F" w:rsidP="0037306E">
      <w:p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Модуль 4. </w:t>
      </w:r>
      <w:proofErr w:type="spellStart"/>
      <w:r>
        <w:rPr>
          <w:rFonts w:ascii="Times New Roman" w:eastAsia="Times New Roman" w:hAnsi="Times New Roman" w:cs="Times New Roman"/>
          <w:b/>
          <w:bCs/>
          <w:sz w:val="28"/>
          <w:szCs w:val="28"/>
        </w:rPr>
        <w:t>Кибербезопастность</w:t>
      </w:r>
      <w:proofErr w:type="spellEnd"/>
      <w:r>
        <w:rPr>
          <w:rFonts w:ascii="Times New Roman" w:eastAsia="Times New Roman" w:hAnsi="Times New Roman" w:cs="Times New Roman"/>
          <w:b/>
          <w:bCs/>
          <w:sz w:val="28"/>
          <w:szCs w:val="28"/>
        </w:rPr>
        <w:t>.</w:t>
      </w:r>
    </w:p>
    <w:p w14:paraId="749FD416" w14:textId="7D7D1303" w:rsidR="00831017" w:rsidRPr="00FC516F" w:rsidRDefault="00690767" w:rsidP="00FC516F">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4.1</w:t>
      </w:r>
      <w:r w:rsidR="00FC516F">
        <w:rPr>
          <w:rFonts w:ascii="Times New Roman" w:eastAsia="Times New Roman" w:hAnsi="Times New Roman" w:cs="Times New Roman"/>
          <w:sz w:val="28"/>
          <w:szCs w:val="28"/>
        </w:rPr>
        <w:t xml:space="preserve">– </w:t>
      </w:r>
      <w:r w:rsidR="00FC516F" w:rsidRPr="00FC516F">
        <w:rPr>
          <w:rFonts w:ascii="Times New Roman" w:eastAsia="Times New Roman" w:hAnsi="Times New Roman" w:cs="Times New Roman"/>
          <w:sz w:val="28"/>
          <w:szCs w:val="28"/>
        </w:rPr>
        <w:t>Основы и тренды кибербезопасности</w:t>
      </w:r>
    </w:p>
    <w:p w14:paraId="329854FE" w14:textId="51AE40A3"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В </w:t>
      </w:r>
      <w:r w:rsidR="00C42797">
        <w:rPr>
          <w:rFonts w:ascii="Times New Roman" w:eastAsia="Times New Roman" w:hAnsi="Times New Roman" w:cs="Times New Roman"/>
          <w:sz w:val="28"/>
          <w:szCs w:val="28"/>
        </w:rPr>
        <w:t>д</w:t>
      </w:r>
      <w:r w:rsidRPr="00690767">
        <w:rPr>
          <w:rFonts w:ascii="Times New Roman" w:eastAsia="Times New Roman" w:hAnsi="Times New Roman" w:cs="Times New Roman"/>
          <w:sz w:val="28"/>
          <w:szCs w:val="28"/>
        </w:rPr>
        <w:t>ан</w:t>
      </w:r>
      <w:r w:rsidR="00FC516F">
        <w:rPr>
          <w:rFonts w:ascii="Times New Roman" w:eastAsia="Times New Roman" w:hAnsi="Times New Roman" w:cs="Times New Roman"/>
          <w:sz w:val="28"/>
          <w:szCs w:val="28"/>
        </w:rPr>
        <w:t>н</w:t>
      </w:r>
      <w:r w:rsidRPr="00690767">
        <w:rPr>
          <w:rFonts w:ascii="Times New Roman" w:eastAsia="Times New Roman" w:hAnsi="Times New Roman" w:cs="Times New Roman"/>
          <w:sz w:val="28"/>
          <w:szCs w:val="28"/>
        </w:rPr>
        <w:t xml:space="preserve">ом разделе изучаются вопросы о </w:t>
      </w:r>
      <w:r w:rsidR="00FC516F">
        <w:rPr>
          <w:rFonts w:ascii="Times New Roman" w:eastAsia="Times New Roman" w:hAnsi="Times New Roman" w:cs="Times New Roman"/>
          <w:sz w:val="28"/>
          <w:szCs w:val="28"/>
        </w:rPr>
        <w:t>защите</w:t>
      </w:r>
      <w:r w:rsidR="00FC516F" w:rsidRPr="00FC516F">
        <w:rPr>
          <w:rFonts w:ascii="Times New Roman" w:eastAsia="Times New Roman" w:hAnsi="Times New Roman" w:cs="Times New Roman"/>
          <w:sz w:val="28"/>
          <w:szCs w:val="28"/>
        </w:rPr>
        <w:t xml:space="preserve"> компьютерных систем, сетей и данных от вредоносных атак</w:t>
      </w:r>
      <w:r w:rsidR="00FC516F">
        <w:rPr>
          <w:rFonts w:ascii="Times New Roman" w:eastAsia="Times New Roman" w:hAnsi="Times New Roman" w:cs="Times New Roman"/>
          <w:sz w:val="28"/>
          <w:szCs w:val="28"/>
        </w:rPr>
        <w:t xml:space="preserve">, типы угроз, методы защиты и политике безопасности. </w:t>
      </w:r>
    </w:p>
    <w:p w14:paraId="190157A3" w14:textId="7C0529B4"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4.2</w:t>
      </w:r>
      <w:r w:rsidR="00831017" w:rsidRPr="00690767">
        <w:rPr>
          <w:rFonts w:ascii="Times New Roman" w:eastAsia="Times New Roman" w:hAnsi="Times New Roman" w:cs="Times New Roman"/>
          <w:sz w:val="28"/>
          <w:szCs w:val="28"/>
        </w:rPr>
        <w:t xml:space="preserve"> – Повторение пройденного</w:t>
      </w:r>
    </w:p>
    <w:p w14:paraId="638BC701" w14:textId="36E88EA4"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Р</w:t>
      </w:r>
      <w:r w:rsidR="00720BFB">
        <w:rPr>
          <w:rFonts w:ascii="Times New Roman" w:eastAsia="Times New Roman" w:hAnsi="Times New Roman" w:cs="Times New Roman"/>
          <w:sz w:val="28"/>
          <w:szCs w:val="28"/>
        </w:rPr>
        <w:t>аздел, который позволяет учащемуся</w:t>
      </w:r>
      <w:r w:rsidRPr="00690767">
        <w:rPr>
          <w:rFonts w:ascii="Times New Roman" w:eastAsia="Times New Roman" w:hAnsi="Times New Roman" w:cs="Times New Roman"/>
          <w:sz w:val="28"/>
          <w:szCs w:val="28"/>
        </w:rPr>
        <w:t xml:space="preserve"> применить свои знания по каждой из пройденных программ.</w:t>
      </w:r>
    </w:p>
    <w:p w14:paraId="0C09BC5F" w14:textId="06D37659" w:rsidR="00690767" w:rsidRPr="00690767" w:rsidRDefault="00690767" w:rsidP="00720BFB">
      <w:pPr>
        <w:pStyle w:val="a3"/>
        <w:numPr>
          <w:ilvl w:val="0"/>
          <w:numId w:val="44"/>
        </w:numPr>
        <w:spacing w:line="360" w:lineRule="auto"/>
        <w:jc w:val="both"/>
        <w:rPr>
          <w:rFonts w:ascii="Times New Roman" w:hAnsi="Times New Roman"/>
          <w:b/>
          <w:sz w:val="28"/>
          <w:szCs w:val="28"/>
        </w:rPr>
      </w:pPr>
      <w:r w:rsidRPr="00690767">
        <w:rPr>
          <w:rFonts w:ascii="Times New Roman" w:hAnsi="Times New Roman"/>
          <w:b/>
          <w:sz w:val="28"/>
          <w:szCs w:val="28"/>
        </w:rPr>
        <w:t>год обучения</w:t>
      </w:r>
    </w:p>
    <w:p w14:paraId="6C8C3085" w14:textId="3E065BAF" w:rsidR="00690767" w:rsidRPr="00FA4A34" w:rsidRDefault="00690767" w:rsidP="0037306E">
      <w:pPr>
        <w:tabs>
          <w:tab w:val="left" w:pos="2292"/>
        </w:tabs>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b/>
          <w:bCs/>
          <w:sz w:val="28"/>
          <w:szCs w:val="28"/>
        </w:rPr>
        <w:t>Модуль 1. Представление о программных средствах компьютерной графики</w:t>
      </w:r>
    </w:p>
    <w:p w14:paraId="592E5E5E" w14:textId="3B1E0F44" w:rsidR="00690767" w:rsidRPr="00FA4A34" w:rsidRDefault="00720BFB" w:rsidP="0037306E">
      <w:p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1.1 – Введение. Б</w:t>
      </w:r>
      <w:r w:rsidR="00690767" w:rsidRPr="00FA4A34">
        <w:rPr>
          <w:rFonts w:ascii="Times New Roman" w:eastAsia="Times New Roman" w:hAnsi="Times New Roman" w:cs="Times New Roman"/>
          <w:sz w:val="28"/>
          <w:szCs w:val="28"/>
        </w:rPr>
        <w:t>езопасность работы за компьютером</w:t>
      </w:r>
    </w:p>
    <w:p w14:paraId="62E72652" w14:textId="41155FD0"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Данный раздел раскрывает тему безопасности работы за компьютером, а </w:t>
      </w:r>
      <w:proofErr w:type="gramStart"/>
      <w:r w:rsidRPr="00FA4A34">
        <w:rPr>
          <w:rFonts w:ascii="Times New Roman" w:eastAsia="Times New Roman" w:hAnsi="Times New Roman" w:cs="Times New Roman"/>
          <w:sz w:val="28"/>
          <w:szCs w:val="28"/>
        </w:rPr>
        <w:t>так же</w:t>
      </w:r>
      <w:proofErr w:type="gramEnd"/>
      <w:r w:rsidRPr="00FA4A34">
        <w:rPr>
          <w:rFonts w:ascii="Times New Roman" w:eastAsia="Times New Roman" w:hAnsi="Times New Roman" w:cs="Times New Roman"/>
          <w:sz w:val="28"/>
          <w:szCs w:val="28"/>
        </w:rPr>
        <w:t xml:space="preserve"> касается вопроса о здоровья учащегося, при работе с электронным оборудованием.</w:t>
      </w:r>
    </w:p>
    <w:p w14:paraId="58B60063" w14:textId="1756789B"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Тема 1.2 – </w:t>
      </w:r>
      <w:r w:rsidR="00B3165E" w:rsidRPr="00B3165E">
        <w:rPr>
          <w:rFonts w:ascii="Times New Roman" w:eastAsia="Times New Roman" w:hAnsi="Times New Roman" w:cs="Times New Roman"/>
          <w:sz w:val="28"/>
          <w:szCs w:val="28"/>
        </w:rPr>
        <w:t>Знакомство с языками программирования</w:t>
      </w:r>
    </w:p>
    <w:p w14:paraId="5939C5AF" w14:textId="6017B35C"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Раздел номер два касается </w:t>
      </w:r>
      <w:r w:rsidR="00B3165E">
        <w:rPr>
          <w:rFonts w:ascii="Times New Roman" w:eastAsia="Times New Roman" w:hAnsi="Times New Roman" w:cs="Times New Roman"/>
          <w:sz w:val="28"/>
          <w:szCs w:val="28"/>
        </w:rPr>
        <w:t>ознакомления</w:t>
      </w:r>
      <w:r w:rsidR="00B3165E" w:rsidRPr="00B3165E">
        <w:rPr>
          <w:rFonts w:ascii="Times New Roman" w:eastAsia="Times New Roman" w:hAnsi="Times New Roman" w:cs="Times New Roman"/>
          <w:sz w:val="28"/>
          <w:szCs w:val="28"/>
        </w:rPr>
        <w:t xml:space="preserve"> с основными типами языков программирования</w:t>
      </w:r>
      <w:r w:rsidRPr="00FA4A34">
        <w:rPr>
          <w:rFonts w:ascii="Times New Roman" w:eastAsia="Times New Roman" w:hAnsi="Times New Roman" w:cs="Times New Roman"/>
          <w:sz w:val="28"/>
          <w:szCs w:val="28"/>
        </w:rPr>
        <w:t xml:space="preserve">.  </w:t>
      </w:r>
    </w:p>
    <w:p w14:paraId="18619DBF" w14:textId="621B38BB"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Тема 1.3 – </w:t>
      </w:r>
      <w:r w:rsidR="00B3165E" w:rsidRPr="00B3165E">
        <w:rPr>
          <w:rFonts w:ascii="Times New Roman" w:eastAsia="Times New Roman" w:hAnsi="Times New Roman" w:cs="Times New Roman"/>
          <w:sz w:val="28"/>
          <w:szCs w:val="28"/>
        </w:rPr>
        <w:t xml:space="preserve">Программирование на </w:t>
      </w:r>
      <w:proofErr w:type="spellStart"/>
      <w:r w:rsidR="00B3165E" w:rsidRPr="00B3165E">
        <w:rPr>
          <w:rFonts w:ascii="Times New Roman" w:eastAsia="Times New Roman" w:hAnsi="Times New Roman" w:cs="Times New Roman"/>
          <w:sz w:val="28"/>
          <w:szCs w:val="28"/>
        </w:rPr>
        <w:t>Python</w:t>
      </w:r>
      <w:proofErr w:type="spellEnd"/>
      <w:r w:rsidR="00B3165E" w:rsidRPr="00B3165E">
        <w:rPr>
          <w:rFonts w:ascii="Times New Roman" w:eastAsia="Times New Roman" w:hAnsi="Times New Roman" w:cs="Times New Roman"/>
          <w:sz w:val="28"/>
          <w:szCs w:val="28"/>
        </w:rPr>
        <w:t>.</w:t>
      </w:r>
    </w:p>
    <w:p w14:paraId="0D764048" w14:textId="4D4662AF" w:rsidR="00B3165E"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Один из самых объемных разделов, позволяющий изучить большое количество возможностей работы</w:t>
      </w:r>
      <w:r w:rsidR="00B3165E">
        <w:rPr>
          <w:rFonts w:ascii="Times New Roman" w:eastAsia="Times New Roman" w:hAnsi="Times New Roman" w:cs="Times New Roman"/>
          <w:sz w:val="28"/>
          <w:szCs w:val="28"/>
        </w:rPr>
        <w:t xml:space="preserve"> с языком </w:t>
      </w:r>
      <w:r w:rsidR="00B3165E">
        <w:rPr>
          <w:rFonts w:ascii="Times New Roman" w:eastAsia="Times New Roman" w:hAnsi="Times New Roman" w:cs="Times New Roman"/>
          <w:sz w:val="28"/>
          <w:szCs w:val="28"/>
          <w:lang w:val="en-US"/>
        </w:rPr>
        <w:t>Python</w:t>
      </w:r>
      <w:r w:rsidR="00720BFB">
        <w:rPr>
          <w:rFonts w:ascii="Times New Roman" w:eastAsia="Times New Roman" w:hAnsi="Times New Roman" w:cs="Times New Roman"/>
          <w:sz w:val="28"/>
          <w:szCs w:val="28"/>
        </w:rPr>
        <w:t xml:space="preserve">, который научит </w:t>
      </w:r>
      <w:proofErr w:type="gramStart"/>
      <w:r w:rsidR="00720BFB">
        <w:rPr>
          <w:rFonts w:ascii="Times New Roman" w:eastAsia="Times New Roman" w:hAnsi="Times New Roman" w:cs="Times New Roman"/>
          <w:sz w:val="28"/>
          <w:szCs w:val="28"/>
        </w:rPr>
        <w:t>уча</w:t>
      </w:r>
      <w:r w:rsidR="00B3165E">
        <w:rPr>
          <w:rFonts w:ascii="Times New Roman" w:eastAsia="Times New Roman" w:hAnsi="Times New Roman" w:cs="Times New Roman"/>
          <w:sz w:val="28"/>
          <w:szCs w:val="28"/>
        </w:rPr>
        <w:t xml:space="preserve">щихся </w:t>
      </w:r>
      <w:r w:rsidRPr="00FA4A34">
        <w:rPr>
          <w:rFonts w:ascii="Times New Roman" w:eastAsia="Times New Roman" w:hAnsi="Times New Roman" w:cs="Times New Roman"/>
          <w:sz w:val="28"/>
          <w:szCs w:val="28"/>
        </w:rPr>
        <w:t xml:space="preserve"> </w:t>
      </w:r>
      <w:r w:rsidR="00B3165E">
        <w:rPr>
          <w:rFonts w:ascii="Times New Roman" w:eastAsia="Times New Roman" w:hAnsi="Times New Roman" w:cs="Times New Roman"/>
          <w:sz w:val="28"/>
          <w:szCs w:val="28"/>
        </w:rPr>
        <w:t>синтаксису</w:t>
      </w:r>
      <w:proofErr w:type="gramEnd"/>
      <w:r w:rsidR="00B3165E">
        <w:rPr>
          <w:rFonts w:ascii="Times New Roman" w:eastAsia="Times New Roman" w:hAnsi="Times New Roman" w:cs="Times New Roman"/>
          <w:sz w:val="28"/>
          <w:szCs w:val="28"/>
        </w:rPr>
        <w:t xml:space="preserve"> языка, его структурам</w:t>
      </w:r>
      <w:r w:rsidR="00B3165E" w:rsidRPr="00B3165E">
        <w:rPr>
          <w:rFonts w:ascii="Times New Roman" w:eastAsia="Times New Roman" w:hAnsi="Times New Roman" w:cs="Times New Roman"/>
          <w:sz w:val="28"/>
          <w:szCs w:val="28"/>
        </w:rPr>
        <w:t xml:space="preserve"> данных и принципами объектно-ориентированного программирования. </w:t>
      </w:r>
    </w:p>
    <w:p w14:paraId="10ABCCAF" w14:textId="002102D4"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b/>
          <w:bCs/>
          <w:sz w:val="28"/>
          <w:szCs w:val="28"/>
        </w:rPr>
        <w:t>Модуль 2. Растровая и векторная графика</w:t>
      </w:r>
    </w:p>
    <w:p w14:paraId="777C15D4" w14:textId="1FC4CB59"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2.1 – Алгоритмы обработки растровых изображений и Фильтрация изображений</w:t>
      </w:r>
    </w:p>
    <w:p w14:paraId="6E5E5F9F"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Продолжение раздела 3, работа с изображениями, алгоритмы обработки растровых изображений и фильтрации изображений в различных редакторах.</w:t>
      </w:r>
    </w:p>
    <w:p w14:paraId="35874F79" w14:textId="36293B96"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2.2 – Изображение трехмерных объектов</w:t>
      </w:r>
    </w:p>
    <w:p w14:paraId="2300A069"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Трехмерная графика, ее использование в информатике. Работа с программным обеспечением позволяющем создавать трехмерную графику, таким как </w:t>
      </w:r>
      <w:proofErr w:type="spellStart"/>
      <w:r w:rsidRPr="00FA4A34">
        <w:rPr>
          <w:rFonts w:ascii="Times New Roman" w:eastAsia="Times New Roman" w:hAnsi="Times New Roman" w:cs="Times New Roman"/>
          <w:sz w:val="28"/>
          <w:szCs w:val="28"/>
        </w:rPr>
        <w:t>Blender</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SketchUp</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AutoCAD</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Maya</w:t>
      </w:r>
      <w:proofErr w:type="spellEnd"/>
      <w:r w:rsidRPr="00FA4A34">
        <w:rPr>
          <w:rFonts w:ascii="Times New Roman" w:eastAsia="Times New Roman" w:hAnsi="Times New Roman" w:cs="Times New Roman"/>
          <w:sz w:val="28"/>
          <w:szCs w:val="28"/>
        </w:rPr>
        <w:t xml:space="preserve"> и 3DS </w:t>
      </w:r>
      <w:proofErr w:type="spellStart"/>
      <w:r w:rsidRPr="00FA4A34">
        <w:rPr>
          <w:rFonts w:ascii="Times New Roman" w:eastAsia="Times New Roman" w:hAnsi="Times New Roman" w:cs="Times New Roman"/>
          <w:sz w:val="28"/>
          <w:szCs w:val="28"/>
        </w:rPr>
        <w:t>Max</w:t>
      </w:r>
      <w:proofErr w:type="spellEnd"/>
      <w:r w:rsidRPr="00FA4A34">
        <w:rPr>
          <w:rFonts w:ascii="Times New Roman" w:eastAsia="Times New Roman" w:hAnsi="Times New Roman" w:cs="Times New Roman"/>
          <w:sz w:val="28"/>
          <w:szCs w:val="28"/>
        </w:rPr>
        <w:t xml:space="preserve">. </w:t>
      </w:r>
    </w:p>
    <w:p w14:paraId="6A16B29C" w14:textId="2839238B"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2.3 – Проекции</w:t>
      </w:r>
    </w:p>
    <w:p w14:paraId="03CEFC0B"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Классификация проекций. Получение матриц преобразований для построения центральных проекций. Получение вида спереди и косоугольных проекций с помощью матриц преобразований.</w:t>
      </w:r>
    </w:p>
    <w:p w14:paraId="36A7DEA7" w14:textId="738DC81D"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2.4 – Аппаратные средства компьютерной графики</w:t>
      </w:r>
    </w:p>
    <w:p w14:paraId="61159065"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Устройства ввода. Сканеры, дигитайзеры/графические планшеты. Цифровые фото и видеокамеры. Устройства вывода (мониторы, принтеры, плоттеры, цифровые проекторы) Устройства обработки (графические ускорители).</w:t>
      </w:r>
    </w:p>
    <w:p w14:paraId="135169D5" w14:textId="32CC8F8C"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2.5 – Повторение пройденного</w:t>
      </w:r>
    </w:p>
    <w:p w14:paraId="3555BC83" w14:textId="1E620695" w:rsidR="00690767"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Раздел, который позволяет </w:t>
      </w:r>
      <w:r w:rsidR="00720BFB">
        <w:rPr>
          <w:rFonts w:ascii="Times New Roman" w:eastAsia="Times New Roman" w:hAnsi="Times New Roman" w:cs="Times New Roman"/>
          <w:sz w:val="28"/>
          <w:szCs w:val="28"/>
        </w:rPr>
        <w:t xml:space="preserve">учащемуся </w:t>
      </w:r>
      <w:r w:rsidRPr="00FA4A34">
        <w:rPr>
          <w:rFonts w:ascii="Times New Roman" w:eastAsia="Times New Roman" w:hAnsi="Times New Roman" w:cs="Times New Roman"/>
          <w:sz w:val="28"/>
          <w:szCs w:val="28"/>
        </w:rPr>
        <w:t>применить свои знания по каждой из пройденных программ.</w:t>
      </w:r>
    </w:p>
    <w:p w14:paraId="31A332E9" w14:textId="77777777" w:rsidR="00720BFB" w:rsidRPr="00FA4A34" w:rsidRDefault="00720BFB" w:rsidP="0037306E">
      <w:pPr>
        <w:spacing w:line="360" w:lineRule="auto"/>
        <w:ind w:left="0" w:firstLine="709"/>
        <w:jc w:val="both"/>
        <w:rPr>
          <w:rFonts w:ascii="Times New Roman" w:eastAsia="Times New Roman" w:hAnsi="Times New Roman" w:cs="Times New Roman"/>
          <w:sz w:val="28"/>
          <w:szCs w:val="28"/>
        </w:rPr>
      </w:pPr>
    </w:p>
    <w:p w14:paraId="3F2D7BE7" w14:textId="77777777" w:rsidR="00FA4A34" w:rsidRPr="00FA4A34" w:rsidRDefault="00FA4A34" w:rsidP="0037306E">
      <w:pPr>
        <w:pStyle w:val="1"/>
        <w:spacing w:before="0" w:line="360" w:lineRule="auto"/>
        <w:ind w:left="0"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1.4 Планируемые результаты программы</w:t>
      </w:r>
    </w:p>
    <w:p w14:paraId="7A82930D" w14:textId="5A7E18D0"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 результате изучения программы учащиеся должны знать</w:t>
      </w:r>
      <w:r w:rsidR="009C1EED">
        <w:rPr>
          <w:rFonts w:ascii="Times New Roman" w:eastAsia="Times New Roman" w:hAnsi="Times New Roman" w:cs="Times New Roman"/>
          <w:sz w:val="28"/>
          <w:szCs w:val="28"/>
        </w:rPr>
        <w:t xml:space="preserve"> и уметь</w:t>
      </w:r>
      <w:r w:rsidRPr="0094574D">
        <w:rPr>
          <w:rFonts w:ascii="Times New Roman" w:eastAsia="Times New Roman" w:hAnsi="Times New Roman" w:cs="Times New Roman"/>
          <w:sz w:val="28"/>
          <w:szCs w:val="28"/>
        </w:rPr>
        <w:t>:</w:t>
      </w:r>
    </w:p>
    <w:p w14:paraId="7E504FF5"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bCs/>
          <w:sz w:val="28"/>
          <w:szCs w:val="28"/>
        </w:rPr>
        <w:t>Образовательные (предметные)</w:t>
      </w:r>
      <w:r w:rsidRPr="0094574D">
        <w:rPr>
          <w:rFonts w:ascii="Times New Roman" w:hAnsi="Times New Roman" w:cs="Times New Roman"/>
          <w:b/>
          <w:sz w:val="28"/>
          <w:szCs w:val="28"/>
        </w:rPr>
        <w:t>:</w:t>
      </w:r>
    </w:p>
    <w:p w14:paraId="6A185C1E" w14:textId="77777777" w:rsidR="00FA4A34" w:rsidRPr="0094574D" w:rsidRDefault="00FA4A34" w:rsidP="0037306E">
      <w:pPr>
        <w:tabs>
          <w:tab w:val="left" w:pos="1134"/>
        </w:tabs>
        <w:spacing w:line="360" w:lineRule="auto"/>
        <w:ind w:left="0" w:firstLine="709"/>
        <w:jc w:val="both"/>
        <w:rPr>
          <w:rFonts w:ascii="Times New Roman" w:hAnsi="Times New Roman" w:cs="Times New Roman"/>
          <w:b/>
          <w:bCs/>
          <w:color w:val="FF0000"/>
          <w:sz w:val="28"/>
          <w:szCs w:val="28"/>
        </w:rPr>
      </w:pPr>
      <w:r w:rsidRPr="0094574D">
        <w:rPr>
          <w:rFonts w:ascii="Times New Roman" w:hAnsi="Times New Roman" w:cs="Times New Roman"/>
          <w:b/>
          <w:bCs/>
          <w:sz w:val="28"/>
          <w:szCs w:val="28"/>
        </w:rPr>
        <w:t>Учащиеся должны знать:</w:t>
      </w:r>
    </w:p>
    <w:p w14:paraId="4392DD50"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роль информации в деятельности человека;</w:t>
      </w:r>
    </w:p>
    <w:p w14:paraId="74412DE9"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источники информации (книги, пресса, радио и телевидение, Интернет, устные сообщения);</w:t>
      </w:r>
    </w:p>
    <w:p w14:paraId="038B3A69"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виды информации (текстовая, числовая, графическая, звуковая), свойства информации;</w:t>
      </w:r>
    </w:p>
    <w:p w14:paraId="0F4C7DE1"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овладеть правилами поведения в компьютерном классе;</w:t>
      </w:r>
    </w:p>
    <w:p w14:paraId="0485C8E7"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понимать роль компьютера в жизни и деятельности человека;</w:t>
      </w:r>
    </w:p>
    <w:p w14:paraId="1B79072F"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познакомиться с основными аппаратными средствами создания и обработки графических и текстовых информационных объектов (мышь, клавиатура, монитор, принтер) и с назначением каждого из них;</w:t>
      </w:r>
    </w:p>
    <w:p w14:paraId="0D155192"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научиться представлять информацию на экране компьютера с мощью клавиатуры и мыши: печатать простой текст в текстовом редакторе, изображать простые геометрические фигуры в цвете с помощью графического редактора;</w:t>
      </w:r>
    </w:p>
    <w:p w14:paraId="05E70A0F"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узнать правила работы текстового редактора и освоить его возможности;</w:t>
      </w:r>
    </w:p>
    <w:p w14:paraId="0B79A7E3"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узнать правила работы графического редактора и освоить его возможности (освоить технологию обработки графических объектов);</w:t>
      </w:r>
    </w:p>
    <w:p w14:paraId="552A590D"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типы информации, воспринимаемой человеком с помощью органов чувств (зрительная, звуковая, обонятельная, вкусовая и тактильная);</w:t>
      </w:r>
    </w:p>
    <w:p w14:paraId="54A71A4B"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способы работы с информацией, заключающиеся в передаче, поиске, обработке, хранении;</w:t>
      </w:r>
    </w:p>
    <w:p w14:paraId="29A88F88"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понятия алгоритма, исполнителя;</w:t>
      </w:r>
    </w:p>
    <w:p w14:paraId="4297178B"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назначение основных устройств компьютера (устройства ввода/вывода, хранения, передачи и обработки информации);</w:t>
      </w:r>
    </w:p>
    <w:p w14:paraId="396EFFBF" w14:textId="77777777" w:rsidR="00FA4A34" w:rsidRPr="0094574D" w:rsidRDefault="00FA4A34" w:rsidP="0037306E">
      <w:pPr>
        <w:numPr>
          <w:ilvl w:val="0"/>
          <w:numId w:val="12"/>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этические правила и нормы, применяемые при работе с информацией, и правила безопасного поведения при работе с компьютерами.</w:t>
      </w:r>
    </w:p>
    <w:p w14:paraId="72560A77" w14:textId="77777777" w:rsidR="00FA4A34" w:rsidRPr="0094574D" w:rsidRDefault="00FA4A34" w:rsidP="0037306E">
      <w:pPr>
        <w:tabs>
          <w:tab w:val="left" w:pos="1134"/>
        </w:tabs>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bCs/>
          <w:sz w:val="28"/>
          <w:szCs w:val="28"/>
        </w:rPr>
        <w:t>Учащиеся должны уметь:</w:t>
      </w:r>
    </w:p>
    <w:p w14:paraId="69DC6D64"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ориентироваться в пространственных отношениях предметов;</w:t>
      </w:r>
    </w:p>
    <w:p w14:paraId="485D8067"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выявлять причинно-следственные связи и решать задачи, связанные </w:t>
      </w:r>
    </w:p>
    <w:p w14:paraId="4613B88C"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 анализом исходных данных;</w:t>
      </w:r>
    </w:p>
    <w:p w14:paraId="7D9BB77C"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решать логические задачи;</w:t>
      </w:r>
    </w:p>
    <w:p w14:paraId="59DB0E13"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осуществлять поиск информации в словарях, справочниках, энциклопедиях, каталогах; использовать ссылки, научиться понимать «Справку» в различном ПО;</w:t>
      </w:r>
    </w:p>
    <w:p w14:paraId="43B7DCD2"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организовать одну и ту же информацию различными способами: в виде текста, рисунка, схемы, таблицы в пределах изученного материала;</w:t>
      </w:r>
    </w:p>
    <w:p w14:paraId="7F9F5008"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исполнять и составлять несложные алгоритмы для изученных исполнителей;</w:t>
      </w:r>
    </w:p>
    <w:p w14:paraId="1DCE4AC1"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вводить текст, используя клавиатуру компьютера.</w:t>
      </w:r>
    </w:p>
    <w:p w14:paraId="0E168DBB"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использовать информацию для построения умозаключений;</w:t>
      </w:r>
    </w:p>
    <w:p w14:paraId="1247FA94"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работать с наглядно представленными на экране информационными объектами, применяя мышь и клавиатуру;</w:t>
      </w:r>
    </w:p>
    <w:p w14:paraId="6E64C9B8"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уверенно вводить текст с помощью клавиатуры;</w:t>
      </w:r>
    </w:p>
    <w:p w14:paraId="2B9B7C66"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создавать и преобразовывать информацию, представленную в виде текста и таблиц;</w:t>
      </w:r>
    </w:p>
    <w:p w14:paraId="070025E8"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производить поиск по заданному условию;</w:t>
      </w:r>
    </w:p>
    <w:p w14:paraId="2BBAE862" w14:textId="77777777" w:rsidR="00FA4A34" w:rsidRPr="0094574D" w:rsidRDefault="00FA4A34" w:rsidP="0037306E">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готовить к защите и защищать небольшие проекты по заданной теме.</w:t>
      </w:r>
    </w:p>
    <w:p w14:paraId="3C71CCCC" w14:textId="77777777" w:rsidR="00FA4A34" w:rsidRPr="0094574D" w:rsidRDefault="00FA4A34" w:rsidP="0037306E">
      <w:pPr>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Метапредметные:</w:t>
      </w:r>
    </w:p>
    <w:p w14:paraId="74CA75BD" w14:textId="77777777" w:rsidR="00FA4A34" w:rsidRPr="0094574D" w:rsidRDefault="00FA4A34" w:rsidP="0037306E">
      <w:pPr>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Учащиеся должны уметь:</w:t>
      </w:r>
    </w:p>
    <w:p w14:paraId="1613C661" w14:textId="77777777" w:rsidR="00FA4A34" w:rsidRPr="0094574D" w:rsidRDefault="00FA4A34" w:rsidP="0037306E">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готовить сообщения с использованием различных источников информации: книг, прессы, радио, телевидения, устных сообщений и др.;</w:t>
      </w:r>
    </w:p>
    <w:p w14:paraId="0FAE2E50" w14:textId="77777777" w:rsidR="00FA4A34" w:rsidRPr="0094574D" w:rsidRDefault="00FA4A34" w:rsidP="0037306E">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применять точную и понятную инструкцию при решении учебных задач и в повседневной жизни;</w:t>
      </w:r>
    </w:p>
    <w:p w14:paraId="283379F2" w14:textId="77777777" w:rsidR="00FA4A34" w:rsidRPr="0094574D" w:rsidRDefault="00FA4A34" w:rsidP="0037306E">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придерживаться этических правил и норм, применяемых при работе с информацией, применять правила безопасного поведения при работе с компьютерами.</w:t>
      </w:r>
    </w:p>
    <w:p w14:paraId="59DA0C4F" w14:textId="39661B7E"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После изучения данного перечня программ любой учащийся будет свободно владеть навыками работы за компьютером. Это позволит без особых проблем подготавливать презентации и доклады, а также выполнять вычисления. Данные навыки применяются в учебной деятельности и помогают учащимся в подготовке дополнительной работы по различным предметам. </w:t>
      </w:r>
    </w:p>
    <w:p w14:paraId="1D1712E9" w14:textId="77777777"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 21 веке невозможно обойтись без компьютерных технологий и поэтому важно свободно владеть начальными навыками работы за компьютером и выполнения простейших операций по поиску, редактированию, обработки и хранению информации.</w:t>
      </w:r>
    </w:p>
    <w:p w14:paraId="5B866FEE" w14:textId="77777777" w:rsidR="00FA4A34" w:rsidRPr="0094574D" w:rsidRDefault="00FA4A34" w:rsidP="0037306E">
      <w:pPr>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Личностные:</w:t>
      </w:r>
    </w:p>
    <w:p w14:paraId="4F80EB88" w14:textId="77777777" w:rsidR="00FA4A34" w:rsidRPr="0094574D" w:rsidRDefault="00FA4A34" w:rsidP="0037306E">
      <w:pPr>
        <w:tabs>
          <w:tab w:val="left" w:pos="1134"/>
        </w:tabs>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Учащиеся должны уметь:</w:t>
      </w:r>
    </w:p>
    <w:p w14:paraId="1FD893BB" w14:textId="77777777" w:rsidR="00FA4A34" w:rsidRPr="0094574D" w:rsidRDefault="00FA4A34" w:rsidP="0037306E">
      <w:pPr>
        <w:pStyle w:val="a3"/>
        <w:numPr>
          <w:ilvl w:val="0"/>
          <w:numId w:val="2"/>
        </w:numPr>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организовать совместную деятельность и учебное сотрудничество с педагогом и сверстниками;</w:t>
      </w:r>
    </w:p>
    <w:p w14:paraId="52A81FCF" w14:textId="77777777" w:rsidR="00FA4A34" w:rsidRPr="0094574D" w:rsidRDefault="00FA4A34" w:rsidP="0037306E">
      <w:pPr>
        <w:pStyle w:val="a3"/>
        <w:numPr>
          <w:ilvl w:val="0"/>
          <w:numId w:val="2"/>
        </w:numPr>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 xml:space="preserve"> работать в группе и распределять функции и роли;</w:t>
      </w:r>
    </w:p>
    <w:p w14:paraId="16D92EDB" w14:textId="605C26D9" w:rsidR="00FA4A34" w:rsidRDefault="00FA4A34" w:rsidP="0037306E">
      <w:pPr>
        <w:pStyle w:val="a3"/>
        <w:numPr>
          <w:ilvl w:val="0"/>
          <w:numId w:val="2"/>
        </w:numPr>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разрешать конфликты на основе учета интересов и позиций всех участников.</w:t>
      </w:r>
    </w:p>
    <w:p w14:paraId="4A4B2D92" w14:textId="77777777" w:rsidR="00720BFB" w:rsidRDefault="00720BFB" w:rsidP="00720BFB">
      <w:pPr>
        <w:pStyle w:val="a3"/>
        <w:tabs>
          <w:tab w:val="left" w:pos="1134"/>
        </w:tabs>
        <w:spacing w:line="360" w:lineRule="auto"/>
        <w:ind w:left="709"/>
        <w:jc w:val="both"/>
        <w:rPr>
          <w:rFonts w:ascii="Times New Roman" w:hAnsi="Times New Roman"/>
          <w:color w:val="000000"/>
          <w:sz w:val="28"/>
          <w:szCs w:val="28"/>
        </w:rPr>
      </w:pPr>
    </w:p>
    <w:p w14:paraId="6234ECFF" w14:textId="5CED67AC" w:rsidR="00FA4A34" w:rsidRPr="0094574D" w:rsidRDefault="00FA4A34" w:rsidP="0037306E">
      <w:pPr>
        <w:pStyle w:val="af9"/>
        <w:spacing w:line="360" w:lineRule="auto"/>
        <w:ind w:firstLine="709"/>
        <w:rPr>
          <w:b/>
          <w:sz w:val="28"/>
          <w:szCs w:val="28"/>
        </w:rPr>
      </w:pPr>
      <w:r w:rsidRPr="0094574D">
        <w:rPr>
          <w:b/>
          <w:sz w:val="28"/>
          <w:szCs w:val="28"/>
        </w:rPr>
        <w:t>Раздел 2. Комплекс организационно-педагогических условий реализации программы дополнительного образования технической направленности</w:t>
      </w:r>
      <w:r w:rsidR="009C1EED">
        <w:rPr>
          <w:b/>
          <w:sz w:val="28"/>
          <w:szCs w:val="28"/>
        </w:rPr>
        <w:t xml:space="preserve"> по информатике</w:t>
      </w:r>
      <w:r w:rsidRPr="0094574D">
        <w:rPr>
          <w:b/>
          <w:sz w:val="28"/>
          <w:szCs w:val="28"/>
        </w:rPr>
        <w:t xml:space="preserve"> «</w:t>
      </w:r>
      <w:proofErr w:type="spellStart"/>
      <w:r w:rsidRPr="0094574D">
        <w:rPr>
          <w:b/>
          <w:sz w:val="28"/>
          <w:szCs w:val="28"/>
        </w:rPr>
        <w:t>Инфознайка</w:t>
      </w:r>
      <w:proofErr w:type="spellEnd"/>
      <w:r w:rsidRPr="0094574D">
        <w:rPr>
          <w:b/>
          <w:sz w:val="28"/>
          <w:szCs w:val="28"/>
        </w:rPr>
        <w:t>»</w:t>
      </w:r>
    </w:p>
    <w:p w14:paraId="53A9EC6C" w14:textId="77777777" w:rsidR="00FA4A34" w:rsidRPr="00FA4A34" w:rsidRDefault="00FA4A34" w:rsidP="0037306E">
      <w:pPr>
        <w:pStyle w:val="1"/>
        <w:spacing w:before="0" w:line="360" w:lineRule="auto"/>
        <w:ind w:left="0"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2.1 Условия реализации программы</w:t>
      </w:r>
    </w:p>
    <w:p w14:paraId="38DFC693"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2.1.1 Материально-техническое обеспечение</w:t>
      </w:r>
    </w:p>
    <w:p w14:paraId="7BD1B8FC" w14:textId="755953EC"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 К материально-техническому обеспечению реализации дополнительной </w:t>
      </w:r>
      <w:r w:rsidR="009C1EED">
        <w:rPr>
          <w:rFonts w:ascii="Times New Roman" w:eastAsia="Times New Roman" w:hAnsi="Times New Roman" w:cs="Times New Roman"/>
          <w:sz w:val="28"/>
          <w:szCs w:val="28"/>
        </w:rPr>
        <w:t xml:space="preserve">общеобразовательной </w:t>
      </w:r>
      <w:r w:rsidRPr="0094574D">
        <w:rPr>
          <w:rFonts w:ascii="Times New Roman" w:eastAsia="Times New Roman" w:hAnsi="Times New Roman" w:cs="Times New Roman"/>
          <w:sz w:val="28"/>
          <w:szCs w:val="28"/>
        </w:rPr>
        <w:t xml:space="preserve">общеразвивающей программы относится: наличие компьютерного класса. Каждый компьютер должен быть оснащен программами, входящими в пакет </w:t>
      </w:r>
      <w:proofErr w:type="spellStart"/>
      <w:r w:rsidRPr="0094574D">
        <w:rPr>
          <w:rFonts w:ascii="Times New Roman" w:eastAsia="Times New Roman" w:hAnsi="Times New Roman" w:cs="Times New Roman"/>
          <w:sz w:val="28"/>
          <w:szCs w:val="28"/>
        </w:rPr>
        <w:t>MicrosoftOffice</w:t>
      </w:r>
      <w:proofErr w:type="spellEnd"/>
      <w:r w:rsidRPr="0094574D">
        <w:rPr>
          <w:rFonts w:ascii="Times New Roman" w:eastAsia="Times New Roman" w:hAnsi="Times New Roman" w:cs="Times New Roman"/>
          <w:sz w:val="28"/>
          <w:szCs w:val="28"/>
        </w:rPr>
        <w:t xml:space="preserve"> и пакетом программ для обработки и создания изображений.</w:t>
      </w:r>
    </w:p>
    <w:p w14:paraId="37B2959B" w14:textId="5944C990"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Количество компьютеров относительно количеству учащихся в группе, должно быть таким, чтобы максимальное число учащихся за одним рабочим местом не превышало трех человек.</w:t>
      </w:r>
    </w:p>
    <w:p w14:paraId="5922311A" w14:textId="66FF86C1"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К информационному обеспечен</w:t>
      </w:r>
      <w:r w:rsidR="00410294">
        <w:rPr>
          <w:rFonts w:ascii="Times New Roman" w:eastAsia="Times New Roman" w:hAnsi="Times New Roman" w:cs="Times New Roman"/>
          <w:sz w:val="28"/>
          <w:szCs w:val="28"/>
        </w:rPr>
        <w:t>ию относится наличие интернета в компьютерном классе</w:t>
      </w:r>
      <w:r w:rsidRPr="0094574D">
        <w:rPr>
          <w:rFonts w:ascii="Times New Roman" w:eastAsia="Times New Roman" w:hAnsi="Times New Roman" w:cs="Times New Roman"/>
          <w:sz w:val="28"/>
          <w:szCs w:val="28"/>
        </w:rPr>
        <w:t>, а также наличие доски.</w:t>
      </w:r>
    </w:p>
    <w:p w14:paraId="0FC28B77" w14:textId="77777777" w:rsidR="00FA4A34" w:rsidRPr="0094574D" w:rsidRDefault="00FA4A34" w:rsidP="0037306E">
      <w:pPr>
        <w:spacing w:line="360" w:lineRule="auto"/>
        <w:ind w:left="0" w:firstLine="709"/>
        <w:jc w:val="both"/>
        <w:rPr>
          <w:rFonts w:ascii="Times New Roman" w:eastAsia="BatangChe" w:hAnsi="Times New Roman" w:cs="Times New Roman"/>
          <w:b/>
          <w:sz w:val="28"/>
          <w:szCs w:val="28"/>
        </w:rPr>
      </w:pPr>
      <w:r w:rsidRPr="0094574D">
        <w:rPr>
          <w:rFonts w:ascii="Times New Roman" w:eastAsia="BatangChe" w:hAnsi="Times New Roman" w:cs="Times New Roman"/>
          <w:b/>
          <w:sz w:val="28"/>
          <w:szCs w:val="28"/>
        </w:rPr>
        <w:t>Методическое обеспечение:</w:t>
      </w:r>
    </w:p>
    <w:p w14:paraId="356CFF9D" w14:textId="77777777" w:rsidR="00FA4A34" w:rsidRPr="0094574D" w:rsidRDefault="00FA4A34" w:rsidP="0037306E">
      <w:pPr>
        <w:numPr>
          <w:ilvl w:val="0"/>
          <w:numId w:val="14"/>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особенности организации образовательного процесса: очное;</w:t>
      </w:r>
    </w:p>
    <w:p w14:paraId="31970A65" w14:textId="215161D2" w:rsidR="00FA4A34" w:rsidRPr="0094574D" w:rsidRDefault="00FA4A34" w:rsidP="0037306E">
      <w:pPr>
        <w:numPr>
          <w:ilvl w:val="0"/>
          <w:numId w:val="14"/>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методы </w:t>
      </w:r>
      <w:r w:rsidR="00E8460C" w:rsidRPr="0094574D">
        <w:rPr>
          <w:rFonts w:ascii="Times New Roman" w:eastAsia="Times New Roman" w:hAnsi="Times New Roman" w:cs="Times New Roman"/>
          <w:sz w:val="28"/>
          <w:szCs w:val="28"/>
        </w:rPr>
        <w:t>обучения:</w:t>
      </w:r>
      <w:r w:rsidRPr="0094574D">
        <w:rPr>
          <w:rFonts w:ascii="Times New Roman" w:eastAsia="Times New Roman" w:hAnsi="Times New Roman" w:cs="Times New Roman"/>
          <w:sz w:val="28"/>
          <w:szCs w:val="28"/>
        </w:rPr>
        <w:t xml:space="preserve"> словесный, наглядный практический;</w:t>
      </w:r>
    </w:p>
    <w:p w14:paraId="0A768ECD" w14:textId="77777777" w:rsidR="00FA4A34" w:rsidRPr="0094574D" w:rsidRDefault="00FA4A34" w:rsidP="0037306E">
      <w:pPr>
        <w:numPr>
          <w:ilvl w:val="0"/>
          <w:numId w:val="14"/>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формы организации образовательного процесса: групповая;</w:t>
      </w:r>
    </w:p>
    <w:p w14:paraId="0150F43E" w14:textId="77777777" w:rsidR="00FA4A34" w:rsidRPr="0094574D" w:rsidRDefault="00FA4A34" w:rsidP="0037306E">
      <w:pPr>
        <w:numPr>
          <w:ilvl w:val="0"/>
          <w:numId w:val="14"/>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формы организации учебного занятия – урок, практическое занятие;</w:t>
      </w:r>
    </w:p>
    <w:p w14:paraId="19B6909E" w14:textId="5105661E" w:rsidR="00FA4A34" w:rsidRDefault="00FA4A34" w:rsidP="0037306E">
      <w:pPr>
        <w:numPr>
          <w:ilvl w:val="0"/>
          <w:numId w:val="14"/>
        </w:numPr>
        <w:tabs>
          <w:tab w:val="left" w:pos="426"/>
        </w:tabs>
        <w:spacing w:line="360" w:lineRule="auto"/>
        <w:ind w:left="0" w:firstLine="709"/>
        <w:jc w:val="both"/>
        <w:rPr>
          <w:rFonts w:ascii="Times New Roman" w:eastAsia="Times New Roman" w:hAnsi="Times New Roman" w:cs="Times New Roman"/>
          <w:sz w:val="28"/>
          <w:szCs w:val="28"/>
        </w:rPr>
      </w:pPr>
      <w:r w:rsidRPr="00410294">
        <w:rPr>
          <w:rFonts w:ascii="Times New Roman" w:eastAsia="Times New Roman" w:hAnsi="Times New Roman" w:cs="Times New Roman"/>
          <w:b/>
          <w:sz w:val="28"/>
          <w:szCs w:val="28"/>
        </w:rPr>
        <w:t>педагогические технологии</w:t>
      </w:r>
      <w:r w:rsidRPr="0094574D">
        <w:rPr>
          <w:rFonts w:ascii="Times New Roman" w:eastAsia="Times New Roman" w:hAnsi="Times New Roman" w:cs="Times New Roman"/>
          <w:sz w:val="28"/>
          <w:szCs w:val="28"/>
        </w:rPr>
        <w:t xml:space="preserve"> - технология группового обучения, технология, технология коллективной творческой деятельности.</w:t>
      </w:r>
    </w:p>
    <w:p w14:paraId="572B665D" w14:textId="77777777" w:rsidR="00410294" w:rsidRPr="0094574D" w:rsidRDefault="00410294" w:rsidP="00410294">
      <w:pPr>
        <w:tabs>
          <w:tab w:val="left" w:pos="426"/>
        </w:tabs>
        <w:spacing w:line="360" w:lineRule="auto"/>
        <w:ind w:left="709"/>
        <w:jc w:val="both"/>
        <w:rPr>
          <w:rFonts w:ascii="Times New Roman" w:eastAsia="Times New Roman" w:hAnsi="Times New Roman" w:cs="Times New Roman"/>
          <w:sz w:val="28"/>
          <w:szCs w:val="28"/>
        </w:rPr>
      </w:pPr>
    </w:p>
    <w:p w14:paraId="0BD6C9AE" w14:textId="2876A7E5" w:rsidR="00FA4A34" w:rsidRDefault="00FA4A34" w:rsidP="00410294">
      <w:pPr>
        <w:pStyle w:val="af9"/>
        <w:numPr>
          <w:ilvl w:val="2"/>
          <w:numId w:val="44"/>
        </w:numPr>
        <w:spacing w:line="360" w:lineRule="auto"/>
        <w:rPr>
          <w:sz w:val="28"/>
          <w:szCs w:val="28"/>
        </w:rPr>
      </w:pPr>
      <w:r w:rsidRPr="0094574D">
        <w:rPr>
          <w:b/>
          <w:sz w:val="28"/>
          <w:szCs w:val="28"/>
        </w:rPr>
        <w:t>Информационное обеспечение</w:t>
      </w:r>
      <w:r w:rsidRPr="0094574D">
        <w:rPr>
          <w:b/>
          <w:color w:val="FF0000"/>
          <w:sz w:val="28"/>
          <w:szCs w:val="28"/>
        </w:rPr>
        <w:t xml:space="preserve"> </w:t>
      </w:r>
      <w:r w:rsidRPr="0094574D">
        <w:rPr>
          <w:sz w:val="28"/>
          <w:szCs w:val="28"/>
        </w:rPr>
        <w:t>– аудио-, видео-, фото-, интернет-источники. При реализации программы каждый учащийся обеспечен доступом к базам данных и библиотечным фондам, в том числе к электронным изданиям, Интернет-ресурсам.</w:t>
      </w:r>
    </w:p>
    <w:p w14:paraId="4A03D3BE" w14:textId="77777777" w:rsidR="00FA4A34" w:rsidRPr="0094574D" w:rsidRDefault="00FA4A34" w:rsidP="0037306E">
      <w:pPr>
        <w:pStyle w:val="af9"/>
        <w:spacing w:line="360" w:lineRule="auto"/>
        <w:ind w:firstLine="709"/>
        <w:rPr>
          <w:b/>
          <w:bCs/>
          <w:sz w:val="28"/>
          <w:szCs w:val="28"/>
        </w:rPr>
      </w:pPr>
      <w:r w:rsidRPr="0094574D">
        <w:rPr>
          <w:b/>
          <w:bCs/>
          <w:sz w:val="28"/>
          <w:szCs w:val="28"/>
        </w:rPr>
        <w:t>2.1.3</w:t>
      </w:r>
      <w:r>
        <w:rPr>
          <w:b/>
          <w:bCs/>
          <w:sz w:val="28"/>
          <w:szCs w:val="28"/>
        </w:rPr>
        <w:t xml:space="preserve"> </w:t>
      </w:r>
      <w:r w:rsidRPr="0094574D">
        <w:rPr>
          <w:b/>
          <w:bCs/>
          <w:sz w:val="28"/>
          <w:szCs w:val="28"/>
        </w:rPr>
        <w:t>Кадровое обеспечение</w:t>
      </w:r>
    </w:p>
    <w:p w14:paraId="0FDEF2B6" w14:textId="10492672" w:rsidR="00FA4A34" w:rsidRDefault="00FA4A34" w:rsidP="0037306E">
      <w:pPr>
        <w:pStyle w:val="af9"/>
        <w:spacing w:line="360" w:lineRule="auto"/>
        <w:ind w:firstLine="709"/>
        <w:rPr>
          <w:rFonts w:eastAsiaTheme="minorEastAsia"/>
          <w:color w:val="000000"/>
          <w:sz w:val="28"/>
          <w:szCs w:val="28"/>
        </w:rPr>
      </w:pPr>
      <w:r w:rsidRPr="0094574D">
        <w:rPr>
          <w:bCs/>
          <w:color w:val="000000"/>
          <w:sz w:val="28"/>
          <w:szCs w:val="28"/>
        </w:rPr>
        <w:t xml:space="preserve">Реализация </w:t>
      </w:r>
      <w:r w:rsidRPr="0094574D">
        <w:rPr>
          <w:bCs/>
          <w:color w:val="000000"/>
          <w:sz w:val="28"/>
          <w:szCs w:val="28"/>
          <w:shd w:val="clear" w:color="auto" w:fill="FFFFFF"/>
        </w:rPr>
        <w:t>общеобразовательной общеразвивающей</w:t>
      </w:r>
      <w:r w:rsidRPr="0094574D">
        <w:rPr>
          <w:bCs/>
          <w:color w:val="000000"/>
          <w:sz w:val="28"/>
          <w:szCs w:val="28"/>
        </w:rPr>
        <w:t xml:space="preserve"> программы обеспечивается </w:t>
      </w:r>
      <w:r w:rsidRPr="0094574D">
        <w:rPr>
          <w:rFonts w:eastAsiaTheme="minorEastAsia"/>
          <w:color w:val="000000"/>
          <w:sz w:val="28"/>
          <w:szCs w:val="28"/>
        </w:rPr>
        <w:t>педагогическим работник</w:t>
      </w:r>
      <w:r w:rsidR="009C1EED">
        <w:rPr>
          <w:rFonts w:eastAsiaTheme="minorEastAsia"/>
          <w:color w:val="000000"/>
          <w:sz w:val="28"/>
          <w:szCs w:val="28"/>
        </w:rPr>
        <w:t>о</w:t>
      </w:r>
      <w:r w:rsidRPr="0094574D">
        <w:rPr>
          <w:rFonts w:eastAsiaTheme="minorEastAsia"/>
          <w:color w:val="000000"/>
          <w:sz w:val="28"/>
          <w:szCs w:val="28"/>
        </w:rPr>
        <w:t>м, направление деятельности котор</w:t>
      </w:r>
      <w:r w:rsidR="00E8460C">
        <w:rPr>
          <w:rFonts w:eastAsiaTheme="minorEastAsia"/>
          <w:color w:val="000000"/>
          <w:sz w:val="28"/>
          <w:szCs w:val="28"/>
        </w:rPr>
        <w:t>ого</w:t>
      </w:r>
      <w:r w:rsidRPr="0094574D">
        <w:rPr>
          <w:rFonts w:eastAsiaTheme="minorEastAsia"/>
          <w:color w:val="000000"/>
          <w:sz w:val="28"/>
          <w:szCs w:val="28"/>
        </w:rPr>
        <w:t xml:space="preserve"> соответствует направлению дополнительного образования (специалист</w:t>
      </w:r>
      <w:r w:rsidR="00E8460C">
        <w:rPr>
          <w:rFonts w:eastAsiaTheme="minorEastAsia"/>
          <w:color w:val="000000"/>
          <w:sz w:val="28"/>
          <w:szCs w:val="28"/>
        </w:rPr>
        <w:t xml:space="preserve"> </w:t>
      </w:r>
      <w:r w:rsidRPr="0094574D">
        <w:rPr>
          <w:rFonts w:eastAsiaTheme="minorEastAsia"/>
          <w:color w:val="000000"/>
          <w:sz w:val="28"/>
          <w:szCs w:val="28"/>
        </w:rPr>
        <w:t>технической направленности).</w:t>
      </w:r>
    </w:p>
    <w:p w14:paraId="1BA6D045" w14:textId="77777777" w:rsidR="00410294" w:rsidRPr="0094574D" w:rsidRDefault="00410294" w:rsidP="0037306E">
      <w:pPr>
        <w:pStyle w:val="af9"/>
        <w:spacing w:line="360" w:lineRule="auto"/>
        <w:ind w:firstLine="709"/>
        <w:rPr>
          <w:rFonts w:eastAsiaTheme="minorEastAsia"/>
          <w:color w:val="000000"/>
          <w:sz w:val="28"/>
          <w:szCs w:val="28"/>
        </w:rPr>
      </w:pPr>
    </w:p>
    <w:p w14:paraId="73C8A4AE" w14:textId="77777777" w:rsidR="00FA4A34" w:rsidRPr="00FA4A34" w:rsidRDefault="00FA4A34" w:rsidP="0037306E">
      <w:pPr>
        <w:pStyle w:val="1"/>
        <w:spacing w:before="0" w:line="360" w:lineRule="auto"/>
        <w:ind w:left="0"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2.2 Формы аттестации</w:t>
      </w:r>
    </w:p>
    <w:p w14:paraId="73629727"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 xml:space="preserve">Формы отслеживания и фиксации образовательных результатов: </w:t>
      </w:r>
      <w:r w:rsidRPr="0094574D">
        <w:rPr>
          <w:rFonts w:ascii="Times New Roman" w:hAnsi="Times New Roman" w:cs="Times New Roman"/>
          <w:bCs/>
          <w:sz w:val="28"/>
          <w:szCs w:val="28"/>
        </w:rPr>
        <w:t>тест,</w:t>
      </w:r>
      <w:r w:rsidRPr="0094574D">
        <w:rPr>
          <w:rFonts w:ascii="Times New Roman" w:hAnsi="Times New Roman" w:cs="Times New Roman"/>
          <w:b/>
          <w:sz w:val="28"/>
          <w:szCs w:val="28"/>
        </w:rPr>
        <w:t xml:space="preserve"> </w:t>
      </w:r>
      <w:r w:rsidRPr="0094574D">
        <w:rPr>
          <w:rFonts w:ascii="Times New Roman" w:hAnsi="Times New Roman" w:cs="Times New Roman"/>
          <w:sz w:val="28"/>
          <w:szCs w:val="28"/>
        </w:rPr>
        <w:t>практические работы, проекты.</w:t>
      </w:r>
    </w:p>
    <w:p w14:paraId="284D9B65" w14:textId="506CAFAE"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Формы предъявления и демонстрации образовательных результатов:</w:t>
      </w:r>
      <w:r w:rsidRPr="0094574D">
        <w:rPr>
          <w:rFonts w:ascii="Times New Roman" w:hAnsi="Times New Roman" w:cs="Times New Roman"/>
          <w:sz w:val="28"/>
          <w:szCs w:val="28"/>
        </w:rPr>
        <w:t xml:space="preserve"> </w:t>
      </w:r>
      <w:r w:rsidR="009C1EED">
        <w:rPr>
          <w:rFonts w:ascii="Times New Roman" w:hAnsi="Times New Roman" w:cs="Times New Roman"/>
          <w:sz w:val="28"/>
          <w:szCs w:val="28"/>
        </w:rPr>
        <w:t>практическая</w:t>
      </w:r>
      <w:r w:rsidRPr="0094574D">
        <w:rPr>
          <w:rFonts w:ascii="Times New Roman" w:hAnsi="Times New Roman" w:cs="Times New Roman"/>
          <w:sz w:val="28"/>
          <w:szCs w:val="28"/>
        </w:rPr>
        <w:t xml:space="preserve"> работа.</w:t>
      </w:r>
    </w:p>
    <w:p w14:paraId="444F3EA5" w14:textId="61052FB5" w:rsidR="00FA4A34"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Согласно учебному плану и учебно-тематическому плану формой аттестации учащихся является тест, который проверяет усвоение материала по каждому разделу.</w:t>
      </w:r>
    </w:p>
    <w:p w14:paraId="1F0415D0" w14:textId="77777777" w:rsidR="00410294" w:rsidRDefault="00410294" w:rsidP="0037306E">
      <w:pPr>
        <w:spacing w:line="360" w:lineRule="auto"/>
        <w:ind w:left="0" w:firstLine="709"/>
        <w:jc w:val="both"/>
        <w:rPr>
          <w:rFonts w:ascii="Times New Roman" w:eastAsia="Times New Roman" w:hAnsi="Times New Roman" w:cs="Times New Roman"/>
          <w:sz w:val="28"/>
          <w:szCs w:val="28"/>
        </w:rPr>
      </w:pPr>
    </w:p>
    <w:p w14:paraId="6E031D75" w14:textId="77777777" w:rsidR="00FA4A34" w:rsidRPr="0094574D" w:rsidRDefault="00FA4A34" w:rsidP="0037306E">
      <w:pPr>
        <w:spacing w:line="360" w:lineRule="auto"/>
        <w:ind w:left="0" w:firstLine="709"/>
        <w:jc w:val="both"/>
        <w:rPr>
          <w:rFonts w:ascii="Times New Roman" w:hAnsi="Times New Roman" w:cs="Times New Roman"/>
          <w:color w:val="FF0000"/>
          <w:sz w:val="28"/>
          <w:szCs w:val="28"/>
        </w:rPr>
      </w:pPr>
      <w:r w:rsidRPr="0094574D">
        <w:rPr>
          <w:rFonts w:ascii="Times New Roman" w:hAnsi="Times New Roman" w:cs="Times New Roman"/>
          <w:b/>
          <w:sz w:val="28"/>
          <w:szCs w:val="28"/>
        </w:rPr>
        <w:t>2.3 Оценочные материалы</w:t>
      </w:r>
      <w:r w:rsidRPr="0094574D">
        <w:rPr>
          <w:rFonts w:ascii="Times New Roman" w:hAnsi="Times New Roman" w:cs="Times New Roman"/>
          <w:color w:val="FF0000"/>
          <w:sz w:val="28"/>
          <w:szCs w:val="28"/>
        </w:rPr>
        <w:t xml:space="preserve"> </w:t>
      </w:r>
    </w:p>
    <w:p w14:paraId="088E1262" w14:textId="14CE88AA"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Результаты образовательной деятельности отслеживаются путем проведения вводной, промежуточной</w:t>
      </w:r>
      <w:r w:rsidR="009C1EED">
        <w:rPr>
          <w:rFonts w:ascii="Times New Roman" w:hAnsi="Times New Roman" w:cs="Times New Roman"/>
          <w:sz w:val="28"/>
          <w:szCs w:val="28"/>
        </w:rPr>
        <w:t xml:space="preserve"> и итоговой</w:t>
      </w:r>
      <w:r w:rsidRPr="0094574D">
        <w:rPr>
          <w:rFonts w:ascii="Times New Roman" w:hAnsi="Times New Roman" w:cs="Times New Roman"/>
          <w:sz w:val="28"/>
          <w:szCs w:val="28"/>
        </w:rPr>
        <w:t xml:space="preserve"> диагностики учащихся.</w:t>
      </w:r>
    </w:p>
    <w:p w14:paraId="4D63FD43"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b/>
          <w:bCs/>
          <w:color w:val="000000"/>
          <w:sz w:val="28"/>
          <w:szCs w:val="28"/>
        </w:rPr>
        <w:t>Вводный контроль</w:t>
      </w:r>
      <w:r w:rsidRPr="0094574D">
        <w:rPr>
          <w:rFonts w:ascii="Times New Roman" w:eastAsia="Times New Roman" w:hAnsi="Times New Roman" w:cs="Times New Roman"/>
          <w:color w:val="000000"/>
          <w:sz w:val="28"/>
          <w:szCs w:val="28"/>
        </w:rPr>
        <w:t xml:space="preserve"> осуществляется при приеме учащихся в форме собеседования. Целью данного контроля является выявление базовых знаний учащегося. </w:t>
      </w:r>
    </w:p>
    <w:p w14:paraId="0FF7CE02" w14:textId="70BEBD15" w:rsidR="00FA4A34" w:rsidRPr="0094574D" w:rsidRDefault="009C1EED" w:rsidP="0037306E">
      <w:pPr>
        <w:tabs>
          <w:tab w:val="left" w:pos="1134"/>
        </w:tabs>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 </w:t>
      </w:r>
      <w:r w:rsidR="00FA4A34" w:rsidRPr="0094574D">
        <w:rPr>
          <w:rFonts w:ascii="Times New Roman" w:hAnsi="Times New Roman" w:cs="Times New Roman"/>
          <w:b/>
          <w:sz w:val="28"/>
          <w:szCs w:val="28"/>
        </w:rPr>
        <w:t xml:space="preserve">Текущая (промежуточная) диагностика - </w:t>
      </w:r>
      <w:r w:rsidR="00FA4A34" w:rsidRPr="0094574D">
        <w:rPr>
          <w:rFonts w:ascii="Times New Roman" w:hAnsi="Times New Roman" w:cs="Times New Roman"/>
          <w:color w:val="000000"/>
          <w:sz w:val="28"/>
          <w:szCs w:val="28"/>
        </w:rPr>
        <w:t>индивидуальная беседа, опрос, тестирование, оценка выполнения заданий и т.д.;</w:t>
      </w:r>
    </w:p>
    <w:p w14:paraId="0A3828CB" w14:textId="1D2F53A4" w:rsidR="00FA4A34" w:rsidRPr="0094574D" w:rsidRDefault="00FA4A34" w:rsidP="0037306E">
      <w:pPr>
        <w:pStyle w:val="a3"/>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 xml:space="preserve">Сведения о наблюдении за успеваемостью учащихся за каждый учебный год заносятся в диагностическую карту (Приложение </w:t>
      </w:r>
      <w:r w:rsidR="00ED19E9">
        <w:rPr>
          <w:rFonts w:ascii="Times New Roman" w:hAnsi="Times New Roman"/>
          <w:color w:val="000000"/>
          <w:sz w:val="28"/>
          <w:szCs w:val="28"/>
        </w:rPr>
        <w:t>2</w:t>
      </w:r>
      <w:r w:rsidRPr="0094574D">
        <w:rPr>
          <w:rFonts w:ascii="Times New Roman" w:hAnsi="Times New Roman"/>
          <w:color w:val="000000"/>
          <w:sz w:val="28"/>
          <w:szCs w:val="28"/>
        </w:rPr>
        <w:t xml:space="preserve">). </w:t>
      </w:r>
    </w:p>
    <w:p w14:paraId="27819FBB"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color w:val="000000"/>
          <w:sz w:val="28"/>
          <w:szCs w:val="28"/>
          <w:u w:val="single"/>
        </w:rPr>
        <w:t>Критерии оценивания уровня успеваемости учащихся.</w:t>
      </w:r>
    </w:p>
    <w:p w14:paraId="32D99450"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i/>
          <w:iCs/>
          <w:color w:val="000000"/>
          <w:sz w:val="28"/>
          <w:szCs w:val="28"/>
        </w:rPr>
        <w:t xml:space="preserve">Оптимальный уровень </w:t>
      </w:r>
      <w:r w:rsidRPr="0094574D">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601B908F"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i/>
          <w:iCs/>
          <w:color w:val="000000"/>
          <w:sz w:val="28"/>
          <w:szCs w:val="28"/>
        </w:rPr>
        <w:t>Допустимый уровень</w:t>
      </w:r>
      <w:r w:rsidRPr="0094574D">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1C85B370"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i/>
          <w:iCs/>
          <w:color w:val="000000"/>
          <w:sz w:val="28"/>
          <w:szCs w:val="28"/>
        </w:rPr>
        <w:t>Критический уровень</w:t>
      </w:r>
      <w:r w:rsidRPr="0094574D">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5041A255" w14:textId="066B6571" w:rsidR="00FA4A34"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Критерии оценки качества подготовки учащегося позволяют определить уровень освоения материала, предусмотренного программой.</w:t>
      </w:r>
    </w:p>
    <w:p w14:paraId="611F533A" w14:textId="77777777" w:rsidR="00410294" w:rsidRPr="0094574D" w:rsidRDefault="00410294" w:rsidP="0037306E">
      <w:pPr>
        <w:spacing w:line="360" w:lineRule="auto"/>
        <w:ind w:left="0" w:firstLine="709"/>
        <w:jc w:val="both"/>
        <w:rPr>
          <w:rFonts w:ascii="Times New Roman" w:eastAsia="Times New Roman" w:hAnsi="Times New Roman" w:cs="Times New Roman"/>
          <w:sz w:val="28"/>
          <w:szCs w:val="28"/>
        </w:rPr>
      </w:pPr>
    </w:p>
    <w:p w14:paraId="17DC9D5E" w14:textId="77777777" w:rsidR="00FA4A34" w:rsidRPr="0094574D" w:rsidRDefault="00FA4A34" w:rsidP="0037306E">
      <w:pPr>
        <w:tabs>
          <w:tab w:val="left" w:pos="1134"/>
        </w:tabs>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2.4 Методические материалы</w:t>
      </w:r>
    </w:p>
    <w:p w14:paraId="31344EFE" w14:textId="77777777" w:rsidR="00FA4A34" w:rsidRPr="0094574D" w:rsidRDefault="00FA4A34" w:rsidP="0037306E">
      <w:pPr>
        <w:tabs>
          <w:tab w:val="left" w:pos="1134"/>
        </w:tabs>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Методы обучения</w:t>
      </w:r>
    </w:p>
    <w:p w14:paraId="3EC7301E" w14:textId="77777777" w:rsidR="00FA4A34" w:rsidRPr="0094574D" w:rsidRDefault="00FA4A34" w:rsidP="0037306E">
      <w:pPr>
        <w:pStyle w:val="a3"/>
        <w:numPr>
          <w:ilvl w:val="0"/>
          <w:numId w:val="4"/>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словесный (объяснение, беседа, рассказ);</w:t>
      </w:r>
    </w:p>
    <w:p w14:paraId="7A8DB5D1" w14:textId="77777777" w:rsidR="00FA4A34" w:rsidRPr="0094574D" w:rsidRDefault="00FA4A34" w:rsidP="0037306E">
      <w:pPr>
        <w:pStyle w:val="a3"/>
        <w:numPr>
          <w:ilvl w:val="0"/>
          <w:numId w:val="4"/>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наглядный (показ, наблюдение, демонстрация приемов работы);</w:t>
      </w:r>
    </w:p>
    <w:p w14:paraId="2984FD07" w14:textId="77777777" w:rsidR="00FA4A34" w:rsidRPr="0094574D" w:rsidRDefault="00FA4A34" w:rsidP="0037306E">
      <w:pPr>
        <w:pStyle w:val="a3"/>
        <w:numPr>
          <w:ilvl w:val="0"/>
          <w:numId w:val="4"/>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практический;</w:t>
      </w:r>
    </w:p>
    <w:p w14:paraId="6DEBB0CF" w14:textId="77777777" w:rsidR="00FA4A34" w:rsidRPr="0094574D" w:rsidRDefault="00FA4A34" w:rsidP="0037306E">
      <w:pPr>
        <w:pStyle w:val="a3"/>
        <w:numPr>
          <w:ilvl w:val="0"/>
          <w:numId w:val="4"/>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проектный.</w:t>
      </w:r>
    </w:p>
    <w:p w14:paraId="05EAE90B"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Методы воспитания:</w:t>
      </w:r>
      <w:r w:rsidRPr="0094574D">
        <w:rPr>
          <w:rFonts w:ascii="Times New Roman" w:hAnsi="Times New Roman" w:cs="Times New Roman"/>
          <w:sz w:val="28"/>
          <w:szCs w:val="28"/>
        </w:rPr>
        <w:t xml:space="preserve"> мотивация, убеждение, стимулирование, поощрение.</w:t>
      </w:r>
    </w:p>
    <w:p w14:paraId="1FFAF795"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Приемы и методы организации образовательного процесса:</w:t>
      </w:r>
    </w:p>
    <w:p w14:paraId="79F8C586" w14:textId="507A68F3" w:rsidR="00FA4A34" w:rsidRPr="00410294" w:rsidRDefault="00FA4A34" w:rsidP="00410294">
      <w:pPr>
        <w:pStyle w:val="a3"/>
        <w:numPr>
          <w:ilvl w:val="0"/>
          <w:numId w:val="45"/>
        </w:numPr>
        <w:spacing w:line="360" w:lineRule="auto"/>
        <w:ind w:left="1134"/>
        <w:jc w:val="both"/>
        <w:rPr>
          <w:rFonts w:ascii="Times New Roman" w:hAnsi="Times New Roman"/>
          <w:sz w:val="28"/>
          <w:szCs w:val="28"/>
        </w:rPr>
      </w:pPr>
      <w:r w:rsidRPr="00410294">
        <w:rPr>
          <w:rFonts w:ascii="Times New Roman" w:hAnsi="Times New Roman"/>
          <w:sz w:val="28"/>
          <w:szCs w:val="28"/>
        </w:rPr>
        <w:t xml:space="preserve"> словесный (устное изложение, беседа и т. д.);</w:t>
      </w:r>
    </w:p>
    <w:p w14:paraId="57BEA0F0" w14:textId="66C65635" w:rsidR="00FA4A34" w:rsidRPr="00410294" w:rsidRDefault="00FA4A34" w:rsidP="00410294">
      <w:pPr>
        <w:pStyle w:val="a3"/>
        <w:numPr>
          <w:ilvl w:val="0"/>
          <w:numId w:val="45"/>
        </w:numPr>
        <w:spacing w:line="360" w:lineRule="auto"/>
        <w:ind w:left="1134"/>
        <w:jc w:val="both"/>
        <w:rPr>
          <w:rFonts w:ascii="Times New Roman" w:hAnsi="Times New Roman"/>
          <w:sz w:val="28"/>
          <w:szCs w:val="28"/>
        </w:rPr>
      </w:pPr>
      <w:r w:rsidRPr="00410294">
        <w:rPr>
          <w:rFonts w:ascii="Times New Roman" w:hAnsi="Times New Roman"/>
          <w:sz w:val="28"/>
          <w:szCs w:val="28"/>
        </w:rPr>
        <w:t xml:space="preserve"> наглядный (показ видеоматериалов, иллюстрации, наблюдение, показ педагогом);</w:t>
      </w:r>
    </w:p>
    <w:p w14:paraId="4730E962" w14:textId="02218ED7" w:rsidR="00FA4A34" w:rsidRPr="00410294" w:rsidRDefault="00FA4A34" w:rsidP="00410294">
      <w:pPr>
        <w:pStyle w:val="a3"/>
        <w:numPr>
          <w:ilvl w:val="0"/>
          <w:numId w:val="45"/>
        </w:numPr>
        <w:spacing w:line="360" w:lineRule="auto"/>
        <w:ind w:left="1134"/>
        <w:jc w:val="both"/>
        <w:rPr>
          <w:rFonts w:ascii="Times New Roman" w:hAnsi="Times New Roman"/>
          <w:sz w:val="28"/>
          <w:szCs w:val="28"/>
        </w:rPr>
      </w:pPr>
      <w:r w:rsidRPr="00410294">
        <w:rPr>
          <w:rFonts w:ascii="Times New Roman" w:hAnsi="Times New Roman"/>
          <w:sz w:val="28"/>
          <w:szCs w:val="28"/>
        </w:rPr>
        <w:t xml:space="preserve"> практический (практические работы).</w:t>
      </w:r>
    </w:p>
    <w:p w14:paraId="3A763868"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Методы, в основе которых лежит уровень деятельности учащихся:</w:t>
      </w:r>
    </w:p>
    <w:p w14:paraId="645EC585" w14:textId="21716135" w:rsidR="00FA4A34" w:rsidRPr="00410294" w:rsidRDefault="00FA4A34" w:rsidP="00410294">
      <w:pPr>
        <w:pStyle w:val="a3"/>
        <w:numPr>
          <w:ilvl w:val="0"/>
          <w:numId w:val="46"/>
        </w:numPr>
        <w:spacing w:line="360" w:lineRule="auto"/>
        <w:jc w:val="both"/>
        <w:rPr>
          <w:rFonts w:ascii="Times New Roman" w:hAnsi="Times New Roman"/>
          <w:sz w:val="28"/>
          <w:szCs w:val="28"/>
        </w:rPr>
      </w:pPr>
      <w:r w:rsidRPr="00410294">
        <w:rPr>
          <w:rFonts w:ascii="Times New Roman" w:hAnsi="Times New Roman"/>
          <w:sz w:val="28"/>
          <w:szCs w:val="28"/>
        </w:rPr>
        <w:t>объяснительно-иллюстративный – учащиеся воспринимают и усваивают готовую информацию;</w:t>
      </w:r>
    </w:p>
    <w:p w14:paraId="22CC740F" w14:textId="5DA3ED2E" w:rsidR="00FA4A34" w:rsidRPr="00410294" w:rsidRDefault="00FA4A34" w:rsidP="00410294">
      <w:pPr>
        <w:pStyle w:val="a3"/>
        <w:numPr>
          <w:ilvl w:val="0"/>
          <w:numId w:val="46"/>
        </w:numPr>
        <w:spacing w:line="360" w:lineRule="auto"/>
        <w:jc w:val="both"/>
        <w:rPr>
          <w:rFonts w:ascii="Times New Roman" w:hAnsi="Times New Roman"/>
          <w:sz w:val="28"/>
          <w:szCs w:val="28"/>
        </w:rPr>
      </w:pPr>
      <w:r w:rsidRPr="00410294">
        <w:rPr>
          <w:rFonts w:ascii="Times New Roman" w:hAnsi="Times New Roman"/>
          <w:sz w:val="28"/>
          <w:szCs w:val="28"/>
        </w:rPr>
        <w:t>репродуктивный – учащиеся воспроизводят полученные знания и освоенные способы деятельности.</w:t>
      </w:r>
    </w:p>
    <w:p w14:paraId="188D16C7"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Приемы:</w:t>
      </w:r>
    </w:p>
    <w:p w14:paraId="77AF9406" w14:textId="01D8B1FD" w:rsidR="00FA4A34" w:rsidRPr="00410294" w:rsidRDefault="00FA4A34" w:rsidP="00410294">
      <w:pPr>
        <w:pStyle w:val="a3"/>
        <w:numPr>
          <w:ilvl w:val="0"/>
          <w:numId w:val="47"/>
        </w:numPr>
        <w:spacing w:line="360" w:lineRule="auto"/>
        <w:jc w:val="both"/>
        <w:rPr>
          <w:rFonts w:ascii="Times New Roman" w:hAnsi="Times New Roman"/>
          <w:sz w:val="28"/>
          <w:szCs w:val="28"/>
        </w:rPr>
      </w:pPr>
      <w:r w:rsidRPr="00410294">
        <w:rPr>
          <w:rFonts w:ascii="Times New Roman" w:hAnsi="Times New Roman"/>
          <w:sz w:val="28"/>
          <w:szCs w:val="28"/>
        </w:rPr>
        <w:t>игра;</w:t>
      </w:r>
    </w:p>
    <w:p w14:paraId="25CEB22D" w14:textId="26197FC5" w:rsidR="00FA4A34" w:rsidRPr="00410294" w:rsidRDefault="00FA4A34" w:rsidP="00410294">
      <w:pPr>
        <w:pStyle w:val="a3"/>
        <w:numPr>
          <w:ilvl w:val="0"/>
          <w:numId w:val="47"/>
        </w:numPr>
        <w:spacing w:line="360" w:lineRule="auto"/>
        <w:jc w:val="both"/>
        <w:rPr>
          <w:rFonts w:ascii="Times New Roman" w:hAnsi="Times New Roman"/>
          <w:sz w:val="28"/>
          <w:szCs w:val="28"/>
        </w:rPr>
      </w:pPr>
      <w:r w:rsidRPr="00410294">
        <w:rPr>
          <w:rFonts w:ascii="Times New Roman" w:hAnsi="Times New Roman"/>
          <w:sz w:val="28"/>
          <w:szCs w:val="28"/>
        </w:rPr>
        <w:t>беседа;</w:t>
      </w:r>
    </w:p>
    <w:p w14:paraId="059635E7" w14:textId="27D6AF7D" w:rsidR="00FA4A34" w:rsidRPr="00410294" w:rsidRDefault="00FA4A34" w:rsidP="00410294">
      <w:pPr>
        <w:pStyle w:val="a3"/>
        <w:numPr>
          <w:ilvl w:val="0"/>
          <w:numId w:val="47"/>
        </w:numPr>
        <w:spacing w:line="360" w:lineRule="auto"/>
        <w:jc w:val="both"/>
        <w:rPr>
          <w:rFonts w:ascii="Times New Roman" w:hAnsi="Times New Roman"/>
          <w:sz w:val="28"/>
          <w:szCs w:val="28"/>
        </w:rPr>
      </w:pPr>
      <w:r w:rsidRPr="00410294">
        <w:rPr>
          <w:rFonts w:ascii="Times New Roman" w:hAnsi="Times New Roman"/>
          <w:sz w:val="28"/>
          <w:szCs w:val="28"/>
        </w:rPr>
        <w:t>показ видеоматериалов;</w:t>
      </w:r>
    </w:p>
    <w:p w14:paraId="6E9E9251" w14:textId="3748278D" w:rsidR="00FA4A34" w:rsidRPr="00410294" w:rsidRDefault="00FA4A34" w:rsidP="00410294">
      <w:pPr>
        <w:pStyle w:val="a3"/>
        <w:numPr>
          <w:ilvl w:val="0"/>
          <w:numId w:val="47"/>
        </w:numPr>
        <w:spacing w:line="360" w:lineRule="auto"/>
        <w:jc w:val="both"/>
        <w:rPr>
          <w:rFonts w:ascii="Times New Roman" w:hAnsi="Times New Roman"/>
          <w:sz w:val="28"/>
          <w:szCs w:val="28"/>
        </w:rPr>
      </w:pPr>
      <w:r w:rsidRPr="00410294">
        <w:rPr>
          <w:rFonts w:ascii="Times New Roman" w:hAnsi="Times New Roman"/>
          <w:sz w:val="28"/>
          <w:szCs w:val="28"/>
        </w:rPr>
        <w:t>показ педагогом;</w:t>
      </w:r>
    </w:p>
    <w:p w14:paraId="54601E7E" w14:textId="56EC008F" w:rsidR="00FA4A34" w:rsidRPr="00410294" w:rsidRDefault="00FA4A34" w:rsidP="00410294">
      <w:pPr>
        <w:pStyle w:val="a3"/>
        <w:numPr>
          <w:ilvl w:val="0"/>
          <w:numId w:val="47"/>
        </w:numPr>
        <w:spacing w:line="360" w:lineRule="auto"/>
        <w:jc w:val="both"/>
        <w:rPr>
          <w:rFonts w:ascii="Times New Roman" w:hAnsi="Times New Roman"/>
          <w:sz w:val="28"/>
          <w:szCs w:val="28"/>
        </w:rPr>
      </w:pPr>
      <w:r w:rsidRPr="00410294">
        <w:rPr>
          <w:rFonts w:ascii="Times New Roman" w:hAnsi="Times New Roman"/>
          <w:sz w:val="28"/>
          <w:szCs w:val="28"/>
        </w:rPr>
        <w:t>наблюдение.</w:t>
      </w:r>
    </w:p>
    <w:p w14:paraId="123AFD8B"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 xml:space="preserve">Формы организации учебного занятия: </w:t>
      </w:r>
    </w:p>
    <w:p w14:paraId="7C1D67E7"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традиционное занятие;</w:t>
      </w:r>
    </w:p>
    <w:p w14:paraId="0F2801C8"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комбинированное занятие;</w:t>
      </w:r>
    </w:p>
    <w:p w14:paraId="0CD908B0" w14:textId="6EB1F182"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практическое занятие;</w:t>
      </w:r>
    </w:p>
    <w:p w14:paraId="7D2EEFCC"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игра, праздник, конкурс;</w:t>
      </w:r>
    </w:p>
    <w:p w14:paraId="0CB2573B"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проект.</w:t>
      </w:r>
    </w:p>
    <w:p w14:paraId="30C91820"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Формы организации деятельности учащихся на занятии:</w:t>
      </w:r>
    </w:p>
    <w:p w14:paraId="2DAF451D"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 xml:space="preserve"> фронтальная;</w:t>
      </w:r>
    </w:p>
    <w:p w14:paraId="37FB39EF"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в парах;</w:t>
      </w:r>
    </w:p>
    <w:p w14:paraId="3BEA5BD8" w14:textId="77777777" w:rsidR="00FA4A34" w:rsidRPr="0094574D"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групповая;</w:t>
      </w:r>
    </w:p>
    <w:p w14:paraId="3A107E1B" w14:textId="648DB752" w:rsidR="009C1EED" w:rsidRPr="00410294" w:rsidRDefault="00FA4A34" w:rsidP="00410294">
      <w:pPr>
        <w:pStyle w:val="a3"/>
        <w:numPr>
          <w:ilvl w:val="0"/>
          <w:numId w:val="5"/>
        </w:numPr>
        <w:spacing w:line="360" w:lineRule="auto"/>
        <w:ind w:left="0" w:firstLine="993"/>
        <w:jc w:val="both"/>
        <w:rPr>
          <w:rFonts w:ascii="Times New Roman" w:hAnsi="Times New Roman"/>
          <w:sz w:val="28"/>
          <w:szCs w:val="28"/>
        </w:rPr>
      </w:pPr>
      <w:r w:rsidRPr="0094574D">
        <w:rPr>
          <w:rFonts w:ascii="Times New Roman" w:hAnsi="Times New Roman"/>
          <w:sz w:val="28"/>
          <w:szCs w:val="28"/>
        </w:rPr>
        <w:t>индивидуально-групповая.</w:t>
      </w:r>
      <w:bookmarkStart w:id="2" w:name="_r60x17quutop" w:colFirst="0" w:colLast="0"/>
      <w:bookmarkEnd w:id="2"/>
    </w:p>
    <w:p w14:paraId="3468BD35" w14:textId="312F699B"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02F32080" w14:textId="44328306"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60D963AF" w14:textId="0ED20DA3"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2B61F09F" w14:textId="6758C566"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5399B863" w14:textId="4B43A21A"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7CAEAE1C" w14:textId="77777777"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12B01361" w14:textId="07E41A6D" w:rsidR="00A8646E" w:rsidRDefault="00A8646E" w:rsidP="00FA4A34">
      <w:pPr>
        <w:tabs>
          <w:tab w:val="left" w:pos="993"/>
        </w:tabs>
        <w:spacing w:line="0" w:lineRule="atLeast"/>
        <w:ind w:firstLine="709"/>
        <w:jc w:val="both"/>
        <w:rPr>
          <w:rFonts w:ascii="Times New Roman" w:eastAsia="Times New Roman" w:hAnsi="Times New Roman" w:cs="Times New Roman"/>
          <w:sz w:val="28"/>
          <w:szCs w:val="28"/>
        </w:rPr>
      </w:pPr>
    </w:p>
    <w:p w14:paraId="54D68530" w14:textId="44C0681D" w:rsidR="00A8646E" w:rsidRDefault="00A8646E" w:rsidP="00FA4A34">
      <w:pPr>
        <w:tabs>
          <w:tab w:val="left" w:pos="993"/>
        </w:tabs>
        <w:spacing w:line="0" w:lineRule="atLeast"/>
        <w:ind w:firstLine="709"/>
        <w:jc w:val="both"/>
        <w:rPr>
          <w:rFonts w:ascii="Times New Roman" w:eastAsia="Times New Roman" w:hAnsi="Times New Roman" w:cs="Times New Roman"/>
          <w:sz w:val="28"/>
          <w:szCs w:val="28"/>
        </w:rPr>
      </w:pPr>
    </w:p>
    <w:p w14:paraId="24670D09" w14:textId="3BA86EBB" w:rsidR="00A8646E" w:rsidRDefault="00A8646E" w:rsidP="00FA4A34">
      <w:pPr>
        <w:tabs>
          <w:tab w:val="left" w:pos="993"/>
        </w:tabs>
        <w:spacing w:line="0" w:lineRule="atLeast"/>
        <w:ind w:firstLine="709"/>
        <w:jc w:val="both"/>
        <w:rPr>
          <w:rFonts w:ascii="Times New Roman" w:eastAsia="Times New Roman" w:hAnsi="Times New Roman" w:cs="Times New Roman"/>
          <w:sz w:val="28"/>
          <w:szCs w:val="28"/>
        </w:rPr>
      </w:pPr>
    </w:p>
    <w:p w14:paraId="47ACBF98" w14:textId="493F04E2"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11AB23B4" w14:textId="6D855C72"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30387A20" w14:textId="01B1E915"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21477ABC" w14:textId="4E3C494D"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79D4F8FE" w14:textId="7A61294C"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7C7A40B7" w14:textId="7911B346"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37177BF1" w14:textId="1AFA9B9A"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1B302EA0" w14:textId="22797523"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288F7E5B" w14:textId="23EF3D35"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2C0BCD0F" w14:textId="5BC671C5"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67076AAE" w14:textId="2294866E"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36F5EF0C" w14:textId="13E064F9"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228E4E1F" w14:textId="4857AE70"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66CBDAD9" w14:textId="3597A0B5"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14FD0C7C" w14:textId="4AD4A486"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5AB87A5A" w14:textId="723AA815"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4F4F2237" w14:textId="29E08A19"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261EAD10" w14:textId="01E1F956"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55270666" w14:textId="552D4CB3"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45E4511C" w14:textId="63087018"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55C12927" w14:textId="77777777" w:rsidR="00ED19E9" w:rsidRDefault="00ED19E9" w:rsidP="00FA4A34">
      <w:pPr>
        <w:tabs>
          <w:tab w:val="left" w:pos="993"/>
        </w:tabs>
        <w:spacing w:line="0" w:lineRule="atLeast"/>
        <w:ind w:firstLine="709"/>
        <w:jc w:val="both"/>
        <w:rPr>
          <w:rFonts w:ascii="Times New Roman" w:eastAsia="Times New Roman" w:hAnsi="Times New Roman" w:cs="Times New Roman"/>
          <w:sz w:val="28"/>
          <w:szCs w:val="28"/>
        </w:rPr>
      </w:pPr>
    </w:p>
    <w:p w14:paraId="61A50106" w14:textId="38DBE686" w:rsidR="00A8646E" w:rsidRDefault="00A8646E" w:rsidP="00FA4A34">
      <w:pPr>
        <w:tabs>
          <w:tab w:val="left" w:pos="993"/>
        </w:tabs>
        <w:spacing w:line="0" w:lineRule="atLeast"/>
        <w:ind w:firstLine="709"/>
        <w:jc w:val="both"/>
        <w:rPr>
          <w:rFonts w:ascii="Times New Roman" w:eastAsia="Times New Roman" w:hAnsi="Times New Roman" w:cs="Times New Roman"/>
          <w:sz w:val="28"/>
          <w:szCs w:val="28"/>
        </w:rPr>
      </w:pPr>
    </w:p>
    <w:p w14:paraId="67278762" w14:textId="7281993C" w:rsidR="0037306E" w:rsidRDefault="0037306E" w:rsidP="00FA4A34">
      <w:pPr>
        <w:tabs>
          <w:tab w:val="left" w:pos="993"/>
        </w:tabs>
        <w:spacing w:line="0" w:lineRule="atLeast"/>
        <w:ind w:firstLine="709"/>
        <w:jc w:val="both"/>
        <w:rPr>
          <w:rFonts w:ascii="Times New Roman" w:eastAsia="Times New Roman" w:hAnsi="Times New Roman" w:cs="Times New Roman"/>
          <w:sz w:val="28"/>
          <w:szCs w:val="28"/>
        </w:rPr>
      </w:pPr>
    </w:p>
    <w:p w14:paraId="70E07C71" w14:textId="6F12FFBF" w:rsidR="0037306E" w:rsidRDefault="0037306E" w:rsidP="00FA4A34">
      <w:pPr>
        <w:tabs>
          <w:tab w:val="left" w:pos="993"/>
        </w:tabs>
        <w:spacing w:line="0" w:lineRule="atLeast"/>
        <w:ind w:firstLine="709"/>
        <w:jc w:val="both"/>
        <w:rPr>
          <w:rFonts w:ascii="Times New Roman" w:eastAsia="Times New Roman" w:hAnsi="Times New Roman" w:cs="Times New Roman"/>
          <w:sz w:val="28"/>
          <w:szCs w:val="28"/>
        </w:rPr>
      </w:pPr>
    </w:p>
    <w:p w14:paraId="36C40929" w14:textId="77777777" w:rsidR="00FA4A34" w:rsidRPr="00FA4A34" w:rsidRDefault="00FA4A34" w:rsidP="00FA4A34">
      <w:pPr>
        <w:pStyle w:val="1"/>
        <w:spacing w:before="0" w:line="0" w:lineRule="atLeast"/>
        <w:ind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 xml:space="preserve">Список литературы: </w:t>
      </w:r>
    </w:p>
    <w:p w14:paraId="32900946" w14:textId="7CF58717" w:rsidR="00FA4A34" w:rsidRDefault="00FA4A34" w:rsidP="00FA4A34">
      <w:pPr>
        <w:pStyle w:val="1"/>
        <w:spacing w:before="0" w:line="0" w:lineRule="atLeast"/>
        <w:ind w:firstLine="709"/>
        <w:rPr>
          <w:rFonts w:ascii="Times New Roman" w:eastAsia="Times New Roman" w:hAnsi="Times New Roman" w:cs="Times New Roman"/>
          <w:color w:val="000000" w:themeColor="text1"/>
        </w:rPr>
      </w:pPr>
      <w:r w:rsidRPr="00FA4A34">
        <w:rPr>
          <w:rFonts w:ascii="Times New Roman" w:eastAsia="Times New Roman" w:hAnsi="Times New Roman" w:cs="Times New Roman"/>
          <w:color w:val="000000" w:themeColor="text1"/>
        </w:rPr>
        <w:t>для педагога:</w:t>
      </w:r>
    </w:p>
    <w:p w14:paraId="724C77C9" w14:textId="77777777" w:rsidR="00F24F9D" w:rsidRPr="00F24F9D" w:rsidRDefault="00F24F9D" w:rsidP="00F24F9D"/>
    <w:p w14:paraId="29603E70" w14:textId="51959B60"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Берлингер</w:t>
      </w:r>
      <w:proofErr w:type="spellEnd"/>
      <w:r w:rsidRPr="0094574D">
        <w:rPr>
          <w:color w:val="000000"/>
          <w:sz w:val="28"/>
          <w:szCs w:val="28"/>
        </w:rPr>
        <w:t xml:space="preserve"> Э. М., Глазырина И.Б., Глазырин Б.Э. </w:t>
      </w:r>
      <w:proofErr w:type="spellStart"/>
      <w:r w:rsidRPr="0094574D">
        <w:rPr>
          <w:color w:val="000000"/>
          <w:sz w:val="28"/>
          <w:szCs w:val="28"/>
        </w:rPr>
        <w:t>Microsoft</w:t>
      </w:r>
      <w:proofErr w:type="spellEnd"/>
      <w:r w:rsidRPr="0094574D">
        <w:rPr>
          <w:color w:val="000000"/>
          <w:sz w:val="28"/>
          <w:szCs w:val="28"/>
        </w:rPr>
        <w:t xml:space="preserve"> </w:t>
      </w:r>
      <w:proofErr w:type="spellStart"/>
      <w:r w:rsidRPr="0094574D">
        <w:rPr>
          <w:color w:val="000000"/>
          <w:sz w:val="28"/>
          <w:szCs w:val="28"/>
        </w:rPr>
        <w:t>Windows</w:t>
      </w:r>
      <w:proofErr w:type="spellEnd"/>
      <w:r w:rsidRPr="0094574D">
        <w:rPr>
          <w:color w:val="000000"/>
          <w:sz w:val="28"/>
          <w:szCs w:val="28"/>
        </w:rPr>
        <w:t xml:space="preserve"> </w:t>
      </w:r>
      <w:proofErr w:type="gramStart"/>
      <w:r w:rsidRPr="0094574D">
        <w:rPr>
          <w:color w:val="000000"/>
          <w:sz w:val="28"/>
          <w:szCs w:val="28"/>
        </w:rPr>
        <w:t>XP.-</w:t>
      </w:r>
      <w:proofErr w:type="gramEnd"/>
      <w:r w:rsidRPr="0094574D">
        <w:rPr>
          <w:color w:val="000000"/>
          <w:sz w:val="28"/>
          <w:szCs w:val="28"/>
        </w:rPr>
        <w:t xml:space="preserve"> спец. изд. - М.: БИНОМ.,20</w:t>
      </w:r>
      <w:r w:rsidR="00616676">
        <w:rPr>
          <w:color w:val="000000"/>
          <w:sz w:val="28"/>
          <w:szCs w:val="28"/>
        </w:rPr>
        <w:t>18</w:t>
      </w:r>
      <w:r w:rsidR="009E3889">
        <w:rPr>
          <w:color w:val="000000"/>
          <w:sz w:val="28"/>
          <w:szCs w:val="28"/>
        </w:rPr>
        <w:t xml:space="preserve"> г</w:t>
      </w:r>
      <w:r w:rsidRPr="0094574D">
        <w:rPr>
          <w:color w:val="000000"/>
          <w:sz w:val="28"/>
          <w:szCs w:val="28"/>
        </w:rPr>
        <w:t>.</w:t>
      </w:r>
    </w:p>
    <w:p w14:paraId="6C482A3F" w14:textId="138C8941"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Богомолова Е. М. Занимательные задания по базовому курсу информатики. // Информатика и образование. – 20</w:t>
      </w:r>
      <w:r w:rsidR="00616676">
        <w:rPr>
          <w:color w:val="000000"/>
          <w:sz w:val="28"/>
          <w:szCs w:val="28"/>
        </w:rPr>
        <w:t>19</w:t>
      </w:r>
      <w:r w:rsidRPr="0094574D">
        <w:rPr>
          <w:color w:val="000000"/>
          <w:sz w:val="28"/>
          <w:szCs w:val="28"/>
        </w:rPr>
        <w:t>. –№ 2. –С. 52-60.</w:t>
      </w:r>
    </w:p>
    <w:p w14:paraId="2789B1BE" w14:textId="00D44C9E"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Волшебные координаты. Методические рекомендации для проведения занятий по информатике в 5-6 классе. // Информатика и образование. 19</w:t>
      </w:r>
      <w:r w:rsidR="00616676">
        <w:rPr>
          <w:color w:val="000000"/>
          <w:sz w:val="28"/>
          <w:szCs w:val="28"/>
        </w:rPr>
        <w:t>17</w:t>
      </w:r>
      <w:r w:rsidRPr="0094574D">
        <w:rPr>
          <w:color w:val="000000"/>
          <w:sz w:val="28"/>
          <w:szCs w:val="28"/>
        </w:rPr>
        <w:t>. №№1,4,7,8.</w:t>
      </w:r>
    </w:p>
    <w:p w14:paraId="68748D6E" w14:textId="48B94226"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А. Ю. </w:t>
      </w:r>
      <w:proofErr w:type="spellStart"/>
      <w:r w:rsidRPr="0094574D">
        <w:rPr>
          <w:color w:val="000000"/>
          <w:sz w:val="28"/>
          <w:szCs w:val="28"/>
        </w:rPr>
        <w:t>Босова</w:t>
      </w:r>
      <w:proofErr w:type="spellEnd"/>
      <w:r w:rsidRPr="0094574D">
        <w:rPr>
          <w:color w:val="000000"/>
          <w:sz w:val="28"/>
          <w:szCs w:val="28"/>
        </w:rPr>
        <w:t xml:space="preserve">. Занимательные задачи по </w:t>
      </w:r>
      <w:proofErr w:type="gramStart"/>
      <w:r w:rsidRPr="0094574D">
        <w:rPr>
          <w:color w:val="000000"/>
          <w:sz w:val="28"/>
          <w:szCs w:val="28"/>
        </w:rPr>
        <w:t>информатике.-</w:t>
      </w:r>
      <w:proofErr w:type="gramEnd"/>
      <w:r w:rsidRPr="0094574D">
        <w:rPr>
          <w:color w:val="000000"/>
          <w:sz w:val="28"/>
          <w:szCs w:val="28"/>
        </w:rPr>
        <w:t xml:space="preserve"> 2-е изд. – М.: БИНОМ. Лаборатория знаний, 20</w:t>
      </w:r>
      <w:r w:rsidR="00616676">
        <w:rPr>
          <w:color w:val="000000"/>
          <w:sz w:val="28"/>
          <w:szCs w:val="28"/>
        </w:rPr>
        <w:t>16</w:t>
      </w:r>
      <w:r w:rsidR="009E3889">
        <w:rPr>
          <w:color w:val="000000"/>
          <w:sz w:val="28"/>
          <w:szCs w:val="28"/>
        </w:rPr>
        <w:t xml:space="preserve"> г</w:t>
      </w:r>
      <w:r w:rsidRPr="0094574D">
        <w:rPr>
          <w:color w:val="000000"/>
          <w:sz w:val="28"/>
          <w:szCs w:val="28"/>
        </w:rPr>
        <w:t>.</w:t>
      </w:r>
    </w:p>
    <w:p w14:paraId="5A6292C5" w14:textId="1CB1A01B"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Залогова</w:t>
      </w:r>
      <w:proofErr w:type="spellEnd"/>
      <w:r w:rsidRPr="0094574D">
        <w:rPr>
          <w:color w:val="000000"/>
          <w:sz w:val="28"/>
          <w:szCs w:val="28"/>
        </w:rPr>
        <w:t xml:space="preserve"> Л. А. Компьютерная графика. Элективный курс: -</w:t>
      </w:r>
      <w:proofErr w:type="gramStart"/>
      <w:r w:rsidRPr="0094574D">
        <w:rPr>
          <w:color w:val="000000"/>
          <w:sz w:val="28"/>
          <w:szCs w:val="28"/>
        </w:rPr>
        <w:t>М.:</w:t>
      </w:r>
      <w:proofErr w:type="spellStart"/>
      <w:r w:rsidRPr="0094574D">
        <w:rPr>
          <w:color w:val="000000"/>
          <w:sz w:val="28"/>
          <w:szCs w:val="28"/>
        </w:rPr>
        <w:t>БИНОМ.Лаборатория</w:t>
      </w:r>
      <w:proofErr w:type="spellEnd"/>
      <w:proofErr w:type="gramEnd"/>
      <w:r w:rsidRPr="0094574D">
        <w:rPr>
          <w:color w:val="000000"/>
          <w:sz w:val="28"/>
          <w:szCs w:val="28"/>
        </w:rPr>
        <w:t xml:space="preserve"> знаний, 20</w:t>
      </w:r>
      <w:r w:rsidR="00616676">
        <w:rPr>
          <w:color w:val="000000"/>
          <w:sz w:val="28"/>
          <w:szCs w:val="28"/>
        </w:rPr>
        <w:t>15</w:t>
      </w:r>
      <w:r w:rsidRPr="0094574D">
        <w:rPr>
          <w:color w:val="000000"/>
          <w:sz w:val="28"/>
          <w:szCs w:val="28"/>
        </w:rPr>
        <w:t xml:space="preserve"> г.</w:t>
      </w:r>
    </w:p>
    <w:p w14:paraId="12A5794B" w14:textId="6E220E12"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Макарова. Н. В. Практикум по информационным технологиям. СПб.: Питер, 2</w:t>
      </w:r>
      <w:r w:rsidR="00616676">
        <w:rPr>
          <w:color w:val="000000"/>
          <w:sz w:val="28"/>
          <w:szCs w:val="28"/>
        </w:rPr>
        <w:t>019</w:t>
      </w:r>
      <w:r w:rsidR="007252DC">
        <w:rPr>
          <w:color w:val="000000"/>
          <w:sz w:val="28"/>
          <w:szCs w:val="28"/>
        </w:rPr>
        <w:t xml:space="preserve"> г</w:t>
      </w:r>
      <w:r w:rsidRPr="0094574D">
        <w:rPr>
          <w:color w:val="000000"/>
          <w:sz w:val="28"/>
          <w:szCs w:val="28"/>
        </w:rPr>
        <w:t>.</w:t>
      </w:r>
    </w:p>
    <w:p w14:paraId="712AF109" w14:textId="0E96D5CD"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Порев</w:t>
      </w:r>
      <w:proofErr w:type="spellEnd"/>
      <w:r w:rsidRPr="0094574D">
        <w:rPr>
          <w:color w:val="000000"/>
          <w:sz w:val="28"/>
          <w:szCs w:val="28"/>
        </w:rPr>
        <w:t xml:space="preserve"> В. Н. Компьютерная графика. -СПб.: БХВ-Петербург, 20</w:t>
      </w:r>
      <w:r w:rsidR="00616676">
        <w:rPr>
          <w:color w:val="000000"/>
          <w:sz w:val="28"/>
          <w:szCs w:val="28"/>
        </w:rPr>
        <w:t>19</w:t>
      </w:r>
    </w:p>
    <w:p w14:paraId="176DC85A" w14:textId="70FA846C" w:rsidR="00FA4A34" w:rsidRPr="0094574D" w:rsidRDefault="00FA4A34" w:rsidP="00E90D64">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Шафрин</w:t>
      </w:r>
      <w:proofErr w:type="spellEnd"/>
      <w:r w:rsidRPr="0094574D">
        <w:rPr>
          <w:color w:val="000000"/>
          <w:sz w:val="28"/>
          <w:szCs w:val="28"/>
        </w:rPr>
        <w:t xml:space="preserve"> Ю. А. Информационные технологии: В 2 ч./. - М.: БИНОМ. Лаборатория знаний, 20</w:t>
      </w:r>
      <w:r w:rsidR="00616676">
        <w:rPr>
          <w:color w:val="000000"/>
          <w:sz w:val="28"/>
          <w:szCs w:val="28"/>
        </w:rPr>
        <w:t>18</w:t>
      </w:r>
      <w:r w:rsidR="007252DC">
        <w:rPr>
          <w:color w:val="000000"/>
          <w:sz w:val="28"/>
          <w:szCs w:val="28"/>
        </w:rPr>
        <w:t xml:space="preserve"> г</w:t>
      </w:r>
      <w:r w:rsidRPr="0094574D">
        <w:rPr>
          <w:color w:val="000000"/>
          <w:sz w:val="28"/>
          <w:szCs w:val="28"/>
        </w:rPr>
        <w:t>.</w:t>
      </w:r>
    </w:p>
    <w:p w14:paraId="69ABF5B1" w14:textId="77777777" w:rsidR="00FA4A34" w:rsidRPr="0094574D" w:rsidRDefault="00FA4A34" w:rsidP="005E4A7D">
      <w:pPr>
        <w:pStyle w:val="a5"/>
        <w:spacing w:before="0" w:beforeAutospacing="0" w:after="0" w:afterAutospacing="0" w:line="0" w:lineRule="atLeast"/>
        <w:ind w:left="709"/>
        <w:jc w:val="both"/>
        <w:textAlignment w:val="baseline"/>
        <w:rPr>
          <w:color w:val="000000"/>
          <w:sz w:val="28"/>
          <w:szCs w:val="28"/>
        </w:rPr>
      </w:pPr>
    </w:p>
    <w:p w14:paraId="04FD6EB5" w14:textId="77777777" w:rsidR="00FA4A34" w:rsidRPr="00FA4A34" w:rsidRDefault="00FA4A34" w:rsidP="00FA4A34">
      <w:pPr>
        <w:pStyle w:val="1"/>
        <w:spacing w:before="0" w:line="0" w:lineRule="atLeast"/>
        <w:ind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для учащихся:</w:t>
      </w:r>
    </w:p>
    <w:p w14:paraId="77224459" w14:textId="4FC6FBF3" w:rsidR="00FA4A34" w:rsidRPr="0094574D" w:rsidRDefault="00FA4A34" w:rsidP="00E90D64">
      <w:pPr>
        <w:pStyle w:val="a5"/>
        <w:numPr>
          <w:ilvl w:val="0"/>
          <w:numId w:val="16"/>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 xml:space="preserve">Жигарев </w:t>
      </w:r>
      <w:proofErr w:type="gramStart"/>
      <w:r w:rsidRPr="0094574D">
        <w:rPr>
          <w:color w:val="000000"/>
          <w:sz w:val="28"/>
          <w:szCs w:val="28"/>
        </w:rPr>
        <w:t>Н.В ,</w:t>
      </w:r>
      <w:proofErr w:type="gramEnd"/>
      <w:r w:rsidRPr="0094574D">
        <w:rPr>
          <w:color w:val="000000"/>
          <w:sz w:val="28"/>
          <w:szCs w:val="28"/>
        </w:rPr>
        <w:t xml:space="preserve"> Н.В. Макарова Основы компьютерной грамоты. СПб.: Питер, </w:t>
      </w:r>
      <w:r w:rsidR="00616676">
        <w:rPr>
          <w:color w:val="000000"/>
          <w:sz w:val="28"/>
          <w:szCs w:val="28"/>
        </w:rPr>
        <w:t>2017</w:t>
      </w:r>
      <w:r w:rsidR="007252DC">
        <w:rPr>
          <w:color w:val="000000"/>
          <w:sz w:val="28"/>
          <w:szCs w:val="28"/>
        </w:rPr>
        <w:t xml:space="preserve"> г</w:t>
      </w:r>
      <w:r w:rsidRPr="0094574D">
        <w:rPr>
          <w:color w:val="000000"/>
          <w:sz w:val="28"/>
          <w:szCs w:val="28"/>
        </w:rPr>
        <w:t>.</w:t>
      </w:r>
    </w:p>
    <w:p w14:paraId="78A4F600" w14:textId="53DCF02C" w:rsidR="00FA4A34" w:rsidRPr="0094574D" w:rsidRDefault="00FA4A34" w:rsidP="00E90D64">
      <w:pPr>
        <w:pStyle w:val="a5"/>
        <w:numPr>
          <w:ilvl w:val="0"/>
          <w:numId w:val="16"/>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Угринович</w:t>
      </w:r>
      <w:proofErr w:type="spellEnd"/>
      <w:r w:rsidRPr="0094574D">
        <w:rPr>
          <w:color w:val="000000"/>
          <w:sz w:val="28"/>
          <w:szCs w:val="28"/>
        </w:rPr>
        <w:t xml:space="preserve"> Н.Д. и др. “Практикум по информатике и информационным технологиям. 2-е изд. – </w:t>
      </w:r>
      <w:proofErr w:type="gramStart"/>
      <w:r w:rsidRPr="0094574D">
        <w:rPr>
          <w:color w:val="000000"/>
          <w:sz w:val="28"/>
          <w:szCs w:val="28"/>
        </w:rPr>
        <w:t>М.:БИНОМ</w:t>
      </w:r>
      <w:proofErr w:type="gramEnd"/>
      <w:r w:rsidRPr="0094574D">
        <w:rPr>
          <w:color w:val="000000"/>
          <w:sz w:val="28"/>
          <w:szCs w:val="28"/>
        </w:rPr>
        <w:t>. Лаборатория знаний,</w:t>
      </w:r>
      <w:r w:rsidR="00616676">
        <w:rPr>
          <w:color w:val="000000"/>
          <w:sz w:val="28"/>
          <w:szCs w:val="28"/>
        </w:rPr>
        <w:t>2018</w:t>
      </w:r>
      <w:r w:rsidR="00005800">
        <w:rPr>
          <w:color w:val="000000"/>
          <w:sz w:val="28"/>
          <w:szCs w:val="28"/>
        </w:rPr>
        <w:t>г</w:t>
      </w:r>
      <w:r w:rsidRPr="0094574D">
        <w:rPr>
          <w:color w:val="000000"/>
          <w:sz w:val="28"/>
          <w:szCs w:val="28"/>
        </w:rPr>
        <w:t>.</w:t>
      </w:r>
    </w:p>
    <w:p w14:paraId="6B7E5EF3" w14:textId="1F832BFB" w:rsidR="00FA4A34" w:rsidRPr="0094574D" w:rsidRDefault="00FA4A34" w:rsidP="00E90D64">
      <w:pPr>
        <w:pStyle w:val="a5"/>
        <w:numPr>
          <w:ilvl w:val="0"/>
          <w:numId w:val="16"/>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 xml:space="preserve">Макарова. Н.В. Информатика </w:t>
      </w:r>
      <w:r w:rsidR="00616676">
        <w:rPr>
          <w:color w:val="000000"/>
          <w:sz w:val="28"/>
          <w:szCs w:val="28"/>
        </w:rPr>
        <w:t>10</w:t>
      </w:r>
      <w:r w:rsidRPr="0094574D">
        <w:rPr>
          <w:color w:val="000000"/>
          <w:sz w:val="28"/>
          <w:szCs w:val="28"/>
        </w:rPr>
        <w:t>-</w:t>
      </w:r>
      <w:r w:rsidR="00616676">
        <w:rPr>
          <w:color w:val="000000"/>
          <w:sz w:val="28"/>
          <w:szCs w:val="28"/>
        </w:rPr>
        <w:t>11</w:t>
      </w:r>
      <w:r w:rsidRPr="0094574D">
        <w:rPr>
          <w:color w:val="000000"/>
          <w:sz w:val="28"/>
          <w:szCs w:val="28"/>
        </w:rPr>
        <w:t xml:space="preserve"> класс. СПб.: Питер, </w:t>
      </w:r>
      <w:r w:rsidR="00616676">
        <w:rPr>
          <w:color w:val="000000"/>
          <w:sz w:val="28"/>
          <w:szCs w:val="28"/>
        </w:rPr>
        <w:t>2019</w:t>
      </w:r>
      <w:r w:rsidR="00005800">
        <w:rPr>
          <w:color w:val="000000"/>
          <w:sz w:val="28"/>
          <w:szCs w:val="28"/>
        </w:rPr>
        <w:t xml:space="preserve"> г</w:t>
      </w:r>
      <w:r w:rsidRPr="0094574D">
        <w:rPr>
          <w:color w:val="000000"/>
          <w:sz w:val="28"/>
          <w:szCs w:val="28"/>
        </w:rPr>
        <w:t>.</w:t>
      </w:r>
    </w:p>
    <w:p w14:paraId="6A0D8158" w14:textId="77777777" w:rsidR="00FA4A34" w:rsidRPr="0094574D" w:rsidRDefault="00FA4A34" w:rsidP="00FA4A34">
      <w:pPr>
        <w:tabs>
          <w:tab w:val="left" w:pos="993"/>
        </w:tabs>
        <w:spacing w:line="0" w:lineRule="atLeast"/>
        <w:ind w:firstLine="709"/>
        <w:jc w:val="both"/>
        <w:rPr>
          <w:rFonts w:ascii="Times New Roman" w:eastAsia="Times New Roman" w:hAnsi="Times New Roman" w:cs="Times New Roman"/>
          <w:sz w:val="28"/>
          <w:szCs w:val="28"/>
        </w:rPr>
      </w:pPr>
    </w:p>
    <w:p w14:paraId="358C88BF" w14:textId="77777777" w:rsidR="00FA4A34" w:rsidRPr="00FA4A34" w:rsidRDefault="00FA4A34" w:rsidP="00FA4A34">
      <w:pPr>
        <w:ind w:left="0" w:firstLine="709"/>
        <w:rPr>
          <w:rFonts w:ascii="Times New Roman" w:eastAsia="Times New Roman" w:hAnsi="Times New Roman" w:cs="Times New Roman"/>
          <w:b/>
          <w:bCs/>
          <w:color w:val="000000" w:themeColor="text1"/>
          <w:sz w:val="28"/>
          <w:szCs w:val="28"/>
        </w:rPr>
      </w:pPr>
      <w:r w:rsidRPr="00FA4A34">
        <w:rPr>
          <w:rFonts w:ascii="Times New Roman" w:eastAsia="Times New Roman" w:hAnsi="Times New Roman" w:cs="Times New Roman"/>
          <w:b/>
          <w:bCs/>
          <w:color w:val="000000" w:themeColor="text1"/>
          <w:sz w:val="28"/>
          <w:szCs w:val="28"/>
        </w:rPr>
        <w:t>для родителей:</w:t>
      </w:r>
    </w:p>
    <w:p w14:paraId="0C7C4FFF" w14:textId="7477A34C" w:rsidR="00FA4A34" w:rsidRPr="0094574D" w:rsidRDefault="00FA4A34" w:rsidP="00E90D64">
      <w:pPr>
        <w:pStyle w:val="a5"/>
        <w:numPr>
          <w:ilvl w:val="0"/>
          <w:numId w:val="17"/>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Волшебные координаты. Методические рекомендации для проведения занятий по информатике в 5-6 классе. // Информатика и образование. </w:t>
      </w:r>
      <w:r>
        <w:rPr>
          <w:color w:val="000000"/>
          <w:sz w:val="28"/>
          <w:szCs w:val="28"/>
        </w:rPr>
        <w:t>2017</w:t>
      </w:r>
      <w:r w:rsidRPr="0094574D">
        <w:rPr>
          <w:color w:val="000000"/>
          <w:sz w:val="28"/>
          <w:szCs w:val="28"/>
        </w:rPr>
        <w:t>. №№1,4,7,8.</w:t>
      </w:r>
    </w:p>
    <w:p w14:paraId="181595EC" w14:textId="7A82248C" w:rsidR="00FA4A34" w:rsidRPr="0094574D" w:rsidRDefault="00FA4A34" w:rsidP="00E90D64">
      <w:pPr>
        <w:pStyle w:val="a5"/>
        <w:numPr>
          <w:ilvl w:val="0"/>
          <w:numId w:val="17"/>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А. Ю. </w:t>
      </w:r>
      <w:proofErr w:type="spellStart"/>
      <w:r w:rsidRPr="0094574D">
        <w:rPr>
          <w:color w:val="000000"/>
          <w:sz w:val="28"/>
          <w:szCs w:val="28"/>
        </w:rPr>
        <w:t>Босова</w:t>
      </w:r>
      <w:proofErr w:type="spellEnd"/>
      <w:r w:rsidRPr="0094574D">
        <w:rPr>
          <w:color w:val="000000"/>
          <w:sz w:val="28"/>
          <w:szCs w:val="28"/>
        </w:rPr>
        <w:t xml:space="preserve">. Занимательные задачи по </w:t>
      </w:r>
      <w:proofErr w:type="gramStart"/>
      <w:r w:rsidRPr="0094574D">
        <w:rPr>
          <w:color w:val="000000"/>
          <w:sz w:val="28"/>
          <w:szCs w:val="28"/>
        </w:rPr>
        <w:t>информатике.-</w:t>
      </w:r>
      <w:proofErr w:type="gramEnd"/>
      <w:r w:rsidRPr="0094574D">
        <w:rPr>
          <w:color w:val="000000"/>
          <w:sz w:val="28"/>
          <w:szCs w:val="28"/>
        </w:rPr>
        <w:t xml:space="preserve"> 2-е изд. – М.: БИНОМ. Лаборатория знаний, 2</w:t>
      </w:r>
      <w:r>
        <w:rPr>
          <w:color w:val="000000"/>
          <w:sz w:val="28"/>
          <w:szCs w:val="28"/>
        </w:rPr>
        <w:t>016</w:t>
      </w:r>
      <w:r w:rsidR="00005800">
        <w:rPr>
          <w:color w:val="000000"/>
          <w:sz w:val="28"/>
          <w:szCs w:val="28"/>
        </w:rPr>
        <w:t xml:space="preserve"> г</w:t>
      </w:r>
      <w:r w:rsidRPr="0094574D">
        <w:rPr>
          <w:color w:val="000000"/>
          <w:sz w:val="28"/>
          <w:szCs w:val="28"/>
        </w:rPr>
        <w:t>.</w:t>
      </w:r>
    </w:p>
    <w:p w14:paraId="0F253FA0" w14:textId="7BE6E8C4" w:rsidR="00FA4A34" w:rsidRPr="0094574D" w:rsidRDefault="00FA4A34" w:rsidP="00E90D64">
      <w:pPr>
        <w:pStyle w:val="a5"/>
        <w:numPr>
          <w:ilvl w:val="0"/>
          <w:numId w:val="17"/>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Залогова</w:t>
      </w:r>
      <w:proofErr w:type="spellEnd"/>
      <w:r w:rsidRPr="0094574D">
        <w:rPr>
          <w:color w:val="000000"/>
          <w:sz w:val="28"/>
          <w:szCs w:val="28"/>
        </w:rPr>
        <w:t xml:space="preserve"> Л. А. Компьютерная графика. Элективный курс: -</w:t>
      </w:r>
      <w:proofErr w:type="gramStart"/>
      <w:r w:rsidRPr="0094574D">
        <w:rPr>
          <w:color w:val="000000"/>
          <w:sz w:val="28"/>
          <w:szCs w:val="28"/>
        </w:rPr>
        <w:t>М.:</w:t>
      </w:r>
      <w:proofErr w:type="spellStart"/>
      <w:r w:rsidRPr="0094574D">
        <w:rPr>
          <w:color w:val="000000"/>
          <w:sz w:val="28"/>
          <w:szCs w:val="28"/>
        </w:rPr>
        <w:t>БИНОМ.Лаборатория</w:t>
      </w:r>
      <w:proofErr w:type="spellEnd"/>
      <w:proofErr w:type="gramEnd"/>
      <w:r w:rsidRPr="0094574D">
        <w:rPr>
          <w:color w:val="000000"/>
          <w:sz w:val="28"/>
          <w:szCs w:val="28"/>
        </w:rPr>
        <w:t xml:space="preserve"> знаний, 20</w:t>
      </w:r>
      <w:r w:rsidR="00616676">
        <w:rPr>
          <w:color w:val="000000"/>
          <w:sz w:val="28"/>
          <w:szCs w:val="28"/>
        </w:rPr>
        <w:t>18</w:t>
      </w:r>
      <w:r w:rsidRPr="0094574D">
        <w:rPr>
          <w:color w:val="000000"/>
          <w:sz w:val="28"/>
          <w:szCs w:val="28"/>
        </w:rPr>
        <w:t xml:space="preserve"> г.</w:t>
      </w:r>
    </w:p>
    <w:p w14:paraId="23069C24" w14:textId="327CF602" w:rsidR="00FA4A34" w:rsidRPr="0094574D" w:rsidRDefault="00FA4A34" w:rsidP="00E90D64">
      <w:pPr>
        <w:pStyle w:val="a5"/>
        <w:numPr>
          <w:ilvl w:val="0"/>
          <w:numId w:val="17"/>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Макарова. Н. В. Практикум по информационным технологиям. СПб.: Питер, 20</w:t>
      </w:r>
      <w:r w:rsidR="00616676">
        <w:rPr>
          <w:color w:val="000000"/>
          <w:sz w:val="28"/>
          <w:szCs w:val="28"/>
        </w:rPr>
        <w:t>19</w:t>
      </w:r>
      <w:r w:rsidR="00ED19E9">
        <w:rPr>
          <w:color w:val="000000"/>
          <w:sz w:val="28"/>
          <w:szCs w:val="28"/>
        </w:rPr>
        <w:t xml:space="preserve"> г</w:t>
      </w:r>
      <w:r w:rsidRPr="0094574D">
        <w:rPr>
          <w:color w:val="000000"/>
          <w:sz w:val="28"/>
          <w:szCs w:val="28"/>
        </w:rPr>
        <w:t>.</w:t>
      </w:r>
    </w:p>
    <w:p w14:paraId="4FA0E1B3" w14:textId="3CE1A888" w:rsidR="00FA4A34" w:rsidRPr="0094574D" w:rsidRDefault="00FA4A34" w:rsidP="00E90D64">
      <w:pPr>
        <w:pStyle w:val="a5"/>
        <w:numPr>
          <w:ilvl w:val="0"/>
          <w:numId w:val="17"/>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Порев</w:t>
      </w:r>
      <w:proofErr w:type="spellEnd"/>
      <w:r w:rsidRPr="0094574D">
        <w:rPr>
          <w:color w:val="000000"/>
          <w:sz w:val="28"/>
          <w:szCs w:val="28"/>
        </w:rPr>
        <w:t xml:space="preserve"> В. Н. Компьютерная графика. -СПб.: БХВ-Петербург, 20</w:t>
      </w:r>
      <w:r w:rsidR="00616676">
        <w:rPr>
          <w:color w:val="000000"/>
          <w:sz w:val="28"/>
          <w:szCs w:val="28"/>
        </w:rPr>
        <w:t>18</w:t>
      </w:r>
      <w:r w:rsidR="00ED19E9">
        <w:rPr>
          <w:color w:val="000000"/>
          <w:sz w:val="28"/>
          <w:szCs w:val="28"/>
        </w:rPr>
        <w:t xml:space="preserve"> </w:t>
      </w:r>
      <w:r w:rsidR="00616676">
        <w:rPr>
          <w:color w:val="000000"/>
          <w:sz w:val="28"/>
          <w:szCs w:val="28"/>
        </w:rPr>
        <w:t>г</w:t>
      </w:r>
      <w:r w:rsidR="00ED19E9">
        <w:rPr>
          <w:color w:val="000000"/>
          <w:sz w:val="28"/>
          <w:szCs w:val="28"/>
        </w:rPr>
        <w:t>.</w:t>
      </w:r>
    </w:p>
    <w:p w14:paraId="4D5E1E67" w14:textId="77777777" w:rsidR="00FA4A34" w:rsidRPr="0094574D" w:rsidRDefault="00FA4A34" w:rsidP="00FA4A34">
      <w:pPr>
        <w:rPr>
          <w:rFonts w:ascii="Times New Roman" w:hAnsi="Times New Roman" w:cs="Times New Roman"/>
          <w:sz w:val="28"/>
          <w:szCs w:val="28"/>
        </w:rPr>
      </w:pPr>
    </w:p>
    <w:p w14:paraId="709FD5F6" w14:textId="5658C5DD" w:rsidR="00FA4A34" w:rsidRDefault="00FA4A34" w:rsidP="00064DBC">
      <w:pPr>
        <w:pStyle w:val="af9"/>
        <w:ind w:firstLine="709"/>
        <w:rPr>
          <w:b/>
          <w:sz w:val="28"/>
          <w:szCs w:val="28"/>
        </w:rPr>
      </w:pPr>
      <w:r>
        <w:rPr>
          <w:b/>
          <w:sz w:val="28"/>
          <w:szCs w:val="28"/>
        </w:rPr>
        <w:t>интернет-ресурсы:</w:t>
      </w:r>
    </w:p>
    <w:p w14:paraId="405E0EF3"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fcior</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(Федеральный центр информационно-образовательных ресурсов — ФЦИОР).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school</w:t>
      </w:r>
      <w:r w:rsidRPr="00FA4A34">
        <w:rPr>
          <w:rFonts w:ascii="Times New Roman" w:hAnsi="Times New Roman"/>
          <w:sz w:val="28"/>
          <w:szCs w:val="28"/>
        </w:rPr>
        <w:t>-</w:t>
      </w:r>
      <w:r w:rsidRPr="00FA4A34">
        <w:rPr>
          <w:rFonts w:ascii="Times New Roman" w:hAnsi="Times New Roman"/>
          <w:sz w:val="28"/>
          <w:szCs w:val="28"/>
          <w:lang w:val="en-US"/>
        </w:rPr>
        <w:t>collection</w:t>
      </w:r>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(Единая коллекция цифровых образовательных ресурсов).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intuit</w:t>
      </w:r>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w:t>
      </w:r>
      <w:r w:rsidRPr="00FA4A34">
        <w:rPr>
          <w:rFonts w:ascii="Times New Roman" w:hAnsi="Times New Roman"/>
          <w:sz w:val="28"/>
          <w:szCs w:val="28"/>
          <w:lang w:val="en-US"/>
        </w:rPr>
        <w:t>studies</w:t>
      </w:r>
      <w:r w:rsidRPr="00FA4A34">
        <w:rPr>
          <w:rFonts w:ascii="Times New Roman" w:hAnsi="Times New Roman"/>
          <w:sz w:val="28"/>
          <w:szCs w:val="28"/>
        </w:rPr>
        <w:t>/</w:t>
      </w:r>
      <w:r w:rsidRPr="00FA4A34">
        <w:rPr>
          <w:rFonts w:ascii="Times New Roman" w:hAnsi="Times New Roman"/>
          <w:sz w:val="28"/>
          <w:szCs w:val="28"/>
          <w:lang w:val="en-US"/>
        </w:rPr>
        <w:t>courses</w:t>
      </w:r>
      <w:r w:rsidRPr="00FA4A34">
        <w:rPr>
          <w:rFonts w:ascii="Times New Roman" w:hAnsi="Times New Roman"/>
          <w:sz w:val="28"/>
          <w:szCs w:val="28"/>
        </w:rPr>
        <w:t xml:space="preserve"> (Открытые интернет-курсы «</w:t>
      </w:r>
      <w:proofErr w:type="spellStart"/>
      <w:r w:rsidRPr="00FA4A34">
        <w:rPr>
          <w:rFonts w:ascii="Times New Roman" w:hAnsi="Times New Roman"/>
          <w:sz w:val="28"/>
          <w:szCs w:val="28"/>
        </w:rPr>
        <w:t>Интуит</w:t>
      </w:r>
      <w:proofErr w:type="spellEnd"/>
      <w:r w:rsidRPr="00FA4A34">
        <w:rPr>
          <w:rFonts w:ascii="Times New Roman" w:hAnsi="Times New Roman"/>
          <w:sz w:val="28"/>
          <w:szCs w:val="28"/>
        </w:rPr>
        <w:t>» по курсу «Информатика»).</w:t>
      </w:r>
    </w:p>
    <w:p w14:paraId="737043DC"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lms</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iite</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unesco</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 xml:space="preserve"> (Открытые электронные курсы «ИИТО ЮНЕСКО» по информационным технологиям).</w:t>
      </w:r>
    </w:p>
    <w:p w14:paraId="34E848FB"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http</w:t>
      </w:r>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iite</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unesco</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w:t>
      </w:r>
      <w:r w:rsidRPr="00FA4A34">
        <w:rPr>
          <w:rFonts w:ascii="Times New Roman" w:hAnsi="Times New Roman"/>
          <w:sz w:val="28"/>
          <w:szCs w:val="28"/>
          <w:lang w:val="en-US"/>
        </w:rPr>
        <w:t>publications</w:t>
      </w:r>
      <w:r w:rsidRPr="00FA4A34">
        <w:rPr>
          <w:rFonts w:ascii="Times New Roman" w:hAnsi="Times New Roman"/>
          <w:sz w:val="28"/>
          <w:szCs w:val="28"/>
        </w:rPr>
        <w:t xml:space="preserve"> (Открытая электронная библиотека «ИИТО ЮНЕСКО» по ИКТ в образовании).</w:t>
      </w:r>
    </w:p>
    <w:p w14:paraId="4E449AFA"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megabook</w:t>
      </w:r>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w:t>
      </w:r>
      <w:proofErr w:type="spellStart"/>
      <w:r w:rsidRPr="00FA4A34">
        <w:rPr>
          <w:rFonts w:ascii="Times New Roman" w:hAnsi="Times New Roman"/>
          <w:sz w:val="28"/>
          <w:szCs w:val="28"/>
        </w:rPr>
        <w:t>Мегаэнциклопедия</w:t>
      </w:r>
      <w:proofErr w:type="spellEnd"/>
      <w:r w:rsidRPr="00FA4A34">
        <w:rPr>
          <w:rFonts w:ascii="Times New Roman" w:hAnsi="Times New Roman"/>
          <w:sz w:val="28"/>
          <w:szCs w:val="28"/>
        </w:rPr>
        <w:t xml:space="preserve"> Кирилла и Мефодия, разделы «Наука / Математика. Кибернетика» и «Техника / Компьютеры и Интернет»).</w:t>
      </w:r>
    </w:p>
    <w:p w14:paraId="38FA41D6"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ict</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(портал «Информационно-коммуникационные технологии в образовании»).</w:t>
      </w:r>
    </w:p>
    <w:p w14:paraId="73BC807C"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digital</w:t>
      </w:r>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(Справочник образовательных ресурсов «Портал цифрового образования»).</w:t>
      </w:r>
    </w:p>
    <w:p w14:paraId="219A1BC5"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window</w:t>
      </w:r>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(Единое окно доступа к образовательным ресурсам Российской Федерации).</w:t>
      </w:r>
    </w:p>
    <w:p w14:paraId="30281ED2" w14:textId="77777777" w:rsidR="00FA4A34" w:rsidRPr="00FA4A34" w:rsidRDefault="00FA4A34" w:rsidP="00E90D64">
      <w:pPr>
        <w:pStyle w:val="a3"/>
        <w:numPr>
          <w:ilvl w:val="0"/>
          <w:numId w:val="18"/>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freeschool</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altlinux</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(портал Свободного программного обеспечения).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heap</w:t>
      </w:r>
      <w:r w:rsidRPr="00FA4A34">
        <w:rPr>
          <w:rFonts w:ascii="Times New Roman" w:hAnsi="Times New Roman"/>
          <w:sz w:val="28"/>
          <w:szCs w:val="28"/>
        </w:rPr>
        <w:t>.</w:t>
      </w:r>
      <w:proofErr w:type="spellStart"/>
      <w:r w:rsidRPr="00FA4A34">
        <w:rPr>
          <w:rFonts w:ascii="Times New Roman" w:hAnsi="Times New Roman"/>
          <w:sz w:val="28"/>
          <w:szCs w:val="28"/>
          <w:lang w:val="en-US"/>
        </w:rPr>
        <w:t>altlinux</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w:t>
      </w:r>
      <w:r w:rsidRPr="00FA4A34">
        <w:rPr>
          <w:rFonts w:ascii="Times New Roman" w:hAnsi="Times New Roman"/>
          <w:sz w:val="28"/>
          <w:szCs w:val="28"/>
          <w:lang w:val="en-US"/>
        </w:rPr>
        <w:t>issues</w:t>
      </w:r>
      <w:r w:rsidRPr="00FA4A34">
        <w:rPr>
          <w:rFonts w:ascii="Times New Roman" w:hAnsi="Times New Roman"/>
          <w:sz w:val="28"/>
          <w:szCs w:val="28"/>
        </w:rPr>
        <w:t>/</w:t>
      </w:r>
      <w:r w:rsidRPr="00FA4A34">
        <w:rPr>
          <w:rFonts w:ascii="Times New Roman" w:hAnsi="Times New Roman"/>
          <w:sz w:val="28"/>
          <w:szCs w:val="28"/>
          <w:lang w:val="en-US"/>
        </w:rPr>
        <w:t>textbooks</w:t>
      </w:r>
      <w:r w:rsidRPr="00FA4A34">
        <w:rPr>
          <w:rFonts w:ascii="Times New Roman" w:hAnsi="Times New Roman"/>
          <w:sz w:val="28"/>
          <w:szCs w:val="28"/>
        </w:rPr>
        <w:t xml:space="preserve"> (учебники и пособия по </w:t>
      </w:r>
      <w:r w:rsidRPr="00FA4A34">
        <w:rPr>
          <w:rFonts w:ascii="Times New Roman" w:hAnsi="Times New Roman"/>
          <w:sz w:val="28"/>
          <w:szCs w:val="28"/>
          <w:lang w:val="en-US"/>
        </w:rPr>
        <w:t>Linux</w:t>
      </w:r>
      <w:r w:rsidRPr="00FA4A34">
        <w:rPr>
          <w:rFonts w:ascii="Times New Roman" w:hAnsi="Times New Roman"/>
          <w:sz w:val="28"/>
          <w:szCs w:val="28"/>
        </w:rPr>
        <w:t xml:space="preserve">).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books</w:t>
      </w:r>
      <w:r w:rsidRPr="00FA4A34">
        <w:rPr>
          <w:rFonts w:ascii="Times New Roman" w:hAnsi="Times New Roman"/>
          <w:sz w:val="28"/>
          <w:szCs w:val="28"/>
        </w:rPr>
        <w:t>.</w:t>
      </w:r>
      <w:proofErr w:type="spellStart"/>
      <w:r w:rsidRPr="00FA4A34">
        <w:rPr>
          <w:rFonts w:ascii="Times New Roman" w:hAnsi="Times New Roman"/>
          <w:sz w:val="28"/>
          <w:szCs w:val="28"/>
          <w:lang w:val="en-US"/>
        </w:rPr>
        <w:t>altlinux</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altlibrary</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openoffice</w:t>
      </w:r>
      <w:proofErr w:type="spellEnd"/>
      <w:r w:rsidRPr="00FA4A34">
        <w:rPr>
          <w:rFonts w:ascii="Times New Roman" w:hAnsi="Times New Roman"/>
          <w:sz w:val="28"/>
          <w:szCs w:val="28"/>
        </w:rPr>
        <w:t xml:space="preserve"> (электронная книга «О</w:t>
      </w:r>
      <w:proofErr w:type="spellStart"/>
      <w:r w:rsidRPr="00FA4A34">
        <w:rPr>
          <w:rFonts w:ascii="Times New Roman" w:hAnsi="Times New Roman"/>
          <w:sz w:val="28"/>
          <w:szCs w:val="28"/>
          <w:lang w:val="en-US"/>
        </w:rPr>
        <w:t>penOffice</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 xml:space="preserve">: </w:t>
      </w:r>
      <w:proofErr w:type="spellStart"/>
      <w:r w:rsidRPr="00FA4A34">
        <w:rPr>
          <w:rFonts w:ascii="Times New Roman" w:hAnsi="Times New Roman"/>
          <w:sz w:val="28"/>
          <w:szCs w:val="28"/>
        </w:rPr>
        <w:t>Теорияи</w:t>
      </w:r>
      <w:proofErr w:type="spellEnd"/>
      <w:r w:rsidRPr="00FA4A34">
        <w:rPr>
          <w:rFonts w:ascii="Times New Roman" w:hAnsi="Times New Roman"/>
          <w:sz w:val="28"/>
          <w:szCs w:val="28"/>
        </w:rPr>
        <w:t xml:space="preserve"> практика»).</w:t>
      </w:r>
    </w:p>
    <w:p w14:paraId="758B86B2" w14:textId="5149225F" w:rsidR="00FA4A34" w:rsidRPr="00616676" w:rsidRDefault="00FA4A34" w:rsidP="00616676">
      <w:pPr>
        <w:pStyle w:val="a3"/>
        <w:ind w:left="0" w:firstLine="851"/>
        <w:jc w:val="both"/>
        <w:rPr>
          <w:rFonts w:ascii="Times New Roman" w:hAnsi="Times New Roman"/>
          <w:sz w:val="28"/>
          <w:szCs w:val="28"/>
        </w:rPr>
      </w:pPr>
      <w:r w:rsidRPr="00FA4A34">
        <w:rPr>
          <w:rFonts w:ascii="Times New Roman" w:hAnsi="Times New Roman"/>
          <w:sz w:val="28"/>
          <w:szCs w:val="28"/>
        </w:rPr>
        <w:br w:type="page"/>
      </w:r>
    </w:p>
    <w:p w14:paraId="466AA4F2" w14:textId="77777777" w:rsidR="007252DC" w:rsidRDefault="007252DC" w:rsidP="009C1EED">
      <w:pPr>
        <w:ind w:left="0"/>
        <w:jc w:val="right"/>
        <w:rPr>
          <w:rFonts w:ascii="Times New Roman" w:hAnsi="Times New Roman" w:cs="Times New Roman"/>
          <w:sz w:val="28"/>
          <w:szCs w:val="28"/>
        </w:rPr>
        <w:sectPr w:rsidR="007252DC" w:rsidSect="00B26BD7">
          <w:footerReference w:type="default" r:id="rId8"/>
          <w:footerReference w:type="first" r:id="rId9"/>
          <w:pgSz w:w="11906" w:h="16838"/>
          <w:pgMar w:top="709" w:right="851" w:bottom="1134" w:left="1276" w:header="709" w:footer="289" w:gutter="0"/>
          <w:cols w:space="708"/>
          <w:titlePg/>
          <w:docGrid w:linePitch="360"/>
        </w:sectPr>
      </w:pPr>
    </w:p>
    <w:p w14:paraId="1EF3A655" w14:textId="77C47287" w:rsidR="00935039" w:rsidRDefault="00935039" w:rsidP="009C1EED">
      <w:pPr>
        <w:ind w:left="0"/>
        <w:jc w:val="right"/>
        <w:rPr>
          <w:rFonts w:ascii="Times New Roman" w:hAnsi="Times New Roman" w:cs="Times New Roman"/>
          <w:sz w:val="28"/>
          <w:szCs w:val="28"/>
        </w:rPr>
      </w:pPr>
      <w:r>
        <w:rPr>
          <w:rFonts w:ascii="Times New Roman" w:hAnsi="Times New Roman" w:cs="Times New Roman"/>
          <w:sz w:val="28"/>
          <w:szCs w:val="28"/>
        </w:rPr>
        <w:t>Приложение 1</w:t>
      </w:r>
    </w:p>
    <w:p w14:paraId="572B74B9" w14:textId="77777777" w:rsidR="007252DC" w:rsidRPr="003208DF" w:rsidRDefault="007252DC" w:rsidP="007252DC">
      <w:pPr>
        <w:jc w:val="center"/>
        <w:rPr>
          <w:rFonts w:ascii="Times New Roman" w:hAnsi="Times New Roman" w:cs="Times New Roman"/>
        </w:rPr>
      </w:pPr>
      <w:r w:rsidRPr="003208DF">
        <w:rPr>
          <w:rFonts w:ascii="Times New Roman" w:hAnsi="Times New Roman" w:cs="Times New Roman"/>
        </w:rPr>
        <w:t>ДЕПАРТАМЕНТ ОБРАЗОВАНИЯ ОРЛОВСКОЙ ОБЛАСТИ</w:t>
      </w:r>
    </w:p>
    <w:p w14:paraId="3929C5E2" w14:textId="77777777" w:rsidR="007252DC" w:rsidRPr="003208DF" w:rsidRDefault="007252DC" w:rsidP="007252DC">
      <w:pPr>
        <w:jc w:val="center"/>
        <w:rPr>
          <w:rFonts w:ascii="Times New Roman" w:hAnsi="Times New Roman" w:cs="Times New Roman"/>
        </w:rPr>
      </w:pPr>
      <w:r w:rsidRPr="003208DF">
        <w:rPr>
          <w:rFonts w:ascii="Times New Roman" w:hAnsi="Times New Roman" w:cs="Times New Roman"/>
        </w:rPr>
        <w:t>БЮДЖЕТНОЕ ПРОФЕССИОНАЛЬНОЕ ОБРАЗОВАТЕЛЬНОЕ УЧРЕЖДЕНИЕ</w:t>
      </w:r>
    </w:p>
    <w:p w14:paraId="12993F6E" w14:textId="77777777" w:rsidR="007252DC" w:rsidRPr="003208DF" w:rsidRDefault="007252DC" w:rsidP="007252DC">
      <w:pPr>
        <w:jc w:val="center"/>
        <w:rPr>
          <w:rFonts w:ascii="Times New Roman" w:hAnsi="Times New Roman" w:cs="Times New Roman"/>
        </w:rPr>
      </w:pPr>
      <w:r w:rsidRPr="003208DF">
        <w:rPr>
          <w:rFonts w:ascii="Times New Roman" w:hAnsi="Times New Roman" w:cs="Times New Roman"/>
        </w:rPr>
        <w:t>ОРЛОВСКОЙ ОБЛАСТИ</w:t>
      </w:r>
    </w:p>
    <w:p w14:paraId="1C2307A6" w14:textId="77777777" w:rsidR="007252DC" w:rsidRPr="003208DF" w:rsidRDefault="007252DC" w:rsidP="007252DC">
      <w:pPr>
        <w:jc w:val="center"/>
        <w:rPr>
          <w:rFonts w:ascii="Times New Roman" w:hAnsi="Times New Roman" w:cs="Times New Roman"/>
        </w:rPr>
      </w:pPr>
      <w:r w:rsidRPr="003208DF">
        <w:rPr>
          <w:rFonts w:ascii="Times New Roman" w:hAnsi="Times New Roman" w:cs="Times New Roman"/>
        </w:rPr>
        <w:t>«ОРЛОВСКИЙ АВТОДОРОЖНЫЙ ТЕХНИКУМ»</w:t>
      </w:r>
    </w:p>
    <w:tbl>
      <w:tblPr>
        <w:tblW w:w="4853" w:type="pct"/>
        <w:tblInd w:w="392" w:type="dxa"/>
        <w:tblLook w:val="00A0" w:firstRow="1" w:lastRow="0" w:firstColumn="1" w:lastColumn="0" w:noHBand="0" w:noVBand="0"/>
      </w:tblPr>
      <w:tblGrid>
        <w:gridCol w:w="7536"/>
        <w:gridCol w:w="460"/>
        <w:gridCol w:w="6558"/>
      </w:tblGrid>
      <w:tr w:rsidR="007252DC" w:rsidRPr="003208DF" w14:paraId="0973312F" w14:textId="77777777" w:rsidTr="00674FB1">
        <w:trPr>
          <w:trHeight w:val="1151"/>
        </w:trPr>
        <w:tc>
          <w:tcPr>
            <w:tcW w:w="2589" w:type="pct"/>
          </w:tcPr>
          <w:p w14:paraId="06E936FC" w14:textId="77777777" w:rsidR="007252DC" w:rsidRPr="003208DF" w:rsidRDefault="007252DC" w:rsidP="00674FB1">
            <w:pPr>
              <w:tabs>
                <w:tab w:val="left" w:pos="708"/>
              </w:tabs>
              <w:suppressAutoHyphens/>
              <w:rPr>
                <w:rFonts w:ascii="Times New Roman" w:hAnsi="Times New Roman" w:cs="Times New Roman"/>
              </w:rPr>
            </w:pPr>
            <w:r w:rsidRPr="003208DF">
              <w:rPr>
                <w:rFonts w:ascii="Times New Roman" w:hAnsi="Times New Roman" w:cs="Times New Roman"/>
              </w:rPr>
              <w:t>Утвержден педагогическим советом</w:t>
            </w:r>
          </w:p>
          <w:p w14:paraId="3BEF268E" w14:textId="77777777" w:rsidR="007252DC" w:rsidRPr="003208DF" w:rsidRDefault="007252DC" w:rsidP="00674FB1">
            <w:pPr>
              <w:tabs>
                <w:tab w:val="left" w:pos="708"/>
              </w:tabs>
              <w:suppressAutoHyphens/>
              <w:rPr>
                <w:rFonts w:ascii="Times New Roman" w:hAnsi="Times New Roman" w:cs="Times New Roman"/>
              </w:rPr>
            </w:pPr>
            <w:r w:rsidRPr="003208DF">
              <w:rPr>
                <w:rFonts w:ascii="Times New Roman" w:hAnsi="Times New Roman" w:cs="Times New Roman"/>
              </w:rPr>
              <w:t>БПОУ ОО «Орловский</w:t>
            </w:r>
          </w:p>
          <w:p w14:paraId="60A6FA96" w14:textId="77777777" w:rsidR="007252DC" w:rsidRPr="003208DF" w:rsidRDefault="007252DC" w:rsidP="00674FB1">
            <w:pPr>
              <w:tabs>
                <w:tab w:val="left" w:pos="708"/>
              </w:tabs>
              <w:suppressAutoHyphens/>
              <w:rPr>
                <w:rFonts w:ascii="Times New Roman" w:hAnsi="Times New Roman" w:cs="Times New Roman"/>
              </w:rPr>
            </w:pPr>
            <w:r w:rsidRPr="003208DF">
              <w:rPr>
                <w:rFonts w:ascii="Times New Roman" w:hAnsi="Times New Roman" w:cs="Times New Roman"/>
              </w:rPr>
              <w:t>автодорожный техникум»</w:t>
            </w:r>
          </w:p>
          <w:p w14:paraId="00E84701" w14:textId="7858FB64" w:rsidR="007252DC" w:rsidRPr="003208DF" w:rsidRDefault="007252DC" w:rsidP="00674FB1">
            <w:pPr>
              <w:tabs>
                <w:tab w:val="left" w:pos="708"/>
              </w:tabs>
              <w:suppressAutoHyphens/>
              <w:rPr>
                <w:rFonts w:ascii="Times New Roman" w:hAnsi="Times New Roman" w:cs="Times New Roman"/>
              </w:rPr>
            </w:pPr>
            <w:r w:rsidRPr="003208DF">
              <w:rPr>
                <w:rFonts w:ascii="Times New Roman" w:hAnsi="Times New Roman" w:cs="Times New Roman"/>
              </w:rPr>
              <w:t xml:space="preserve">Протокол </w:t>
            </w:r>
            <w:proofErr w:type="gramStart"/>
            <w:r w:rsidRPr="003208DF">
              <w:rPr>
                <w:rFonts w:ascii="Times New Roman" w:hAnsi="Times New Roman" w:cs="Times New Roman"/>
              </w:rPr>
              <w:t xml:space="preserve">от </w:t>
            </w:r>
            <w:r>
              <w:rPr>
                <w:rFonts w:ascii="Times New Roman" w:hAnsi="Times New Roman" w:cs="Times New Roman"/>
              </w:rPr>
              <w:t xml:space="preserve"> </w:t>
            </w:r>
            <w:r w:rsidR="00F24F9D">
              <w:rPr>
                <w:rFonts w:ascii="Times New Roman" w:hAnsi="Times New Roman" w:cs="Times New Roman"/>
              </w:rPr>
              <w:t>29.08.2025</w:t>
            </w:r>
            <w:proofErr w:type="gramEnd"/>
            <w:r>
              <w:rPr>
                <w:rFonts w:ascii="Times New Roman" w:hAnsi="Times New Roman" w:cs="Times New Roman"/>
              </w:rPr>
              <w:t xml:space="preserve">  </w:t>
            </w:r>
            <w:r w:rsidRPr="003208DF">
              <w:rPr>
                <w:rFonts w:ascii="Times New Roman" w:hAnsi="Times New Roman" w:cs="Times New Roman"/>
              </w:rPr>
              <w:t>г. № 1</w:t>
            </w:r>
          </w:p>
          <w:p w14:paraId="69F8A42A" w14:textId="77777777" w:rsidR="007252DC" w:rsidRPr="003208DF" w:rsidRDefault="007252DC" w:rsidP="00674FB1">
            <w:pPr>
              <w:autoSpaceDE w:val="0"/>
              <w:autoSpaceDN w:val="0"/>
              <w:adjustRightInd w:val="0"/>
              <w:spacing w:line="276" w:lineRule="auto"/>
              <w:rPr>
                <w:rFonts w:ascii="Times New Roman" w:hAnsi="Times New Roman" w:cs="Times New Roman"/>
                <w:bCs/>
              </w:rPr>
            </w:pPr>
          </w:p>
        </w:tc>
        <w:tc>
          <w:tcPr>
            <w:tcW w:w="158" w:type="pct"/>
          </w:tcPr>
          <w:p w14:paraId="02BEBEF2" w14:textId="77777777" w:rsidR="007252DC" w:rsidRPr="003208DF" w:rsidRDefault="007252DC" w:rsidP="00674FB1">
            <w:pPr>
              <w:autoSpaceDE w:val="0"/>
              <w:autoSpaceDN w:val="0"/>
              <w:adjustRightInd w:val="0"/>
              <w:spacing w:line="276" w:lineRule="auto"/>
              <w:rPr>
                <w:rFonts w:ascii="Times New Roman" w:hAnsi="Times New Roman" w:cs="Times New Roman"/>
                <w:bCs/>
              </w:rPr>
            </w:pPr>
          </w:p>
        </w:tc>
        <w:tc>
          <w:tcPr>
            <w:tcW w:w="2253" w:type="pct"/>
            <w:vAlign w:val="center"/>
          </w:tcPr>
          <w:p w14:paraId="6AB00721" w14:textId="4DA20C9A" w:rsidR="007252DC" w:rsidRPr="003208DF" w:rsidRDefault="00F24F9D" w:rsidP="00674FB1">
            <w:pPr>
              <w:spacing w:line="276" w:lineRule="auto"/>
              <w:rPr>
                <w:rFonts w:ascii="Times New Roman" w:hAnsi="Times New Roman" w:cs="Times New Roman"/>
                <w:bCs/>
              </w:rPr>
            </w:pPr>
            <w:r>
              <w:rPr>
                <w:rFonts w:ascii="Times New Roman" w:hAnsi="Times New Roman" w:cs="Times New Roman"/>
                <w:bCs/>
              </w:rPr>
              <w:t xml:space="preserve">                                      </w:t>
            </w:r>
            <w:r w:rsidR="007252DC" w:rsidRPr="003208DF">
              <w:rPr>
                <w:rFonts w:ascii="Times New Roman" w:hAnsi="Times New Roman" w:cs="Times New Roman"/>
                <w:bCs/>
              </w:rPr>
              <w:t>Директор _________________ Е. В. Жарких</w:t>
            </w:r>
          </w:p>
          <w:p w14:paraId="7E0E6630" w14:textId="77777777" w:rsidR="007252DC" w:rsidRPr="003208DF" w:rsidRDefault="007252DC" w:rsidP="00674FB1">
            <w:pPr>
              <w:spacing w:line="276" w:lineRule="auto"/>
              <w:rPr>
                <w:rFonts w:ascii="Times New Roman" w:hAnsi="Times New Roman" w:cs="Times New Roman"/>
                <w:bCs/>
              </w:rPr>
            </w:pPr>
          </w:p>
        </w:tc>
      </w:tr>
    </w:tbl>
    <w:p w14:paraId="2332815D" w14:textId="77777777" w:rsidR="007252DC" w:rsidRPr="003208DF" w:rsidRDefault="007252DC" w:rsidP="007252DC">
      <w:pPr>
        <w:autoSpaceDE w:val="0"/>
        <w:autoSpaceDN w:val="0"/>
        <w:adjustRightInd w:val="0"/>
        <w:ind w:firstLine="709"/>
        <w:jc w:val="center"/>
        <w:rPr>
          <w:rFonts w:ascii="Times New Roman" w:hAnsi="Times New Roman" w:cs="Times New Roman"/>
          <w:b/>
        </w:rPr>
      </w:pPr>
      <w:r w:rsidRPr="003208DF">
        <w:rPr>
          <w:rFonts w:ascii="Times New Roman" w:hAnsi="Times New Roman" w:cs="Times New Roman"/>
          <w:b/>
        </w:rPr>
        <w:t>КАЛЕНДАРНЫЙ УЧЕБНЫЙ ГРАФИК</w:t>
      </w:r>
    </w:p>
    <w:p w14:paraId="6399837B" w14:textId="77777777" w:rsidR="007252DC" w:rsidRPr="003208DF" w:rsidRDefault="007252DC" w:rsidP="007252DC">
      <w:pPr>
        <w:jc w:val="center"/>
        <w:rPr>
          <w:rFonts w:ascii="Times New Roman" w:hAnsi="Times New Roman" w:cs="Times New Roman"/>
          <w:b/>
          <w:bCs/>
        </w:rPr>
      </w:pPr>
      <w:r w:rsidRPr="003208DF">
        <w:rPr>
          <w:rFonts w:ascii="Times New Roman" w:hAnsi="Times New Roman" w:cs="Times New Roman"/>
          <w:b/>
          <w:bCs/>
        </w:rPr>
        <w:t>дополнительной общеобразовательной общеразвивающей программы</w:t>
      </w:r>
    </w:p>
    <w:p w14:paraId="1355F674" w14:textId="36DDDC7F" w:rsidR="007252DC" w:rsidRDefault="007252DC" w:rsidP="007252DC">
      <w:pPr>
        <w:jc w:val="center"/>
        <w:rPr>
          <w:rFonts w:ascii="Times New Roman" w:hAnsi="Times New Roman" w:cs="Times New Roman"/>
          <w:b/>
          <w:bCs/>
        </w:rPr>
      </w:pPr>
      <w:r w:rsidRPr="003208DF">
        <w:rPr>
          <w:rFonts w:ascii="Times New Roman" w:hAnsi="Times New Roman" w:cs="Times New Roman"/>
          <w:b/>
          <w:u w:val="single"/>
          <w:shd w:val="clear" w:color="auto" w:fill="FFFFFF"/>
        </w:rPr>
        <w:t>«</w:t>
      </w:r>
      <w:proofErr w:type="spellStart"/>
      <w:r w:rsidR="00554456">
        <w:rPr>
          <w:rFonts w:ascii="Times New Roman" w:hAnsi="Times New Roman" w:cs="Times New Roman"/>
          <w:b/>
          <w:u w:val="single"/>
          <w:shd w:val="clear" w:color="auto" w:fill="FFFFFF"/>
        </w:rPr>
        <w:t>Инфознайка</w:t>
      </w:r>
      <w:proofErr w:type="spellEnd"/>
      <w:r w:rsidRPr="003208DF">
        <w:rPr>
          <w:rFonts w:ascii="Times New Roman" w:hAnsi="Times New Roman" w:cs="Times New Roman"/>
          <w:b/>
          <w:u w:val="single"/>
          <w:shd w:val="clear" w:color="auto" w:fill="FFFFFF"/>
        </w:rPr>
        <w:t>»</w:t>
      </w:r>
      <w:r>
        <w:rPr>
          <w:rFonts w:ascii="Times New Roman" w:hAnsi="Times New Roman" w:cs="Times New Roman"/>
          <w:b/>
          <w:u w:val="single"/>
          <w:shd w:val="clear" w:color="auto" w:fill="FFFFFF"/>
        </w:rPr>
        <w:t xml:space="preserve"> </w:t>
      </w:r>
      <w:r w:rsidRPr="003208DF">
        <w:rPr>
          <w:rFonts w:ascii="Times New Roman" w:hAnsi="Times New Roman" w:cs="Times New Roman"/>
          <w:b/>
          <w:bCs/>
        </w:rPr>
        <w:t>1 группа (1</w:t>
      </w:r>
      <w:r>
        <w:rPr>
          <w:rFonts w:ascii="Times New Roman" w:hAnsi="Times New Roman" w:cs="Times New Roman"/>
          <w:b/>
          <w:bCs/>
        </w:rPr>
        <w:t>8</w:t>
      </w:r>
      <w:r w:rsidRPr="003208DF">
        <w:rPr>
          <w:rFonts w:ascii="Times New Roman" w:hAnsi="Times New Roman" w:cs="Times New Roman"/>
          <w:b/>
          <w:bCs/>
        </w:rPr>
        <w:t>0 часов)</w:t>
      </w:r>
    </w:p>
    <w:p w14:paraId="7860CB20" w14:textId="77777777" w:rsidR="00E459C6" w:rsidRPr="003208DF" w:rsidRDefault="00E459C6" w:rsidP="007252DC">
      <w:pPr>
        <w:jc w:val="center"/>
        <w:rPr>
          <w:rFonts w:ascii="Times New Roman" w:hAnsi="Times New Roman" w:cs="Times New Roman"/>
          <w:b/>
          <w:bCs/>
        </w:rPr>
      </w:pPr>
    </w:p>
    <w:tbl>
      <w:tblPr>
        <w:tblW w:w="16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409"/>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7252DC" w:rsidRPr="003208DF" w14:paraId="2C1CC54F" w14:textId="77777777" w:rsidTr="00E2256E">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DC81C7" w14:textId="585B8C9F" w:rsidR="007252DC" w:rsidRPr="003208DF" w:rsidRDefault="007252DC" w:rsidP="00E92130">
            <w:pPr>
              <w:shd w:val="clear" w:color="auto" w:fill="FFFFFF" w:themeFill="background1"/>
              <w:spacing w:line="276" w:lineRule="auto"/>
              <w:ind w:left="12" w:right="-108"/>
              <w:jc w:val="center"/>
              <w:rPr>
                <w:rFonts w:ascii="Times New Roman" w:hAnsi="Times New Roman" w:cs="Times New Roman"/>
                <w:bCs/>
                <w:sz w:val="14"/>
                <w:szCs w:val="14"/>
              </w:rPr>
            </w:pPr>
            <w:r w:rsidRPr="003208DF">
              <w:rPr>
                <w:rFonts w:ascii="Times New Roman" w:hAnsi="Times New Roman" w:cs="Times New Roman"/>
                <w:bCs/>
                <w:sz w:val="14"/>
                <w:szCs w:val="14"/>
              </w:rPr>
              <w:t>Наименование раздела,</w:t>
            </w:r>
          </w:p>
          <w:p w14:paraId="1D6B8DA1" w14:textId="77777777" w:rsidR="007252DC" w:rsidRPr="003208DF" w:rsidRDefault="007252DC" w:rsidP="00E92130">
            <w:pPr>
              <w:shd w:val="clear" w:color="auto" w:fill="FFFFFF" w:themeFill="background1"/>
              <w:spacing w:line="276" w:lineRule="auto"/>
              <w:ind w:left="12" w:right="-108"/>
              <w:jc w:val="center"/>
              <w:rPr>
                <w:rFonts w:ascii="Times New Roman" w:hAnsi="Times New Roman" w:cs="Times New Roman"/>
                <w:bCs/>
                <w:sz w:val="14"/>
                <w:szCs w:val="14"/>
              </w:rPr>
            </w:pPr>
            <w:r w:rsidRPr="003208DF">
              <w:rPr>
                <w:rFonts w:ascii="Times New Roman" w:hAnsi="Times New Roman" w:cs="Times New Roman"/>
                <w:bCs/>
                <w:sz w:val="14"/>
                <w:szCs w:val="14"/>
              </w:rPr>
              <w:t>темы, учебного модуля</w:t>
            </w:r>
          </w:p>
        </w:tc>
        <w:tc>
          <w:tcPr>
            <w:tcW w:w="409" w:type="dxa"/>
            <w:vMerge w:val="restart"/>
            <w:tcBorders>
              <w:top w:val="single" w:sz="4" w:space="0" w:color="auto"/>
              <w:left w:val="single" w:sz="4" w:space="0" w:color="auto"/>
              <w:right w:val="single" w:sz="4" w:space="0" w:color="auto"/>
            </w:tcBorders>
            <w:shd w:val="clear" w:color="auto" w:fill="auto"/>
            <w:textDirection w:val="btLr"/>
          </w:tcPr>
          <w:p w14:paraId="42252744"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602403"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152456E"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5C3E6B98"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1B28FDE"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4615D6"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DC07296"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F88EAE"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C8666CE" w14:textId="77777777" w:rsidR="007252DC" w:rsidRPr="003208DF" w:rsidRDefault="007252DC" w:rsidP="00674FB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22AC26"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C331A4D"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84D669"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66225D33"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5E4C50"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6FA26A48"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4D44876"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ECBDE5"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7B3DCAA9"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94B8BF"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0803AE6"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605649"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14DAE200"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p>
        </w:tc>
      </w:tr>
      <w:tr w:rsidR="00E2256E" w:rsidRPr="003208DF" w14:paraId="6C37DC7B" w14:textId="77777777" w:rsidTr="00E2256E">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A4116" w14:textId="77777777" w:rsidR="007252DC" w:rsidRPr="003208DF" w:rsidRDefault="007252DC" w:rsidP="00674FB1">
            <w:pPr>
              <w:shd w:val="clear" w:color="auto" w:fill="FFFFFF" w:themeFill="background1"/>
              <w:spacing w:line="276" w:lineRule="auto"/>
              <w:ind w:left="12" w:right="-108"/>
              <w:rPr>
                <w:rFonts w:ascii="Times New Roman" w:hAnsi="Times New Roman" w:cs="Times New Roman"/>
                <w:bCs/>
                <w:sz w:val="14"/>
                <w:szCs w:val="14"/>
                <w:lang w:eastAsia="en-US"/>
              </w:rPr>
            </w:pPr>
          </w:p>
        </w:tc>
        <w:tc>
          <w:tcPr>
            <w:tcW w:w="409" w:type="dxa"/>
            <w:vMerge/>
            <w:tcBorders>
              <w:left w:val="single" w:sz="4" w:space="0" w:color="auto"/>
              <w:right w:val="single" w:sz="4" w:space="0" w:color="auto"/>
            </w:tcBorders>
            <w:shd w:val="clear" w:color="auto" w:fill="auto"/>
          </w:tcPr>
          <w:p w14:paraId="782FDD94" w14:textId="77777777" w:rsidR="007252DC" w:rsidRPr="003208DF" w:rsidRDefault="007252DC" w:rsidP="00674FB1">
            <w:pPr>
              <w:shd w:val="clear" w:color="auto" w:fill="FFFFFF" w:themeFill="background1"/>
              <w:ind w:right="113"/>
              <w:rPr>
                <w:rFonts w:ascii="Times New Roman" w:hAnsi="Times New Roman" w:cs="Times New Roman"/>
                <w:bCs/>
                <w:sz w:val="14"/>
                <w:szCs w:val="14"/>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5468E1" w14:textId="77777777" w:rsidR="007252DC" w:rsidRPr="003208DF" w:rsidRDefault="007252DC" w:rsidP="00674FB1">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487227" w14:textId="77777777" w:rsidR="007252DC" w:rsidRPr="003208DF" w:rsidRDefault="007252DC" w:rsidP="00674FB1">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502A05" w14:textId="77777777" w:rsidR="007252DC" w:rsidRPr="003208DF" w:rsidRDefault="007252DC" w:rsidP="00674FB1">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68D236" w14:textId="77777777" w:rsidR="007252DC" w:rsidRPr="003208DF" w:rsidRDefault="007252DC" w:rsidP="00674FB1">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30555E00"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03ED8E"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BD4C55"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263A5C"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7199C166"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329D4810"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E257C4"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4DDEC2"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7A67892C"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71064EDF" w14:textId="77777777" w:rsidR="007252DC" w:rsidRPr="003208DF" w:rsidRDefault="007252DC" w:rsidP="00674FB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0CC4D0"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E72684"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BD96AF"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304A6D73" w14:textId="77777777" w:rsidR="007252DC" w:rsidRPr="003208DF" w:rsidRDefault="007252DC" w:rsidP="00674FB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559F42"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CB6F96" w14:textId="77777777" w:rsidR="007252DC" w:rsidRPr="003208DF" w:rsidRDefault="007252DC" w:rsidP="00674FB1">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848158"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7262DB1E"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7CF90C"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6B119C"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8F55C1"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49D99CE9"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6581A5"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1D2B591B" w14:textId="77777777" w:rsidR="007252DC" w:rsidRPr="003208DF" w:rsidRDefault="007252DC" w:rsidP="00674FB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062332"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810C75"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1AC7AF6F"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A20160"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71BA7B9"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FE5B1E"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6AFA71DA"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24EE9DE0"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2B6095"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5158A"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31B807B4"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7C0C638C"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53E5ED"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A87682"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D74906" w14:textId="77777777" w:rsidR="007252DC" w:rsidRPr="003208DF" w:rsidRDefault="007252DC" w:rsidP="00674FB1">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121935F6" w14:textId="77777777" w:rsidR="007252DC" w:rsidRPr="003208DF" w:rsidRDefault="007252DC" w:rsidP="00674FB1">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E2256E" w:rsidRPr="003208DF" w14:paraId="7644EEE4"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6CB83F0" w14:textId="67D4351C" w:rsidR="007252DC" w:rsidRPr="007252DC" w:rsidRDefault="007252DC" w:rsidP="00674FB1">
            <w:pPr>
              <w:shd w:val="clear" w:color="auto" w:fill="FFFFFF" w:themeFill="background1"/>
              <w:spacing w:line="276" w:lineRule="auto"/>
              <w:ind w:left="-120" w:right="-108"/>
              <w:rPr>
                <w:rFonts w:ascii="Times New Roman" w:hAnsi="Times New Roman" w:cs="Times New Roman"/>
                <w:i/>
                <w:iCs/>
                <w:sz w:val="16"/>
                <w:szCs w:val="16"/>
              </w:rPr>
            </w:pPr>
            <w:r w:rsidRPr="007252DC">
              <w:rPr>
                <w:rFonts w:ascii="Times New Roman" w:eastAsia="Times New Roman" w:hAnsi="Times New Roman" w:cs="Times New Roman"/>
                <w:b/>
                <w:bCs/>
                <w:sz w:val="16"/>
                <w:szCs w:val="16"/>
              </w:rPr>
              <w:t xml:space="preserve">Модуль 1. Основы программирования. Изучение </w:t>
            </w:r>
            <w:r w:rsidRPr="007252DC">
              <w:rPr>
                <w:rFonts w:ascii="Times New Roman" w:eastAsia="Times New Roman" w:hAnsi="Times New Roman" w:cs="Times New Roman"/>
                <w:b/>
                <w:bCs/>
                <w:sz w:val="16"/>
                <w:szCs w:val="16"/>
                <w:lang w:val="en-US"/>
              </w:rPr>
              <w:t>Python</w:t>
            </w:r>
            <w:r w:rsidRPr="007252DC">
              <w:rPr>
                <w:rFonts w:ascii="Times New Roman" w:eastAsia="Times New Roman" w:hAnsi="Times New Roman" w:cs="Times New Roman"/>
                <w:b/>
                <w:bCs/>
                <w:sz w:val="16"/>
                <w:szCs w:val="16"/>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7891919C" w14:textId="7086D2E0"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b/>
                <w:bCs/>
                <w:sz w:val="16"/>
                <w:szCs w:val="16"/>
              </w:rPr>
              <w:t>33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38BFE9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B2B68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104FE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FD7018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661738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98D3D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03868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4C649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8BD0C7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940FD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317AF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46012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A74FA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A841C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F0C71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1275A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3764C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21F51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C5010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DC6826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38501B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9F4C4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3D28B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50AD4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15709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A8D0FD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A6AEA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8667C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47F87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41499E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61A35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C4FC3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0C336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1DC2F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CCC2C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588EA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6647D8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83038A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FA104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4F0A5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4CC5A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47A94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F35082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0862BA3"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2E874FF1"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D8DA97F" w14:textId="3803CCE1" w:rsidR="007252DC" w:rsidRPr="007252DC" w:rsidRDefault="007252DC" w:rsidP="00674FB1">
            <w:pPr>
              <w:shd w:val="clear" w:color="auto" w:fill="FFFFFF" w:themeFill="background1"/>
              <w:spacing w:line="276" w:lineRule="auto"/>
              <w:ind w:left="-120" w:right="-108"/>
              <w:rPr>
                <w:rFonts w:ascii="Times New Roman" w:hAnsi="Times New Roman" w:cs="Times New Roman"/>
                <w:bCs/>
                <w:sz w:val="16"/>
                <w:szCs w:val="16"/>
              </w:rPr>
            </w:pPr>
            <w:r w:rsidRPr="007252DC">
              <w:rPr>
                <w:rFonts w:ascii="Times New Roman" w:eastAsia="Times New Roman" w:hAnsi="Times New Roman" w:cs="Times New Roman"/>
                <w:sz w:val="16"/>
                <w:szCs w:val="16"/>
              </w:rPr>
              <w:t>Введение. Инструктаж по ТБ работы за компьютером</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4EAC52F7" w14:textId="75225264"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3F7A1CD" w14:textId="598A0228"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0707A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BE0EE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C4F71D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ECF137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2B2F5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C5399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3FF74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DFF38D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33568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8A95F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A8DFC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9ECAF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DD132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34026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4CF75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B9C13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36111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3A0BA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1DDC1E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364E2F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64A13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8948E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BF30F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C66C8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43DD64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53136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1D131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713E2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E6B3DB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2C12A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D4D49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ED17C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B5DC4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D03F0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0DA71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ED0BB4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8AD986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BC091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B4E21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524B1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16CCA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9B5F7B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4ECE12D"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3C99032C"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812AD2A" w14:textId="5D9E814E" w:rsidR="007252DC" w:rsidRPr="007252DC" w:rsidRDefault="007252DC" w:rsidP="00674FB1">
            <w:pPr>
              <w:shd w:val="clear" w:color="auto" w:fill="FFFFFF" w:themeFill="background1"/>
              <w:spacing w:line="276" w:lineRule="auto"/>
              <w:ind w:left="-120" w:right="-108"/>
              <w:rPr>
                <w:rFonts w:ascii="Times New Roman" w:hAnsi="Times New Roman" w:cs="Times New Roman"/>
                <w:b/>
                <w:sz w:val="16"/>
                <w:szCs w:val="16"/>
              </w:rPr>
            </w:pPr>
            <w:r w:rsidRPr="007252DC">
              <w:rPr>
                <w:rFonts w:ascii="Times New Roman" w:eastAsia="Times New Roman" w:hAnsi="Times New Roman" w:cs="Times New Roman"/>
                <w:sz w:val="16"/>
                <w:szCs w:val="16"/>
              </w:rPr>
              <w:t>Знакомство с языками программирования.</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F89EB38" w14:textId="14B5093F"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9117759" w14:textId="1E819BD0"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1C470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DEC6F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684CF2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00AB1B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5101C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BD83D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77751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5D3F71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BAA08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ADCC0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786EE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4439C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69BCF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84487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DD088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9CC9D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F8B3F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1E048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FA035B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039675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3DBDA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A2B6F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51299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B68C2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B2BBAB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A7C73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91773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987A9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9A2B58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1A3C3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847A0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49F7A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AE491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36AA2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2AA05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756F5D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E21FBB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C287A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DBDCC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B18B7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4057E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F78320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24D1FF"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3DC902E9"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51B792A" w14:textId="5CC83F6A"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 xml:space="preserve">Программирование на </w:t>
            </w:r>
            <w:proofErr w:type="spellStart"/>
            <w:r w:rsidRPr="007252DC">
              <w:rPr>
                <w:rFonts w:ascii="Times New Roman" w:eastAsia="Times New Roman" w:hAnsi="Times New Roman" w:cs="Times New Roman"/>
                <w:sz w:val="16"/>
                <w:szCs w:val="16"/>
              </w:rPr>
              <w:t>Python</w:t>
            </w:r>
            <w:proofErr w:type="spellEnd"/>
            <w:r w:rsidRPr="007252DC">
              <w:rPr>
                <w:rFonts w:ascii="Times New Roman" w:eastAsia="Times New Roman" w:hAnsi="Times New Roman" w:cs="Times New Roman"/>
                <w:sz w:val="16"/>
                <w:szCs w:val="16"/>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A04135B" w14:textId="77EE81AB"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9674E65" w14:textId="60EBC914"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374557" w14:textId="44456730"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6C13D8" w14:textId="5BE3991E"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741F50C" w14:textId="5D233BBA"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862B450" w14:textId="1047558D"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AC2A92" w14:textId="66FE9675"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E9DDC8" w14:textId="7D3A3A2A"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EE2B14" w14:textId="00F87C9F"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9F78DFD" w14:textId="3F8CF32B"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0ECFB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43912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24276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8C15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EEB49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92304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52516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09DF2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C34D0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6F38F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8EA699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3E2003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2E9AC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41CC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01EF3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43E04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600244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7D07B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9DF9B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8162E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EBC231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9A134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E244E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7B833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66326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A81CD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6831C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A49D9C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E33D21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0FF52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3BC9F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C0779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B92B7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4C5F40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92FE74A"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6EB8E36C"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3817664" w14:textId="6CDDC095" w:rsidR="007252DC" w:rsidRPr="007252DC" w:rsidRDefault="007252DC" w:rsidP="00674FB1">
            <w:pPr>
              <w:shd w:val="clear" w:color="auto" w:fill="FFFFFF" w:themeFill="background1"/>
              <w:spacing w:line="276" w:lineRule="auto"/>
              <w:ind w:left="-120" w:right="-108"/>
              <w:rPr>
                <w:rFonts w:ascii="Times New Roman" w:hAnsi="Times New Roman" w:cs="Times New Roman"/>
                <w:sz w:val="16"/>
                <w:szCs w:val="16"/>
              </w:rPr>
            </w:pPr>
            <w:r w:rsidRPr="007252DC">
              <w:rPr>
                <w:rFonts w:ascii="Times New Roman" w:eastAsia="Times New Roman" w:hAnsi="Times New Roman" w:cs="Times New Roman"/>
                <w:b/>
                <w:bCs/>
                <w:sz w:val="16"/>
                <w:szCs w:val="16"/>
              </w:rPr>
              <w:t>Модуль 2. Основы программирования.</w:t>
            </w:r>
            <w:r w:rsidRPr="007252DC">
              <w:rPr>
                <w:rFonts w:ascii="Times New Roman" w:eastAsia="Times New Roman" w:hAnsi="Times New Roman" w:cs="Times New Roman"/>
                <w:b/>
                <w:bCs/>
                <w:sz w:val="16"/>
                <w:szCs w:val="16"/>
                <w:lang w:val="en-US"/>
              </w:rPr>
              <w:t xml:space="preserve"> </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78A7BAAF" w14:textId="2A84AF58"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b/>
                <w:bCs/>
                <w:sz w:val="16"/>
                <w:szCs w:val="16"/>
              </w:rPr>
              <w:t>73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5B1BC0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87BE3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9879F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C8B4DC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73461E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9BB56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8B00E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AE07F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D74601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97A95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47B3D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CBEF8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B15B3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0473E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DECCC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634ED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D4E99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1160D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BD6AB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BB4521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FBEF5A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E20C4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FD39F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A5611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8B921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E6F6BA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8262B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11564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28A9A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3024CA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4397B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1FCA1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992EF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CC78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6F462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E43F2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056CED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D49357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94F4A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7A0C5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37905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A9185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216DCE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2255EF7"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512618E9"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5F9A132" w14:textId="24D8A2EC" w:rsidR="007252DC" w:rsidRPr="007252DC" w:rsidRDefault="007252DC" w:rsidP="00674FB1">
            <w:pPr>
              <w:shd w:val="clear" w:color="auto" w:fill="FFFFFF" w:themeFill="background1"/>
              <w:spacing w:line="276" w:lineRule="auto"/>
              <w:ind w:left="-120" w:right="-108"/>
              <w:rPr>
                <w:rFonts w:ascii="Times New Roman" w:hAnsi="Times New Roman" w:cs="Times New Roman"/>
                <w:sz w:val="16"/>
                <w:szCs w:val="16"/>
              </w:rPr>
            </w:pPr>
            <w:r w:rsidRPr="007252DC">
              <w:rPr>
                <w:rFonts w:ascii="Times New Roman" w:eastAsia="Times New Roman" w:hAnsi="Times New Roman" w:cs="Times New Roman"/>
                <w:sz w:val="16"/>
                <w:szCs w:val="16"/>
              </w:rPr>
              <w:t>Алгоритмы обработки растровых изображений и Фильтрация изображений</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4A9C86B" w14:textId="49B0D978"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23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07A6EC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F80A08"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A58A8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2C14586"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B94FAA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608B6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D07A6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4C404" w14:textId="57D18A9F"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410BE4C" w14:textId="060388B1" w:rsidR="007252DC" w:rsidRPr="003208DF" w:rsidRDefault="00D37E47"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613238" w14:textId="422B9A98"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D04233" w14:textId="42AB8FA7"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884651" w14:textId="6DC3D7E7"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FE61B6" w14:textId="46853BCA"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F761D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70CC4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594D2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F0D19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A474C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20CC9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C56601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8B1A0B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6F22B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945E1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EB53E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FDB44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6FAFED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0E294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539AE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6B977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C9FA05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D785E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387CE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1D8F0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04E4D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CC227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53DE2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87ED96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567570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83799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DD91D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2FDC9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2E424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9B18B3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B3591C4"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4352AF96"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9671FE" w14:textId="5DCFF99A"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Изображение трехмерных объектов</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4FA004D3" w14:textId="35F76B62"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8E5ED8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D6ADA3"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D00C46"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573ACE6"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1BCDAB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20165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0602B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A2EAA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51160D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BCCCD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0BC29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356E0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C9F0F6" w14:textId="00539352"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2DC3B2" w14:textId="642BE6E3"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B92B3A" w14:textId="11E66D40"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BC2651" w14:textId="7FF308EC"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16A786" w14:textId="6D300242"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259F10" w14:textId="3B93A401"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540B6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E46E336" w14:textId="7927A340"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0875234" w14:textId="3BF60DE3"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696897" w14:textId="42BDCFAB"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DE183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53A1A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6DE3A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4C26E6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12713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8EE26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8FD6C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52EFF2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FEA4B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014FB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5B7CC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CF276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2761F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E6794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EC7813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6B6094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8FD0C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48204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0C1FE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3103E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16EF7E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92A357C"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248350A0"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BCDA5E8" w14:textId="47B91CDA"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Проекции</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B629D49" w14:textId="09989806"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10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138B17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FDFC8C"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E7587"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37FA0BF"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2469E0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290F7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43266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2596B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01394A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3B21B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8928F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F49FF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AA58B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1B54E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9500A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45EAB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4B551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0C13B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5D54C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38B504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294A8A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16490F" w14:textId="06D4A911"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FDA81B" w14:textId="0AB681DD"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26DDC3" w14:textId="06B6C43E"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16666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B63018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3EE49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D496C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A917E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F07B9D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70C35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02263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81B8F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A1CE8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7CA8A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5EA41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FCA2AF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9DF6EC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A94D0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FC56F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00FE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8FCFA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E1E7B3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26980EA"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05711F2E"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3F42FF4" w14:textId="1D2FB739"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Аппаратные средства компьютерной графики</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09E06C2D" w14:textId="0AD442BA"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1A2A73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F654B4"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1C682B"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CD4F257"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061E0B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F61ED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0A534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29D2F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88E1C9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EC0A8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5BA01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18CEF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C9DB2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E99B8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001F4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BB9D3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8BEF7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6EC54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93414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53C572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6E9220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CB47B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B749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04FD1C" w14:textId="2C932796"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6EC164" w14:textId="24626DA6"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BFDBED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90248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D780F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7AE5F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7D5CA1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B7A50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421BD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32BFF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BAE7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61D4F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34D71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F2D27E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260EE4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A23BC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DC82F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99C5D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4820E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22F63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74B7916"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53424CAD"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8C82514" w14:textId="4B39FC13"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Повторение пройденного</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71433EA4" w14:textId="0A46E845"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BC6FEB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272E2A"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22E01D"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2FCB716"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408BF2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9B08A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A89AD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48A9E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DAA080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031F4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D4CBA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968B9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76986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C1218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2EF80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ED034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A458A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E98A3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67EC0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ED7453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386A24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0B3A3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C5C02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686B8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F22D6E" w14:textId="6F155012"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6C5937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B68F5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A62AB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C2739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5D96D6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45F01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1871A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CC0E1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44B32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9A17F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954F8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195CE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50E598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8E0FD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02D65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E4BD3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3BAE0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08F8A6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DBE2947"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5E66341B"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4D0D846" w14:textId="2A3495AB"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Подведение итогов</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0B05E693" w14:textId="5F1065C4"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C6B53A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759ECA"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5972F1"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D9B4CF0"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9E34E4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3FEC3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56BB3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58619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2A5354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F9A0A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95525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843FA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8B9DB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2DAB4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11898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D6EB9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190C5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FB7BE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CD81B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0F6553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5303C5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874D7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B2AEB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E67C8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447D3B" w14:textId="66D5CAE1"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385206A" w14:textId="56FD47E5"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39768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83C6D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711F9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D5E81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361E2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2F05B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FC52D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02F5D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9F37E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30E5E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6F1676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17A32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DA910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FB1B3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505DC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2B8A9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570AC2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E884FB2"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00E8B5CD"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E7EC30" w14:textId="206DFD48" w:rsidR="007252DC" w:rsidRPr="00630F7F" w:rsidRDefault="007252DC" w:rsidP="00674FB1">
            <w:pPr>
              <w:shd w:val="clear" w:color="auto" w:fill="FFFFFF" w:themeFill="background1"/>
              <w:spacing w:line="276" w:lineRule="auto"/>
              <w:ind w:left="-120" w:right="-108"/>
              <w:rPr>
                <w:rFonts w:ascii="Times New Roman" w:hAnsi="Times New Roman" w:cs="Times New Roman"/>
                <w:b/>
                <w:bCs/>
                <w:color w:val="000000"/>
                <w:sz w:val="16"/>
                <w:szCs w:val="16"/>
              </w:rPr>
            </w:pPr>
            <w:r w:rsidRPr="00630F7F">
              <w:rPr>
                <w:rFonts w:ascii="Times New Roman" w:eastAsia="Times New Roman" w:hAnsi="Times New Roman" w:cs="Times New Roman"/>
                <w:b/>
                <w:bCs/>
                <w:sz w:val="16"/>
                <w:szCs w:val="16"/>
              </w:rPr>
              <w:t>Индивидуальные занятия</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565CD271" w14:textId="36BAAE07" w:rsidR="007252DC" w:rsidRPr="00630F7F" w:rsidRDefault="007252DC" w:rsidP="007252DC">
            <w:pPr>
              <w:shd w:val="clear" w:color="auto" w:fill="FFFFFF" w:themeFill="background1"/>
              <w:spacing w:line="276" w:lineRule="auto"/>
              <w:ind w:left="-181" w:right="-112"/>
              <w:jc w:val="center"/>
              <w:rPr>
                <w:rFonts w:ascii="Times New Roman" w:hAnsi="Times New Roman" w:cs="Times New Roman"/>
                <w:b/>
                <w:bCs/>
                <w:sz w:val="16"/>
                <w:szCs w:val="16"/>
              </w:rPr>
            </w:pPr>
            <w:r w:rsidRPr="00630F7F">
              <w:rPr>
                <w:rFonts w:ascii="Times New Roman" w:hAnsi="Times New Roman" w:cs="Times New Roman"/>
                <w:b/>
                <w:bCs/>
                <w:sz w:val="16"/>
                <w:szCs w:val="16"/>
              </w:rPr>
              <w:t>74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2020D3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C11054"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9C4634"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63DEAA6"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05F86C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C310B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6422E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9D059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BEB3DE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B1AF0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94E56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327BC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C3AB2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89EEE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9EF7C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952BD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BEE18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DF6B9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2E338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67B8F12"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D2C74E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8D100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AC445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C6A41B"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928C3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A1A86E8" w14:textId="4DBBFB80"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B6333E" w14:textId="4C6A288F"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D8BDDF" w14:textId="46275A4D"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F8E083" w14:textId="56FF8549"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DC9ECE3" w14:textId="1148778B"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919E80" w14:textId="3E9B5B71"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7A6CC4" w14:textId="51A4BA28"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AB73FE" w14:textId="7686CBBE"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8DBA7A" w14:textId="6A861B80"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37C70A" w14:textId="71B992F9"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BB9FB" w14:textId="1D63623A"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C7A8282" w14:textId="1E2930EC"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2EDBB81" w14:textId="627B85C7"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3EE428" w14:textId="70B3C709"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C3B764" w14:textId="2B7989F9"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5F2E40" w14:textId="023B20BF"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7E2C8E" w14:textId="08FEC237" w:rsidR="007252DC" w:rsidRPr="003208DF" w:rsidRDefault="00A43CCD" w:rsidP="007252DC">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880459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BFA6B06" w14:textId="77777777" w:rsidR="007252DC" w:rsidRPr="003208DF" w:rsidRDefault="007252DC" w:rsidP="007252DC">
            <w:pPr>
              <w:shd w:val="clear" w:color="auto" w:fill="FFFFFF" w:themeFill="background1"/>
              <w:rPr>
                <w:rFonts w:ascii="Times New Roman" w:hAnsi="Times New Roman" w:cs="Times New Roman"/>
              </w:rPr>
            </w:pPr>
          </w:p>
        </w:tc>
      </w:tr>
      <w:tr w:rsidR="00E2256E" w:rsidRPr="003208DF" w14:paraId="7F9BC3F9" w14:textId="77777777" w:rsidTr="00E2256E">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338736F" w14:textId="709529C6" w:rsidR="007252DC" w:rsidRPr="007252DC" w:rsidRDefault="007252DC" w:rsidP="00674FB1">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hAnsi="Times New Roman" w:cs="Times New Roman"/>
                <w:color w:val="000000"/>
                <w:sz w:val="16"/>
                <w:szCs w:val="16"/>
              </w:rPr>
              <w:t>Итого</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67B14542" w14:textId="59A1AAB3" w:rsidR="007252DC" w:rsidRPr="007252DC" w:rsidRDefault="007252DC" w:rsidP="007252DC">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hAnsi="Times New Roman" w:cs="Times New Roman"/>
                <w:b/>
                <w:sz w:val="16"/>
                <w:szCs w:val="16"/>
              </w:rPr>
              <w:t>180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6BAF05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A1DFCB"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13211A" w14:textId="77777777" w:rsidR="007252DC"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DE99852" w14:textId="77777777" w:rsidR="007252DC" w:rsidRPr="003208DF" w:rsidRDefault="007252DC" w:rsidP="007252DC">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5854C4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CBBBA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EB8FB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F4942D"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7E56D7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A6713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52EB4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19E76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CE382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4BECD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C96C9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58969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9599E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3E59E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0CFAF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903D69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34BBC3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814D2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796E3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87064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08D61E"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00B0E5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3230D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879C84"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8C3E96"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749B0A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0B8875"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7EBF6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81B687"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43FFEF"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BE31B8"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8614AC"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D3C023"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C7EB44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D74FD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1F3770"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9E83F9"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39E1D1"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998DA3A" w14:textId="77777777" w:rsidR="007252DC" w:rsidRPr="003208DF" w:rsidRDefault="007252DC" w:rsidP="007252DC">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7F8D1F7" w14:textId="77777777" w:rsidR="007252DC" w:rsidRPr="003208DF" w:rsidRDefault="007252DC" w:rsidP="007252DC">
            <w:pPr>
              <w:shd w:val="clear" w:color="auto" w:fill="FFFFFF" w:themeFill="background1"/>
              <w:rPr>
                <w:rFonts w:ascii="Times New Roman" w:hAnsi="Times New Roman" w:cs="Times New Roman"/>
              </w:rPr>
            </w:pPr>
          </w:p>
        </w:tc>
      </w:tr>
    </w:tbl>
    <w:p w14:paraId="277A06A6" w14:textId="77777777" w:rsidR="007252DC" w:rsidRDefault="007252DC" w:rsidP="009C1EED">
      <w:pPr>
        <w:ind w:left="0"/>
        <w:jc w:val="right"/>
        <w:rPr>
          <w:rFonts w:ascii="Times New Roman" w:hAnsi="Times New Roman" w:cs="Times New Roman"/>
          <w:sz w:val="28"/>
          <w:szCs w:val="28"/>
        </w:rPr>
        <w:sectPr w:rsidR="007252DC" w:rsidSect="007252DC">
          <w:pgSz w:w="16838" w:h="11906" w:orient="landscape"/>
          <w:pgMar w:top="851" w:right="1134" w:bottom="1276" w:left="709" w:header="709" w:footer="289" w:gutter="0"/>
          <w:cols w:space="708"/>
          <w:titlePg/>
          <w:docGrid w:linePitch="360"/>
        </w:sectPr>
      </w:pPr>
    </w:p>
    <w:p w14:paraId="6E165584" w14:textId="77698147" w:rsidR="0074295C" w:rsidRPr="00E459C6" w:rsidRDefault="0074295C" w:rsidP="00E459C6">
      <w:pPr>
        <w:pStyle w:val="a3"/>
        <w:numPr>
          <w:ilvl w:val="0"/>
          <w:numId w:val="10"/>
        </w:numPr>
        <w:jc w:val="center"/>
        <w:rPr>
          <w:rFonts w:ascii="Times New Roman" w:hAnsi="Times New Roman"/>
          <w:b/>
          <w:bCs/>
        </w:rPr>
      </w:pPr>
      <w:r w:rsidRPr="00E459C6">
        <w:rPr>
          <w:rFonts w:ascii="Times New Roman" w:hAnsi="Times New Roman"/>
          <w:b/>
          <w:bCs/>
        </w:rPr>
        <w:t>группа (180 часов)</w:t>
      </w:r>
    </w:p>
    <w:tbl>
      <w:tblPr>
        <w:tblW w:w="16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84"/>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E459C6" w:rsidRPr="003208DF" w14:paraId="0ABCB5A6" w14:textId="77777777" w:rsidTr="00E2256E">
        <w:trPr>
          <w:cantSplit/>
          <w:trHeight w:val="99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250443" w14:textId="77777777" w:rsidR="00E459C6" w:rsidRPr="003208DF" w:rsidRDefault="00E459C6" w:rsidP="003F26E8">
            <w:pPr>
              <w:shd w:val="clear" w:color="auto" w:fill="FFFFFF" w:themeFill="background1"/>
              <w:spacing w:line="276" w:lineRule="auto"/>
              <w:ind w:left="12" w:right="-108"/>
              <w:jc w:val="center"/>
              <w:rPr>
                <w:rFonts w:ascii="Times New Roman" w:hAnsi="Times New Roman" w:cs="Times New Roman"/>
                <w:bCs/>
                <w:sz w:val="14"/>
                <w:szCs w:val="14"/>
              </w:rPr>
            </w:pPr>
            <w:r w:rsidRPr="003208DF">
              <w:rPr>
                <w:rFonts w:ascii="Times New Roman" w:hAnsi="Times New Roman" w:cs="Times New Roman"/>
                <w:bCs/>
                <w:sz w:val="14"/>
                <w:szCs w:val="14"/>
              </w:rPr>
              <w:t>Наименование раздела,</w:t>
            </w:r>
          </w:p>
          <w:p w14:paraId="4A2187FC" w14:textId="77777777" w:rsidR="00E459C6" w:rsidRPr="003208DF" w:rsidRDefault="00E459C6" w:rsidP="003F26E8">
            <w:pPr>
              <w:shd w:val="clear" w:color="auto" w:fill="FFFFFF" w:themeFill="background1"/>
              <w:spacing w:line="276" w:lineRule="auto"/>
              <w:ind w:left="12" w:right="-108"/>
              <w:jc w:val="center"/>
              <w:rPr>
                <w:rFonts w:ascii="Times New Roman" w:hAnsi="Times New Roman" w:cs="Times New Roman"/>
                <w:bCs/>
                <w:sz w:val="14"/>
                <w:szCs w:val="14"/>
              </w:rPr>
            </w:pPr>
            <w:r w:rsidRPr="003208DF">
              <w:rPr>
                <w:rFonts w:ascii="Times New Roman" w:hAnsi="Times New Roman" w:cs="Times New Roman"/>
                <w:bCs/>
                <w:sz w:val="14"/>
                <w:szCs w:val="14"/>
              </w:rPr>
              <w:t>темы, учебного модуля</w:t>
            </w:r>
          </w:p>
        </w:tc>
        <w:tc>
          <w:tcPr>
            <w:tcW w:w="284" w:type="dxa"/>
            <w:vMerge w:val="restart"/>
            <w:tcBorders>
              <w:top w:val="single" w:sz="4" w:space="0" w:color="auto"/>
              <w:left w:val="single" w:sz="4" w:space="0" w:color="auto"/>
              <w:right w:val="single" w:sz="4" w:space="0" w:color="auto"/>
            </w:tcBorders>
            <w:shd w:val="clear" w:color="auto" w:fill="auto"/>
            <w:textDirection w:val="btLr"/>
          </w:tcPr>
          <w:p w14:paraId="036A9BF4"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ED851B"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2182FC1"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04ECDBE1"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DBBF546"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BD2A2F"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A085046"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FC695D"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D63101E" w14:textId="77777777" w:rsidR="00E459C6" w:rsidRPr="003208DF" w:rsidRDefault="00E459C6" w:rsidP="003F26E8">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6E2823"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906AD5E"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35C34A"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5991ED69"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4DB4FA"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1624C0E0"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B0813FD"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F396BF"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5EEADBF3"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304ECD0"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EFDEB37"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55601"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2F31209B"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p>
        </w:tc>
      </w:tr>
      <w:tr w:rsidR="00E2256E" w:rsidRPr="003208DF" w14:paraId="428CC0A7" w14:textId="77777777" w:rsidTr="00E2256E">
        <w:trPr>
          <w:cantSplit/>
          <w:trHeight w:val="719"/>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164E5" w14:textId="77777777" w:rsidR="00E459C6" w:rsidRPr="003208DF" w:rsidRDefault="00E459C6" w:rsidP="003F26E8">
            <w:pPr>
              <w:shd w:val="clear" w:color="auto" w:fill="FFFFFF" w:themeFill="background1"/>
              <w:spacing w:line="276" w:lineRule="auto"/>
              <w:ind w:left="12" w:right="-108"/>
              <w:rPr>
                <w:rFonts w:ascii="Times New Roman" w:hAnsi="Times New Roman" w:cs="Times New Roman"/>
                <w:bCs/>
                <w:sz w:val="14"/>
                <w:szCs w:val="14"/>
                <w:lang w:eastAsia="en-US"/>
              </w:rPr>
            </w:pPr>
          </w:p>
        </w:tc>
        <w:tc>
          <w:tcPr>
            <w:tcW w:w="284" w:type="dxa"/>
            <w:vMerge/>
            <w:tcBorders>
              <w:left w:val="single" w:sz="4" w:space="0" w:color="auto"/>
              <w:right w:val="single" w:sz="4" w:space="0" w:color="auto"/>
            </w:tcBorders>
            <w:shd w:val="clear" w:color="auto" w:fill="auto"/>
          </w:tcPr>
          <w:p w14:paraId="58D85286" w14:textId="77777777" w:rsidR="00E459C6" w:rsidRPr="003208DF" w:rsidRDefault="00E459C6" w:rsidP="003F26E8">
            <w:pPr>
              <w:shd w:val="clear" w:color="auto" w:fill="FFFFFF" w:themeFill="background1"/>
              <w:ind w:right="113"/>
              <w:rPr>
                <w:rFonts w:ascii="Times New Roman" w:hAnsi="Times New Roman" w:cs="Times New Roman"/>
                <w:bCs/>
                <w:sz w:val="14"/>
                <w:szCs w:val="14"/>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E2B465" w14:textId="77777777" w:rsidR="00E459C6" w:rsidRPr="003208DF" w:rsidRDefault="00E459C6" w:rsidP="003F26E8">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2F7F19" w14:textId="77777777" w:rsidR="00E459C6" w:rsidRPr="003208DF" w:rsidRDefault="00E459C6" w:rsidP="003F26E8">
            <w:pPr>
              <w:shd w:val="clear" w:color="auto" w:fill="FFFFFF" w:themeFill="background1"/>
              <w:spacing w:line="276" w:lineRule="auto"/>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22BDE64" w14:textId="77777777" w:rsidR="00E459C6" w:rsidRPr="003208DF" w:rsidRDefault="00E459C6" w:rsidP="003F26E8">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FF62FF" w14:textId="77777777" w:rsidR="00E459C6" w:rsidRPr="003208DF" w:rsidRDefault="00E459C6" w:rsidP="003F26E8">
            <w:pPr>
              <w:shd w:val="clear" w:color="auto" w:fill="FFFFFF" w:themeFill="background1"/>
              <w:spacing w:line="276" w:lineRule="auto"/>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6B857ABE"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C2CE5F"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73FC63"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A62EC4"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1C5CF603"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35569EA4"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10D357"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88A1AC"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03AF2100"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7091A47C" w14:textId="77777777" w:rsidR="00E459C6" w:rsidRPr="003208DF" w:rsidRDefault="00E459C6" w:rsidP="003F26E8">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601EB0"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86004E"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C69D47"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198CB10B" w14:textId="77777777" w:rsidR="00E459C6" w:rsidRPr="003208DF" w:rsidRDefault="00E459C6" w:rsidP="003F26E8">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70BD66"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1EDA0F" w14:textId="77777777" w:rsidR="00E459C6" w:rsidRPr="003208DF" w:rsidRDefault="00E459C6" w:rsidP="003F26E8">
            <w:pPr>
              <w:shd w:val="clear" w:color="auto" w:fill="FFFFFF" w:themeFill="background1"/>
              <w:spacing w:line="276" w:lineRule="auto"/>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A0296B"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0661E204"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285565"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60E865"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C04954"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25C9DECE"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753CA9"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48A4F63C" w14:textId="77777777" w:rsidR="00E459C6" w:rsidRPr="003208DF" w:rsidRDefault="00E459C6" w:rsidP="003F26E8">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8749A3"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20FD5C"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5CA471BC"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AC25CB"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32B730"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AA6921"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3E8FF5C6"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33D47E27"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F8741C"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8B3D1F"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37B4BE48"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2BF498D7"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982AEC"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B39021"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AD0725" w14:textId="77777777" w:rsidR="00E459C6" w:rsidRPr="003208DF" w:rsidRDefault="00E459C6" w:rsidP="003F26E8">
            <w:pPr>
              <w:shd w:val="clear" w:color="auto" w:fill="FFFFFF" w:themeFill="background1"/>
              <w:spacing w:line="276" w:lineRule="auto"/>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2CF80962" w14:textId="77777777" w:rsidR="00E459C6" w:rsidRPr="003208DF" w:rsidRDefault="00E459C6" w:rsidP="003F26E8">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E2256E" w:rsidRPr="003208DF" w14:paraId="4040F89F"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C7AE85"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i/>
                <w:iCs/>
                <w:sz w:val="16"/>
                <w:szCs w:val="16"/>
              </w:rPr>
            </w:pPr>
            <w:r w:rsidRPr="007252DC">
              <w:rPr>
                <w:rFonts w:ascii="Times New Roman" w:eastAsia="Times New Roman" w:hAnsi="Times New Roman" w:cs="Times New Roman"/>
                <w:b/>
                <w:bCs/>
                <w:sz w:val="16"/>
                <w:szCs w:val="16"/>
              </w:rPr>
              <w:t xml:space="preserve">Модуль 1. Основы программирования. Изучение </w:t>
            </w:r>
            <w:r w:rsidRPr="007252DC">
              <w:rPr>
                <w:rFonts w:ascii="Times New Roman" w:eastAsia="Times New Roman" w:hAnsi="Times New Roman" w:cs="Times New Roman"/>
                <w:b/>
                <w:bCs/>
                <w:sz w:val="16"/>
                <w:szCs w:val="16"/>
                <w:lang w:val="en-US"/>
              </w:rPr>
              <w:t>Python</w:t>
            </w:r>
            <w:r w:rsidRPr="007252DC">
              <w:rPr>
                <w:rFonts w:ascii="Times New Roman" w:eastAsia="Times New Roman" w:hAnsi="Times New Roman" w:cs="Times New Roman"/>
                <w:b/>
                <w:bCs/>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37EF4B8"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b/>
                <w:bCs/>
                <w:sz w:val="16"/>
                <w:szCs w:val="16"/>
              </w:rPr>
              <w:t>33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87EE68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5D840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9FF8D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919E50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173719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D89A7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AAE2C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CAEFC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65E101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9D32C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1DB0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2B7F9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CBB5F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1093A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FC6B9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B8737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32A6E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3A8DE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623BB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699DE2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7EC75F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76E2A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E294B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6FD4B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4179E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6EF718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E25E1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409EB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152D1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A6FB30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3508E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A3B0E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C67B1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6CEDC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EAF5F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EBA6C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269FF2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76E535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80C25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AB8BB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1BFA1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55517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C24172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F991ED7"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677156C9"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8EAF6D"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bCs/>
                <w:sz w:val="16"/>
                <w:szCs w:val="16"/>
              </w:rPr>
            </w:pPr>
            <w:r w:rsidRPr="007252DC">
              <w:rPr>
                <w:rFonts w:ascii="Times New Roman" w:eastAsia="Times New Roman" w:hAnsi="Times New Roman" w:cs="Times New Roman"/>
                <w:sz w:val="16"/>
                <w:szCs w:val="16"/>
              </w:rPr>
              <w:t>Введение. Инструктаж по ТБ работы за компьютером</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7EC9CE5"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B4BF52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08AB9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AB923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14A04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A55469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80F7C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AF461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21D42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1D49B2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522AC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3FB97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BA9AF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D6D67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ED33B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5FA0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B6A74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3B3CF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9F574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E32C0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41C28F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75B3B5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00E66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94D1A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3C607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4CA84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DE1058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9E2CC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28266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5731E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221A8E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59A53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24468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B3C76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F559A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7D9EC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41383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15B26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869E3E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58B72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777A1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94525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26FF0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511ED2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BC3F3EB"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1892602A"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1B43C0"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b/>
                <w:sz w:val="16"/>
                <w:szCs w:val="16"/>
              </w:rPr>
            </w:pPr>
            <w:r w:rsidRPr="007252DC">
              <w:rPr>
                <w:rFonts w:ascii="Times New Roman" w:eastAsia="Times New Roman" w:hAnsi="Times New Roman" w:cs="Times New Roman"/>
                <w:sz w:val="16"/>
                <w:szCs w:val="16"/>
              </w:rPr>
              <w:t>Знакомство с языками программирования.</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B02D159"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62630C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2B27C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A1C81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5853F0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3CF6C8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84068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FA865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016F3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E15154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DE45B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267B0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4A1EF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93EE9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35A59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1DB62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E176B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93488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534AC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6869F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CB51E7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B5F766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4D405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A9AF4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B7268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4E68D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A19628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E61EF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3F244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6082C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F84E55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5F933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9FD05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08834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A032F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CF620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F17B6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17900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FFD618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93D4C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56DAD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16504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13B74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D69DE3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17F37F4"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149035AA"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7FDA8A"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 xml:space="preserve">Программирование на </w:t>
            </w:r>
            <w:proofErr w:type="spellStart"/>
            <w:r w:rsidRPr="007252DC">
              <w:rPr>
                <w:rFonts w:ascii="Times New Roman" w:eastAsia="Times New Roman" w:hAnsi="Times New Roman" w:cs="Times New Roman"/>
                <w:sz w:val="16"/>
                <w:szCs w:val="16"/>
              </w:rPr>
              <w:t>Python</w:t>
            </w:r>
            <w:proofErr w:type="spellEnd"/>
            <w:r w:rsidRPr="007252DC">
              <w:rPr>
                <w:rFonts w:ascii="Times New Roman" w:eastAsia="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DEFAB36"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E88109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F1E9E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A7AD8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EB8964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A6A7FF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BBA32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6E33F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CCFBD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3E6A19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D26EC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EFCBD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6BB5E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2DF44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00F25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5E472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DB8E1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E5C3F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9BD7D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B510C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552684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5785E6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C9E4F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60B76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680F8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28A19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ACBAE6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EEF7D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A5E89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D7BBC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E4B5E2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67624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32C19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38CE3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4BD51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3ACDA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EFD0D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22B8DC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BEB558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3CD90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5F02B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F7F52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84CEB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2FBB58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D709EFD"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58DB3CA7"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678801"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sz w:val="16"/>
                <w:szCs w:val="16"/>
              </w:rPr>
            </w:pPr>
            <w:r w:rsidRPr="007252DC">
              <w:rPr>
                <w:rFonts w:ascii="Times New Roman" w:eastAsia="Times New Roman" w:hAnsi="Times New Roman" w:cs="Times New Roman"/>
                <w:b/>
                <w:bCs/>
                <w:sz w:val="16"/>
                <w:szCs w:val="16"/>
              </w:rPr>
              <w:t>Модуль 2. Основы программирования.</w:t>
            </w:r>
            <w:r w:rsidRPr="007252DC">
              <w:rPr>
                <w:rFonts w:ascii="Times New Roman" w:eastAsia="Times New Roman" w:hAnsi="Times New Roman" w:cs="Times New Roman"/>
                <w:b/>
                <w:bCs/>
                <w:sz w:val="16"/>
                <w:szCs w:val="16"/>
                <w:lang w:val="en-US"/>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DD998FB"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b/>
                <w:bCs/>
                <w:sz w:val="16"/>
                <w:szCs w:val="16"/>
              </w:rPr>
              <w:t>73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FCEB08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56C84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4DAC6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9DB9AC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8CD6FF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4D9FB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F402E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20E55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D0BDB2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E3541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1EBA6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E28B9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10F45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7AB66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B5410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8B68E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443FD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51A70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81401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4845A9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494417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9FB68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29A25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45F33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91733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4FE72E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89F06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D8E1D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5D761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188EB0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AE84F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2F4AB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51887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EE575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98767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05D4B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1BDC19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7B8097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50A5C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F5757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A79DA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5830F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C5C368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8A479A2"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2DBE76B3"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DB2B5CC"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sz w:val="16"/>
                <w:szCs w:val="16"/>
              </w:rPr>
            </w:pPr>
            <w:r w:rsidRPr="007252DC">
              <w:rPr>
                <w:rFonts w:ascii="Times New Roman" w:eastAsia="Times New Roman" w:hAnsi="Times New Roman" w:cs="Times New Roman"/>
                <w:sz w:val="16"/>
                <w:szCs w:val="16"/>
              </w:rPr>
              <w:t>Алгоритмы обработки растровых изображений и Фильтрация изображений</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BF538DC"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23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993438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92C319"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53783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B389433"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49A52C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6665A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56648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5C477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E2F97B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DB694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63561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EA5CC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F6803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A14E6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4923B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EB6DE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E43BF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DE498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B79A1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E9FEFD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8C1433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3C06E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E1535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46E36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8EEC7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512695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60463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71648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2A2E4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03E9CE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649D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1AD97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14FAA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E0A57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38CD6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2CC39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E58ED5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4953EB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943A8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96993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80F87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CA035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3EF0D5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4DF1891"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7A2B470F"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EDC8CF6"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Изображение трехмерных объектов</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18B4B2"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4D9104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51E76E"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2841ED"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675E834"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459FB3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065AA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D04F9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8A6A6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8202E9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A7E31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BEF45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AFAC0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686CC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20EFA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975ED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1F4C2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B88AE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B5452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2B2B2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42381A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31177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5E147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44B43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C33DC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270A2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ABCB5A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92D3A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CEF97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45733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D610FA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A1F58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55D61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02650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EB8ED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D4D14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6CBF6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5F8622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4DB77A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89D53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C5D53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91228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E576F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C10F1B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15BE1D"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75853F81"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51F332"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Проекции</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EBC2F9"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10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AA37CF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FDAD2D"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E98005"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AE13694"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CF7A1C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06639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26EA2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F1954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0F90E6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AB3D9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65D8F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40534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C8318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1FB96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180C8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A4FFF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FC910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55964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72497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A78BB0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4AD191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A7B39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A1587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CC627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EA4BC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969848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0F1A1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68004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DE7DA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0883B4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57D09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E90B1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5C44F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CE81B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54230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D1791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31E8F1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64403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01710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59DF9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E3EA6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A4CBA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226D6F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712564A"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732892BD"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3E223EA"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Аппаратные средства компьютерной графики</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58878C9"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F8E9A6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C5292B"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C93DBA"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D51B9A6"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34BEE2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FCD1C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09415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1CBCA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77F7F1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3C20A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BC709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38423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51635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5CEA4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939DC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19815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82AA9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D806A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830DC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9B55DF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DE2CD8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F3BD7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B836A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1575E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5881C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377608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BEB51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3721D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19AB5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9CFF77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553A3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A638D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DFCED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102C8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89506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DF121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3C66B9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E1ACBF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0F6E1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002EE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13D14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511CB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7C8471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95D162D"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648B7832"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92470E"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Повторение пройденного</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4BCE197"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D27414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0068C9"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C0A3A2"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1527C09"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46D144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AEB0D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C22C6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2E232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407E17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62737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F399A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599EB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29A0A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05E56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3EE1C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6994F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85C97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8E910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5DA4B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085A42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F8310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7ED6B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FF917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7BF5B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8E60D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B271A5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2B22F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E9855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AD677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367530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E893E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7FABE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F2E82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C015B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0D5A7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53F99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A9B13D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A53D2F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D288E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DBFBE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5AFCD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A1D77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5D3952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0E8184"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2AC5BD96"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8F0ECC"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eastAsia="Times New Roman" w:hAnsi="Times New Roman" w:cs="Times New Roman"/>
                <w:sz w:val="16"/>
                <w:szCs w:val="16"/>
              </w:rPr>
              <w:t>Подведение итогов</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C3792E1"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eastAsia="Times New Roman" w:hAnsi="Times New Roman" w:cs="Times New Roman"/>
                <w:sz w:val="16"/>
                <w:szCs w:val="16"/>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B0ABBB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D076F5"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706B2C"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8CC4C7B"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09EC7D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4CBE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EE7BF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16648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91C93C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DD3E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96BE2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0A90D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3C03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D16FE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BE785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1B547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4D96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956C1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61354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945CD1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5D9E59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48A8F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86FBE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7A7D2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20D9E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B5523E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4E2CD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1B974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87C18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A185B7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79D50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ED22A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56A58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19DFF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B3284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1E1D0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34CE74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851055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472BE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6B3CF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0DBA1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A9350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0647FF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A8D5369"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399B334D"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06E02E" w14:textId="77777777" w:rsidR="00E459C6" w:rsidRPr="00630F7F" w:rsidRDefault="00E459C6" w:rsidP="003F26E8">
            <w:pPr>
              <w:shd w:val="clear" w:color="auto" w:fill="FFFFFF" w:themeFill="background1"/>
              <w:spacing w:line="276" w:lineRule="auto"/>
              <w:ind w:left="-120" w:right="-108"/>
              <w:rPr>
                <w:rFonts w:ascii="Times New Roman" w:hAnsi="Times New Roman" w:cs="Times New Roman"/>
                <w:b/>
                <w:bCs/>
                <w:color w:val="000000"/>
                <w:sz w:val="16"/>
                <w:szCs w:val="16"/>
              </w:rPr>
            </w:pPr>
            <w:r w:rsidRPr="00630F7F">
              <w:rPr>
                <w:rFonts w:ascii="Times New Roman" w:eastAsia="Times New Roman" w:hAnsi="Times New Roman" w:cs="Times New Roman"/>
                <w:b/>
                <w:bCs/>
                <w:sz w:val="16"/>
                <w:szCs w:val="16"/>
              </w:rPr>
              <w:t>Индивидуальные занятия</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5D349DC" w14:textId="77777777" w:rsidR="00E459C6" w:rsidRPr="00630F7F" w:rsidRDefault="00E459C6" w:rsidP="003F26E8">
            <w:pPr>
              <w:shd w:val="clear" w:color="auto" w:fill="FFFFFF" w:themeFill="background1"/>
              <w:spacing w:line="276" w:lineRule="auto"/>
              <w:ind w:left="-181" w:right="-112"/>
              <w:jc w:val="center"/>
              <w:rPr>
                <w:rFonts w:ascii="Times New Roman" w:hAnsi="Times New Roman" w:cs="Times New Roman"/>
                <w:b/>
                <w:bCs/>
                <w:sz w:val="16"/>
                <w:szCs w:val="16"/>
              </w:rPr>
            </w:pPr>
            <w:r w:rsidRPr="00630F7F">
              <w:rPr>
                <w:rFonts w:ascii="Times New Roman" w:hAnsi="Times New Roman" w:cs="Times New Roman"/>
                <w:b/>
                <w:bCs/>
                <w:sz w:val="16"/>
                <w:szCs w:val="16"/>
              </w:rPr>
              <w:t>74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5C54E3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569742"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F57B71"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D8D8E4B"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A98B0D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C4B03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A85FA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6B773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DCA67F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03D5B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2B670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1D9B8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E3F47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26471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81BFE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ABE18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F6D60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7CFF8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6431C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0D6F882"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208834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FD0A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140BB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12E1D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6EFE4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D1E99D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011DC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E0567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62517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ADC6FE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BE3F8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96BCA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D06AD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9FDD4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F99DF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2E52D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F2CE5D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87A138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4B819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B7B1E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30FDB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81B5D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C2AA04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A527D3C" w14:textId="77777777" w:rsidR="00E459C6" w:rsidRPr="003208DF" w:rsidRDefault="00E459C6" w:rsidP="003F26E8">
            <w:pPr>
              <w:shd w:val="clear" w:color="auto" w:fill="FFFFFF" w:themeFill="background1"/>
              <w:rPr>
                <w:rFonts w:ascii="Times New Roman" w:hAnsi="Times New Roman" w:cs="Times New Roman"/>
              </w:rPr>
            </w:pPr>
          </w:p>
        </w:tc>
      </w:tr>
      <w:tr w:rsidR="00E2256E" w:rsidRPr="003208DF" w14:paraId="30E6D3B2" w14:textId="77777777" w:rsidTr="00E2256E">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20BD5E9" w14:textId="77777777" w:rsidR="00E459C6" w:rsidRPr="007252DC" w:rsidRDefault="00E459C6" w:rsidP="003F26E8">
            <w:pPr>
              <w:shd w:val="clear" w:color="auto" w:fill="FFFFFF" w:themeFill="background1"/>
              <w:spacing w:line="276" w:lineRule="auto"/>
              <w:ind w:left="-120" w:right="-108"/>
              <w:rPr>
                <w:rFonts w:ascii="Times New Roman" w:hAnsi="Times New Roman" w:cs="Times New Roman"/>
                <w:color w:val="000000"/>
                <w:sz w:val="16"/>
                <w:szCs w:val="16"/>
              </w:rPr>
            </w:pPr>
            <w:r w:rsidRPr="007252DC">
              <w:rPr>
                <w:rFonts w:ascii="Times New Roman" w:hAnsi="Times New Roman" w:cs="Times New Roman"/>
                <w:color w:val="000000"/>
                <w:sz w:val="16"/>
                <w:szCs w:val="16"/>
              </w:rPr>
              <w:t>Итого</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B1A0350" w14:textId="77777777" w:rsidR="00E459C6" w:rsidRPr="007252DC" w:rsidRDefault="00E459C6" w:rsidP="003F26E8">
            <w:pPr>
              <w:shd w:val="clear" w:color="auto" w:fill="FFFFFF" w:themeFill="background1"/>
              <w:spacing w:line="276" w:lineRule="auto"/>
              <w:ind w:left="-181" w:right="-112"/>
              <w:jc w:val="center"/>
              <w:rPr>
                <w:rFonts w:ascii="Times New Roman" w:hAnsi="Times New Roman" w:cs="Times New Roman"/>
                <w:b/>
                <w:sz w:val="16"/>
                <w:szCs w:val="16"/>
              </w:rPr>
            </w:pPr>
            <w:r w:rsidRPr="007252DC">
              <w:rPr>
                <w:rFonts w:ascii="Times New Roman" w:hAnsi="Times New Roman" w:cs="Times New Roman"/>
                <w:b/>
                <w:sz w:val="16"/>
                <w:szCs w:val="16"/>
              </w:rPr>
              <w:t>180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FFE12B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1FE93E"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43BA4E" w14:textId="77777777" w:rsidR="00E459C6"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14F0074" w14:textId="77777777" w:rsidR="00E459C6" w:rsidRPr="003208DF" w:rsidRDefault="00E459C6" w:rsidP="003F26E8">
            <w:pPr>
              <w:shd w:val="clear" w:color="auto" w:fill="FFFFFF" w:themeFill="background1"/>
              <w:spacing w:line="276" w:lineRule="auto"/>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ED12BD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8CD9A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87057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E9240E"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C19230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61736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95D2B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C0D60D"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E06CF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C11B1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38452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C0B07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3ECF4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A19F8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717FEA"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545229B"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84D4BAF"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D34F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C5D10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EFF51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9987F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6029D4C"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5942C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63A1C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427F8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B2319E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A5DE81"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55D33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9451A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0D2C6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6CBF23"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ED6E2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BA73F68"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A385AF0"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058115"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35B894"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F6D736"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AB1D77"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9638F9" w14:textId="77777777" w:rsidR="00E459C6" w:rsidRPr="003208DF" w:rsidRDefault="00E459C6" w:rsidP="003F26E8">
            <w:pPr>
              <w:shd w:val="clear" w:color="auto" w:fill="FFFFFF" w:themeFill="background1"/>
              <w:spacing w:line="276" w:lineRule="auto"/>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D145AA9" w14:textId="77777777" w:rsidR="00E459C6" w:rsidRPr="003208DF" w:rsidRDefault="00E459C6" w:rsidP="003F26E8">
            <w:pPr>
              <w:shd w:val="clear" w:color="auto" w:fill="FFFFFF" w:themeFill="background1"/>
              <w:rPr>
                <w:rFonts w:ascii="Times New Roman" w:hAnsi="Times New Roman" w:cs="Times New Roman"/>
              </w:rPr>
            </w:pPr>
          </w:p>
        </w:tc>
      </w:tr>
    </w:tbl>
    <w:p w14:paraId="7BA2388B" w14:textId="77777777" w:rsidR="00E459C6" w:rsidRDefault="00E459C6" w:rsidP="00E459C6">
      <w:pPr>
        <w:pStyle w:val="a3"/>
        <w:numPr>
          <w:ilvl w:val="0"/>
          <w:numId w:val="10"/>
        </w:numPr>
        <w:jc w:val="center"/>
        <w:rPr>
          <w:rFonts w:ascii="Times New Roman" w:hAnsi="Times New Roman"/>
          <w:b/>
          <w:bCs/>
        </w:rPr>
        <w:sectPr w:rsidR="00E459C6" w:rsidSect="00E459C6">
          <w:pgSz w:w="16838" w:h="11906" w:orient="landscape"/>
          <w:pgMar w:top="851" w:right="1134" w:bottom="1276" w:left="709" w:header="709" w:footer="289" w:gutter="0"/>
          <w:cols w:space="708"/>
          <w:titlePg/>
          <w:docGrid w:linePitch="360"/>
        </w:sectPr>
      </w:pPr>
    </w:p>
    <w:p w14:paraId="05D919B4" w14:textId="63F79D13" w:rsidR="007252DC" w:rsidRDefault="007252DC" w:rsidP="007252DC">
      <w:pPr>
        <w:ind w:left="0"/>
        <w:jc w:val="right"/>
        <w:rPr>
          <w:rFonts w:ascii="Times New Roman" w:hAnsi="Times New Roman" w:cs="Times New Roman"/>
          <w:sz w:val="28"/>
          <w:szCs w:val="28"/>
        </w:rPr>
      </w:pPr>
      <w:r>
        <w:rPr>
          <w:rFonts w:ascii="Times New Roman" w:hAnsi="Times New Roman" w:cs="Times New Roman"/>
          <w:sz w:val="28"/>
          <w:szCs w:val="28"/>
        </w:rPr>
        <w:t>Приложение 2</w:t>
      </w:r>
    </w:p>
    <w:p w14:paraId="6DFC7915" w14:textId="77777777" w:rsidR="00E73C07" w:rsidRDefault="00E73C07" w:rsidP="00935039">
      <w:pPr>
        <w:ind w:left="284"/>
        <w:jc w:val="center"/>
        <w:rPr>
          <w:rFonts w:ascii="Times New Roman" w:hAnsi="Times New Roman" w:cs="Times New Roman"/>
          <w:b/>
          <w:sz w:val="28"/>
          <w:szCs w:val="28"/>
        </w:rPr>
      </w:pPr>
    </w:p>
    <w:p w14:paraId="70512554" w14:textId="27024ED7" w:rsidR="001D0EC6" w:rsidRPr="001D0EC6" w:rsidRDefault="001D0EC6" w:rsidP="00887781">
      <w:pPr>
        <w:ind w:left="284"/>
        <w:jc w:val="center"/>
        <w:rPr>
          <w:rFonts w:ascii="Times New Roman" w:hAnsi="Times New Roman" w:cs="Times New Roman"/>
          <w:b/>
          <w:sz w:val="28"/>
          <w:szCs w:val="28"/>
        </w:rPr>
      </w:pPr>
      <w:r>
        <w:rPr>
          <w:rFonts w:ascii="Times New Roman" w:hAnsi="Times New Roman" w:cs="Times New Roman"/>
          <w:b/>
          <w:sz w:val="28"/>
          <w:szCs w:val="28"/>
        </w:rPr>
        <w:t>Д</w:t>
      </w:r>
      <w:r w:rsidR="00935039" w:rsidRPr="007A57A7">
        <w:rPr>
          <w:rFonts w:ascii="Times New Roman" w:hAnsi="Times New Roman" w:cs="Times New Roman"/>
          <w:b/>
          <w:sz w:val="28"/>
          <w:szCs w:val="28"/>
        </w:rPr>
        <w:t>иагностическ</w:t>
      </w:r>
      <w:r>
        <w:rPr>
          <w:rFonts w:ascii="Times New Roman" w:hAnsi="Times New Roman" w:cs="Times New Roman"/>
          <w:b/>
          <w:sz w:val="28"/>
          <w:szCs w:val="28"/>
        </w:rPr>
        <w:t>ая</w:t>
      </w:r>
      <w:r w:rsidR="00935039">
        <w:rPr>
          <w:rFonts w:ascii="Times New Roman" w:hAnsi="Times New Roman" w:cs="Times New Roman"/>
          <w:b/>
          <w:sz w:val="28"/>
          <w:szCs w:val="28"/>
        </w:rPr>
        <w:t xml:space="preserve"> карт</w:t>
      </w:r>
      <w:r>
        <w:rPr>
          <w:rFonts w:ascii="Times New Roman" w:hAnsi="Times New Roman" w:cs="Times New Roman"/>
          <w:b/>
          <w:sz w:val="28"/>
          <w:szCs w:val="28"/>
        </w:rPr>
        <w:t>а учащихся</w:t>
      </w:r>
      <w:r w:rsidR="00935039">
        <w:rPr>
          <w:rFonts w:ascii="Times New Roman" w:hAnsi="Times New Roman" w:cs="Times New Roman"/>
          <w:b/>
          <w:sz w:val="28"/>
          <w:szCs w:val="28"/>
        </w:rPr>
        <w:t xml:space="preserve"> </w:t>
      </w:r>
    </w:p>
    <w:p w14:paraId="7BBA839B" w14:textId="12787A44" w:rsidR="00E73C07" w:rsidRPr="00E73C07" w:rsidRDefault="001D0EC6" w:rsidP="00887781">
      <w:pPr>
        <w:widowControl w:val="0"/>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 xml:space="preserve">по </w:t>
      </w:r>
      <w:r w:rsidR="00E73C07" w:rsidRPr="00E73C07">
        <w:rPr>
          <w:rFonts w:ascii="Times New Roman" w:hAnsi="Times New Roman" w:cs="Times New Roman"/>
          <w:bCs/>
          <w:sz w:val="28"/>
          <w:szCs w:val="28"/>
        </w:rPr>
        <w:t>д</w:t>
      </w:r>
      <w:r w:rsidR="00E73C07" w:rsidRPr="00E73C07">
        <w:rPr>
          <w:rFonts w:ascii="Times New Roman" w:hAnsi="Times New Roman" w:cs="Times New Roman"/>
          <w:bCs/>
          <w:color w:val="000000"/>
          <w:sz w:val="28"/>
          <w:szCs w:val="28"/>
          <w:shd w:val="clear" w:color="auto" w:fill="FFFFFF"/>
        </w:rPr>
        <w:t>ополнительн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общеобразовательн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общеразвивающ</w:t>
      </w:r>
      <w:r w:rsidR="00E73C07">
        <w:rPr>
          <w:rFonts w:ascii="Times New Roman" w:hAnsi="Times New Roman" w:cs="Times New Roman"/>
          <w:bCs/>
          <w:color w:val="000000"/>
          <w:sz w:val="28"/>
          <w:szCs w:val="28"/>
          <w:shd w:val="clear" w:color="auto" w:fill="FFFFFF"/>
        </w:rPr>
        <w:t>ей</w:t>
      </w:r>
      <w:r w:rsidR="00E73C07" w:rsidRPr="00E73C07">
        <w:rPr>
          <w:rFonts w:ascii="Times New Roman" w:hAnsi="Times New Roman" w:cs="Times New Roman"/>
          <w:bCs/>
          <w:color w:val="000000"/>
          <w:sz w:val="28"/>
          <w:szCs w:val="28"/>
          <w:shd w:val="clear" w:color="auto" w:fill="FFFFFF"/>
        </w:rPr>
        <w:t xml:space="preserve"> программ</w:t>
      </w:r>
      <w:r w:rsidR="00E73C07">
        <w:rPr>
          <w:rFonts w:ascii="Times New Roman" w:hAnsi="Times New Roman" w:cs="Times New Roman"/>
          <w:bCs/>
          <w:color w:val="000000"/>
          <w:sz w:val="28"/>
          <w:szCs w:val="28"/>
          <w:shd w:val="clear" w:color="auto" w:fill="FFFFFF"/>
        </w:rPr>
        <w:t>е</w:t>
      </w:r>
      <w:r w:rsidR="00E73C07" w:rsidRPr="00E73C07">
        <w:rPr>
          <w:rFonts w:ascii="Times New Roman" w:hAnsi="Times New Roman" w:cs="Times New Roman"/>
          <w:bCs/>
          <w:color w:val="000000"/>
          <w:sz w:val="28"/>
          <w:szCs w:val="28"/>
          <w:shd w:val="clear" w:color="auto" w:fill="FFFFFF"/>
        </w:rPr>
        <w:t xml:space="preserve"> </w:t>
      </w:r>
    </w:p>
    <w:p w14:paraId="3D57BEDB" w14:textId="0BF5ABAB" w:rsidR="00E73C07" w:rsidRDefault="00E73C07" w:rsidP="00887781">
      <w:pPr>
        <w:jc w:val="center"/>
        <w:rPr>
          <w:rFonts w:ascii="Times New Roman" w:hAnsi="Times New Roman" w:cs="Times New Roman"/>
          <w:b/>
          <w:sz w:val="28"/>
          <w:szCs w:val="28"/>
          <w:u w:val="single"/>
          <w:shd w:val="clear" w:color="auto" w:fill="FFFFFF"/>
        </w:rPr>
      </w:pPr>
      <w:r w:rsidRPr="00751C31">
        <w:rPr>
          <w:rFonts w:ascii="Times New Roman" w:hAnsi="Times New Roman" w:cs="Times New Roman"/>
          <w:b/>
          <w:sz w:val="28"/>
          <w:szCs w:val="28"/>
          <w:u w:val="single"/>
          <w:shd w:val="clear" w:color="auto" w:fill="FFFFFF"/>
        </w:rPr>
        <w:t xml:space="preserve"> «</w:t>
      </w:r>
      <w:proofErr w:type="spellStart"/>
      <w:r w:rsidR="00616676">
        <w:rPr>
          <w:rFonts w:ascii="Times New Roman" w:hAnsi="Times New Roman" w:cs="Times New Roman"/>
          <w:b/>
          <w:sz w:val="28"/>
          <w:szCs w:val="28"/>
          <w:u w:val="single"/>
          <w:shd w:val="clear" w:color="auto" w:fill="FFFFFF"/>
        </w:rPr>
        <w:t>Инфознайка</w:t>
      </w:r>
      <w:proofErr w:type="spellEnd"/>
      <w:r w:rsidRPr="00751C31">
        <w:rPr>
          <w:rFonts w:ascii="Times New Roman" w:hAnsi="Times New Roman" w:cs="Times New Roman"/>
          <w:b/>
          <w:sz w:val="28"/>
          <w:szCs w:val="28"/>
          <w:u w:val="single"/>
          <w:shd w:val="clear" w:color="auto" w:fill="FFFFFF"/>
        </w:rPr>
        <w:t>»</w:t>
      </w:r>
    </w:p>
    <w:p w14:paraId="50147DD3" w14:textId="77777777" w:rsidR="00E73C07" w:rsidRPr="00751C31" w:rsidRDefault="00E73C07" w:rsidP="00887781">
      <w:pPr>
        <w:jc w:val="center"/>
        <w:rPr>
          <w:rFonts w:ascii="Times New Roman" w:hAnsi="Times New Roman" w:cs="Times New Roman"/>
          <w:b/>
          <w:sz w:val="28"/>
          <w:szCs w:val="28"/>
          <w:u w:val="single"/>
          <w:shd w:val="clear" w:color="auto" w:fill="FFFFFF"/>
        </w:rPr>
      </w:pPr>
    </w:p>
    <w:p w14:paraId="281DF40C" w14:textId="2DF37717" w:rsidR="001D0EC6" w:rsidRPr="00E73C07" w:rsidRDefault="00A5096A" w:rsidP="00887781">
      <w:pPr>
        <w:jc w:val="center"/>
        <w:rPr>
          <w:rFonts w:ascii="Times New Roman" w:hAnsi="Times New Roman" w:cs="Times New Roman"/>
          <w:b/>
          <w:sz w:val="28"/>
          <w:szCs w:val="28"/>
        </w:rPr>
      </w:pPr>
      <w:r w:rsidRPr="00E73C07">
        <w:rPr>
          <w:rFonts w:ascii="Times New Roman" w:hAnsi="Times New Roman" w:cs="Times New Roman"/>
          <w:b/>
          <w:sz w:val="28"/>
          <w:szCs w:val="28"/>
        </w:rPr>
        <w:t>Г</w:t>
      </w:r>
      <w:r w:rsidR="001D0EC6" w:rsidRPr="00E73C07">
        <w:rPr>
          <w:rFonts w:ascii="Times New Roman" w:hAnsi="Times New Roman" w:cs="Times New Roman"/>
          <w:b/>
          <w:sz w:val="28"/>
          <w:szCs w:val="28"/>
        </w:rPr>
        <w:t>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001D0EC6" w:rsidRPr="00E73C07">
        <w:rPr>
          <w:rFonts w:ascii="Times New Roman" w:hAnsi="Times New Roman" w:cs="Times New Roman"/>
          <w:b/>
          <w:sz w:val="28"/>
          <w:szCs w:val="28"/>
        </w:rPr>
        <w:t xml:space="preserve"> ______</w:t>
      </w:r>
    </w:p>
    <w:p w14:paraId="1533F180" w14:textId="7E9E1C85" w:rsidR="00935039" w:rsidRPr="00CF0B97" w:rsidRDefault="001D0EC6" w:rsidP="00887781">
      <w:pPr>
        <w:jc w:val="center"/>
        <w:rPr>
          <w:rFonts w:ascii="Times New Roman" w:hAnsi="Times New Roman" w:cs="Times New Roman"/>
          <w:sz w:val="28"/>
          <w:szCs w:val="28"/>
        </w:rPr>
      </w:pPr>
      <w:r>
        <w:rPr>
          <w:rFonts w:ascii="Times New Roman" w:hAnsi="Times New Roman" w:cs="Times New Roman"/>
          <w:sz w:val="28"/>
          <w:szCs w:val="28"/>
        </w:rPr>
        <w:t>з</w:t>
      </w:r>
      <w:r w:rsidR="00935039" w:rsidRPr="00CF0B97">
        <w:rPr>
          <w:rFonts w:ascii="Times New Roman" w:hAnsi="Times New Roman" w:cs="Times New Roman"/>
          <w:sz w:val="28"/>
          <w:szCs w:val="28"/>
        </w:rPr>
        <w:t xml:space="preserve">а 20__ – 20__ учебный год </w:t>
      </w:r>
    </w:p>
    <w:p w14:paraId="7D53AC2B" w14:textId="77777777" w:rsidR="00935039" w:rsidRDefault="00935039" w:rsidP="00887781">
      <w:pPr>
        <w:jc w:val="right"/>
        <w:rPr>
          <w:rFonts w:ascii="Times New Roman" w:hAnsi="Times New Roman" w:cs="Times New Roman"/>
          <w:sz w:val="28"/>
          <w:szCs w:val="28"/>
        </w:rPr>
      </w:pPr>
    </w:p>
    <w:tbl>
      <w:tblPr>
        <w:tblStyle w:val="af5"/>
        <w:tblW w:w="10207" w:type="dxa"/>
        <w:tblInd w:w="-289" w:type="dxa"/>
        <w:tblLayout w:type="fixed"/>
        <w:tblLook w:val="04A0" w:firstRow="1" w:lastRow="0" w:firstColumn="1" w:lastColumn="0" w:noHBand="0" w:noVBand="1"/>
      </w:tblPr>
      <w:tblGrid>
        <w:gridCol w:w="426"/>
        <w:gridCol w:w="1418"/>
        <w:gridCol w:w="1842"/>
        <w:gridCol w:w="1701"/>
        <w:gridCol w:w="1793"/>
        <w:gridCol w:w="1609"/>
        <w:gridCol w:w="1418"/>
      </w:tblGrid>
      <w:tr w:rsidR="009C1EED" w14:paraId="51FA7657" w14:textId="77777777" w:rsidTr="004A08CA">
        <w:trPr>
          <w:trHeight w:val="898"/>
        </w:trPr>
        <w:tc>
          <w:tcPr>
            <w:tcW w:w="426" w:type="dxa"/>
            <w:vMerge w:val="restart"/>
            <w:vAlign w:val="center"/>
          </w:tcPr>
          <w:p w14:paraId="0E00DD6B" w14:textId="77777777" w:rsidR="009C1EED" w:rsidRPr="00CF0B97" w:rsidRDefault="009C1EED" w:rsidP="00887781">
            <w:pPr>
              <w:ind w:left="0"/>
              <w:jc w:val="center"/>
              <w:rPr>
                <w:rFonts w:ascii="Times New Roman" w:hAnsi="Times New Roman" w:cs="Times New Roman"/>
                <w:b/>
                <w:sz w:val="28"/>
                <w:szCs w:val="28"/>
              </w:rPr>
            </w:pPr>
            <w:r w:rsidRPr="00CF0B97">
              <w:rPr>
                <w:rFonts w:ascii="Times New Roman" w:hAnsi="Times New Roman" w:cs="Times New Roman"/>
                <w:b/>
                <w:sz w:val="28"/>
                <w:szCs w:val="28"/>
              </w:rPr>
              <w:t>№ п/п</w:t>
            </w:r>
          </w:p>
        </w:tc>
        <w:tc>
          <w:tcPr>
            <w:tcW w:w="1418" w:type="dxa"/>
            <w:vMerge w:val="restart"/>
            <w:vAlign w:val="center"/>
          </w:tcPr>
          <w:p w14:paraId="523B112F" w14:textId="649D3049" w:rsidR="009C1EED" w:rsidRPr="00CF0B97" w:rsidRDefault="009C1EED" w:rsidP="004C5120">
            <w:pPr>
              <w:pStyle w:val="TableParagraph"/>
              <w:tabs>
                <w:tab w:val="left" w:pos="353"/>
              </w:tabs>
              <w:ind w:left="-243" w:right="-242"/>
              <w:jc w:val="center"/>
              <w:rPr>
                <w:b/>
                <w:sz w:val="28"/>
                <w:szCs w:val="28"/>
              </w:rPr>
            </w:pPr>
            <w:r>
              <w:rPr>
                <w:b/>
                <w:sz w:val="28"/>
                <w:szCs w:val="28"/>
              </w:rPr>
              <w:t>ФИО учащегося</w:t>
            </w:r>
          </w:p>
        </w:tc>
        <w:tc>
          <w:tcPr>
            <w:tcW w:w="8363" w:type="dxa"/>
            <w:gridSpan w:val="5"/>
            <w:vAlign w:val="center"/>
          </w:tcPr>
          <w:p w14:paraId="40888F9E" w14:textId="56364E96" w:rsidR="009C1EED" w:rsidRPr="00887781" w:rsidRDefault="009C1EED" w:rsidP="00887781">
            <w:pPr>
              <w:ind w:left="-23"/>
              <w:jc w:val="center"/>
              <w:rPr>
                <w:rFonts w:ascii="Times New Roman" w:hAnsi="Times New Roman" w:cs="Times New Roman"/>
                <w:b/>
                <w:sz w:val="24"/>
                <w:szCs w:val="24"/>
              </w:rPr>
            </w:pPr>
            <w:r w:rsidRPr="00091953">
              <w:rPr>
                <w:rFonts w:ascii="Times New Roman" w:hAnsi="Times New Roman" w:cs="Times New Roman"/>
                <w:b/>
                <w:bCs/>
                <w:color w:val="000000"/>
                <w:sz w:val="28"/>
                <w:szCs w:val="28"/>
              </w:rPr>
              <w:t>Критерии оценки</w:t>
            </w:r>
          </w:p>
        </w:tc>
      </w:tr>
      <w:tr w:rsidR="009C1EED" w14:paraId="430B6F4D" w14:textId="77777777" w:rsidTr="00E923FA">
        <w:trPr>
          <w:trHeight w:val="295"/>
        </w:trPr>
        <w:tc>
          <w:tcPr>
            <w:tcW w:w="426" w:type="dxa"/>
            <w:vMerge/>
          </w:tcPr>
          <w:p w14:paraId="109ACE8F" w14:textId="77777777" w:rsidR="009C1EED" w:rsidRPr="009C1EED" w:rsidRDefault="009C1EED" w:rsidP="009C1EED">
            <w:pPr>
              <w:tabs>
                <w:tab w:val="left" w:pos="318"/>
              </w:tabs>
              <w:ind w:left="360"/>
              <w:jc w:val="both"/>
              <w:rPr>
                <w:rFonts w:ascii="Times New Roman" w:hAnsi="Times New Roman"/>
                <w:sz w:val="28"/>
                <w:szCs w:val="28"/>
              </w:rPr>
            </w:pPr>
          </w:p>
        </w:tc>
        <w:tc>
          <w:tcPr>
            <w:tcW w:w="1418" w:type="dxa"/>
            <w:vMerge/>
          </w:tcPr>
          <w:p w14:paraId="1DF30D75" w14:textId="67A5F462" w:rsidR="009C1EED" w:rsidRPr="00335E7A" w:rsidRDefault="009C1EED" w:rsidP="007A0059">
            <w:pPr>
              <w:pStyle w:val="TableParagraph"/>
              <w:tabs>
                <w:tab w:val="left" w:pos="353"/>
              </w:tabs>
              <w:ind w:left="0"/>
              <w:jc w:val="both"/>
              <w:rPr>
                <w:sz w:val="28"/>
                <w:szCs w:val="28"/>
              </w:rPr>
            </w:pPr>
          </w:p>
        </w:tc>
        <w:tc>
          <w:tcPr>
            <w:tcW w:w="1842" w:type="dxa"/>
          </w:tcPr>
          <w:p w14:paraId="1057FC40" w14:textId="522C147D" w:rsidR="009C1EED" w:rsidRPr="004C5120" w:rsidRDefault="009C1EED" w:rsidP="007A0059">
            <w:pPr>
              <w:ind w:left="-104" w:right="-111"/>
              <w:jc w:val="center"/>
              <w:rPr>
                <w:rFonts w:ascii="Times New Roman" w:hAnsi="Times New Roman" w:cs="Times New Roman"/>
                <w:sz w:val="28"/>
                <w:szCs w:val="28"/>
              </w:rPr>
            </w:pPr>
            <w:r w:rsidRPr="004C5120">
              <w:rPr>
                <w:rFonts w:ascii="Times New Roman" w:hAnsi="Times New Roman" w:cs="Times New Roman"/>
                <w:color w:val="000000"/>
                <w:sz w:val="24"/>
                <w:szCs w:val="24"/>
              </w:rPr>
              <w:t>Соблюдение технологических особенностей работы</w:t>
            </w:r>
          </w:p>
        </w:tc>
        <w:tc>
          <w:tcPr>
            <w:tcW w:w="1701" w:type="dxa"/>
            <w:vAlign w:val="center"/>
          </w:tcPr>
          <w:p w14:paraId="1A74E650" w14:textId="203786D1" w:rsidR="009C1EED" w:rsidRPr="004C5120" w:rsidRDefault="009C1EED" w:rsidP="007A0059">
            <w:pPr>
              <w:ind w:left="0"/>
              <w:jc w:val="center"/>
              <w:rPr>
                <w:rFonts w:ascii="Times New Roman" w:hAnsi="Times New Roman" w:cs="Times New Roman"/>
                <w:sz w:val="28"/>
                <w:szCs w:val="28"/>
              </w:rPr>
            </w:pPr>
            <w:r w:rsidRPr="004C5120">
              <w:rPr>
                <w:rFonts w:ascii="Times New Roman" w:hAnsi="Times New Roman" w:cs="Times New Roman"/>
                <w:color w:val="000000"/>
                <w:sz w:val="24"/>
                <w:szCs w:val="24"/>
              </w:rPr>
              <w:t xml:space="preserve">Единство </w:t>
            </w:r>
            <w:r>
              <w:rPr>
                <w:rFonts w:ascii="Times New Roman" w:hAnsi="Times New Roman" w:cs="Times New Roman"/>
                <w:color w:val="000000"/>
                <w:sz w:val="24"/>
                <w:szCs w:val="24"/>
              </w:rPr>
              <w:t>требований по формату оформления</w:t>
            </w:r>
          </w:p>
        </w:tc>
        <w:tc>
          <w:tcPr>
            <w:tcW w:w="1793" w:type="dxa"/>
            <w:vAlign w:val="center"/>
          </w:tcPr>
          <w:p w14:paraId="11B45458" w14:textId="0D3BCEE7" w:rsidR="009C1EED" w:rsidRPr="004C5120" w:rsidRDefault="009C1EED" w:rsidP="007A0059">
            <w:pPr>
              <w:ind w:left="0"/>
              <w:jc w:val="center"/>
              <w:rPr>
                <w:rFonts w:ascii="Times New Roman" w:hAnsi="Times New Roman" w:cs="Times New Roman"/>
                <w:sz w:val="28"/>
                <w:szCs w:val="28"/>
              </w:rPr>
            </w:pPr>
            <w:r w:rsidRPr="004C5120">
              <w:rPr>
                <w:rFonts w:ascii="Times New Roman" w:hAnsi="Times New Roman" w:cs="Times New Roman"/>
                <w:color w:val="000000"/>
                <w:sz w:val="24"/>
                <w:szCs w:val="24"/>
              </w:rPr>
              <w:t>Завершенность работы</w:t>
            </w:r>
          </w:p>
        </w:tc>
        <w:tc>
          <w:tcPr>
            <w:tcW w:w="1609" w:type="dxa"/>
            <w:vAlign w:val="center"/>
          </w:tcPr>
          <w:p w14:paraId="0ADE1FBE" w14:textId="77777777" w:rsidR="009C1EED" w:rsidRPr="004C5120" w:rsidRDefault="009C1EED" w:rsidP="007A0059">
            <w:pPr>
              <w:tabs>
                <w:tab w:val="left" w:pos="1134"/>
              </w:tabs>
              <w:ind w:left="-104" w:right="-112"/>
              <w:jc w:val="center"/>
              <w:rPr>
                <w:rFonts w:ascii="Times New Roman" w:hAnsi="Times New Roman" w:cs="Times New Roman"/>
                <w:color w:val="000000"/>
                <w:sz w:val="24"/>
                <w:szCs w:val="24"/>
              </w:rPr>
            </w:pPr>
            <w:r w:rsidRPr="004C5120">
              <w:rPr>
                <w:rFonts w:ascii="Times New Roman" w:hAnsi="Times New Roman" w:cs="Times New Roman"/>
                <w:color w:val="000000"/>
                <w:sz w:val="24"/>
                <w:szCs w:val="24"/>
              </w:rPr>
              <w:t>Отношение</w:t>
            </w:r>
          </w:p>
          <w:p w14:paraId="067484DC" w14:textId="77777777" w:rsidR="009C1EED" w:rsidRPr="004C5120" w:rsidRDefault="009C1EED" w:rsidP="007A0059">
            <w:pPr>
              <w:tabs>
                <w:tab w:val="left" w:pos="1134"/>
              </w:tabs>
              <w:ind w:left="-104" w:right="-112"/>
              <w:jc w:val="center"/>
              <w:rPr>
                <w:rFonts w:ascii="Times New Roman" w:hAnsi="Times New Roman" w:cs="Times New Roman"/>
                <w:color w:val="000000"/>
                <w:sz w:val="24"/>
                <w:szCs w:val="24"/>
              </w:rPr>
            </w:pPr>
            <w:r w:rsidRPr="004C5120">
              <w:rPr>
                <w:rFonts w:ascii="Times New Roman" w:hAnsi="Times New Roman" w:cs="Times New Roman"/>
                <w:color w:val="000000"/>
                <w:sz w:val="24"/>
                <w:szCs w:val="24"/>
              </w:rPr>
              <w:t>к своей работе</w:t>
            </w:r>
          </w:p>
          <w:p w14:paraId="4E14802C" w14:textId="3CB0DF69" w:rsidR="009C1EED" w:rsidRPr="004C5120" w:rsidRDefault="009C1EED" w:rsidP="007A0059">
            <w:pPr>
              <w:ind w:left="-66" w:right="-109"/>
              <w:jc w:val="center"/>
              <w:rPr>
                <w:rFonts w:ascii="Times New Roman" w:hAnsi="Times New Roman" w:cs="Times New Roman"/>
                <w:sz w:val="28"/>
                <w:szCs w:val="28"/>
              </w:rPr>
            </w:pPr>
          </w:p>
        </w:tc>
        <w:tc>
          <w:tcPr>
            <w:tcW w:w="1418" w:type="dxa"/>
            <w:vAlign w:val="center"/>
          </w:tcPr>
          <w:p w14:paraId="5A9E8A72" w14:textId="77777777" w:rsidR="009C1EED" w:rsidRDefault="009C1EED" w:rsidP="007A0059">
            <w:pPr>
              <w:ind w:left="-104" w:right="-111"/>
              <w:jc w:val="center"/>
              <w:rPr>
                <w:rFonts w:ascii="Times New Roman" w:hAnsi="Times New Roman" w:cs="Times New Roman"/>
                <w:color w:val="000000"/>
                <w:sz w:val="24"/>
                <w:szCs w:val="24"/>
              </w:rPr>
            </w:pPr>
            <w:r>
              <w:rPr>
                <w:rFonts w:ascii="Times New Roman" w:hAnsi="Times New Roman" w:cs="Times New Roman"/>
                <w:color w:val="000000"/>
                <w:sz w:val="24"/>
                <w:szCs w:val="24"/>
              </w:rPr>
              <w:t>Творческий</w:t>
            </w:r>
          </w:p>
          <w:p w14:paraId="0385E76A" w14:textId="0F32196C" w:rsidR="009C1EED" w:rsidRPr="004C5120" w:rsidRDefault="009C1EED" w:rsidP="007A0059">
            <w:pPr>
              <w:ind w:left="0"/>
              <w:jc w:val="center"/>
              <w:rPr>
                <w:rFonts w:ascii="Times New Roman" w:hAnsi="Times New Roman" w:cs="Times New Roman"/>
                <w:sz w:val="28"/>
                <w:szCs w:val="28"/>
              </w:rPr>
            </w:pPr>
            <w:r>
              <w:rPr>
                <w:rFonts w:ascii="Times New Roman" w:hAnsi="Times New Roman" w:cs="Times New Roman"/>
                <w:color w:val="000000"/>
                <w:sz w:val="24"/>
                <w:szCs w:val="24"/>
              </w:rPr>
              <w:t>подход</w:t>
            </w:r>
          </w:p>
        </w:tc>
      </w:tr>
      <w:tr w:rsidR="007A0059" w14:paraId="3313AA9F" w14:textId="77777777" w:rsidTr="00887781">
        <w:trPr>
          <w:trHeight w:val="295"/>
        </w:trPr>
        <w:tc>
          <w:tcPr>
            <w:tcW w:w="426" w:type="dxa"/>
          </w:tcPr>
          <w:p w14:paraId="28B9B3BE" w14:textId="77777777" w:rsidR="007A0059" w:rsidRPr="00CF0B97" w:rsidRDefault="007A0059" w:rsidP="00E90D64">
            <w:pPr>
              <w:pStyle w:val="a3"/>
              <w:numPr>
                <w:ilvl w:val="0"/>
                <w:numId w:val="7"/>
              </w:numPr>
              <w:tabs>
                <w:tab w:val="left" w:pos="318"/>
              </w:tabs>
              <w:ind w:left="0" w:firstLine="0"/>
              <w:jc w:val="both"/>
              <w:rPr>
                <w:rFonts w:ascii="Times New Roman" w:hAnsi="Times New Roman"/>
                <w:sz w:val="28"/>
                <w:szCs w:val="28"/>
              </w:rPr>
            </w:pPr>
          </w:p>
        </w:tc>
        <w:tc>
          <w:tcPr>
            <w:tcW w:w="1418" w:type="dxa"/>
          </w:tcPr>
          <w:p w14:paraId="77314089" w14:textId="2413F1D7" w:rsidR="007A0059" w:rsidRPr="00335E7A" w:rsidRDefault="007A0059" w:rsidP="007A0059">
            <w:pPr>
              <w:ind w:left="0"/>
              <w:jc w:val="both"/>
              <w:rPr>
                <w:rFonts w:ascii="Times New Roman" w:hAnsi="Times New Roman" w:cs="Times New Roman"/>
                <w:sz w:val="28"/>
                <w:szCs w:val="28"/>
              </w:rPr>
            </w:pPr>
          </w:p>
        </w:tc>
        <w:tc>
          <w:tcPr>
            <w:tcW w:w="1842" w:type="dxa"/>
          </w:tcPr>
          <w:p w14:paraId="3785B0AC"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1ED7755A"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4ABDC062"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6C8A3C67"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0E3C1C3B" w14:textId="77777777" w:rsidR="007A0059" w:rsidRPr="00335E7A" w:rsidRDefault="007A0059" w:rsidP="007A0059">
            <w:pPr>
              <w:ind w:left="0"/>
              <w:jc w:val="right"/>
              <w:rPr>
                <w:rFonts w:ascii="Times New Roman" w:hAnsi="Times New Roman" w:cs="Times New Roman"/>
                <w:sz w:val="28"/>
                <w:szCs w:val="28"/>
              </w:rPr>
            </w:pPr>
          </w:p>
        </w:tc>
      </w:tr>
      <w:tr w:rsidR="007A0059" w14:paraId="725152BC" w14:textId="77777777" w:rsidTr="00887781">
        <w:trPr>
          <w:trHeight w:val="295"/>
        </w:trPr>
        <w:tc>
          <w:tcPr>
            <w:tcW w:w="426" w:type="dxa"/>
          </w:tcPr>
          <w:p w14:paraId="44161BB2" w14:textId="77777777" w:rsidR="007A0059" w:rsidRPr="00CF0B97" w:rsidRDefault="007A0059" w:rsidP="00E90D64">
            <w:pPr>
              <w:pStyle w:val="a3"/>
              <w:numPr>
                <w:ilvl w:val="0"/>
                <w:numId w:val="7"/>
              </w:numPr>
              <w:tabs>
                <w:tab w:val="left" w:pos="318"/>
              </w:tabs>
              <w:ind w:left="0" w:firstLine="0"/>
              <w:jc w:val="both"/>
              <w:rPr>
                <w:rFonts w:ascii="Times New Roman" w:hAnsi="Times New Roman"/>
                <w:sz w:val="28"/>
                <w:szCs w:val="28"/>
              </w:rPr>
            </w:pPr>
          </w:p>
        </w:tc>
        <w:tc>
          <w:tcPr>
            <w:tcW w:w="1418" w:type="dxa"/>
          </w:tcPr>
          <w:p w14:paraId="1F316564" w14:textId="1CF1831B" w:rsidR="007A0059" w:rsidRPr="00335E7A" w:rsidRDefault="007A0059" w:rsidP="007A0059">
            <w:pPr>
              <w:pStyle w:val="TableParagraph"/>
              <w:tabs>
                <w:tab w:val="left" w:pos="353"/>
              </w:tabs>
              <w:ind w:left="0"/>
              <w:jc w:val="both"/>
              <w:rPr>
                <w:sz w:val="28"/>
                <w:szCs w:val="28"/>
              </w:rPr>
            </w:pPr>
          </w:p>
        </w:tc>
        <w:tc>
          <w:tcPr>
            <w:tcW w:w="1842" w:type="dxa"/>
          </w:tcPr>
          <w:p w14:paraId="450B6C1E"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623F9CFA"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3D761A1B"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76D45E3D"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4C304198" w14:textId="77777777" w:rsidR="007A0059" w:rsidRPr="00335E7A" w:rsidRDefault="007A0059" w:rsidP="007A0059">
            <w:pPr>
              <w:ind w:left="0"/>
              <w:jc w:val="right"/>
              <w:rPr>
                <w:rFonts w:ascii="Times New Roman" w:hAnsi="Times New Roman" w:cs="Times New Roman"/>
                <w:sz w:val="28"/>
                <w:szCs w:val="28"/>
              </w:rPr>
            </w:pPr>
          </w:p>
        </w:tc>
      </w:tr>
      <w:tr w:rsidR="007A0059" w14:paraId="01540493" w14:textId="77777777" w:rsidTr="00887781">
        <w:trPr>
          <w:trHeight w:val="278"/>
        </w:trPr>
        <w:tc>
          <w:tcPr>
            <w:tcW w:w="426" w:type="dxa"/>
          </w:tcPr>
          <w:p w14:paraId="34DFF36E" w14:textId="77777777" w:rsidR="007A0059" w:rsidRPr="00CF0B97" w:rsidRDefault="007A0059" w:rsidP="00E90D64">
            <w:pPr>
              <w:pStyle w:val="a3"/>
              <w:numPr>
                <w:ilvl w:val="0"/>
                <w:numId w:val="7"/>
              </w:numPr>
              <w:tabs>
                <w:tab w:val="left" w:pos="318"/>
              </w:tabs>
              <w:ind w:left="0" w:firstLine="0"/>
              <w:jc w:val="both"/>
              <w:rPr>
                <w:rFonts w:ascii="Times New Roman" w:hAnsi="Times New Roman"/>
                <w:sz w:val="28"/>
                <w:szCs w:val="28"/>
              </w:rPr>
            </w:pPr>
          </w:p>
        </w:tc>
        <w:tc>
          <w:tcPr>
            <w:tcW w:w="1418" w:type="dxa"/>
          </w:tcPr>
          <w:p w14:paraId="0E8A83A1" w14:textId="462F8F2B" w:rsidR="007A0059" w:rsidRPr="00335E7A" w:rsidRDefault="007A0059" w:rsidP="007A0059">
            <w:pPr>
              <w:ind w:left="0"/>
              <w:jc w:val="both"/>
              <w:rPr>
                <w:rFonts w:ascii="Times New Roman" w:hAnsi="Times New Roman" w:cs="Times New Roman"/>
                <w:sz w:val="28"/>
                <w:szCs w:val="28"/>
              </w:rPr>
            </w:pPr>
          </w:p>
        </w:tc>
        <w:tc>
          <w:tcPr>
            <w:tcW w:w="1842" w:type="dxa"/>
          </w:tcPr>
          <w:p w14:paraId="72E86198"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57F50791"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6E302F8C"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499D00F3"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273A441E" w14:textId="77777777" w:rsidR="007A0059" w:rsidRPr="00335E7A" w:rsidRDefault="007A0059" w:rsidP="007A0059">
            <w:pPr>
              <w:ind w:left="0"/>
              <w:jc w:val="right"/>
              <w:rPr>
                <w:rFonts w:ascii="Times New Roman" w:hAnsi="Times New Roman" w:cs="Times New Roman"/>
                <w:sz w:val="28"/>
                <w:szCs w:val="28"/>
              </w:rPr>
            </w:pPr>
          </w:p>
        </w:tc>
      </w:tr>
      <w:tr w:rsidR="007A0059" w14:paraId="4AC4AD90" w14:textId="77777777" w:rsidTr="00887781">
        <w:trPr>
          <w:trHeight w:val="295"/>
        </w:trPr>
        <w:tc>
          <w:tcPr>
            <w:tcW w:w="426" w:type="dxa"/>
          </w:tcPr>
          <w:p w14:paraId="0F402E6F" w14:textId="77777777" w:rsidR="007A0059" w:rsidRPr="00CF0B97" w:rsidRDefault="007A0059" w:rsidP="00E90D64">
            <w:pPr>
              <w:pStyle w:val="a3"/>
              <w:numPr>
                <w:ilvl w:val="0"/>
                <w:numId w:val="7"/>
              </w:numPr>
              <w:tabs>
                <w:tab w:val="left" w:pos="318"/>
              </w:tabs>
              <w:ind w:left="0" w:firstLine="0"/>
              <w:jc w:val="both"/>
              <w:rPr>
                <w:rFonts w:ascii="Times New Roman" w:hAnsi="Times New Roman"/>
                <w:sz w:val="28"/>
                <w:szCs w:val="28"/>
              </w:rPr>
            </w:pPr>
          </w:p>
        </w:tc>
        <w:tc>
          <w:tcPr>
            <w:tcW w:w="1418" w:type="dxa"/>
          </w:tcPr>
          <w:p w14:paraId="2C420030" w14:textId="0F74E2DD" w:rsidR="007A0059" w:rsidRPr="00335E7A" w:rsidRDefault="007A0059" w:rsidP="007A0059">
            <w:pPr>
              <w:tabs>
                <w:tab w:val="left" w:pos="1134"/>
              </w:tabs>
              <w:ind w:left="0"/>
              <w:jc w:val="both"/>
              <w:rPr>
                <w:rFonts w:ascii="Times New Roman" w:hAnsi="Times New Roman" w:cs="Times New Roman"/>
                <w:sz w:val="28"/>
                <w:szCs w:val="28"/>
              </w:rPr>
            </w:pPr>
          </w:p>
        </w:tc>
        <w:tc>
          <w:tcPr>
            <w:tcW w:w="1842" w:type="dxa"/>
          </w:tcPr>
          <w:p w14:paraId="7B0E08B0"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647048ED"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42AA8D6E"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24008CEE"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442B4361" w14:textId="77777777" w:rsidR="007A0059" w:rsidRPr="00335E7A" w:rsidRDefault="007A0059" w:rsidP="007A0059">
            <w:pPr>
              <w:ind w:left="0"/>
              <w:jc w:val="right"/>
              <w:rPr>
                <w:rFonts w:ascii="Times New Roman" w:hAnsi="Times New Roman" w:cs="Times New Roman"/>
                <w:sz w:val="28"/>
                <w:szCs w:val="28"/>
              </w:rPr>
            </w:pPr>
          </w:p>
        </w:tc>
      </w:tr>
    </w:tbl>
    <w:p w14:paraId="12CB7666" w14:textId="77777777" w:rsidR="00935039" w:rsidRDefault="00935039" w:rsidP="00887781">
      <w:pPr>
        <w:jc w:val="right"/>
        <w:rPr>
          <w:rFonts w:ascii="Times New Roman" w:hAnsi="Times New Roman" w:cs="Times New Roman"/>
          <w:sz w:val="28"/>
          <w:szCs w:val="28"/>
        </w:rPr>
      </w:pPr>
    </w:p>
    <w:p w14:paraId="4E0D6C2F" w14:textId="77777777" w:rsidR="00CE16F3" w:rsidRDefault="00CE16F3" w:rsidP="00887781">
      <w:pPr>
        <w:tabs>
          <w:tab w:val="left" w:pos="1134"/>
        </w:tabs>
        <w:ind w:left="0" w:firstLine="709"/>
        <w:jc w:val="both"/>
        <w:rPr>
          <w:rFonts w:ascii="Times New Roman" w:hAnsi="Times New Roman" w:cs="Times New Roman"/>
          <w:b/>
          <w:bCs/>
          <w:color w:val="000000"/>
          <w:sz w:val="28"/>
          <w:szCs w:val="28"/>
        </w:rPr>
      </w:pPr>
    </w:p>
    <w:p w14:paraId="2289E5FF" w14:textId="77777777" w:rsidR="00935039" w:rsidRDefault="00935039" w:rsidP="00887781">
      <w:pPr>
        <w:rPr>
          <w:rFonts w:ascii="Times New Roman" w:hAnsi="Times New Roman" w:cs="Times New Roman"/>
          <w:sz w:val="28"/>
          <w:szCs w:val="28"/>
        </w:rPr>
      </w:pPr>
    </w:p>
    <w:tbl>
      <w:tblPr>
        <w:tblW w:w="10034" w:type="dxa"/>
        <w:tblInd w:w="-258" w:type="dxa"/>
        <w:tblLook w:val="0000" w:firstRow="0" w:lastRow="0" w:firstColumn="0" w:lastColumn="0" w:noHBand="0" w:noVBand="0"/>
      </w:tblPr>
      <w:tblGrid>
        <w:gridCol w:w="4750"/>
        <w:gridCol w:w="5284"/>
      </w:tblGrid>
      <w:tr w:rsidR="00887781" w14:paraId="423DFE56" w14:textId="6F27CEC4" w:rsidTr="00887781">
        <w:trPr>
          <w:trHeight w:val="1346"/>
        </w:trPr>
        <w:tc>
          <w:tcPr>
            <w:tcW w:w="4750" w:type="dxa"/>
          </w:tcPr>
          <w:p w14:paraId="7438CDD9" w14:textId="63A537D2" w:rsidR="00887781" w:rsidRDefault="00887781" w:rsidP="00887781">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6534381A" w14:textId="078ABF61" w:rsidR="00887781" w:rsidRDefault="00FC516F" w:rsidP="00887781">
            <w:pPr>
              <w:jc w:val="right"/>
              <w:rPr>
                <w:rFonts w:ascii="Times New Roman" w:hAnsi="Times New Roman" w:cs="Times New Roman"/>
                <w:sz w:val="28"/>
                <w:szCs w:val="28"/>
              </w:rPr>
            </w:pPr>
            <w:r>
              <w:rPr>
                <w:rFonts w:ascii="Times New Roman" w:hAnsi="Times New Roman" w:cs="Times New Roman"/>
                <w:sz w:val="28"/>
                <w:szCs w:val="28"/>
              </w:rPr>
              <w:t>Сухоносова М</w:t>
            </w:r>
            <w:r w:rsidR="00616676">
              <w:rPr>
                <w:rFonts w:ascii="Times New Roman" w:hAnsi="Times New Roman" w:cs="Times New Roman"/>
                <w:sz w:val="28"/>
                <w:szCs w:val="28"/>
              </w:rPr>
              <w:t>.</w:t>
            </w:r>
            <w:r>
              <w:rPr>
                <w:rFonts w:ascii="Times New Roman" w:hAnsi="Times New Roman" w:cs="Times New Roman"/>
                <w:sz w:val="28"/>
                <w:szCs w:val="28"/>
              </w:rPr>
              <w:t xml:space="preserve"> Г.</w:t>
            </w:r>
          </w:p>
        </w:tc>
      </w:tr>
    </w:tbl>
    <w:p w14:paraId="751B94A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7FE0B11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60108DC7"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957225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B3FBDD"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82848D1"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207BE6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39CCA214"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E47F93B"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8AF4A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A7AA611"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5D83AD6"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6A2FB3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65CA038"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73CDA1E" w14:textId="674F8328"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06788D8" w14:textId="77777777" w:rsidR="00F647B6" w:rsidRDefault="00F647B6" w:rsidP="0037753E">
      <w:pPr>
        <w:shd w:val="clear" w:color="auto" w:fill="FFFFFF"/>
        <w:ind w:left="0"/>
        <w:jc w:val="right"/>
        <w:rPr>
          <w:rFonts w:ascii="Times New Roman" w:eastAsia="Times New Roman" w:hAnsi="Times New Roman" w:cs="Times New Roman"/>
          <w:color w:val="000000"/>
          <w:sz w:val="28"/>
          <w:szCs w:val="28"/>
        </w:rPr>
      </w:pPr>
    </w:p>
    <w:p w14:paraId="331AA88E" w14:textId="2D51CF86" w:rsidR="00136496" w:rsidRDefault="00136496" w:rsidP="00E923FA">
      <w:pPr>
        <w:shd w:val="clear" w:color="auto" w:fill="FFFFFF"/>
        <w:ind w:left="0"/>
        <w:jc w:val="right"/>
        <w:rPr>
          <w:rFonts w:ascii="Times New Roman" w:eastAsia="Times New Roman" w:hAnsi="Times New Roman" w:cs="Times New Roman"/>
          <w:color w:val="000000"/>
          <w:sz w:val="28"/>
          <w:szCs w:val="28"/>
        </w:rPr>
      </w:pPr>
    </w:p>
    <w:p w14:paraId="3693178E" w14:textId="77777777" w:rsidR="007252DC" w:rsidRDefault="007252DC" w:rsidP="00E923FA">
      <w:pPr>
        <w:shd w:val="clear" w:color="auto" w:fill="FFFFFF"/>
        <w:ind w:left="0"/>
        <w:jc w:val="right"/>
        <w:rPr>
          <w:rFonts w:ascii="Times New Roman" w:eastAsia="Times New Roman" w:hAnsi="Times New Roman" w:cs="Times New Roman"/>
          <w:color w:val="000000"/>
          <w:sz w:val="28"/>
          <w:szCs w:val="28"/>
        </w:rPr>
      </w:pPr>
    </w:p>
    <w:p w14:paraId="030EA280" w14:textId="77777777" w:rsidR="00A8646E" w:rsidRDefault="00A8646E" w:rsidP="00E923FA">
      <w:pPr>
        <w:shd w:val="clear" w:color="auto" w:fill="FFFFFF"/>
        <w:ind w:left="0"/>
        <w:jc w:val="right"/>
        <w:rPr>
          <w:rFonts w:ascii="Times New Roman" w:eastAsia="Times New Roman" w:hAnsi="Times New Roman" w:cs="Times New Roman"/>
          <w:color w:val="000000"/>
          <w:sz w:val="28"/>
          <w:szCs w:val="28"/>
        </w:rPr>
      </w:pPr>
    </w:p>
    <w:p w14:paraId="16890841" w14:textId="1FBF0BD8" w:rsidR="0037753E" w:rsidRDefault="0037753E" w:rsidP="00E923FA">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7252DC">
        <w:rPr>
          <w:rFonts w:ascii="Times New Roman" w:eastAsia="Times New Roman" w:hAnsi="Times New Roman" w:cs="Times New Roman"/>
          <w:color w:val="000000"/>
          <w:sz w:val="28"/>
          <w:szCs w:val="28"/>
        </w:rPr>
        <w:t>3</w:t>
      </w:r>
    </w:p>
    <w:p w14:paraId="1A96A360" w14:textId="77777777" w:rsidR="0037753E" w:rsidRDefault="0037753E" w:rsidP="0037753E">
      <w:pPr>
        <w:shd w:val="clear" w:color="auto" w:fill="FFFFFF"/>
        <w:ind w:left="0"/>
        <w:jc w:val="right"/>
        <w:rPr>
          <w:rFonts w:ascii="Times New Roman" w:eastAsia="Times New Roman" w:hAnsi="Times New Roman" w:cs="Times New Roman"/>
          <w:color w:val="000000"/>
          <w:sz w:val="28"/>
          <w:szCs w:val="28"/>
        </w:rPr>
      </w:pPr>
    </w:p>
    <w:p w14:paraId="74619BB1" w14:textId="63221290" w:rsidR="0037753E" w:rsidRDefault="0037753E" w:rsidP="0037306E">
      <w:pPr>
        <w:shd w:val="clear" w:color="auto" w:fill="FFFFFF"/>
        <w:ind w:left="-142"/>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Инструкци</w:t>
      </w:r>
      <w:r w:rsidR="009F0D61">
        <w:rPr>
          <w:rFonts w:ascii="Times New Roman" w:hAnsi="Times New Roman" w:cs="Times New Roman"/>
          <w:b/>
          <w:sz w:val="28"/>
          <w:szCs w:val="28"/>
        </w:rPr>
        <w:t>я</w:t>
      </w:r>
      <w:r>
        <w:rPr>
          <w:rFonts w:ascii="Times New Roman" w:hAnsi="Times New Roman" w:cs="Times New Roman"/>
          <w:b/>
          <w:sz w:val="28"/>
          <w:szCs w:val="28"/>
        </w:rPr>
        <w:t xml:space="preserve"> по обеспечению правил безопасности</w:t>
      </w:r>
      <w:r w:rsidRPr="004D44B3">
        <w:rPr>
          <w:rFonts w:ascii="Times New Roman" w:hAnsi="Times New Roman" w:cs="Times New Roman"/>
          <w:b/>
          <w:sz w:val="28"/>
          <w:szCs w:val="28"/>
        </w:rPr>
        <w:t xml:space="preserve"> </w:t>
      </w:r>
      <w:r w:rsidR="005E4A7D">
        <w:rPr>
          <w:rFonts w:ascii="Times New Roman" w:hAnsi="Times New Roman" w:cs="Times New Roman"/>
          <w:b/>
          <w:sz w:val="28"/>
          <w:szCs w:val="28"/>
        </w:rPr>
        <w:t>образовательного процесса</w:t>
      </w:r>
    </w:p>
    <w:p w14:paraId="1FF60BE5" w14:textId="3D3303F8" w:rsidR="0037753E" w:rsidRDefault="0037753E" w:rsidP="0037306E">
      <w:pPr>
        <w:shd w:val="clear" w:color="auto" w:fill="FFFFFF"/>
        <w:ind w:left="-142"/>
        <w:jc w:val="center"/>
        <w:rPr>
          <w:rFonts w:ascii="Times New Roman" w:eastAsia="Times New Roman" w:hAnsi="Times New Roman" w:cs="Times New Roman"/>
          <w:color w:val="000000"/>
          <w:sz w:val="28"/>
          <w:szCs w:val="28"/>
        </w:rPr>
      </w:pPr>
    </w:p>
    <w:p w14:paraId="692C0846" w14:textId="594654B2" w:rsidR="0037753E" w:rsidRDefault="0037753E" w:rsidP="0037306E">
      <w:pPr>
        <w:shd w:val="clear" w:color="auto" w:fill="FFFFFF"/>
        <w:ind w:left="-142"/>
        <w:jc w:val="center"/>
        <w:rPr>
          <w:rFonts w:ascii="Times New Roman" w:eastAsia="Times New Roman" w:hAnsi="Times New Roman" w:cs="Times New Roman"/>
          <w:color w:val="000000"/>
          <w:sz w:val="28"/>
          <w:szCs w:val="28"/>
        </w:rPr>
      </w:pPr>
    </w:p>
    <w:p w14:paraId="10A866C0" w14:textId="5494EE7C" w:rsidR="00E923FA" w:rsidRPr="00E923FA" w:rsidRDefault="00E923FA" w:rsidP="0037306E">
      <w:pPr>
        <w:pStyle w:val="2"/>
        <w:numPr>
          <w:ilvl w:val="0"/>
          <w:numId w:val="26"/>
        </w:numPr>
        <w:shd w:val="clear" w:color="auto" w:fill="FFFFFF"/>
        <w:spacing w:before="0"/>
        <w:ind w:left="-142" w:firstLine="0"/>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ОБЩИЕ ПОЛОЖЕНИЯ</w:t>
      </w:r>
    </w:p>
    <w:p w14:paraId="7DFB0ED7" w14:textId="713A5954" w:rsidR="00E923FA" w:rsidRPr="00E923FA" w:rsidRDefault="00E923FA" w:rsidP="0037306E">
      <w:pPr>
        <w:pStyle w:val="a5"/>
        <w:shd w:val="clear" w:color="auto" w:fill="FFFFFF"/>
        <w:spacing w:before="0" w:beforeAutospacing="0" w:after="0" w:afterAutospacing="0"/>
        <w:ind w:left="-142" w:firstLine="454"/>
        <w:jc w:val="both"/>
        <w:rPr>
          <w:color w:val="1A1A1A"/>
          <w:sz w:val="28"/>
          <w:szCs w:val="28"/>
        </w:rPr>
      </w:pPr>
      <w:r w:rsidRPr="00E923FA">
        <w:rPr>
          <w:color w:val="1A1A1A"/>
          <w:sz w:val="28"/>
          <w:szCs w:val="28"/>
        </w:rPr>
        <w:t>Кабинет информатики является учебным кабинетом и наряду с другими кабинетами предназначен для нормального обеспечения учебного процесса в школе, в нем обязательны для исполнения все общешкольные правила и инструкции.</w:t>
      </w:r>
      <w:r>
        <w:rPr>
          <w:color w:val="1A1A1A"/>
          <w:sz w:val="28"/>
          <w:szCs w:val="28"/>
        </w:rPr>
        <w:t xml:space="preserve"> </w:t>
      </w:r>
      <w:r w:rsidRPr="00E923FA">
        <w:rPr>
          <w:color w:val="1A1A1A"/>
          <w:sz w:val="28"/>
          <w:szCs w:val="28"/>
        </w:rPr>
        <w:t>Вместе с тем, кабинет информатики является специально оборудованным кабинетом, в котором действуют особые правила техники безопасности, поэтому к работе в нем допускаются лишь те лица, которые прошли индивидуальный фиксированный инструктаж по правилам безопасности, который проводится не реже одного раза в полугодие. Ответственным за это является заведующий кабинетом.</w:t>
      </w:r>
    </w:p>
    <w:p w14:paraId="23755102" w14:textId="77777777" w:rsidR="00E923FA" w:rsidRPr="00E923FA" w:rsidRDefault="00E923FA" w:rsidP="0037306E">
      <w:pPr>
        <w:pStyle w:val="2"/>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2. ПРАВИЛА ПОВЕДЕНИЯ УЧАЩИХСЯ В УЧЕБНОМ КАБИНЕТЕ ИНФОРМАТИКИ</w:t>
      </w:r>
    </w:p>
    <w:p w14:paraId="66B179CA" w14:textId="7777777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2.1. Находясь в кабинете информатики, учащиеся обязаны:</w:t>
      </w:r>
    </w:p>
    <w:p w14:paraId="419A1FD6" w14:textId="77777777" w:rsidR="00E923FA" w:rsidRPr="00E923FA" w:rsidRDefault="00E923FA" w:rsidP="0037306E">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соблюдать дисциплину и порядок, правила техники безопасности и чистоту;</w:t>
      </w:r>
    </w:p>
    <w:p w14:paraId="50C42C55" w14:textId="77777777" w:rsidR="00E923FA" w:rsidRPr="00E923FA" w:rsidRDefault="00E923FA" w:rsidP="0037306E">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занимать рабочие места согласно указаниям преподавателя и не менять их самовольно;</w:t>
      </w:r>
    </w:p>
    <w:p w14:paraId="10E59FAF" w14:textId="77777777" w:rsidR="00E923FA" w:rsidRPr="00E923FA" w:rsidRDefault="00E923FA" w:rsidP="0037306E">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заниматься только тем видом деятельности, которую определил преподаватель;</w:t>
      </w:r>
    </w:p>
    <w:p w14:paraId="542BB824" w14:textId="77777777" w:rsidR="00E923FA" w:rsidRPr="00E923FA" w:rsidRDefault="00E923FA" w:rsidP="0037306E">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сообщать преподавателю о любых замеченных неисправностях оборудования или неверной работе программного обеспечения;</w:t>
      </w:r>
    </w:p>
    <w:p w14:paraId="2C44266E" w14:textId="77777777" w:rsidR="00E923FA" w:rsidRPr="00E923FA" w:rsidRDefault="00E923FA" w:rsidP="0037306E">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сообщать преподавателю о любом случае травматизма в кабинете, особенно от электрического тока.</w:t>
      </w:r>
    </w:p>
    <w:p w14:paraId="4D830C46" w14:textId="7777777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2.2. Находясь в кабинете информатики, учащийся имеет право:</w:t>
      </w:r>
    </w:p>
    <w:p w14:paraId="377AA9C1" w14:textId="77777777" w:rsidR="00E923FA" w:rsidRPr="00E923FA" w:rsidRDefault="00E923FA" w:rsidP="0037306E">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на помощь и консультацию преподавателя;</w:t>
      </w:r>
    </w:p>
    <w:p w14:paraId="77CF2029" w14:textId="77777777" w:rsidR="00E923FA" w:rsidRPr="00E923FA" w:rsidRDefault="00E923FA" w:rsidP="0037306E">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отказаться от продолжения работы с компьютером, если длительность именно его индивидуальной работы превышает допустимые санитарные нормы;</w:t>
      </w:r>
    </w:p>
    <w:p w14:paraId="6011B6EF" w14:textId="77777777" w:rsidR="00E923FA" w:rsidRPr="00E923FA" w:rsidRDefault="00E923FA" w:rsidP="0037306E">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самостоятельно экстренно отключить электрооборудование, если от этого зависит безопасность его или окружающих.</w:t>
      </w:r>
    </w:p>
    <w:p w14:paraId="22A3DA59" w14:textId="77777777" w:rsidR="00E923FA" w:rsidRPr="00E923FA" w:rsidRDefault="00E923FA" w:rsidP="0037306E">
      <w:pPr>
        <w:pStyle w:val="2"/>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3. ПРАВИЛА ТЕХНИКИ БЕЗОПАСНОСТИ В КАБИНЕТЕ ИНФОРМАТИКИ</w:t>
      </w:r>
    </w:p>
    <w:p w14:paraId="02FC54EA" w14:textId="7DE56BDD"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 xml:space="preserve">3.1. </w:t>
      </w:r>
      <w:r>
        <w:rPr>
          <w:rFonts w:ascii="Times New Roman" w:hAnsi="Times New Roman" w:cs="Times New Roman"/>
          <w:color w:val="1A1A1A"/>
          <w:sz w:val="28"/>
          <w:szCs w:val="28"/>
        </w:rPr>
        <w:t>Источники опасности</w:t>
      </w:r>
      <w:r w:rsidRPr="00E923FA">
        <w:rPr>
          <w:rFonts w:ascii="Times New Roman" w:hAnsi="Times New Roman" w:cs="Times New Roman"/>
          <w:color w:val="1A1A1A"/>
          <w:sz w:val="28"/>
          <w:szCs w:val="28"/>
        </w:rPr>
        <w:t>:</w:t>
      </w:r>
    </w:p>
    <w:p w14:paraId="25523A8D" w14:textId="77777777" w:rsidR="00E923FA" w:rsidRPr="00E923FA" w:rsidRDefault="00E923FA" w:rsidP="0037306E">
      <w:pPr>
        <w:numPr>
          <w:ilvl w:val="0"/>
          <w:numId w:val="21"/>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электроприборы с напряжением питания 220 В, мониторы и телевизоры, которые могут явиться источником электротравматизма;</w:t>
      </w:r>
    </w:p>
    <w:p w14:paraId="5E9CE6C6" w14:textId="77777777" w:rsidR="00E923FA" w:rsidRPr="00E923FA" w:rsidRDefault="00E923FA" w:rsidP="0037306E">
      <w:pPr>
        <w:numPr>
          <w:ilvl w:val="0"/>
          <w:numId w:val="21"/>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наличие электроприборов увеличивает опасность возгорания;</w:t>
      </w:r>
    </w:p>
    <w:p w14:paraId="444E2993" w14:textId="77777777" w:rsidR="00E923FA" w:rsidRPr="00E923FA" w:rsidRDefault="00E923FA" w:rsidP="0037306E">
      <w:pPr>
        <w:numPr>
          <w:ilvl w:val="0"/>
          <w:numId w:val="21"/>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мониторы компьютеров, телевизоры являются слабыми источниками ионизирующего излучения электромагнитных, электрических и магнитных статических полей.</w:t>
      </w:r>
    </w:p>
    <w:p w14:paraId="059DB89C" w14:textId="4295A3F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 xml:space="preserve">3.2. </w:t>
      </w:r>
      <w:r>
        <w:rPr>
          <w:rFonts w:ascii="Times New Roman" w:hAnsi="Times New Roman" w:cs="Times New Roman"/>
          <w:color w:val="1A1A1A"/>
          <w:sz w:val="28"/>
          <w:szCs w:val="28"/>
        </w:rPr>
        <w:t>Правила безопасности</w:t>
      </w:r>
    </w:p>
    <w:p w14:paraId="0EBFE1BC" w14:textId="54B8D3E8"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Pr>
          <w:rStyle w:val="af3"/>
          <w:color w:val="1A1A1A"/>
          <w:sz w:val="28"/>
          <w:szCs w:val="28"/>
        </w:rPr>
        <w:t>Запрещается</w:t>
      </w:r>
      <w:r w:rsidRPr="00E923FA">
        <w:rPr>
          <w:rStyle w:val="af3"/>
          <w:color w:val="1A1A1A"/>
          <w:sz w:val="28"/>
          <w:szCs w:val="28"/>
        </w:rPr>
        <w:t>:</w:t>
      </w:r>
    </w:p>
    <w:p w14:paraId="7243B173" w14:textId="77777777" w:rsidR="00E923FA" w:rsidRPr="00E923FA" w:rsidRDefault="00E923FA" w:rsidP="0037306E">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работать с электроприборами, имеющими повреждения корпуса или изоляции соединительных проводов;</w:t>
      </w:r>
    </w:p>
    <w:p w14:paraId="29FB85E9" w14:textId="77777777" w:rsidR="00E923FA" w:rsidRPr="00E923FA" w:rsidRDefault="00E923FA" w:rsidP="0037306E">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производить самовольное переключение разъёмов оборудования;</w:t>
      </w:r>
    </w:p>
    <w:p w14:paraId="314CFC4F" w14:textId="77777777" w:rsidR="00E923FA" w:rsidRPr="00E923FA" w:rsidRDefault="00E923FA" w:rsidP="0037306E">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приносить и самовольно подключать какое-либо оборудование;</w:t>
      </w:r>
    </w:p>
    <w:p w14:paraId="7178332B" w14:textId="77777777" w:rsidR="00E923FA" w:rsidRPr="00E923FA" w:rsidRDefault="00E923FA" w:rsidP="0037306E">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вставлять в отверстие приборов посторонние предметы;</w:t>
      </w:r>
    </w:p>
    <w:p w14:paraId="2B4FFBF9" w14:textId="77777777" w:rsidR="00E923FA" w:rsidRPr="00E923FA" w:rsidRDefault="00E923FA" w:rsidP="0037306E">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выключать или включать приборы без разрешения преподавателя.</w:t>
      </w:r>
    </w:p>
    <w:p w14:paraId="368242F8"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color w:val="1A1A1A"/>
          <w:sz w:val="28"/>
          <w:szCs w:val="28"/>
        </w:rPr>
        <w:t>Если производится выключение/включение, то интервал времени между включением/и выключением/включением должен быть не менее 15 секунд.</w:t>
      </w:r>
    </w:p>
    <w:p w14:paraId="3E4FF0D2"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rStyle w:val="af3"/>
          <w:smallCaps/>
          <w:color w:val="1A1A1A"/>
          <w:sz w:val="28"/>
          <w:szCs w:val="28"/>
        </w:rPr>
        <w:t>В СЛУЧАЕ ПОРАЖЕНИЯ ЭЛЕКТРИЧЕСКИМ ТОКОМ, НЕОБХОДИМО</w:t>
      </w:r>
      <w:r w:rsidRPr="00E923FA">
        <w:rPr>
          <w:rStyle w:val="af3"/>
          <w:color w:val="1A1A1A"/>
          <w:sz w:val="28"/>
          <w:szCs w:val="28"/>
        </w:rPr>
        <w:t>:</w:t>
      </w:r>
    </w:p>
    <w:p w14:paraId="1BD68221" w14:textId="77777777" w:rsidR="00E923FA" w:rsidRPr="00E923FA" w:rsidRDefault="00E923FA" w:rsidP="0037306E">
      <w:pPr>
        <w:numPr>
          <w:ilvl w:val="0"/>
          <w:numId w:val="23"/>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прекратить действие тока (лучше всего экстренным выключением приборов, т.к. попытка оттащить пострадавшего может привести к поражению током спасающего);</w:t>
      </w:r>
    </w:p>
    <w:p w14:paraId="0F4AFDAA" w14:textId="77777777" w:rsidR="00E923FA" w:rsidRPr="00E923FA" w:rsidRDefault="00E923FA" w:rsidP="0037306E">
      <w:pPr>
        <w:numPr>
          <w:ilvl w:val="0"/>
          <w:numId w:val="23"/>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сообщить о происшедшем преподавателю (даже если на первый взгляд всё обошлось лёгким испугом);</w:t>
      </w:r>
    </w:p>
    <w:p w14:paraId="4AF215C9" w14:textId="77777777" w:rsidR="00E923FA" w:rsidRPr="00E923FA" w:rsidRDefault="00E923FA" w:rsidP="0037306E">
      <w:pPr>
        <w:numPr>
          <w:ilvl w:val="0"/>
          <w:numId w:val="23"/>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оказать первую медицинскую помощь, если необходима.</w:t>
      </w:r>
    </w:p>
    <w:p w14:paraId="443A8E3F" w14:textId="7777777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3.3. ПРАВИЛА ПОЖАРНОЙ БЕЗОПАСНОСТИ</w:t>
      </w:r>
    </w:p>
    <w:p w14:paraId="156FD2A4"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rStyle w:val="af3"/>
          <w:color w:val="1A1A1A"/>
          <w:sz w:val="28"/>
          <w:szCs w:val="28"/>
        </w:rPr>
        <w:t>ЗАПРЕЩАЕТСЯ:</w:t>
      </w:r>
    </w:p>
    <w:p w14:paraId="7DF0A98D" w14:textId="77777777" w:rsidR="00E923FA" w:rsidRPr="00E923FA" w:rsidRDefault="00E923FA" w:rsidP="0037306E">
      <w:pPr>
        <w:numPr>
          <w:ilvl w:val="0"/>
          <w:numId w:val="24"/>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использовать источники открытого огня (спички, зажигалки, петарды и др.);</w:t>
      </w:r>
    </w:p>
    <w:p w14:paraId="14A58D79" w14:textId="77777777" w:rsidR="00E923FA" w:rsidRPr="00E923FA" w:rsidRDefault="00E923FA" w:rsidP="0037306E">
      <w:pPr>
        <w:numPr>
          <w:ilvl w:val="0"/>
          <w:numId w:val="24"/>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приносить на уроки легковоспламеняющиеся вещества (лаки, краски, порох и т.п.);</w:t>
      </w:r>
    </w:p>
    <w:p w14:paraId="2E310930" w14:textId="77777777" w:rsidR="00E923FA" w:rsidRPr="00E923FA" w:rsidRDefault="00E923FA" w:rsidP="0037306E">
      <w:pPr>
        <w:numPr>
          <w:ilvl w:val="0"/>
          <w:numId w:val="24"/>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пользоваться неисправными электроприборами (в случае появления специфического запаха горящей изоляции, соответствующий прибор необходимо немедленно отключить и сообщить учителю);</w:t>
      </w:r>
    </w:p>
    <w:p w14:paraId="2A3A530D" w14:textId="77777777" w:rsidR="00E923FA" w:rsidRPr="00E923FA" w:rsidRDefault="00E923FA" w:rsidP="0037306E">
      <w:pPr>
        <w:numPr>
          <w:ilvl w:val="0"/>
          <w:numId w:val="24"/>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загромождать или закрывать проходы к путям эвакуации и доступ к средствам первичного пожаротушения;</w:t>
      </w:r>
    </w:p>
    <w:p w14:paraId="1A90E0AF" w14:textId="77777777" w:rsidR="00E923FA" w:rsidRPr="00E923FA" w:rsidRDefault="00E923FA" w:rsidP="0037306E">
      <w:pPr>
        <w:numPr>
          <w:ilvl w:val="0"/>
          <w:numId w:val="24"/>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производить тушение возгорания не отключенных электроприборов водой или обычными огнетушителями;</w:t>
      </w:r>
    </w:p>
    <w:p w14:paraId="43084D93" w14:textId="77777777" w:rsidR="00E923FA" w:rsidRPr="00E923FA" w:rsidRDefault="00E923FA" w:rsidP="0037306E">
      <w:pPr>
        <w:numPr>
          <w:ilvl w:val="0"/>
          <w:numId w:val="24"/>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привлекать учащихся к тушению пожара.</w:t>
      </w:r>
    </w:p>
    <w:p w14:paraId="3094DC7E"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rStyle w:val="af3"/>
          <w:color w:val="1A1A1A"/>
          <w:sz w:val="28"/>
          <w:szCs w:val="28"/>
        </w:rPr>
        <w:t>В СЛУЧАЕ УГРОЗЫ ПОЖАРА (возгорания, задымленность) НЕОБХОДИМО:</w:t>
      </w:r>
    </w:p>
    <w:p w14:paraId="59DB8A50" w14:textId="77777777" w:rsidR="00E923FA" w:rsidRPr="00E923FA" w:rsidRDefault="00E923FA" w:rsidP="0037306E">
      <w:pPr>
        <w:numPr>
          <w:ilvl w:val="0"/>
          <w:numId w:val="25"/>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отключить все электроприборы, определить источники возгорания (задымленности) и ликвидировать его средствами первичного пожаротушения;</w:t>
      </w:r>
    </w:p>
    <w:p w14:paraId="4C264320" w14:textId="76BC511C" w:rsidR="000F1933" w:rsidRPr="00136496" w:rsidRDefault="00E923FA" w:rsidP="0037306E">
      <w:pPr>
        <w:numPr>
          <w:ilvl w:val="0"/>
          <w:numId w:val="25"/>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если первичные действия по ликвидации возгорания в течение первых же минут не дали результата, учащиеся эвакуируются согласно плану эвакуации, по школе объявляется тревога, сообщается о пожар</w:t>
      </w:r>
      <w:r w:rsidR="00136496">
        <w:rPr>
          <w:rFonts w:ascii="Times New Roman" w:hAnsi="Times New Roman" w:cs="Times New Roman"/>
          <w:color w:val="1A1A1A"/>
          <w:sz w:val="28"/>
          <w:szCs w:val="28"/>
        </w:rPr>
        <w:t>е.</w:t>
      </w:r>
    </w:p>
    <w:p w14:paraId="15E32EC4" w14:textId="4785DDF5" w:rsidR="000F1933" w:rsidRDefault="000F1933" w:rsidP="0037306E">
      <w:pPr>
        <w:shd w:val="clear" w:color="auto" w:fill="FFFFFF"/>
        <w:ind w:left="-142"/>
        <w:jc w:val="center"/>
        <w:rPr>
          <w:rFonts w:ascii="Times New Roman" w:eastAsia="Times New Roman" w:hAnsi="Times New Roman" w:cs="Times New Roman"/>
          <w:color w:val="000000"/>
          <w:sz w:val="28"/>
          <w:szCs w:val="28"/>
        </w:rPr>
      </w:pPr>
    </w:p>
    <w:p w14:paraId="75A0E827" w14:textId="38F70C71" w:rsidR="000F1933" w:rsidRDefault="000F1933" w:rsidP="0037306E">
      <w:pPr>
        <w:shd w:val="clear" w:color="auto" w:fill="FFFFFF"/>
        <w:ind w:left="-142"/>
        <w:jc w:val="center"/>
        <w:rPr>
          <w:rFonts w:ascii="Times New Roman" w:eastAsia="Times New Roman" w:hAnsi="Times New Roman" w:cs="Times New Roman"/>
          <w:color w:val="000000"/>
          <w:sz w:val="28"/>
          <w:szCs w:val="28"/>
        </w:rPr>
      </w:pPr>
    </w:p>
    <w:p w14:paraId="78A510A8" w14:textId="6F7CF36A" w:rsidR="000F1933" w:rsidRDefault="000F1933" w:rsidP="0037306E">
      <w:pPr>
        <w:shd w:val="clear" w:color="auto" w:fill="FFFFFF"/>
        <w:ind w:left="-142"/>
        <w:jc w:val="center"/>
        <w:rPr>
          <w:rFonts w:ascii="Times New Roman" w:eastAsia="Times New Roman" w:hAnsi="Times New Roman" w:cs="Times New Roman"/>
          <w:color w:val="000000"/>
          <w:sz w:val="28"/>
          <w:szCs w:val="28"/>
        </w:rPr>
      </w:pPr>
    </w:p>
    <w:p w14:paraId="35646711" w14:textId="77777777"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1AC9793C" w14:textId="77777777"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3A923CC5" w14:textId="0DD05B9E"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0D578562" w14:textId="71A4B0ED"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56247A5E" w14:textId="5077552B"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0D0B377A" w14:textId="025C0988"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1FE66174" w14:textId="643557B6"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6D72D747" w14:textId="69B9A9CA"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12B392E9" w14:textId="2F7915D1"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5346ADE5" w14:textId="77777777" w:rsidR="00D37E47" w:rsidRDefault="00D37E47" w:rsidP="0037306E">
      <w:pPr>
        <w:shd w:val="clear" w:color="auto" w:fill="FFFFFF"/>
        <w:ind w:left="-142"/>
        <w:jc w:val="right"/>
        <w:rPr>
          <w:rFonts w:ascii="Times New Roman" w:eastAsia="Times New Roman" w:hAnsi="Times New Roman" w:cs="Times New Roman"/>
          <w:color w:val="000000"/>
          <w:sz w:val="28"/>
          <w:szCs w:val="28"/>
        </w:rPr>
      </w:pPr>
    </w:p>
    <w:p w14:paraId="47DE087B" w14:textId="77777777" w:rsidR="005E4A7D" w:rsidRDefault="005E4A7D" w:rsidP="0037306E">
      <w:pPr>
        <w:shd w:val="clear" w:color="auto" w:fill="FFFFFF"/>
        <w:ind w:left="-142"/>
        <w:jc w:val="right"/>
        <w:rPr>
          <w:rFonts w:ascii="Times New Roman" w:eastAsia="Times New Roman" w:hAnsi="Times New Roman" w:cs="Times New Roman"/>
          <w:color w:val="000000"/>
          <w:sz w:val="28"/>
          <w:szCs w:val="28"/>
        </w:rPr>
      </w:pPr>
    </w:p>
    <w:p w14:paraId="3ED58533" w14:textId="2063C075"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2DDB148F" w14:textId="77777777"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7B7B7DA8" w14:textId="77777777"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2793296A" w14:textId="5A7F4B34" w:rsidR="000F1933" w:rsidRDefault="000F1933" w:rsidP="0037306E">
      <w:pPr>
        <w:shd w:val="clear" w:color="auto" w:fill="FFFFFF"/>
        <w:ind w:lef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7252DC">
        <w:rPr>
          <w:rFonts w:ascii="Times New Roman" w:eastAsia="Times New Roman" w:hAnsi="Times New Roman" w:cs="Times New Roman"/>
          <w:color w:val="000000"/>
          <w:sz w:val="28"/>
          <w:szCs w:val="28"/>
        </w:rPr>
        <w:t>4</w:t>
      </w:r>
    </w:p>
    <w:p w14:paraId="54185B9A" w14:textId="77777777" w:rsidR="004D44B3" w:rsidRPr="00FD5529" w:rsidRDefault="004D44B3" w:rsidP="0037306E">
      <w:pPr>
        <w:ind w:left="-142"/>
        <w:rPr>
          <w:rFonts w:ascii="Times New Roman" w:hAnsi="Times New Roman" w:cs="Times New Roman"/>
          <w:sz w:val="28"/>
          <w:szCs w:val="28"/>
        </w:rPr>
      </w:pPr>
    </w:p>
    <w:p w14:paraId="457F04E0" w14:textId="4FA939D8" w:rsidR="004D44B3" w:rsidRDefault="004D44B3" w:rsidP="0037306E">
      <w:pPr>
        <w:ind w:left="-142" w:firstLine="709"/>
        <w:jc w:val="center"/>
        <w:rPr>
          <w:rFonts w:ascii="Times New Roman" w:hAnsi="Times New Roman" w:cs="Times New Roman"/>
          <w:b/>
          <w:sz w:val="28"/>
          <w:szCs w:val="28"/>
        </w:rPr>
      </w:pPr>
      <w:r w:rsidRPr="004D44B3">
        <w:rPr>
          <w:rFonts w:ascii="Times New Roman" w:hAnsi="Times New Roman" w:cs="Times New Roman"/>
          <w:b/>
          <w:sz w:val="28"/>
          <w:szCs w:val="28"/>
        </w:rPr>
        <w:t xml:space="preserve">Дидактический материал </w:t>
      </w:r>
    </w:p>
    <w:p w14:paraId="2A1CF840" w14:textId="346C6E7E" w:rsidR="00136496" w:rsidRDefault="00136496" w:rsidP="0037306E">
      <w:pPr>
        <w:ind w:left="-142" w:firstLine="709"/>
        <w:jc w:val="center"/>
        <w:rPr>
          <w:rFonts w:ascii="Times New Roman" w:hAnsi="Times New Roman" w:cs="Times New Roman"/>
          <w:b/>
          <w:sz w:val="28"/>
          <w:szCs w:val="28"/>
        </w:rPr>
      </w:pPr>
    </w:p>
    <w:p w14:paraId="362A862F" w14:textId="142F3AC3" w:rsidR="00136496" w:rsidRDefault="00136496" w:rsidP="0037306E">
      <w:pPr>
        <w:shd w:val="clear" w:color="auto" w:fill="FFFFFF"/>
        <w:ind w:left="-142"/>
        <w:jc w:val="center"/>
        <w:outlineLvl w:val="0"/>
        <w:rPr>
          <w:rFonts w:ascii="Times New Roman" w:eastAsia="Times New Roman" w:hAnsi="Times New Roman" w:cs="Times New Roman"/>
          <w:b/>
          <w:bCs/>
          <w:sz w:val="28"/>
          <w:szCs w:val="28"/>
        </w:rPr>
      </w:pPr>
      <w:r w:rsidRPr="00136496">
        <w:rPr>
          <w:rFonts w:ascii="Times New Roman" w:hAnsi="Times New Roman" w:cs="Times New Roman"/>
          <w:b/>
          <w:color w:val="000000"/>
          <w:sz w:val="28"/>
          <w:szCs w:val="28"/>
        </w:rPr>
        <w:t xml:space="preserve">Тема: </w:t>
      </w:r>
      <w:r w:rsidR="00F647B6">
        <w:rPr>
          <w:rFonts w:ascii="Times New Roman" w:hAnsi="Times New Roman" w:cs="Times New Roman"/>
          <w:b/>
          <w:color w:val="000000"/>
          <w:sz w:val="28"/>
          <w:szCs w:val="28"/>
        </w:rPr>
        <w:t>«</w:t>
      </w:r>
      <w:r w:rsidRPr="00136496">
        <w:rPr>
          <w:rFonts w:ascii="Times New Roman" w:eastAsia="Times New Roman" w:hAnsi="Times New Roman" w:cs="Times New Roman"/>
          <w:b/>
          <w:bCs/>
          <w:sz w:val="28"/>
          <w:szCs w:val="28"/>
        </w:rPr>
        <w:t>Понятия об информационных системах</w:t>
      </w:r>
      <w:r w:rsidR="00F647B6">
        <w:rPr>
          <w:rFonts w:ascii="Times New Roman" w:eastAsia="Times New Roman" w:hAnsi="Times New Roman" w:cs="Times New Roman"/>
          <w:b/>
          <w:bCs/>
          <w:sz w:val="28"/>
          <w:szCs w:val="28"/>
        </w:rPr>
        <w:t>»</w:t>
      </w:r>
    </w:p>
    <w:p w14:paraId="1B29508A" w14:textId="77777777" w:rsidR="00136496" w:rsidRPr="00136496" w:rsidRDefault="00136496" w:rsidP="0037306E">
      <w:pPr>
        <w:shd w:val="clear" w:color="auto" w:fill="FFFFFF"/>
        <w:ind w:left="-142"/>
        <w:jc w:val="center"/>
        <w:outlineLvl w:val="0"/>
        <w:rPr>
          <w:rFonts w:ascii="Times New Roman" w:hAnsi="Times New Roman" w:cs="Times New Roman"/>
          <w:b/>
          <w:color w:val="000000"/>
          <w:sz w:val="28"/>
          <w:szCs w:val="28"/>
        </w:rPr>
      </w:pPr>
    </w:p>
    <w:p w14:paraId="186A7FA9" w14:textId="7E9AFC7C" w:rsidR="00136496" w:rsidRPr="00136496" w:rsidRDefault="00136496" w:rsidP="0037306E">
      <w:pPr>
        <w:shd w:val="clear" w:color="auto" w:fill="FFFFFF"/>
        <w:ind w:left="-142"/>
        <w:jc w:val="both"/>
        <w:rPr>
          <w:rFonts w:ascii="Times New Roman" w:hAnsi="Times New Roman" w:cs="Times New Roman"/>
          <w:spacing w:val="-7"/>
          <w:sz w:val="28"/>
          <w:szCs w:val="28"/>
        </w:rPr>
      </w:pPr>
      <w:r w:rsidRPr="00136496">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136496">
        <w:rPr>
          <w:rFonts w:ascii="Times New Roman" w:hAnsi="Times New Roman" w:cs="Times New Roman"/>
          <w:sz w:val="28"/>
          <w:szCs w:val="28"/>
        </w:rPr>
        <w:t xml:space="preserve">научиться создавать различные документы в текстовом редакторе </w:t>
      </w:r>
      <w:r w:rsidRPr="00136496">
        <w:rPr>
          <w:rFonts w:ascii="Times New Roman" w:hAnsi="Times New Roman" w:cs="Times New Roman"/>
          <w:sz w:val="28"/>
          <w:szCs w:val="28"/>
          <w:lang w:val="en-US"/>
        </w:rPr>
        <w:t>MS</w:t>
      </w:r>
      <w:r w:rsidRPr="00136496">
        <w:rPr>
          <w:rFonts w:ascii="Times New Roman" w:hAnsi="Times New Roman" w:cs="Times New Roman"/>
          <w:sz w:val="28"/>
          <w:szCs w:val="28"/>
        </w:rPr>
        <w:t xml:space="preserve"> </w:t>
      </w:r>
      <w:r w:rsidRPr="00136496">
        <w:rPr>
          <w:rFonts w:ascii="Times New Roman" w:hAnsi="Times New Roman" w:cs="Times New Roman"/>
          <w:sz w:val="28"/>
          <w:szCs w:val="28"/>
          <w:lang w:val="en-US"/>
        </w:rPr>
        <w:t>Word</w:t>
      </w:r>
      <w:r w:rsidRPr="00136496">
        <w:rPr>
          <w:rFonts w:ascii="Times New Roman" w:hAnsi="Times New Roman" w:cs="Times New Roman"/>
          <w:sz w:val="28"/>
          <w:szCs w:val="28"/>
        </w:rPr>
        <w:t>.</w:t>
      </w:r>
    </w:p>
    <w:p w14:paraId="48B02DEB" w14:textId="77777777" w:rsidR="00136496" w:rsidRPr="00136496" w:rsidRDefault="00136496" w:rsidP="0037306E">
      <w:pPr>
        <w:ind w:left="-142"/>
        <w:jc w:val="both"/>
        <w:rPr>
          <w:rFonts w:ascii="Times New Roman" w:hAnsi="Times New Roman" w:cs="Times New Roman"/>
          <w:b/>
          <w:bCs/>
          <w:sz w:val="28"/>
          <w:szCs w:val="28"/>
        </w:rPr>
      </w:pPr>
    </w:p>
    <w:p w14:paraId="29DE5AB4" w14:textId="77777777" w:rsidR="00136496" w:rsidRPr="00136496" w:rsidRDefault="00136496" w:rsidP="0037306E">
      <w:pPr>
        <w:ind w:left="-142" w:hanging="720"/>
        <w:jc w:val="both"/>
        <w:rPr>
          <w:rFonts w:ascii="Times New Roman" w:hAnsi="Times New Roman" w:cs="Times New Roman"/>
          <w:b/>
          <w:bCs/>
          <w:sz w:val="28"/>
          <w:szCs w:val="28"/>
        </w:rPr>
      </w:pPr>
      <w:r w:rsidRPr="00136496">
        <w:rPr>
          <w:rFonts w:ascii="Times New Roman" w:hAnsi="Times New Roman" w:cs="Times New Roman"/>
          <w:b/>
          <w:bCs/>
          <w:sz w:val="28"/>
          <w:szCs w:val="28"/>
        </w:rPr>
        <w:t>Задание №1.</w:t>
      </w:r>
    </w:p>
    <w:p w14:paraId="524A660F" w14:textId="77777777" w:rsidR="00136496" w:rsidRPr="00136496" w:rsidRDefault="00136496" w:rsidP="0037306E">
      <w:pPr>
        <w:pStyle w:val="afc"/>
        <w:numPr>
          <w:ilvl w:val="0"/>
          <w:numId w:val="34"/>
        </w:numPr>
        <w:spacing w:after="0"/>
        <w:ind w:left="-142"/>
        <w:jc w:val="both"/>
        <w:rPr>
          <w:sz w:val="28"/>
          <w:szCs w:val="28"/>
        </w:rPr>
      </w:pPr>
      <w:r w:rsidRPr="00136496">
        <w:rPr>
          <w:sz w:val="28"/>
          <w:szCs w:val="28"/>
        </w:rPr>
        <w:t xml:space="preserve">Открыть приложение </w:t>
      </w:r>
      <w:r w:rsidRPr="00136496">
        <w:rPr>
          <w:sz w:val="28"/>
          <w:szCs w:val="28"/>
          <w:lang w:val="en-US"/>
        </w:rPr>
        <w:t>MS Word</w:t>
      </w:r>
      <w:r w:rsidRPr="00136496">
        <w:rPr>
          <w:sz w:val="28"/>
          <w:szCs w:val="28"/>
        </w:rPr>
        <w:t>.</w:t>
      </w:r>
    </w:p>
    <w:p w14:paraId="0B3A2FE9" w14:textId="77777777" w:rsidR="00136496" w:rsidRPr="00136496" w:rsidRDefault="00136496" w:rsidP="0037306E">
      <w:pPr>
        <w:pStyle w:val="afc"/>
        <w:numPr>
          <w:ilvl w:val="0"/>
          <w:numId w:val="34"/>
        </w:numPr>
        <w:spacing w:after="0"/>
        <w:ind w:left="-142"/>
        <w:jc w:val="both"/>
        <w:rPr>
          <w:sz w:val="28"/>
          <w:szCs w:val="28"/>
        </w:rPr>
      </w:pPr>
      <w:r w:rsidRPr="00136496">
        <w:rPr>
          <w:sz w:val="28"/>
          <w:szCs w:val="28"/>
        </w:rPr>
        <w:t>Сохранить созданный документ под своей фамилией на рабочем столе с помощью команды</w:t>
      </w:r>
      <w:r w:rsidRPr="00136496">
        <w:rPr>
          <w:sz w:val="28"/>
          <w:szCs w:val="28"/>
          <w:lang w:val="ru-RU"/>
        </w:rPr>
        <w:t>:</w:t>
      </w:r>
      <w:r w:rsidRPr="00136496">
        <w:rPr>
          <w:sz w:val="28"/>
          <w:szCs w:val="28"/>
        </w:rPr>
        <w:t xml:space="preserve"> </w:t>
      </w:r>
      <w:r w:rsidRPr="00136496">
        <w:rPr>
          <w:b/>
          <w:i/>
          <w:sz w:val="28"/>
          <w:szCs w:val="28"/>
        </w:rPr>
        <w:t>кнопка «</w:t>
      </w:r>
      <w:proofErr w:type="spellStart"/>
      <w:r w:rsidRPr="00136496">
        <w:rPr>
          <w:b/>
          <w:i/>
          <w:sz w:val="28"/>
          <w:szCs w:val="28"/>
        </w:rPr>
        <w:t>Office</w:t>
      </w:r>
      <w:proofErr w:type="spellEnd"/>
      <w:r w:rsidRPr="00136496">
        <w:rPr>
          <w:b/>
          <w:i/>
          <w:sz w:val="28"/>
          <w:szCs w:val="28"/>
        </w:rPr>
        <w:t>»→Сохран</w:t>
      </w:r>
      <w:r w:rsidRPr="00136496">
        <w:rPr>
          <w:b/>
          <w:i/>
          <w:sz w:val="28"/>
          <w:szCs w:val="28"/>
          <w:lang w:val="ru-RU"/>
        </w:rPr>
        <w:t>и</w:t>
      </w:r>
      <w:proofErr w:type="spellStart"/>
      <w:r w:rsidRPr="00136496">
        <w:rPr>
          <w:b/>
          <w:i/>
          <w:sz w:val="28"/>
          <w:szCs w:val="28"/>
        </w:rPr>
        <w:t>ть</w:t>
      </w:r>
      <w:proofErr w:type="spellEnd"/>
      <w:r w:rsidRPr="00136496">
        <w:rPr>
          <w:b/>
          <w:i/>
          <w:sz w:val="28"/>
          <w:szCs w:val="28"/>
        </w:rPr>
        <w:t xml:space="preserve"> </w:t>
      </w:r>
      <w:proofErr w:type="spellStart"/>
      <w:r w:rsidRPr="00136496">
        <w:rPr>
          <w:b/>
          <w:i/>
          <w:sz w:val="28"/>
          <w:szCs w:val="28"/>
        </w:rPr>
        <w:t>как</w:t>
      </w:r>
      <w:r w:rsidRPr="00136496">
        <w:rPr>
          <w:b/>
          <w:bCs/>
          <w:i/>
          <w:sz w:val="28"/>
          <w:szCs w:val="28"/>
        </w:rPr>
        <w:t>→</w:t>
      </w:r>
      <w:r w:rsidRPr="00136496">
        <w:rPr>
          <w:b/>
          <w:bCs/>
          <w:i/>
          <w:sz w:val="28"/>
          <w:szCs w:val="28"/>
          <w:lang w:val="ru-RU"/>
        </w:rPr>
        <w:t>Документ</w:t>
      </w:r>
      <w:proofErr w:type="spellEnd"/>
      <w:r w:rsidRPr="00136496">
        <w:rPr>
          <w:b/>
          <w:bCs/>
          <w:i/>
          <w:sz w:val="28"/>
          <w:szCs w:val="28"/>
          <w:lang w:val="ru-RU"/>
        </w:rPr>
        <w:t xml:space="preserve"> </w:t>
      </w:r>
      <w:r w:rsidRPr="00136496">
        <w:rPr>
          <w:b/>
          <w:bCs/>
          <w:i/>
          <w:sz w:val="28"/>
          <w:szCs w:val="28"/>
          <w:lang w:val="en-US"/>
        </w:rPr>
        <w:t>Word</w:t>
      </w:r>
      <w:r w:rsidRPr="00136496">
        <w:rPr>
          <w:b/>
          <w:bCs/>
          <w:i/>
          <w:sz w:val="28"/>
          <w:szCs w:val="28"/>
        </w:rPr>
        <w:t xml:space="preserve">→Выбрать Рабочий </w:t>
      </w:r>
      <w:proofErr w:type="spellStart"/>
      <w:r w:rsidRPr="00136496">
        <w:rPr>
          <w:b/>
          <w:bCs/>
          <w:i/>
          <w:sz w:val="28"/>
          <w:szCs w:val="28"/>
        </w:rPr>
        <w:t>стол→Задать</w:t>
      </w:r>
      <w:proofErr w:type="spellEnd"/>
      <w:r w:rsidRPr="00136496">
        <w:rPr>
          <w:b/>
          <w:bCs/>
          <w:i/>
          <w:sz w:val="28"/>
          <w:szCs w:val="28"/>
        </w:rPr>
        <w:t xml:space="preserve"> имя </w:t>
      </w:r>
      <w:proofErr w:type="spellStart"/>
      <w:r w:rsidRPr="00136496">
        <w:rPr>
          <w:b/>
          <w:bCs/>
          <w:i/>
          <w:sz w:val="28"/>
          <w:szCs w:val="28"/>
        </w:rPr>
        <w:t>файла→Нажать</w:t>
      </w:r>
      <w:proofErr w:type="spellEnd"/>
      <w:r w:rsidRPr="00136496">
        <w:rPr>
          <w:b/>
          <w:bCs/>
          <w:i/>
          <w:sz w:val="28"/>
          <w:szCs w:val="28"/>
        </w:rPr>
        <w:t xml:space="preserve"> кнопку Сохранить</w:t>
      </w:r>
      <w:r w:rsidRPr="00136496">
        <w:rPr>
          <w:sz w:val="28"/>
          <w:szCs w:val="28"/>
        </w:rPr>
        <w:t>.</w:t>
      </w:r>
    </w:p>
    <w:p w14:paraId="524CA4AE" w14:textId="77777777" w:rsidR="00136496" w:rsidRPr="00136496" w:rsidRDefault="00136496" w:rsidP="0037306E">
      <w:pPr>
        <w:pStyle w:val="afc"/>
        <w:numPr>
          <w:ilvl w:val="0"/>
          <w:numId w:val="34"/>
        </w:numPr>
        <w:spacing w:after="0"/>
        <w:ind w:left="-142"/>
        <w:jc w:val="both"/>
        <w:rPr>
          <w:sz w:val="28"/>
          <w:szCs w:val="28"/>
        </w:rPr>
      </w:pPr>
      <w:r w:rsidRPr="00136496">
        <w:rPr>
          <w:sz w:val="28"/>
          <w:szCs w:val="28"/>
        </w:rPr>
        <w:t>Установить следующие параметры страницы для своего документа</w:t>
      </w:r>
      <w:r w:rsidRPr="00136496">
        <w:rPr>
          <w:sz w:val="28"/>
          <w:szCs w:val="28"/>
          <w:lang w:val="ru-RU"/>
        </w:rPr>
        <w:t xml:space="preserve">. Для этого необходимо воспользоваться командой: </w:t>
      </w:r>
      <w:r w:rsidRPr="00136496">
        <w:rPr>
          <w:b/>
          <w:bCs/>
          <w:i/>
          <w:sz w:val="28"/>
          <w:szCs w:val="28"/>
        </w:rPr>
        <w:t>вкладка Разметка</w:t>
      </w:r>
      <w:r w:rsidRPr="00136496">
        <w:rPr>
          <w:b/>
          <w:bCs/>
          <w:i/>
          <w:sz w:val="28"/>
          <w:szCs w:val="28"/>
          <w:lang w:val="ru-RU"/>
        </w:rPr>
        <w:t xml:space="preserve"> </w:t>
      </w:r>
      <w:proofErr w:type="spellStart"/>
      <w:r w:rsidRPr="00136496">
        <w:rPr>
          <w:b/>
          <w:bCs/>
          <w:i/>
          <w:sz w:val="28"/>
          <w:szCs w:val="28"/>
        </w:rPr>
        <w:t>страницы→Поля→</w:t>
      </w:r>
      <w:r w:rsidRPr="00136496">
        <w:rPr>
          <w:b/>
          <w:bCs/>
          <w:i/>
          <w:sz w:val="28"/>
          <w:szCs w:val="28"/>
          <w:lang w:val="ru-RU"/>
        </w:rPr>
        <w:t>О</w:t>
      </w:r>
      <w:r w:rsidRPr="00136496">
        <w:rPr>
          <w:b/>
          <w:bCs/>
          <w:i/>
          <w:sz w:val="28"/>
          <w:szCs w:val="28"/>
        </w:rPr>
        <w:t>бычное</w:t>
      </w:r>
      <w:proofErr w:type="spellEnd"/>
      <w:r w:rsidRPr="00136496">
        <w:rPr>
          <w:b/>
          <w:bCs/>
          <w:i/>
          <w:sz w:val="28"/>
          <w:szCs w:val="28"/>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1"/>
        <w:gridCol w:w="1248"/>
        <w:gridCol w:w="1017"/>
        <w:gridCol w:w="1167"/>
      </w:tblGrid>
      <w:tr w:rsidR="00136496" w:rsidRPr="00136496" w14:paraId="5247D75D" w14:textId="77777777" w:rsidTr="008837D0">
        <w:trPr>
          <w:cantSplit/>
          <w:jc w:val="center"/>
        </w:trPr>
        <w:tc>
          <w:tcPr>
            <w:tcW w:w="4723" w:type="dxa"/>
            <w:gridSpan w:val="4"/>
          </w:tcPr>
          <w:p w14:paraId="61569966" w14:textId="77777777" w:rsidR="00136496" w:rsidRPr="00136496" w:rsidRDefault="00136496" w:rsidP="0037306E">
            <w:pPr>
              <w:pStyle w:val="afc"/>
              <w:ind w:left="-142"/>
              <w:jc w:val="center"/>
              <w:rPr>
                <w:sz w:val="28"/>
                <w:szCs w:val="28"/>
              </w:rPr>
            </w:pPr>
            <w:r w:rsidRPr="00136496">
              <w:rPr>
                <w:sz w:val="28"/>
                <w:szCs w:val="28"/>
              </w:rPr>
              <w:t>Поля</w:t>
            </w:r>
          </w:p>
        </w:tc>
      </w:tr>
      <w:tr w:rsidR="00136496" w:rsidRPr="00136496" w14:paraId="1F3924B7" w14:textId="77777777" w:rsidTr="008837D0">
        <w:trPr>
          <w:jc w:val="center"/>
        </w:trPr>
        <w:tc>
          <w:tcPr>
            <w:tcW w:w="1291" w:type="dxa"/>
          </w:tcPr>
          <w:p w14:paraId="291DE78C" w14:textId="77777777" w:rsidR="00136496" w:rsidRPr="00136496" w:rsidRDefault="00136496" w:rsidP="0037306E">
            <w:pPr>
              <w:pStyle w:val="afc"/>
              <w:ind w:left="-142"/>
              <w:rPr>
                <w:sz w:val="28"/>
                <w:szCs w:val="28"/>
              </w:rPr>
            </w:pPr>
            <w:r w:rsidRPr="00136496">
              <w:rPr>
                <w:sz w:val="28"/>
                <w:szCs w:val="28"/>
              </w:rPr>
              <w:t>верхнее</w:t>
            </w:r>
          </w:p>
        </w:tc>
        <w:tc>
          <w:tcPr>
            <w:tcW w:w="1248" w:type="dxa"/>
          </w:tcPr>
          <w:p w14:paraId="7B48BAC0" w14:textId="77777777" w:rsidR="00136496" w:rsidRPr="00136496" w:rsidRDefault="00136496" w:rsidP="0037306E">
            <w:pPr>
              <w:pStyle w:val="afc"/>
              <w:ind w:left="-142"/>
              <w:rPr>
                <w:sz w:val="28"/>
                <w:szCs w:val="28"/>
              </w:rPr>
            </w:pPr>
            <w:r w:rsidRPr="00136496">
              <w:rPr>
                <w:sz w:val="28"/>
                <w:szCs w:val="28"/>
              </w:rPr>
              <w:t>нижнее</w:t>
            </w:r>
          </w:p>
        </w:tc>
        <w:tc>
          <w:tcPr>
            <w:tcW w:w="1017" w:type="dxa"/>
          </w:tcPr>
          <w:p w14:paraId="3031503C" w14:textId="77777777" w:rsidR="00136496" w:rsidRPr="00136496" w:rsidRDefault="00136496" w:rsidP="0037306E">
            <w:pPr>
              <w:pStyle w:val="afc"/>
              <w:ind w:left="-142"/>
              <w:rPr>
                <w:sz w:val="28"/>
                <w:szCs w:val="28"/>
              </w:rPr>
            </w:pPr>
            <w:r w:rsidRPr="00136496">
              <w:rPr>
                <w:sz w:val="28"/>
                <w:szCs w:val="28"/>
              </w:rPr>
              <w:t>левое</w:t>
            </w:r>
          </w:p>
        </w:tc>
        <w:tc>
          <w:tcPr>
            <w:tcW w:w="1167" w:type="dxa"/>
          </w:tcPr>
          <w:p w14:paraId="6EDFEAA1" w14:textId="77777777" w:rsidR="00136496" w:rsidRPr="00136496" w:rsidRDefault="00136496" w:rsidP="0037306E">
            <w:pPr>
              <w:pStyle w:val="afc"/>
              <w:ind w:left="-142"/>
              <w:rPr>
                <w:sz w:val="28"/>
                <w:szCs w:val="28"/>
              </w:rPr>
            </w:pPr>
            <w:r w:rsidRPr="00136496">
              <w:rPr>
                <w:sz w:val="28"/>
                <w:szCs w:val="28"/>
              </w:rPr>
              <w:t>правое</w:t>
            </w:r>
          </w:p>
        </w:tc>
      </w:tr>
      <w:tr w:rsidR="00136496" w:rsidRPr="00136496" w14:paraId="4CA0AB5D" w14:textId="77777777" w:rsidTr="008837D0">
        <w:trPr>
          <w:jc w:val="center"/>
        </w:trPr>
        <w:tc>
          <w:tcPr>
            <w:tcW w:w="1291" w:type="dxa"/>
          </w:tcPr>
          <w:p w14:paraId="6E424EA1" w14:textId="77777777" w:rsidR="00136496" w:rsidRPr="00136496" w:rsidRDefault="00136496" w:rsidP="0037306E">
            <w:pPr>
              <w:pStyle w:val="afc"/>
              <w:ind w:left="-142"/>
              <w:rPr>
                <w:sz w:val="28"/>
                <w:szCs w:val="28"/>
              </w:rPr>
            </w:pPr>
            <w:smartTag w:uri="urn:schemas-microsoft-com:office:smarttags" w:element="metricconverter">
              <w:smartTagPr>
                <w:attr w:name="ProductID" w:val="2 см"/>
              </w:smartTagPr>
              <w:r w:rsidRPr="00136496">
                <w:rPr>
                  <w:sz w:val="28"/>
                  <w:szCs w:val="28"/>
                </w:rPr>
                <w:t>2 см</w:t>
              </w:r>
            </w:smartTag>
          </w:p>
        </w:tc>
        <w:tc>
          <w:tcPr>
            <w:tcW w:w="1248" w:type="dxa"/>
          </w:tcPr>
          <w:p w14:paraId="00CF61A4" w14:textId="77777777" w:rsidR="00136496" w:rsidRPr="00136496" w:rsidRDefault="00136496" w:rsidP="0037306E">
            <w:pPr>
              <w:pStyle w:val="afc"/>
              <w:ind w:left="-142"/>
              <w:rPr>
                <w:sz w:val="28"/>
                <w:szCs w:val="28"/>
              </w:rPr>
            </w:pPr>
            <w:smartTag w:uri="urn:schemas-microsoft-com:office:smarttags" w:element="metricconverter">
              <w:smartTagPr>
                <w:attr w:name="ProductID" w:val="2 см"/>
              </w:smartTagPr>
              <w:r w:rsidRPr="00136496">
                <w:rPr>
                  <w:sz w:val="28"/>
                  <w:szCs w:val="28"/>
                </w:rPr>
                <w:t>2 см</w:t>
              </w:r>
            </w:smartTag>
          </w:p>
        </w:tc>
        <w:tc>
          <w:tcPr>
            <w:tcW w:w="1017" w:type="dxa"/>
          </w:tcPr>
          <w:p w14:paraId="2EE17A77" w14:textId="77777777" w:rsidR="00136496" w:rsidRPr="00136496" w:rsidRDefault="00136496" w:rsidP="0037306E">
            <w:pPr>
              <w:pStyle w:val="afc"/>
              <w:ind w:left="-142"/>
              <w:rPr>
                <w:sz w:val="28"/>
                <w:szCs w:val="28"/>
              </w:rPr>
            </w:pPr>
            <w:smartTag w:uri="urn:schemas-microsoft-com:office:smarttags" w:element="metricconverter">
              <w:smartTagPr>
                <w:attr w:name="ProductID" w:val="2,5 см"/>
              </w:smartTagPr>
              <w:r w:rsidRPr="00136496">
                <w:rPr>
                  <w:sz w:val="28"/>
                  <w:szCs w:val="28"/>
                </w:rPr>
                <w:t>2,5 см</w:t>
              </w:r>
            </w:smartTag>
          </w:p>
        </w:tc>
        <w:tc>
          <w:tcPr>
            <w:tcW w:w="1167" w:type="dxa"/>
          </w:tcPr>
          <w:p w14:paraId="1B23EF51" w14:textId="77777777" w:rsidR="00136496" w:rsidRPr="00136496" w:rsidRDefault="00136496" w:rsidP="0037306E">
            <w:pPr>
              <w:pStyle w:val="afc"/>
              <w:ind w:left="-142"/>
              <w:rPr>
                <w:sz w:val="28"/>
                <w:szCs w:val="28"/>
              </w:rPr>
            </w:pPr>
            <w:smartTag w:uri="urn:schemas-microsoft-com:office:smarttags" w:element="metricconverter">
              <w:smartTagPr>
                <w:attr w:name="ProductID" w:val="2,5 см"/>
              </w:smartTagPr>
              <w:r w:rsidRPr="00136496">
                <w:rPr>
                  <w:sz w:val="28"/>
                  <w:szCs w:val="28"/>
                </w:rPr>
                <w:t>2,5 см</w:t>
              </w:r>
            </w:smartTag>
          </w:p>
        </w:tc>
      </w:tr>
    </w:tbl>
    <w:p w14:paraId="4ADAE211" w14:textId="77777777" w:rsidR="00136496" w:rsidRPr="00136496" w:rsidRDefault="00136496" w:rsidP="0037306E">
      <w:pPr>
        <w:ind w:left="-142" w:hanging="720"/>
        <w:jc w:val="both"/>
        <w:rPr>
          <w:rFonts w:ascii="Times New Roman" w:hAnsi="Times New Roman" w:cs="Times New Roman"/>
          <w:b/>
          <w:bCs/>
          <w:sz w:val="28"/>
          <w:szCs w:val="28"/>
        </w:rPr>
      </w:pPr>
    </w:p>
    <w:p w14:paraId="4A1F8F13" w14:textId="77777777" w:rsidR="00136496" w:rsidRPr="00136496" w:rsidRDefault="00136496" w:rsidP="0037306E">
      <w:pPr>
        <w:ind w:left="-142"/>
        <w:jc w:val="both"/>
        <w:rPr>
          <w:rFonts w:ascii="Times New Roman" w:hAnsi="Times New Roman" w:cs="Times New Roman"/>
          <w:b/>
          <w:sz w:val="28"/>
          <w:szCs w:val="28"/>
        </w:rPr>
      </w:pPr>
      <w:r w:rsidRPr="00136496">
        <w:rPr>
          <w:rFonts w:ascii="Times New Roman" w:hAnsi="Times New Roman" w:cs="Times New Roman"/>
          <w:b/>
          <w:sz w:val="28"/>
          <w:szCs w:val="28"/>
        </w:rPr>
        <w:t>Задание №2</w:t>
      </w:r>
    </w:p>
    <w:p w14:paraId="37C0B122"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b/>
          <w:sz w:val="28"/>
          <w:szCs w:val="28"/>
        </w:rPr>
        <w:t>Цель задания:</w:t>
      </w:r>
      <w:r w:rsidRPr="00136496">
        <w:rPr>
          <w:rFonts w:ascii="Times New Roman" w:hAnsi="Times New Roman" w:cs="Times New Roman"/>
          <w:sz w:val="28"/>
          <w:szCs w:val="28"/>
        </w:rPr>
        <w:t xml:space="preserve"> ввести понятие абзацный отступ. Обратите внимание, что в раскладке продуктов левый край ровный, но текст отодвинут от левого края.</w:t>
      </w:r>
    </w:p>
    <w:p w14:paraId="76582809" w14:textId="77777777" w:rsidR="00136496" w:rsidRPr="00136496" w:rsidRDefault="00136496" w:rsidP="0037306E">
      <w:pPr>
        <w:ind w:left="-142"/>
        <w:jc w:val="both"/>
        <w:rPr>
          <w:rFonts w:ascii="Times New Roman" w:hAnsi="Times New Roman" w:cs="Times New Roman"/>
          <w:sz w:val="28"/>
          <w:szCs w:val="28"/>
        </w:rPr>
      </w:pPr>
    </w:p>
    <w:p w14:paraId="2F04D470" w14:textId="77777777" w:rsidR="00136496" w:rsidRPr="00136496" w:rsidRDefault="00136496" w:rsidP="0037306E">
      <w:pPr>
        <w:ind w:left="-142"/>
        <w:jc w:val="center"/>
        <w:rPr>
          <w:rFonts w:ascii="Times New Roman" w:hAnsi="Times New Roman" w:cs="Times New Roman"/>
          <w:b/>
          <w:i/>
          <w:sz w:val="28"/>
          <w:szCs w:val="28"/>
        </w:rPr>
      </w:pPr>
      <w:r w:rsidRPr="00136496">
        <w:rPr>
          <w:rFonts w:ascii="Times New Roman" w:hAnsi="Times New Roman" w:cs="Times New Roman"/>
          <w:b/>
          <w:i/>
          <w:sz w:val="28"/>
          <w:szCs w:val="28"/>
        </w:rPr>
        <w:t>Абзацные отступы и интервалы</w:t>
      </w:r>
    </w:p>
    <w:p w14:paraId="448F1193" w14:textId="1AD51DA8" w:rsidR="00136496" w:rsidRPr="00136496" w:rsidRDefault="00136496" w:rsidP="0037306E">
      <w:pPr>
        <w:ind w:left="-142" w:firstLine="709"/>
        <w:jc w:val="both"/>
        <w:rPr>
          <w:rFonts w:ascii="Times New Roman" w:hAnsi="Times New Roman" w:cs="Times New Roman"/>
          <w:sz w:val="28"/>
          <w:szCs w:val="28"/>
        </w:rPr>
      </w:pPr>
      <w:r w:rsidRPr="00136496">
        <w:rPr>
          <w:rFonts w:ascii="Times New Roman" w:hAnsi="Times New Roman" w:cs="Times New Roman"/>
          <w:sz w:val="28"/>
          <w:szCs w:val="28"/>
        </w:rPr>
        <w:t>Различие понятий «красная строка» и «отступы»: установленный размер красной (или висячей) строки распространяется только на первую строку абзаца. Отступ же действует на все строки абзаца и размер красной (или висячей) строки отсчитывается от установленного отступа. Перед тем, как начать выполнять каждое задание, тщательно проанализируйте его, обратите особое внимание на расположение концов абзацев.</w:t>
      </w:r>
    </w:p>
    <w:p w14:paraId="3FA1FF8E"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b/>
          <w:i/>
          <w:sz w:val="28"/>
          <w:szCs w:val="28"/>
          <w:u w:val="single"/>
        </w:rPr>
        <w:t>Задание:</w:t>
      </w:r>
      <w:r w:rsidRPr="00136496">
        <w:rPr>
          <w:rFonts w:ascii="Times New Roman" w:hAnsi="Times New Roman" w:cs="Times New Roman"/>
          <w:sz w:val="28"/>
          <w:szCs w:val="28"/>
        </w:rPr>
        <w:t xml:space="preserve"> Набрать следующий текст:</w:t>
      </w:r>
    </w:p>
    <w:p w14:paraId="44D5CB8B" w14:textId="77777777" w:rsidR="00136496" w:rsidRPr="00136496" w:rsidRDefault="00136496" w:rsidP="0037306E">
      <w:pPr>
        <w:ind w:left="-142"/>
        <w:jc w:val="both"/>
        <w:rPr>
          <w:rFonts w:ascii="Times New Roman" w:hAnsi="Times New Roman" w:cs="Times New Roman"/>
          <w:spacing w:val="60"/>
          <w:sz w:val="28"/>
          <w:szCs w:val="28"/>
        </w:rPr>
      </w:pPr>
    </w:p>
    <w:p w14:paraId="58EE6EFB"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sz w:val="28"/>
          <w:szCs w:val="28"/>
        </w:rPr>
        <w:t>Тесто рассыпчатое</w:t>
      </w:r>
    </w:p>
    <w:p w14:paraId="4E248B11" w14:textId="77777777" w:rsidR="00136496" w:rsidRPr="00136496" w:rsidRDefault="00136496" w:rsidP="0037306E">
      <w:pPr>
        <w:ind w:left="-142"/>
        <w:jc w:val="both"/>
        <w:rPr>
          <w:rFonts w:ascii="Times New Roman" w:hAnsi="Times New Roman" w:cs="Times New Roman"/>
          <w:sz w:val="28"/>
          <w:szCs w:val="28"/>
        </w:rPr>
      </w:pPr>
      <w:smartTag w:uri="urn:schemas-microsoft-com:office:smarttags" w:element="metricconverter">
        <w:smartTagPr>
          <w:attr w:name="ProductID" w:val="400 г"/>
        </w:smartTagPr>
        <w:r w:rsidRPr="00136496">
          <w:rPr>
            <w:rFonts w:ascii="Times New Roman" w:hAnsi="Times New Roman" w:cs="Times New Roman"/>
            <w:sz w:val="28"/>
            <w:szCs w:val="28"/>
          </w:rPr>
          <w:t>400 г</w:t>
        </w:r>
      </w:smartTag>
      <w:r w:rsidRPr="00136496">
        <w:rPr>
          <w:rFonts w:ascii="Times New Roman" w:hAnsi="Times New Roman" w:cs="Times New Roman"/>
          <w:sz w:val="28"/>
          <w:szCs w:val="28"/>
        </w:rPr>
        <w:t xml:space="preserve"> муки</w:t>
      </w:r>
    </w:p>
    <w:p w14:paraId="6AF7FCFD" w14:textId="77777777" w:rsidR="00136496" w:rsidRPr="00136496" w:rsidRDefault="00136496" w:rsidP="0037306E">
      <w:pPr>
        <w:ind w:left="-142"/>
        <w:jc w:val="both"/>
        <w:rPr>
          <w:rFonts w:ascii="Times New Roman" w:hAnsi="Times New Roman" w:cs="Times New Roman"/>
          <w:sz w:val="28"/>
          <w:szCs w:val="28"/>
        </w:rPr>
      </w:pPr>
      <w:smartTag w:uri="urn:schemas-microsoft-com:office:smarttags" w:element="metricconverter">
        <w:smartTagPr>
          <w:attr w:name="ProductID" w:val="200 г"/>
        </w:smartTagPr>
        <w:r w:rsidRPr="00136496">
          <w:rPr>
            <w:rFonts w:ascii="Times New Roman" w:hAnsi="Times New Roman" w:cs="Times New Roman"/>
            <w:sz w:val="28"/>
            <w:szCs w:val="28"/>
          </w:rPr>
          <w:t>200 г</w:t>
        </w:r>
      </w:smartTag>
      <w:r w:rsidRPr="00136496">
        <w:rPr>
          <w:rFonts w:ascii="Times New Roman" w:hAnsi="Times New Roman" w:cs="Times New Roman"/>
          <w:sz w:val="28"/>
          <w:szCs w:val="28"/>
        </w:rPr>
        <w:t xml:space="preserve"> масла</w:t>
      </w:r>
    </w:p>
    <w:p w14:paraId="46B172BE"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sz w:val="28"/>
          <w:szCs w:val="28"/>
        </w:rPr>
        <w:t>0,5 стакана воды</w:t>
      </w:r>
    </w:p>
    <w:p w14:paraId="208BAE2E" w14:textId="7CDF6C33" w:rsid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sz w:val="28"/>
          <w:szCs w:val="28"/>
        </w:rPr>
        <w:t>Растереть масло, добавить муку, воду, всыпать 0,5 чайной ложки соли и замесить тесто. Использовать для пирожков, ватрушек, пирогов.</w:t>
      </w:r>
    </w:p>
    <w:p w14:paraId="2246ED3F" w14:textId="16084229" w:rsidR="00136496" w:rsidRDefault="00136496" w:rsidP="0037306E">
      <w:pPr>
        <w:ind w:left="-142"/>
        <w:jc w:val="both"/>
        <w:rPr>
          <w:rFonts w:ascii="Times New Roman" w:hAnsi="Times New Roman" w:cs="Times New Roman"/>
          <w:sz w:val="28"/>
          <w:szCs w:val="28"/>
        </w:rPr>
      </w:pPr>
    </w:p>
    <w:p w14:paraId="55DEE22E" w14:textId="66D1E376" w:rsidR="00136496" w:rsidRDefault="00136496" w:rsidP="0037306E">
      <w:pPr>
        <w:ind w:left="-142"/>
        <w:jc w:val="both"/>
        <w:rPr>
          <w:rFonts w:ascii="Times New Roman" w:hAnsi="Times New Roman" w:cs="Times New Roman"/>
          <w:sz w:val="28"/>
          <w:szCs w:val="28"/>
        </w:rPr>
      </w:pPr>
    </w:p>
    <w:p w14:paraId="1D101477" w14:textId="7E1002C8" w:rsidR="00A8646E" w:rsidRDefault="00A8646E" w:rsidP="0037306E">
      <w:pPr>
        <w:ind w:left="-142"/>
        <w:jc w:val="both"/>
        <w:rPr>
          <w:rFonts w:ascii="Times New Roman" w:hAnsi="Times New Roman" w:cs="Times New Roman"/>
          <w:sz w:val="28"/>
          <w:szCs w:val="28"/>
        </w:rPr>
      </w:pPr>
    </w:p>
    <w:p w14:paraId="4747BE66" w14:textId="26601FC1" w:rsidR="00EF5621" w:rsidRDefault="00EF5621" w:rsidP="0037306E">
      <w:pPr>
        <w:ind w:left="-142"/>
        <w:jc w:val="both"/>
        <w:rPr>
          <w:rFonts w:ascii="Times New Roman" w:hAnsi="Times New Roman" w:cs="Times New Roman"/>
          <w:sz w:val="28"/>
          <w:szCs w:val="28"/>
        </w:rPr>
      </w:pPr>
    </w:p>
    <w:p w14:paraId="50AEFAA4" w14:textId="77777777" w:rsidR="00EF5621" w:rsidRPr="00136496" w:rsidRDefault="00EF5621" w:rsidP="0037306E">
      <w:pPr>
        <w:ind w:left="-142"/>
        <w:jc w:val="both"/>
        <w:rPr>
          <w:rFonts w:ascii="Times New Roman" w:hAnsi="Times New Roman" w:cs="Times New Roman"/>
          <w:sz w:val="28"/>
          <w:szCs w:val="28"/>
        </w:rPr>
      </w:pPr>
    </w:p>
    <w:p w14:paraId="29A5D54E" w14:textId="77777777" w:rsidR="00136496" w:rsidRPr="00136496" w:rsidRDefault="00136496" w:rsidP="0037306E">
      <w:pPr>
        <w:ind w:left="-142"/>
        <w:jc w:val="both"/>
        <w:rPr>
          <w:rFonts w:ascii="Times New Roman" w:hAnsi="Times New Roman" w:cs="Times New Roman"/>
          <w:sz w:val="28"/>
          <w:szCs w:val="28"/>
        </w:rPr>
      </w:pPr>
    </w:p>
    <w:p w14:paraId="59F4ECD2" w14:textId="77777777" w:rsidR="00136496" w:rsidRPr="00136496" w:rsidRDefault="00136496" w:rsidP="0037306E">
      <w:pPr>
        <w:ind w:left="-142"/>
        <w:jc w:val="center"/>
        <w:rPr>
          <w:rFonts w:ascii="Times New Roman" w:hAnsi="Times New Roman" w:cs="Times New Roman"/>
          <w:i/>
          <w:sz w:val="28"/>
          <w:szCs w:val="28"/>
          <w:u w:val="single"/>
        </w:rPr>
      </w:pPr>
      <w:r w:rsidRPr="00136496">
        <w:rPr>
          <w:rFonts w:ascii="Times New Roman" w:hAnsi="Times New Roman" w:cs="Times New Roman"/>
          <w:i/>
          <w:sz w:val="28"/>
          <w:szCs w:val="28"/>
          <w:u w:val="single"/>
        </w:rPr>
        <w:t>Порядок выполнения задания №2:</w:t>
      </w:r>
    </w:p>
    <w:p w14:paraId="242E2C2D" w14:textId="271032F3" w:rsidR="00136496" w:rsidRPr="00136496" w:rsidRDefault="00136496" w:rsidP="0037306E">
      <w:pPr>
        <w:pStyle w:val="a3"/>
        <w:numPr>
          <w:ilvl w:val="0"/>
          <w:numId w:val="39"/>
        </w:numPr>
        <w:ind w:left="-142" w:hanging="228"/>
        <w:jc w:val="both"/>
        <w:rPr>
          <w:rFonts w:ascii="Times New Roman" w:hAnsi="Times New Roman"/>
          <w:sz w:val="28"/>
          <w:szCs w:val="28"/>
        </w:rPr>
      </w:pPr>
      <w:r w:rsidRPr="00136496">
        <w:rPr>
          <w:rFonts w:ascii="Times New Roman" w:hAnsi="Times New Roman"/>
          <w:sz w:val="28"/>
          <w:szCs w:val="28"/>
        </w:rPr>
        <w:t xml:space="preserve">Заголовок выровнять по центру с помощью элемента </w:t>
      </w:r>
      <w:r w:rsidRPr="00136496">
        <w:rPr>
          <w:rFonts w:ascii="Times New Roman" w:hAnsi="Times New Roman"/>
          <w:noProof/>
          <w:sz w:val="28"/>
          <w:szCs w:val="28"/>
        </w:rPr>
        <w:drawing>
          <wp:inline distT="0" distB="0" distL="0" distR="0" wp14:anchorId="2BFBFF8E" wp14:editId="6F122B33">
            <wp:extent cx="220980" cy="23622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136496">
        <w:rPr>
          <w:rFonts w:ascii="Times New Roman" w:hAnsi="Times New Roman"/>
          <w:sz w:val="28"/>
          <w:szCs w:val="28"/>
        </w:rPr>
        <w:t xml:space="preserve"> </w:t>
      </w:r>
      <w:r w:rsidRPr="00136496">
        <w:rPr>
          <w:rFonts w:ascii="Times New Roman" w:hAnsi="Times New Roman"/>
          <w:b/>
          <w:i/>
          <w:noProof/>
          <w:sz w:val="28"/>
          <w:szCs w:val="28"/>
        </w:rPr>
        <w:t>вкладки Главная</w:t>
      </w:r>
      <w:r w:rsidRPr="00136496">
        <w:rPr>
          <w:rFonts w:ascii="Times New Roman" w:hAnsi="Times New Roman"/>
          <w:noProof/>
          <w:sz w:val="28"/>
          <w:szCs w:val="28"/>
        </w:rPr>
        <w:t xml:space="preserve">, шрифт полужирный </w:t>
      </w:r>
      <w:r w:rsidRPr="00136496">
        <w:rPr>
          <w:rFonts w:ascii="Times New Roman" w:hAnsi="Times New Roman"/>
          <w:noProof/>
          <w:sz w:val="28"/>
          <w:szCs w:val="28"/>
        </w:rPr>
        <w:drawing>
          <wp:inline distT="0" distB="0" distL="0" distR="0" wp14:anchorId="7D87ABD8" wp14:editId="574CB010">
            <wp:extent cx="25146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sidRPr="00136496">
        <w:rPr>
          <w:rFonts w:ascii="Times New Roman" w:hAnsi="Times New Roman"/>
          <w:b/>
          <w:i/>
          <w:noProof/>
          <w:sz w:val="28"/>
          <w:szCs w:val="28"/>
        </w:rPr>
        <w:t xml:space="preserve"> вкладки Главная</w:t>
      </w:r>
      <w:r w:rsidRPr="00136496">
        <w:rPr>
          <w:rFonts w:ascii="Times New Roman" w:hAnsi="Times New Roman"/>
          <w:noProof/>
          <w:sz w:val="28"/>
          <w:szCs w:val="28"/>
        </w:rPr>
        <w:t>, разрядка 3 пт (</w:t>
      </w:r>
      <w:r w:rsidRPr="00136496">
        <w:rPr>
          <w:rFonts w:ascii="Times New Roman" w:hAnsi="Times New Roman"/>
          <w:b/>
          <w:i/>
          <w:noProof/>
          <w:sz w:val="28"/>
          <w:szCs w:val="28"/>
        </w:rPr>
        <w:t>Команда: Контекстное меню→Шрифт→Вкладка «Интервал»→«Разреженный» →на 3 пт</w:t>
      </w:r>
      <w:r w:rsidRPr="00136496">
        <w:rPr>
          <w:rFonts w:ascii="Times New Roman" w:hAnsi="Times New Roman"/>
          <w:noProof/>
          <w:sz w:val="28"/>
          <w:szCs w:val="28"/>
        </w:rPr>
        <w:t xml:space="preserve">). Для заголовка также установить </w:t>
      </w:r>
      <w:r w:rsidRPr="00136496">
        <w:rPr>
          <w:rFonts w:ascii="Times New Roman" w:hAnsi="Times New Roman"/>
          <w:b/>
          <w:i/>
          <w:noProof/>
          <w:sz w:val="28"/>
          <w:szCs w:val="28"/>
        </w:rPr>
        <w:t>Видоизменение– Все прописные</w:t>
      </w:r>
      <w:r w:rsidRPr="00136496">
        <w:rPr>
          <w:rFonts w:ascii="Times New Roman" w:hAnsi="Times New Roman"/>
          <w:noProof/>
          <w:sz w:val="28"/>
          <w:szCs w:val="28"/>
        </w:rPr>
        <w:t xml:space="preserve"> с помощью команды </w:t>
      </w:r>
      <w:r w:rsidRPr="00136496">
        <w:rPr>
          <w:rFonts w:ascii="Times New Roman" w:hAnsi="Times New Roman"/>
          <w:b/>
          <w:i/>
          <w:noProof/>
          <w:sz w:val="28"/>
          <w:szCs w:val="28"/>
        </w:rPr>
        <w:t>Контекстное меню→Шрифт.</w:t>
      </w:r>
    </w:p>
    <w:p w14:paraId="1A6185CE" w14:textId="793E8E00" w:rsidR="00136496" w:rsidRPr="00136496" w:rsidRDefault="00136496" w:rsidP="0037306E">
      <w:pPr>
        <w:ind w:left="-142"/>
        <w:jc w:val="both"/>
        <w:rPr>
          <w:rFonts w:ascii="Times New Roman" w:hAnsi="Times New Roman"/>
          <w:sz w:val="28"/>
          <w:szCs w:val="28"/>
        </w:rPr>
      </w:pPr>
      <w:r w:rsidRPr="00136496">
        <w:rPr>
          <w:rFonts w:ascii="Times New Roman" w:hAnsi="Times New Roman"/>
          <w:noProof/>
          <w:sz w:val="28"/>
          <w:szCs w:val="28"/>
        </w:rPr>
        <w:t xml:space="preserve">Эти же команды можно выполнить с помощью элемента </w:t>
      </w:r>
      <w:r w:rsidRPr="00136496">
        <w:rPr>
          <w:rFonts w:ascii="Times New Roman" w:hAnsi="Times New Roman"/>
          <w:b/>
          <w:i/>
          <w:noProof/>
          <w:sz w:val="28"/>
          <w:szCs w:val="28"/>
        </w:rPr>
        <w:t>вкладки Главная</w:t>
      </w:r>
    </w:p>
    <w:p w14:paraId="2A56DFF1" w14:textId="01DB9B17" w:rsidR="00136496" w:rsidRPr="00136496" w:rsidRDefault="00136496" w:rsidP="0037306E">
      <w:pPr>
        <w:pStyle w:val="a3"/>
        <w:ind w:left="-142"/>
        <w:jc w:val="both"/>
        <w:rPr>
          <w:rFonts w:ascii="Times New Roman" w:hAnsi="Times New Roman"/>
          <w:b/>
          <w:i/>
          <w:noProof/>
          <w:sz w:val="28"/>
          <w:szCs w:val="28"/>
        </w:rPr>
      </w:pPr>
      <w:r w:rsidRPr="00136496">
        <w:rPr>
          <w:rFonts w:ascii="Times New Roman" w:hAnsi="Times New Roman"/>
          <w:noProof/>
          <w:sz w:val="28"/>
          <w:szCs w:val="28"/>
        </w:rPr>
        <mc:AlternateContent>
          <mc:Choice Requires="wpg">
            <w:drawing>
              <wp:anchor distT="0" distB="0" distL="114300" distR="114300" simplePos="0" relativeHeight="251666432" behindDoc="0" locked="0" layoutInCell="1" allowOverlap="1" wp14:anchorId="7FC54327" wp14:editId="32A1BCFA">
                <wp:simplePos x="0" y="0"/>
                <wp:positionH relativeFrom="column">
                  <wp:posOffset>1350645</wp:posOffset>
                </wp:positionH>
                <wp:positionV relativeFrom="paragraph">
                  <wp:posOffset>14605</wp:posOffset>
                </wp:positionV>
                <wp:extent cx="3550920" cy="1123950"/>
                <wp:effectExtent l="20955" t="14605" r="9525" b="23495"/>
                <wp:wrapNone/>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0920" cy="1123950"/>
                          <a:chOff x="3828" y="1433"/>
                          <a:chExt cx="5592" cy="1770"/>
                        </a:xfrm>
                      </wpg:grpSpPr>
                      <pic:pic xmlns:pic="http://schemas.openxmlformats.org/drawingml/2006/picture">
                        <pic:nvPicPr>
                          <pic:cNvPr id="6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28" y="1433"/>
                            <a:ext cx="5100" cy="17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61" name="AutoShape 37"/>
                        <wps:cNvCnPr>
                          <a:cxnSpLocks noChangeShapeType="1"/>
                        </wps:cNvCnPr>
                        <wps:spPr bwMode="auto">
                          <a:xfrm flipH="1">
                            <a:off x="8685" y="2340"/>
                            <a:ext cx="735" cy="63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9AA71" id="Группа 59" o:spid="_x0000_s1026" style="position:absolute;margin-left:106.35pt;margin-top:1.15pt;width:279.6pt;height:88.5pt;z-index:251666432" coordorigin="3828,1433" coordsize="5592,1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zj+bQMAABoIAAAOAAAAZHJzL2Uyb0RvYy54bWycVV1uGzcQfi/QOxD7&#10;Hq+kzUrywlIQ2IlbIG2NJD0AxeXuEuEfSEorvRXIEXqR3qBXSG6UGS5XtmQXSW3BiyGHHM5838fh&#10;1au9kmTHnRdGr7LpxSQjXDNTC92usj8/vn2xzIgPVNdUGs1X2YH77NX655+uelvxmemMrLkjEET7&#10;qrerrAvBVnnuWccV9RfGcg3OxjhFAwxdm9eO9hBdyXw2mczz3rjaOsO49zB7MzizdYzfNJyFP5rG&#10;80DkKoPcQvy6+N3gN19f0ap11HaCpTToM7JQVGg49BjqhgZKtk48CqUEc8abJlwwo3LTNILxWANU&#10;M52cVXPrzNbGWtqqb+0RJoD2DKdnh2W/7+4cEfUqKy8zoqkCjr78/fWvr5+//Au/fwhMA0a9bStY&#10;euvsB3vnhkLBfGfYJw/u/NyP43ZYTDb9b6aGsHQbTMRo3ziFIaB6so9UHI5U8H0gDCaLspxczoAx&#10;Br7pdFZcloks1gGjuK9YzkBc6H5ZFAORrHuT9pfl5SxtXizizpxWw8Ex2ZTc+soKVsF/whasR9h+&#10;X4OwK2wdz1IQ9UMxFHWftvYFyMDSIDZCinCIkgaMMCm9uxMMscbBPU1zwGSgCdx4KinmWPy4athD&#10;sabIDtHmuqO65a+9hdsAaMH+cco503ec1h6nkcfTKHF4ksdGCvtWSIn0oZ0qhgt1JsgnQBvEfmPY&#10;VnEdhtvruITijfadsD4jruJqw0GM7tc6JkQr79h7yBuSAzs4HliHZgNJpHkg9uiIGd8nieV4EOx3&#10;NfiElkYlltPJKMNzJQHKzodbbhRBA9KGTKPE6e6dx5wht3EJZq0NghdrkZr0gPpsAdFjbUaKeoTW&#10;u3ZzLR3ZUWxb8S/SA5U+XKZEgOYphVply+MiWiGjb3QdjwlUyMGGVKROFCMmyQSI8HpD9/UjmzB6&#10;xOf/ajAfOmo5VIVhHygXlRcbzGvoBHENKRZYV1p3rYfWwvY6tZajUuPqjwcLbWQQ6skWHPw3zaQB&#10;of6CGxHn1HSW82UZm8eseJkay0j4ogAPtp15cdo47rlMdIPsqGi7cG20BuaNG474YfLL5aJ8Nvnw&#10;NiSOn+CbhIhVcAKuvoTOBFpTvM6I5PBMozWIMypihG8gYmPqw51DN86DKqIVHyCwTl64h+O46v5J&#10;X38DAAD//wMAUEsDBAoAAAAAAAAAIQDUr4QJ+zoAAPs6AAAUAAAAZHJzL21lZGlhL2ltYWdlMS5w&#10;bmeJUE5HDQoaCgAAAA1JSERSAAABVAAAAHYIAgAAABjj/GsAAAABc1JHQgCuzhzpAAAACXBIWXMA&#10;AA7DAAAOxAGILj6jAAA6oElEQVR4Xu09B3wUxdd76b2QBFJIJY2aUEMREnpVOigggoiggkRFwML3&#10;R0URRQygCKIYEVAIJYA0DRA6BIELpBOSS+/J3SWXXr43u3t7e3tt7y6BBHZ+80vmZt+8ee/NvOkz&#10;jxd9v4bHw3hYi6mxgZkRZmKEGRoYYM+Ta2lpeSrsNre0NDZh9U0tdQ1YYzPW/HSoeCqsc5m2Cwnw&#10;HhXWtQtCOCI4CXASeLIS4F16xPU4T1bkXG6cBNqHBJQof1VNXZmwqqa6ztgIjf9hUkCNi1E7gf+Q&#10;NRgtKEz+xMO4kw2l6dBUqiYY41KgUkEQyBlNEfshuYmRoZ21uWMnSzMT4/YhW44KTgLtWgJM5ZfU&#10;1AkqK8f62XSxAm1SR7pGtVQzotAxrdoxSm1Dc1Zx7a20Cl93Jwtzk3YtdY44TgLtQAJyyg/9bnZB&#10;uX8v295WRgY8TdTRNJjlzIE+XtCEXcl3jU0GkJxWXPsgs9rTtRMPRiyc4yTASUC1BGQL+2jE3dJS&#10;Lqq2sjKEWEOeBm9gwKO8oQFPzvN4hsq8EY9HeCY8I7mKn0aGPEVvaMije8dOpuWV1VViIVfonAQ4&#10;CaiXgKznb2lubm5pjk8rHDWxq38z1tDE7M7V/Fbf8yt2+CxHCtIVBraFCHuUpRj294U8Xxdzaxt7&#10;aJzYpuTgOAk8fxKQUw/Qf2r1jVjGQx4NCPBlPnkvjUYfZd+k0DCOoJwSFBRSOpyyMCNXeqaK4DDQ&#10;r8UH+6gd0zhJeP4Km+OYkwBdAnLDfkJhQH1w3ZQ6me7SVBZfl1ficWWFJkSuoVCEZLYkcq2MIlrY&#10;HCC83CeF/AFrHTHTx6njSpqTACcBNRKQ7/npvaViVy+ve3TVY3TCDK1U37uTai3VbKXAStsfsiFo&#10;xlqkHhS/Hld+AglX8JwEOAmokYBszt/U1NjU2JiQUTp6YtduTc31jTTlYe7JZ++fevRLAuugUdc+&#10;CepEhOXVjcVWH/0QgAoilVChkh0zY168keHd87neTsZWNnbGJqasyz7rzLKoSCn0orWrJ/mwTtpO&#10;Aekcua7dPK+/XTsl9HkhK+PCnM33CWbDlix9e5DtU2dcifKPmdjVp6m5rkGN8oLy3+i6d24oqfRM&#10;LsiUCgioCI29ssq8VeMEIsxNeHwjw3u48lta25qYmrGWL6jK9S6Ehgj5O9eWTdo92ot14nYJSOMI&#10;VTvsmw7PUbsUM0ui2mURyG/1STnBl/fIUb7ycThtIRABlj34v2kRPZA/dKkMkopiv4zoOR35/10V&#10;4dP17P3TI3qR/tDlMsCadWAGEaCHhbGbInrPiOgzI2LDVSH60txSduUQ/MT9odgyiJDz8uThKxbE&#10;KERjA6Om2Cb7SjUfVGjLHPAn+Xd/wAOE/4EvwkRUzM44EY5MCoxgDt4VEjFUYMuZDIhRTMWy+ugB&#10;5uO7CKVmZi2KOyjlSEbknJNZRE74VyKexhr6KsMjFYW2bKqRKo4q7gJBGC4xpUKjcmQIWUowKBuz&#10;CFRAktxRnOohZ5VJRXfPFK3drNidUHIAqdI5opOK90ZkxVNVqWhpZYxrZsRIBYhMdZQOzfEFAZp6&#10;lZYeeXl6whzswIxb+ITbZsRHqx4i1NkHZ9xNeWFkAAJ2+eGXOSPssfJrh7cniYa/INtNADi0TIja&#10;CNvha1fx8YR/zrqXMgwSZp+LwLb//O6ITjkHZ90iTxcTRCsZBbTocbInf/PaLTjevt/sDiZyEJyM&#10;ipw8+/BLnviv4MOohKQDBAzrv2L1YbLq/CcYRBQtOcAGzTmQJuo/iEAD2hKFkVMJW2WpNJeTPhCi&#10;uOuRvXvswWy9GAQPmncYp1BwcktSOYbZ4ZmcThe85OmFidILsTBpriAHoP+wDzBy+q5wHs4CXRRE&#10;e8GWTbVSBVT5mwuHHd49GkO95YUeaMCirdCyzpwpoojXR3Stk1aYeRvrMZ8QL83Jy4Fsc5XkWF4W&#10;iyohBnWP9pUubSpaO8aV7IQzVvvpu3y0JT+53b2yopIZrrZyyph2qfeMbb1nHN+ElRSVEYpasOKN&#10;bX1mbgvLG/x/w2zwlqNg5dJtQbPAH9+M6MeblLSLwbO2BaMYSChdtadaGvquosKWgVxzoHXPD3q7&#10;+vDu1Yc3O5xZdkGA6MlKOu26dgSh+cocamWhg4LFgqIyIQGAWhCIXFo4jJrU3d6/p2gSbRFBSarW&#10;qWMKWKTE/NrlmxXBaIqpkDXR+Sf1oshzXTS5KAn6W2FmkXMPLxIjyAGL3Ax87dn8ML8ImglljjWb&#10;mqQKDSghczRgkQpWtahx+cs51FRNGiYlXpVsSeHgg7in4hTloJwkUWlRmLMdg0SmtPHP7BiXYdJ8&#10;DEambvT1fxwDEQGuJLcgoLMtGgwQ0wHQ/KMOsUdXPTg6fZ1MRV12/Pxu/JF3o7Djn10T4+lctu9+&#10;934U+OlrcHSQMPiYwwUqBsW5v/yV47vLtvedffwb+bkG49wB7YKRfmVp5x3S+z5SAPUOquMZhz3Q&#10;WOyevUgGSbYg32BR0rlAPgwHBKXSCqY8laa8dPwubc6I2b6yrG2h89+9ukfCFim1WJdePQQJWaK0&#10;si7+9rRsKVSqlkLbkk21opaXP4aV889gs1ms10pLyiPmusay1lH+0mR29l4Pk9KFGrEoJ6miMN/L&#10;kbE6KC9tAjFbxpUpP5znNeBJx/h4T8vcWpduoRF9Km2ynf3fYRc3B5iKE8qPJuWYt509BFLTvyYh&#10;iSQkWrk46b4cuT1HJExLx1UdubKi0umrXrt7eNqHjGzlp/v4sR5y8AEXEXk4L7o4GKQ97NsDrfbb&#10;demdfztNdcfgYY93p+mR6rJxDVkwb1LhHkq7MFapdCFccxo2WXfyDsEq0jEHXzsKnyY5IED2bGrE&#10;RsqcmK2QZLChHJGRv3lzUoiawZpmGbUFhOewJdjm/YwhhkY5EJSgAUIX5sq6grR1Ypyx4IemzNL5&#10;PNnRy6kYfoCH8NJxgPjypuNp4eOHS/sJpOD+3dYePh40a3sQH1tLtRNYAXTgwbO3z43qPXcoGvaT&#10;wwTa5L3Fr9uHUdH95uzox8dwVcewR7FjtznOGWpNbNwrPVhERBLLAYTG43+1nf5LB11rk0LItRmY&#10;as72+nUPvuCnMCWDQenpKPQpAVskqzAkkjWn+06i7eV4vbQ0JG4PQqI8VVtUOAWcCllTC35rssfM&#10;l1Fr6+ucdBvzpvU1tv0XjMEIOZATIuUEs2NTrVTxdsSr8DSaOv2KrV2Az1a0EVrYkskKm5rSkkUT&#10;BAgTczppSWWPGdb227owwtozKGmpdMEY7wkU5aBIEprYC5RwhBiQSRsvDWWMa6hXsq2+xsaG5qYm&#10;2OeHs/1edY1wQ5bsOuV7UIX+FOmdmk5WOpaQo4McOyihjYlJKQ1KeQJIS1PDRHPje+dyvZyMLCyt&#10;zcwtn4hWcZm0ogTkllRbEa8UFeBPxxcROYcpmfOTnSd1kpY2t8ZH1ozz9bjm05cDpGECkPFZNsan&#10;0sgf2ZUNPKjk9AaBBszYg6RvPnAFy0mAk4BGCShf8CMH5FI1V360Xqqc5Jib3gLQrwbg43V1Xn4Z&#10;TwWkVNOJXFQgVDcC0SgJDqBdSMBz0u42PYwI+Llunyxp5T0/qbCUxuHaplSL4Vg9U9NxZWfe7SE1&#10;ljlsIHNQ2zjg+OUhFO8OSZcqSLZ0XexrF/WfI4KTwBORAONKL2ZsamhAabm0M1dyo06qjeQSnHyH&#10;zLx+R67IKdFhVd04c2WPGlYo7/PJNgTyNWpuMbc0ghu9T0R6XCacBDqwBGTKD3fgCyskbj7WFk3w&#10;njxsnFE7c9KgwtYacdKWtaPfyaUlom8aSqM1opVPRJLa2Nhs1dTs6mNdKqpubqLeJujAxcORzkmg&#10;7STA++5kDoHd3MrIy8/W39HUvL6xsa6JnqWSbpQWpb6TlT9oJ12817CDQMucdUZ4mhYjUyOhmZGg&#10;oCYjqQjD2N/qazsJc5g5CbRTCfAKKmrbKWkcWZwEOAm0pQR4maU1bYmfw81JgJNAO5UA7/qDzHZK&#10;mmqyLC3M7W2s6d8rxJWSaq4V63AlyRHcyhLQSjV4ZeKON+xPzsy3MDe3t7UhJFchElfX1Ph6uBjD&#10;/QTOcRJ4jiWglWrwMgolHVFWeUVFvu4uNfVoSZ8ImxjxRNVy65QdkS+OZk4CekqAvWrw0guq9Mzs&#10;qSTPKyzq6eMmrG5Eyk8LPxViuEw5CbQfCbBXDcOVH3zUfuhmT4m4ssqpk3Ut3vPTw+wxcJCcBJ5J&#10;CbBXDcMRo0abmJjBQ7c8nuaHPdqPsMRVVZ3tbYhhPz3cfijkKOEk8FQkwF41DDu5+/IaJE7OXQ0N&#10;jdrIvpVIVFVcKrSxQRdsDQ0M4CjhY0G+vT25XKebgBCHnWxqGqTKLw3rho1LxUngmZEAe9Uw/G3/&#10;sSuXYz1a7kny7kiy71TlxFXlxlXl3JHkxIGvq6k1tnHV3+JtcUmFtbWFoaGBsZFhTn6xibGRlaW5&#10;PuIWVVV16WRbU49W+OhhfXByaTkJPAMSYK8aBiaGBk1NTdfyHHKMg7NNgpqcug/p7zy4f5eQfl3M&#10;TMux0uvVEkljY5OGa7lqL+2amJhA8yEUVoJkIa+0x7lmZmb6ICSuDcow0MPqrw9zXzkJPPMSYK0a&#10;hp98tsnTN8DDx9fG1jE/N/f8v9fG+GQ0SXKbJHlOlnUlYos6y17GxiaGRqoe+WbVVoI5oLJysb2t&#10;dVVVTUZ2oZtLZ1NTE1YpVQCJqyqdHWyr64hhvyysD04uLSeBZ0AC7FWDt/23Q7U11QTP5uZW/Ls3&#10;IuaTPyEmIceh2nOBnX0nMzO9RullZcLyCrG5mWlRSUVJuWjC6BA9pZxTkB/s71lW2QB46OGkTHgn&#10;nHOtIAEzE0OWWGrxyddTceyJ9HGzoyi8nSJ8KtRSmYYEyoiByNN3ilnSU4evcIMzNZFbnp88sDOF&#10;QZVqAACDcd7ilR+gMTS8d9vUwjPgdXOoXDVBVuoPs1tH+aura1LSsmpqYQ2hHmb7gwf2YsmtKjDg&#10;sK+/Z6lU+alwsqAstK+7nsi55OwlcDsxH5S/ncsciPR2JfXtRnKZq72RtyvtgVL23OKQIkmjaycz&#10;SR06Y6KDy8wX5Vc0Du3uQKSNvpnfw80iwEuuOdAKbapAmJRXPW2IK5FKlWooMm6wfX7V9vnV2+dV&#10;73i1BgJ0zQdESl7R0WnKZG5uXt/QAJoPa34eXZ31nfAjGtDT3FI8srBWUuOAnx8JUFWusbEx0KtT&#10;ZW2Tzh6WmavrdU/u7mwLNNDoqe/j76AzMZCwm4ddY2M9TaeUq4Yi4wYa3r1j/VKHGsCamtrs7HwT&#10;Y2MPty6W5mYFBSUZmbklpRX64G5GK37kix708PNTmzlOtZIAVdka6hvRnrYeHk7EgNcZg7GhAdBA&#10;0VNPoyflcbbMJ2anIP9A0TOyBoSAhEKoSjWUMK5BgvhbHMre5mUbCUP9nNyCClFVhbAqK6+oEZ4H&#10;b27OzS+GJQB90KpKq1WF4ICfHwlQFaahsQkUF+Ox9QeP8NkDs4GEwS/QQNFTX98gowfDXhsfRPqp&#10;Qa9NCJo2IRT5sNAwwg8OjY6OZuQCCAGJRm1iMJ7yqETDqT44kIMGOXW6+7yC0praBqGoqrq21tLS&#10;wsjAsJufj4dn10cZOfqgBek1NDUTGOjh56c2c5xqJQGqstUiZUNdNxv/y18PYm/xd+65Lw+Mtxya&#10;MEDanVH3d+659NWOS29+cpyCNzIwABpk9NTJ6KE4EtVhixcvJmxFCVLiw8MXC/jxWC0mBCuKtZC3&#10;HPEIYZ0MoSrVYDB+Lz7P4Fzlm/9IlsHfs6I3TguXnCxffKJk4fHihQQd8o9waSVtErhaUt3V3a17&#10;Dz/4HRjYDf5C3w8NVV0dWqjX2dEJ059IncngEnY4CTQ0NBhCz48MOjH945SHP22Gqy5k/J4/+XF3&#10;7mJmWCyfP/v175QmURO59JW+wkIhP0XA5/P3fDWLgoSWB2ig5FZfV0ejh4xGqm6G8XGFj/wrOnzd&#10;hvDwRaD58BN3cpQDQkBCIVSlGgzG+we7G8wa22/G6L4zx/abPW7AnPEDX5kYMm/KEJg/7EkaVywx&#10;01/7YewA2CSSavhrbGRkYmry4GHKg4eplRL93t5Aj4NLHT1MxiXttzHuLPOrL5dBzK+prVZVcfy/&#10;J0nxwU/IQmfsctTuT9YZTztIWBazXl4Uqb9LC0ImrqdJZ2NTE65sMOZl+r+2f5ORmpCaeJf4tPSV&#10;/nu2vrnnqzejdr4ZtRdMyVLwhO4pwcCI/OTdcUKhUD6tAUzRgQaZ8pONEYENd3XYhoiIDRsiFi1C&#10;Cr/o5UXhyxfZmdlhQspspFzWaM5Pa03wd/OVqAaD8UB/F5QfelKb1HIyAPraxclh38O+4np938CE&#10;KwOg7YlJjxrQNAeztbOtEFXCYl3IAH13+9TWoB4LxA3F4vit2KqoTAhsCXWAmCUBrVnrVi1L2auH&#10;wjNIIehsKL696/2QVmykWpNhjbjKLq3uvOWcHFhZTOEgnC8oi5WtKC6NtKgEgFkirFdRdmiogERS&#10;JawFXcN+3Pqx4ldGDFRljTAEwKFf1zDTtmCIBqmrp9FDdOy///U7PzZ2WlgYhGPPnQhfFx6xKxoa&#10;EXAwHAgO9FJEiJBocoqMG2QKsrOycwSCHEFWNvwlDWy1NAd193dy7HQuq7MEumg9BtY2dugCT119&#10;Q6C/FwQcHTuNHzt80vhQd3dyW1ITzcq/4y0J6ehh1diozhkF9v++GsYF6y+Vkv2SXB+O91TSGFSh&#10;0QhCiUKOWTghZkuMQn8v7cZxDIAfcsGpoo0Okn+ljRrkSe4+ZKssghoRUMMKNcSXXv6I7GPlcrz0&#10;KzECkkbqIu8V356he1UoHEZuKd70ulwL6zAmtDsB3tn9HV2yZp+GJZHQAdY3NNYouOP7dwb1CwP9&#10;r6mQ3L76ryIAFVNfB6PseqUAD+7HqUlIfIL5Ob3nb2psoOgBZmG2HwHd/tcbom/d37Buw4Z14dD/&#10;hy+atmhduEAg4N+K9/IKPvvvP/89SKcyAoSARKk60FWDwfjDxBwDb08PcF6e7vDf09Od2jyHnn/k&#10;kIFjhg/++9w5aHKaGhuVz5M0zYSgBQkZFDxh7HBPd1fdMChPhV82Ij0tzK6ubEv1WFeceRab6nIH&#10;+qXMs8tW3iRmBKm/B2G3oZsqiCJ79aSzU7tfRR2XslFD5zELAieelR+lMzA4eqzanY2f30q+mfoO&#10;FvMANQSpccuXeciOZNFpLru09/13PB2lxKSeKMCHA91ny1oZVcQ7hm4i+9iAqSekE5xts7OHEAOK&#10;3bJIdkKiQf3w4QTqFz2sBaLkE7OxCb3Igy1apGMPqp5IqrbAPLQBTpsruJTbt8fMetXFCZnsPf7H&#10;j4oAVAzcTwGnCCAsL1s6K+y/m5fVpIVP8DI+0EDR09gMS9ckNljOg9xjY++HTXsNAmETpsbeygwO&#10;mxoZfSk4MAxsxk8L81r1Wuj/Fk21rCu/+zCTyAgQAhKl6gCaoYrxhKQCg8fQ8wuyMwQ5mVnoL9rB&#10;48FwpeWPo38fOH765PlLQETUsWN1tdXAMPuSaGtIMBdCZUEPs8t31Zg+jpiDawC2yh10EAWSC1EP&#10;nnRnJfZ+CPSTLrN/3JaDdBb6q+XDVU9WA16Lx/bRO38mBoc+E4iWJTUuGUYK2D/8Mqy0MAUnQM5t&#10;m+2N+ufu2a8XbxqD6wigkoLBcODHcwnkGEMV8dC+EJ180PskO4BkVdSUHggZGlAQPOrmDAjVwv/q&#10;8O5D0v6Q5KjVBF9t59gSaWpsZGxoSPcJt67YOXa2sbad+drbQF9FWbEg7SEDhvoJ19JhgV3xa8zf&#10;hyHtv6cOqUpIxFuYyF+TaWmh6IHki5a/N235e/B30SL0N3zde5G7tsXGXhYUCqdN8LK1tRWJRFlC&#10;0WtzQytFuTKEtLG5GtWgM967hzPq+aHDh54fvDfZ87e8Nm34ioXTNry3eNemDyO3fgo01dbUQPPU&#10;duWmNWbU0kkdPaw1IkYC6dxb3LAAjVdRd5rssVfpsB9P2WPiuHMRl/JpWOQxOASPeQe0LulOyoRe&#10;3YPHYFmlZfwYJX0gkQpGHEE6LviB5u/zTCZXOvSVgrL0hGrppPk2e90zYdmlLahi4GRFZENjM2Of&#10;7mbM31OXvA2R/t37Epbdzx3bp2YvD1O2UXj14pkVazeeP3mosCBHTdraRjlbUtA3U/T4+PV+/8P1&#10;n6/H/ZfIw88RYVMwM9TnE5ovKMTs7Gwv345PupdE5AII5S7dq1YNOuN+3ZwM0jOzH2flZghyH2fm&#10;pGdCzy+1qAdrgLjFO6JNAc2HscoTKD2WWdBN/rSeXT7o57cRI3O6cxi5LgopsHLSHEa+HjD1HAzp&#10;caeIwbHXOCxmy97UccEOGIST7/ydhaGwUucYuvpsKrng12PgDikxyTfff4fFmDnQFaEFYJZC1Bqs&#10;nWs+wY8GImGTH23S07SzvKw4NTf+wE/fbP7oTfAElv/4V0qLC1Vs5ivZ509PSfTr3mfEmBch7bWL&#10;Z9WdAsCABBmRRviJI1XwZSVCcWGVTPOFmJeXLWwB8vmCtOw0MhUGIxFZX6hKNRQZN+jm7e7j4ebt&#10;2dXHy72bFz7nRxqPH+vHlzTx/5pm9q05m2eXF1FERL6KYa2rNZEA6R4sBNBW+IglN5fZga+r7rh6&#10;LLjdffePqjBgDs7wdVuAMxrnQ/j9lcuJsHLnMCb8RPLwj9BUAuYUAQQxbMbMMLBfGYSA4zDakqGO&#10;gtAtGb44CpMOfAqDz5XQEgbxE4lRn91Q3SiipZJWUSNDdKSd3nMf+/MHX++gecs/nPbq8lmvrghf&#10;H0Gsuh/47VulJ4FAWRXjz0YfhByuXTjtG9Dr8L6f1BwhAnVCNEjpQZfl5emh0laUCUWFldRoXwCa&#10;70xqfnRs7Kp33iEgASFCQumgCtVgMJ6Y/JiX9CgLmEHdO/rDa2nmtRjAHgWu9zyen7cr/FuyeuPL&#10;s6bb2ul7sVfvApQhEOTnD+npXVCBzjbQw9mFonZ+w6wVhdAeUHWUW32dO1kR4jp1NeWNl/rlV9QT&#10;P6sllZ++M3fjD4csrGRmYKJ+2XE86hdzC6tfj19XFLKkttGlk5kYfzmacm8vmLRz/xn4efrYgS8/&#10;evuHfX/3CxmutIDsLIwOnue/ODyQ+PrTkVsblo6i6KEnibufuQif50NkVpEIRvtEn3/25s2pk6YE&#10;B/chgAHhN/ti35o1mPipSjUYjP/823EDP++uPp5u3bzcusFfT9duXq7d3F3xgJuPpyuYuuXMXbcH&#10;HeNoaC0JwLs00J+hkbeBQXlZ0R87v4ZDNZ+unEvEgLty8SRoPuyo1zRXLZkxrKa6ivpEBsibPbLo&#10;jeveqqoU3b9zHaIklWIgNeKrdcRPRdfC4wENFDsmxqYUPQxgWPyHrf34VJjpizy7yPr86ZNf7Ncv&#10;mAJGCI01n8ehMw5ph4b00dDz+3jAbnzL0rVfcT1/a1W+ZwxPh+v5Y+5kzhvXu0SM+m3o9suKCpqa&#10;0TaWly95IEFSJS4pzKNuuzq5uFlayT02W1XTAD1/ZY2Om1+WpgbRlxPHDPQmasL+cw/ff2UIQQ/D&#10;FZWW3429a+dsFxYWLCyEY8KC6HOxr8yf07dvEB0SEO46dnvBhN7qe3464wSkga8XLPKjTt4bZv7u&#10;rj6eLt26uoDOe3tBjAscxSNW+bSd1DfX1YBvqqsGX19dJREJ4R0PbZGogaeTxAg/Y9rFsdMqEqDq&#10;Epwxh9psaMgDb21j4+UX0C2gB3giBryNrS2KCSQ9/KQ+EQFYrYM5OyOS/U/IHWig6DE1MaboYSBx&#10;7eIQOjGkpaEyYldkZHRsbpnoiy8/HTAgmAEGyQEJfcqvNExnnGQkHe3w52Vk5Wdm52Xm5GdkFTzO&#10;LcjIzs8UQEwBeXEXlF9LBwXm5+Pm79MVfHc/D1hSgEMElZUSLdGoBMdbI9LJhVulpnBInjkJUDXJ&#10;BOy6YTw43q+Ph7s0OicHShANUmdqCnqrEpu9nd3IcWPC31oGfsGCOdZWlor5AiaERKk60NREkXED&#10;mOp7Qz/v4erl7urV1cXb3dnbDf318oQYZ3yhX5etNHKPQFqHGhoae/p7Ps7IEotbxzpY22z1PXNV&#10;nmNIQQLwePyj3HIHKyOdvY25IXidk+cVC4EGii4TY5OU7DKdsUHC7MIKQEIhVKUaioxrmPN7ujuD&#10;7i//aNO82TO0Wu2vlVRCh19YXA7nli3MzdIFeV0c7eEdDyCxAQ4kNqAZjrGpGTzvpVv9fJyfN6yn&#10;TyG+2k8PCwqEuiHkUjEkwP5tzA7xgKezg2wx/1667kcdW6We9POVO+cRc5d+SExdDnAtgPgMZ/Xo&#10;cGP6y27KqFINgGcwzqurb0J3bvGX+YgLflQAveqJb/i/9TGu/Nq84SuuqAjqgY5Jw6HghoamuoaG&#10;8opKbw9niuL/4tPSMnJ7dPe1tZWVCnvJpufmvdDLp1CIlJ8eZo+Bg+Qk8ExKgL1qGOD3eZHao31+&#10;8nyP9H4vtArkYR+tF/yITh7MciU/yoGjBAkpAqK3p1xtbf2Q/j348SlCobgVFwI5VJwEOAmwlcC8&#10;lZ+xaf/mz9Gu5y8tKhkQ5A8KDz0//IXOv7i0ooe/54PkTMiui5MdNAc5eSUQhtu+48cOZUMDHSY9&#10;J/+F3t5kz08La4uHg+ck8IxJgL1q8E5ffciGeRMTU0sraxNTzWcJCGyF+YX9evslpGTCc9344L/Z&#10;ytIMYoiv6AJzbV1lVTXMBW7eTeaUn00RcDCcBNhIgL3yG8BMno0HzTcyNmaTNwXT3NQMb3XDkUEP&#10;t87giWE/TPWv3n6I+wR+YgZqF3S6L6ThFS+tCOWAOQk8QxJgrxq8u+nlbcF4QX7h3QeP6Jh7+HmO&#10;HIZOJsFsHz3lW1dXW9sgqam9Hpc4ecIL2tKQkpUfGuRdhC/40cPa4uHgOQk8YxJgrxo6XNJkJSsX&#10;V+cpE4bTPezwQcoL1+7HXLt/614ydPspj3OIdUHOcRLgJPDkJdBWPb8iJ/z45ImjBqU8yiY+wT4C&#10;Mt/R3HzzbtJLk0K15VxN89acEqUtNjo833B8cNN5fTAQaQGP/kgAQ7mkoZOVpgmXLuewWoW6Domk&#10;n5/cWf17j9BVHJ1deyggOkdqVIPBKe/e4zYZ9iuK8vadhxIJuicNy/vwl+jz4U4FbCdOm6K18icL&#10;8sNg2A/PHcLrFbRwXFrFTFe93r6+UjNwhPkdnasClRDw9Pex0tmcI3sC9LQbSWX0rOJhSDIjT5hX&#10;0TjI356IhwrjZm9Et+HLXvIsIVtLsKqyY3CkRjUYnPLuZTwh5WcpKZZgqji8kViyLDCdJRKlYIcL&#10;+s5xua8PBiIt4OnrYyWuafO3zyQ1+PVyvTN6VvEwitLcxPDqg8KhPZ2IeKgwEwa5lYrJ6/36l7si&#10;htYSrCraGBypUQ0Gp201528LIbLBCZcIDJur9PEwF9EnOZUW8OhjzpG9HUg97UZSGT2reBTNWkIl&#10;oeoShCm7nYFOn9P9y2N96D/ZlwgDUqNgc/JEB4/H64wfWf6UP0GnVFPonJJ5aX9bl+3xoTbFLJ3k&#10;ImLo4UawXtBQoY9H75Tqh4FIjvCwtgbJQT4xCYBZS1RJpGdWIUy3k6mug+HxyiqqzsTwz/wde/BI&#10;bEZWaWvRfP1WVna+qLCsWjeEDI7UqAbDQqkKq2VtqritgZwoJMUn/OAJc6yuXB+PDJvoh4FIDnjY&#10;mHPUaO+RBYBKu5E11RJ+3LVDe3ewQAKPwbGyP8kClXZ4vvqj4qs9mScvpitg1g4PC8LQm3fw6jZU&#10;Etmz+Y2NlN3O6HOC4OBI8BAgKhj9ZzkY87ibLinL9QLn7LXrj/0sc1QvWLhcA89yQ147915kjZBp&#10;qJPOkRrVoFsoHdTN1uD4G7+MI/3JW0KorvnH3yACPCzj+jgUrrr1AwXzy7gfkiroME+pc2smFB/P&#10;nR5G4596MeUbq4V7j93wm/7dX6dvQ+RLa/Zbhn1h9cJGCMBPiIRPAABgsiTQfNAwMMLNtaIZH+zv&#10;PGazxbCNgxfugq+DXv3JYtgX/ebtZECiZkjZlYiNH60Y6GMd4mu75TMw/8b7cPn8GSODIWb391+2&#10;RqsoNy6rlkhO7vvt8tWrrY65FRF+stBxyqjO167DSVNWg8pTRw4se3kiS2BFMNxOpmxQhuaJ0h4w&#10;LMyLz18EfsO6WEKFUPjrMPgJtnFTEtL+tyx08uQXIiMj+fxYeFpHZxroCaNjHnXzsIX3ugqLSu8/&#10;zNIBJ4MjNapBt1B6J6MK5vydP9+y9J9flx56E7uRVkkb9uQdP1OGG2qxHrwSACa9RUCu7Emuk7KZ&#10;gj9xGGQIqSyD8kYiwetDLD6a7vvxTxd/OXjhhwU+1uY28HICBOAnRMInAAAwKgnahqBhYIQNKjJf&#10;fcEBHnKaO9zt1ubBd279919Szvq5/ve+G8qAxLczoDYzzTl+uuknkArscc6Y9wZ8/XbXX80tzV09&#10;fRYsfY+N7UdlMITOKLEbaWFpY2Zvk552mx1mlXjYJdfajiWBNjW7Yf+xuNfmDFPIRTk9SXfiyotz&#10;/42GDV3NpjIVYRh2MunmK/m3yJ6fXm3h8Vz4KRTagakceEsP3ssMCwvjp/BXh4ezJkCdYBMT0qdO&#10;6Gtlh1bf/oq+xRqnjHcGR6p0jmGoc6CPFTR6xf+3es+4JXvmFg74IMSaanszTpzhTRoAl3JVtMZk&#10;qnFLTtyuYNdi69CmaZ8EBttgsYThpw9xnhbisjYy4XZKWXFxkaSqCgLwEyLhEwMYNyuszs/fAlZc&#10;sb3vBt1ILgl5L+bK5rB1s/wUkyA8Ksw5wkUJwODq7kNYXMzLzszNyjC3tGZp+1ERTFVGZhbWVrad&#10;XCy7VorFbJAr4jmw/eMfP387LvZfInnSfze/fH/e2H6u6rFphedIdDzo1rafD7DhKyUxvrZKDOPu&#10;3MepbDhSghO3k0nVarr5yvBwMMaNen66/uBzAcgwDDSfL4CxAD/6XPT7q8L9/PzZE6CqgOIeZNrb&#10;WZiamsyZPAKeDC2vqEp+lM8eLQEJm+V0jlQNnxiGOm8/roYnATp/8d3UwfbY4+g938W9/EEIznhF&#10;YjQ26QNf7DiEFSfWCIJMJbx9YvaVvH+nuT3xPl45YY3wGKMR80iMna3xhoVBGUXVH/+RZGVlDcMk&#10;CAzv5QCR1ubytpPgrZHaBngqQRU7C7egIwDfvN4r7rH4hQ8vXds6dkh35Y/wAx7cnKPMgiKF079n&#10;UML9ODALS9xrsLC0hpckwe6iehnuPHSNDvD2XPJMdH1dU12dAZVRTkbKkd8ialskPbsNGj1nEcw+&#10;aiRVOz5f69Et4IXxLzo5o1cfstJTo//cXVqc/8aqzzx9ScuaDDxEXi7+A/mH9wgLf0PVwBCL2vt9&#10;bGzs2o071FCrLZ7wN+DlSfT4JAOnUjz3b15zdna2su2anPJAN4nVmpuhSgLs4A7ChJ1MCMMIPyws&#10;EpQQHLyWCX/xOb8XWMvEaoMJzY/8K/Kd5W95uLsr5s6ygOiFeOV66rTxwYDKw8XazNQYDryfOHFx&#10;5dszVdUEpVkwOEJpleksnVMACevlgG/1wR9CFmSa4vVfpg8b6UZGEl8JAFVhVpM17ftx9WgpgmnE&#10;I7NC8IyxvK9qNDgeVxafWVla2SCRSCorUQB+QiR8YgArxUDAlNVgR6/nmxgZHIjNnf9N3I0dk4f0&#10;cVPMjogBPErNOYI29gweFNAz+M7N2MpKUXW1xNDQ0NzCUr11R/jKMESpym7kqb9+nr5w5ZSpSx/n&#10;JRTl5RB2luCphmT+nXNH9mekJp099seBH78tyc43N7KCgHr7k/2Hjhk57VXA8O/53/Zs/R9o/oef&#10;bRs7ZY62dixbC0/cf/8MnjKjrEJsbmdy4dSfBBm52enfr1+2YcXMiE+X/HfzHEWbUokRdjKpwSrd&#10;bieM8GNjF8WeQ50/6DyEIyMXLVq3ATOTaf7ypW96e3kpZZ9lAVFpS8vERTnifVFXNn93cPOOU8hS&#10;SK3w7r2kwsJSVeJlw5GcLsurBt1CaQy/CLS5eP17e8Yu3rP8ZPdpIeSjOhOWjxpsp6r1IeLJVLN3&#10;OeyarmO3X1FWefXUg9g/+fmZbJ8xomiiXwVkXgs0McNovsXY9HFp49XEYmcHq1cndifMGEIAfkIk&#10;fAIAOjyYYaT/pIc/jkyAtMumBsZnCPPL60OC3FVBQrwqc45gXHH4yInBA4YeP7DnpaHdJg3ygG4f&#10;7EOot+4IX5OzKilrmRBWZTdywfKPzEzMr52O5mGN9bUSQx7P3NLqzTWfLXh7ddqDe+kP76cl3k97&#10;eH/Ga8vCP98K8RrtT4aNnhr4wlBBCjwdzZ81/80pM+arJ1UV4/rjETxK6uYMw+0+vj362pnZPYiP&#10;JSjJfZRQ21L92Y4jPYKHxt+5QJGnVGJMO5n4k1hEEnqNhxW+2HNYaHCYHSYM/zoSWj3o81csX97d&#10;318V+ywLiEr+75UUBw+TV6YNmPrikJnjg1cuHoUIMMMOHZGxwMiLDUdqVINuqHNMcBdefJZQvZa3&#10;0deCrLKUeznwXLoghQ+DrMUfhWuVET89b2xf75JKdDCLHt5/+v7X/U/RUVXXNvx0LGHX0fhXxgcu&#10;nBgYMGsvfE098vq+syl/nk9ZPjPorRm9LMxk4/ztOQvfdd+nSMzthMJR70R37WyVGrWg1ysHM/PF&#10;t/bO7t1NpfVJwDNqgI9IomTYT0cOu3HjB3qYmJrF3MtjI4FAd6uUHLlHUKvrmuCEH5XRwtH92eCh&#10;YPZdQEsY4Bh4KIDEu7BZiEb7RMy6jTsmTZ+nJou2w7N908cxRw6RWcPgvBb7cveB3gOQpZqi/Nw/&#10;d2+7GHOswajp7GUBnTyGxJxsTfae/G/B5L4EDFSYFbNCskqYc66Mq1+89nIYAIiE/OhYLDw84rvf&#10;z/v5+mqUrcYCIjDU1Db8b/vRDSumW1jI3sjYH3Xln3OXzc1Nd/8AO0EqnXqO1KgGg9Mnt88vKsnP&#10;vB9L+NzMnJQbsLVjx+cLYXKVklWo7bwBBEMloYdRv21qQfmqJqO7mTXfH7zb2dH6lSl9iqqa7e07&#10;wTAbAvATIuETAAAYlQQ2D+kYqPDMj85BRscjZkDMqBAvCP/vl/+UQhKR5D6kGnOt+CdyWN7cLKmq&#10;ZLPNm5pbrX4/fFDokK9+/nPn8QsOHi6vvLvqhckvCjHhrpNXNv78F9C8dM1nEAOBVZ9vhUjv/gNp&#10;2JTsqyfeubF7Jxrtf7l9P3hI+PWnK89G/wWptkZVbv0j5+yVDDb782rwqOaaSQ/YwNl64OSpe5ng&#10;e/UIsbOzuxR7CpIn3I1b9Mpwn4Ceb7yzHuoFAyFTYpgBVBKq8qAKo8xOprBQuC0i+r11kYuWx0Z8&#10;Hbl137/+fv6tUkCARCiq3n/kOiYSff/DNgrn1VsP/jl3AlkKaqlbtuKT6po6Vdmp50idatA4HdGT&#10;mPO3vaupyCnPTQuGiZSzF/wtEdwFO8N8PiZIiTWzT1mwdHZrkYCsEZpZUP77v+6/8+1NS0uLmRN6&#10;+fq6Hb9eYoI7CMBPiIRPAABgVBJ01IWGgQgPX/JnhRjdSnpx1TH4+evxBxA+fyPzg4irisBEjErD&#10;q/JFGv76NEDV0FB/dP/Paqw7qvnEsBspKhYd+GPLj5vWlBUXJF+/Aat6gP+9VyYd/33XgndWh02c&#10;+tbqLyAAPyHSwbEzhVmp/cnN61byb/E37dgfNnYKeAgAtk2fIBORH861mzDC4ebtRAZt2uJRxRoD&#10;T9S+n8AkVkCPPgT85AWvQqN29tTBooLsU6f2uTh4TF+w5PbdCzAcUC9G0k6mtMIp2u0kkg+cGwF+&#10;9qrID7+P/vE4P8DPT7fSQWenFAx7mpuZTB7de+Vb0xfOe5VCOzA48MvPVn+5ZvHnaxZ/uuYttJXH&#10;prHBDXUiLjQ5BqfXk4W8B2087G9urK1MP9JUU+oVGMxPwcIGh/EFAi87O5hBCQRYYVEhaH6f/tqN&#10;VIHN++l546TDfnr46MWk/wuFbW3d3Q/80SuCL+ieXpoS8Iwe2I1hzlF/tIoYlNqN1CEjbfGk5dZH&#10;Rl2fPzmgp7/s3WjIV1s8qkil4yGsXwLk8NGTNu/8My35waJpMjOYn2zaCV+dXd1HjJl8eN+uVR9t&#10;mrsIASt1YNbyUEz8zFE9iK9QYRZP7kvYyRzij0xisnc302DbX7OjMzIkQMssUjVnweBIjWpQnALR&#10;QwNs8UOdbeCwRlFz2bXmnCjho129Q7qGTg3zDLALDsZgj9TL2S4yOjo4MFgo5I8a3idowAAd8kci&#10;J+yaQ8NKC5uAMSb5BT9tfyKE+mEgkpM9vzJTjVu/WDMqyEXRQ7xS044aIhXsRuqChDr5yTpx9KlE&#10;2J//8ddDGu1YskYpD0jj68VZr956VAn+210ou8CewcRPwhNfoy8nvb/+Wwi88voKNTkis5ZgLUvq&#10;IEzZydSsx/IQbPmiMdIWWTA4UqMadIugICjNowVtySXgbUou2VmUBg3wCx0fZmtrR0R6OmPBgcLI&#10;XZHQ88NxCjg5cSbuH93wq0oFi7YYvDWohzcCC6p6JKfSAh4odKVXtdZs2HoloUTRQ7wOV7s0Xhpj&#10;iVNbPB+vGPjNxtk/b/lQ20tsbUQPS7RYCw9VEqnDwzDORyWlbVVkmSNdsG2RBYMjdaoh5VR6q0/b&#10;pTZ28A0WjrBpKQILw4SrE8KyqagQBvzCsDAs9lasnRluf7gWq66R6HBCkHz9CyeGHkbWCA0M9fHI&#10;cKJ+GIjkgEcfc47sDT/qaTeSyuhZxaNo1pIwWUl4uvlKbTWTZRnRBdsWWVBcEBypUw2phVLSUOcX&#10;P8eCb+3zN7xa+xG1poNgc1hUJAT759AKiIQCaA6EtUI7TBA2GOOnCOAy0xtvr7KwsNIpd3ysLzt+&#10;RIZN5M0YaStrgAebhzqkUkwCePQx56iVHcjWyuhZxUMXJrKTiSqJrMJQdjLjs2u08uzLiBJsfFaN&#10;Vp5NFgyO8KqoXDUYFkF5c9afgKMjxfh7WK3uJMU3akpuecEo3wx18qD5sIMiFArgb2Q09sanu70C&#10;SKPo2mZ9Jy1nYj+f0iq0i04PX3+Q79vVfpTDTm0RUvB/5y+f4rpL5+R0PCGBTnUNbf68XnllHezz&#10;65/Rs4qHUZRpueWPcite6EMuUl57kO/X1d6/ayf9S1wVhtYSrCr8DI5UqYYip7xicR34tuO8iH8s&#10;J50fBgelYJgv1fyIv4Tzlnw6dOIcnfO9k5ozsb9U+WlhQHg7sRj+6qBz0uPeMqJ0QEK0uoTTLTlD&#10;JqWiWkdb/Lg551pJAoN7dqZjuoVXGJ1deyggOkdqVIPBKS8hV6+nS9mILJt/Ji7m3LQJoP2oz9df&#10;8yFTNRyyIYmD4STwrEqAvWo8iRN+nsGT+oeGRUbDYT6M0PxhE+ewWzdUuRQImxZEHwueHtYTLZec&#10;k0BHlwB71aCu6bUtyz4DZ4ZOeT2p0GVI2JRhE+fqtMKnSCGl/rS7SzrsHHBJOAk8axJgpRpwsLmV&#10;NFETHv++I1d9+fOClZtaJ0diPi3t+mVhTWS0Tu5cLpwE2q0EWKvGkxj2t4WUWLVsT6hZ49oTTgLt&#10;SALsVQNdaeqQHrEopZwe7qDscGRzEmAhge5u1oqeqb+sVYOXXCDpiMueNxKzpwz0Lq+GB9jB6Ios&#10;3BF54WjmJKBGAoEultTXFGXaygBgrxq8lMIOqfzXE7JfHEQqPz3MVSNOAs+MBAKckdqnaqOhRJIS&#10;cS3RL6pXDd6VFFFHFNaj3PwXB/lU4BxeS8jq69u1qpaz9t0RS5KjWbkEhgfaXtVJN0E1Xh/TPa2w&#10;WqNqwFYfLA52PA9XsNA6IjHrBybwVyo5z0ng2ZAArvlC3XgBdSgV1/k7w3MyGlTDAC4Dd0TfDA8J&#10;S7UfwqD7HZELjmZOAooSGB5odyVVpLNkCNV4VFzj18VCvWrwLqe0+fFebQd2B84wH9KZP2k0A0l6&#10;fsFLA72F+FD/ysOsYG+3qjpu2K+tpDn4dieBEYE2V1SrpLaq4etkdi+zSpVq8KCNUSMAccLNby6I&#10;A0YPf7WXxROT0/7TF3eFT6Nnd+0Rs4V6lFc4dRCp/JcfgPK7SOpb5R7NE+Py6WZUErMt3WnxkCAb&#10;tDykIqwthXQ82qbl4EkJDA+wvapaJbVVjW6OoPxiVaphALZ+lPuchE+3nd9c5vvFu+MX9LRQCaYq&#10;uR7xhBiupokpr5g7eaBX+o4XvFX+JCl8FvIiJpREMakKa1uIdDzapuXgWzDQfFiAV1O7tFWN3y6m&#10;9vO2UYXQADd2WBKz/fz67ec/3X4zHjb+UEx1/O280FnjN4Y50awhIrBPr5YQMeLEmzR4KQbyK/yk&#10;UFHh6vijKBfw+xKr1RlZJFg0wA6cuTjc34YekKXCX/CD902RR2EdDBw+30lwCZNeSRgvtcQEorxi&#10;4AVgsp5IizU/Qa62oJK9dxkTH/kNalFCDlGFpMWNqtZRgVgXs5rPWRnRC0KpuHRQDdU4DaDZz4m9&#10;lz96+Berxm+caR11TiBGHYGkJM8GS7+5PuI8+BgwrkH0DuDuF+WgcHVmGeYPP9FSG8KAzRz/xarh&#10;s4vT42EaQUDin2hhi6BZAAO+n+uFDByJCk9w2ILNnzxqeUT0gb8vkkMiGjxhAZdY7MfDPG6xXzsJ&#10;KCkg+YLDxFFlXVB5zXSLPZJAlheZqiTmZiWt9K9GOfWDYg3FbGYtHr9mdOXuKKhFRHGTkRtnedlw&#10;uzEaJYBXe3Vee9UgVEmph36zJI1vE+xhDtrD69plZF4BlBtPLCnExIUOfTauGrdxcUDh0YQc+Ip0&#10;zGZkcGVaLgAUlzq4gJkulAphwC5DM7/t6pE8cSkkR/GoE1i/Dfy9WBKshZebII2prEBgyj3BIPGV&#10;VHtaDJmKUH1Y18QPKGMtzaqwcfHKJEA0nYT8lYZRWc/p60jWCowoLxIy5/I93mBfWukTkORX216+&#10;ZC1iIldZ4lwZUbVdvSh0UQ1ZQTPlb6C8UbCxdMbcQntZoK82Tr3dKsvFZNvh2M0l73GpKLvK0cOS&#10;lhaa/HFfrEJ+dFcCkorpF0a0O7mJn9yy+hDBSGNUNEnzJ4+8+kgESfafvkRXfjqpeOtAbvPT+zCN&#10;bSsHoK8ExFmXsH7SUtZutKFv1pr6xY6O/0qqcHiAnRoutFWN10f633mMVEmphwU/J/9gMTwq2NLC&#10;a8kpinV18bLmtbRYOrrmpeZAgNciLonPs7ZHkfgIwqZzH0yS0WLlhRv1hJcDcGApBoBHnvpED2OY&#10;k6U1kQuZkABW6edNGgXL/oRHedEgpY0C0d/g2alFxX2Vl4DSApIvLIwsU9HDdGmtgFTiqKMFffo6&#10;0YoY1Z+o+6VUDA2eURM0FDdXRiABljW5VVQD9vmFGFYag1ZrUHc9e/HgINJULxkJ1ITOGDemK/yH&#10;GNgfGuyddSsa67OwVzXxE8FXZu37LfURwuC27N2e7lJIHBWZKshamkuwWxi/kkxI79m1CT8uLJkW&#10;4lPZgIR14d7jXu5ONRosYmqD/dmHlRUug1dpHUClhgVjl/mwBETVCpQqf9QLC9G+L1WsgKA6/si1&#10;I1JLy9I6QCCmgz37Ym0VDkfAIR+klTo6SjU8bAx+i32kRjV4sXpkoyN1rZEso7BkOih/I1L+mLuP&#10;e3Z1qmlsDbwcDlICpRe2pzvKegI2ctEhCRu0zyNMaKAd3ivr4gjVsDM3zKlsVq8aT+4ln9Z97gAN&#10;MqklJlq4dXN5rrERFU+rl1h0SKIV/ucG+HKqEPRfO+HT1AFpflUzWtFVqxrQ81fo0rw81TRJmSV+&#10;HjYDujlV4T1/SlZxTnGlj4vjUyWKy5yTQCtLIDTQHjBe1kZDiSTC2iY2qsHbewmm6h3MuXcGzXds&#10;aObVwQYf7nD9b3eXFDqYWDly26UEFo/0o+j6TZm20gFiEovYqwZPVIOuxHc419jMq28iNZ8i3sKY&#10;u9vT4UqSI1gLCdiYy0yMUsnE8irMXjV4sXVyB2m0IIQD5STASaAjS4C38/C1jkw/RzsnAU4COkqA&#10;dzAmVcekXDJOApwEOrIEeCduFXRk+jnaOQlwEtBRAv8P2ZMRV7Ov6hgAAAAASUVORK5CYIJQSwME&#10;FAAGAAgAAAAhAPY9ajzfAAAACQEAAA8AAABkcnMvZG93bnJldi54bWxMj8FKw0AQhu+C77CM4M1u&#10;NkFjYzalFPVUBFtBvG2TaRKanQ3ZbZK+vePJ3mb4P/75Jl/NthMjDr51pEEtIhBIpataqjV87d8e&#10;nkH4YKgynSPUcEEPq+L2JjdZ5Sb6xHEXasEl5DOjoQmhz6T0ZYPW+IXrkTg7usGawOtQy2owE5fb&#10;TsZR9CStaYkvNKbHTYPlaXe2Gt4nM60T9TpuT8fN5Wf/+PG9Vaj1/d28fgERcA7/MPzpszoU7HRw&#10;Z6q86DTEKk4Z5SEBwXmaqiWIA4PpMgFZ5PL6g+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ZM4/m0DAAAaCAAADgAAAAAAAAAAAAAAAAA6AgAAZHJzL2Uyb0Rv&#10;Yy54bWxQSwECLQAKAAAAAAAAACEA1K+ECfs6AAD7OgAAFAAAAAAAAAAAAAAAAADTBQAAZHJzL21l&#10;ZGlhL2ltYWdlMS5wbmdQSwECLQAUAAYACAAAACEA9j1qPN8AAAAJAQAADwAAAAAAAAAAAAAAAAAA&#10;QQAAZHJzL2Rvd25yZXYueG1sUEsBAi0AFAAGAAgAAAAhAKomDr68AAAAIQEAABkAAAAAAAAAAAAA&#10;AAAADEIAAGRycy9fcmVscy9lMm9Eb2MueG1sLnJlbHNQSwUGAAAAAAYABgB8AQAA/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3828;top:1433;width:5100;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mawgAAANsAAAAPAAAAZHJzL2Rvd25yZXYueG1sRE/Pa8Iw&#10;FL4L/g/hCbvITB2zjK6piCA6vDg3kN3emre2rHkpSdTqX28OgseP73c+700rTuR8Y1nBdJKAIC6t&#10;brhS8P21en4D4QOyxtYyKbiQh3kxHOSYaXvmTzrtQyViCPsMFdQhdJmUvqzJoJ/Yjjhyf9YZDBG6&#10;SmqH5xhuWvmSJKk02HBsqLGjZU3l//5oFBwsu/ZyqLZjXq7T39fd7IevH0o9jfrFO4hAfXiI7+6N&#10;VpDG9fFL/AGyuAEAAP//AwBQSwECLQAUAAYACAAAACEA2+H2y+4AAACFAQAAEwAAAAAAAAAAAAAA&#10;AAAAAAAAW0NvbnRlbnRfVHlwZXNdLnhtbFBLAQItABQABgAIAAAAIQBa9CxbvwAAABUBAAALAAAA&#10;AAAAAAAAAAAAAB8BAABfcmVscy8ucmVsc1BLAQItABQABgAIAAAAIQC2CXmawgAAANsAAAAPAAAA&#10;AAAAAAAAAAAAAAcCAABkcnMvZG93bnJldi54bWxQSwUGAAAAAAMAAwC3AAAA9gIAAAAA&#10;" stroked="t" strokeweight="1pt">
                  <v:imagedata r:id="rId13" o:title=""/>
                </v:shape>
                <v:shapetype id="_x0000_t32" coordsize="21600,21600" o:spt="32" o:oned="t" path="m,l21600,21600e" filled="f">
                  <v:path arrowok="t" fillok="f" o:connecttype="none"/>
                  <o:lock v:ext="edit" shapetype="t"/>
                </v:shapetype>
                <v:shape id="AutoShape 37" o:spid="_x0000_s1028" type="#_x0000_t32" style="position:absolute;left:8685;top:2340;width:735;height:6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4xAAAANsAAAAPAAAAZHJzL2Rvd25yZXYueG1sRI9Bi8Iw&#10;FITvwv6H8Bb2pqmCotUoy4K64EGsevD2aJ5NsXkpTbTdf78RBI/DzHzDLFadrcSDGl86VjAcJCCI&#10;c6dLLhScjuv+FIQPyBorx6Tgjzyslh+9BabatXygRxYKESHsU1RgQqhTKX1uyKIfuJo4elfXWAxR&#10;NoXUDbYRbis5SpKJtFhyXDBY04+h/JbdrYLRzuyzTb5pT7P7YVub8fl4SdZKfX1233MQgbrwDr/a&#10;v1rBZAjPL/EHyOU/AAAA//8DAFBLAQItABQABgAIAAAAIQDb4fbL7gAAAIUBAAATAAAAAAAAAAAA&#10;AAAAAAAAAABbQ29udGVudF9UeXBlc10ueG1sUEsBAi0AFAAGAAgAAAAhAFr0LFu/AAAAFQEAAAsA&#10;AAAAAAAAAAAAAAAAHwEAAF9yZWxzLy5yZWxzUEsBAi0AFAAGAAgAAAAhAD+LOXjEAAAA2wAAAA8A&#10;AAAAAAAAAAAAAAAABwIAAGRycy9kb3ducmV2LnhtbFBLBQYAAAAAAwADALcAAAD4AgAAAAA=&#10;" strokeweight="1.25pt">
                  <v:stroke endarrow="block"/>
                </v:shape>
              </v:group>
            </w:pict>
          </mc:Fallback>
        </mc:AlternateContent>
      </w:r>
    </w:p>
    <w:p w14:paraId="61D9EB8D" w14:textId="77777777" w:rsidR="00136496" w:rsidRPr="00136496" w:rsidRDefault="00136496" w:rsidP="0037306E">
      <w:pPr>
        <w:pStyle w:val="a3"/>
        <w:ind w:left="-142"/>
        <w:jc w:val="both"/>
        <w:rPr>
          <w:rFonts w:ascii="Times New Roman" w:hAnsi="Times New Roman"/>
          <w:b/>
          <w:i/>
          <w:noProof/>
          <w:sz w:val="28"/>
          <w:szCs w:val="28"/>
        </w:rPr>
      </w:pPr>
    </w:p>
    <w:p w14:paraId="002E799C" w14:textId="77777777" w:rsidR="00136496" w:rsidRPr="00136496" w:rsidRDefault="00136496" w:rsidP="0037306E">
      <w:pPr>
        <w:pStyle w:val="a3"/>
        <w:ind w:left="-142"/>
        <w:jc w:val="both"/>
        <w:rPr>
          <w:rFonts w:ascii="Times New Roman" w:hAnsi="Times New Roman"/>
          <w:b/>
          <w:i/>
          <w:noProof/>
          <w:sz w:val="28"/>
          <w:szCs w:val="28"/>
        </w:rPr>
      </w:pPr>
    </w:p>
    <w:p w14:paraId="11FC130B" w14:textId="77777777" w:rsidR="00136496" w:rsidRPr="00136496" w:rsidRDefault="00136496" w:rsidP="0037306E">
      <w:pPr>
        <w:pStyle w:val="a3"/>
        <w:ind w:left="-142"/>
        <w:jc w:val="both"/>
        <w:rPr>
          <w:rFonts w:ascii="Times New Roman" w:hAnsi="Times New Roman"/>
          <w:b/>
          <w:i/>
          <w:noProof/>
          <w:sz w:val="28"/>
          <w:szCs w:val="28"/>
        </w:rPr>
      </w:pPr>
    </w:p>
    <w:p w14:paraId="0E733769" w14:textId="77777777" w:rsidR="00136496" w:rsidRPr="00136496" w:rsidRDefault="00136496" w:rsidP="0037306E">
      <w:pPr>
        <w:pStyle w:val="a3"/>
        <w:ind w:left="-142"/>
        <w:jc w:val="both"/>
        <w:rPr>
          <w:rFonts w:ascii="Times New Roman" w:hAnsi="Times New Roman"/>
          <w:sz w:val="28"/>
          <w:szCs w:val="28"/>
        </w:rPr>
      </w:pPr>
    </w:p>
    <w:p w14:paraId="752171A4" w14:textId="77777777" w:rsidR="00136496" w:rsidRPr="00136496" w:rsidRDefault="00136496" w:rsidP="0037306E">
      <w:pPr>
        <w:pStyle w:val="a3"/>
        <w:ind w:left="-142"/>
        <w:jc w:val="both"/>
        <w:rPr>
          <w:rFonts w:ascii="Times New Roman" w:hAnsi="Times New Roman"/>
          <w:sz w:val="28"/>
          <w:szCs w:val="28"/>
        </w:rPr>
      </w:pPr>
    </w:p>
    <w:p w14:paraId="1F11A350" w14:textId="77777777" w:rsidR="00136496" w:rsidRPr="00136496" w:rsidRDefault="00136496" w:rsidP="0037306E">
      <w:pPr>
        <w:pStyle w:val="a3"/>
        <w:ind w:left="-142"/>
        <w:jc w:val="both"/>
        <w:rPr>
          <w:rFonts w:ascii="Times New Roman" w:hAnsi="Times New Roman"/>
          <w:sz w:val="28"/>
          <w:szCs w:val="28"/>
        </w:rPr>
      </w:pPr>
    </w:p>
    <w:p w14:paraId="02B2EDFC" w14:textId="77777777" w:rsidR="00136496" w:rsidRPr="00136496" w:rsidRDefault="00136496" w:rsidP="0037306E">
      <w:pPr>
        <w:pStyle w:val="a3"/>
        <w:numPr>
          <w:ilvl w:val="0"/>
          <w:numId w:val="39"/>
        </w:numPr>
        <w:ind w:left="-142" w:hanging="228"/>
        <w:jc w:val="both"/>
        <w:rPr>
          <w:rFonts w:ascii="Times New Roman" w:hAnsi="Times New Roman"/>
          <w:sz w:val="28"/>
          <w:szCs w:val="28"/>
        </w:rPr>
      </w:pPr>
      <w:r w:rsidRPr="00136496">
        <w:rPr>
          <w:rFonts w:ascii="Times New Roman" w:hAnsi="Times New Roman"/>
          <w:noProof/>
          <w:sz w:val="28"/>
          <w:szCs w:val="28"/>
        </w:rPr>
        <w:t>Основной текст выровнять по ширине, красная строка (</w:t>
      </w:r>
      <w:r w:rsidRPr="00136496">
        <w:rPr>
          <w:rFonts w:ascii="Times New Roman" w:hAnsi="Times New Roman"/>
          <w:b/>
          <w:i/>
          <w:noProof/>
          <w:sz w:val="28"/>
          <w:szCs w:val="28"/>
        </w:rPr>
        <w:t>Команда: Контекстное меню→Абзац→Отступ→Первая строка→Отступ</w:t>
      </w:r>
      <w:r w:rsidRPr="00136496">
        <w:rPr>
          <w:rFonts w:ascii="Times New Roman" w:hAnsi="Times New Roman"/>
          <w:noProof/>
          <w:sz w:val="28"/>
          <w:szCs w:val="28"/>
        </w:rPr>
        <w:t>).</w:t>
      </w:r>
    </w:p>
    <w:p w14:paraId="25609FAF" w14:textId="515E1B55" w:rsidR="00136496" w:rsidRPr="00136496" w:rsidRDefault="00136496" w:rsidP="0037306E">
      <w:pPr>
        <w:pStyle w:val="a3"/>
        <w:numPr>
          <w:ilvl w:val="0"/>
          <w:numId w:val="39"/>
        </w:numPr>
        <w:ind w:left="-142" w:hanging="228"/>
        <w:jc w:val="both"/>
        <w:rPr>
          <w:rFonts w:ascii="Times New Roman" w:hAnsi="Times New Roman"/>
          <w:noProof/>
          <w:sz w:val="28"/>
          <w:szCs w:val="28"/>
        </w:rPr>
      </w:pPr>
      <w:r w:rsidRPr="00136496">
        <w:rPr>
          <w:rFonts w:ascii="Times New Roman" w:hAnsi="Times New Roman"/>
          <w:noProof/>
          <w:sz w:val="28"/>
          <w:szCs w:val="28"/>
        </w:rPr>
        <w:t xml:space="preserve">Раскладка продуктов– шрифт полужирный, в конце каждой строки отбит абзац (нажатие клавиши </w:t>
      </w:r>
      <w:r w:rsidRPr="00136496">
        <w:rPr>
          <w:rFonts w:ascii="Times New Roman" w:hAnsi="Times New Roman"/>
          <w:b/>
          <w:i/>
          <w:noProof/>
          <w:sz w:val="28"/>
          <w:szCs w:val="28"/>
          <w:lang w:val="en-US"/>
        </w:rPr>
        <w:t>Enter</w:t>
      </w:r>
      <w:r w:rsidRPr="00136496">
        <w:rPr>
          <w:rFonts w:ascii="Times New Roman" w:hAnsi="Times New Roman"/>
          <w:noProof/>
          <w:sz w:val="28"/>
          <w:szCs w:val="28"/>
        </w:rPr>
        <w:t xml:space="preserve">). Выравнивание влево. Задать отступ слева. Для этого выделите абзацы, которые нужно «отодвинуть», выполните команду </w:t>
      </w:r>
      <w:r w:rsidRPr="00136496">
        <w:rPr>
          <w:rFonts w:ascii="Times New Roman" w:hAnsi="Times New Roman"/>
          <w:b/>
          <w:i/>
          <w:noProof/>
          <w:sz w:val="28"/>
          <w:szCs w:val="28"/>
        </w:rPr>
        <w:t xml:space="preserve">Контекстное меню→Абзац→Вкладка «Отступы и интервалы»→«Отступ слева» </w:t>
      </w:r>
      <w:r w:rsidRPr="00136496">
        <w:rPr>
          <w:rFonts w:ascii="Times New Roman" w:hAnsi="Times New Roman"/>
          <w:noProof/>
          <w:sz w:val="28"/>
          <w:szCs w:val="28"/>
        </w:rPr>
        <w:t xml:space="preserve">задайте размер отступа в см. (Эту операцию можно выполнить, передвигая мышью по горизантальной линейке треугольники и прямоугольник </w:t>
      </w:r>
      <w:r w:rsidRPr="00136496">
        <w:rPr>
          <w:rFonts w:ascii="Times New Roman" w:hAnsi="Times New Roman"/>
          <w:noProof/>
          <w:sz w:val="28"/>
          <w:szCs w:val="28"/>
        </w:rPr>
        <w:drawing>
          <wp:inline distT="0" distB="0" distL="0" distR="0" wp14:anchorId="58D885B0" wp14:editId="2B680A41">
            <wp:extent cx="784860" cy="2743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860" cy="274320"/>
                    </a:xfrm>
                    <a:prstGeom prst="rect">
                      <a:avLst/>
                    </a:prstGeom>
                    <a:noFill/>
                    <a:ln>
                      <a:noFill/>
                    </a:ln>
                  </pic:spPr>
                </pic:pic>
              </a:graphicData>
            </a:graphic>
          </wp:inline>
        </w:drawing>
      </w:r>
      <w:r w:rsidRPr="00136496">
        <w:rPr>
          <w:rFonts w:ascii="Times New Roman" w:hAnsi="Times New Roman"/>
          <w:noProof/>
          <w:sz w:val="28"/>
          <w:szCs w:val="28"/>
        </w:rPr>
        <w:t>. Верхний треугольник соответствует положению начала первой строки абзаца, нижний – величине отступа слева. Если схватить и переместить мышью нижний прямоугольник, то верхний и нижний треугольники переместяться вместе, то есть будет выполняться отступ с учетом первой строки. В правой части линейки имеется только один треугольник, соответствующий отступу справа.) Для словесного определения отступа никогда не употребляйте характеристику «</w:t>
      </w:r>
      <w:r w:rsidRPr="00136496">
        <w:rPr>
          <w:rFonts w:ascii="Times New Roman" w:hAnsi="Times New Roman"/>
          <w:i/>
          <w:noProof/>
          <w:sz w:val="28"/>
          <w:szCs w:val="28"/>
        </w:rPr>
        <w:t>куда отодвинуть текст</w:t>
      </w:r>
      <w:r w:rsidRPr="00136496">
        <w:rPr>
          <w:rFonts w:ascii="Times New Roman" w:hAnsi="Times New Roman"/>
          <w:noProof/>
          <w:sz w:val="28"/>
          <w:szCs w:val="28"/>
        </w:rPr>
        <w:t>» (вправо, влево), используйте только формулировку «</w:t>
      </w:r>
      <w:r w:rsidRPr="00136496">
        <w:rPr>
          <w:rFonts w:ascii="Times New Roman" w:hAnsi="Times New Roman"/>
          <w:i/>
          <w:noProof/>
          <w:sz w:val="28"/>
          <w:szCs w:val="28"/>
        </w:rPr>
        <w:t>откуда</w:t>
      </w:r>
      <w:r w:rsidRPr="00136496">
        <w:rPr>
          <w:rFonts w:ascii="Times New Roman" w:hAnsi="Times New Roman"/>
          <w:noProof/>
          <w:sz w:val="28"/>
          <w:szCs w:val="28"/>
        </w:rPr>
        <w:t>» (слева, справа) иначе не избежать путаницы.</w:t>
      </w:r>
    </w:p>
    <w:p w14:paraId="06DACCD4" w14:textId="77777777" w:rsidR="00136496" w:rsidRPr="00136496" w:rsidRDefault="00136496" w:rsidP="0037306E">
      <w:pPr>
        <w:pStyle w:val="a3"/>
        <w:ind w:left="-142"/>
        <w:jc w:val="both"/>
        <w:rPr>
          <w:rFonts w:ascii="Times New Roman" w:hAnsi="Times New Roman"/>
          <w:noProof/>
          <w:sz w:val="28"/>
          <w:szCs w:val="28"/>
        </w:rPr>
      </w:pPr>
      <w:r w:rsidRPr="00136496">
        <w:rPr>
          <w:rFonts w:ascii="Times New Roman" w:hAnsi="Times New Roman"/>
          <w:noProof/>
          <w:sz w:val="28"/>
          <w:szCs w:val="28"/>
        </w:rPr>
        <w:t>Если линейка не отображена в рабочем окне редактора, ее можно установить:</w:t>
      </w:r>
    </w:p>
    <w:p w14:paraId="12F099BD" w14:textId="14DEA299" w:rsidR="00136496" w:rsidRPr="00136496" w:rsidRDefault="00136496" w:rsidP="0037306E">
      <w:pPr>
        <w:pStyle w:val="a3"/>
        <w:ind w:left="-142"/>
        <w:jc w:val="both"/>
        <w:rPr>
          <w:rFonts w:ascii="Times New Roman" w:hAnsi="Times New Roman"/>
          <w:noProof/>
          <w:sz w:val="28"/>
          <w:szCs w:val="28"/>
        </w:rPr>
      </w:pPr>
      <w:r w:rsidRPr="00136496">
        <w:rPr>
          <w:rFonts w:ascii="Times New Roman" w:hAnsi="Times New Roman"/>
          <w:noProof/>
          <w:sz w:val="28"/>
          <w:szCs w:val="28"/>
        </w:rPr>
        <mc:AlternateContent>
          <mc:Choice Requires="wpg">
            <w:drawing>
              <wp:anchor distT="0" distB="0" distL="114300" distR="114300" simplePos="0" relativeHeight="251667456" behindDoc="0" locked="0" layoutInCell="1" allowOverlap="1" wp14:anchorId="4DAE35E3" wp14:editId="1B07CA0A">
                <wp:simplePos x="0" y="0"/>
                <wp:positionH relativeFrom="column">
                  <wp:posOffset>489585</wp:posOffset>
                </wp:positionH>
                <wp:positionV relativeFrom="paragraph">
                  <wp:posOffset>89535</wp:posOffset>
                </wp:positionV>
                <wp:extent cx="4962525" cy="1270000"/>
                <wp:effectExtent l="17145" t="15240" r="20955" b="19685"/>
                <wp:wrapNone/>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1270000"/>
                          <a:chOff x="2472" y="8385"/>
                          <a:chExt cx="7815" cy="2000"/>
                        </a:xfrm>
                      </wpg:grpSpPr>
                      <pic:pic xmlns:pic="http://schemas.openxmlformats.org/drawingml/2006/picture">
                        <pic:nvPicPr>
                          <pic:cNvPr id="57"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72" y="8540"/>
                            <a:ext cx="7815" cy="1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8" name="AutoShape 40"/>
                        <wps:cNvCnPr>
                          <a:cxnSpLocks noChangeShapeType="1"/>
                        </wps:cNvCnPr>
                        <wps:spPr bwMode="auto">
                          <a:xfrm flipH="1">
                            <a:off x="3030" y="8385"/>
                            <a:ext cx="360" cy="6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AF81B6" id="Группа 56" o:spid="_x0000_s1026" style="position:absolute;margin-left:38.55pt;margin-top:7.05pt;width:390.75pt;height:100pt;z-index:251667456" coordorigin="2472,8385" coordsize="7815,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hHWagMAABoIAAAOAAAAZHJzL2Uyb0RvYy54bWycVVtu2zgU/R9g9kDo&#10;v5Ef8aNC7KJI2swAnTboYwE0RUlEKZIgacv+G6BLmI10B91Cu6MeUpQTJy3aiYMIl7wP3nvP4eXF&#10;s30ryY5bJ7RaZeOzUUa4YroUql5lH96/fLLMiPNUlVRqxVfZgbvs2frPPy46U/CJbrQsuSUIolzR&#10;mVXWeG+KPHes4S11Z9pwBWWlbUs9lrbOS0s7RG9lPhmN5nmnbWmsZtw57F71ymwd41cVZ/5NVTnu&#10;iVxlyM3Hr43fTfjm6wta1JaaRrCUBn1EFi0VCoceQ11RT8nWigehWsGsdrryZ0y3ua4qwXisAdWM&#10;R/equbZ6a2ItddHV5tgmtPZenx4dlr3e3VgiylU2m2dE0RYYff3v27/fPn39gr/PBNvoUWfqAqbX&#10;1rwzN7YvFOIrzT46qPP7+rCue2Oy6f7RJcLSrdexR/vKtiEEqif7CMXhCAXfe8Kwef50PplNZhlh&#10;0I0nixF+PVisAaLBb3K+mGQE6uV0ORt0L5L/YjlOzmBJ9Mxp0R8ck03JrS+MYAX+U28hPejtrzkI&#10;L7+1PEtB2t+K0VL7cWuegAaGerERUvhDpDR6FJJSuxvBQq/D4g5MiwEmqMOpZPo0FD9Y9T401BTR&#10;IUpfNlTV/LkzuA1oJvyHLWt113BaurAdcDyNEpcneWykMC+FlAG+IKeKcaHuEfIHTevJfqXZtuXK&#10;97fXconitXKNMC4jtuDthoOM9u8yJkQLZ9lb5I3kIHvLPWuCWCGJtA9gj4qY8W2SoRwHwv6Sg7dc&#10;mp0nng1MvGXSeHkeeXZkErpsnb/muiVBQNrINFKc7l65kDNMB5OQtdKhebEWqUiXmB09nJaiHFrr&#10;bL25lJbsaBhb8RfhQaV3zVrhMTylaHEHjka0CIi+UGU8xlMhexmpSJUgDj1JIloUrjemrxvQxOoB&#10;nv9rwLxrqOGoKoS9w1w8Bf2AeY5JEG1I3+xkd6n60cL2Ko2WI1Oj9fuDwRjpiXriEhY/h5lUIOpf&#10;wTFAkIbOdDTFc3AyPAbAp3NowtiZY4T0GA4Ta8AywQ3aUVE3/lIrBeS17Y/4bfBny8Xs0eDjbUgY&#10;/wBv4mOvvBW4+hKTCVxreZkRyfFMB6kvLDJiaF8P2EaXhxsb1GEfrIhSfIAgnbxwd9fR6vZJX38H&#10;AAD//wMAUEsDBAoAAAAAAAAAIQCA08LwE0QAABNEAAAUAAAAZHJzL21lZGlhL2ltYWdlMS5wbmeJ&#10;UE5HDQoaCgAAAA1JSERSAAACCQAAAHsIAgAAAHF1hEwAAAABc1JHQgCuzhzpAAAACXBIWXMAAA7D&#10;AAAOxAGILj6jAABDuElEQVR4Xu1dB2AUxfrfS+89IY2QhNBbkBIElIACEpWiT2zvKQjBhgLq+6so&#10;EhTRoE9B0UdV9D2fhSKgRhDFICWEGgKEBNLJpZdLLiQh9f/NzO7e3t3e3V5yKXeZdQxzs998832/&#10;Kd/0le27UM/QhyJAEaAIUAQoAgIEZNeLb1FAKAIUAYpAlyFgJWvrsrRoQu1GQPbndZpP7UaPRqQI&#10;UAQoApaJALUNlpmvVCuKgPkiUFt/q0JRW193y9bGSiZj2toY1IFtg3/xg38iJwjFXvKSaWklEcgf&#10;tbgcCxFs7GysPVwdfbycHexszRc6E0pObYMJwaSsKAIUgY4icLP+Vq5SOX2AWx8XaK41uYk27hpT&#10;H7oMgBqZ1nRJQ1NrXmnDqWtVEX19nRztOqqG+centsH885BqQBGwFARgbJBfVDlwuPsIFxgyiGml&#10;GjyI68wPIPRDImo/IMFrpQ2pOXX9Ar1kMGDp3Y9V71afak8RoAj0FATQpFFbW2V1nYuLNTRM1jIR&#10;Z2UlI86aOJmms4EQ/q1uj421jHfW1jLe+XjZVyrramsUPQWU7pOD2obuw56mTBGgCAgRaGtrhf8Y&#10;WQseMjQ0tfGuvqmNuIZG1tU3tiHHhYOnjrhGfe7mrTZtV3erjTjEH5Juk2FBWnt55lDb0MsLAFWf&#10;ItCDEBC0yGjWhyw4cz6yCk0C8Evs5R8VKUsieMd5CUsBYzUasEgNeCaptbWVX/nuQeh0rSjUNnQt&#10;3jQ1igBFQAcCpJ2Gl9A+q5p9zhhwpkDwGxpxkcZe0PyrGQFVRBiboK1MrJHhLAmOd4usMuDprV6e&#10;UdQ29PICQNWnCPQgBNR666ouvqpZ532sIVE17GKjBIEREL4WmhvEoJV1YBcasW3grVQPgqbLRdHY&#10;p5SX8PSunawQga/GPzbGo8slogkKEcj+Y378BRIQvSj2ufHu5glPrypXvUpZU5bHlpbmlubmy9nl&#10;d80K7t/S2tjM9dy1+vBtTP43c/a8yyW+cv2KxweqJOG3Mon0/FUsRSR3sJVdtLE+d6ggzNfWxc3D&#10;1s7elOqZGy9t23CiDzEJqFVi1m+5K9TcVLIceS0nC6C57D3lqlcpa8raxtuGu2cFh7e03moSa9vZ&#10;hj//m7lJwV88fKcXw1Smrn6q4rEfpw7CsnBn4kQE02SnZScc7WQpNtbnsW1wdnW3s3cwpXrmxkv3&#10;nFJ4xAKkTPW5TR/Ofxq5z09Xo9+n/0d+zn/6f+cUEAA14cP5B/KI4vgtCedesW9VfFDcTSnVKKKK&#10;Q0K2SFrqYOKEELcUXiQ1Vqf/IIJhVqLc+BSJbHzqnMDQFmsHilKy2vGadka2V59LKHk1Xts28zgA&#10;5kKNhEoxjCLlc81s0kBbEFeleGcoos5TR7nSKjAa5ccMNQUNWGU1dFHPKbVMFGauOJlYBdRRgDVr&#10;hEAM7UqqqtGaVV69mOmvONqaGlGihBNKeP1ZbamZX07mF6P5NQPm4f4D0RJC/n/nfX+0As8IXTsy&#10;4gHwk0h53zywYcQDG0ZCSDnagkQc96/abBNa68APXYvWaRuqT5/YOcLbk3Efs/SVH7aAeyh0x9lc&#10;hnEf/xj++cr6ewtLKrmM/yUTXoFpyCxmormw3AO7mFeBMvbV/BPnFITPQwsYmKp65YelkdzkCBRE&#10;RBYTDtE00xIWK+C2896HUNKzI8VYFcYXR6C3r47eGf8HFkYfN7ECm5eQUMILb0SJ7iRSRU4yMzTC&#10;Q5O7AId++lKurEhEcAHgwkeINh/epYrrKlcgjYZq5q4pqg9sJUKqCeqCznyTQiZeARFLjXzUrhFI&#10;jNxFsbia9In/L/TPyIOr5JZXti1ikq9BWIcqjhQVpNUYwe4kft1YsE+pjSl6ftGG4fM2DF9U/sjD&#10;fTkSsnsp/5s9ZQ9we5xaKxQZ8+el7J73Kr+3Ca8vaO5zwuvPvf3AmyBvtG1DYfyrqPcdu6PPetKC&#10;o04lhMA6REmFAkUlPZe04aRBR2Vrwb0ladBbV+SU+A8NZbnnpf3C7IyHiNviLwmsiHq5SP7vtpIY&#10;no9IWhw5cAt89U49rSH3FvXUWDm1JWcYVjusjtqDynTMJE54XaWXi47GPd3yaOMgLlJ1eUm0v4eG&#10;iJpo49fSFO+4sgbLlYZq5qspYKWhrKS6AI27WJURKbFaFVA0H7VrBII0aiDulUE1uZSWiauzStri&#10;SeyCllaVl1xxJGpqoDgJ9ymRHayCXUVsA88wAZ9tX3Zp77JL273/98Cf6WThGp62tvTvf2TmTRjA&#10;WQKmvJwJRFqTI9Nam2JV+5rUtibpuXqp47XBHDho2wa2E/EDWWmAUpLgvQ2PGxZw+pCey9DL7CwT&#10;BPcZPjT3cl71tYo+Az0FWvOsBK2/GiiFYFdyy7lmViyt9mMozo0XSb1DXZmSwDzEmTo9abLR14f8&#10;foKduWq/gAZieniGqmqv0SJVFReG+mgsXKujTVhKVbzjahouV4bSEAe/52kKeqgrixQzWBeI9tpk&#10;IiVWuwJ2LB85YJldaN64oxVHoqaGcpt7z7b53J4l3gRgK4CdZ79p41LPXeea+LLU75h5j5KlaUyQ&#10;caF86hA30tRrnW4QBnHWRapoFk4nYQ9riCcePWTu1AOFV1gUU5XJeAvmQDz6jCjEQ1R97VrU3x+L&#10;Kd5GVjLQozMtg9zYtPAonpuKkSI5SrUwPj4tSt+gpFsKQb9JixjBwJ/IYBAHQoZ6iH1gmU7tCdRE&#10;u3sV18wdDdUsSFOpuSZRZe3SKFqAtWtEv6H3clUSqjNfTbT5tb/itFsFJARckkE+7cB38FWnEDR3&#10;qJI1Z/xU5B45M2JMBFkgKHphZcbUu4LJQQn8NvW7nEFDPbmjEzwf4ak5HIhPu7HL0+hsdK//yIQh&#10;2wBjz192oTmly8wCXIb4pbD/y7/7cdWWSvcI/7RkJkzQU3Uf8/e7mR3b8HwUWQAQf0Jnx0ad3oZW&#10;s7XSEkSAOVBY8MDcuHVvjYYvtPgXPBXGvPp3PBWmj5umJNGL7tXarSscy4OfqMAGgu6T2Pk03Yp1&#10;+A10D7eNT4tll5TJKE0bB22R0KJCrohGSCAV2lg8McU7LLcUBiK5o6GapWiK0BCtC9oFTFKVEa2A&#10;YvkYqFkjUO5zlSi+hK0mwlL9y+gYqNEdqjiSVNBVQHB7jib8ce+ePfzMNub4mJvqpBtqxYteWPLJ&#10;qL99MmpJRvTW6AGkrWeYectnTPZkIzPMjW+fSfzxbOLd8z+9bf6+D5iiZc8kXuOtgvqpOjwOEVzr&#10;za9KSynPlkhjGfewCnYNdkomAf/MoXQ7b6dgS5kCAiYvYJ1dIzol15qbm1pbWuB8w7RZwaG3muHS&#10;bG4QgZLjdpxir8iJBxUFP30EtuG7h7PGfI8sB5YYfmaP/n4KbGrSfiDM2d76iqPt+YMFob42Ts6u&#10;Do7OnaKnmTA1NG4wEzWomBQBioDFIMAtKquuUsLzPfzGInbSiV894Dr8aqsJ/Jo1NwLB4wKhkVHf&#10;I8u9thgUO6qIZYwbOooCjU8RoAh0OwL8uGEqHjfU32ohIglHD6oQwTuNYYBq3UBzuMGryMVQH3+4&#10;ONhccaLjBhYlOm7o9hpBBaAIUATUEGCXkbmFAXLzHe/YowlkIQKdVNDYfaR+cEF9UUHzwj7NbUoq&#10;m0GzhNoGWgYoAhSBnoIAtPS29tZWpNXHnXpwgt1K7Hoxt06t+QofpOasgfBYhNC2cGzVDA67VYmx&#10;aW1zdLaBK7p7CiLdJwe1Dd2HPU2ZIkARECAAX00orroZFO7q1NLW3AJ7SlErT7aW8g+56EL3Q6wF&#10;92htVNUTEZJpbm51aWkNDHctr65rbent3/aR/evADVo+KQIUAYpAtyPg6GITOsB9oI+9Y2NzM7fY&#10;oLZkoHvKR3CKGW9l5R7N/r+BSaM2G3sbhYNNblF9dloJw/Tue1iLqhq6vUxQASgCFIHeg0BtfXPv&#10;UdZ8NZXllNf3TOlDfRylC5bbU7WQrgKlpAj0EgSaGtkNSL1EXzNVU3YiNUei6M5Ojp5urkLiqhrl&#10;zbr2m5aJI8P0JH1SsmDAxISsJKJBySgCJq8RvQTSZrrSaw45LauokTqndDWn0MnR0dPdjehVVV1T&#10;V18fERJgC9egSHu83NS+lVEpOWlp7HVSdVe6HRSbRu/hCHS8RvRwBTtJPFhm7iTOlK0JEZBlF9+U&#10;zk5eUhLRN6C+Ea3gE7+djay6Tt8IMcxfde48x5i0pEtlLGUPFMlYFSh9D0GgHTWih0jejWI0NvX2&#10;LUDdCL70pGWZRbXSqeXFJcPCgxR1aClJ6Nfm0D/AhQRmGcNfuiSmojQXOU2lL+VjWgSk1wjTpmvW&#10;3JqaqW0wgwyUXS9UShdTXlQyLCJIcRPbBoFfyCEiEK1JZBrDVroAnUdppmJ3HiCUsxQEpNQIKXx6&#10;FU1TM51TMoMMl12TG2MbiouH9w+uIrZB4CeKDghCVuG6MQx7GkIWoEJPg9Sy5RHWAu0a0T7dqxVV&#10;BTfySgrlFRVldTdvOjk7enh4+/kHBoeEenp5W1l14nnVxGPJWGZ0RAAfMWMPj/EHyrhAJioywsvb&#10;Ny5+y5rXnln9/mbRvyCqqLRNLSrbcD2b/7CwOFoKRqGA/4tzH4qZ1j48aaz2ISDLMKYp11UTBmKr&#10;AGYmNbNMihwjI3ylkHUXDa9OdwlgknQtIy9MAkXnMTG5bci4ejm/oNjJMzAoyN/Hw9XJ0a6u/lZ1&#10;jTIn90ZtuTwgwHfYyNusra1lMqkbQIzSHWzDkofvIlHYbymQzxrw3zbAF05s//53aytrfx+nkNBw&#10;K5lOW2Vtgx5tAeD4MQm8nlPl4cGEwsdr8YYYBQlFfuRV8LtkGsCv2Pld4ruvLzRKHUrcEQRk6QU1&#10;0uMXFBePjOhbWdsEUXj/oGC3DI7JpazyWWP8tBlCEYHS3NLSAsfifz1XOqK/j/REu4tSqFd3ydCR&#10;dHXlhZCnueRFR3Do1LiiNaLdKaZeOFuslN1y6DOwr2+Ij72zA2wBRI0xbOyBbxmk5ZYW515zs20a&#10;EzXJ1ta2M8zD0eOnJdqGu6ZM2vrVt1EjIyIGDba1tdNQeU38ljdfXqTTNnDjhsycqsjBHsQepOQS&#10;04D/ImMAf2HAwESGhkJASnruvsTETWtWtBtbGtFYBKyfX/G69Dg1yto+Xu5knxLx9+vjkn5DZV1K&#10;q+oGBDrvPXjiauYN3tXVN/5xJnPXb+f7h/i4uzheL7zp5+kkPdEOUBbsfvKi3dx+XlVX4hMaJw1h&#10;d99KZFj+0uuD+7qVG4OPRM5dQyaaF5ApGVkFWfmFeQUl/fsFZhZ1WV50jdJdnYp2jSC1ox3PtfQr&#10;BVUtNdaBbTI7fy87T2cbO2sZbBDnr5zzdnOqbXWpKi9VVpb4+Pnj6RoTjx7y8uVjhgu+aEiGDEQZ&#10;1ccP2s5fyZk5cbCjZ9///LDLz8MFJpfAVpEZJPLccftt0AuU6ZhT4rewVika/H0ckCUAm6AonjNl&#10;0OBQf+Qi/CMH+0cOD332n2vuiY5Gb8sV6ekps6ZPbQewNEr7EIAbD0UvsdURSK5SZ69IbPPzdLya&#10;XyPkwAsxuH8wcUMi+g4bFHbkTGbKtaKsG+Wks6Mr0et7t9z5JHH7TlQaI5i4FsEPrmKeAm7Lr0+O&#10;hk/IGs0QtAPz0I6IPSGKdl5AdowY1C9yaPjooeG2tuxgX6eomce4vNgSn6SWyz1Bu54ig3qN0FO2&#10;9QusqKqCqaRmhz7WNtYyq1ZkEPCsP4wYcPPfBiGtbS2hfZzd/fsVyOWlxUXNzS0mB4H9VgL3bR2w&#10;PW1gflQ3m5IFCLZk9Q/x/cc/Fv14KDH9yqVbtxqFwry9fose2VR3agMn9eNVR5PzwO0/enH/oYuq&#10;Fo3MOMFf1cd7sD/z+LSFW4n78JRS860GMf1pJAJWRjWYrVA+uQYW/LgzoVYGNAyUlUzm6+Vx7EJW&#10;ZXVdWLD3iAh/6E1oxxLcquv33sdLEnfGvEA+Fd5x139y4k5gOOd2+Jh4u7jpkbZ9DLsslnZe2NvZ&#10;OtrbOdrbOtiDabDmuoNiyGQdm/IOswNBh9w/J7h2mdjmlZBGjWi38AUFua0O3o2MnY0VY20F68Do&#10;IwWNza2l1fWZRcq0fMXFnMpLOVW5pbX2jq5Obt75Odcbm261tMLsTDsLtmhEUtqJWSJ8iS1gHRJK&#10;NVKprm3x8faf8+CT+w4fzc661twC249YYd785xJ9gvHXpOIiCMMCtulnmClR/cDNmTJqzsxR1bdU&#10;bwmJ8BbVylP7pr3btnVH7B/IPTIp+dtp+wr03dBK3xmJAIwbCnYv2JdUpUzasDV6Aec2XKnUkbe8&#10;NZgZNaSksk6jYPLtkZOTg4+Xh4O9nZen249/plpZyR6ecZuimj1LoaM4K0vzfHw9cPnCjDjZcEjm&#10;8Wgkp3ogKzwpkqAIln8vFBGDcRHx7kwgUym+/pRSW7AredVDQ9xNWf9MW5t1c+PzAkb2tjY22DDY&#10;Ojogw2Bni36ytkGEgzLpp/L3Pp4cLniVuXcrwQfqpABhDcB58DEZm1/6EeZyjSUW5KNaCJ/1kGuI&#10;Ic47XCpQWcVM2HwXJq23VOgs+QaKhGaZF6Ck2VeSnNelhYXWjh4wZoBVZhjQtTS3ltU0XC2oyS6q&#10;hdGBt4t9RIDLsBD3gQGuHi62bt59igsLmpuaYf3O5CUThijYQpD5KnarkspCoOELKjj/t27LO++v&#10;/XjDu/v3fAU/d/38W0NDAz+UWfvBVn2CccaGNwwwevDAdyYIxw3u5BZUwYq0oOOrTD/NrP1wMsx/&#10;4UDXqL9PvOdATib7U7530ba7kNuPWgwGfhKP0K9M+pTQbPsgWanVpeY47L/CkyHiT69UEW7Jx0nc&#10;vVmErTY30UQFgVnAod3idcUYCc0poSLQ6hr14pIjX8QsZfzW/WvJkReHeYgXaxhjsn0DUoBEbUOg&#10;v8/NBuZEan5AH69Tl/LKKm/29feaPDq8salRd3sErKrljKcn6a0gkYSegj0/l8doBqpRXv8xgXkD&#10;VHh0Xf7ZJDwfxTHRjqtM2oiIHwgHMqI40j1888XrYlrjKmJ+jkBtY2PtYGfr7Gjn6uzg5uIIVwA5&#10;oFGDLXh05kVl/jFmwEB3NZXD5xJ8Co5s9tk6F03QiQLOHMjFGCrTCxkuv/QiXFmdPTsGFzw2x4Ft&#10;9tOPohx5w+f1r9g+Cs5KPtdcB0b5bUpFPYDKsvKYqBAoq+gRSVpcSFK0dJd8w0VCUB5UNQL61O0e&#10;7VZVlrZa29vI2qytWmFEV13XWFBWa2vFhPdx7uvt4Olqi26mwT14J1srJxe3yoryZtjuY3LboDIG&#10;ZB5LsNhA8MKVYcGD0+JeXrz9gze3ffDm1vVvbI1/A7Xh9Q0t3DTXypeXSKkyLEP0j4LsStIeNwho&#10;BAWyKv94ircP6UcS5xEyaeTVi9BSg79KkXV/zOHtMc/xbZSwsWL9rlFLYw9vBxcTvvVipnoFz9yX&#10;8BniEHt49jBMBqz83vkw9vDSYe4Ik9I3i8LQ25VDPlt3HMcV4yaSKNemt8n3/lxxT3vFk4Jtx2ms&#10;pj2VsIkdQuI+gsovMgLBQ11UfNhJR86v+pYGzslgf59vfj3331/O5pco9/wBgwarB+8eBbNJDg7s&#10;fUrig5tKRXaIuwcZzLJisB7IqraYsXAzHzvUZUpXvrx12lPgeOELLh5gNr0LId+uTCmVV6iYaMVl&#10;jv/nW3lM7LxwTorMYxyr8rJKEdFwdTC/h1QqOxtrGCvAVkgnR3t47OzswDDA4+ioLy/ENA6KXlK+&#10;5KmE7CUj+yMwRAH3e352OdSztso8uX8El19tbXoQrqhk/PGKDpsksPWbNMAFpRAe+nzK9XSUI+it&#10;MNc8BkTE5Csq22rSkxlMDASiSYsKqV14tEq+oSLBlwZhjRD6jS0ucI4BsgZmk8AwwOihobHFzdE2&#10;wNPBwc4KxhBgBvAWP3jQP44OjnU3lRCC5pRM+vANMQBO+maYvUzw5TXeRAgbbeRvASE5edb9a6tW&#10;26ASVDNmgwKFYNvw1f6LyH1/ceNXR4V7WDWjiP/2C/DCLyqroFCpk5SuemXb9MXgEj7nX2Qf50Iq&#10;yrAI3CNP/cnvnSlBuhPl3oaHPcdwcUW4iSWKmWbtT2DuGytY9BdLSqd40sDoMJXV7ztinueGeOxM&#10;juCnntWLn0+m+Xs7aRAQecorFcsfnwLLzis//bmgROHn6TJ13EAo0zCVQQjE2VZWtUIzgd/yNMhT&#10;eWUvEzOvvzDQb+2Hsb/vAKcSnmH4wFggZpmIxC1tZfyyyrlRJIzsEjx3q7MSijcizCM1R6EHhx77&#10;ikAN4waAHeaUYFM8PGCnyV99eeHpEZaSmc6OwVWZ5eHjDQzDfGDtgcArAnjA8Iisy/Kqa1UBAz3Y&#10;TNSLcObliokDEUO1HOdKiCBQPdc8QyYymelZML6JGOTJ5rVI0uJCihQetZJvqEh0Ro7bOzjaMY22&#10;YBisZDZWbbbWbQ62VjBSgLFBMzII6GNnaK2ure0W3DjR3ODg6Mx+AU1abZUqM7KyxCQgvqQLyP3F&#10;dgK/wtNK+AcyGtwITCDJay/F6kuRMxMof1Rr0Qr49eScUeDmzgU3RWUbuJMPKvPi7h7GVJRWCQxj&#10;Vf6JVG9fdxSSdQkKFe5e8H0cxu/tDxb/tg3crGdJYObx6T97fi8MEVpZ7c6RMETbL8pNO1EiUvmV&#10;fcysuWFC8QS9TynimbRDoIuZVd2tlkam7VZjC3g0/CRE6GDI2NTSSkLAD3mpQUDao5v1t1yc7O+K&#10;GgTmAfYlzZk6Ekq5sD3S5gwhV1Ku9nVz0hCjEYZv666Pm+AvlE1MYGev4aVHryiEnHXE9R03/75Z&#10;Bd/FH8fEjW1MoKsdeK5mfybAgeejraOo8D0wkOQFLDqDGYCHmAR4IEsM5YV/1MK2N3deKlTL/fzv&#10;17Vt/Hxm47pjV1C4KOBtt1yCxjVXXmxyD3HiypUehEsu7c4OB0pB5voPjOHyEXJkOP9WPdduOYWM&#10;bstLqWwZHYTyjpRh7aR1CSlW2lWFylCR0FMj+NphbHlwcfdsblDayBgrWRvZmlpT11jf2AJrCo2N&#10;zU1N6G9jcwsEwoUT1ZXlbp4+t5raYL+ssQnpp8ctPZmlYTsA5B8yCQfFCdsCQoDmuFgLgl+BtDzz&#10;9z/apichWGMnDpdQZBLwaQb0A4YL4DbsPLpz51HWbOBTDuThIzY2B0x6qu2tfx5PZ1lVH//6ZMtT&#10;w4PhZ/nlPbnh4S6Ifws2rkKPyg+aBLs6w9vrOf/myDj+Lr4jSo9drRYkp2KFObBvS5PO/nsETkuM&#10;G5+6uiSlb71/ffzEgA6Ix6InFK8z/MadvxeOJ8GfX1o7YTDqS2o8ttZWRSVlD0wbGT02Ytr4gVPH&#10;DaiqrlUo62ysRQ5J4rjKM59/sSx/wh1io6zpC6PHeWgnohHiOu6xCcyXu2Y/98Xs507mcC91xQ27&#10;76EJZ3bN/lnOhPeLTTiEYqUxsVqJgHan0isMpt2TCWBjUm5huby0qqSiulyhrKq5Wa2s05sXSBuP&#10;cfd/PS7rCQQmcp+eUeb8fCh34YgwJuiOhRXLADdGHHAIH9An6xTTV5VjOhGW/7Ty1OHLp3Aqh7Yx&#10;Ze+sRBkXdt/MUJKPH1asemyoMOdVuQYSentvS6iYMED4QRGtpHUKqTfH9BYJjZgaNaLdJcHLN6Ch&#10;utTBFsYNaFoJBhAwQXOzoamxqQWmjciyAgwY4LYJWHmoKL7h0ycQWXjdZ5LbLQk3EJDBKAVZAmQW&#10;2DD4CSsq+Cd6oGlHXrx5CfodwhRffP4pPQLwQwo47cyTgQ82JsFwgXfklYpCfYTkPu7+/zxV8eKz&#10;X9yH3K6kcQ+9OA4GoPL9r586fOnU31Hgoa1M2duvn8wWHVqFoYqP4l5GFV99lOM67rmZoV/sQm9/&#10;kosNgHxDixPh7d+/YKCIukN0fdw0p0mmP4UaNHW2ICdRhJPZGIZSB4VGDjFlSca0fUUlhWOGhBVW&#10;os1lvF/YgBaUVPPnoqF/Ct1VKENwHJoMS8kDZ3GD+wCePf0xd8MgzAtdWHdrXsh/ei5v+OcTuQ88&#10;afw0UDwUZ3564kz/r59TMx5dX6REa0Q7xFBUlqWeT/YPG2nv7NrKoCYfGlsY4rk5waEy8MtgANHc&#10;gjy1NZWXTv81fMxEd09vewcn0Usp2iEAiXL+7NnYh+/GZxrwtBGZW+IO87GzNPgtNhewWM3SLX3z&#10;/UcfesjZ1c3eHq1jfbRx6/PPPGGND0ZrC8Pf93Eq6VL0hFAyd5SSkrLzu33axMuXL0cWohjuzNi5&#10;eeO/DKkmP/Bs3oh/qwqV+k9DsSW9hyTO+793/3gPSdTGE2moYDwDE8Uwbtwgmij0rKEZ5QcQ0NwQ&#10;l3C25MAp+U/JheDhA8FjIsk7kQ1Rx9xHDACQEHZRfyeC2Ims0SjziS9Rl62zqmcnCi/O2s3D29ev&#10;T4X8OpyDdrCxsre1hoVpGH/DXAE7hdsK04PWcCol++pF/6B+ru5e1jboKLJpJSUTR6qhAd6qhE+/&#10;wbQSO6+ExwxkmokMIdj1HqEk+scNPGVucW5usSIlJRccDAUXPLJA24FVAJeSnmJaTSk3gwgYN24o&#10;KC4cP5QdNwj9JBliHsy6SbUAFQxmOSUwIQL6a4RRCcFmpEtnj9c33AoMG4yaflgfQssPMHWEFu1g&#10;+qi6qizzygVbO/uho6Mg2M7ewbSDBpD27JkzSx6eTlp7djEBrTEQg4Hmk+A/PIpgJwL4teoXV8WT&#10;ccPbcW+9+956ieMGYPTae5/i25MUiKtgikkbOgmDBqPwpsQGEJAZ1ZQXlBSNHxJK5pSEfmEiUdhC&#10;JBszVdUTcslMxe4J0PVmGaTUCIn4QHMLi84Zl8+XFN5wdnP36RMMYwknZ5fGhnpFRUmxPK+mqqJP&#10;UEjEkFFgGOB6O5tOuG7v9OkzMKfEyNBkETuEQHNKeBUaX6DBTm3jt+wNB9hSLHsrvjA/j9d0zNhx&#10;9913v845JYmIULJuRcC4MSlef2IfoV+oAlgFcNDUEtet2hlOnJeTiG04AqWgCAgQkFIjJAKG1uds&#10;bQcNv23Y6Cg4hZJ19fwf+//7/bYPD+75Kj31jIO9Q2bGxaB+A4BbJxkGJCcZIqCvNHC7KnGNJ2ZA&#10;9UUHvGGJHVmwcZiXX35lddzbQLjuvfW5BVV6tO6ktVPK1rQIGDduuFFUGDWMnVMS+vWUA6F56CGN&#10;bw8USWLzQcl6GgLtqBH6VSB7N5qbm1qam1rhWAM+01BRmFNVlHs961pA2OCxE+92dHI2+UoDkSo5&#10;+XTsw9OxjWB3rGKjQLbcY9tBFqjJvBL+n9iIFavRnJILtxaND+s16xo39LRMpPKIImDkuEHYY5KG&#10;KOmPawwmunhIwQ8OiEcokjQlKBVFQBwB1fY70lZ2+CG7++zsYL+Pk4MDnIB2tHd09A8dBFt+hg0d&#10;duX8yfq6m60tLR1OR4c63HZVtFuVXZYmIwZkAMhfppW9bg+FsEprqr7xsy86SULKtssQkJ3KMGIi&#10;Jb+wcAKMG6rQeoPQ3z5xowbpm3FKNkYwE7Jqny40Vu9EwLQ1QheG0GnPOHfM1d7q0O8H+w8dM/6O&#10;GQ6OTp3xbZ9TSacXw3oDXnZm15nJKoPgNzYbeLSAbuVjrcKK1esfnU/HDRZVCWRGNcG5hYW3Dwsr&#10;wrZB6O8MSMbrtRwaKZ42xpB0hrSUZ+9EoMtqRHnRjYKMC3Br0YlTSQ8/9ZKHpzcsTpgc86Sk5MXz&#10;Z3CHFtjWnzsljQ0GuyQBHryzlTu49FLc+scEtuHDDVtfeFbn+QaTi00ZdgYCPdc2dIa2lCdFwLQI&#10;dJltgC1M54/sHzNm1PYvdwwZdfu4yXd3xtDh5MnkRbDewC1II6zYEwzomAMYgo8+2yYFwIZmZs7c&#10;eXS9QQpWPZaG2oYemzVUMDNAoMtsA7TLl0787uvlnJefdz7lwiOx/3Rz8zD50OEEsg13w4oCGSLg&#10;YQE+BY3XnGEKCWzD2tfhck7uaebuymtGIeiAM/a8HBe/4Ml/SLENSUmXgF5B+AnPN+APhXJMkffR&#10;efebQYGwIBFlRs3G5BQWTuTmlIR+HpC84mop4PTzd5dCRmk6ggDNi46gJzGuwRohkY8UssqSwivn&#10;jkaNvW3bFztGjp08btLdcHuraVcdjp889dT8Gfj7o0QiYhW4a/Xa2jZ8vp3YhgcfW7zn6+2fffm/&#10;hMNHRo8e/eC8mIRfj+z59UjM1GlLX1j0Rlz8Qgm24WTSpdBQj8jBocTCaBgD4R3dcDhuX2LKc49S&#10;8yClpJiGBp25lP6gngNHLfTzHEAouE9JvwMa6SlSynYjQPOi3dBJj2iwRkhnZZDS3cfPhrGtUSpv&#10;ixx96dwJsmHJYCyjCPA2JHQfODtWIBNK7O1JqhYHDAPq5TMMGAawEElJJ2G4AIbhyN5v9iYkkKGD&#10;lHTBGCDDgB89hgHe5uai91J4UhpTIdApe1j3Hjyh4fYdOvnLkeTDx86ZxqJRLpIRoHkhGar2EJp8&#10;D6seIWCKxt3H9/r1rBHDh8M3HS5fOAXHILjF4PYIrysOPsSA79HjzzTw1+rhOGAPyGcXYF0Bnno8&#10;s9TQ3ID/Gi0JtPspubkp6XCrUkpiYiIbH+aUFAq4bQnuXIJwo5nSCB1GwDjbID25wf2DeTdiUL/I&#10;oeGjh4bDtwQMcMg+GfPMDuI2nlZKT45S6kHA2LyoOn2A5kIPLFHQH+w3OFKprK2sqgoKDE5LSbp1&#10;6xYclDOhqDBIePeTL55f+d7zb6xb+uZ7xL0IbtV7L771/rJV76O0yBoD2ADk6ll7AP4mEqL6WI9h&#10;wfBnG2C+aM6UUU/OhK/6TNm5bx/Egtkk7UARboq0jVxzEfPMgdMKwwlSCukIWOFBsVRH+hGEXuhX&#10;cVBPGWas8Cfs7eAr9ugrxXAzPXlEU8w5GbOe2bRlUQJ2y6JcpQtGKUUQaG9eeEbNJlkA7v6SHzae&#10;UVJ4dSFguEZIrlxSQHZyc7O3c7iQchGdj7O3b2xsaGltlhJRIk3ymUvT75r2xCPzn3zsEVEHZQra&#10;c5hTgvHB40uWTps6bdrsx2GNAcJjZkybOP3emNkx9XrquAYa3EzS/kPoO6Dw/QZiGPgHQkggeiBc&#10;I3qVglk0HxfUe57W1aqYFH+JMFoGGVz1aEpF+EyFM/3wtTFsGGzhe8VgGODrY/BTd7FRnkkoXxM/&#10;ET79qS6S/MDTO2LAHZDL4BNAm7CfuE1p1Qy8PXBGAVEQ2YFs8KhoYORhWu3Mi1sH8kKVBf1n3xO2&#10;41IOmynCvNBGng9hZDD+w/lSDUMQNr/4bCIe4gRRTFoOzSunpEsLn9CJmjE3OHywu3fA9Dn/AAsB&#10;nTvp0Q1SvrR0IXy22tnZxdXVTdSRQgVzSr/8b/uOrZuej10Eawyw+BwWGvbKC8+fPPzLyy88z643&#10;SMhQZAmwMYiORt8BFXwfFAUeTc5LTLwo/GiohvzV5eXwhVrx5gKVOr6kCcutruYlTbxtOQ0lGbU2&#10;uG0RbV6EZVhYKbjUubqgXtrFKHtYjTBu3ICE57NC6FcFoqIDH6B0sLN1drRzdXZwc3F0dnJ0QKMG&#10;W/DoHDcobpyURQz01CxQ2T8dZF5b9OvW+WtunDutcB3/AvjveYbxXRO/6NcXhnqwp/eVpz9DZHOQ&#10;YSE0iAwatWyDtcGCCTDW7ckLwESRtuHpHbOQO7iZuUqMA+TF5vvuQdjOCULFAD1C5DljJJPv/7V8&#10;Jv7lETUb58Wiz+4rK6rCmavRO9DdWTBln6XzctlgjTB10nCFxohxk2+bfLe7p5eTszN80sGEQH20&#10;6Utbe7tPt3wDV3Rs+Owr7b+QXc+/Fv/8m8i9DC4OOdiV9MZa1q1dG7/2/Xggg/uU0L1L+tUnud/A&#10;7PwOfQFUuDEJfkYO7hc9YZRwGKHOTXntDBPgxbUYfEEijcPWRd8uZk5eR0Ne9TZErYURFOmhYm1L&#10;2eqSfqgAvzZkc/xJ3JiINS/CMqwSA/sEdUGz8GtSaili6pJjbDnplPUGOxtrGCs4Odo5OdrDAz0R&#10;MAzwODqib0IZ88gv/cxsfn/HrCU/rE7FjYvYc/KbH4piFs3hvyeafXLWEogCjVp5uY4oxshg3rTt&#10;zAvPoctxm46s8kiCAOSF75o7goRwaCKP32UfOMjEjAnj6BSnD0B2XBrOZ1DZ6lchd3bM2pSmMG9o&#10;u0d6+K4DbF2Fu7uhcw+fcICfJpTj5WWLgNvypU9Cyy76N2bOA4ueesKge2rB3yVJxU4fKeA7oHiN&#10;QRgJfSZ638GL+/YdJaHqbxmm6sbJkDHjoTep+bAF7NHiMcvHwydj9bQhIkVanRlX4MP7PcM3JiLN&#10;C1ekUZuj9mjUBR2Y9NAaYZxtEFzRrfpSoLbC0FeFGSSYU4KCSz5hT/5CoM4S4+kelpp5TaQpZ3sB&#10;0E6pWn81LmUM45tTzi1cQ84leHyLxw3PSCqeFk7UnrwQQgI1MNU3QKQGApE68iRWVdoB5h5hTnmM&#10;R0OHEZd3bGA3F7AZ+llI0lH4kq+ZPxJrhGm1JPfxoQklU3/3DVdVqLYddTa2cFugAww79CsOrT/e&#10;4YRXpBWwUTUP0bNboJAnMnJUKLfJVYNV9rGksOFqPRWOgCtgzEGNIqe7DZGcP+LNC99Gqbc5WnVB&#10;RzI9tEYYt95Avt5AxjpCv/qUEtwvbwNmAB5iEtA3z9Hnq1S2QWy0FBS9mFn9DSwhCIc+boEjy2Bg&#10;qEHPy4CnKHwnPT57TvEPUA4IGRPijqamsvPAhnf3sKw7BSAFsV15oVoP2P9q0qH7xkR5QohmXogg&#10;z5Stfj9z0h1BZOpINNfU806EzLyyzGCNMC91oLpCxTWVA24SppRgq6pi7oKFC5YvjHs/jhRasBna&#10;gWolCprd/NujwwUz3IIpGWFzpF1uBSKJNC/q5ZNtfKpPn9s8MmIQqgUizYtGkWZbIbG6oINSTQvt&#10;itNdRci4cYNE8wobk3ILy+WlVSUV1eUKZVXNzWplnUJZZ2Otrx8BHczvxmc+smTHPdh9jLqZruMf&#10;v53Z/gMOOamnlxk+e/6k0z/cc0DOwOjv54OI/jJDxw2QX+3IC5gFIllwz5KDOYvnH5xNemeu45fe&#10;E0byAnDmHhXyOGTm4qnCYT7P6rn82xeiAT48ZW+9iphDCNRt+vRqBPAQITo6csP7ccjFIQeGAUYM&#10;oYMj416Li1setxw/6ijJ90GXJTWJbyugoG5G5erAaTTxwBWwn4fMQUVOTxsiXqQFafmGFf8JZfWR&#10;7czbj+OPkxvTvGjUBWHh5wQmbVoPrRGyc5mV0ktnel7hlFFhJQq0rUzo5zlkyxVwKFo/Q/iofXgQ&#10;wpk+nYoAzYtOhZcwN1gjukAG803iP7sPLJgbrbYELVxXQJYDrTqgf4oViSkpq5Y+gX/J9y05Fxg/&#10;W32xQTSwI9iYnKGGMMA/b+TWiT22gyQ7n2WEbbiaWxgNtgFvORb6eaWzCkhWGnj6B1PbYAijDr+n&#10;edFhCA0zMFgjDLPoxRRf7zoQPSGS3Ieh/0EHpHNz3/onZxtizwV8MDtKrRWR7xMJNMRX33uTM9Sy&#10;DbF5I7ahXfs985GdzzalbeiZSlKpKAKdhAC1DR0E9pOvD7AcuD1L8FNzSxJ+9db/EcNAny5CgNqG&#10;LgKaJmORCFDbYJHZSpUCBGAt2ohlcO5mMRRF6DeKCSWmCFgMAoZqROG+xTtm7i8U6qtI/mnm4p+S&#10;FUbUu47AhZPb8VFyrSQmiqsfqclWm/zJDoguEFgzhPBXJ+g67SQpZUwTRxnyCBi3h5WYU26Tlsrf&#10;RcWc5htFoIchYLBGIIKfcrlLR6DuKDOSS4WxOrHuZJ+YuXj7w8Vjftu++OUojbslRNpLRfKBmV9n&#10;CvcfK5L/fKvfLIj+fSzz1tforKJWiDwxOeL77Yt/+zDi5FG41QYRFN03e4IHbY/NHgF8HYtkxx6B&#10;x/RCv3QOlJIiYEkIGK4RjN+zsyv2na5ltc5OPTlh4rOkWyWrPbVp+4zFyH3EE8gKf8QhMw4UMsh/&#10;4BSMMDQ9qoiIclNalQir2lMJV59dGfvb3GCJgHtOmPPbsrFhrGxIvIwzpc+OQNE9J4x9NrUKUtEK&#10;keGpB2xQ4K8i7cuSsfP6G9GkSJSNknU9Ap1yvoHO1lEEKAI8AgF3jg07nU+O/Gdfrpg40IN75Trh&#10;hdjfdoCLCdt6kRzfyd6f8O/ZMSgQLq3S+ZCIMc8yfm9/GPvbC8M8GW1WNUUpfszl/TMWbQP3Y1Y7&#10;MgRxQBcWsU9FaZV2SFD0+MyHIYlXMife6Xbqv1Vz9YndDhlolG5DwLg5pU4c//awuQKqKUXAdAgE&#10;jQo5eTSLkVVd2ceMvR0fr2Vd1nHcdif8m6koq4JAeeoBv3fuRAfLjXYarKoUOUxpjv+0wztiD384&#10;MWfdcbA9RvOUEMUrag5KYsecIdeOFMdM9k4m1mh/MlKHOjNGwNh7WAW5jYfF1FEEejUCwlogWiNw&#10;YP8pE7MvyxXXM8NHcFfYQt3JPj49wXPXF7GHv4h5jo+rwUQ7XDRFbVZeHuHMkLkT8EdQvEImRVaU&#10;KaTVVhV/t4BIYX339vXSDuEIFFd2FI+dFyH/83QE0uhfESf+kvfqgmH+baORtkG4UKXhN38saFGm&#10;CLQHAf3mAd7CxC20zvlndxRFTI3AjSkJBE+IhwcyEjmfsyHQ+JaewDdLq7Z8EEo+Cu8RBoqzuppK&#10;BgvV+SdSoGWXbBvY3YuuviGlq46iJl5x+uzns8P6y7RDCE/lqf9UzZ0nMHtkrpq2CeaMgCwlD7oT&#10;Up+LmfLpo8NKlY0QQejn42ennJDCKzxykhQySkMR6OEIGKoR8h8Xng34eA7s22Gyjv+rfBTsF4Ir&#10;H7hA8CQgqzB7yHMHKlgy9JYExhyex7B+NRT83iEMVXyIXzcrhnnuzdh5hg7gKpL3P7SZ3UOFU4cF&#10;D+Wpjd+tSgH+QzZ/ORkz0A5hsn7cljqS5c8x4YXUl4H19U0lxTfx3Xr4gdtYWQ/+Fx95A5+zdZN/&#10;UHDfoIAeXhgsTDzZRWNsQwq2DWXYNgj9PChZKSfmzY7Rj9GPBxL6U9tgYeWot6pjsEb0VmAk6Q23&#10;Zcy+s58U0rsff+mj91ZLoaQ0pkLAuLVoSFU42NUeMBGx8m4Uarj8gsKCwqLC4hJCYM4jre4VXp62&#10;+0QFAHgz7fR5tJ2cuu5FwGCN6F7xenjqbW3sOAFgXLPxK9bFb1yxZuOK19csfHYNaS6qq6srKqt6&#10;uC4WKF6qMeOGC5nyGdy4QejnLVUmHjeAYXBzIxcyowe+3gAXucP3G2qVyj59/GDcECEybpBf2X0Q&#10;zo8KHr9Bs+4PcTaVFexcPnWZP51IKXWLnB8VoVK8U5IsOXH4WDrDmBM4nYJDz2BqsEb0DDF7qBTZ&#10;OblzJoyCFigxvfrJKe7aUi7cWB23wN2DqZ77TNwn8XECAvnehQmfqTcX77JTbT1UWbMTS9aptgFO&#10;w2CjIMMf95EplUo/X1/dtuG8q8oYgKkQ/uzBwJLGOvye6bfp2ZDeg+WnonUAAWobOgAek30118M/&#10;dMM+WFrIjfRPQawaFPjD0Qp03R5832dwHITELfDYsGHDSyuWq9uGs4EqYwCmQvizI0LRuCwCqNGW&#10;/qBI6MwjeoR+ngPhis9No7ECfPgJvvzGOmwjOAKxNHFM1cP+rM0/suPwbuROZ9Xit4Vpu3/KryOE&#10;Gn5Meb6QZVJ39TSOeJilFxJrCwBvhdG5n6q0SHJChhBSm38lPejOxTPGBAs48glpewRMWDlF1REE&#10;lp4UkV8VKD33KKXpETBYI0yfpAVxBPTiNqeAYVDkJq5e9iRyry5bvXrZx++t/vL91Rs2fwyGQVGc&#10;smFnogfs51J7yGyqquER/IRl+W13IbcfLq1Sf+AVCdTjkcmyT3BxMVky/EQMf8wmzPi4WpRscgIC&#10;RIyF2SfXyjf+VVryJ0Rg7D5JU5AkNNOFm6xYmn8lk5ZQIyEN1QyKJ4yuwQ1x75Rz0cDX2kpGvjlr&#10;C//znwW1bkdyrv3uWjzjIXCzXC6klus26uXnfmWgjX7o4UGKc3mw9wGe2qrq8FkQUUp/HqLLETG0&#10;8ogcftaOfhj9vNM741RaHeYnFlhTW+nHFBz4bdd2cFfY9RR9XQ8ROfWRy69crtAabIsG0v4ORcDM&#10;EFAwzIblkYrcFJAbLTbEf7WGrDSsWLPwmRULFqwAmxHqzyy4JxS+3yBRt8wfE7KfefTIziVHVvms&#10;/PqKyBfoDTAq2PtzuWA7TenKolDMbeimd45nqsXVoBThC8Iwq5Yc2fnouvyzp9RFgVeb5sQgzvOG&#10;TVgGNDFLGb91Hy85sgxOucOjna4rJkOU4ZsvqksiqpJh8fQjYdz5BvJ1XGKyhX61FWpYYBCMGFSW&#10;HS08cLZBdOFGwJzd0E3SKjmBW95f5UzFTWj00YilNCMBtcU4kIgkL8lm5H9ByPcZlaW1+NLJOmWF&#10;u7ubGitVxAPIfqjEgOh+gwbjDdrIoZ/+AfjckH9oUGVmGSIWC7xZXcuU1rpPnTF/8YyYibV/nSgn&#10;HHhdND0icoqpwzJAhmT4GBd1JpqBFrgKZjaL7IZrBM0dPQg0KEL93eNei4YCjgcNT6JBQ9zqDTBo&#10;2PAxjBtCQz2WPxLt4eCB9rNq8OEaItVBEERQkLrfb/JgXHMjQpdeuJ4BNkUYkY+lw4Na8/vHom+x&#10;sRXZb91UuFEKc2PKywk3/FaLsnTliq3TFoBL2MRGB2GYTe9AyLcrL5QWgm1QSYLkZDnzgUKNwE5o&#10;p5t9nOPPS6KdqC7xxPYRgQUiMm+8gtb61SE17o5u9dgamaNqFPHiMxgI9CAi7i8sOQhaTe2sVsOG&#10;Tav4xG+XPSfPj50xn3T/CQe/QTEQoiswdpg/Yl5XXeri6iZIURVx8mgmIx3MijBbxFIXb+YFWri4&#10;uzBD+g+AVGSMS4i/V8XNWn2WQV14IqcudWDck5bFzBrmTzTg2GoG0ranexHQKDbdK4zZpY6OL4SG&#10;9tu5eRk3aNi48LU1y5evWPDMiuULFsYtn+Ph7w5rDwpFblf0FyrT9jH3PgB3BRrcAChC2WfdhqeP&#10;fAXu3qWq6Hzg05LY6kk36/i0n7z26OQvTFTGSFWEFW9ryIk/szS17pQ9rNwcksowsM0bWaUwDLy6&#10;pfdwh81KsuJcYVuulXvurl6lxUVKQXhBabafq4tOsNXF0Ige7B/OcYN0vSL8EB/RQIh4tbQYp1Kb&#10;X1zp7aI7RSybtpy6JCzN+CszYHCwuqaigQYLMiXoLASoZZDQjuqug+Rbb/C3gUGDhteWxcUt2xC3&#10;Ou79j2HcELf5S/KWLE1r9yWFIVxGBEfOKTmeXoNeZeVsGj1gsPD2KkHjw2ecwFOy8u3rd0xFNU4Y&#10;SLgpks7y3GAqQ4xSraeJZXMLGs0Jo9noibxSL0tsRLV0Q9zR2XbQix/ViA4GpIqnUpOf6xdCatyc&#10;klq7LtrGY1hhyFBbexOeurp6eBq4hwwgdBoHDYbkZ0BocPavh37YdqiACdbOT1U2uva7fSJz4TtE&#10;+cPxcpky749flaOn9YMNpWpZXZqeAATbjl3wHjMODxVZ59pv+ixXEv1sAQT6jON+/lUx+PZhTphM&#10;LBBFZP5CPA8lnHSdMtmHMGRIQr8WqHlAMA051cVTL5XuIvIzIoEdqZ00bgcRoMahAwAqiGHAzxo4&#10;1hC3MQ4GDa+tWA6DhmcWwriBfUtopBmH/g/eG77526lPbpn6dsV7C4Z5asYqeX35lqlP/rKJ4T2q&#10;hjbm2WkTyM0iqqamT3jxEeD2wGZGxY1hxCi122m3CQsmM0SYJ4+p98vdJqzg5PwRNThqiSIBtNKN&#10;CFu6/xfEKpVZqq8lRLKLiUf05XXH8rAgbFmcP3ka3OaiDrLsckENmzkS/jmTcWPWmPDy2iagFfr5&#10;qNfOHZNyLnrgmDskpGZhJAVXvs/t8/BkHwtTq3erY7BG9G54DGj/+/Hzc6OnKBTVsFuVvTkDzICD&#10;B7EZ+KvRyAvPli2bt326vsvBLNjzxNmgjXMneHZxyp2dLvDPifz6Dv23qMiuGGMbkjMKYsaEVWDb&#10;IPTzyGWcOyYFxUG90jZc/j7Xn9oGKeXDfGgM1gjzUaUbJM3NLfx005fFCgPb+xwdHV56Pnbo4AFd&#10;LiJqowM3zoVr1bv26ex0pdoGpXS1cU0Iraht5mwD65fOgVJSBCwJAVojLCk3qS5CBIxcbyCfTiez&#10;Y0J/B+YcO2uVkIpEEegCBGiN6AKQaRLdgYCJ9yl1hwrUuFAEug0BvqckXL+ktcAAAvR70uaAAIwb&#10;jBETVQWOXug3igklpghYDAK0RrQjK7vNlFOrbQQCsqtF5H4JSc/JK/n3jQurrGsBaqFfUmRKRBGw&#10;OARojbC4LKUKsQjA4WUjRg60k2QUXJTY4hGgNcLis7j3KvhXerV0Q3m9oPD+8eFVeNxw/HLe6Ijg&#10;2gb2RhnpTCglRcBiEKA1wmKykiqigQAcloadFlId3JWH5qvIUAOiIrsgNS6lpAhYHgK0RlhenlKN&#10;CAKyoxnGjBvkxXPGhVbVI5vw1+X8yNDAm0103EA7HL0Xgeu0RvTezLdwza3APEh3eKMed+s29kmP&#10;SykpApaHAK0RlpenVCOCgOwvY8cN48MUeI3haGpeZFjAzUZy+MfynrLfN55PFKjVxrjNX3j7KP7O&#10;b8vTmGpkPAJo3NBbaoTx6OiMgSrXn5G3vTvFlyepuZwU/wfTZVUMklv/R82gu+74x3AnEypmSays&#10;Fyx9Xbo+VcraQUGet1rQiCGvROHn7tqElqUt8qnLTr45bmH0o3dGTIsC596aXOk0um8fO4tUlirV&#10;TgR6U41oJ0Ri0aByFeUWWw2I8uP6WnXpf11PU9oP7YIqVnB51c4Lx92HrZ0/cqSfrQm1sjBW1gtf&#10;fF36SZSqmpuDgj1vwbABbENxdR9PlyYYNhhxnMKMiOuyT1U6j+nr70BkFv6EXs/xL5OzjiSXeQ8n&#10;BBCSqkR+9Cq7b0S4e93F3Uc++z3rz+SsApfAUf620E9Z+10a/ORiaRA08fSIpsBm7PCmYyxPbdD4&#10;5BhGfvnNL7NYMWpzv96cvFuVhA4yVX5xijS6Twur01IBR3ep/uy7CyBSK1JKqCmRiiThXfITq6wE&#10;4c2oDBgWtTfVCMNoSG4KoDbdDB3deKnWG6oGiiXP+M0lcEROLa5xmnWHK2m40mmWVb7eiZZDu3T1&#10;aggV+eJvl31nzlw80lmytCZU3JxYwXqDEcvyyCggh7YpYT9MSxkR3cyIoRsASvIKcj9vJJ4vvOuO&#10;d5bNXPug666DuTWEAL2tu7jrPPPgzLvhA3VtTqP+NhNo3ll2W+Af2TdgQmr47fjnzKcja8oU2gSE&#10;/rYpjNvfFs5c+7dQN5anDnhZYcp+T1IO5OVU1F6LvA2YRPMhomScRqBIIqKfufZOXzEVIHLNroo+&#10;SOwHgxJ3XwYtODINWIwU3oLKTO+qESbMOIbxjYwITC8l1edGpnJUCHzBi9Q4zbqDCETKqnppRHG1&#10;y6E2q5tlcjcmM2nVhkPgfr9huc1XhzML7lMycjEa715FDl2312pcdKPS6mZiYgV5cPifZddS3CJD&#10;HNGr4D5T5UVgHEhH/NJvx8onzJgezEWBoevGQ6vQooWyCtG0KS8nQci1/hyNFgHXoSccgGfN7i+B&#10;w6E3NyalYg6cY4W5cfS8bEIEWCISrlQoB3uTrxCREHEyjglSZP5o+BYRn5yGChCdIwBNWS0EUu3O&#10;hSt8BShp+HUJb0x56+YyIEFU0lfqFTVCAhoS86uNFBWfQb4ZZ260yWpyjzIRkfgbz6g0trXJbqjX&#10;nTaurMIr5HhKbY/wrRirmpvFTE2x18i1L85Yu3BQ8R7o8RCe1GkiYGWUdQHbzB+j1uhVG8XHEolr&#10;Whk3uaKOVa3gyhunXP65bAbpxZNA1+ET3lk2Y2DWb19drmsTI9CCBcYQwGHG/93F/HChXPNtTd6f&#10;zG13BasGNoqKGn8PJ4NkusFXV0Fnj4qV6mnfjOQCPUNBvcJbSneN1oj21GVuuqHv6EHy7PLq/CL/&#10;/j7I8pBSIb/yRrJ63eFf8f0jdgc+F0WDgH+rzcrN2Z8JmjLCCSXn5jsiSFmplGjQeh2ZlVH2klts&#10;IV1S9BgV3ayIsXYM35/gf/oOjKy5mFePdLlRkhgYEOoKNPDWbeSM26Mrjn99Cb+CEF9nV0Kjxgc6&#10;PehYiQ4CYaJafpVdx7M9e4pGjvbFSRM5yzNS3HzciDAkRJSM18jZJ5BThMijrQLDElRfyhRoysGC&#10;kxGgJFF4i+qi9aYaYcKM44qKq9/I0sx9FQHjgtTLrWbd0S6rfAnX8Aj5iNYyYCXPuIF1qSm7KHf1&#10;RPWXOhEEjJ1TQsMG/kGNnMU6VHyF0zj8z5A7bws8cuytTw6t2qt8aGY/dzx7Q96G3Dl5VPqxVX+V&#10;wXRTdMp5RJPNRONXMKEEP8FtLR00d7ijNgGZBRIkilr2PV+iKB8ccX36Tn7yhyUbOG1kJBgfNsrN&#10;1N3nC9VCRMmE+eUY+TdOERBYWwUU4hZYeRELwAg0ZaUCRcajT3jzKEkU3rLKDL4koHfUCBNmHF9U&#10;HCMnuDJevsJKJFY1tMsqKYTnj7J1BG0352dHVWVSqxrKGMSK2Yuq1VtfZgQ+MCzEYluwDudXYrqC&#10;6/sY/je7uGxeVLiyGbUkv5/LGhbsW48+AUcfi0Sg/I9PMn0WThjlapHamUYpWiNMgyPl0vMQMO67&#10;b2jmgV/iFPj5QOqxKARIebXMPcqm0YvWCFo8LBUBWWJ6lUSLlZZTNiDEbWx/31o8bkjPK71RqgwP&#10;8JEYnZJRBCwMAVojLCxDqTpCBGRf/HldIiJ9/cAw+DS1ym7BzlX8YPNQIzE6JaMIWBgCtEZYWIZS&#10;ddRsQ3W9EbdeNLfKGltYw8BzcbKlV7HSQtVLEaA1opdmfC9QW5Z4ixzApQ9FgCJAEaAIUARYBGSf&#10;/3CcgkERoAhQBLoMgTZyBoc+PRsB2f9+z+jZElLpKAIUActCgJoGc8hP2f5TReYgJ5WRIkARsBAE&#10;qGkwi4yUbTsMVxHShyJAEaAIUAQoAioErCgYFAGKAEWAIkAR0ECAjhvMpkgcPJKsS9Z7pkWZjRpU&#10;UIoARcAcEKC2wRxyCcsItmH3uge1xf3byj3UNphNLlJBKQJmggCdUzKTjOLEPHm58K+LBX+czTt4&#10;Kmf/scw9idfMTAEqLkWAImAOCPw/xlq+nd14IbsAAAAASUVORK5CYIJQSwMEFAAGAAgAAAAhAGTk&#10;J/TfAAAACQEAAA8AAABkcnMvZG93bnJldi54bWxMj0FrwkAQhe+F/odlhN7qJrZqiNmISNuTFKqF&#10;0tuaHZNgdjZk1yT++46nehrmvcebb7L1aBvRY+drRwriaQQCqXCmplLB9+H9OQHhgyajG0eo4Ioe&#10;1vnjQ6ZT4wb6wn4fSsEl5FOtoAqhTaX0RYVW+6lrkdg7uc7qwGtXStPpgcttI2dRtJBW18QXKt3i&#10;tsLivL9YBR+DHjYv8Vu/O5+219/D/PNnF6NST5NxswIRcAz/YbjhMzrkzHR0FzJeNAqWy5iTrL/y&#10;ZD+ZJwsQRwWzmyLzTN5/kP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LIR1moDAAAaCAAADgAAAAAAAAAAAAAAAAA6AgAAZHJzL2Uyb0RvYy54bWxQSwECLQAK&#10;AAAAAAAAACEAgNPC8BNEAAATRAAAFAAAAAAAAAAAAAAAAADQBQAAZHJzL21lZGlhL2ltYWdlMS5w&#10;bmdQSwECLQAUAAYACAAAACEAZOQn9N8AAAAJAQAADwAAAAAAAAAAAAAAAAAVSgAAZHJzL2Rvd25y&#10;ZXYueG1sUEsBAi0AFAAGAAgAAAAhAKomDr68AAAAIQEAABkAAAAAAAAAAAAAAAAAIUsAAGRycy9f&#10;cmVscy9lMm9Eb2MueG1sLnJlbHNQSwUGAAAAAAYABgB8AQAAFEwAAAAA&#10;">
                <v:shape id="Picture 39" o:spid="_x0000_s1027" type="#_x0000_t75" style="position:absolute;left:2472;top:8540;width:7815;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q+wwAAANsAAAAPAAAAZHJzL2Rvd25yZXYueG1sRI/RasJA&#10;FETfBf9huULfdGNBK2k2IhLR+iJqP+CSvU1Ss3fT7GpSv74rFHwcZuYMkyx7U4sbta6yrGA6iUAQ&#10;51ZXXCj4PG/GCxDOI2usLZOCX3KwTIeDBGNtOz7S7eQLESDsYlRQet/EUrq8JINuYhvi4H3Z1qAP&#10;si2kbrELcFPL1yiaS4MVh4USG1qXlF9OV6PgkO1MrRf+I//+ubv9fLvP6I5KvYz61TsIT71/hv/b&#10;O61g9gaPL+EHyPQPAAD//wMAUEsBAi0AFAAGAAgAAAAhANvh9svuAAAAhQEAABMAAAAAAAAAAAAA&#10;AAAAAAAAAFtDb250ZW50X1R5cGVzXS54bWxQSwECLQAUAAYACAAAACEAWvQsW78AAAAVAQAACwAA&#10;AAAAAAAAAAAAAAAfAQAAX3JlbHMvLnJlbHNQSwECLQAUAAYACAAAACEA1sUavsMAAADbAAAADwAA&#10;AAAAAAAAAAAAAAAHAgAAZHJzL2Rvd25yZXYueG1sUEsFBgAAAAADAAMAtwAAAPcCAAAAAA==&#10;" stroked="t" strokeweight="1pt">
                  <v:imagedata r:id="rId16" o:title=""/>
                </v:shape>
                <v:shape id="AutoShape 40" o:spid="_x0000_s1028" type="#_x0000_t32" style="position:absolute;left:3030;top:8385;width:360;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pYwQAAANsAAAAPAAAAZHJzL2Rvd25yZXYueG1sRE9Ni8Iw&#10;EL0L+x/CLOxN0xUUrUZZFnQXPIitHrwNzdgUm0lpoq3/3hwEj4/3vVz3thZ3an3lWMH3KAFBXDhd&#10;cangmG+GMxA+IGusHZOCB3lYrz4GS0y16/hA9yyUIoawT1GBCaFJpfSFIYt+5BriyF1cazFE2JZS&#10;t9jFcFvLcZJMpcWKY4PBhn4NFdfsZhWMd2afbYttd5zfDn+NmZzyc7JR6uuz/1mACNSHt/jl/tcK&#10;JnFs/BJ/gFw9AQAA//8DAFBLAQItABQABgAIAAAAIQDb4fbL7gAAAIUBAAATAAAAAAAAAAAAAAAA&#10;AAAAAABbQ29udGVudF9UeXBlc10ueG1sUEsBAi0AFAAGAAgAAAAhAFr0LFu/AAAAFQEAAAsAAAAA&#10;AAAAAAAAAAAAHwEAAF9yZWxzLy5yZWxzUEsBAi0AFAAGAAgAAAAhAGDdWljBAAAA2wAAAA8AAAAA&#10;AAAAAAAAAAAABwIAAGRycy9kb3ducmV2LnhtbFBLBQYAAAAAAwADALcAAAD1AgAAAAA=&#10;" strokeweight="1.25pt">
                  <v:stroke endarrow="block"/>
                </v:shape>
              </v:group>
            </w:pict>
          </mc:Fallback>
        </mc:AlternateContent>
      </w:r>
    </w:p>
    <w:p w14:paraId="3346AE65" w14:textId="77777777" w:rsidR="00136496" w:rsidRPr="00136496" w:rsidRDefault="00136496" w:rsidP="0037306E">
      <w:pPr>
        <w:pStyle w:val="a3"/>
        <w:ind w:left="-142"/>
        <w:jc w:val="both"/>
        <w:rPr>
          <w:rFonts w:ascii="Times New Roman" w:hAnsi="Times New Roman"/>
          <w:noProof/>
          <w:sz w:val="28"/>
          <w:szCs w:val="28"/>
        </w:rPr>
      </w:pPr>
    </w:p>
    <w:p w14:paraId="399D1E27" w14:textId="77777777" w:rsidR="00136496" w:rsidRPr="00136496" w:rsidRDefault="00136496" w:rsidP="0037306E">
      <w:pPr>
        <w:pStyle w:val="a3"/>
        <w:ind w:left="-142"/>
        <w:jc w:val="both"/>
        <w:rPr>
          <w:rFonts w:ascii="Times New Roman" w:hAnsi="Times New Roman"/>
          <w:noProof/>
          <w:sz w:val="28"/>
          <w:szCs w:val="28"/>
        </w:rPr>
      </w:pPr>
    </w:p>
    <w:p w14:paraId="5B9A8041" w14:textId="77777777" w:rsidR="00136496" w:rsidRPr="00136496" w:rsidRDefault="00136496" w:rsidP="0037306E">
      <w:pPr>
        <w:pStyle w:val="a3"/>
        <w:ind w:left="-142"/>
        <w:jc w:val="both"/>
        <w:rPr>
          <w:rFonts w:ascii="Times New Roman" w:hAnsi="Times New Roman"/>
          <w:noProof/>
          <w:sz w:val="28"/>
          <w:szCs w:val="28"/>
        </w:rPr>
      </w:pPr>
    </w:p>
    <w:p w14:paraId="51371F65" w14:textId="77777777" w:rsidR="00136496" w:rsidRPr="00136496" w:rsidRDefault="00136496" w:rsidP="0037306E">
      <w:pPr>
        <w:pStyle w:val="a3"/>
        <w:ind w:left="-142"/>
        <w:jc w:val="both"/>
        <w:rPr>
          <w:rFonts w:ascii="Times New Roman" w:hAnsi="Times New Roman"/>
          <w:noProof/>
          <w:sz w:val="28"/>
          <w:szCs w:val="28"/>
        </w:rPr>
      </w:pPr>
    </w:p>
    <w:p w14:paraId="4ABC411B" w14:textId="77777777" w:rsidR="00136496" w:rsidRPr="00136496" w:rsidRDefault="00136496" w:rsidP="0037306E">
      <w:pPr>
        <w:pStyle w:val="a3"/>
        <w:ind w:left="-142"/>
        <w:jc w:val="both"/>
        <w:rPr>
          <w:rFonts w:ascii="Times New Roman" w:hAnsi="Times New Roman"/>
          <w:noProof/>
          <w:sz w:val="28"/>
          <w:szCs w:val="28"/>
        </w:rPr>
      </w:pPr>
    </w:p>
    <w:p w14:paraId="331A735D" w14:textId="77777777" w:rsidR="00136496" w:rsidRPr="00136496" w:rsidRDefault="00136496" w:rsidP="0037306E">
      <w:pPr>
        <w:pStyle w:val="a3"/>
        <w:ind w:left="-142"/>
        <w:jc w:val="both"/>
        <w:rPr>
          <w:rFonts w:ascii="Times New Roman" w:hAnsi="Times New Roman"/>
          <w:noProof/>
          <w:sz w:val="28"/>
          <w:szCs w:val="28"/>
        </w:rPr>
      </w:pPr>
    </w:p>
    <w:p w14:paraId="18C8865D" w14:textId="77777777" w:rsidR="00136496" w:rsidRPr="00136496" w:rsidRDefault="00136496" w:rsidP="0037306E">
      <w:pPr>
        <w:pStyle w:val="a3"/>
        <w:ind w:left="-142"/>
        <w:jc w:val="both"/>
        <w:rPr>
          <w:rFonts w:ascii="Times New Roman" w:hAnsi="Times New Roman"/>
          <w:noProof/>
          <w:sz w:val="28"/>
          <w:szCs w:val="28"/>
        </w:rPr>
      </w:pPr>
    </w:p>
    <w:p w14:paraId="5FD74D83" w14:textId="77777777" w:rsidR="00136496" w:rsidRPr="00136496" w:rsidRDefault="00136496" w:rsidP="0037306E">
      <w:pPr>
        <w:pStyle w:val="a3"/>
        <w:ind w:left="-142"/>
        <w:jc w:val="both"/>
        <w:rPr>
          <w:rFonts w:ascii="Times New Roman" w:hAnsi="Times New Roman"/>
          <w:noProof/>
          <w:sz w:val="28"/>
          <w:szCs w:val="28"/>
        </w:rPr>
      </w:pPr>
    </w:p>
    <w:p w14:paraId="61C58F7A" w14:textId="77777777" w:rsidR="00136496" w:rsidRPr="00136496" w:rsidRDefault="00136496" w:rsidP="0037306E">
      <w:pPr>
        <w:pStyle w:val="a3"/>
        <w:numPr>
          <w:ilvl w:val="0"/>
          <w:numId w:val="39"/>
        </w:numPr>
        <w:ind w:left="-142" w:hanging="228"/>
        <w:jc w:val="both"/>
        <w:rPr>
          <w:rFonts w:ascii="Times New Roman" w:hAnsi="Times New Roman"/>
          <w:noProof/>
          <w:sz w:val="28"/>
          <w:szCs w:val="28"/>
        </w:rPr>
      </w:pPr>
      <w:r w:rsidRPr="00136496">
        <w:rPr>
          <w:rFonts w:ascii="Times New Roman" w:hAnsi="Times New Roman"/>
          <w:noProof/>
          <w:sz w:val="28"/>
          <w:szCs w:val="28"/>
        </w:rPr>
        <w:t xml:space="preserve">Поместить текст в рамку. Для этого сначала выделить весь текст и с помощью команды </w:t>
      </w:r>
      <w:r w:rsidRPr="00136496">
        <w:rPr>
          <w:rFonts w:ascii="Times New Roman" w:hAnsi="Times New Roman"/>
          <w:b/>
          <w:i/>
          <w:noProof/>
          <w:sz w:val="28"/>
          <w:szCs w:val="28"/>
        </w:rPr>
        <w:t>вкладка Разметка страницы→Границы страниц→Граница→Рамка→Тип рамка</w:t>
      </w:r>
      <w:r w:rsidRPr="00136496">
        <w:rPr>
          <w:rFonts w:ascii="Times New Roman" w:hAnsi="Times New Roman"/>
          <w:noProof/>
          <w:sz w:val="28"/>
          <w:szCs w:val="28"/>
        </w:rPr>
        <w:t xml:space="preserve"> установить нужный тип рамки.</w:t>
      </w:r>
    </w:p>
    <w:p w14:paraId="731E22F1" w14:textId="77777777" w:rsidR="00136496" w:rsidRPr="00136496" w:rsidRDefault="00136496" w:rsidP="0037306E">
      <w:pPr>
        <w:pStyle w:val="a3"/>
        <w:numPr>
          <w:ilvl w:val="0"/>
          <w:numId w:val="39"/>
        </w:numPr>
        <w:ind w:left="-142" w:hanging="228"/>
        <w:jc w:val="both"/>
        <w:rPr>
          <w:rFonts w:ascii="Times New Roman" w:hAnsi="Times New Roman"/>
          <w:noProof/>
          <w:sz w:val="28"/>
          <w:szCs w:val="28"/>
        </w:rPr>
      </w:pPr>
      <w:r w:rsidRPr="00136496">
        <w:rPr>
          <w:rFonts w:ascii="Times New Roman" w:hAnsi="Times New Roman"/>
          <w:noProof/>
          <w:sz w:val="28"/>
          <w:szCs w:val="28"/>
        </w:rPr>
        <w:t xml:space="preserve">Залить текст цветом с помощью команды </w:t>
      </w:r>
      <w:r w:rsidRPr="00136496">
        <w:rPr>
          <w:rFonts w:ascii="Times New Roman" w:hAnsi="Times New Roman"/>
          <w:b/>
          <w:i/>
          <w:noProof/>
          <w:sz w:val="28"/>
          <w:szCs w:val="28"/>
        </w:rPr>
        <w:t>вкладка Разметка страницы→Границы страниц→Заливка→На вкладке Заливка выбрать необходимый цвет.</w:t>
      </w:r>
    </w:p>
    <w:p w14:paraId="662F7FC5" w14:textId="77777777" w:rsidR="00136496" w:rsidRPr="00136496" w:rsidRDefault="00136496" w:rsidP="0037306E">
      <w:pPr>
        <w:pStyle w:val="a3"/>
        <w:numPr>
          <w:ilvl w:val="0"/>
          <w:numId w:val="39"/>
        </w:numPr>
        <w:ind w:left="-142" w:hanging="228"/>
        <w:jc w:val="both"/>
        <w:rPr>
          <w:rFonts w:ascii="Times New Roman" w:hAnsi="Times New Roman"/>
          <w:noProof/>
          <w:sz w:val="28"/>
          <w:szCs w:val="28"/>
        </w:rPr>
      </w:pPr>
      <w:r w:rsidRPr="00136496">
        <w:rPr>
          <w:rFonts w:ascii="Times New Roman" w:hAnsi="Times New Roman"/>
          <w:noProof/>
          <w:sz w:val="28"/>
          <w:szCs w:val="28"/>
        </w:rPr>
        <w:t>В результате получится следующий отформатированный текст.</w:t>
      </w:r>
    </w:p>
    <w:p w14:paraId="47458B19" w14:textId="77777777" w:rsidR="00136496" w:rsidRPr="00136496" w:rsidRDefault="00136496" w:rsidP="0037306E">
      <w:pPr>
        <w:ind w:left="-142" w:hanging="228"/>
        <w:jc w:val="both"/>
        <w:rPr>
          <w:rFonts w:ascii="Times New Roman" w:hAnsi="Times New Roman" w:cs="Times New Roman"/>
          <w:b/>
          <w:bCs/>
          <w:sz w:val="28"/>
          <w:szCs w:val="28"/>
        </w:rPr>
      </w:pPr>
    </w:p>
    <w:p w14:paraId="51F61273"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912"/>
        <w:jc w:val="center"/>
        <w:rPr>
          <w:rFonts w:ascii="Times New Roman" w:hAnsi="Times New Roman" w:cs="Times New Roman"/>
          <w:b/>
          <w:spacing w:val="60"/>
          <w:sz w:val="28"/>
          <w:szCs w:val="28"/>
        </w:rPr>
      </w:pPr>
      <w:r w:rsidRPr="00136496">
        <w:rPr>
          <w:rFonts w:ascii="Times New Roman" w:hAnsi="Times New Roman" w:cs="Times New Roman"/>
          <w:b/>
          <w:spacing w:val="60"/>
          <w:sz w:val="28"/>
          <w:szCs w:val="28"/>
        </w:rPr>
        <w:t>ТЕСТО РАССЫПЧАТОЕ</w:t>
      </w:r>
    </w:p>
    <w:p w14:paraId="682EB3D8"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tabs>
          <w:tab w:val="center" w:pos="5664"/>
        </w:tabs>
        <w:ind w:left="-142" w:right="1937" w:firstLine="3933"/>
        <w:jc w:val="both"/>
        <w:rPr>
          <w:rFonts w:ascii="Times New Roman" w:hAnsi="Times New Roman" w:cs="Times New Roman"/>
          <w:b/>
          <w:sz w:val="28"/>
          <w:szCs w:val="28"/>
        </w:rPr>
      </w:pPr>
      <w:smartTag w:uri="urn:schemas-microsoft-com:office:smarttags" w:element="metricconverter">
        <w:smartTagPr>
          <w:attr w:name="ProductID" w:val="400 г"/>
        </w:smartTagPr>
        <w:r w:rsidRPr="00136496">
          <w:rPr>
            <w:rFonts w:ascii="Times New Roman" w:hAnsi="Times New Roman" w:cs="Times New Roman"/>
            <w:b/>
            <w:sz w:val="28"/>
            <w:szCs w:val="28"/>
          </w:rPr>
          <w:t>400 г</w:t>
        </w:r>
      </w:smartTag>
      <w:r w:rsidRPr="00136496">
        <w:rPr>
          <w:rFonts w:ascii="Times New Roman" w:hAnsi="Times New Roman" w:cs="Times New Roman"/>
          <w:b/>
          <w:sz w:val="28"/>
          <w:szCs w:val="28"/>
        </w:rPr>
        <w:t xml:space="preserve"> муки</w:t>
      </w:r>
    </w:p>
    <w:p w14:paraId="62B65F27"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3933"/>
        <w:jc w:val="both"/>
        <w:rPr>
          <w:rFonts w:ascii="Times New Roman" w:hAnsi="Times New Roman" w:cs="Times New Roman"/>
          <w:b/>
          <w:sz w:val="28"/>
          <w:szCs w:val="28"/>
        </w:rPr>
      </w:pPr>
      <w:smartTag w:uri="urn:schemas-microsoft-com:office:smarttags" w:element="metricconverter">
        <w:smartTagPr>
          <w:attr w:name="ProductID" w:val="200 г"/>
        </w:smartTagPr>
        <w:r w:rsidRPr="00136496">
          <w:rPr>
            <w:rFonts w:ascii="Times New Roman" w:hAnsi="Times New Roman" w:cs="Times New Roman"/>
            <w:b/>
            <w:sz w:val="28"/>
            <w:szCs w:val="28"/>
          </w:rPr>
          <w:t>200 г</w:t>
        </w:r>
      </w:smartTag>
      <w:r w:rsidRPr="00136496">
        <w:rPr>
          <w:rFonts w:ascii="Times New Roman" w:hAnsi="Times New Roman" w:cs="Times New Roman"/>
          <w:b/>
          <w:sz w:val="28"/>
          <w:szCs w:val="28"/>
        </w:rPr>
        <w:t xml:space="preserve"> масла</w:t>
      </w:r>
    </w:p>
    <w:p w14:paraId="096D3469"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3933"/>
        <w:jc w:val="both"/>
        <w:rPr>
          <w:rFonts w:ascii="Times New Roman" w:hAnsi="Times New Roman" w:cs="Times New Roman"/>
          <w:b/>
          <w:sz w:val="28"/>
          <w:szCs w:val="28"/>
        </w:rPr>
      </w:pPr>
      <w:r w:rsidRPr="00136496">
        <w:rPr>
          <w:rFonts w:ascii="Times New Roman" w:hAnsi="Times New Roman" w:cs="Times New Roman"/>
          <w:b/>
          <w:sz w:val="28"/>
          <w:szCs w:val="28"/>
        </w:rPr>
        <w:t>0,5 стакана воды</w:t>
      </w:r>
    </w:p>
    <w:p w14:paraId="3D80606F"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912"/>
        <w:jc w:val="both"/>
        <w:rPr>
          <w:rFonts w:ascii="Times New Roman" w:hAnsi="Times New Roman" w:cs="Times New Roman"/>
          <w:sz w:val="28"/>
          <w:szCs w:val="28"/>
        </w:rPr>
      </w:pPr>
      <w:r w:rsidRPr="00136496">
        <w:rPr>
          <w:rFonts w:ascii="Times New Roman" w:hAnsi="Times New Roman" w:cs="Times New Roman"/>
          <w:sz w:val="28"/>
          <w:szCs w:val="28"/>
        </w:rPr>
        <w:t>Растереть масло, добавить муку, воду, всыпать 0,5 чайной ложки соли и замесить тесто. Использовать для пирожков, ватрушек, пирогов.</w:t>
      </w:r>
    </w:p>
    <w:p w14:paraId="01005653" w14:textId="77777777" w:rsidR="00136496" w:rsidRPr="00136496" w:rsidRDefault="00136496" w:rsidP="0037306E">
      <w:pPr>
        <w:ind w:left="-142"/>
        <w:jc w:val="both"/>
        <w:rPr>
          <w:rFonts w:ascii="Times New Roman" w:hAnsi="Times New Roman" w:cs="Times New Roman"/>
          <w:sz w:val="28"/>
          <w:szCs w:val="28"/>
        </w:rPr>
      </w:pPr>
    </w:p>
    <w:p w14:paraId="04FC5305" w14:textId="6FDA972C" w:rsidR="00136496" w:rsidRPr="00136496" w:rsidRDefault="00136496" w:rsidP="0037306E">
      <w:pPr>
        <w:ind w:left="-142"/>
        <w:jc w:val="both"/>
        <w:rPr>
          <w:rFonts w:ascii="Times New Roman" w:hAnsi="Times New Roman" w:cs="Times New Roman"/>
          <w:b/>
          <w:bCs/>
          <w:sz w:val="28"/>
          <w:szCs w:val="28"/>
        </w:rPr>
      </w:pPr>
      <w:r w:rsidRPr="00136496">
        <w:rPr>
          <w:rFonts w:ascii="Times New Roman" w:hAnsi="Times New Roman" w:cs="Times New Roman"/>
          <w:b/>
          <w:bCs/>
          <w:sz w:val="28"/>
          <w:szCs w:val="28"/>
        </w:rPr>
        <w:t>Задание №3.</w:t>
      </w:r>
    </w:p>
    <w:p w14:paraId="5F09A861" w14:textId="77777777" w:rsidR="00136496" w:rsidRPr="00136496" w:rsidRDefault="00136496" w:rsidP="0037306E">
      <w:pPr>
        <w:shd w:val="clear" w:color="auto" w:fill="FFFFFF"/>
        <w:ind w:left="-142" w:right="106" w:firstLine="302"/>
        <w:jc w:val="both"/>
        <w:rPr>
          <w:rFonts w:ascii="Times New Roman" w:hAnsi="Times New Roman" w:cs="Times New Roman"/>
          <w:iCs/>
          <w:spacing w:val="2"/>
          <w:sz w:val="28"/>
          <w:szCs w:val="28"/>
        </w:rPr>
      </w:pPr>
      <w:r w:rsidRPr="00136496">
        <w:rPr>
          <w:rFonts w:ascii="Times New Roman" w:hAnsi="Times New Roman" w:cs="Times New Roman"/>
          <w:b/>
          <w:iCs/>
          <w:spacing w:val="2"/>
          <w:sz w:val="28"/>
          <w:szCs w:val="28"/>
        </w:rPr>
        <w:t>Цель:</w:t>
      </w:r>
      <w:r w:rsidRPr="00136496">
        <w:rPr>
          <w:rFonts w:ascii="Times New Roman" w:hAnsi="Times New Roman" w:cs="Times New Roman"/>
          <w:iCs/>
          <w:spacing w:val="2"/>
          <w:sz w:val="28"/>
          <w:szCs w:val="28"/>
        </w:rPr>
        <w:t xml:space="preserve"> закрепить навыки выравнивания абзацев и установки красной </w:t>
      </w:r>
      <w:r w:rsidRPr="00136496">
        <w:rPr>
          <w:rFonts w:ascii="Times New Roman" w:hAnsi="Times New Roman" w:cs="Times New Roman"/>
          <w:iCs/>
          <w:spacing w:val="5"/>
          <w:sz w:val="28"/>
          <w:szCs w:val="28"/>
        </w:rPr>
        <w:t>строки. Новым в этом упражнении является создание «водяных зна</w:t>
      </w:r>
      <w:r w:rsidRPr="00136496">
        <w:rPr>
          <w:rFonts w:ascii="Times New Roman" w:hAnsi="Times New Roman" w:cs="Times New Roman"/>
          <w:iCs/>
          <w:spacing w:val="2"/>
          <w:sz w:val="28"/>
          <w:szCs w:val="28"/>
        </w:rPr>
        <w:t xml:space="preserve">ков». </w:t>
      </w:r>
      <w:r w:rsidRPr="00136496">
        <w:rPr>
          <w:rFonts w:ascii="Times New Roman" w:hAnsi="Times New Roman" w:cs="Times New Roman"/>
          <w:iCs/>
          <w:spacing w:val="1"/>
          <w:sz w:val="28"/>
          <w:szCs w:val="28"/>
        </w:rPr>
        <w:t>Вы можете создавать любые «водяные зна</w:t>
      </w:r>
      <w:r w:rsidRPr="00136496">
        <w:rPr>
          <w:rFonts w:ascii="Times New Roman" w:hAnsi="Times New Roman" w:cs="Times New Roman"/>
          <w:iCs/>
          <w:spacing w:val="2"/>
          <w:sz w:val="28"/>
          <w:szCs w:val="28"/>
        </w:rPr>
        <w:t>ки», но лучше состоящие из нескольких одинаковых элементов.</w:t>
      </w:r>
    </w:p>
    <w:p w14:paraId="108D741B" w14:textId="77777777" w:rsidR="00136496" w:rsidRPr="00136496" w:rsidRDefault="00136496" w:rsidP="0037306E">
      <w:pPr>
        <w:shd w:val="clear" w:color="auto" w:fill="FFFFFF"/>
        <w:ind w:left="-142" w:right="106" w:firstLine="302"/>
        <w:jc w:val="both"/>
        <w:rPr>
          <w:rFonts w:ascii="Times New Roman" w:hAnsi="Times New Roman" w:cs="Times New Roman"/>
          <w:iCs/>
          <w:spacing w:val="2"/>
          <w:sz w:val="28"/>
          <w:szCs w:val="28"/>
        </w:rPr>
      </w:pPr>
    </w:p>
    <w:p w14:paraId="1DABE263" w14:textId="77777777" w:rsidR="00136496" w:rsidRPr="00136496" w:rsidRDefault="00136496" w:rsidP="0037306E">
      <w:pPr>
        <w:pStyle w:val="3"/>
        <w:pBdr>
          <w:top w:val="double" w:sz="4" w:space="1" w:color="auto"/>
          <w:left w:val="double" w:sz="4" w:space="4" w:color="auto"/>
          <w:bottom w:val="double" w:sz="4" w:space="1" w:color="auto"/>
          <w:right w:val="double" w:sz="4" w:space="4" w:color="auto"/>
        </w:pBdr>
        <w:ind w:left="-142" w:right="-57"/>
        <w:jc w:val="center"/>
        <w:rPr>
          <w:rFonts w:ascii="Times New Roman" w:hAnsi="Times New Roman" w:cs="Times New Roman"/>
          <w:sz w:val="28"/>
          <w:szCs w:val="28"/>
        </w:rPr>
      </w:pPr>
      <w:r w:rsidRPr="00136496">
        <w:rPr>
          <w:rFonts w:ascii="Times New Roman" w:hAnsi="Times New Roman" w:cs="Times New Roman"/>
          <w:sz w:val="28"/>
          <w:szCs w:val="28"/>
        </w:rPr>
        <w:t>ПРИГЛАШЕНИЕ</w:t>
      </w:r>
    </w:p>
    <w:p w14:paraId="6618BABE"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Дорогие друзья!</w:t>
      </w:r>
    </w:p>
    <w:p w14:paraId="5DC0EF80" w14:textId="551B2D2E"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noProof/>
          <w:spacing w:val="6"/>
          <w:sz w:val="28"/>
          <w:szCs w:val="28"/>
        </w:rPr>
        <mc:AlternateContent>
          <mc:Choice Requires="wpg">
            <w:drawing>
              <wp:anchor distT="0" distB="0" distL="114300" distR="114300" simplePos="0" relativeHeight="251665408" behindDoc="0" locked="0" layoutInCell="1" allowOverlap="1" wp14:anchorId="2F563615" wp14:editId="2C3DACCE">
                <wp:simplePos x="0" y="0"/>
                <wp:positionH relativeFrom="column">
                  <wp:posOffset>772160</wp:posOffset>
                </wp:positionH>
                <wp:positionV relativeFrom="paragraph">
                  <wp:posOffset>18415</wp:posOffset>
                </wp:positionV>
                <wp:extent cx="4617720" cy="1097280"/>
                <wp:effectExtent l="23495" t="24765" r="26035" b="20955"/>
                <wp:wrapNone/>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1097280"/>
                          <a:chOff x="3681" y="2355"/>
                          <a:chExt cx="5949" cy="1395"/>
                        </a:xfrm>
                      </wpg:grpSpPr>
                      <wps:wsp>
                        <wps:cNvPr id="47" name="AutoShape 26"/>
                        <wps:cNvSpPr>
                          <a:spLocks noChangeArrowheads="1"/>
                        </wps:cNvSpPr>
                        <wps:spPr bwMode="auto">
                          <a:xfrm>
                            <a:off x="368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27"/>
                        <wps:cNvSpPr>
                          <a:spLocks noChangeArrowheads="1"/>
                        </wps:cNvSpPr>
                        <wps:spPr bwMode="auto">
                          <a:xfrm>
                            <a:off x="494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28"/>
                        <wps:cNvSpPr>
                          <a:spLocks noChangeArrowheads="1"/>
                        </wps:cNvSpPr>
                        <wps:spPr bwMode="auto">
                          <a:xfrm>
                            <a:off x="620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29"/>
                        <wps:cNvSpPr>
                          <a:spLocks noChangeArrowheads="1"/>
                        </wps:cNvSpPr>
                        <wps:spPr bwMode="auto">
                          <a:xfrm>
                            <a:off x="4338" y="2850"/>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0"/>
                        <wps:cNvSpPr>
                          <a:spLocks noChangeArrowheads="1"/>
                        </wps:cNvSpPr>
                        <wps:spPr bwMode="auto">
                          <a:xfrm>
                            <a:off x="5562" y="2835"/>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31"/>
                        <wps:cNvSpPr>
                          <a:spLocks noChangeArrowheads="1"/>
                        </wps:cNvSpPr>
                        <wps:spPr bwMode="auto">
                          <a:xfrm>
                            <a:off x="8148" y="2820"/>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32"/>
                        <wps:cNvSpPr>
                          <a:spLocks noChangeArrowheads="1"/>
                        </wps:cNvSpPr>
                        <wps:spPr bwMode="auto">
                          <a:xfrm>
                            <a:off x="6825" y="2805"/>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33"/>
                        <wps:cNvSpPr>
                          <a:spLocks noChangeArrowheads="1"/>
                        </wps:cNvSpPr>
                        <wps:spPr bwMode="auto">
                          <a:xfrm>
                            <a:off x="746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34"/>
                        <wps:cNvSpPr>
                          <a:spLocks noChangeArrowheads="1"/>
                        </wps:cNvSpPr>
                        <wps:spPr bwMode="auto">
                          <a:xfrm>
                            <a:off x="8730" y="2355"/>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EBA6A" id="Группа 46" o:spid="_x0000_s1026" style="position:absolute;margin-left:60.8pt;margin-top:1.45pt;width:363.6pt;height:86.4pt;z-index:251665408" coordorigin="3681,2355" coordsize="5949,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QQugMAACscAAAOAAAAZHJzL2Uyb0RvYy54bWzsWV1u3DYQfi+QOxB8j7X63ZVgrRHYsVEg&#10;bYykPQBXon4SiVRJrmXnqUCP0IvkBrmCc6MOf9Zee2243aL7UGgXEEiRHM5882k4JI9PrvsOXVEh&#10;W85y7B/NMKKs4GXL6hz/+sv56wVGUhFWko4zmuMbKvHJ8tUPx+OQ0YA3vCupQCCEyWwcctwoNWSe&#10;J4uG9kQe8YEyaKy46ImCqqi9UpARpPedF8xmiTdyUQ6CF1RKeHtmG/HSyK8qWqj3VSWpQl2OQTdl&#10;nsI8V/rpLY9JVgsyNG3h1CB7aNGTlsGkd6LOiCJoLdodUX1bCC55pY4K3nu8qtqCGhvAGn/2yJoL&#10;wdeDsaXOxnq4gwmgfYTT3mKLn68uBWrLHEcJRoz04KPbP7///v2P22/w/4rgNWA0DnUGXS/E8HG4&#10;FNZQKL7jxWcJzd7jdl2vbWe0Gn/iJYgla8UNRteV6LUIsB5dG1fc3LmCXitUwMso8efzADxWQJs/&#10;S+fBwjmraMCjelyYLHyMoDkI49g6smjeuvFxGqVucJiaVo9kdmKjrFNOWwbEk/fYyn+H7ceGDNS4&#10;TGrANtjON9i+ARBMHxQ4YE2/DarSQooYP20Iq+kbIfjYUFKCWr62EZTfGqArEhzyIsZbWKWRxWqD&#10;dDpzKOuCnmGDE8kGIdUF5T3ShRwDG1n5AT4p40Vy9U4qw4TS8YaUnzCq+g4+oCvSIT9JkrmT6DqD&#10;7I1MPZLx87brYE6SdQyN4NKFb7QhEAkEK808kndtqfvpblLUq9NOIJAPlIHf+bmb4UE3PckZkY3t&#10;J2/kGVfWamODmVGj+paVpqxI29kyaNgxB7NG1hJkxcsbQFlwGz8g3kGh4eILRiPEjhzL39ZEUIy6&#10;Hxl4KvWjSAcbU4liw2Ox3bLabiGsAFE5VhjZ4qmyAWo9iLZuYCbfAMG4Jk/VKu0k7XmrlasAhw9F&#10;ZgjpNlBskdk4+gE3wVn/EZmjNNp8+BOZLYEnMr+4mD4TmWGV2CHzQseKA5E5gXXfrWITmScy/83M&#10;8Gkyx7Do7JA5PSCZozCExUGnZAvQxSytU5oxpRkvbHOeITOExcdkDg2pDhSZ4zgJHJlDt7+YyDyR&#10;eT8yA5N2yGw2dAci88KPNpEZdtVTZIa95JQz75kzx+ETZA4OmGYkiyB2kXk2RWbzMU9k3pfM0RNk&#10;Dg9I5jkcdU4bQIjH09HcP7gaeCZnhrC4k2aY895DpRlzSNEfnslPOfP/L2c2VyhwI2VuC9ztmb7y&#10;2q6bc+n7O77lXwAAAP//AwBQSwMEFAAGAAgAAAAhAC9ndvnfAAAACQEAAA8AAABkcnMvZG93bnJl&#10;di54bWxMj81Kw0AUhfeC7zBcwZ2dJNo2xkxKKeqqFGwFcTfN3CahmTshM03St/e60uXhO5yffDXZ&#10;VgzY+8aRgngWgUAqnWmoUvB5eHtIQfigyejWESq4oodVcXuT68y4kT5w2IdKcAj5TCuoQ+gyKX1Z&#10;o9V+5jokZifXWx1Y9pU0vR453LYyiaKFtLohbqh1h5say/P+YhW8j3pcP8avw/Z82ly/D/Pd1zZG&#10;pe7vpvULiIBT+DPD73yeDgVvOroLGS9a1km8YKuC5BkE8/Qp5StHBsv5EmSRy/8Pih8AAAD//wMA&#10;UEsBAi0AFAAGAAgAAAAhALaDOJL+AAAA4QEAABMAAAAAAAAAAAAAAAAAAAAAAFtDb250ZW50X1R5&#10;cGVzXS54bWxQSwECLQAUAAYACAAAACEAOP0h/9YAAACUAQAACwAAAAAAAAAAAAAAAAAvAQAAX3Jl&#10;bHMvLnJlbHNQSwECLQAUAAYACAAAACEAa/XkELoDAAArHAAADgAAAAAAAAAAAAAAAAAuAgAAZHJz&#10;L2Uyb0RvYy54bWxQSwECLQAUAAYACAAAACEAL2d2+d8AAAAJAQAADwAAAAAAAAAAAAAAAAAUBgAA&#10;ZHJzL2Rvd25yZXYueG1sUEsFBgAAAAAEAAQA8wAAACAHAAAAAA==&#10;">
                <v:roundrect id="AutoShape 26" o:spid="_x0000_s1027" style="position:absolute;left:368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GsxAAAANsAAAAPAAAAZHJzL2Rvd25yZXYueG1sRI9Ba8JA&#10;EIXvhf6HZQre6qY1WImuIkLFU9GkgschO2Zjs7Mhu2r8911B8Ph48743b7bobSMu1PnasYKPYQKC&#10;uHS65krBb/H9PgHhA7LGxjEpuJGHxfz1ZYaZdlfe0SUPlYgQ9hkqMCG0mZS+NGTRD11LHL2j6yyG&#10;KLtK6g6vEW4b+ZkkY2mx5thgsKWVofIvP9v4xqnRP+t8Mh75fbGpDybdnk+pUoO3fjkFEagPz+NH&#10;eqMVpF9w3xIBIOf/AAAA//8DAFBLAQItABQABgAIAAAAIQDb4fbL7gAAAIUBAAATAAAAAAAAAAAA&#10;AAAAAAAAAABbQ29udGVudF9UeXBlc10ueG1sUEsBAi0AFAAGAAgAAAAhAFr0LFu/AAAAFQEAAAsA&#10;AAAAAAAAAAAAAAAAHwEAAF9yZWxzLy5yZWxzUEsBAi0AFAAGAAgAAAAhAIyeMazEAAAA2wAAAA8A&#10;AAAAAAAAAAAAAAAABwIAAGRycy9kb3ducmV2LnhtbFBLBQYAAAAAAwADALcAAAD4AgAAAAA=&#10;" filled="f" strokecolor="blue" strokeweight="3pt">
                  <v:stroke dashstyle="1 1" endcap="round"/>
                </v:roundrect>
                <v:roundrect id="AutoShape 27" o:spid="_x0000_s1028" style="position:absolute;left:494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XewwAAANsAAAAPAAAAZHJzL2Rvd25yZXYueG1sRI/BasJA&#10;EIbvhb7DMkJvdaMNItFVpGDxVGq00OOQHbPR7GzIrpq+fedQ8Dj883/zzXI9+FbdqI9NYAOTcQaK&#10;uAq24drA8bB9nYOKCdliG5gM/FKE9er5aYmFDXfe061MtRIIxwINuJS6QutYOfIYx6EjluwUeo9J&#10;xr7Wtse7wH2rp1k20x4blgsOO3p3VF3KqxeNc2s/P8r57C1+H3bNj8u/rufcmJfRsFmASjSkx/J/&#10;e2cN5CIrvwgA9OoPAAD//wMAUEsBAi0AFAAGAAgAAAAhANvh9svuAAAAhQEAABMAAAAAAAAAAAAA&#10;AAAAAAAAAFtDb250ZW50X1R5cGVzXS54bWxQSwECLQAUAAYACAAAACEAWvQsW78AAAAVAQAACwAA&#10;AAAAAAAAAAAAAAAfAQAAX3JlbHMvLnJlbHNQSwECLQAUAAYACAAAACEA/QGl3sMAAADbAAAADwAA&#10;AAAAAAAAAAAAAAAHAgAAZHJzL2Rvd25yZXYueG1sUEsFBgAAAAADAAMAtwAAAPcCAAAAAA==&#10;" filled="f" strokecolor="blue" strokeweight="3pt">
                  <v:stroke dashstyle="1 1" endcap="round"/>
                </v:roundrect>
                <v:roundrect id="AutoShape 28" o:spid="_x0000_s1029" style="position:absolute;left:620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BFxAAAANsAAAAPAAAAZHJzL2Rvd25yZXYueG1sRI9Ba8JA&#10;EIXvgv9hGaE33WiD2NRNKAWLJ2mjQo9DdpqNZmdDdtX037uFgsfHm/e9eetisK24Uu8bxwrmswQE&#10;ceV0w7WCw34zXYHwAVlj65gU/JKHIh+P1phpd+MvupahFhHCPkMFJoQuk9JXhiz6meuIo/fjeosh&#10;yr6WusdbhNtWLpJkKS02HBsMdvRuqDqXFxvfOLV691Guls/+uN823yb9vJxSpZ4mw9sriEBDeBz/&#10;p7daQfoCf1siAGR+BwAA//8DAFBLAQItABQABgAIAAAAIQDb4fbL7gAAAIUBAAATAAAAAAAAAAAA&#10;AAAAAAAAAABbQ29udGVudF9UeXBlc10ueG1sUEsBAi0AFAAGAAgAAAAhAFr0LFu/AAAAFQEAAAsA&#10;AAAAAAAAAAAAAAAAHwEAAF9yZWxzLy5yZWxzUEsBAi0AFAAGAAgAAAAhAJJNAEXEAAAA2wAAAA8A&#10;AAAAAAAAAAAAAAAABwIAAGRycy9kb3ducmV2LnhtbFBLBQYAAAAAAwADALcAAAD4AgAAAAA=&#10;" filled="f" strokecolor="blue" strokeweight="3pt">
                  <v:stroke dashstyle="1 1" endcap="round"/>
                </v:roundrect>
                <v:roundrect id="AutoShape 29" o:spid="_x0000_s1030" style="position:absolute;left:4338;top:2850;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8FxAAAANsAAAAPAAAAZHJzL2Rvd25yZXYueG1sRI9Na8JA&#10;EIbvBf/DMoK3uvGjIqmriNDiqdjYQo9DdpqNzc6G7Krpv3cOgsfhnfeZZ1ab3jfqQl2sAxuYjDNQ&#10;xGWwNVcGvo5vz0tQMSFbbAKTgX+KsFkPnlaY23DlT7oUqVIC4ZijAZdSm2sdS0ce4zi0xJL9hs5j&#10;krGrtO3wKnDf6GmWLbTHmuWCw5Z2jsq/4uxF49TYj/diuZjF7+O+/nHzw/k0N2Y07LevoBL16bF8&#10;b++tgRexl18EAHp9AwAA//8DAFBLAQItABQABgAIAAAAIQDb4fbL7gAAAIUBAAATAAAAAAAAAAAA&#10;AAAAAAAAAABbQ29udGVudF9UeXBlc10ueG1sUEsBAi0AFAAGAAgAAAAhAFr0LFu/AAAAFQEAAAsA&#10;AAAAAAAAAAAAAAAAHwEAAF9yZWxzLy5yZWxzUEsBAi0AFAAGAAgAAAAhAIauPwXEAAAA2wAAAA8A&#10;AAAAAAAAAAAAAAAABwIAAGRycy9kb3ducmV2LnhtbFBLBQYAAAAAAwADALcAAAD4AgAAAAA=&#10;" filled="f" strokecolor="blue" strokeweight="3pt">
                  <v:stroke dashstyle="1 1" endcap="round"/>
                </v:roundrect>
                <v:roundrect id="AutoShape 30" o:spid="_x0000_s1031" style="position:absolute;left:5562;top:2835;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pqexQAAANsAAAAPAAAAZHJzL2Rvd25yZXYueG1sRI9Ba8JA&#10;EIXvhf6HZQRvdWNNg0RXKQUlp9ImFTwO2TEbzc6G7Krpv+8WCj0+3rzvzVtvR9uJGw2+daxgPktA&#10;ENdOt9wo+Kp2T0sQPiBr7ByTgm/ysN08Pqwx1+7On3QrQyMihH2OCkwIfS6lrw1Z9DPXE0fv5AaL&#10;IcqhkXrAe4TbTj4nSSYtthwbDPb0Zqi+lFcb3zh3+n1fLrOFP1RFezTpx/WcKjWdjK8rEIHG8H/8&#10;ly60gpc5/G6JAJCbHwAAAP//AwBQSwECLQAUAAYACAAAACEA2+H2y+4AAACFAQAAEwAAAAAAAAAA&#10;AAAAAAAAAAAAW0NvbnRlbnRfVHlwZXNdLnhtbFBLAQItABQABgAIAAAAIQBa9CxbvwAAABUBAAAL&#10;AAAAAAAAAAAAAAAAAB8BAABfcmVscy8ucmVsc1BLAQItABQABgAIAAAAIQDp4pqexQAAANsAAAAP&#10;AAAAAAAAAAAAAAAAAAcCAABkcnMvZG93bnJldi54bWxQSwUGAAAAAAMAAwC3AAAA+QIAAAAA&#10;" filled="f" strokecolor="blue" strokeweight="3pt">
                  <v:stroke dashstyle="1 1" endcap="round"/>
                </v:roundrect>
                <v:roundrect id="AutoShape 31" o:spid="_x0000_s1032" style="position:absolute;left:8148;top:2820;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TpwwAAANsAAAAPAAAAZHJzL2Rvd25yZXYueG1sRI9Pi8Iw&#10;EMXvC36HMIK3NfXPilSjiLCLp8WtCh6HZmyqzaQ0Ubvf3giCx8eb93vz5svWVuJGjS8dKxj0ExDE&#10;udMlFwr2u+/PKQgfkDVWjknBP3lYLjofc0y1u/Mf3bJQiAhhn6ICE0KdSulzQxZ939XE0Tu5xmKI&#10;simkbvAe4baSwySZSIslxwaDNa0N5ZfsauMb50r//mTTycgfdpvyaMbb63msVK/brmYgArXhffxK&#10;b7SCryE8t0QAyMUDAAD//wMAUEsBAi0AFAAGAAgAAAAhANvh9svuAAAAhQEAABMAAAAAAAAAAAAA&#10;AAAAAAAAAFtDb250ZW50X1R5cGVzXS54bWxQSwECLQAUAAYACAAAACEAWvQsW78AAAAVAQAACwAA&#10;AAAAAAAAAAAAAAAfAQAAX3JlbHMvLnJlbHNQSwECLQAUAAYACAAAACEAGTAE6cMAAADbAAAADwAA&#10;AAAAAAAAAAAAAAAHAgAAZHJzL2Rvd25yZXYueG1sUEsFBgAAAAADAAMAtwAAAPcCAAAAAA==&#10;" filled="f" strokecolor="blue" strokeweight="3pt">
                  <v:stroke dashstyle="1 1" endcap="round"/>
                </v:roundrect>
                <v:roundrect id="AutoShape 32" o:spid="_x0000_s1033" style="position:absolute;left:6825;top:2805;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KFywwAAANsAAAAPAAAAZHJzL2Rvd25yZXYueG1sRI9Pi8Iw&#10;EMXvwn6HMAveNPUvUo2yLCielrUqeByasak2k9JE7X77jSB4fLx5vzdvsWptJe7U+NKxgkE/AUGc&#10;O11yoeCwX/dmIHxA1lg5JgV/5GG1/OgsMNXuwTu6Z6EQEcI+RQUmhDqV0ueGLPq+q4mjd3aNxRBl&#10;U0jd4CPCbSWHSTKVFkuODQZr+jaUX7ObjW9cKv2zyWbTkT/ut+XJjH9vl7FS3c/2aw4iUBvex6/0&#10;ViuYjOC5JQJALv8BAAD//wMAUEsBAi0AFAAGAAgAAAAhANvh9svuAAAAhQEAABMAAAAAAAAAAAAA&#10;AAAAAAAAAFtDb250ZW50X1R5cGVzXS54bWxQSwECLQAUAAYACAAAACEAWvQsW78AAAAVAQAACwAA&#10;AAAAAAAAAAAAAAAfAQAAX3JlbHMvLnJlbHNQSwECLQAUAAYACAAAACEAdnyhcsMAAADbAAAADwAA&#10;AAAAAAAAAAAAAAAHAgAAZHJzL2Rvd25yZXYueG1sUEsFBgAAAAADAAMAtwAAAPcCAAAAAA==&#10;" filled="f" strokecolor="blue" strokeweight="3pt">
                  <v:stroke dashstyle="1 1" endcap="round"/>
                </v:roundrect>
                <v:roundrect id="AutoShape 33" o:spid="_x0000_s1034" style="position:absolute;left:746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TkGxAAAANsAAAAPAAAAZHJzL2Rvd25yZXYueG1sRI9Ba8JA&#10;EIXvBf/DMkJvdWObikQ3IoUWT8VGBY9DdswmZmdDdtX037uFgsfHm/e9ecvVYFtxpd7XjhVMJwkI&#10;4tLpmisF+93nyxyED8gaW8ek4Jc8rPLR0xIz7W78Q9ciVCJC2GeowITQZVL60pBFP3EdcfROrrcY&#10;ouwrqXu8Rbht5WuSzKTFmmODwY4+DJXn4mLjG02rv7+K+ezNH3ab+mjS7aVJlXoeD+sFiEBDeBz/&#10;pzdawXsKf1siAGR+BwAA//8DAFBLAQItABQABgAIAAAAIQDb4fbL7gAAAIUBAAATAAAAAAAAAAAA&#10;AAAAAAAAAABbQ29udGVudF9UeXBlc10ueG1sUEsBAi0AFAAGAAgAAAAhAFr0LFu/AAAAFQEAAAsA&#10;AAAAAAAAAAAAAAAAHwEAAF9yZWxzLy5yZWxzUEsBAi0AFAAGAAgAAAAhAPmVOQbEAAAA2wAAAA8A&#10;AAAAAAAAAAAAAAAABwIAAGRycy9kb3ducmV2LnhtbFBLBQYAAAAAAwADALcAAAD4AgAAAAA=&#10;" filled="f" strokecolor="blue" strokeweight="3pt">
                  <v:stroke dashstyle="1 1" endcap="round"/>
                </v:roundrect>
                <v:roundrect id="AutoShape 34" o:spid="_x0000_s1035" style="position:absolute;left:8730;top:2355;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ydxQAAANsAAAAPAAAAZHJzL2Rvd25yZXYueG1sRI9Ba8JA&#10;EIXvQv/DMoXedNPWBImuUgotnoomFnocsmM2NjsbsqtJ/31XEDw+3rzvzVttRtuKC/W+cazgeZaA&#10;IK6cbrhWcCg/pgsQPiBrbB2Tgj/ysFk/TFaYazfwni5FqEWEsM9RgQmhy6X0lSGLfuY64ugdXW8x&#10;RNnXUvc4RLht5UuSZNJiw7HBYEfvhqrf4mzjG6dWf30Wi+zVf5fb5sfMd+fTXKmnx/FtCSLQGO7H&#10;t/RWK0hTuG6JAJDrfwAAAP//AwBQSwECLQAUAAYACAAAACEA2+H2y+4AAACFAQAAEwAAAAAAAAAA&#10;AAAAAAAAAAAAW0NvbnRlbnRfVHlwZXNdLnhtbFBLAQItABQABgAIAAAAIQBa9CxbvwAAABUBAAAL&#10;AAAAAAAAAAAAAAAAAB8BAABfcmVscy8ucmVsc1BLAQItABQABgAIAAAAIQCW2ZydxQAAANsAAAAP&#10;AAAAAAAAAAAAAAAAAAcCAABkcnMvZG93bnJldi54bWxQSwUGAAAAAAMAAwC3AAAA+QIAAAAA&#10;" filled="f" strokecolor="blue" strokeweight="3pt">
                  <v:stroke dashstyle="1 1" endcap="round"/>
                </v:roundrect>
              </v:group>
            </w:pict>
          </mc:Fallback>
        </mc:AlternateContent>
      </w:r>
      <w:r w:rsidRPr="00136496">
        <w:rPr>
          <w:rFonts w:ascii="Times New Roman" w:hAnsi="Times New Roman" w:cs="Times New Roman"/>
          <w:i/>
          <w:kern w:val="28"/>
          <w:sz w:val="28"/>
          <w:szCs w:val="28"/>
        </w:rPr>
        <w:t>Приглашаю Вас на чаепитие</w:t>
      </w:r>
    </w:p>
    <w:p w14:paraId="4DB0F198"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по случаю моего совершеннолетия.</w:t>
      </w:r>
    </w:p>
    <w:p w14:paraId="183123DF"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Буду ждать в субботу,</w:t>
      </w:r>
    </w:p>
    <w:p w14:paraId="3039D8B6"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7 января 2007г. в 14 часов.</w:t>
      </w:r>
    </w:p>
    <w:p w14:paraId="363B8886"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Отличное настроение обязательно!</w:t>
      </w:r>
    </w:p>
    <w:p w14:paraId="24F13E52"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right"/>
        <w:rPr>
          <w:rFonts w:ascii="Times New Roman" w:hAnsi="Times New Roman" w:cs="Times New Roman"/>
          <w:i/>
          <w:kern w:val="28"/>
          <w:sz w:val="28"/>
          <w:szCs w:val="28"/>
        </w:rPr>
      </w:pPr>
      <w:r w:rsidRPr="00136496">
        <w:rPr>
          <w:rFonts w:ascii="Times New Roman" w:hAnsi="Times New Roman" w:cs="Times New Roman"/>
          <w:i/>
          <w:kern w:val="28"/>
          <w:sz w:val="28"/>
          <w:szCs w:val="28"/>
        </w:rPr>
        <w:t>Оксана</w:t>
      </w:r>
    </w:p>
    <w:p w14:paraId="55F087C2" w14:textId="77777777" w:rsidR="00136496" w:rsidRPr="00136496" w:rsidRDefault="00136496" w:rsidP="0037306E">
      <w:pPr>
        <w:pStyle w:val="afc"/>
        <w:ind w:left="-142"/>
        <w:jc w:val="center"/>
        <w:rPr>
          <w:b/>
          <w:bCs/>
          <w:sz w:val="28"/>
          <w:szCs w:val="28"/>
        </w:rPr>
      </w:pPr>
    </w:p>
    <w:p w14:paraId="0795119F" w14:textId="77777777" w:rsidR="00136496" w:rsidRPr="00136496" w:rsidRDefault="00136496" w:rsidP="0037306E">
      <w:pPr>
        <w:pStyle w:val="afc"/>
        <w:ind w:left="-142"/>
        <w:jc w:val="center"/>
        <w:rPr>
          <w:b/>
          <w:bCs/>
          <w:sz w:val="28"/>
          <w:szCs w:val="28"/>
        </w:rPr>
      </w:pPr>
      <w:r w:rsidRPr="00136496">
        <w:rPr>
          <w:b/>
          <w:bCs/>
          <w:sz w:val="28"/>
          <w:szCs w:val="28"/>
        </w:rPr>
        <w:t>Порядок выполнения задания №3:</w:t>
      </w:r>
    </w:p>
    <w:p w14:paraId="7CD1A2B3" w14:textId="77777777" w:rsidR="00136496" w:rsidRPr="00136496" w:rsidRDefault="00136496" w:rsidP="0037306E">
      <w:pPr>
        <w:widowControl w:val="0"/>
        <w:numPr>
          <w:ilvl w:val="0"/>
          <w:numId w:val="35"/>
        </w:numPr>
        <w:shd w:val="clear" w:color="auto" w:fill="FFFFFF"/>
        <w:tabs>
          <w:tab w:val="left" w:pos="576"/>
        </w:tabs>
        <w:autoSpaceDE w:val="0"/>
        <w:autoSpaceDN w:val="0"/>
        <w:adjustRightInd w:val="0"/>
        <w:ind w:left="-142" w:firstLine="293"/>
        <w:jc w:val="both"/>
        <w:rPr>
          <w:rFonts w:ascii="Times New Roman" w:hAnsi="Times New Roman" w:cs="Times New Roman"/>
          <w:sz w:val="28"/>
          <w:szCs w:val="28"/>
        </w:rPr>
      </w:pPr>
      <w:r w:rsidRPr="00136496">
        <w:rPr>
          <w:rFonts w:ascii="Times New Roman" w:hAnsi="Times New Roman" w:cs="Times New Roman"/>
          <w:sz w:val="28"/>
          <w:szCs w:val="28"/>
        </w:rPr>
        <w:t>Заголовок и основной текст выровнены по центру, подпись вправо. Текстовый эффект достигается за счет использования различных шрифтов, размеров, курсива, полужирного.</w:t>
      </w:r>
    </w:p>
    <w:p w14:paraId="115BB819" w14:textId="77777777" w:rsidR="00136496" w:rsidRPr="00136496" w:rsidRDefault="00136496" w:rsidP="0037306E">
      <w:pPr>
        <w:widowControl w:val="0"/>
        <w:numPr>
          <w:ilvl w:val="0"/>
          <w:numId w:val="35"/>
        </w:numPr>
        <w:shd w:val="clear" w:color="auto" w:fill="FFFFFF"/>
        <w:tabs>
          <w:tab w:val="left" w:pos="576"/>
        </w:tabs>
        <w:autoSpaceDE w:val="0"/>
        <w:autoSpaceDN w:val="0"/>
        <w:adjustRightInd w:val="0"/>
        <w:ind w:left="-142" w:firstLine="293"/>
        <w:jc w:val="both"/>
        <w:rPr>
          <w:rFonts w:ascii="Times New Roman" w:hAnsi="Times New Roman" w:cs="Times New Roman"/>
          <w:sz w:val="28"/>
          <w:szCs w:val="28"/>
        </w:rPr>
      </w:pPr>
      <w:r w:rsidRPr="00136496">
        <w:rPr>
          <w:rFonts w:ascii="Times New Roman" w:hAnsi="Times New Roman" w:cs="Times New Roman"/>
          <w:sz w:val="28"/>
          <w:szCs w:val="28"/>
        </w:rPr>
        <w:t xml:space="preserve">Для создания «водяных знаков» необходимо использовать </w:t>
      </w:r>
      <w:r w:rsidRPr="00136496">
        <w:rPr>
          <w:rFonts w:ascii="Times New Roman" w:hAnsi="Times New Roman" w:cs="Times New Roman"/>
          <w:b/>
          <w:i/>
          <w:sz w:val="28"/>
          <w:szCs w:val="28"/>
        </w:rPr>
        <w:t>вкладку Вставка</w:t>
      </w:r>
      <w:r w:rsidRPr="00136496">
        <w:rPr>
          <w:rFonts w:ascii="Times New Roman" w:hAnsi="Times New Roman" w:cs="Times New Roman"/>
          <w:sz w:val="28"/>
          <w:szCs w:val="28"/>
        </w:rPr>
        <w:t>.</w:t>
      </w:r>
    </w:p>
    <w:p w14:paraId="06B24F5B" w14:textId="77777777" w:rsidR="00136496" w:rsidRPr="00136496" w:rsidRDefault="00136496" w:rsidP="0037306E">
      <w:pPr>
        <w:widowControl w:val="0"/>
        <w:numPr>
          <w:ilvl w:val="0"/>
          <w:numId w:val="35"/>
        </w:numPr>
        <w:shd w:val="clear" w:color="auto" w:fill="FFFFFF"/>
        <w:tabs>
          <w:tab w:val="left" w:pos="576"/>
        </w:tabs>
        <w:autoSpaceDE w:val="0"/>
        <w:autoSpaceDN w:val="0"/>
        <w:adjustRightInd w:val="0"/>
        <w:ind w:left="-142" w:firstLine="293"/>
        <w:jc w:val="both"/>
        <w:rPr>
          <w:rFonts w:ascii="Times New Roman" w:hAnsi="Times New Roman" w:cs="Times New Roman"/>
          <w:sz w:val="28"/>
          <w:szCs w:val="28"/>
        </w:rPr>
      </w:pPr>
      <w:r w:rsidRPr="00136496">
        <w:rPr>
          <w:rFonts w:ascii="Times New Roman" w:hAnsi="Times New Roman" w:cs="Times New Roman"/>
          <w:sz w:val="28"/>
          <w:szCs w:val="28"/>
        </w:rPr>
        <w:t>Выполните следующие действия:</w:t>
      </w:r>
    </w:p>
    <w:p w14:paraId="019B1959" w14:textId="77777777" w:rsidR="00136496" w:rsidRPr="00136496" w:rsidRDefault="00136496" w:rsidP="0037306E">
      <w:pPr>
        <w:widowControl w:val="0"/>
        <w:numPr>
          <w:ilvl w:val="0"/>
          <w:numId w:val="36"/>
        </w:numPr>
        <w:shd w:val="clear" w:color="auto" w:fill="FFFFFF"/>
        <w:tabs>
          <w:tab w:val="clear" w:pos="2520"/>
        </w:tabs>
        <w:autoSpaceDE w:val="0"/>
        <w:autoSpaceDN w:val="0"/>
        <w:adjustRightInd w:val="0"/>
        <w:ind w:left="-142" w:hanging="285"/>
        <w:jc w:val="both"/>
        <w:rPr>
          <w:rFonts w:ascii="Times New Roman" w:hAnsi="Times New Roman" w:cs="Times New Roman"/>
          <w:sz w:val="28"/>
          <w:szCs w:val="28"/>
        </w:rPr>
      </w:pPr>
      <w:r w:rsidRPr="00136496">
        <w:rPr>
          <w:rFonts w:ascii="Times New Roman" w:hAnsi="Times New Roman" w:cs="Times New Roman"/>
          <w:sz w:val="28"/>
          <w:szCs w:val="28"/>
        </w:rPr>
        <w:t>Используя полосы прокрутки, расположите свой текст в верхней части экрана таким образом, чтобы в нижней его части осталось свободное место для рисунка.</w:t>
      </w:r>
    </w:p>
    <w:p w14:paraId="36282328" w14:textId="77777777" w:rsidR="00136496" w:rsidRPr="00136496" w:rsidRDefault="00136496" w:rsidP="0037306E">
      <w:pPr>
        <w:widowControl w:val="0"/>
        <w:numPr>
          <w:ilvl w:val="0"/>
          <w:numId w:val="36"/>
        </w:numPr>
        <w:shd w:val="clear" w:color="auto" w:fill="FFFFFF"/>
        <w:tabs>
          <w:tab w:val="clear" w:pos="2520"/>
        </w:tabs>
        <w:autoSpaceDE w:val="0"/>
        <w:autoSpaceDN w:val="0"/>
        <w:adjustRightInd w:val="0"/>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Перейдите на </w:t>
      </w:r>
      <w:r w:rsidRPr="00136496">
        <w:rPr>
          <w:rFonts w:ascii="Times New Roman" w:hAnsi="Times New Roman" w:cs="Times New Roman"/>
          <w:b/>
          <w:i/>
          <w:sz w:val="28"/>
          <w:szCs w:val="28"/>
        </w:rPr>
        <w:t>вкладку Вставка</w:t>
      </w:r>
      <w:r w:rsidRPr="00136496">
        <w:rPr>
          <w:rFonts w:ascii="Times New Roman" w:hAnsi="Times New Roman" w:cs="Times New Roman"/>
          <w:sz w:val="28"/>
          <w:szCs w:val="28"/>
        </w:rPr>
        <w:t>.</w:t>
      </w:r>
    </w:p>
    <w:p w14:paraId="3CD9755F" w14:textId="77777777" w:rsidR="00136496" w:rsidRPr="00136496" w:rsidRDefault="00136496" w:rsidP="0037306E">
      <w:pPr>
        <w:widowControl w:val="0"/>
        <w:numPr>
          <w:ilvl w:val="0"/>
          <w:numId w:val="36"/>
        </w:numPr>
        <w:shd w:val="clear" w:color="auto" w:fill="FFFFFF"/>
        <w:tabs>
          <w:tab w:val="clear" w:pos="2520"/>
        </w:tabs>
        <w:autoSpaceDE w:val="0"/>
        <w:autoSpaceDN w:val="0"/>
        <w:adjustRightInd w:val="0"/>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С помощью команды </w:t>
      </w:r>
      <w:r w:rsidRPr="00136496">
        <w:rPr>
          <w:rFonts w:ascii="Times New Roman" w:hAnsi="Times New Roman" w:cs="Times New Roman"/>
          <w:b/>
          <w:i/>
          <w:sz w:val="28"/>
          <w:szCs w:val="28"/>
        </w:rPr>
        <w:t>Фигуры</w:t>
      </w:r>
      <w:r w:rsidRPr="00136496">
        <w:rPr>
          <w:rFonts w:ascii="Times New Roman" w:hAnsi="Times New Roman" w:cs="Times New Roman"/>
          <w:sz w:val="28"/>
          <w:szCs w:val="28"/>
        </w:rPr>
        <w:t xml:space="preserve"> выберите скругленный прямоугольник и, при помощи мыши, зажав клавишу </w:t>
      </w:r>
      <w:r w:rsidRPr="00136496">
        <w:rPr>
          <w:rFonts w:ascii="Times New Roman" w:hAnsi="Times New Roman" w:cs="Times New Roman"/>
          <w:b/>
          <w:i/>
          <w:sz w:val="28"/>
          <w:szCs w:val="28"/>
          <w:lang w:val="en-US"/>
        </w:rPr>
        <w:t>Shift</w:t>
      </w:r>
      <w:r w:rsidRPr="00136496">
        <w:rPr>
          <w:rFonts w:ascii="Times New Roman" w:hAnsi="Times New Roman" w:cs="Times New Roman"/>
          <w:sz w:val="28"/>
          <w:szCs w:val="28"/>
        </w:rPr>
        <w:t>, растяните ее на листе ниже набранного текста приглашения. (Желательно чтобы на экране одновременно были видны и текст, и рисунок).</w:t>
      </w:r>
    </w:p>
    <w:p w14:paraId="7D789985" w14:textId="77777777" w:rsidR="00136496" w:rsidRPr="00136496" w:rsidRDefault="00136496" w:rsidP="0037306E">
      <w:pPr>
        <w:numPr>
          <w:ilvl w:val="0"/>
          <w:numId w:val="36"/>
        </w:numPr>
        <w:shd w:val="clear" w:color="auto" w:fill="FFFFFF"/>
        <w:tabs>
          <w:tab w:val="clear" w:pos="2520"/>
        </w:tabs>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Выделив фигуру, воспользуйтесь командой </w:t>
      </w:r>
      <w:r w:rsidRPr="00136496">
        <w:rPr>
          <w:rFonts w:ascii="Times New Roman" w:hAnsi="Times New Roman" w:cs="Times New Roman"/>
          <w:b/>
          <w:i/>
          <w:sz w:val="28"/>
          <w:szCs w:val="28"/>
        </w:rPr>
        <w:t xml:space="preserve">Контур фигуры. </w:t>
      </w:r>
      <w:r w:rsidRPr="00136496">
        <w:rPr>
          <w:rFonts w:ascii="Times New Roman" w:hAnsi="Times New Roman" w:cs="Times New Roman"/>
          <w:sz w:val="28"/>
          <w:szCs w:val="28"/>
        </w:rPr>
        <w:t>Выберите</w:t>
      </w:r>
      <w:r w:rsidRPr="00136496">
        <w:rPr>
          <w:rFonts w:ascii="Times New Roman" w:hAnsi="Times New Roman" w:cs="Times New Roman"/>
          <w:b/>
          <w:i/>
          <w:sz w:val="28"/>
          <w:szCs w:val="28"/>
        </w:rPr>
        <w:t xml:space="preserve"> Цвет, Толщину и Штрихи</w:t>
      </w:r>
      <w:r w:rsidRPr="00136496">
        <w:rPr>
          <w:rFonts w:ascii="Times New Roman" w:hAnsi="Times New Roman" w:cs="Times New Roman"/>
          <w:sz w:val="28"/>
          <w:szCs w:val="28"/>
        </w:rPr>
        <w:t>.</w:t>
      </w:r>
    </w:p>
    <w:p w14:paraId="16A6859F" w14:textId="77777777" w:rsidR="00136496" w:rsidRPr="00136496" w:rsidRDefault="00136496" w:rsidP="0037306E">
      <w:pPr>
        <w:numPr>
          <w:ilvl w:val="0"/>
          <w:numId w:val="36"/>
        </w:numPr>
        <w:shd w:val="clear" w:color="auto" w:fill="FFFFFF"/>
        <w:tabs>
          <w:tab w:val="clear" w:pos="2520"/>
        </w:tabs>
        <w:ind w:left="-142" w:hanging="285"/>
        <w:jc w:val="both"/>
        <w:rPr>
          <w:rFonts w:ascii="Times New Roman" w:hAnsi="Times New Roman" w:cs="Times New Roman"/>
          <w:sz w:val="28"/>
          <w:szCs w:val="28"/>
        </w:rPr>
      </w:pPr>
      <w:r w:rsidRPr="00136496">
        <w:rPr>
          <w:rFonts w:ascii="Times New Roman" w:hAnsi="Times New Roman" w:cs="Times New Roman"/>
          <w:sz w:val="28"/>
          <w:szCs w:val="28"/>
        </w:rPr>
        <w:t>Для тиражирования фигуры выделите ее, скопируйте необходимое число раз. Новая фигура может при вставке поместиться поверх первоначальной, и создается впечатление, что ничего не вставилось. В этом случае подведите указатель мыши к верхней (выделенной) фигуре, нажмите левую клавишу мыши и, не отпуская ее, перетащите на новое место.</w:t>
      </w:r>
    </w:p>
    <w:p w14:paraId="0D60D372" w14:textId="77777777" w:rsidR="00136496" w:rsidRPr="00136496" w:rsidRDefault="00136496" w:rsidP="0037306E">
      <w:pPr>
        <w:numPr>
          <w:ilvl w:val="0"/>
          <w:numId w:val="36"/>
        </w:numPr>
        <w:shd w:val="clear" w:color="auto" w:fill="FFFFFF"/>
        <w:tabs>
          <w:tab w:val="clear" w:pos="2520"/>
        </w:tabs>
        <w:ind w:left="-142" w:hanging="285"/>
        <w:jc w:val="both"/>
        <w:rPr>
          <w:rFonts w:ascii="Times New Roman" w:hAnsi="Times New Roman" w:cs="Times New Roman"/>
          <w:sz w:val="28"/>
          <w:szCs w:val="28"/>
        </w:rPr>
      </w:pPr>
      <w:r w:rsidRPr="00136496">
        <w:rPr>
          <w:rFonts w:ascii="Times New Roman" w:hAnsi="Times New Roman" w:cs="Times New Roman"/>
          <w:color w:val="3D333A"/>
          <w:sz w:val="28"/>
          <w:szCs w:val="28"/>
        </w:rPr>
        <w:t>Чтобы создать орнамент, нужно расположить все его элементы в определенном порядке. Графические объекты перемещаются по листу с помощью мыши.</w:t>
      </w:r>
    </w:p>
    <w:p w14:paraId="569C761C" w14:textId="77777777" w:rsidR="00136496" w:rsidRPr="00136496" w:rsidRDefault="00136496" w:rsidP="0037306E">
      <w:pPr>
        <w:numPr>
          <w:ilvl w:val="0"/>
          <w:numId w:val="37"/>
        </w:numPr>
        <w:shd w:val="clear" w:color="auto" w:fill="FFFFFF"/>
        <w:ind w:left="-142"/>
        <w:jc w:val="both"/>
        <w:rPr>
          <w:rFonts w:ascii="Times New Roman" w:hAnsi="Times New Roman" w:cs="Times New Roman"/>
          <w:sz w:val="28"/>
          <w:szCs w:val="28"/>
        </w:rPr>
      </w:pPr>
      <w:r w:rsidRPr="00136496">
        <w:rPr>
          <w:rFonts w:ascii="Times New Roman" w:hAnsi="Times New Roman" w:cs="Times New Roman"/>
          <w:color w:val="3D333A"/>
          <w:sz w:val="28"/>
          <w:szCs w:val="28"/>
        </w:rPr>
        <w:t>Когда Ваш узор готов, остается поместить его под текст. Для этого:</w:t>
      </w:r>
    </w:p>
    <w:p w14:paraId="4B6BE4C4" w14:textId="77777777" w:rsidR="00136496" w:rsidRPr="00136496" w:rsidRDefault="00136496" w:rsidP="0037306E">
      <w:pPr>
        <w:widowControl w:val="0"/>
        <w:numPr>
          <w:ilvl w:val="1"/>
          <w:numId w:val="38"/>
        </w:numPr>
        <w:shd w:val="clear" w:color="auto" w:fill="FFFFFF"/>
        <w:tabs>
          <w:tab w:val="clear" w:pos="1440"/>
        </w:tabs>
        <w:autoSpaceDE w:val="0"/>
        <w:autoSpaceDN w:val="0"/>
        <w:adjustRightInd w:val="0"/>
        <w:ind w:left="-142" w:hanging="285"/>
        <w:jc w:val="both"/>
        <w:rPr>
          <w:rFonts w:ascii="Times New Roman" w:hAnsi="Times New Roman" w:cs="Times New Roman"/>
          <w:color w:val="3D333A"/>
          <w:sz w:val="28"/>
          <w:szCs w:val="28"/>
        </w:rPr>
      </w:pPr>
      <w:r w:rsidRPr="00136496">
        <w:rPr>
          <w:rFonts w:ascii="Times New Roman" w:hAnsi="Times New Roman" w:cs="Times New Roman"/>
          <w:color w:val="3D333A"/>
          <w:sz w:val="28"/>
          <w:szCs w:val="28"/>
        </w:rPr>
        <w:t xml:space="preserve">выделите весь рисунок (удерживая клавишу </w:t>
      </w:r>
      <w:r w:rsidRPr="00136496">
        <w:rPr>
          <w:rFonts w:ascii="Times New Roman" w:hAnsi="Times New Roman" w:cs="Times New Roman"/>
          <w:b/>
          <w:i/>
          <w:color w:val="3D333A"/>
          <w:sz w:val="28"/>
          <w:szCs w:val="28"/>
          <w:lang w:val="en-US"/>
        </w:rPr>
        <w:t>Shift</w:t>
      </w:r>
      <w:r w:rsidRPr="00136496">
        <w:rPr>
          <w:rFonts w:ascii="Times New Roman" w:hAnsi="Times New Roman" w:cs="Times New Roman"/>
          <w:color w:val="3D333A"/>
          <w:sz w:val="28"/>
          <w:szCs w:val="28"/>
        </w:rPr>
        <w:t>, щелкните по каждому элементу орнамента</w:t>
      </w:r>
      <w:r w:rsidRPr="00136496">
        <w:rPr>
          <w:rFonts w:ascii="Times New Roman" w:hAnsi="Times New Roman" w:cs="Times New Roman"/>
          <w:smallCaps/>
          <w:color w:val="3D333A"/>
          <w:sz w:val="28"/>
          <w:szCs w:val="28"/>
        </w:rPr>
        <w:t>)</w:t>
      </w:r>
      <w:r w:rsidRPr="00136496">
        <w:rPr>
          <w:rFonts w:ascii="Times New Roman" w:hAnsi="Times New Roman" w:cs="Times New Roman"/>
          <w:color w:val="3D333A"/>
          <w:sz w:val="28"/>
          <w:szCs w:val="28"/>
        </w:rPr>
        <w:t>;</w:t>
      </w:r>
    </w:p>
    <w:p w14:paraId="05340FD2" w14:textId="77777777" w:rsidR="00136496" w:rsidRPr="00136496" w:rsidRDefault="00136496" w:rsidP="0037306E">
      <w:pPr>
        <w:widowControl w:val="0"/>
        <w:numPr>
          <w:ilvl w:val="1"/>
          <w:numId w:val="38"/>
        </w:numPr>
        <w:shd w:val="clear" w:color="auto" w:fill="FFFFFF"/>
        <w:tabs>
          <w:tab w:val="clear" w:pos="1440"/>
        </w:tabs>
        <w:autoSpaceDE w:val="0"/>
        <w:autoSpaceDN w:val="0"/>
        <w:adjustRightInd w:val="0"/>
        <w:ind w:left="-142" w:hanging="285"/>
        <w:jc w:val="both"/>
        <w:rPr>
          <w:rFonts w:ascii="Times New Roman" w:hAnsi="Times New Roman" w:cs="Times New Roman"/>
          <w:color w:val="3D333A"/>
          <w:sz w:val="28"/>
          <w:szCs w:val="28"/>
        </w:rPr>
      </w:pPr>
      <w:r w:rsidRPr="00136496">
        <w:rPr>
          <w:rFonts w:ascii="Times New Roman" w:hAnsi="Times New Roman" w:cs="Times New Roman"/>
          <w:color w:val="3D333A"/>
          <w:sz w:val="28"/>
          <w:szCs w:val="28"/>
        </w:rPr>
        <w:t xml:space="preserve">сгруппируйте элементы орнамента для того, чтобы весь рисунок воспринимался как единый графический объект (команда </w:t>
      </w:r>
      <w:r w:rsidRPr="00136496">
        <w:rPr>
          <w:rFonts w:ascii="Times New Roman" w:hAnsi="Times New Roman" w:cs="Times New Roman"/>
          <w:b/>
          <w:i/>
          <w:color w:val="3D333A"/>
          <w:sz w:val="28"/>
          <w:szCs w:val="28"/>
        </w:rPr>
        <w:t xml:space="preserve">Контекстное </w:t>
      </w:r>
      <w:proofErr w:type="spellStart"/>
      <w:r w:rsidRPr="00136496">
        <w:rPr>
          <w:rFonts w:ascii="Times New Roman" w:hAnsi="Times New Roman" w:cs="Times New Roman"/>
          <w:b/>
          <w:i/>
          <w:color w:val="3D333A"/>
          <w:sz w:val="28"/>
          <w:szCs w:val="28"/>
        </w:rPr>
        <w:t>меню</w:t>
      </w:r>
      <w:r w:rsidRPr="00136496">
        <w:rPr>
          <w:rFonts w:ascii="Times New Roman" w:hAnsi="Times New Roman" w:cs="Times New Roman"/>
          <w:b/>
          <w:i/>
          <w:noProof/>
          <w:sz w:val="28"/>
          <w:szCs w:val="28"/>
        </w:rPr>
        <w:t>→Группировка→Группировать</w:t>
      </w:r>
      <w:proofErr w:type="spellEnd"/>
      <w:r w:rsidRPr="00136496">
        <w:rPr>
          <w:rFonts w:ascii="Times New Roman" w:hAnsi="Times New Roman" w:cs="Times New Roman"/>
          <w:color w:val="3D333A"/>
          <w:sz w:val="28"/>
          <w:szCs w:val="28"/>
        </w:rPr>
        <w:t xml:space="preserve"> или с помощью элемента);</w:t>
      </w:r>
    </w:p>
    <w:p w14:paraId="394F8BE2" w14:textId="77777777" w:rsidR="00136496" w:rsidRPr="00136496" w:rsidRDefault="00136496" w:rsidP="0037306E">
      <w:pPr>
        <w:widowControl w:val="0"/>
        <w:numPr>
          <w:ilvl w:val="1"/>
          <w:numId w:val="38"/>
        </w:numPr>
        <w:shd w:val="clear" w:color="auto" w:fill="FFFFFF"/>
        <w:tabs>
          <w:tab w:val="clear" w:pos="1440"/>
        </w:tabs>
        <w:autoSpaceDE w:val="0"/>
        <w:autoSpaceDN w:val="0"/>
        <w:adjustRightInd w:val="0"/>
        <w:ind w:left="-142" w:hanging="285"/>
        <w:jc w:val="both"/>
        <w:rPr>
          <w:rFonts w:ascii="Times New Roman" w:hAnsi="Times New Roman" w:cs="Times New Roman"/>
          <w:color w:val="3D333A"/>
          <w:sz w:val="28"/>
          <w:szCs w:val="28"/>
        </w:rPr>
      </w:pPr>
      <w:r w:rsidRPr="00136496">
        <w:rPr>
          <w:rFonts w:ascii="Times New Roman" w:hAnsi="Times New Roman" w:cs="Times New Roman"/>
          <w:color w:val="3D333A"/>
          <w:sz w:val="28"/>
          <w:szCs w:val="28"/>
        </w:rPr>
        <w:t>переместите узор и поместите его поверх текста;</w:t>
      </w:r>
    </w:p>
    <w:p w14:paraId="3BB63777" w14:textId="77777777" w:rsidR="00136496" w:rsidRPr="00136496" w:rsidRDefault="00136496" w:rsidP="0037306E">
      <w:pPr>
        <w:numPr>
          <w:ilvl w:val="1"/>
          <w:numId w:val="38"/>
        </w:numPr>
        <w:shd w:val="clear" w:color="auto" w:fill="FFFFFF"/>
        <w:tabs>
          <w:tab w:val="clear" w:pos="1440"/>
        </w:tabs>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затем поместите весь текст в рамку с помощью команды </w:t>
      </w:r>
      <w:proofErr w:type="spellStart"/>
      <w:r w:rsidRPr="00136496">
        <w:rPr>
          <w:rFonts w:ascii="Times New Roman" w:hAnsi="Times New Roman" w:cs="Times New Roman"/>
          <w:b/>
          <w:bCs/>
          <w:i/>
          <w:iCs/>
          <w:sz w:val="28"/>
          <w:szCs w:val="28"/>
        </w:rPr>
        <w:t>Формат→Границы</w:t>
      </w:r>
      <w:proofErr w:type="spellEnd"/>
      <w:r w:rsidRPr="00136496">
        <w:rPr>
          <w:rFonts w:ascii="Times New Roman" w:hAnsi="Times New Roman" w:cs="Times New Roman"/>
          <w:b/>
          <w:bCs/>
          <w:i/>
          <w:iCs/>
          <w:sz w:val="28"/>
          <w:szCs w:val="28"/>
        </w:rPr>
        <w:t xml:space="preserve"> и заливка</w:t>
      </w:r>
      <w:r w:rsidRPr="00136496">
        <w:rPr>
          <w:rFonts w:ascii="Times New Roman" w:hAnsi="Times New Roman" w:cs="Times New Roman"/>
          <w:sz w:val="28"/>
          <w:szCs w:val="28"/>
        </w:rPr>
        <w:t xml:space="preserve"> и на вкладке </w:t>
      </w:r>
      <w:r w:rsidRPr="00136496">
        <w:rPr>
          <w:rFonts w:ascii="Times New Roman" w:hAnsi="Times New Roman" w:cs="Times New Roman"/>
          <w:b/>
          <w:bCs/>
          <w:i/>
          <w:iCs/>
          <w:sz w:val="28"/>
          <w:szCs w:val="28"/>
        </w:rPr>
        <w:t>«Заливка»</w:t>
      </w:r>
      <w:r w:rsidRPr="00136496">
        <w:rPr>
          <w:rFonts w:ascii="Times New Roman" w:hAnsi="Times New Roman" w:cs="Times New Roman"/>
          <w:sz w:val="28"/>
          <w:szCs w:val="28"/>
        </w:rPr>
        <w:t xml:space="preserve"> в раскрывающемся списке «</w:t>
      </w:r>
      <w:r w:rsidRPr="00136496">
        <w:rPr>
          <w:rFonts w:ascii="Times New Roman" w:hAnsi="Times New Roman" w:cs="Times New Roman"/>
          <w:b/>
          <w:bCs/>
          <w:i/>
          <w:iCs/>
          <w:sz w:val="28"/>
          <w:szCs w:val="28"/>
        </w:rPr>
        <w:t>Тип»</w:t>
      </w:r>
      <w:r w:rsidRPr="00136496">
        <w:rPr>
          <w:rFonts w:ascii="Times New Roman" w:hAnsi="Times New Roman" w:cs="Times New Roman"/>
          <w:sz w:val="28"/>
          <w:szCs w:val="28"/>
        </w:rPr>
        <w:t xml:space="preserve"> выберите — </w:t>
      </w:r>
      <w:r w:rsidRPr="00136496">
        <w:rPr>
          <w:rFonts w:ascii="Times New Roman" w:hAnsi="Times New Roman" w:cs="Times New Roman"/>
          <w:b/>
          <w:bCs/>
          <w:i/>
          <w:iCs/>
          <w:sz w:val="28"/>
          <w:szCs w:val="28"/>
        </w:rPr>
        <w:t>Рамка.</w:t>
      </w:r>
    </w:p>
    <w:p w14:paraId="1A03249D" w14:textId="5E51386E" w:rsidR="00136496" w:rsidRDefault="00136496" w:rsidP="0037306E">
      <w:pPr>
        <w:pStyle w:val="afc"/>
        <w:ind w:left="-142"/>
        <w:rPr>
          <w:noProof/>
          <w:sz w:val="28"/>
          <w:szCs w:val="28"/>
        </w:rPr>
      </w:pPr>
    </w:p>
    <w:p w14:paraId="749FCA5A" w14:textId="78FDB819" w:rsidR="00136496" w:rsidRDefault="00136496" w:rsidP="0037306E">
      <w:pPr>
        <w:pStyle w:val="afc"/>
        <w:ind w:left="-142"/>
        <w:rPr>
          <w:noProof/>
          <w:sz w:val="28"/>
          <w:szCs w:val="28"/>
        </w:rPr>
      </w:pPr>
      <w:r w:rsidRPr="00136496">
        <w:rPr>
          <w:noProof/>
          <w:sz w:val="28"/>
          <w:szCs w:val="28"/>
          <w:lang w:val="ru-RU" w:eastAsia="ru-RU"/>
        </w:rPr>
        <w:drawing>
          <wp:anchor distT="0" distB="0" distL="114300" distR="114300" simplePos="0" relativeHeight="251668480" behindDoc="0" locked="0" layoutInCell="1" allowOverlap="1" wp14:anchorId="6A5F75E0" wp14:editId="2793705D">
            <wp:simplePos x="0" y="0"/>
            <wp:positionH relativeFrom="column">
              <wp:posOffset>991870</wp:posOffset>
            </wp:positionH>
            <wp:positionV relativeFrom="paragraph">
              <wp:posOffset>27940</wp:posOffset>
            </wp:positionV>
            <wp:extent cx="4048125" cy="1343025"/>
            <wp:effectExtent l="19050" t="19050" r="28575" b="28575"/>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125" cy="1343025"/>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DDCFC9F" w14:textId="5810477A" w:rsidR="00136496" w:rsidRDefault="00136496" w:rsidP="0037306E">
      <w:pPr>
        <w:pStyle w:val="afc"/>
        <w:ind w:left="-142"/>
        <w:rPr>
          <w:noProof/>
          <w:sz w:val="28"/>
          <w:szCs w:val="28"/>
        </w:rPr>
      </w:pPr>
    </w:p>
    <w:p w14:paraId="03EF4EED" w14:textId="77777777" w:rsidR="00136496" w:rsidRDefault="00136496" w:rsidP="0037306E">
      <w:pPr>
        <w:pStyle w:val="afc"/>
        <w:ind w:left="-142"/>
        <w:rPr>
          <w:noProof/>
          <w:sz w:val="28"/>
          <w:szCs w:val="28"/>
        </w:rPr>
      </w:pPr>
    </w:p>
    <w:p w14:paraId="692934D6" w14:textId="64D92217" w:rsidR="00136496" w:rsidRDefault="00136496" w:rsidP="0037306E">
      <w:pPr>
        <w:pStyle w:val="afc"/>
        <w:ind w:left="-142"/>
        <w:rPr>
          <w:b/>
          <w:bCs/>
          <w:sz w:val="28"/>
          <w:szCs w:val="28"/>
          <w:lang w:val="ru-RU"/>
        </w:rPr>
      </w:pPr>
    </w:p>
    <w:p w14:paraId="71E88CB3" w14:textId="77777777" w:rsidR="00136496" w:rsidRDefault="00136496" w:rsidP="0037306E">
      <w:pPr>
        <w:pStyle w:val="afc"/>
        <w:ind w:left="-142"/>
        <w:rPr>
          <w:b/>
          <w:bCs/>
          <w:sz w:val="28"/>
          <w:szCs w:val="28"/>
          <w:lang w:val="ru-RU"/>
        </w:rPr>
      </w:pPr>
    </w:p>
    <w:p w14:paraId="33F5A9E4" w14:textId="559CDD4E" w:rsidR="00136496" w:rsidRPr="00136496" w:rsidRDefault="00136496" w:rsidP="0037306E">
      <w:pPr>
        <w:pStyle w:val="afc"/>
        <w:ind w:left="-142"/>
        <w:rPr>
          <w:b/>
          <w:bCs/>
          <w:sz w:val="28"/>
          <w:szCs w:val="28"/>
          <w:lang w:val="ru-RU"/>
        </w:rPr>
      </w:pPr>
      <w:r w:rsidRPr="00136496">
        <w:rPr>
          <w:noProof/>
          <w:sz w:val="28"/>
          <w:szCs w:val="28"/>
          <w:lang w:val="ru-RU" w:eastAsia="ru-RU"/>
        </w:rPr>
        <mc:AlternateContent>
          <mc:Choice Requires="wps">
            <w:drawing>
              <wp:anchor distT="0" distB="0" distL="114300" distR="114300" simplePos="0" relativeHeight="251669504" behindDoc="0" locked="0" layoutInCell="1" allowOverlap="1" wp14:anchorId="19659DB2" wp14:editId="40048273">
                <wp:simplePos x="0" y="0"/>
                <wp:positionH relativeFrom="column">
                  <wp:posOffset>4768215</wp:posOffset>
                </wp:positionH>
                <wp:positionV relativeFrom="paragraph">
                  <wp:posOffset>234315</wp:posOffset>
                </wp:positionV>
                <wp:extent cx="476250" cy="514350"/>
                <wp:effectExtent l="57150" t="11430" r="9525" b="5524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1435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7B0DD" id="Прямая со стрелкой 45" o:spid="_x0000_s1026" type="#_x0000_t32" style="position:absolute;margin-left:375.45pt;margin-top:18.45pt;width:37.5pt;height:4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nEFwIAAMgDAAAOAAAAZHJzL2Uyb0RvYy54bWysU81uEzEQviPxDpbvZJOQtNUqmx5SCocC&#10;kVoewLG9uxZej2U72eRWeIE+Aq/QCwd+1GfYfSPGTggUbggfRmPPzDcz34xn59tGk410XoEp6Ggw&#10;pEQaDkKZqqDvbi6fnVHiAzOCaTCyoDvp6fn86ZNZa3M5hhq0kI4giPF5awtah2DzLPO8lg3zA7DS&#10;oLEE17CAV1dlwrEW0RudjYfDk6wFJ6wDLr3H14u9kc4TfllKHt6WpZeB6IJibSFJl+Qqymw+Y3nl&#10;mK0VP5TB/qGKhimDSY9QFywwsnbqL6hGcQceyjDg0GRQlorL1AN2Mxr+0c11zaxMvSA53h5p8v8P&#10;lr/ZLB1RoqCTKSWGNTij7lN/299137v7/o70H7oHFP3H/rb73H3rvnYP3ReCzshca32OAAuzdLF3&#10;vjXX9gr4e08MLGpmKpk6uNlZRB3FiOxRSLx4i/lX7WsQ6MPWARKN29I1pNTKvoqBERypIts0t91x&#10;bnIbCMfHyenJeIrT5WiajibPUY+5WB5hYrB1PryU0JCoFNQHx1RVhwUYgxsCbp+Cba582Af+DIjB&#10;Bi6V1vjOcm1IiwVNz06nqSgPWolojUbvqtVCO7JhcdfSOZTxyM3B2oiEVksmXhz0wJRGnYTEVXAK&#10;2dOSxnSNFJRoid8ravv6tDlwGenbD2IFYrd00RxpxXVJDBxWO+7j7/fk9esDzn8AAAD//wMAUEsD&#10;BBQABgAIAAAAIQD4+X2l4QAAAAoBAAAPAAAAZHJzL2Rvd25yZXYueG1sTI9NT8MwDIbvSPyHyEjc&#10;WLqirltpOiGkHTgg2AYTR69JP6BxqiZbC78ec4KTbfnR68f5erKdOJvBt44UzGcRCEOl0y3VCl73&#10;m5slCB+QNHaOjIIv42FdXF7kmGk30tacd6EWHEI+QwVNCH0mpS8bY9HPXG+Id5UbLAYeh1rqAUcO&#10;t52Mo2ghLbbEFxrszUNjys/dySrYfuyrzRO+fb8c4vE9fS6T6iAflbq+mu7vQAQzhT8YfvVZHQp2&#10;OroTaS86BWkSrRhVcLvgysAyTrg5MjlPVyCLXP5/ofgBAAD//wMAUEsBAi0AFAAGAAgAAAAhALaD&#10;OJL+AAAA4QEAABMAAAAAAAAAAAAAAAAAAAAAAFtDb250ZW50X1R5cGVzXS54bWxQSwECLQAUAAYA&#10;CAAAACEAOP0h/9YAAACUAQAACwAAAAAAAAAAAAAAAAAvAQAAX3JlbHMvLnJlbHNQSwECLQAUAAYA&#10;CAAAACEAWoGJxBcCAADIAwAADgAAAAAAAAAAAAAAAAAuAgAAZHJzL2Uyb0RvYy54bWxQSwECLQAU&#10;AAYACAAAACEA+Pl9peEAAAAKAQAADwAAAAAAAAAAAAAAAABxBAAAZHJzL2Rvd25yZXYueG1sUEsF&#10;BgAAAAAEAAQA8wAAAH8FAAAAAA==&#10;" strokeweight="1.25pt">
                <v:stroke endarrow="block"/>
              </v:shape>
            </w:pict>
          </mc:Fallback>
        </mc:AlternateContent>
      </w:r>
    </w:p>
    <w:p w14:paraId="72836458" w14:textId="77777777" w:rsidR="00136496" w:rsidRPr="00136496" w:rsidRDefault="00136496" w:rsidP="0037306E">
      <w:pPr>
        <w:pStyle w:val="afc"/>
        <w:ind w:left="-142"/>
        <w:rPr>
          <w:b/>
          <w:bCs/>
          <w:sz w:val="28"/>
          <w:szCs w:val="28"/>
        </w:rPr>
      </w:pPr>
      <w:r w:rsidRPr="00136496">
        <w:rPr>
          <w:b/>
          <w:bCs/>
          <w:sz w:val="28"/>
          <w:szCs w:val="28"/>
        </w:rPr>
        <w:t>Задание №1.</w:t>
      </w:r>
      <w:r w:rsidRPr="00136496">
        <w:rPr>
          <w:sz w:val="28"/>
          <w:szCs w:val="28"/>
        </w:rPr>
        <w:t xml:space="preserve"> Оформить текст следующего содержания.</w:t>
      </w:r>
    </w:p>
    <w:p w14:paraId="35AD7FFA" w14:textId="77777777" w:rsidR="00136496" w:rsidRPr="00136496" w:rsidRDefault="00136496" w:rsidP="0037306E">
      <w:pPr>
        <w:pStyle w:val="afc"/>
        <w:ind w:left="-142"/>
        <w:rPr>
          <w:sz w:val="28"/>
          <w:szCs w:val="28"/>
        </w:rPr>
      </w:pPr>
      <w:r w:rsidRPr="00136496">
        <w:rPr>
          <w:b/>
          <w:bCs/>
          <w:sz w:val="28"/>
          <w:szCs w:val="28"/>
        </w:rPr>
        <w:t>Цель задания:</w:t>
      </w:r>
      <w:r w:rsidRPr="00136496">
        <w:rPr>
          <w:sz w:val="28"/>
          <w:szCs w:val="28"/>
        </w:rPr>
        <w:t xml:space="preserve"> отработать навыки редактирования текста; ввести понятия маркированный список и принудительный конец строки и продемонстрировать возможности их применения.</w:t>
      </w:r>
    </w:p>
    <w:tbl>
      <w:tblPr>
        <w:tblW w:w="95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540"/>
      </w:tblGrid>
      <w:tr w:rsidR="00136496" w:rsidRPr="00136496" w14:paraId="2E3CB638" w14:textId="77777777" w:rsidTr="008837D0">
        <w:trPr>
          <w:trHeight w:val="5220"/>
          <w:jc w:val="center"/>
        </w:trPr>
        <w:tc>
          <w:tcPr>
            <w:tcW w:w="9540" w:type="dxa"/>
          </w:tcPr>
          <w:p w14:paraId="5C1364F9" w14:textId="77777777" w:rsidR="00136496" w:rsidRPr="00136496" w:rsidRDefault="00136496" w:rsidP="0037306E">
            <w:pPr>
              <w:ind w:left="-142"/>
              <w:jc w:val="center"/>
              <w:rPr>
                <w:rFonts w:ascii="Times New Roman" w:hAnsi="Times New Roman" w:cs="Times New Roman"/>
                <w:b/>
                <w:bCs/>
                <w:i/>
                <w:iCs/>
                <w:sz w:val="28"/>
                <w:szCs w:val="28"/>
              </w:rPr>
            </w:pPr>
            <w:r w:rsidRPr="00136496">
              <w:rPr>
                <w:rFonts w:ascii="Times New Roman" w:hAnsi="Times New Roman" w:cs="Times New Roman"/>
                <w:b/>
                <w:bCs/>
                <w:i/>
                <w:iCs/>
                <w:sz w:val="28"/>
                <w:szCs w:val="28"/>
              </w:rPr>
              <w:t xml:space="preserve">Вставка рисунка из библиотеки рисунков </w:t>
            </w:r>
            <w:r w:rsidRPr="00136496">
              <w:rPr>
                <w:rFonts w:ascii="Times New Roman" w:hAnsi="Times New Roman" w:cs="Times New Roman"/>
                <w:b/>
                <w:bCs/>
                <w:i/>
                <w:iCs/>
                <w:sz w:val="28"/>
                <w:szCs w:val="28"/>
                <w:lang w:val="en-US"/>
              </w:rPr>
              <w:t>ClipArt</w:t>
            </w:r>
            <w:r w:rsidRPr="00136496">
              <w:rPr>
                <w:rFonts w:ascii="Times New Roman" w:hAnsi="Times New Roman" w:cs="Times New Roman"/>
                <w:b/>
                <w:bCs/>
                <w:i/>
                <w:iCs/>
                <w:sz w:val="28"/>
                <w:szCs w:val="28"/>
              </w:rPr>
              <w:t xml:space="preserve"> в текст документа </w:t>
            </w:r>
            <w:r w:rsidRPr="00136496">
              <w:rPr>
                <w:rFonts w:ascii="Times New Roman" w:hAnsi="Times New Roman" w:cs="Times New Roman"/>
                <w:b/>
                <w:bCs/>
                <w:i/>
                <w:iCs/>
                <w:sz w:val="28"/>
                <w:szCs w:val="28"/>
                <w:lang w:val="en-US"/>
              </w:rPr>
              <w:t>B</w:t>
            </w:r>
            <w:r w:rsidRPr="00136496">
              <w:rPr>
                <w:rFonts w:ascii="Times New Roman" w:hAnsi="Times New Roman" w:cs="Times New Roman"/>
                <w:b/>
                <w:bCs/>
                <w:i/>
                <w:iCs/>
                <w:sz w:val="28"/>
                <w:szCs w:val="28"/>
              </w:rPr>
              <w:t>.</w:t>
            </w:r>
          </w:p>
          <w:p w14:paraId="6F158569" w14:textId="77777777" w:rsidR="00136496" w:rsidRPr="00136496" w:rsidRDefault="00136496" w:rsidP="0037306E">
            <w:pPr>
              <w:numPr>
                <w:ilvl w:val="0"/>
                <w:numId w:val="27"/>
              </w:numPr>
              <w:tabs>
                <w:tab w:val="clear" w:pos="1080"/>
              </w:tabs>
              <w:ind w:left="-142" w:hanging="422"/>
              <w:jc w:val="both"/>
              <w:rPr>
                <w:rFonts w:ascii="Times New Roman" w:hAnsi="Times New Roman" w:cs="Times New Roman"/>
                <w:sz w:val="28"/>
                <w:szCs w:val="28"/>
              </w:rPr>
            </w:pPr>
            <w:r w:rsidRPr="00136496">
              <w:rPr>
                <w:rFonts w:ascii="Times New Roman" w:hAnsi="Times New Roman" w:cs="Times New Roman"/>
                <w:sz w:val="28"/>
                <w:szCs w:val="28"/>
              </w:rPr>
              <w:t>Вызвать на экран окно документа В и установить курсор в позицию вставки рисунка.</w:t>
            </w:r>
          </w:p>
          <w:p w14:paraId="27AC0EFF" w14:textId="77777777" w:rsidR="00136496" w:rsidRPr="00136496" w:rsidRDefault="00136496" w:rsidP="0037306E">
            <w:pPr>
              <w:numPr>
                <w:ilvl w:val="0"/>
                <w:numId w:val="27"/>
              </w:numPr>
              <w:tabs>
                <w:tab w:val="clear" w:pos="1080"/>
              </w:tabs>
              <w:ind w:left="-142" w:hanging="422"/>
              <w:jc w:val="both"/>
              <w:rPr>
                <w:rFonts w:ascii="Times New Roman" w:hAnsi="Times New Roman" w:cs="Times New Roman"/>
                <w:sz w:val="28"/>
                <w:szCs w:val="28"/>
              </w:rPr>
            </w:pPr>
            <w:r w:rsidRPr="00136496">
              <w:rPr>
                <w:rFonts w:ascii="Times New Roman" w:hAnsi="Times New Roman" w:cs="Times New Roman"/>
                <w:sz w:val="28"/>
                <w:szCs w:val="28"/>
              </w:rPr>
              <w:t>Выполнить /Вставка/Рисунок: на экране ДП, подобная ДП «Открыть» (вызов файла на экран).</w:t>
            </w:r>
          </w:p>
          <w:p w14:paraId="0EC81E3D" w14:textId="77777777" w:rsidR="00136496" w:rsidRPr="00136496" w:rsidRDefault="00136496" w:rsidP="0037306E">
            <w:pPr>
              <w:numPr>
                <w:ilvl w:val="0"/>
                <w:numId w:val="28"/>
              </w:numPr>
              <w:tabs>
                <w:tab w:val="clear" w:pos="1080"/>
              </w:tabs>
              <w:ind w:left="-142" w:hanging="422"/>
              <w:jc w:val="both"/>
              <w:rPr>
                <w:rFonts w:ascii="Times New Roman" w:hAnsi="Times New Roman" w:cs="Times New Roman"/>
                <w:b/>
                <w:bCs/>
                <w:i/>
                <w:iCs/>
                <w:sz w:val="28"/>
                <w:szCs w:val="28"/>
              </w:rPr>
            </w:pPr>
            <w:r w:rsidRPr="00136496">
              <w:rPr>
                <w:rFonts w:ascii="Times New Roman" w:hAnsi="Times New Roman" w:cs="Times New Roman"/>
                <w:sz w:val="28"/>
                <w:szCs w:val="28"/>
              </w:rPr>
              <w:t xml:space="preserve">Найти, используя список «Каталог», в папке редактора </w:t>
            </w:r>
            <w:r w:rsidRPr="00136496">
              <w:rPr>
                <w:rFonts w:ascii="Times New Roman" w:hAnsi="Times New Roman" w:cs="Times New Roman"/>
                <w:sz w:val="28"/>
                <w:szCs w:val="28"/>
                <w:lang w:val="en-US"/>
              </w:rPr>
              <w:t>WORD</w:t>
            </w:r>
            <w:r w:rsidRPr="00136496">
              <w:rPr>
                <w:rFonts w:ascii="Times New Roman" w:hAnsi="Times New Roman" w:cs="Times New Roman"/>
                <w:sz w:val="28"/>
                <w:szCs w:val="28"/>
              </w:rPr>
              <w:t xml:space="preserve"> папку </w:t>
            </w:r>
            <w:r w:rsidRPr="00136496">
              <w:rPr>
                <w:rFonts w:ascii="Times New Roman" w:hAnsi="Times New Roman" w:cs="Times New Roman"/>
                <w:sz w:val="28"/>
                <w:szCs w:val="28"/>
                <w:lang w:val="en-US"/>
              </w:rPr>
              <w:t>ClipArt</w:t>
            </w:r>
            <w:r w:rsidRPr="00136496">
              <w:rPr>
                <w:rFonts w:ascii="Times New Roman" w:hAnsi="Times New Roman" w:cs="Times New Roman"/>
                <w:sz w:val="28"/>
                <w:szCs w:val="28"/>
              </w:rPr>
              <w:t xml:space="preserve"> и раскрыть её; в списке «Тип» установить «*.</w:t>
            </w:r>
            <w:proofErr w:type="spellStart"/>
            <w:r w:rsidRPr="00136496">
              <w:rPr>
                <w:rFonts w:ascii="Times New Roman" w:hAnsi="Times New Roman" w:cs="Times New Roman"/>
                <w:sz w:val="28"/>
                <w:szCs w:val="28"/>
                <w:lang w:val="en-US"/>
              </w:rPr>
              <w:t>wmf</w:t>
            </w:r>
            <w:proofErr w:type="spellEnd"/>
            <w:r w:rsidRPr="00136496">
              <w:rPr>
                <w:rFonts w:ascii="Times New Roman" w:hAnsi="Times New Roman" w:cs="Times New Roman"/>
                <w:sz w:val="28"/>
                <w:szCs w:val="28"/>
              </w:rPr>
              <w:t>»; в списке «Файл» выделить имя некоторого файла: в окне «Просмотр» появляется рисунок– «ОК»: рисунок включен в текст.</w:t>
            </w:r>
          </w:p>
        </w:tc>
      </w:tr>
    </w:tbl>
    <w:p w14:paraId="6A2754B0" w14:textId="77777777" w:rsidR="00136496" w:rsidRPr="00136496" w:rsidRDefault="00136496" w:rsidP="0037306E">
      <w:pPr>
        <w:pStyle w:val="afc"/>
        <w:spacing w:after="0"/>
        <w:ind w:left="-142"/>
        <w:rPr>
          <w:sz w:val="28"/>
          <w:szCs w:val="28"/>
        </w:rPr>
      </w:pPr>
    </w:p>
    <w:p w14:paraId="01E8D5AF" w14:textId="77777777" w:rsidR="00136496" w:rsidRPr="00136496" w:rsidRDefault="00136496" w:rsidP="0037306E">
      <w:pPr>
        <w:pStyle w:val="afc"/>
        <w:spacing w:after="0"/>
        <w:ind w:left="-142"/>
        <w:jc w:val="center"/>
        <w:rPr>
          <w:b/>
          <w:i/>
          <w:sz w:val="28"/>
          <w:szCs w:val="28"/>
        </w:rPr>
      </w:pPr>
      <w:r w:rsidRPr="00136496">
        <w:rPr>
          <w:b/>
          <w:i/>
          <w:sz w:val="28"/>
          <w:szCs w:val="28"/>
        </w:rPr>
        <w:t>Порядок выполнения задания №1</w:t>
      </w:r>
    </w:p>
    <w:p w14:paraId="5C5A43B5" w14:textId="24DAEC45" w:rsidR="00136496" w:rsidRPr="00136496" w:rsidRDefault="00136496" w:rsidP="0037306E">
      <w:pPr>
        <w:pStyle w:val="afc"/>
        <w:numPr>
          <w:ilvl w:val="1"/>
          <w:numId w:val="28"/>
        </w:numPr>
        <w:tabs>
          <w:tab w:val="clear" w:pos="1800"/>
        </w:tabs>
        <w:spacing w:after="0"/>
        <w:ind w:left="-142" w:hanging="357"/>
        <w:jc w:val="both"/>
        <w:rPr>
          <w:sz w:val="28"/>
          <w:szCs w:val="28"/>
        </w:rPr>
      </w:pPr>
      <w:r w:rsidRPr="00136496">
        <w:rPr>
          <w:sz w:val="28"/>
          <w:szCs w:val="28"/>
        </w:rPr>
        <w:t xml:space="preserve">Набрать предложенный текст, выровнять его по ширине с помощью элемента </w:t>
      </w:r>
      <w:r w:rsidRPr="00136496">
        <w:rPr>
          <w:noProof/>
          <w:sz w:val="28"/>
          <w:szCs w:val="28"/>
          <w:lang w:val="ru-RU" w:eastAsia="ru-RU"/>
        </w:rPr>
        <w:drawing>
          <wp:inline distT="0" distB="0" distL="0" distR="0" wp14:anchorId="058D9379" wp14:editId="2810BACC">
            <wp:extent cx="2286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36496">
        <w:rPr>
          <w:sz w:val="28"/>
          <w:szCs w:val="28"/>
        </w:rPr>
        <w:t xml:space="preserve">, а заголовок по центру– </w:t>
      </w:r>
      <w:r w:rsidRPr="00136496">
        <w:rPr>
          <w:noProof/>
          <w:sz w:val="28"/>
          <w:szCs w:val="28"/>
          <w:lang w:val="ru-RU" w:eastAsia="ru-RU"/>
        </w:rPr>
        <w:drawing>
          <wp:inline distT="0" distB="0" distL="0" distR="0" wp14:anchorId="235F36F7" wp14:editId="3A012503">
            <wp:extent cx="2667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136496">
        <w:rPr>
          <w:sz w:val="28"/>
          <w:szCs w:val="28"/>
        </w:rPr>
        <w:t>.</w:t>
      </w:r>
    </w:p>
    <w:p w14:paraId="0DE46C3F" w14:textId="47173A71" w:rsidR="00136496" w:rsidRPr="00136496" w:rsidRDefault="00136496" w:rsidP="0037306E">
      <w:pPr>
        <w:pStyle w:val="afc"/>
        <w:numPr>
          <w:ilvl w:val="1"/>
          <w:numId w:val="28"/>
        </w:numPr>
        <w:tabs>
          <w:tab w:val="clear" w:pos="1800"/>
        </w:tabs>
        <w:spacing w:after="0"/>
        <w:ind w:left="-142" w:hanging="357"/>
        <w:jc w:val="both"/>
        <w:rPr>
          <w:sz w:val="28"/>
          <w:szCs w:val="28"/>
        </w:rPr>
      </w:pPr>
      <w:r w:rsidRPr="00136496">
        <w:rPr>
          <w:sz w:val="28"/>
          <w:szCs w:val="28"/>
        </w:rPr>
        <w:t xml:space="preserve">Для заголовка установить размер шрифта 20, для текста– 14, используя инструмент </w:t>
      </w:r>
      <w:r w:rsidRPr="00136496">
        <w:rPr>
          <w:noProof/>
          <w:sz w:val="28"/>
          <w:szCs w:val="28"/>
          <w:lang w:val="ru-RU" w:eastAsia="ru-RU"/>
        </w:rPr>
        <w:drawing>
          <wp:inline distT="0" distB="0" distL="0" distR="0" wp14:anchorId="16CC6971" wp14:editId="02A9CC82">
            <wp:extent cx="579120" cy="2590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20" cy="259080"/>
                    </a:xfrm>
                    <a:prstGeom prst="rect">
                      <a:avLst/>
                    </a:prstGeom>
                    <a:noFill/>
                    <a:ln>
                      <a:noFill/>
                    </a:ln>
                  </pic:spPr>
                </pic:pic>
              </a:graphicData>
            </a:graphic>
          </wp:inline>
        </w:drawing>
      </w:r>
      <w:r w:rsidRPr="00136496">
        <w:rPr>
          <w:sz w:val="28"/>
          <w:szCs w:val="28"/>
        </w:rPr>
        <w:t>.</w:t>
      </w:r>
    </w:p>
    <w:p w14:paraId="0F19702D" w14:textId="735B1C6B" w:rsidR="00136496" w:rsidRPr="00136496" w:rsidRDefault="00136496" w:rsidP="0037306E">
      <w:pPr>
        <w:pStyle w:val="afc"/>
        <w:numPr>
          <w:ilvl w:val="1"/>
          <w:numId w:val="28"/>
        </w:numPr>
        <w:tabs>
          <w:tab w:val="clear" w:pos="1800"/>
        </w:tabs>
        <w:spacing w:after="0"/>
        <w:ind w:left="-142" w:hanging="357"/>
        <w:jc w:val="both"/>
        <w:rPr>
          <w:sz w:val="28"/>
          <w:szCs w:val="28"/>
        </w:rPr>
      </w:pPr>
      <w:r w:rsidRPr="00136496">
        <w:rPr>
          <w:sz w:val="28"/>
          <w:szCs w:val="28"/>
        </w:rPr>
        <w:t xml:space="preserve">Для заголовка установить шрифт </w:t>
      </w:r>
      <w:proofErr w:type="spellStart"/>
      <w:r w:rsidRPr="00136496">
        <w:rPr>
          <w:sz w:val="28"/>
          <w:szCs w:val="28"/>
        </w:rPr>
        <w:t>Monotype</w:t>
      </w:r>
      <w:proofErr w:type="spellEnd"/>
      <w:r w:rsidRPr="00136496">
        <w:rPr>
          <w:sz w:val="28"/>
          <w:szCs w:val="28"/>
        </w:rPr>
        <w:t xml:space="preserve"> </w:t>
      </w:r>
      <w:proofErr w:type="spellStart"/>
      <w:r w:rsidRPr="00136496">
        <w:rPr>
          <w:sz w:val="28"/>
          <w:szCs w:val="28"/>
        </w:rPr>
        <w:t>Corsiva</w:t>
      </w:r>
      <w:proofErr w:type="spellEnd"/>
      <w:r w:rsidRPr="00136496">
        <w:rPr>
          <w:sz w:val="28"/>
          <w:szCs w:val="28"/>
        </w:rPr>
        <w:t xml:space="preserve">, для текста– </w:t>
      </w:r>
      <w:proofErr w:type="spellStart"/>
      <w:r w:rsidRPr="00136496">
        <w:rPr>
          <w:sz w:val="28"/>
          <w:szCs w:val="28"/>
        </w:rPr>
        <w:t>Times</w:t>
      </w:r>
      <w:proofErr w:type="spellEnd"/>
      <w:r w:rsidRPr="00136496">
        <w:rPr>
          <w:sz w:val="28"/>
          <w:szCs w:val="28"/>
        </w:rPr>
        <w:t xml:space="preserve"> </w:t>
      </w:r>
      <w:proofErr w:type="spellStart"/>
      <w:r w:rsidRPr="00136496">
        <w:rPr>
          <w:sz w:val="28"/>
          <w:szCs w:val="28"/>
        </w:rPr>
        <w:t>New</w:t>
      </w:r>
      <w:proofErr w:type="spellEnd"/>
      <w:r w:rsidRPr="00136496">
        <w:rPr>
          <w:sz w:val="28"/>
          <w:szCs w:val="28"/>
        </w:rPr>
        <w:t xml:space="preserve"> </w:t>
      </w:r>
      <w:proofErr w:type="spellStart"/>
      <w:r w:rsidRPr="00136496">
        <w:rPr>
          <w:sz w:val="28"/>
          <w:szCs w:val="28"/>
        </w:rPr>
        <w:t>Roman</w:t>
      </w:r>
      <w:proofErr w:type="spellEnd"/>
      <w:r w:rsidRPr="00136496">
        <w:rPr>
          <w:sz w:val="28"/>
          <w:szCs w:val="28"/>
        </w:rPr>
        <w:t xml:space="preserve">, используя инструмент </w:t>
      </w:r>
      <w:r w:rsidRPr="00136496">
        <w:rPr>
          <w:noProof/>
          <w:sz w:val="28"/>
          <w:szCs w:val="28"/>
          <w:lang w:val="ru-RU" w:eastAsia="ru-RU"/>
        </w:rPr>
        <w:drawing>
          <wp:inline distT="0" distB="0" distL="0" distR="0" wp14:anchorId="3AF5C102" wp14:editId="03E495FF">
            <wp:extent cx="126492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4920" cy="228600"/>
                    </a:xfrm>
                    <a:prstGeom prst="rect">
                      <a:avLst/>
                    </a:prstGeom>
                    <a:noFill/>
                    <a:ln>
                      <a:noFill/>
                    </a:ln>
                  </pic:spPr>
                </pic:pic>
              </a:graphicData>
            </a:graphic>
          </wp:inline>
        </w:drawing>
      </w:r>
      <w:r w:rsidRPr="00136496">
        <w:rPr>
          <w:sz w:val="28"/>
          <w:szCs w:val="28"/>
        </w:rPr>
        <w:t>.</w:t>
      </w:r>
    </w:p>
    <w:p w14:paraId="5DF1262B" w14:textId="77777777" w:rsidR="00136496" w:rsidRPr="00136496" w:rsidRDefault="00136496" w:rsidP="0037306E">
      <w:pPr>
        <w:pStyle w:val="afc"/>
        <w:numPr>
          <w:ilvl w:val="1"/>
          <w:numId w:val="28"/>
        </w:numPr>
        <w:tabs>
          <w:tab w:val="clear" w:pos="1800"/>
        </w:tabs>
        <w:spacing w:after="0"/>
        <w:ind w:left="-142" w:hanging="357"/>
        <w:jc w:val="both"/>
        <w:rPr>
          <w:sz w:val="28"/>
          <w:szCs w:val="28"/>
        </w:rPr>
      </w:pPr>
      <w:r w:rsidRPr="00136496">
        <w:rPr>
          <w:sz w:val="28"/>
          <w:szCs w:val="28"/>
        </w:rPr>
        <w:t xml:space="preserve">Для текста установить маркированный список с помощью команды </w:t>
      </w:r>
      <w:proofErr w:type="spellStart"/>
      <w:r w:rsidRPr="00136496">
        <w:rPr>
          <w:b/>
          <w:i/>
          <w:sz w:val="28"/>
          <w:szCs w:val="28"/>
        </w:rPr>
        <w:t>Формат→Список</w:t>
      </w:r>
      <w:proofErr w:type="spellEnd"/>
      <w:r w:rsidRPr="00136496">
        <w:rPr>
          <w:sz w:val="28"/>
          <w:szCs w:val="28"/>
        </w:rPr>
        <w:t>, выбрать нужный вид маркера.</w:t>
      </w:r>
    </w:p>
    <w:p w14:paraId="075225D4" w14:textId="77777777" w:rsidR="00136496" w:rsidRPr="00136496" w:rsidRDefault="00136496" w:rsidP="0037306E">
      <w:pPr>
        <w:pStyle w:val="afc"/>
        <w:numPr>
          <w:ilvl w:val="1"/>
          <w:numId w:val="28"/>
        </w:numPr>
        <w:tabs>
          <w:tab w:val="clear" w:pos="1800"/>
        </w:tabs>
        <w:spacing w:after="0"/>
        <w:ind w:left="-142" w:hanging="357"/>
        <w:jc w:val="both"/>
        <w:rPr>
          <w:sz w:val="28"/>
          <w:szCs w:val="28"/>
        </w:rPr>
      </w:pPr>
      <w:r w:rsidRPr="00136496">
        <w:rPr>
          <w:sz w:val="28"/>
          <w:szCs w:val="28"/>
        </w:rPr>
        <w:t xml:space="preserve">В заголовке между словами вставить символ </w:t>
      </w:r>
      <w:r w:rsidRPr="00136496">
        <w:rPr>
          <w:sz w:val="28"/>
          <w:szCs w:val="28"/>
        </w:rPr>
        <w:sym w:font="Symbol" w:char="F0E5"/>
      </w:r>
      <w:r w:rsidRPr="00136496">
        <w:rPr>
          <w:sz w:val="28"/>
          <w:szCs w:val="28"/>
        </w:rPr>
        <w:t xml:space="preserve"> с помощью команды</w:t>
      </w:r>
      <w:r w:rsidRPr="00136496">
        <w:rPr>
          <w:b/>
          <w:i/>
          <w:sz w:val="28"/>
          <w:szCs w:val="28"/>
        </w:rPr>
        <w:t xml:space="preserve"> </w:t>
      </w:r>
      <w:proofErr w:type="spellStart"/>
      <w:r w:rsidRPr="00136496">
        <w:rPr>
          <w:b/>
          <w:i/>
          <w:sz w:val="28"/>
          <w:szCs w:val="28"/>
        </w:rPr>
        <w:t>Вставка→Символ</w:t>
      </w:r>
      <w:proofErr w:type="spellEnd"/>
      <w:r w:rsidRPr="00136496">
        <w:rPr>
          <w:b/>
          <w:i/>
          <w:sz w:val="28"/>
          <w:szCs w:val="28"/>
        </w:rPr>
        <w:t>.</w:t>
      </w:r>
    </w:p>
    <w:p w14:paraId="7581E033" w14:textId="77777777" w:rsidR="00136496" w:rsidRPr="00136496" w:rsidRDefault="00136496" w:rsidP="0037306E">
      <w:pPr>
        <w:pStyle w:val="afc"/>
        <w:numPr>
          <w:ilvl w:val="1"/>
          <w:numId w:val="28"/>
        </w:numPr>
        <w:tabs>
          <w:tab w:val="clear" w:pos="1800"/>
        </w:tabs>
        <w:spacing w:after="0"/>
        <w:ind w:left="-142" w:hanging="357"/>
        <w:jc w:val="both"/>
        <w:rPr>
          <w:sz w:val="28"/>
          <w:szCs w:val="28"/>
        </w:rPr>
      </w:pPr>
      <w:r w:rsidRPr="00136496">
        <w:rPr>
          <w:sz w:val="28"/>
          <w:szCs w:val="28"/>
        </w:rPr>
        <w:t xml:space="preserve">В последнем пункте все буквы «о» заменить на буквы «п». Перед набором текста последнего абзаца выполнить команду </w:t>
      </w:r>
      <w:proofErr w:type="spellStart"/>
      <w:r w:rsidRPr="00136496">
        <w:rPr>
          <w:b/>
          <w:i/>
          <w:sz w:val="28"/>
          <w:szCs w:val="28"/>
        </w:rPr>
        <w:t>Сервис→Параметры</w:t>
      </w:r>
      <w:proofErr w:type="spellEnd"/>
      <w:r w:rsidRPr="00136496">
        <w:rPr>
          <w:b/>
          <w:i/>
          <w:sz w:val="28"/>
          <w:szCs w:val="28"/>
        </w:rPr>
        <w:t xml:space="preserve"> </w:t>
      </w:r>
      <w:proofErr w:type="spellStart"/>
      <w:r w:rsidRPr="00136496">
        <w:rPr>
          <w:b/>
          <w:i/>
          <w:sz w:val="28"/>
          <w:szCs w:val="28"/>
        </w:rPr>
        <w:t>автозамены</w:t>
      </w:r>
      <w:proofErr w:type="spellEnd"/>
      <w:r w:rsidRPr="00136496">
        <w:rPr>
          <w:b/>
          <w:i/>
          <w:sz w:val="28"/>
          <w:szCs w:val="28"/>
        </w:rPr>
        <w:t xml:space="preserve">. </w:t>
      </w:r>
      <w:r w:rsidRPr="00136496">
        <w:rPr>
          <w:sz w:val="28"/>
          <w:szCs w:val="28"/>
        </w:rPr>
        <w:t xml:space="preserve">В поле </w:t>
      </w:r>
      <w:r w:rsidRPr="00136496">
        <w:rPr>
          <w:b/>
          <w:i/>
          <w:sz w:val="28"/>
          <w:szCs w:val="28"/>
        </w:rPr>
        <w:t>Заменить</w:t>
      </w:r>
      <w:r w:rsidRPr="00136496">
        <w:rPr>
          <w:sz w:val="28"/>
          <w:szCs w:val="28"/>
        </w:rPr>
        <w:t xml:space="preserve"> ввести «о», в поле </w:t>
      </w:r>
      <w:r w:rsidRPr="00136496">
        <w:rPr>
          <w:b/>
          <w:i/>
          <w:sz w:val="28"/>
          <w:szCs w:val="28"/>
        </w:rPr>
        <w:t>На</w:t>
      </w:r>
      <w:r w:rsidRPr="00136496">
        <w:rPr>
          <w:sz w:val="28"/>
          <w:szCs w:val="28"/>
        </w:rPr>
        <w:t>– «п».</w:t>
      </w:r>
    </w:p>
    <w:p w14:paraId="1282E87C" w14:textId="77777777" w:rsidR="00136496" w:rsidRPr="00136496" w:rsidRDefault="00136496" w:rsidP="0037306E">
      <w:pPr>
        <w:pStyle w:val="afc"/>
        <w:ind w:left="-142"/>
        <w:rPr>
          <w:b/>
          <w:bCs/>
          <w:sz w:val="28"/>
          <w:szCs w:val="28"/>
        </w:rPr>
      </w:pPr>
      <w:r w:rsidRPr="00136496">
        <w:rPr>
          <w:b/>
          <w:bCs/>
          <w:sz w:val="28"/>
          <w:szCs w:val="28"/>
        </w:rPr>
        <w:t>Задание №2.</w:t>
      </w:r>
      <w:r w:rsidRPr="00136496">
        <w:rPr>
          <w:sz w:val="28"/>
          <w:szCs w:val="28"/>
        </w:rPr>
        <w:t xml:space="preserve"> Оформить бланк следующего содержания.</w:t>
      </w:r>
    </w:p>
    <w:p w14:paraId="431D9C83" w14:textId="77777777" w:rsidR="00136496" w:rsidRPr="00136496" w:rsidRDefault="00136496" w:rsidP="0037306E">
      <w:pPr>
        <w:pStyle w:val="afc"/>
        <w:ind w:left="-142"/>
        <w:rPr>
          <w:sz w:val="28"/>
          <w:szCs w:val="28"/>
        </w:rPr>
      </w:pPr>
      <w:r w:rsidRPr="00136496">
        <w:rPr>
          <w:b/>
          <w:bCs/>
          <w:sz w:val="28"/>
          <w:szCs w:val="28"/>
        </w:rPr>
        <w:t>Цель задания:</w:t>
      </w:r>
      <w:r w:rsidRPr="00136496">
        <w:rPr>
          <w:sz w:val="28"/>
          <w:szCs w:val="28"/>
        </w:rPr>
        <w:t xml:space="preserve"> закрепить навыки установки отступа для абзаца; ввести понятия нерастяжимый пробел и принудительный конец строки и продемонстрировать возможности их применения.</w:t>
      </w:r>
    </w:p>
    <w:p w14:paraId="620A21A8" w14:textId="77777777" w:rsidR="00136496" w:rsidRPr="00136496" w:rsidRDefault="00136496" w:rsidP="0037306E">
      <w:pPr>
        <w:pStyle w:val="afc"/>
        <w:ind w:left="-142"/>
        <w:rPr>
          <w:i/>
          <w:spacing w:val="60"/>
          <w:sz w:val="28"/>
          <w:szCs w:val="28"/>
          <w:u w:val="single"/>
        </w:rPr>
      </w:pPr>
      <w:r w:rsidRPr="00136496">
        <w:rPr>
          <w:i/>
          <w:spacing w:val="60"/>
          <w:sz w:val="28"/>
          <w:szCs w:val="28"/>
          <w:u w:val="single"/>
        </w:rPr>
        <w:t>Содержание бланка</w:t>
      </w:r>
    </w:p>
    <w:p w14:paraId="39BA2297" w14:textId="77777777" w:rsidR="00136496" w:rsidRPr="00136496" w:rsidRDefault="00136496" w:rsidP="0037306E">
      <w:pPr>
        <w:shd w:val="clear" w:color="auto" w:fill="FFFFFF"/>
        <w:ind w:left="-142" w:right="5968"/>
        <w:jc w:val="center"/>
        <w:rPr>
          <w:rFonts w:ascii="Times New Roman" w:hAnsi="Times New Roman" w:cs="Times New Roman"/>
          <w:bCs/>
          <w:iCs/>
          <w:sz w:val="28"/>
          <w:szCs w:val="28"/>
        </w:rPr>
      </w:pPr>
      <w:r w:rsidRPr="00136496">
        <w:rPr>
          <w:rFonts w:ascii="Times New Roman" w:hAnsi="Times New Roman" w:cs="Times New Roman"/>
          <w:bCs/>
          <w:iCs/>
          <w:sz w:val="28"/>
          <w:szCs w:val="28"/>
        </w:rPr>
        <w:sym w:font="Wingdings" w:char="F043"/>
      </w:r>
    </w:p>
    <w:p w14:paraId="34CDDEA9" w14:textId="77777777" w:rsidR="00136496" w:rsidRPr="00136496" w:rsidRDefault="00136496" w:rsidP="0037306E">
      <w:pPr>
        <w:shd w:val="clear" w:color="auto" w:fill="FFFFFF"/>
        <w:spacing w:before="120"/>
        <w:ind w:left="-142" w:right="5971"/>
        <w:jc w:val="center"/>
        <w:rPr>
          <w:rFonts w:ascii="Times New Roman" w:hAnsi="Times New Roman" w:cs="Times New Roman"/>
          <w:sz w:val="28"/>
          <w:szCs w:val="28"/>
        </w:rPr>
      </w:pPr>
      <w:r w:rsidRPr="00136496">
        <w:rPr>
          <w:rFonts w:ascii="Times New Roman" w:hAnsi="Times New Roman" w:cs="Times New Roman"/>
          <w:bCs/>
          <w:iCs/>
          <w:sz w:val="28"/>
          <w:szCs w:val="28"/>
        </w:rPr>
        <w:t>«Бизнес-Сервис»</w:t>
      </w:r>
    </w:p>
    <w:p w14:paraId="58E3D122" w14:textId="77777777" w:rsidR="00136496" w:rsidRPr="00136496" w:rsidRDefault="00136496" w:rsidP="0037306E">
      <w:pPr>
        <w:shd w:val="clear" w:color="auto" w:fill="FFFFFF"/>
        <w:spacing w:before="120"/>
        <w:ind w:left="-142" w:right="5971"/>
        <w:jc w:val="center"/>
        <w:rPr>
          <w:rFonts w:ascii="Times New Roman" w:hAnsi="Times New Roman" w:cs="Times New Roman"/>
          <w:sz w:val="28"/>
          <w:szCs w:val="28"/>
        </w:rPr>
      </w:pPr>
      <w:r w:rsidRPr="00136496">
        <w:rPr>
          <w:rFonts w:ascii="Times New Roman" w:hAnsi="Times New Roman" w:cs="Times New Roman"/>
          <w:bCs/>
          <w:iCs/>
          <w:sz w:val="28"/>
          <w:szCs w:val="28"/>
        </w:rPr>
        <w:t>113244, Москва,</w:t>
      </w:r>
    </w:p>
    <w:p w14:paraId="36DAFA17" w14:textId="77777777" w:rsidR="00136496" w:rsidRPr="00136496" w:rsidRDefault="00136496" w:rsidP="0037306E">
      <w:pPr>
        <w:shd w:val="clear" w:color="auto" w:fill="FFFFFF"/>
        <w:ind w:left="-142" w:right="5968"/>
        <w:jc w:val="center"/>
        <w:rPr>
          <w:rFonts w:ascii="Times New Roman" w:hAnsi="Times New Roman" w:cs="Times New Roman"/>
          <w:bCs/>
          <w:iCs/>
          <w:sz w:val="28"/>
          <w:szCs w:val="28"/>
        </w:rPr>
      </w:pPr>
      <w:r w:rsidRPr="00136496">
        <w:rPr>
          <w:rFonts w:ascii="Times New Roman" w:hAnsi="Times New Roman" w:cs="Times New Roman"/>
          <w:bCs/>
          <w:iCs/>
          <w:sz w:val="28"/>
          <w:szCs w:val="28"/>
        </w:rPr>
        <w:t>Новая ул., 3</w:t>
      </w:r>
    </w:p>
    <w:p w14:paraId="09B91E0C" w14:textId="77777777" w:rsidR="00136496" w:rsidRPr="00136496" w:rsidRDefault="00136496" w:rsidP="0037306E">
      <w:pPr>
        <w:shd w:val="clear" w:color="auto" w:fill="FFFFFF"/>
        <w:ind w:left="-142" w:right="5968"/>
        <w:jc w:val="center"/>
        <w:rPr>
          <w:rFonts w:ascii="Times New Roman" w:hAnsi="Times New Roman" w:cs="Times New Roman"/>
          <w:bCs/>
          <w:iCs/>
          <w:sz w:val="28"/>
          <w:szCs w:val="28"/>
        </w:rPr>
      </w:pPr>
      <w:r w:rsidRPr="00136496">
        <w:rPr>
          <w:rFonts w:ascii="Times New Roman" w:hAnsi="Times New Roman" w:cs="Times New Roman"/>
          <w:bCs/>
          <w:iCs/>
          <w:sz w:val="28"/>
          <w:szCs w:val="28"/>
        </w:rPr>
        <w:t>тел. 123-4567</w:t>
      </w:r>
    </w:p>
    <w:p w14:paraId="1DC27619" w14:textId="77777777" w:rsidR="00136496" w:rsidRPr="00136496" w:rsidRDefault="00136496" w:rsidP="0037306E">
      <w:pPr>
        <w:shd w:val="clear" w:color="auto" w:fill="FFFFFF"/>
        <w:spacing w:before="120"/>
        <w:ind w:left="-142" w:right="5968"/>
        <w:jc w:val="center"/>
        <w:rPr>
          <w:rFonts w:ascii="Times New Roman" w:hAnsi="Times New Roman" w:cs="Times New Roman"/>
          <w:sz w:val="28"/>
          <w:szCs w:val="28"/>
        </w:rPr>
      </w:pPr>
      <w:r w:rsidRPr="00136496">
        <w:rPr>
          <w:rFonts w:ascii="Times New Roman" w:hAnsi="Times New Roman" w:cs="Times New Roman"/>
          <w:bCs/>
          <w:iCs/>
          <w:sz w:val="28"/>
          <w:szCs w:val="28"/>
        </w:rPr>
        <w:t>факс 123-4566</w:t>
      </w:r>
    </w:p>
    <w:p w14:paraId="4839585A" w14:textId="77777777" w:rsidR="00136496" w:rsidRPr="00136496" w:rsidRDefault="00136496" w:rsidP="0037306E">
      <w:pPr>
        <w:shd w:val="clear" w:color="auto" w:fill="FFFFFF"/>
        <w:spacing w:before="120"/>
        <w:ind w:left="-142" w:right="1288"/>
        <w:jc w:val="center"/>
        <w:rPr>
          <w:rFonts w:ascii="Times New Roman" w:hAnsi="Times New Roman" w:cs="Times New Roman"/>
          <w:sz w:val="28"/>
          <w:szCs w:val="28"/>
        </w:rPr>
      </w:pPr>
      <w:r w:rsidRPr="00136496">
        <w:rPr>
          <w:rFonts w:ascii="Times New Roman" w:hAnsi="Times New Roman" w:cs="Times New Roman"/>
          <w:sz w:val="28"/>
          <w:szCs w:val="28"/>
        </w:rPr>
        <w:t>Уважаемый Василий Никифорович!</w:t>
      </w:r>
    </w:p>
    <w:p w14:paraId="5AFF422B" w14:textId="77777777" w:rsidR="00136496" w:rsidRPr="00136496" w:rsidRDefault="00136496" w:rsidP="0037306E">
      <w:pPr>
        <w:shd w:val="clear" w:color="auto" w:fill="FFFFFF"/>
        <w:spacing w:before="120"/>
        <w:ind w:left="-142" w:right="1287" w:firstLine="540"/>
        <w:jc w:val="both"/>
        <w:rPr>
          <w:rFonts w:ascii="Times New Roman" w:hAnsi="Times New Roman" w:cs="Times New Roman"/>
          <w:sz w:val="28"/>
          <w:szCs w:val="28"/>
        </w:rPr>
      </w:pPr>
      <w:r w:rsidRPr="00136496">
        <w:rPr>
          <w:rFonts w:ascii="Times New Roman" w:hAnsi="Times New Roman" w:cs="Times New Roman"/>
          <w:sz w:val="28"/>
          <w:szCs w:val="28"/>
        </w:rPr>
        <w:t>Акционерное общество «Бизнес-Сервис» приглашает Вас 15 ноября 2006г. в 20 часов на традиционное осеннее заседание Клуба московских джентльменов.</w:t>
      </w:r>
    </w:p>
    <w:p w14:paraId="0D9A64C9" w14:textId="77777777" w:rsidR="00136496" w:rsidRPr="00136496" w:rsidRDefault="00136496" w:rsidP="0037306E">
      <w:pPr>
        <w:shd w:val="clear" w:color="auto" w:fill="FFFFFF"/>
        <w:spacing w:before="120"/>
        <w:ind w:left="-142" w:right="1287"/>
        <w:jc w:val="both"/>
        <w:rPr>
          <w:rFonts w:ascii="Times New Roman" w:hAnsi="Times New Roman" w:cs="Times New Roman"/>
          <w:sz w:val="28"/>
          <w:szCs w:val="28"/>
        </w:rPr>
      </w:pPr>
      <w:r w:rsidRPr="00136496">
        <w:rPr>
          <w:rFonts w:ascii="Times New Roman" w:hAnsi="Times New Roman" w:cs="Times New Roman"/>
          <w:sz w:val="28"/>
          <w:szCs w:val="28"/>
        </w:rPr>
        <w:t>Президент клуба А. М. </w:t>
      </w:r>
      <w:proofErr w:type="spellStart"/>
      <w:r w:rsidRPr="00136496">
        <w:rPr>
          <w:rFonts w:ascii="Times New Roman" w:hAnsi="Times New Roman" w:cs="Times New Roman"/>
          <w:sz w:val="28"/>
          <w:szCs w:val="28"/>
        </w:rPr>
        <w:t>Ростокин</w:t>
      </w:r>
      <w:proofErr w:type="spellEnd"/>
      <w:r w:rsidRPr="00136496">
        <w:rPr>
          <w:rFonts w:ascii="Times New Roman" w:hAnsi="Times New Roman" w:cs="Times New Roman"/>
          <w:sz w:val="28"/>
          <w:szCs w:val="28"/>
        </w:rPr>
        <w:br/>
      </w:r>
    </w:p>
    <w:p w14:paraId="77191B7A" w14:textId="77777777" w:rsidR="00136496" w:rsidRPr="00136496" w:rsidRDefault="00136496" w:rsidP="0037306E">
      <w:pPr>
        <w:pStyle w:val="afc"/>
        <w:ind w:left="-142"/>
        <w:jc w:val="center"/>
        <w:rPr>
          <w:b/>
          <w:i/>
          <w:sz w:val="28"/>
          <w:szCs w:val="28"/>
        </w:rPr>
      </w:pPr>
      <w:r w:rsidRPr="00136496">
        <w:rPr>
          <w:b/>
          <w:i/>
          <w:sz w:val="28"/>
          <w:szCs w:val="28"/>
        </w:rPr>
        <w:t>Порядок выполнения задания №2</w:t>
      </w:r>
    </w:p>
    <w:p w14:paraId="19401AD2" w14:textId="28F1F171" w:rsidR="00136496" w:rsidRPr="00136496" w:rsidRDefault="00136496" w:rsidP="0037306E">
      <w:pPr>
        <w:widowControl w:val="0"/>
        <w:numPr>
          <w:ilvl w:val="0"/>
          <w:numId w:val="29"/>
        </w:numPr>
        <w:shd w:val="clear" w:color="auto" w:fill="FFFFFF"/>
        <w:tabs>
          <w:tab w:val="clear" w:pos="1080"/>
        </w:tabs>
        <w:autoSpaceDE w:val="0"/>
        <w:autoSpaceDN w:val="0"/>
        <w:adjustRightInd w:val="0"/>
        <w:spacing w:before="58"/>
        <w:ind w:left="-142"/>
        <w:jc w:val="both"/>
        <w:rPr>
          <w:rFonts w:ascii="Times New Roman" w:hAnsi="Times New Roman" w:cs="Times New Roman"/>
          <w:sz w:val="28"/>
          <w:szCs w:val="28"/>
        </w:rPr>
      </w:pPr>
      <w:r w:rsidRPr="00136496">
        <w:rPr>
          <w:rFonts w:ascii="Times New Roman" w:hAnsi="Times New Roman" w:cs="Times New Roman"/>
          <w:sz w:val="28"/>
          <w:szCs w:val="28"/>
        </w:rPr>
        <w:t xml:space="preserve">Текст реквизитов бланка выравнивается по центру (элемент </w:t>
      </w:r>
      <w:r w:rsidRPr="00136496">
        <w:rPr>
          <w:rFonts w:ascii="Times New Roman" w:hAnsi="Times New Roman" w:cs="Times New Roman"/>
          <w:noProof/>
          <w:sz w:val="28"/>
          <w:szCs w:val="28"/>
        </w:rPr>
        <w:drawing>
          <wp:inline distT="0" distB="0" distL="0" distR="0" wp14:anchorId="00FA42F8" wp14:editId="65A93F65">
            <wp:extent cx="259080" cy="25146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sidRPr="00136496">
        <w:rPr>
          <w:rFonts w:ascii="Times New Roman" w:hAnsi="Times New Roman" w:cs="Times New Roman"/>
          <w:sz w:val="28"/>
          <w:szCs w:val="28"/>
        </w:rPr>
        <w:t xml:space="preserve">), задан отступ справа (элемент линейки </w:t>
      </w:r>
      <w:r w:rsidRPr="00136496">
        <w:rPr>
          <w:rFonts w:ascii="Times New Roman" w:hAnsi="Times New Roman" w:cs="Times New Roman"/>
          <w:noProof/>
          <w:sz w:val="28"/>
          <w:szCs w:val="28"/>
        </w:rPr>
        <w:drawing>
          <wp:inline distT="0" distB="0" distL="0" distR="0" wp14:anchorId="1BE7E462" wp14:editId="56999E34">
            <wp:extent cx="1150620" cy="2971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0620" cy="297180"/>
                    </a:xfrm>
                    <a:prstGeom prst="rect">
                      <a:avLst/>
                    </a:prstGeom>
                    <a:noFill/>
                    <a:ln>
                      <a:noFill/>
                    </a:ln>
                  </pic:spPr>
                </pic:pic>
              </a:graphicData>
            </a:graphic>
          </wp:inline>
        </w:drawing>
      </w:r>
      <w:r w:rsidRPr="00136496">
        <w:rPr>
          <w:rFonts w:ascii="Times New Roman" w:hAnsi="Times New Roman" w:cs="Times New Roman"/>
          <w:sz w:val="28"/>
          <w:szCs w:val="28"/>
        </w:rPr>
        <w:t xml:space="preserve">). Символ </w:t>
      </w:r>
      <w:r w:rsidRPr="00136496">
        <w:rPr>
          <w:rFonts w:ascii="Times New Roman" w:hAnsi="Times New Roman" w:cs="Times New Roman"/>
          <w:i/>
          <w:sz w:val="28"/>
          <w:szCs w:val="28"/>
        </w:rPr>
        <w:sym w:font="Wingdings" w:char="F043"/>
      </w:r>
      <w:r w:rsidRPr="00136496">
        <w:rPr>
          <w:rFonts w:ascii="Times New Roman" w:hAnsi="Times New Roman" w:cs="Times New Roman"/>
          <w:sz w:val="28"/>
          <w:szCs w:val="28"/>
        </w:rPr>
        <w:t xml:space="preserve"> - это символ шрифта </w:t>
      </w:r>
      <w:r w:rsidRPr="00136496">
        <w:rPr>
          <w:rFonts w:ascii="Times New Roman" w:hAnsi="Times New Roman" w:cs="Times New Roman"/>
          <w:sz w:val="28"/>
          <w:szCs w:val="28"/>
          <w:lang w:val="en-US"/>
        </w:rPr>
        <w:t>Wingdings</w:t>
      </w:r>
      <w:r w:rsidRPr="00136496">
        <w:rPr>
          <w:rFonts w:ascii="Times New Roman" w:hAnsi="Times New Roman" w:cs="Times New Roman"/>
          <w:sz w:val="28"/>
          <w:szCs w:val="28"/>
        </w:rPr>
        <w:t xml:space="preserve">, выбирается с помощью команды </w:t>
      </w:r>
      <w:r w:rsidRPr="00136496">
        <w:rPr>
          <w:rFonts w:ascii="Times New Roman" w:hAnsi="Times New Roman" w:cs="Times New Roman"/>
          <w:b/>
          <w:i/>
          <w:sz w:val="28"/>
          <w:szCs w:val="28"/>
        </w:rPr>
        <w:t>Вставка →Символ</w:t>
      </w:r>
      <w:r w:rsidRPr="00136496">
        <w:rPr>
          <w:rFonts w:ascii="Times New Roman" w:hAnsi="Times New Roman" w:cs="Times New Roman"/>
          <w:sz w:val="28"/>
          <w:szCs w:val="28"/>
        </w:rPr>
        <w:t xml:space="preserve"> на вкладке </w:t>
      </w:r>
      <w:r w:rsidRPr="00136496">
        <w:rPr>
          <w:rFonts w:ascii="Times New Roman" w:hAnsi="Times New Roman" w:cs="Times New Roman"/>
          <w:b/>
          <w:i/>
          <w:sz w:val="28"/>
          <w:szCs w:val="28"/>
        </w:rPr>
        <w:t>Символы</w:t>
      </w:r>
      <w:r w:rsidRPr="00136496">
        <w:rPr>
          <w:rFonts w:ascii="Times New Roman" w:hAnsi="Times New Roman" w:cs="Times New Roman"/>
          <w:sz w:val="28"/>
          <w:szCs w:val="28"/>
        </w:rPr>
        <w:t xml:space="preserve"> выбрать шрифт- </w:t>
      </w:r>
      <w:r w:rsidRPr="00136496">
        <w:rPr>
          <w:rFonts w:ascii="Times New Roman" w:hAnsi="Times New Roman" w:cs="Times New Roman"/>
          <w:sz w:val="28"/>
          <w:szCs w:val="28"/>
          <w:lang w:val="en-US"/>
        </w:rPr>
        <w:t>Wingdings</w:t>
      </w:r>
      <w:r w:rsidRPr="00136496">
        <w:rPr>
          <w:rFonts w:ascii="Times New Roman" w:hAnsi="Times New Roman" w:cs="Times New Roman"/>
          <w:sz w:val="28"/>
          <w:szCs w:val="28"/>
        </w:rPr>
        <w:t>, размер шрифта увеличен до 22 пт.</w:t>
      </w:r>
    </w:p>
    <w:p w14:paraId="4B51BBBC" w14:textId="77777777" w:rsidR="00136496" w:rsidRPr="00136496" w:rsidRDefault="00136496" w:rsidP="0037306E">
      <w:pPr>
        <w:widowControl w:val="0"/>
        <w:numPr>
          <w:ilvl w:val="0"/>
          <w:numId w:val="29"/>
        </w:numPr>
        <w:shd w:val="clear" w:color="auto" w:fill="FFFFFF"/>
        <w:tabs>
          <w:tab w:val="clear" w:pos="1080"/>
        </w:tabs>
        <w:autoSpaceDE w:val="0"/>
        <w:autoSpaceDN w:val="0"/>
        <w:adjustRightInd w:val="0"/>
        <w:spacing w:before="5"/>
        <w:ind w:left="-142"/>
        <w:jc w:val="both"/>
        <w:rPr>
          <w:rFonts w:ascii="Times New Roman" w:hAnsi="Times New Roman" w:cs="Times New Roman"/>
          <w:sz w:val="28"/>
          <w:szCs w:val="28"/>
        </w:rPr>
      </w:pPr>
      <w:r w:rsidRPr="00136496">
        <w:rPr>
          <w:rFonts w:ascii="Times New Roman" w:hAnsi="Times New Roman" w:cs="Times New Roman"/>
          <w:sz w:val="28"/>
          <w:szCs w:val="28"/>
        </w:rPr>
        <w:t xml:space="preserve">Заполнение бланка. Обращение выровнено по центру, основной текст и подпись— по ширине. Подпись форматируется с помощью нерастяжимого пробела, сочетаний клавиш </w:t>
      </w:r>
      <w:r w:rsidRPr="00136496">
        <w:rPr>
          <w:rFonts w:ascii="Times New Roman" w:hAnsi="Times New Roman" w:cs="Times New Roman"/>
          <w:b/>
          <w:i/>
          <w:sz w:val="28"/>
          <w:szCs w:val="28"/>
          <w:lang w:val="en-US"/>
        </w:rPr>
        <w:t>Shift</w:t>
      </w:r>
      <w:r w:rsidRPr="00136496">
        <w:rPr>
          <w:rFonts w:ascii="Times New Roman" w:hAnsi="Times New Roman" w:cs="Times New Roman"/>
          <w:b/>
          <w:i/>
          <w:sz w:val="28"/>
          <w:szCs w:val="28"/>
        </w:rPr>
        <w:t>+</w:t>
      </w:r>
      <w:r w:rsidRPr="00136496">
        <w:rPr>
          <w:rFonts w:ascii="Times New Roman" w:hAnsi="Times New Roman" w:cs="Times New Roman"/>
          <w:b/>
          <w:i/>
          <w:sz w:val="28"/>
          <w:szCs w:val="28"/>
          <w:lang w:val="en-US"/>
        </w:rPr>
        <w:t>Ctrl</w:t>
      </w:r>
      <w:r w:rsidRPr="00136496">
        <w:rPr>
          <w:rFonts w:ascii="Times New Roman" w:hAnsi="Times New Roman" w:cs="Times New Roman"/>
          <w:b/>
          <w:i/>
          <w:sz w:val="28"/>
          <w:szCs w:val="28"/>
        </w:rPr>
        <w:t>+ «пробел»,</w:t>
      </w:r>
      <w:r w:rsidRPr="00136496">
        <w:rPr>
          <w:rFonts w:ascii="Times New Roman" w:hAnsi="Times New Roman" w:cs="Times New Roman"/>
          <w:sz w:val="28"/>
          <w:szCs w:val="28"/>
        </w:rPr>
        <w:t xml:space="preserve"> и принудительного конца строки, сочетаний клавиш </w:t>
      </w:r>
      <w:r w:rsidRPr="00136496">
        <w:rPr>
          <w:rFonts w:ascii="Times New Roman" w:hAnsi="Times New Roman" w:cs="Times New Roman"/>
          <w:b/>
          <w:i/>
          <w:sz w:val="28"/>
          <w:szCs w:val="28"/>
          <w:lang w:val="en-US"/>
        </w:rPr>
        <w:t>Shift</w:t>
      </w:r>
      <w:r w:rsidRPr="00136496">
        <w:rPr>
          <w:rFonts w:ascii="Times New Roman" w:hAnsi="Times New Roman" w:cs="Times New Roman"/>
          <w:b/>
          <w:i/>
          <w:sz w:val="28"/>
          <w:szCs w:val="28"/>
        </w:rPr>
        <w:t>+</w:t>
      </w:r>
      <w:r w:rsidRPr="00136496">
        <w:rPr>
          <w:rFonts w:ascii="Times New Roman" w:hAnsi="Times New Roman" w:cs="Times New Roman"/>
          <w:b/>
          <w:i/>
          <w:sz w:val="28"/>
          <w:szCs w:val="28"/>
          <w:lang w:val="en-US"/>
        </w:rPr>
        <w:t>Enter</w:t>
      </w:r>
      <w:r w:rsidRPr="00136496">
        <w:rPr>
          <w:rFonts w:ascii="Times New Roman" w:hAnsi="Times New Roman" w:cs="Times New Roman"/>
          <w:sz w:val="28"/>
          <w:szCs w:val="28"/>
        </w:rPr>
        <w:t>. Нерастяжимый пробел устанавливается между словами «Президент» и «клуба», «А.» и «М.» и «</w:t>
      </w:r>
      <w:proofErr w:type="spellStart"/>
      <w:r w:rsidRPr="00136496">
        <w:rPr>
          <w:rFonts w:ascii="Times New Roman" w:hAnsi="Times New Roman" w:cs="Times New Roman"/>
          <w:sz w:val="28"/>
          <w:szCs w:val="28"/>
        </w:rPr>
        <w:t>Ростокин</w:t>
      </w:r>
      <w:proofErr w:type="spellEnd"/>
      <w:r w:rsidRPr="00136496">
        <w:rPr>
          <w:rFonts w:ascii="Times New Roman" w:hAnsi="Times New Roman" w:cs="Times New Roman"/>
          <w:sz w:val="28"/>
          <w:szCs w:val="28"/>
        </w:rPr>
        <w:t>», между словами «клуба» и «А.»- устанавливается обычный пробел. Принудительный конец строки – после слова «</w:t>
      </w:r>
      <w:proofErr w:type="spellStart"/>
      <w:r w:rsidRPr="00136496">
        <w:rPr>
          <w:rFonts w:ascii="Times New Roman" w:hAnsi="Times New Roman" w:cs="Times New Roman"/>
          <w:sz w:val="28"/>
          <w:szCs w:val="28"/>
        </w:rPr>
        <w:t>Ростокин</w:t>
      </w:r>
      <w:proofErr w:type="spellEnd"/>
      <w:r w:rsidRPr="00136496">
        <w:rPr>
          <w:rFonts w:ascii="Times New Roman" w:hAnsi="Times New Roman" w:cs="Times New Roman"/>
          <w:sz w:val="28"/>
          <w:szCs w:val="28"/>
        </w:rPr>
        <w:t>».</w:t>
      </w:r>
    </w:p>
    <w:p w14:paraId="199C0626" w14:textId="77777777" w:rsidR="00136496" w:rsidRPr="00136496" w:rsidRDefault="00136496" w:rsidP="0037306E">
      <w:pPr>
        <w:widowControl w:val="0"/>
        <w:numPr>
          <w:ilvl w:val="0"/>
          <w:numId w:val="29"/>
        </w:numPr>
        <w:shd w:val="clear" w:color="auto" w:fill="FFFFFF"/>
        <w:tabs>
          <w:tab w:val="clear" w:pos="1080"/>
        </w:tabs>
        <w:autoSpaceDE w:val="0"/>
        <w:autoSpaceDN w:val="0"/>
        <w:adjustRightInd w:val="0"/>
        <w:ind w:left="-142"/>
        <w:jc w:val="both"/>
        <w:rPr>
          <w:rFonts w:ascii="Times New Roman" w:hAnsi="Times New Roman" w:cs="Times New Roman"/>
          <w:sz w:val="28"/>
          <w:szCs w:val="28"/>
        </w:rPr>
      </w:pPr>
      <w:r w:rsidRPr="00136496">
        <w:rPr>
          <w:rFonts w:ascii="Times New Roman" w:hAnsi="Times New Roman" w:cs="Times New Roman"/>
          <w:sz w:val="28"/>
          <w:szCs w:val="28"/>
        </w:rPr>
        <w:t xml:space="preserve">Увеличение расстояния между абзацами (для реквизитов) достигнуто не пустыми абзацами, а интервалами перед абзацем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Абзац</w:t>
      </w:r>
      <w:proofErr w:type="spellEnd"/>
      <w:r w:rsidRPr="00136496">
        <w:rPr>
          <w:rFonts w:ascii="Times New Roman" w:hAnsi="Times New Roman" w:cs="Times New Roman"/>
          <w:b/>
          <w:bCs/>
          <w:i/>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i/>
          <w:sz w:val="28"/>
          <w:szCs w:val="28"/>
        </w:rPr>
        <w:t>Отступы и интервалы</w:t>
      </w:r>
      <w:r w:rsidRPr="00136496">
        <w:rPr>
          <w:rFonts w:ascii="Times New Roman" w:hAnsi="Times New Roman" w:cs="Times New Roman"/>
          <w:sz w:val="28"/>
          <w:szCs w:val="28"/>
        </w:rPr>
        <w:t xml:space="preserve"> в поле ввода </w:t>
      </w:r>
      <w:r w:rsidRPr="00136496">
        <w:rPr>
          <w:rFonts w:ascii="Times New Roman" w:hAnsi="Times New Roman" w:cs="Times New Roman"/>
          <w:b/>
          <w:i/>
          <w:sz w:val="28"/>
          <w:szCs w:val="28"/>
        </w:rPr>
        <w:t>Интервал перед</w:t>
      </w:r>
      <w:r w:rsidRPr="00136496">
        <w:rPr>
          <w:rFonts w:ascii="Times New Roman" w:hAnsi="Times New Roman" w:cs="Times New Roman"/>
          <w:sz w:val="28"/>
          <w:szCs w:val="28"/>
        </w:rPr>
        <w:t xml:space="preserve"> установлен размер интервала в 6 пт.</w:t>
      </w:r>
    </w:p>
    <w:p w14:paraId="11A49408" w14:textId="77777777" w:rsidR="00136496" w:rsidRPr="00136496" w:rsidRDefault="00136496" w:rsidP="0037306E">
      <w:pPr>
        <w:widowControl w:val="0"/>
        <w:numPr>
          <w:ilvl w:val="0"/>
          <w:numId w:val="29"/>
        </w:numPr>
        <w:shd w:val="clear" w:color="auto" w:fill="FFFFFF"/>
        <w:tabs>
          <w:tab w:val="clear" w:pos="1080"/>
        </w:tabs>
        <w:autoSpaceDE w:val="0"/>
        <w:autoSpaceDN w:val="0"/>
        <w:adjustRightInd w:val="0"/>
        <w:ind w:left="-142"/>
        <w:jc w:val="both"/>
        <w:rPr>
          <w:rFonts w:ascii="Times New Roman" w:hAnsi="Times New Roman" w:cs="Times New Roman"/>
          <w:sz w:val="28"/>
          <w:szCs w:val="28"/>
        </w:rPr>
      </w:pPr>
      <w:r w:rsidRPr="00136496">
        <w:rPr>
          <w:rFonts w:ascii="Times New Roman" w:hAnsi="Times New Roman" w:cs="Times New Roman"/>
          <w:sz w:val="28"/>
          <w:szCs w:val="28"/>
        </w:rPr>
        <w:t>Задать параметры страницы</w:t>
      </w:r>
      <w:r w:rsidRPr="00136496">
        <w:rPr>
          <w:rFonts w:ascii="Times New Roman" w:hAnsi="Times New Roman" w:cs="Times New Roman"/>
          <w:bCs/>
          <w:sz w:val="28"/>
          <w:szCs w:val="28"/>
        </w:rPr>
        <w:t xml:space="preserve">. </w:t>
      </w:r>
      <w:r w:rsidRPr="00136496">
        <w:rPr>
          <w:rFonts w:ascii="Times New Roman" w:hAnsi="Times New Roman" w:cs="Times New Roman"/>
          <w:sz w:val="28"/>
          <w:szCs w:val="28"/>
        </w:rPr>
        <w:t>Делать это удобнее до установки абзацных отступов.</w:t>
      </w:r>
    </w:p>
    <w:p w14:paraId="71CFC188" w14:textId="77777777" w:rsidR="00136496" w:rsidRPr="00136496" w:rsidRDefault="00136496" w:rsidP="0037306E">
      <w:pPr>
        <w:pStyle w:val="afc"/>
        <w:ind w:left="-142"/>
        <w:rPr>
          <w:sz w:val="28"/>
          <w:szCs w:val="28"/>
        </w:rPr>
      </w:pPr>
      <w:r w:rsidRPr="00136496">
        <w:rPr>
          <w:b/>
          <w:bCs/>
          <w:sz w:val="28"/>
          <w:szCs w:val="28"/>
        </w:rPr>
        <w:t>Задание №3.</w:t>
      </w:r>
      <w:r w:rsidRPr="00136496">
        <w:rPr>
          <w:sz w:val="28"/>
          <w:szCs w:val="28"/>
        </w:rPr>
        <w:t xml:space="preserve"> Начертить обычный параллелепипед.</w:t>
      </w:r>
    </w:p>
    <w:p w14:paraId="4A407B50" w14:textId="2A684974" w:rsidR="00136496" w:rsidRPr="00136496" w:rsidRDefault="00136496" w:rsidP="0037306E">
      <w:pPr>
        <w:shd w:val="clear" w:color="auto" w:fill="FFFFFF"/>
        <w:ind w:left="-142" w:right="28"/>
        <w:jc w:val="both"/>
        <w:rPr>
          <w:rFonts w:ascii="Times New Roman" w:hAnsi="Times New Roman" w:cs="Times New Roman"/>
          <w:sz w:val="28"/>
          <w:szCs w:val="28"/>
        </w:rPr>
      </w:pPr>
      <w:r w:rsidRPr="00136496">
        <w:rPr>
          <w:rFonts w:ascii="Times New Roman" w:hAnsi="Times New Roman" w:cs="Times New Roman"/>
          <w:noProof/>
          <w:sz w:val="28"/>
          <w:szCs w:val="28"/>
        </w:rPr>
        <mc:AlternateContent>
          <mc:Choice Requires="wpg">
            <w:drawing>
              <wp:anchor distT="0" distB="0" distL="114300" distR="114300" simplePos="0" relativeHeight="251664384" behindDoc="1" locked="0" layoutInCell="1" allowOverlap="1" wp14:anchorId="6B3A05C3" wp14:editId="234BB4EA">
                <wp:simplePos x="0" y="0"/>
                <wp:positionH relativeFrom="column">
                  <wp:posOffset>3086100</wp:posOffset>
                </wp:positionH>
                <wp:positionV relativeFrom="paragraph">
                  <wp:posOffset>324485</wp:posOffset>
                </wp:positionV>
                <wp:extent cx="2120265" cy="2038985"/>
                <wp:effectExtent l="3810" t="0" r="0" b="1270"/>
                <wp:wrapTight wrapText="bothSides">
                  <wp:wrapPolygon edited="0">
                    <wp:start x="7847" y="1715"/>
                    <wp:lineTo x="7653" y="2321"/>
                    <wp:lineTo x="7847" y="3330"/>
                    <wp:lineTo x="6974" y="4944"/>
                    <wp:lineTo x="4554" y="7568"/>
                    <wp:lineTo x="4360" y="7870"/>
                    <wp:lineTo x="4360" y="16252"/>
                    <wp:lineTo x="3875" y="17867"/>
                    <wp:lineTo x="2808" y="18674"/>
                    <wp:lineTo x="2225" y="19279"/>
                    <wp:lineTo x="2128" y="19683"/>
                    <wp:lineTo x="2613" y="19683"/>
                    <wp:lineTo x="3293" y="19481"/>
                    <wp:lineTo x="4263" y="17867"/>
                    <wp:lineTo x="10169" y="17867"/>
                    <wp:lineTo x="15209" y="17160"/>
                    <wp:lineTo x="15209" y="16252"/>
                    <wp:lineTo x="16658" y="14638"/>
                    <wp:lineTo x="20824" y="13931"/>
                    <wp:lineTo x="20921" y="13326"/>
                    <wp:lineTo x="17531" y="13023"/>
                    <wp:lineTo x="17725" y="3935"/>
                    <wp:lineTo x="16949" y="3834"/>
                    <wp:lineTo x="8429" y="3330"/>
                    <wp:lineTo x="8526" y="2220"/>
                    <wp:lineTo x="8332" y="1715"/>
                    <wp:lineTo x="7847" y="1715"/>
                  </wp:wrapPolygon>
                </wp:wrapTight>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2038985"/>
                          <a:chOff x="4608" y="12807"/>
                          <a:chExt cx="3339" cy="3211"/>
                        </a:xfrm>
                      </wpg:grpSpPr>
                      <wps:wsp>
                        <wps:cNvPr id="22" name="Rectangle 3"/>
                        <wps:cNvSpPr>
                          <a:spLocks noChangeArrowheads="1"/>
                        </wps:cNvSpPr>
                        <wps:spPr bwMode="auto">
                          <a:xfrm>
                            <a:off x="5329" y="13948"/>
                            <a:ext cx="1433" cy="14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Line 4"/>
                        <wps:cNvCnPr>
                          <a:cxnSpLocks noChangeShapeType="1"/>
                        </wps:cNvCnPr>
                        <wps:spPr bwMode="auto">
                          <a:xfrm flipV="1">
                            <a:off x="5329" y="13406"/>
                            <a:ext cx="540"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flipV="1">
                            <a:off x="5329" y="14847"/>
                            <a:ext cx="538" cy="5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flipV="1">
                            <a:off x="6768" y="13406"/>
                            <a:ext cx="541"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flipV="1">
                            <a:off x="6768" y="14847"/>
                            <a:ext cx="541" cy="5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7309" y="13406"/>
                            <a:ext cx="0" cy="1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a:off x="5868" y="13406"/>
                            <a:ext cx="14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5868" y="14847"/>
                            <a:ext cx="1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5868" y="13406"/>
                            <a:ext cx="0" cy="14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12"/>
                        <wps:cNvCnPr>
                          <a:cxnSpLocks noChangeShapeType="1"/>
                        </wps:cNvCnPr>
                        <wps:spPr bwMode="auto">
                          <a:xfrm>
                            <a:off x="7309" y="14847"/>
                            <a:ext cx="5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flipV="1">
                            <a:off x="5868" y="13047"/>
                            <a:ext cx="0" cy="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flipH="1">
                            <a:off x="4968" y="15387"/>
                            <a:ext cx="36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5"/>
                        <wps:cNvSpPr txBox="1">
                          <a:spLocks noChangeArrowheads="1"/>
                        </wps:cNvSpPr>
                        <wps:spPr bwMode="auto">
                          <a:xfrm>
                            <a:off x="4878" y="1365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ECDAA12" w14:textId="77777777" w:rsidR="00674FB1" w:rsidRPr="005A5811" w:rsidRDefault="00674FB1" w:rsidP="00136496">
                              <w:pPr>
                                <w:rPr>
                                  <w:vertAlign w:val="subscript"/>
                                  <w:lang w:val="en-US"/>
                                </w:rPr>
                              </w:pPr>
                              <w:r>
                                <w:rPr>
                                  <w:lang w:val="en-US"/>
                                </w:rPr>
                                <w:t>A</w:t>
                              </w:r>
                              <w:r>
                                <w:rPr>
                                  <w:vertAlign w:val="subscript"/>
                                  <w:lang w:val="en-US"/>
                                </w:rPr>
                                <w:t>1</w:t>
                              </w:r>
                            </w:p>
                          </w:txbxContent>
                        </wps:txbx>
                        <wps:bodyPr rot="0" vert="horz" wrap="square" lIns="91440" tIns="45720" rIns="91440" bIns="45720" anchor="t" anchorCtr="0" upright="1">
                          <a:noAutofit/>
                        </wps:bodyPr>
                      </wps:wsp>
                      <wps:wsp>
                        <wps:cNvPr id="35" name="Text Box 16"/>
                        <wps:cNvSpPr txBox="1">
                          <a:spLocks noChangeArrowheads="1"/>
                        </wps:cNvSpPr>
                        <wps:spPr bwMode="auto">
                          <a:xfrm>
                            <a:off x="5498" y="1280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07621C" w14:textId="77777777" w:rsidR="00674FB1" w:rsidRPr="005A5811" w:rsidRDefault="00674FB1" w:rsidP="00136496">
                              <w:pPr>
                                <w:rPr>
                                  <w:vertAlign w:val="subscript"/>
                                  <w:lang w:val="en-US"/>
                                </w:rPr>
                              </w:pPr>
                              <w:r>
                                <w:rPr>
                                  <w:lang w:val="en-US"/>
                                </w:rPr>
                                <w:t>Y</w:t>
                              </w:r>
                            </w:p>
                          </w:txbxContent>
                        </wps:txbx>
                        <wps:bodyPr rot="0" vert="horz" wrap="square" lIns="91440" tIns="45720" rIns="91440" bIns="45720" anchor="t" anchorCtr="0" upright="1">
                          <a:noAutofit/>
                        </wps:bodyPr>
                      </wps:wsp>
                      <wps:wsp>
                        <wps:cNvPr id="36" name="Text Box 17"/>
                        <wps:cNvSpPr txBox="1">
                          <a:spLocks noChangeArrowheads="1"/>
                        </wps:cNvSpPr>
                        <wps:spPr bwMode="auto">
                          <a:xfrm>
                            <a:off x="6408" y="1358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1C1E086" w14:textId="77777777" w:rsidR="00674FB1" w:rsidRPr="005A5811" w:rsidRDefault="00674FB1" w:rsidP="00136496">
                              <w:pPr>
                                <w:rPr>
                                  <w:vertAlign w:val="subscript"/>
                                  <w:lang w:val="en-US"/>
                                </w:rPr>
                              </w:pPr>
                              <w:r>
                                <w:rPr>
                                  <w:lang w:val="en-US"/>
                                </w:rPr>
                                <w:t>B</w:t>
                              </w:r>
                              <w:r>
                                <w:rPr>
                                  <w:vertAlign w:val="subscript"/>
                                  <w:lang w:val="en-US"/>
                                </w:rPr>
                                <w:t>1</w:t>
                              </w:r>
                            </w:p>
                          </w:txbxContent>
                        </wps:txbx>
                        <wps:bodyPr rot="0" vert="horz" wrap="square" lIns="91440" tIns="45720" rIns="91440" bIns="45720" anchor="t" anchorCtr="0" upright="1">
                          <a:noAutofit/>
                        </wps:bodyPr>
                      </wps:wsp>
                      <wps:wsp>
                        <wps:cNvPr id="37" name="Text Box 18"/>
                        <wps:cNvSpPr txBox="1">
                          <a:spLocks noChangeArrowheads="1"/>
                        </wps:cNvSpPr>
                        <wps:spPr bwMode="auto">
                          <a:xfrm>
                            <a:off x="5148" y="1533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1DAFE3F" w14:textId="77777777" w:rsidR="00674FB1" w:rsidRPr="005A5811" w:rsidRDefault="00674FB1" w:rsidP="00136496">
                              <w:pPr>
                                <w:rPr>
                                  <w:vertAlign w:val="subscript"/>
                                  <w:lang w:val="en-US"/>
                                </w:rPr>
                              </w:pPr>
                              <w:r>
                                <w:rPr>
                                  <w:lang w:val="en-US"/>
                                </w:rPr>
                                <w:t>A</w:t>
                              </w:r>
                            </w:p>
                          </w:txbxContent>
                        </wps:txbx>
                        <wps:bodyPr rot="0" vert="horz" wrap="square" lIns="91440" tIns="45720" rIns="91440" bIns="45720" anchor="t" anchorCtr="0" upright="1">
                          <a:noAutofit/>
                        </wps:bodyPr>
                      </wps:wsp>
                      <wps:wsp>
                        <wps:cNvPr id="38" name="Text Box 19"/>
                        <wps:cNvSpPr txBox="1">
                          <a:spLocks noChangeArrowheads="1"/>
                        </wps:cNvSpPr>
                        <wps:spPr bwMode="auto">
                          <a:xfrm>
                            <a:off x="6588" y="1531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ABB397" w14:textId="77777777" w:rsidR="00674FB1" w:rsidRPr="005A5811" w:rsidRDefault="00674FB1" w:rsidP="00136496">
                              <w:pPr>
                                <w:rPr>
                                  <w:vertAlign w:val="subscript"/>
                                  <w:lang w:val="en-US"/>
                                </w:rPr>
                              </w:pPr>
                              <w:r>
                                <w:rPr>
                                  <w:lang w:val="en-US"/>
                                </w:rPr>
                                <w:t>B</w:t>
                              </w:r>
                            </w:p>
                          </w:txbxContent>
                        </wps:txbx>
                        <wps:bodyPr rot="0" vert="horz" wrap="square" lIns="91440" tIns="45720" rIns="91440" bIns="45720" anchor="t" anchorCtr="0" upright="1">
                          <a:noAutofit/>
                        </wps:bodyPr>
                      </wps:wsp>
                      <wps:wsp>
                        <wps:cNvPr id="39" name="Text Box 20"/>
                        <wps:cNvSpPr txBox="1">
                          <a:spLocks noChangeArrowheads="1"/>
                        </wps:cNvSpPr>
                        <wps:spPr bwMode="auto">
                          <a:xfrm>
                            <a:off x="5788" y="14486"/>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381F6CF" w14:textId="77777777" w:rsidR="00674FB1" w:rsidRPr="005A5811" w:rsidRDefault="00674FB1" w:rsidP="00136496">
                              <w:pPr>
                                <w:rPr>
                                  <w:vertAlign w:val="subscript"/>
                                  <w:lang w:val="en-US"/>
                                </w:rPr>
                              </w:pPr>
                              <w:r>
                                <w:rPr>
                                  <w:lang w:val="en-US"/>
                                </w:rPr>
                                <w:t>D</w:t>
                              </w:r>
                            </w:p>
                          </w:txbxContent>
                        </wps:txbx>
                        <wps:bodyPr rot="0" vert="horz" wrap="square" lIns="91440" tIns="45720" rIns="91440" bIns="45720" anchor="t" anchorCtr="0" upright="1">
                          <a:noAutofit/>
                        </wps:bodyPr>
                      </wps:wsp>
                      <wps:wsp>
                        <wps:cNvPr id="40" name="Text Box 21"/>
                        <wps:cNvSpPr txBox="1">
                          <a:spLocks noChangeArrowheads="1"/>
                        </wps:cNvSpPr>
                        <wps:spPr bwMode="auto">
                          <a:xfrm>
                            <a:off x="5788" y="1306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C10CB2D" w14:textId="77777777" w:rsidR="00674FB1" w:rsidRPr="005A5811" w:rsidRDefault="00674FB1" w:rsidP="00136496">
                              <w:pPr>
                                <w:rPr>
                                  <w:vertAlign w:val="subscript"/>
                                  <w:lang w:val="en-US"/>
                                </w:rPr>
                              </w:pPr>
                              <w:r>
                                <w:rPr>
                                  <w:lang w:val="en-US"/>
                                </w:rPr>
                                <w:t>D</w:t>
                              </w:r>
                              <w:r>
                                <w:rPr>
                                  <w:vertAlign w:val="subscript"/>
                                  <w:lang w:val="en-US"/>
                                </w:rPr>
                                <w:t>1</w:t>
                              </w:r>
                            </w:p>
                          </w:txbxContent>
                        </wps:txbx>
                        <wps:bodyPr rot="0" vert="horz" wrap="square" lIns="91440" tIns="45720" rIns="91440" bIns="45720" anchor="t" anchorCtr="0" upright="1">
                          <a:noAutofit/>
                        </wps:bodyPr>
                      </wps:wsp>
                      <wps:wsp>
                        <wps:cNvPr id="41" name="Text Box 22"/>
                        <wps:cNvSpPr txBox="1">
                          <a:spLocks noChangeArrowheads="1"/>
                        </wps:cNvSpPr>
                        <wps:spPr bwMode="auto">
                          <a:xfrm>
                            <a:off x="7188" y="1308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A7AE485" w14:textId="77777777" w:rsidR="00674FB1" w:rsidRPr="005A5811" w:rsidRDefault="00674FB1" w:rsidP="00136496">
                              <w:pPr>
                                <w:rPr>
                                  <w:vertAlign w:val="subscript"/>
                                  <w:lang w:val="en-US"/>
                                </w:rPr>
                              </w:pPr>
                              <w:r>
                                <w:rPr>
                                  <w:lang w:val="en-US"/>
                                </w:rPr>
                                <w:t>C</w:t>
                              </w:r>
                              <w:r>
                                <w:rPr>
                                  <w:vertAlign w:val="subscript"/>
                                  <w:lang w:val="en-US"/>
                                </w:rPr>
                                <w:t>1</w:t>
                              </w:r>
                            </w:p>
                          </w:txbxContent>
                        </wps:txbx>
                        <wps:bodyPr rot="0" vert="horz" wrap="square" lIns="91440" tIns="45720" rIns="91440" bIns="45720" anchor="t" anchorCtr="0" upright="1">
                          <a:noAutofit/>
                        </wps:bodyPr>
                      </wps:wsp>
                      <wps:wsp>
                        <wps:cNvPr id="42" name="Text Box 23"/>
                        <wps:cNvSpPr txBox="1">
                          <a:spLocks noChangeArrowheads="1"/>
                        </wps:cNvSpPr>
                        <wps:spPr bwMode="auto">
                          <a:xfrm>
                            <a:off x="7228" y="1451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3DE6352" w14:textId="77777777" w:rsidR="00674FB1" w:rsidRPr="005A5811" w:rsidRDefault="00674FB1" w:rsidP="00136496">
                              <w:pPr>
                                <w:rPr>
                                  <w:vertAlign w:val="subscript"/>
                                  <w:lang w:val="en-US"/>
                                </w:rPr>
                              </w:pPr>
                              <w:r>
                                <w:rPr>
                                  <w:lang w:val="en-US"/>
                                </w:rPr>
                                <w:t>C</w:t>
                              </w:r>
                            </w:p>
                          </w:txbxContent>
                        </wps:txbx>
                        <wps:bodyPr rot="0" vert="horz" wrap="square" lIns="91440" tIns="45720" rIns="91440" bIns="45720" anchor="t" anchorCtr="0" upright="1">
                          <a:noAutofit/>
                        </wps:bodyPr>
                      </wps:wsp>
                      <wps:wsp>
                        <wps:cNvPr id="43" name="Text Box 24"/>
                        <wps:cNvSpPr txBox="1">
                          <a:spLocks noChangeArrowheads="1"/>
                        </wps:cNvSpPr>
                        <wps:spPr bwMode="auto">
                          <a:xfrm>
                            <a:off x="4608" y="1547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DD34D3B" w14:textId="77777777" w:rsidR="00674FB1" w:rsidRPr="005A5811" w:rsidRDefault="00674FB1" w:rsidP="00136496">
                              <w:pPr>
                                <w:rPr>
                                  <w:vertAlign w:val="subscript"/>
                                  <w:lang w:val="en-US"/>
                                </w:rPr>
                              </w:pPr>
                              <w:r>
                                <w:rPr>
                                  <w:lang w:val="en-US"/>
                                </w:rPr>
                                <w:t>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A05C3" id="Группа 21" o:spid="_x0000_s1026" style="position:absolute;left:0;text-align:left;margin-left:243pt;margin-top:25.55pt;width:166.95pt;height:160.55pt;z-index:-251652096" coordorigin="4608,12807" coordsize="3339,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uQtwUAAJExAAAOAAAAZHJzL2Uyb0RvYy54bWzsW91yozYYve9M30HDfWNAgLEnZGebbNLO&#10;pO1ON+29DNgwBUQFiZ296kwfoS/SN+gr7L5RP0kgZDs/7bbBeIdkxgMIZOk7R0efjvDpq02eobuY&#10;VSktAsM6MQ0UFyGN0mIVGD/dXH7lG6iqSRGRjBZxYNzHlfHq7MsvTtflPLZpQrMoZggqKar5ugyM&#10;pK7L+WRShUmck+qElnEBhUvKclLDKVtNIkbWUHueTWzT9CZryqKS0TCuKrh6IQuNM1H/chmH9Q/L&#10;ZRXXKAsMaFstPpn4XPDPydkpma8YKZM0bJpBPqEVOUkL+FJV1QWpCbpl6V5VeRoyWtFlfRLSfEKX&#10;yzSMRR+gN5a505srRm9L0ZfVfL0qVZggtDtx+uRqw+/v3jKURoFhWwYqSA4Yffjj428ff//wF/z/&#10;ieAyxGhdruZw6xUr35VvmewoHF7T8JcKiie75fx8JW9Gi/V3NIJqyW1NRYw2S5bzKqD3aCOguFdQ&#10;xJsahXDRtmzT9lwDhVBmm9if+a4EK0wAUf6c45lALii2bN+ctoVvmgowxjP5NLYt0YcJmctvFq1t&#10;Wse7BsyruuBW/y247xJSxgKzikesDa7dBvdHoCQpVlmMsAysuK2NaiVDigp6nsBd8WvG6DqJSQSt&#10;kp3gzYV65QP8pAJAno2xi22IBo8Vnjm+jFUbasvBWEYKjma8TEWKzEtW1VcxzRE/CAwGrRcYkrvr&#10;qpa3trdwSCuapdFlmmXihK0W5xlDdwQG36X4a2rfui0r0DowZq7tipq3yiq9ClP8PVRFntagIlma&#10;B4avbiJzHrg3RQTNJPOapJk8ht5lheCsDJ6kwIJG9xBIRqVEgKTBQULZewOtQR4Co/r1lrDYQNm3&#10;BYAxsxyH64k4cdypDSdML1noJaQIoarAqA0kD89rqUG3JUtXCXyTJfpe0NcwSJapiCwHV7aqaSyw&#10;tC+6AiGkFlynRYwcHvOGeOeFHP/hpmjGvyKroP7NfQljfYur8pGnuYqWWVr+3MahUQaNtY7p8UaQ&#10;ectal4efi4Pr2A0lWl1pCdlwNoMuPMXZgnLCisr/ByqCZDeM+/fsgzaANgk56gtoZwtoIbEHBdrx&#10;nUbKFdAYVF4CvS3je+LUL9CcZRekSqS8RXAkCXpkBIApVhvpYpAdgADe1GvmcvzASIfMRBJATJmP&#10;z079EuDIgPa2gBaD7KBAPzDSHQX0oEb6kQE93QJaJHsvCzSflpsZe4rNNs/cG8fNfA2J04juP1j8&#10;PbKQAJnU9Fqk672h6/qPq7SAVci0WFSPIv300v4RdGHwaOhaIpQHgHdfmwcK7+eRhGGQRh12oY8H&#10;gH0/9xqoZn8msCvHTayyLbGO7Q32bqreH+1u650dj5ajWhgPNUuFuwauTWDkcQR+TQzGND/iq+sn&#10;rJ/+F99YmYISf90Q7NVm6aZ1c3f13QgAdp8xBge09DpGJmz7bVZfhts3O4abM2sTPBf7Oz4M9prV&#10;GfZGVZDbVS+yVYCVJXfDLbCv6QZZui/HnX9Ub+B6C95LbRo4/rQ1ZTx3hw1Tq9ldcZ9bzT23ZbBl&#10;v/KlpLrwsFrXm8UGtJrPk6Nnr20xYeXkdbzR7bz+eOM6s4Y33cZc6+Yeljdio1Nl1yN9dPoof7Cj&#10;j24S9kcfz2n3dbG7OwkNgD4qSx/po9NHuY4dfXTrsT/6uBZscIutbhfjQc1aQn1Ukj/SR6ePsjU7&#10;+ujeZn/08Vxf0ccaHn3UymCkj04f5Zsq+sALGU2W2Lwt00/O7E5b+jiOv/PKwgAmL7WQGOmj0Ye/&#10;SiL9144+Kks8EH2w6Q1PfdR6YqSPTh/l43b0UVlir/SZWq36YHOAqbNaT4z00emjbOCOPipL7Jc+&#10;tt3kPo47wNxHrSdG+uj0Ud5xRx+VJfZKn+6FbNeZDm/yUuuJY6GPeE8d3vsX+1bNbxT4Dwv0c/HG&#10;aPdLirO/AQAA//8DAFBLAwQUAAYACAAAACEAYCaEdOIAAAAKAQAADwAAAGRycy9kb3ducmV2Lnht&#10;bEyPQUvDQBSE74L/YXmCN7vZ1NY05qWUop6KYCuIt23ymoRm34bsNkn/vetJj8MMM99k68m0YqDe&#10;NZYR1CwCQVzYsuEK4fPw+pCAcF5zqVvLhHAlB+v89ibTaWlH/qBh7ysRStilGqH2vkuldEVNRruZ&#10;7YiDd7K90T7IvpJlr8dQbloZR9FSGt1wWKh1R9uaivP+YhDeRj1u5upl2J1P2+v3YfH+tVOEeH83&#10;bZ5BeJr8Xxh+8QM65IHpaC9cOtEiPCbL8MUjLJQCEQKJWq1AHBHmT3EMMs/k/wv5DwAAAP//AwBQ&#10;SwECLQAUAAYACAAAACEAtoM4kv4AAADhAQAAEwAAAAAAAAAAAAAAAAAAAAAAW0NvbnRlbnRfVHlw&#10;ZXNdLnhtbFBLAQItABQABgAIAAAAIQA4/SH/1gAAAJQBAAALAAAAAAAAAAAAAAAAAC8BAABfcmVs&#10;cy8ucmVsc1BLAQItABQABgAIAAAAIQDwliuQtwUAAJExAAAOAAAAAAAAAAAAAAAAAC4CAABkcnMv&#10;ZTJvRG9jLnhtbFBLAQItABQABgAIAAAAIQBgJoR04gAAAAoBAAAPAAAAAAAAAAAAAAAAABEIAABk&#10;cnMvZG93bnJldi54bWxQSwUGAAAAAAQABADzAAAAIAkAAAAA&#10;">
                <v:rect id="Rectangle 3" o:spid="_x0000_s1027" style="position:absolute;left:5329;top:13948;width:1433;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line id="Line 4" o:spid="_x0000_s1028" style="position:absolute;flip:y;visibility:visible;mso-wrap-style:square" from="5329,13406" to="5869,1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5" o:spid="_x0000_s1029" style="position:absolute;flip:y;visibility:visible;mso-wrap-style:square" from="5329,14847" to="5867,1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line id="Line 6" o:spid="_x0000_s1030" style="position:absolute;flip:y;visibility:visible;mso-wrap-style:square" from="6768,13406" to="730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7" o:spid="_x0000_s1031" style="position:absolute;flip:y;visibility:visible;mso-wrap-style:square" from="6768,14847" to="7309,1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8" o:spid="_x0000_s1032" style="position:absolute;visibility:visible;mso-wrap-style:square" from="7309,13406" to="7309,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9" o:spid="_x0000_s1033" style="position:absolute;visibility:visible;mso-wrap-style:square" from="5868,13406" to="7309,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0" o:spid="_x0000_s1034" style="position:absolute;visibility:visible;mso-wrap-style:square" from="5868,14847" to="7309,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11" o:spid="_x0000_s1035" style="position:absolute;visibility:visible;mso-wrap-style:square" from="5868,13406" to="5868,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12" o:spid="_x0000_s1036" style="position:absolute;visibility:visible;mso-wrap-style:square" from="7309,14847" to="7848,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13" o:spid="_x0000_s1037" style="position:absolute;flip:y;visibility:visible;mso-wrap-style:square" from="5868,13047" to="5868,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14" o:spid="_x0000_s1038" style="position:absolute;flip:x;visibility:visible;mso-wrap-style:square" from="4968,15387" to="5329,15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5" o:spid="_x0000_s1039" type="#_x0000_t202" style="position:absolute;left:4878;top:1365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14:paraId="4ECDAA12" w14:textId="77777777" w:rsidR="00674FB1" w:rsidRPr="005A5811" w:rsidRDefault="00674FB1" w:rsidP="00136496">
                        <w:pPr>
                          <w:rPr>
                            <w:vertAlign w:val="subscript"/>
                            <w:lang w:val="en-US"/>
                          </w:rPr>
                        </w:pPr>
                        <w:r>
                          <w:rPr>
                            <w:lang w:val="en-US"/>
                          </w:rPr>
                          <w:t>A</w:t>
                        </w:r>
                        <w:r>
                          <w:rPr>
                            <w:vertAlign w:val="subscript"/>
                            <w:lang w:val="en-US"/>
                          </w:rPr>
                          <w:t>1</w:t>
                        </w:r>
                      </w:p>
                    </w:txbxContent>
                  </v:textbox>
                </v:shape>
                <v:shape id="Text Box 16" o:spid="_x0000_s1040" type="#_x0000_t202" style="position:absolute;left:5498;top:1280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SqxgAAANsAAAAPAAAAZHJzL2Rvd25yZXYueG1sRI9Ba8JA&#10;FITvQv/D8gq9iNnY0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XsikqsYAAADbAAAA&#10;DwAAAAAAAAAAAAAAAAAHAgAAZHJzL2Rvd25yZXYueG1sUEsFBgAAAAADAAMAtwAAAPoCAAAAAA==&#10;" filled="f" stroked="f" strokecolor="blue">
                  <v:textbox>
                    <w:txbxContent>
                      <w:p w14:paraId="4907621C" w14:textId="77777777" w:rsidR="00674FB1" w:rsidRPr="005A5811" w:rsidRDefault="00674FB1" w:rsidP="00136496">
                        <w:pPr>
                          <w:rPr>
                            <w:vertAlign w:val="subscript"/>
                            <w:lang w:val="en-US"/>
                          </w:rPr>
                        </w:pPr>
                        <w:r>
                          <w:rPr>
                            <w:lang w:val="en-US"/>
                          </w:rPr>
                          <w:t>Y</w:t>
                        </w:r>
                      </w:p>
                    </w:txbxContent>
                  </v:textbox>
                </v:shape>
                <v:shape id="Text Box 17" o:spid="_x0000_s1041" type="#_x0000_t202" style="position:absolute;left:6408;top:1358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rdxgAAANsAAAAPAAAAZHJzL2Rvd25yZXYueG1sRI9Pa8JA&#10;FMTvBb/D8oReim7agtroJkih1INV1IJ4e2Rf/mD2bchuk/jt3UKhx2FmfsOs0sHUoqPWVZYVPE8j&#10;EMSZ1RUXCr5PH5MFCOeRNdaWScGNHKTJ6GGFsbY9H6g7+kIECLsYFZTeN7GULivJoJvahjh4uW0N&#10;+iDbQuoW+wA3tXyJopk0WHFYKLGh95Ky6/HHKODPbnh72n7dLov9bmMP+Xle4Vmpx/GwXoLwNPj/&#10;8F97oxW8zuD3S/gBMrkDAAD//wMAUEsBAi0AFAAGAAgAAAAhANvh9svuAAAAhQEAABMAAAAAAAAA&#10;AAAAAAAAAAAAAFtDb250ZW50X1R5cGVzXS54bWxQSwECLQAUAAYACAAAACEAWvQsW78AAAAVAQAA&#10;CwAAAAAAAAAAAAAAAAAfAQAAX3JlbHMvLnJlbHNQSwECLQAUAAYACAAAACEArho63cYAAADbAAAA&#10;DwAAAAAAAAAAAAAAAAAHAgAAZHJzL2Rvd25yZXYueG1sUEsFBgAAAAADAAMAtwAAAPoCAAAAAA==&#10;" filled="f" stroked="f" strokecolor="blue">
                  <v:textbox>
                    <w:txbxContent>
                      <w:p w14:paraId="61C1E086" w14:textId="77777777" w:rsidR="00674FB1" w:rsidRPr="005A5811" w:rsidRDefault="00674FB1" w:rsidP="00136496">
                        <w:pPr>
                          <w:rPr>
                            <w:vertAlign w:val="subscript"/>
                            <w:lang w:val="en-US"/>
                          </w:rPr>
                        </w:pPr>
                        <w:r>
                          <w:rPr>
                            <w:lang w:val="en-US"/>
                          </w:rPr>
                          <w:t>B</w:t>
                        </w:r>
                        <w:r>
                          <w:rPr>
                            <w:vertAlign w:val="subscript"/>
                            <w:lang w:val="en-US"/>
                          </w:rPr>
                          <w:t>1</w:t>
                        </w:r>
                      </w:p>
                    </w:txbxContent>
                  </v:textbox>
                </v:shape>
                <v:shape id="Text Box 18" o:spid="_x0000_s1042" type="#_x0000_t202" style="position:absolute;left:5148;top:1533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9GxgAAANsAAAAPAAAAZHJzL2Rvd25yZXYueG1sRI9Pa8JA&#10;FMTvBb/D8oReim7aQrXRTZBCqQerqAXx9si+/MHs25DdJvHbu4WCx2FmfsMs08HUoqPWVZYVPE8j&#10;EMSZ1RUXCn6On5M5COeRNdaWScGVHKTJ6GGJsbY976k7+EIECLsYFZTeN7GULivJoJvahjh4uW0N&#10;+iDbQuoW+wA3tXyJojdpsOKwUGJDHyVll8OvUcBf3fD+tPm+nue77dru89OswpNSj+NhtQDhafD3&#10;8H97rRW8zuDvS/gBMrkBAAD//wMAUEsBAi0AFAAGAAgAAAAhANvh9svuAAAAhQEAABMAAAAAAAAA&#10;AAAAAAAAAAAAAFtDb250ZW50X1R5cGVzXS54bWxQSwECLQAUAAYACAAAACEAWvQsW78AAAAVAQAA&#10;CwAAAAAAAAAAAAAAAAAfAQAAX3JlbHMvLnJlbHNQSwECLQAUAAYACAAAACEAwVafRsYAAADbAAAA&#10;DwAAAAAAAAAAAAAAAAAHAgAAZHJzL2Rvd25yZXYueG1sUEsFBgAAAAADAAMAtwAAAPoCAAAAAA==&#10;" filled="f" stroked="f" strokecolor="blue">
                  <v:textbox>
                    <w:txbxContent>
                      <w:p w14:paraId="61DAFE3F" w14:textId="77777777" w:rsidR="00674FB1" w:rsidRPr="005A5811" w:rsidRDefault="00674FB1" w:rsidP="00136496">
                        <w:pPr>
                          <w:rPr>
                            <w:vertAlign w:val="subscript"/>
                            <w:lang w:val="en-US"/>
                          </w:rPr>
                        </w:pPr>
                        <w:r>
                          <w:rPr>
                            <w:lang w:val="en-US"/>
                          </w:rPr>
                          <w:t>A</w:t>
                        </w:r>
                      </w:p>
                    </w:txbxContent>
                  </v:textbox>
                </v:shape>
                <v:shape id="Text Box 19" o:spid="_x0000_s1043" type="#_x0000_t202" style="position:absolute;left:6588;top:1531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s0wwAAANsAAAAPAAAAZHJzL2Rvd25yZXYueG1sRE9Na8JA&#10;EL0X/A/LCL0U3dRCjdFNkILUQ6sYBfE2ZMckmJ0N2W2M/757KPT4eN+rbDCN6KlztWUFr9MIBHFh&#10;dc2lgtNxM4lBOI+ssbFMCh7kIEtHTytMtL3zgfrclyKEsEtQQeV9m0jpiooMuqltiQN3tZ1BH2BX&#10;St3hPYSbRs6i6F0arDk0VNjSR0XFLf8xCvizHxYvX9+PS7zfbe3hep7XeFbqeTyslyA8Df5f/Ofe&#10;agVvYWz4En6ATH8BAAD//wMAUEsBAi0AFAAGAAgAAAAhANvh9svuAAAAhQEAABMAAAAAAAAAAAAA&#10;AAAAAAAAAFtDb250ZW50X1R5cGVzXS54bWxQSwECLQAUAAYACAAAACEAWvQsW78AAAAVAQAACwAA&#10;AAAAAAAAAAAAAAAfAQAAX3JlbHMvLnJlbHNQSwECLQAUAAYACAAAACEAsMkLNMMAAADbAAAADwAA&#10;AAAAAAAAAAAAAAAHAgAAZHJzL2Rvd25yZXYueG1sUEsFBgAAAAADAAMAtwAAAPcCAAAAAA==&#10;" filled="f" stroked="f" strokecolor="blue">
                  <v:textbox>
                    <w:txbxContent>
                      <w:p w14:paraId="49ABB397" w14:textId="77777777" w:rsidR="00674FB1" w:rsidRPr="005A5811" w:rsidRDefault="00674FB1" w:rsidP="00136496">
                        <w:pPr>
                          <w:rPr>
                            <w:vertAlign w:val="subscript"/>
                            <w:lang w:val="en-US"/>
                          </w:rPr>
                        </w:pPr>
                        <w:r>
                          <w:rPr>
                            <w:lang w:val="en-US"/>
                          </w:rPr>
                          <w:t>B</w:t>
                        </w:r>
                      </w:p>
                    </w:txbxContent>
                  </v:textbox>
                </v:shape>
                <v:shape id="Text Box 20" o:spid="_x0000_s1044" type="#_x0000_t202" style="position:absolute;left:5788;top:14486;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14:paraId="6381F6CF" w14:textId="77777777" w:rsidR="00674FB1" w:rsidRPr="005A5811" w:rsidRDefault="00674FB1" w:rsidP="00136496">
                        <w:pPr>
                          <w:rPr>
                            <w:vertAlign w:val="subscript"/>
                            <w:lang w:val="en-US"/>
                          </w:rPr>
                        </w:pPr>
                        <w:r>
                          <w:rPr>
                            <w:lang w:val="en-US"/>
                          </w:rPr>
                          <w:t>D</w:t>
                        </w:r>
                      </w:p>
                    </w:txbxContent>
                  </v:textbox>
                </v:shape>
                <v:shape id="Text Box 21" o:spid="_x0000_s1045" type="#_x0000_t202" style="position:absolute;left:5788;top:1306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14:paraId="1C10CB2D" w14:textId="77777777" w:rsidR="00674FB1" w:rsidRPr="005A5811" w:rsidRDefault="00674FB1" w:rsidP="00136496">
                        <w:pPr>
                          <w:rPr>
                            <w:vertAlign w:val="subscript"/>
                            <w:lang w:val="en-US"/>
                          </w:rPr>
                        </w:pPr>
                        <w:r>
                          <w:rPr>
                            <w:lang w:val="en-US"/>
                          </w:rPr>
                          <w:t>D</w:t>
                        </w:r>
                        <w:r>
                          <w:rPr>
                            <w:vertAlign w:val="subscript"/>
                            <w:lang w:val="en-US"/>
                          </w:rPr>
                          <w:t>1</w:t>
                        </w:r>
                      </w:p>
                    </w:txbxContent>
                  </v:textbox>
                </v:shape>
                <v:shape id="Text Box 22" o:spid="_x0000_s1046" type="#_x0000_t202" style="position:absolute;left:7188;top:1308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14:paraId="3A7AE485" w14:textId="77777777" w:rsidR="00674FB1" w:rsidRPr="005A5811" w:rsidRDefault="00674FB1" w:rsidP="00136496">
                        <w:pPr>
                          <w:rPr>
                            <w:vertAlign w:val="subscript"/>
                            <w:lang w:val="en-US"/>
                          </w:rPr>
                        </w:pPr>
                        <w:r>
                          <w:rPr>
                            <w:lang w:val="en-US"/>
                          </w:rPr>
                          <w:t>C</w:t>
                        </w:r>
                        <w:r>
                          <w:rPr>
                            <w:vertAlign w:val="subscript"/>
                            <w:lang w:val="en-US"/>
                          </w:rPr>
                          <w:t>1</w:t>
                        </w:r>
                      </w:p>
                    </w:txbxContent>
                  </v:textbox>
                </v:shape>
                <v:shape id="Text Box 23" o:spid="_x0000_s1047" type="#_x0000_t202" style="position:absolute;left:7228;top:1451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jxQAAANsAAAAPAAAAZHJzL2Rvd25yZXYueG1sRI9Pi8Iw&#10;FMTvC36H8AQvoqmy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CJJ0+jxQAAANsAAAAP&#10;AAAAAAAAAAAAAAAAAAcCAABkcnMvZG93bnJldi54bWxQSwUGAAAAAAMAAwC3AAAA+QIAAAAA&#10;" filled="f" stroked="f" strokecolor="blue">
                  <v:textbox>
                    <w:txbxContent>
                      <w:p w14:paraId="13DE6352" w14:textId="77777777" w:rsidR="00674FB1" w:rsidRPr="005A5811" w:rsidRDefault="00674FB1" w:rsidP="00136496">
                        <w:pPr>
                          <w:rPr>
                            <w:vertAlign w:val="subscript"/>
                            <w:lang w:val="en-US"/>
                          </w:rPr>
                        </w:pPr>
                        <w:r>
                          <w:rPr>
                            <w:lang w:val="en-US"/>
                          </w:rPr>
                          <w:t>C</w:t>
                        </w:r>
                      </w:p>
                    </w:txbxContent>
                  </v:textbox>
                </v:shape>
                <v:shape id="Text Box 24" o:spid="_x0000_s1048" type="#_x0000_t202" style="position:absolute;left:4608;top:1547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4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5mvqOMYAAADbAAAA&#10;DwAAAAAAAAAAAAAAAAAHAgAAZHJzL2Rvd25yZXYueG1sUEsFBgAAAAADAAMAtwAAAPoCAAAAAA==&#10;" filled="f" stroked="f" strokecolor="blue">
                  <v:textbox>
                    <w:txbxContent>
                      <w:p w14:paraId="4DD34D3B" w14:textId="77777777" w:rsidR="00674FB1" w:rsidRPr="005A5811" w:rsidRDefault="00674FB1" w:rsidP="00136496">
                        <w:pPr>
                          <w:rPr>
                            <w:vertAlign w:val="subscript"/>
                            <w:lang w:val="en-US"/>
                          </w:rPr>
                        </w:pPr>
                        <w:r>
                          <w:rPr>
                            <w:lang w:val="en-US"/>
                          </w:rPr>
                          <w:t>Z</w:t>
                        </w:r>
                      </w:p>
                    </w:txbxContent>
                  </v:textbox>
                </v:shape>
                <w10:wrap type="tight"/>
              </v:group>
            </w:pict>
          </mc:Fallback>
        </mc:AlternateContent>
      </w:r>
      <w:r w:rsidRPr="00136496">
        <w:rPr>
          <w:rFonts w:ascii="Times New Roman" w:hAnsi="Times New Roman" w:cs="Times New Roman"/>
          <w:b/>
          <w:iCs/>
          <w:sz w:val="28"/>
          <w:szCs w:val="28"/>
        </w:rPr>
        <w:t>Цель задания</w:t>
      </w:r>
      <w:r w:rsidRPr="00136496">
        <w:rPr>
          <w:rFonts w:ascii="Times New Roman" w:hAnsi="Times New Roman" w:cs="Times New Roman"/>
          <w:iCs/>
          <w:sz w:val="28"/>
          <w:szCs w:val="28"/>
        </w:rPr>
        <w:t xml:space="preserve">: научиться пользоваться панелью </w:t>
      </w:r>
      <w:r w:rsidRPr="00136496">
        <w:rPr>
          <w:rFonts w:ascii="Times New Roman" w:hAnsi="Times New Roman" w:cs="Times New Roman"/>
          <w:b/>
          <w:i/>
          <w:iCs/>
          <w:sz w:val="28"/>
          <w:szCs w:val="28"/>
        </w:rPr>
        <w:t>Рисование</w:t>
      </w:r>
      <w:r w:rsidRPr="00136496">
        <w:rPr>
          <w:rFonts w:ascii="Times New Roman" w:hAnsi="Times New Roman" w:cs="Times New Roman"/>
          <w:iCs/>
          <w:sz w:val="28"/>
          <w:szCs w:val="28"/>
        </w:rPr>
        <w:t xml:space="preserve"> редактора </w:t>
      </w:r>
      <w:r w:rsidRPr="00136496">
        <w:rPr>
          <w:rFonts w:ascii="Times New Roman" w:hAnsi="Times New Roman" w:cs="Times New Roman"/>
          <w:iCs/>
          <w:sz w:val="28"/>
          <w:szCs w:val="28"/>
          <w:lang w:val="en-US"/>
        </w:rPr>
        <w:t>MS</w:t>
      </w:r>
      <w:r w:rsidRPr="00136496">
        <w:rPr>
          <w:rFonts w:ascii="Times New Roman" w:hAnsi="Times New Roman" w:cs="Times New Roman"/>
          <w:iCs/>
          <w:sz w:val="28"/>
          <w:szCs w:val="28"/>
        </w:rPr>
        <w:t xml:space="preserve"> </w:t>
      </w:r>
      <w:r w:rsidRPr="00136496">
        <w:rPr>
          <w:rFonts w:ascii="Times New Roman" w:hAnsi="Times New Roman" w:cs="Times New Roman"/>
          <w:iCs/>
          <w:sz w:val="28"/>
          <w:szCs w:val="28"/>
          <w:lang w:val="en-US"/>
        </w:rPr>
        <w:t>Word</w:t>
      </w:r>
      <w:r w:rsidRPr="00136496">
        <w:rPr>
          <w:rFonts w:ascii="Times New Roman" w:hAnsi="Times New Roman" w:cs="Times New Roman"/>
          <w:iCs/>
          <w:sz w:val="28"/>
          <w:szCs w:val="28"/>
        </w:rPr>
        <w:t>, познакомиться с инструментами, научиться менять тип линии, вставлять рамку текста, установив для нее цвет линии и заполнения.</w:t>
      </w:r>
    </w:p>
    <w:p w14:paraId="26C77E1C" w14:textId="77777777" w:rsidR="00136496" w:rsidRPr="00136496" w:rsidRDefault="00136496" w:rsidP="0037306E">
      <w:pPr>
        <w:shd w:val="clear" w:color="auto" w:fill="FFFFFF"/>
        <w:ind w:left="-142" w:right="28"/>
        <w:jc w:val="both"/>
        <w:rPr>
          <w:rFonts w:ascii="Times New Roman" w:hAnsi="Times New Roman" w:cs="Times New Roman"/>
          <w:sz w:val="28"/>
          <w:szCs w:val="28"/>
        </w:rPr>
      </w:pPr>
    </w:p>
    <w:p w14:paraId="4E3DCE0A" w14:textId="77777777" w:rsidR="00136496" w:rsidRPr="00136496" w:rsidRDefault="00136496" w:rsidP="0037306E">
      <w:pPr>
        <w:ind w:left="-142" w:right="28"/>
        <w:jc w:val="center"/>
        <w:rPr>
          <w:rFonts w:ascii="Times New Roman" w:hAnsi="Times New Roman" w:cs="Times New Roman"/>
          <w:sz w:val="28"/>
          <w:szCs w:val="28"/>
        </w:rPr>
      </w:pPr>
    </w:p>
    <w:p w14:paraId="3416359E" w14:textId="77777777" w:rsidR="00136496" w:rsidRPr="00136496" w:rsidRDefault="00136496" w:rsidP="0037306E">
      <w:pPr>
        <w:ind w:left="-142" w:right="28"/>
        <w:jc w:val="center"/>
        <w:rPr>
          <w:rFonts w:ascii="Times New Roman" w:hAnsi="Times New Roman" w:cs="Times New Roman"/>
          <w:sz w:val="28"/>
          <w:szCs w:val="28"/>
        </w:rPr>
      </w:pPr>
    </w:p>
    <w:p w14:paraId="5313BC06" w14:textId="77777777" w:rsidR="00136496" w:rsidRPr="00136496" w:rsidRDefault="00136496" w:rsidP="0037306E">
      <w:pPr>
        <w:ind w:left="-142" w:right="28"/>
        <w:jc w:val="center"/>
        <w:rPr>
          <w:rFonts w:ascii="Times New Roman" w:hAnsi="Times New Roman" w:cs="Times New Roman"/>
          <w:sz w:val="28"/>
          <w:szCs w:val="28"/>
        </w:rPr>
      </w:pPr>
    </w:p>
    <w:p w14:paraId="372112EA" w14:textId="77777777" w:rsidR="00136496" w:rsidRPr="00136496" w:rsidRDefault="00136496" w:rsidP="0037306E">
      <w:pPr>
        <w:ind w:left="-142" w:right="28"/>
        <w:jc w:val="center"/>
        <w:rPr>
          <w:rFonts w:ascii="Times New Roman" w:hAnsi="Times New Roman" w:cs="Times New Roman"/>
          <w:sz w:val="28"/>
          <w:szCs w:val="28"/>
        </w:rPr>
      </w:pPr>
    </w:p>
    <w:p w14:paraId="0ADF6198" w14:textId="77777777" w:rsidR="00136496" w:rsidRPr="00136496" w:rsidRDefault="00136496" w:rsidP="0037306E">
      <w:pPr>
        <w:ind w:left="-142" w:right="28"/>
        <w:jc w:val="center"/>
        <w:rPr>
          <w:rFonts w:ascii="Times New Roman" w:hAnsi="Times New Roman" w:cs="Times New Roman"/>
          <w:sz w:val="28"/>
          <w:szCs w:val="28"/>
        </w:rPr>
      </w:pPr>
    </w:p>
    <w:p w14:paraId="36AFBBBE" w14:textId="77777777" w:rsidR="00136496" w:rsidRPr="00136496" w:rsidRDefault="00136496" w:rsidP="0037306E">
      <w:pPr>
        <w:ind w:left="-142" w:right="28"/>
        <w:jc w:val="center"/>
        <w:rPr>
          <w:rFonts w:ascii="Times New Roman" w:hAnsi="Times New Roman" w:cs="Times New Roman"/>
          <w:sz w:val="28"/>
          <w:szCs w:val="28"/>
        </w:rPr>
      </w:pPr>
    </w:p>
    <w:p w14:paraId="0EC2325B" w14:textId="77777777" w:rsidR="00136496" w:rsidRPr="00136496" w:rsidRDefault="00136496" w:rsidP="0037306E">
      <w:pPr>
        <w:ind w:left="-142"/>
        <w:rPr>
          <w:rFonts w:ascii="Times New Roman" w:hAnsi="Times New Roman" w:cs="Times New Roman"/>
          <w:sz w:val="28"/>
          <w:szCs w:val="28"/>
        </w:rPr>
      </w:pPr>
    </w:p>
    <w:p w14:paraId="4B1287BA" w14:textId="77777777" w:rsidR="00136496" w:rsidRPr="00136496" w:rsidRDefault="00136496" w:rsidP="0037306E">
      <w:pPr>
        <w:pStyle w:val="afc"/>
        <w:ind w:left="-142"/>
        <w:jc w:val="center"/>
        <w:rPr>
          <w:b/>
          <w:i/>
          <w:sz w:val="28"/>
          <w:szCs w:val="28"/>
        </w:rPr>
      </w:pPr>
      <w:r w:rsidRPr="00136496">
        <w:rPr>
          <w:b/>
          <w:i/>
          <w:sz w:val="28"/>
          <w:szCs w:val="28"/>
        </w:rPr>
        <w:t>Порядок выполнения задания №3</w:t>
      </w:r>
    </w:p>
    <w:p w14:paraId="20EDCD07" w14:textId="77777777" w:rsidR="00136496" w:rsidRPr="00136496" w:rsidRDefault="00136496" w:rsidP="0037306E">
      <w:pPr>
        <w:shd w:val="clear" w:color="auto" w:fill="FFFFFF"/>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Можно предложить следующий порядок построения (все используемые кнопки с панели </w:t>
      </w:r>
      <w:r w:rsidRPr="00136496">
        <w:rPr>
          <w:rFonts w:ascii="Times New Roman" w:hAnsi="Times New Roman" w:cs="Times New Roman"/>
          <w:b/>
          <w:i/>
          <w:sz w:val="28"/>
          <w:szCs w:val="28"/>
        </w:rPr>
        <w:t>Рисование</w:t>
      </w:r>
      <w:r w:rsidRPr="00136496">
        <w:rPr>
          <w:rFonts w:ascii="Times New Roman" w:hAnsi="Times New Roman" w:cs="Times New Roman"/>
          <w:sz w:val="28"/>
          <w:szCs w:val="28"/>
        </w:rPr>
        <w:t>).</w:t>
      </w:r>
    </w:p>
    <w:p w14:paraId="5DDF52F1" w14:textId="2E72DB8B"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Нарисовать прямоугольник </w:t>
      </w:r>
      <w:r w:rsidRPr="00136496">
        <w:rPr>
          <w:rFonts w:ascii="Times New Roman" w:hAnsi="Times New Roman" w:cs="Times New Roman"/>
          <w:sz w:val="28"/>
          <w:szCs w:val="28"/>
          <w:lang w:val="en-US"/>
        </w:rPr>
        <w:t>ABB</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А</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A315799" wp14:editId="0C623408">
            <wp:extent cx="220980" cy="1905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136496">
        <w:rPr>
          <w:rFonts w:ascii="Times New Roman" w:hAnsi="Times New Roman" w:cs="Times New Roman"/>
          <w:sz w:val="28"/>
          <w:szCs w:val="28"/>
        </w:rPr>
        <w:t>.</w:t>
      </w:r>
    </w:p>
    <w:p w14:paraId="5B7DD9BD" w14:textId="100627BB"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Провести одну из наклонных линий, например, </w:t>
      </w:r>
      <w:r w:rsidRPr="00136496">
        <w:rPr>
          <w:rFonts w:ascii="Times New Roman" w:hAnsi="Times New Roman" w:cs="Times New Roman"/>
          <w:sz w:val="28"/>
          <w:szCs w:val="28"/>
          <w:lang w:val="en-US"/>
        </w:rPr>
        <w:t>A</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lang w:val="en-US"/>
        </w:rPr>
        <w:t>D</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41FA5F50" wp14:editId="6670CA1A">
            <wp:extent cx="228600"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136496">
        <w:rPr>
          <w:rFonts w:ascii="Times New Roman" w:hAnsi="Times New Roman" w:cs="Times New Roman"/>
          <w:sz w:val="28"/>
          <w:szCs w:val="28"/>
        </w:rPr>
        <w:t>.</w:t>
      </w:r>
    </w:p>
    <w:p w14:paraId="061720F9" w14:textId="77777777"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Скопировать </w:t>
      </w:r>
      <w:r w:rsidRPr="00136496">
        <w:rPr>
          <w:rFonts w:ascii="Times New Roman" w:hAnsi="Times New Roman" w:cs="Times New Roman"/>
          <w:sz w:val="28"/>
          <w:szCs w:val="28"/>
          <w:lang w:val="en-US"/>
        </w:rPr>
        <w:t>A</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lang w:val="en-US"/>
        </w:rPr>
        <w:t>D</w:t>
      </w:r>
      <w:r w:rsidRPr="00136496">
        <w:rPr>
          <w:rFonts w:ascii="Times New Roman" w:hAnsi="Times New Roman" w:cs="Times New Roman"/>
          <w:sz w:val="28"/>
          <w:szCs w:val="28"/>
          <w:vertAlign w:val="subscript"/>
        </w:rPr>
        <w:t xml:space="preserve">1 </w:t>
      </w:r>
      <w:r w:rsidRPr="00136496">
        <w:rPr>
          <w:rFonts w:ascii="Times New Roman" w:hAnsi="Times New Roman" w:cs="Times New Roman"/>
          <w:sz w:val="28"/>
          <w:szCs w:val="28"/>
        </w:rPr>
        <w:t>и вставить три раза ВС, В</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С</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и </w:t>
      </w:r>
      <w:r w:rsidRPr="00136496">
        <w:rPr>
          <w:rFonts w:ascii="Times New Roman" w:hAnsi="Times New Roman" w:cs="Times New Roman"/>
          <w:sz w:val="28"/>
          <w:szCs w:val="28"/>
          <w:lang w:val="en-US"/>
        </w:rPr>
        <w:t>AD</w:t>
      </w:r>
      <w:r w:rsidRPr="00136496">
        <w:rPr>
          <w:rFonts w:ascii="Times New Roman" w:hAnsi="Times New Roman" w:cs="Times New Roman"/>
          <w:sz w:val="28"/>
          <w:szCs w:val="28"/>
        </w:rPr>
        <w:t>.</w:t>
      </w:r>
    </w:p>
    <w:p w14:paraId="4058A6DB" w14:textId="77777777"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Провести линии СС</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sz w:val="28"/>
          <w:szCs w:val="28"/>
          <w:lang w:val="en-US"/>
        </w:rPr>
        <w:t>DD</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sz w:val="28"/>
          <w:szCs w:val="28"/>
          <w:lang w:val="en-US"/>
        </w:rPr>
        <w:t>DC</w:t>
      </w:r>
      <w:r w:rsidRPr="00136496">
        <w:rPr>
          <w:rFonts w:ascii="Times New Roman" w:hAnsi="Times New Roman" w:cs="Times New Roman"/>
          <w:sz w:val="28"/>
          <w:szCs w:val="28"/>
        </w:rPr>
        <w:t xml:space="preserve"> и </w:t>
      </w:r>
      <w:r w:rsidRPr="00136496">
        <w:rPr>
          <w:rFonts w:ascii="Times New Roman" w:hAnsi="Times New Roman" w:cs="Times New Roman"/>
          <w:sz w:val="28"/>
          <w:szCs w:val="28"/>
          <w:lang w:val="en-US"/>
        </w:rPr>
        <w:t>D</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lang w:val="en-US"/>
        </w:rPr>
        <w:t>C</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w:t>
      </w:r>
    </w:p>
    <w:p w14:paraId="2405F474" w14:textId="23BD7731"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Выделяя соответствующие отрезки, выбрать </w:t>
      </w:r>
      <w:r w:rsidRPr="00136496">
        <w:rPr>
          <w:rFonts w:ascii="Times New Roman" w:hAnsi="Times New Roman" w:cs="Times New Roman"/>
          <w:b/>
          <w:i/>
          <w:sz w:val="28"/>
          <w:szCs w:val="28"/>
        </w:rPr>
        <w:t>Тип штриха</w:t>
      </w:r>
      <w:r w:rsidRPr="00136496">
        <w:rPr>
          <w:rFonts w:ascii="Times New Roman" w:hAnsi="Times New Roman" w:cs="Times New Roman"/>
          <w:sz w:val="28"/>
          <w:szCs w:val="28"/>
        </w:rPr>
        <w:t xml:space="preserve"> – пунктирный </w:t>
      </w:r>
      <w:r w:rsidRPr="00136496">
        <w:rPr>
          <w:rFonts w:ascii="Times New Roman" w:hAnsi="Times New Roman" w:cs="Times New Roman"/>
          <w:noProof/>
          <w:sz w:val="28"/>
          <w:szCs w:val="28"/>
        </w:rPr>
        <w:drawing>
          <wp:inline distT="0" distB="0" distL="0" distR="0" wp14:anchorId="3D275046" wp14:editId="109E4B5A">
            <wp:extent cx="236220" cy="2133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 cy="213360"/>
                    </a:xfrm>
                    <a:prstGeom prst="rect">
                      <a:avLst/>
                    </a:prstGeom>
                    <a:noFill/>
                    <a:ln>
                      <a:noFill/>
                    </a:ln>
                  </pic:spPr>
                </pic:pic>
              </a:graphicData>
            </a:graphic>
          </wp:inline>
        </w:drawing>
      </w:r>
      <w:r w:rsidRPr="00136496">
        <w:rPr>
          <w:rFonts w:ascii="Times New Roman" w:hAnsi="Times New Roman" w:cs="Times New Roman"/>
          <w:sz w:val="28"/>
          <w:szCs w:val="28"/>
        </w:rPr>
        <w:t>.</w:t>
      </w:r>
    </w:p>
    <w:p w14:paraId="137FD844" w14:textId="459FC614"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Дорисовать координатные оси, выбрав инструмент </w:t>
      </w:r>
      <w:r w:rsidRPr="00136496">
        <w:rPr>
          <w:rFonts w:ascii="Times New Roman" w:hAnsi="Times New Roman" w:cs="Times New Roman"/>
          <w:b/>
          <w:i/>
          <w:sz w:val="28"/>
          <w:szCs w:val="28"/>
        </w:rPr>
        <w:t>Стрелка</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83F653F" wp14:editId="2493653E">
            <wp:extent cx="198120" cy="1828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82880"/>
                    </a:xfrm>
                    <a:prstGeom prst="rect">
                      <a:avLst/>
                    </a:prstGeom>
                    <a:noFill/>
                    <a:ln>
                      <a:noFill/>
                    </a:ln>
                  </pic:spPr>
                </pic:pic>
              </a:graphicData>
            </a:graphic>
          </wp:inline>
        </w:drawing>
      </w:r>
      <w:r w:rsidRPr="00136496">
        <w:rPr>
          <w:rFonts w:ascii="Times New Roman" w:hAnsi="Times New Roman" w:cs="Times New Roman"/>
          <w:sz w:val="28"/>
          <w:szCs w:val="28"/>
        </w:rPr>
        <w:t>.</w:t>
      </w:r>
    </w:p>
    <w:p w14:paraId="2A985F2D" w14:textId="1ACC2A70"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Самый трудоемкий процесс в этом упражнении - обозначение вершин. Для того чтобы расположить букву в нужном месте, включите кнопку </w:t>
      </w:r>
      <w:r w:rsidRPr="00136496">
        <w:rPr>
          <w:rFonts w:ascii="Times New Roman" w:hAnsi="Times New Roman" w:cs="Times New Roman"/>
          <w:b/>
          <w:i/>
          <w:sz w:val="28"/>
          <w:szCs w:val="28"/>
        </w:rPr>
        <w:t>Надпись</w:t>
      </w:r>
      <w:r w:rsidRPr="00136496">
        <w:rPr>
          <w:rFonts w:ascii="Times New Roman" w:hAnsi="Times New Roman" w:cs="Times New Roman"/>
          <w:sz w:val="28"/>
          <w:szCs w:val="28"/>
        </w:rPr>
        <w:t xml:space="preserve"> на панели </w:t>
      </w:r>
      <w:r w:rsidRPr="00136496">
        <w:rPr>
          <w:rFonts w:ascii="Times New Roman" w:hAnsi="Times New Roman" w:cs="Times New Roman"/>
          <w:b/>
          <w:i/>
          <w:sz w:val="28"/>
          <w:szCs w:val="28"/>
        </w:rPr>
        <w:t>Рисование</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31BF73B" wp14:editId="1378C28C">
            <wp:extent cx="2133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Pr="00136496">
        <w:rPr>
          <w:rFonts w:ascii="Times New Roman" w:hAnsi="Times New Roman" w:cs="Times New Roman"/>
          <w:sz w:val="28"/>
          <w:szCs w:val="28"/>
        </w:rPr>
        <w:t xml:space="preserve"> и растяните рамку, пользуясь мышью, до требуемого размера.</w:t>
      </w:r>
    </w:p>
    <w:p w14:paraId="32881D36" w14:textId="77777777"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Вызвав контекстное меню на выделенной рамке, выберите пункт </w:t>
      </w:r>
      <w:r w:rsidRPr="00136496">
        <w:rPr>
          <w:rFonts w:ascii="Times New Roman" w:hAnsi="Times New Roman" w:cs="Times New Roman"/>
          <w:b/>
          <w:i/>
          <w:sz w:val="28"/>
          <w:szCs w:val="28"/>
        </w:rPr>
        <w:t>Формат объекта</w:t>
      </w:r>
      <w:r w:rsidRPr="00136496">
        <w:rPr>
          <w:rFonts w:ascii="Times New Roman" w:hAnsi="Times New Roman" w:cs="Times New Roman"/>
          <w:sz w:val="28"/>
          <w:szCs w:val="28"/>
        </w:rPr>
        <w:t>.</w:t>
      </w:r>
      <w:r w:rsidRPr="00136496">
        <w:rPr>
          <w:rFonts w:ascii="Times New Roman" w:hAnsi="Times New Roman" w:cs="Times New Roman"/>
          <w:b/>
          <w:i/>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i/>
          <w:sz w:val="28"/>
          <w:szCs w:val="28"/>
        </w:rPr>
        <w:t>Цвета и линии</w:t>
      </w:r>
      <w:r w:rsidRPr="00136496">
        <w:rPr>
          <w:rFonts w:ascii="Times New Roman" w:hAnsi="Times New Roman" w:cs="Times New Roman"/>
          <w:sz w:val="28"/>
          <w:szCs w:val="28"/>
        </w:rPr>
        <w:t xml:space="preserve"> цвет заливки выберите </w:t>
      </w:r>
      <w:r w:rsidRPr="00136496">
        <w:rPr>
          <w:rFonts w:ascii="Times New Roman" w:hAnsi="Times New Roman" w:cs="Times New Roman"/>
          <w:b/>
          <w:i/>
          <w:sz w:val="28"/>
          <w:szCs w:val="28"/>
        </w:rPr>
        <w:t>Нет заливки</w:t>
      </w:r>
      <w:r w:rsidRPr="00136496">
        <w:rPr>
          <w:rFonts w:ascii="Times New Roman" w:hAnsi="Times New Roman" w:cs="Times New Roman"/>
          <w:sz w:val="28"/>
          <w:szCs w:val="28"/>
        </w:rPr>
        <w:t>, цвет линии – нет линии. Ваша рамка стала прозрачной. В ней можно помещать текст (нам нужна одна буква - обозначение вершины). Выделите свою рамку, скопируйте и затем вставьте 10 раз (перед вставкой снимите выделение с исходной рамки). Новая рамка может, после вставки, поместиться поверх предыдущей. В этом случае кажется, что вставки не произошло, а на самом деле достаточно переместить верхнюю рамку в сторону.</w:t>
      </w:r>
    </w:p>
    <w:p w14:paraId="2AD56E9F" w14:textId="77777777"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Нижний индекс получается при помощи команды </w:t>
      </w:r>
      <w:proofErr w:type="spellStart"/>
      <w:r w:rsidRPr="00136496">
        <w:rPr>
          <w:rFonts w:ascii="Times New Roman" w:hAnsi="Times New Roman" w:cs="Times New Roman"/>
          <w:b/>
          <w:i/>
          <w:sz w:val="28"/>
          <w:szCs w:val="28"/>
        </w:rPr>
        <w:t>Формат→Шрифт</w:t>
      </w:r>
      <w:proofErr w:type="spellEnd"/>
      <w:r w:rsidRPr="00136496">
        <w:rPr>
          <w:rFonts w:ascii="Times New Roman" w:hAnsi="Times New Roman" w:cs="Times New Roman"/>
          <w:b/>
          <w:i/>
          <w:sz w:val="28"/>
          <w:szCs w:val="28"/>
        </w:rPr>
        <w:t>...</w:t>
      </w:r>
      <w:r w:rsidRPr="00136496">
        <w:rPr>
          <w:rFonts w:ascii="Times New Roman" w:hAnsi="Times New Roman" w:cs="Times New Roman"/>
          <w:sz w:val="28"/>
          <w:szCs w:val="28"/>
        </w:rPr>
        <w:t xml:space="preserve">, </w:t>
      </w:r>
      <w:r w:rsidRPr="00136496">
        <w:rPr>
          <w:rFonts w:ascii="Times New Roman" w:hAnsi="Times New Roman" w:cs="Times New Roman"/>
          <w:b/>
          <w:i/>
          <w:sz w:val="28"/>
          <w:szCs w:val="28"/>
        </w:rPr>
        <w:t>Видоизменение - подстрочный</w:t>
      </w:r>
      <w:r w:rsidRPr="00136496">
        <w:rPr>
          <w:rFonts w:ascii="Times New Roman" w:hAnsi="Times New Roman" w:cs="Times New Roman"/>
          <w:sz w:val="28"/>
          <w:szCs w:val="28"/>
        </w:rPr>
        <w:t>. Перемещаются рамки по листу при помощи мыши.</w:t>
      </w:r>
    </w:p>
    <w:p w14:paraId="5901809C" w14:textId="24B8A232" w:rsidR="00136496" w:rsidRPr="00136496" w:rsidRDefault="00136496" w:rsidP="0037306E">
      <w:pPr>
        <w:widowControl w:val="0"/>
        <w:numPr>
          <w:ilvl w:val="0"/>
          <w:numId w:val="30"/>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Чертеж готов. Желательно представить его в виде единого графического объекта. Для этого, включив кнопку </w:t>
      </w:r>
      <w:r w:rsidRPr="00136496">
        <w:rPr>
          <w:rFonts w:ascii="Times New Roman" w:hAnsi="Times New Roman" w:cs="Times New Roman"/>
          <w:noProof/>
          <w:sz w:val="28"/>
          <w:szCs w:val="28"/>
        </w:rPr>
        <w:drawing>
          <wp:inline distT="0" distB="0" distL="0" distR="0" wp14:anchorId="02E86801" wp14:editId="296BB983">
            <wp:extent cx="213360" cy="213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136496">
        <w:rPr>
          <w:rFonts w:ascii="Times New Roman" w:hAnsi="Times New Roman" w:cs="Times New Roman"/>
          <w:sz w:val="28"/>
          <w:szCs w:val="28"/>
        </w:rPr>
        <w:t xml:space="preserve"> растяните пунктирную рамку вокруг всего рисунка (выделите рисунок) и выполните команду </w:t>
      </w:r>
      <w:proofErr w:type="spellStart"/>
      <w:r w:rsidRPr="00136496">
        <w:rPr>
          <w:rFonts w:ascii="Times New Roman" w:hAnsi="Times New Roman" w:cs="Times New Roman"/>
          <w:b/>
          <w:i/>
          <w:sz w:val="28"/>
          <w:szCs w:val="28"/>
        </w:rPr>
        <w:t>Действия→Группировать</w:t>
      </w:r>
      <w:proofErr w:type="spellEnd"/>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8EAB27A" wp14:editId="3C216006">
            <wp:extent cx="19812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36496">
        <w:rPr>
          <w:rFonts w:ascii="Times New Roman" w:hAnsi="Times New Roman" w:cs="Times New Roman"/>
          <w:sz w:val="28"/>
          <w:szCs w:val="28"/>
        </w:rPr>
        <w:t>. Теперь можно перемещать чертеж целиком по листу. Мало того, можно изменять его пропорции, если, выделив рисунок, потянуть мышью за узелки (квадратики на рамке выделения).</w:t>
      </w:r>
    </w:p>
    <w:p w14:paraId="29AFB904" w14:textId="77777777" w:rsidR="00136496" w:rsidRPr="00136496" w:rsidRDefault="00136496" w:rsidP="0037306E">
      <w:pPr>
        <w:pStyle w:val="afc"/>
        <w:ind w:left="-142"/>
        <w:rPr>
          <w:sz w:val="28"/>
          <w:szCs w:val="28"/>
        </w:rPr>
      </w:pPr>
      <w:r w:rsidRPr="00136496">
        <w:rPr>
          <w:b/>
          <w:bCs/>
          <w:sz w:val="28"/>
          <w:szCs w:val="28"/>
        </w:rPr>
        <w:t>Задание №4.1.</w:t>
      </w:r>
    </w:p>
    <w:p w14:paraId="555987D9" w14:textId="77777777" w:rsidR="00136496" w:rsidRPr="00136496" w:rsidRDefault="00136496" w:rsidP="0037306E">
      <w:pPr>
        <w:shd w:val="clear" w:color="auto" w:fill="FFFFFF"/>
        <w:ind w:left="-142" w:right="14"/>
        <w:jc w:val="both"/>
        <w:rPr>
          <w:rFonts w:ascii="Times New Roman" w:hAnsi="Times New Roman" w:cs="Times New Roman"/>
          <w:sz w:val="28"/>
          <w:szCs w:val="28"/>
        </w:rPr>
      </w:pPr>
      <w:r w:rsidRPr="00136496">
        <w:rPr>
          <w:rFonts w:ascii="Times New Roman" w:hAnsi="Times New Roman" w:cs="Times New Roman"/>
          <w:b/>
          <w:iCs/>
          <w:sz w:val="28"/>
          <w:szCs w:val="28"/>
        </w:rPr>
        <w:t>Цель задания:</w:t>
      </w:r>
      <w:r w:rsidRPr="00136496">
        <w:rPr>
          <w:rFonts w:ascii="Times New Roman" w:hAnsi="Times New Roman" w:cs="Times New Roman"/>
          <w:iCs/>
          <w:sz w:val="28"/>
          <w:szCs w:val="28"/>
        </w:rPr>
        <w:t xml:space="preserve"> научиться создавать таблицу, вносить в нее текстовую информацию и выполнять обрамление таблицы.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10"/>
        <w:gridCol w:w="1765"/>
        <w:gridCol w:w="1750"/>
        <w:gridCol w:w="1750"/>
        <w:gridCol w:w="1750"/>
        <w:gridCol w:w="1750"/>
      </w:tblGrid>
      <w:tr w:rsidR="00136496" w:rsidRPr="00136496" w14:paraId="3836A4DB" w14:textId="77777777" w:rsidTr="008837D0">
        <w:trPr>
          <w:jc w:val="center"/>
        </w:trPr>
        <w:tc>
          <w:tcPr>
            <w:tcW w:w="510" w:type="dxa"/>
          </w:tcPr>
          <w:p w14:paraId="66BD6EEA" w14:textId="77777777" w:rsidR="00136496" w:rsidRPr="00136496" w:rsidRDefault="00136496" w:rsidP="0037306E">
            <w:pPr>
              <w:ind w:left="-142" w:right="14"/>
              <w:rPr>
                <w:rFonts w:ascii="Times New Roman" w:hAnsi="Times New Roman" w:cs="Times New Roman"/>
                <w:b/>
                <w:bCs/>
                <w:iCs/>
                <w:sz w:val="28"/>
                <w:szCs w:val="28"/>
              </w:rPr>
            </w:pPr>
          </w:p>
        </w:tc>
        <w:tc>
          <w:tcPr>
            <w:tcW w:w="1765" w:type="dxa"/>
          </w:tcPr>
          <w:p w14:paraId="0C54F41B"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понедельник</w:t>
            </w:r>
          </w:p>
        </w:tc>
        <w:tc>
          <w:tcPr>
            <w:tcW w:w="1750" w:type="dxa"/>
          </w:tcPr>
          <w:p w14:paraId="32257545"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вторник</w:t>
            </w:r>
          </w:p>
        </w:tc>
        <w:tc>
          <w:tcPr>
            <w:tcW w:w="1750" w:type="dxa"/>
          </w:tcPr>
          <w:p w14:paraId="62109A27"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среда</w:t>
            </w:r>
          </w:p>
        </w:tc>
        <w:tc>
          <w:tcPr>
            <w:tcW w:w="1750" w:type="dxa"/>
          </w:tcPr>
          <w:p w14:paraId="31F6ABF3"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четверг</w:t>
            </w:r>
          </w:p>
        </w:tc>
        <w:tc>
          <w:tcPr>
            <w:tcW w:w="1750" w:type="dxa"/>
          </w:tcPr>
          <w:p w14:paraId="5F2F64B0"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пятница</w:t>
            </w:r>
          </w:p>
        </w:tc>
      </w:tr>
      <w:tr w:rsidR="00136496" w:rsidRPr="00136496" w14:paraId="5D86441F" w14:textId="77777777" w:rsidTr="008837D0">
        <w:trPr>
          <w:jc w:val="center"/>
        </w:trPr>
        <w:tc>
          <w:tcPr>
            <w:tcW w:w="510" w:type="dxa"/>
          </w:tcPr>
          <w:p w14:paraId="235F3522"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1</w:t>
            </w:r>
          </w:p>
        </w:tc>
        <w:tc>
          <w:tcPr>
            <w:tcW w:w="1765" w:type="dxa"/>
          </w:tcPr>
          <w:p w14:paraId="16862F72"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34D6F6F1"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tcPr>
          <w:p w14:paraId="35CC3CD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7745D96A"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 язык</w:t>
            </w:r>
          </w:p>
        </w:tc>
        <w:tc>
          <w:tcPr>
            <w:tcW w:w="1750" w:type="dxa"/>
          </w:tcPr>
          <w:p w14:paraId="4DB2C04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 культура</w:t>
            </w:r>
          </w:p>
        </w:tc>
      </w:tr>
      <w:tr w:rsidR="00136496" w:rsidRPr="00136496" w14:paraId="17AA0E03" w14:textId="77777777" w:rsidTr="008837D0">
        <w:trPr>
          <w:jc w:val="center"/>
        </w:trPr>
        <w:tc>
          <w:tcPr>
            <w:tcW w:w="510" w:type="dxa"/>
          </w:tcPr>
          <w:p w14:paraId="02F0302F"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2</w:t>
            </w:r>
          </w:p>
        </w:tc>
        <w:tc>
          <w:tcPr>
            <w:tcW w:w="1765" w:type="dxa"/>
          </w:tcPr>
          <w:p w14:paraId="53752329"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tcPr>
          <w:p w14:paraId="4FD2BC8E"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Музыка</w:t>
            </w:r>
          </w:p>
        </w:tc>
        <w:tc>
          <w:tcPr>
            <w:tcW w:w="1750" w:type="dxa"/>
          </w:tcPr>
          <w:p w14:paraId="62986A34"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tcPr>
          <w:p w14:paraId="0C2F25D6"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Этика</w:t>
            </w:r>
          </w:p>
        </w:tc>
        <w:tc>
          <w:tcPr>
            <w:tcW w:w="1750" w:type="dxa"/>
          </w:tcPr>
          <w:p w14:paraId="07CB2729"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r>
      <w:tr w:rsidR="00136496" w:rsidRPr="00136496" w14:paraId="550BD7DA" w14:textId="77777777" w:rsidTr="008837D0">
        <w:trPr>
          <w:jc w:val="center"/>
        </w:trPr>
        <w:tc>
          <w:tcPr>
            <w:tcW w:w="510" w:type="dxa"/>
          </w:tcPr>
          <w:p w14:paraId="71E852D1"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3</w:t>
            </w:r>
          </w:p>
        </w:tc>
        <w:tc>
          <w:tcPr>
            <w:tcW w:w="1765" w:type="dxa"/>
          </w:tcPr>
          <w:p w14:paraId="78BE11EF"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tcPr>
          <w:p w14:paraId="2EC30153"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 язык</w:t>
            </w:r>
          </w:p>
        </w:tc>
        <w:tc>
          <w:tcPr>
            <w:tcW w:w="1750" w:type="dxa"/>
          </w:tcPr>
          <w:p w14:paraId="0A169E9A"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 язык</w:t>
            </w:r>
          </w:p>
        </w:tc>
        <w:tc>
          <w:tcPr>
            <w:tcW w:w="1750" w:type="dxa"/>
          </w:tcPr>
          <w:p w14:paraId="20CF3E6F"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499ADC8D"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r>
      <w:tr w:rsidR="00136496" w:rsidRPr="00136496" w14:paraId="12C9FDD5" w14:textId="77777777" w:rsidTr="008837D0">
        <w:trPr>
          <w:jc w:val="center"/>
        </w:trPr>
        <w:tc>
          <w:tcPr>
            <w:tcW w:w="510" w:type="dxa"/>
          </w:tcPr>
          <w:p w14:paraId="42649CBD"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4</w:t>
            </w:r>
          </w:p>
        </w:tc>
        <w:tc>
          <w:tcPr>
            <w:tcW w:w="1765" w:type="dxa"/>
          </w:tcPr>
          <w:p w14:paraId="28DDD0A2"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 культура</w:t>
            </w:r>
          </w:p>
        </w:tc>
        <w:tc>
          <w:tcPr>
            <w:tcW w:w="1750" w:type="dxa"/>
          </w:tcPr>
          <w:p w14:paraId="6099A5C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01789ADC"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tcPr>
          <w:p w14:paraId="0AD990D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ОБЖ</w:t>
            </w:r>
          </w:p>
        </w:tc>
        <w:tc>
          <w:tcPr>
            <w:tcW w:w="1750" w:type="dxa"/>
          </w:tcPr>
          <w:p w14:paraId="57953974"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ИЗО</w:t>
            </w:r>
          </w:p>
        </w:tc>
      </w:tr>
    </w:tbl>
    <w:p w14:paraId="6A1B98B6" w14:textId="77777777" w:rsidR="00136496" w:rsidRPr="00136496" w:rsidRDefault="00136496" w:rsidP="0037306E">
      <w:pPr>
        <w:pStyle w:val="afc"/>
        <w:spacing w:after="0"/>
        <w:ind w:left="-142"/>
        <w:jc w:val="center"/>
        <w:rPr>
          <w:b/>
          <w:i/>
          <w:sz w:val="28"/>
          <w:szCs w:val="28"/>
        </w:rPr>
      </w:pPr>
      <w:r w:rsidRPr="00136496">
        <w:rPr>
          <w:b/>
          <w:i/>
          <w:sz w:val="28"/>
          <w:szCs w:val="28"/>
        </w:rPr>
        <w:t>Порядок выполнения задания №4.1</w:t>
      </w:r>
    </w:p>
    <w:p w14:paraId="3FBE7122"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Вставьте таблицу с требуемым числом ячеек.</w:t>
      </w:r>
    </w:p>
    <w:p w14:paraId="0806F83A"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Покажите, что для выделения строки (столбца) целиком нужно подвести указатель мыши левее (выше) и щелкнуть в тот момент, когда указатель имеет форму стрелки, указывающий на строку (столбец).</w:t>
      </w:r>
    </w:p>
    <w:p w14:paraId="0E6D7881"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Столбец с нумерацией уроков выровняйте влево и при помощи мыши установите необходимую ширину. Все остальные ячейки выровняйте по центру. Дни недели и номера уроков выделите полужирным шрифтом. Форматирование шрифта можно произвести и после набора текста.</w:t>
      </w:r>
    </w:p>
    <w:p w14:paraId="18B49F84"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Заполните остальные ячейки, придерживаясь следующего требования: на первом уроке должны быть «короткие» названия уроков, вписывающиеся в одну строчку (например, чтение). И «длинные» — в две строчки (например, физическая культура), на втором уроке все предметы должны помещаться в одну строчку, остальные уроки произвольно.</w:t>
      </w:r>
    </w:p>
    <w:p w14:paraId="64585CB3"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Выполните просмотр с помощью команды </w:t>
      </w:r>
      <w:proofErr w:type="spellStart"/>
      <w:r w:rsidRPr="00136496">
        <w:rPr>
          <w:rFonts w:ascii="Times New Roman" w:hAnsi="Times New Roman" w:cs="Times New Roman"/>
          <w:sz w:val="28"/>
          <w:szCs w:val="28"/>
        </w:rPr>
        <w:t>Файл→Предварительный</w:t>
      </w:r>
      <w:proofErr w:type="spellEnd"/>
      <w:r w:rsidRPr="00136496">
        <w:rPr>
          <w:rFonts w:ascii="Times New Roman" w:hAnsi="Times New Roman" w:cs="Times New Roman"/>
          <w:sz w:val="28"/>
          <w:szCs w:val="28"/>
        </w:rPr>
        <w:t xml:space="preserve"> просмотр. Видно, что таблица не разлинована. Закройте просмотр (соответствующая кнопка).</w:t>
      </w:r>
    </w:p>
    <w:p w14:paraId="2CE91F63"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Выделите таблицу и выполните обрамление </w:t>
      </w:r>
      <w:proofErr w:type="spellStart"/>
      <w:r w:rsidRPr="00136496">
        <w:rPr>
          <w:rFonts w:ascii="Times New Roman" w:hAnsi="Times New Roman" w:cs="Times New Roman"/>
          <w:sz w:val="28"/>
          <w:szCs w:val="28"/>
        </w:rPr>
        <w:t>Формат→Границы</w:t>
      </w:r>
      <w:proofErr w:type="spellEnd"/>
      <w:r w:rsidRPr="00136496">
        <w:rPr>
          <w:rFonts w:ascii="Times New Roman" w:hAnsi="Times New Roman" w:cs="Times New Roman"/>
          <w:sz w:val="28"/>
          <w:szCs w:val="28"/>
        </w:rPr>
        <w:t xml:space="preserve"> и заливка... на вкладке </w:t>
      </w:r>
      <w:r w:rsidRPr="00136496">
        <w:rPr>
          <w:rFonts w:ascii="Times New Roman" w:hAnsi="Times New Roman" w:cs="Times New Roman"/>
          <w:b/>
          <w:i/>
          <w:sz w:val="28"/>
          <w:szCs w:val="28"/>
        </w:rPr>
        <w:t>Граница</w:t>
      </w:r>
      <w:r w:rsidRPr="00136496">
        <w:rPr>
          <w:rFonts w:ascii="Times New Roman" w:hAnsi="Times New Roman" w:cs="Times New Roman"/>
          <w:sz w:val="28"/>
          <w:szCs w:val="28"/>
        </w:rPr>
        <w:t xml:space="preserve"> выберите тип границы — </w:t>
      </w:r>
      <w:r w:rsidRPr="00136496">
        <w:rPr>
          <w:rFonts w:ascii="Times New Roman" w:hAnsi="Times New Roman" w:cs="Times New Roman"/>
          <w:b/>
          <w:i/>
          <w:sz w:val="28"/>
          <w:szCs w:val="28"/>
        </w:rPr>
        <w:t>Сетка</w:t>
      </w:r>
      <w:r w:rsidRPr="00136496">
        <w:rPr>
          <w:rFonts w:ascii="Times New Roman" w:hAnsi="Times New Roman" w:cs="Times New Roman"/>
          <w:sz w:val="28"/>
          <w:szCs w:val="28"/>
        </w:rPr>
        <w:t xml:space="preserve">. Выделяя таблицу, следите за тем, чтобы в выделение не попал маркер абзаца, следующего за таблицей, иначе тип границы — </w:t>
      </w:r>
      <w:r w:rsidRPr="00136496">
        <w:rPr>
          <w:rFonts w:ascii="Times New Roman" w:hAnsi="Times New Roman" w:cs="Times New Roman"/>
          <w:b/>
          <w:i/>
          <w:sz w:val="28"/>
          <w:szCs w:val="28"/>
        </w:rPr>
        <w:t>Сетка</w:t>
      </w:r>
      <w:r w:rsidRPr="00136496">
        <w:rPr>
          <w:rFonts w:ascii="Times New Roman" w:hAnsi="Times New Roman" w:cs="Times New Roman"/>
          <w:sz w:val="28"/>
          <w:szCs w:val="28"/>
        </w:rPr>
        <w:t xml:space="preserve"> не будет Вам предложен.</w:t>
      </w:r>
    </w:p>
    <w:p w14:paraId="0665E313"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Выполните просмотр.</w:t>
      </w:r>
    </w:p>
    <w:p w14:paraId="0DC4F5AB" w14:textId="77777777" w:rsidR="00136496" w:rsidRPr="00136496" w:rsidRDefault="00136496" w:rsidP="0037306E">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На данном примере можно показать способы вставки </w:t>
      </w:r>
      <w:r w:rsidRPr="00136496">
        <w:rPr>
          <w:rFonts w:ascii="Times New Roman" w:hAnsi="Times New Roman" w:cs="Times New Roman"/>
          <w:bCs/>
          <w:sz w:val="28"/>
          <w:szCs w:val="28"/>
        </w:rPr>
        <w:t xml:space="preserve">и </w:t>
      </w:r>
      <w:r w:rsidRPr="00136496">
        <w:rPr>
          <w:rFonts w:ascii="Times New Roman" w:hAnsi="Times New Roman" w:cs="Times New Roman"/>
          <w:sz w:val="28"/>
          <w:szCs w:val="28"/>
        </w:rPr>
        <w:t xml:space="preserve">удаления строк и столбцов. Выделив строку (столбец), воспользуйтесь командой </w:t>
      </w:r>
      <w:proofErr w:type="spellStart"/>
      <w:r w:rsidRPr="00136496">
        <w:rPr>
          <w:rFonts w:ascii="Times New Roman" w:hAnsi="Times New Roman" w:cs="Times New Roman"/>
          <w:b/>
          <w:bCs/>
          <w:i/>
          <w:sz w:val="28"/>
          <w:szCs w:val="28"/>
        </w:rPr>
        <w:t>Таблица</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Вставить</w:t>
      </w:r>
      <w:proofErr w:type="spellEnd"/>
      <w:r w:rsidRPr="00136496">
        <w:rPr>
          <w:rFonts w:ascii="Times New Roman" w:hAnsi="Times New Roman" w:cs="Times New Roman"/>
          <w:b/>
          <w:bCs/>
          <w:i/>
          <w:sz w:val="28"/>
          <w:szCs w:val="28"/>
        </w:rPr>
        <w:t xml:space="preserve"> (Удалить) строки (столбцы)</w:t>
      </w:r>
      <w:r w:rsidRPr="00136496">
        <w:rPr>
          <w:rFonts w:ascii="Times New Roman" w:hAnsi="Times New Roman" w:cs="Times New Roman"/>
          <w:bCs/>
          <w:sz w:val="28"/>
          <w:szCs w:val="28"/>
        </w:rPr>
        <w:t>.</w:t>
      </w:r>
    </w:p>
    <w:p w14:paraId="58116993" w14:textId="77777777" w:rsidR="00136496" w:rsidRPr="00136496" w:rsidRDefault="00136496" w:rsidP="0037306E">
      <w:pPr>
        <w:ind w:left="-142"/>
        <w:rPr>
          <w:rFonts w:ascii="Times New Roman" w:hAnsi="Times New Roman" w:cs="Times New Roman"/>
          <w:sz w:val="28"/>
          <w:szCs w:val="28"/>
        </w:rPr>
      </w:pPr>
      <w:r w:rsidRPr="00136496">
        <w:rPr>
          <w:rFonts w:ascii="Times New Roman" w:hAnsi="Times New Roman" w:cs="Times New Roman"/>
          <w:sz w:val="28"/>
          <w:szCs w:val="28"/>
        </w:rPr>
        <w:t>Обязательно сохраните файл, содержащий таблицу, так как работа с ним продолжается.</w:t>
      </w:r>
    </w:p>
    <w:p w14:paraId="2F0C1F0B" w14:textId="77777777" w:rsidR="00136496" w:rsidRPr="00136496" w:rsidRDefault="00136496" w:rsidP="0037306E">
      <w:pPr>
        <w:pStyle w:val="afc"/>
        <w:ind w:left="-142"/>
        <w:rPr>
          <w:sz w:val="28"/>
          <w:szCs w:val="28"/>
        </w:rPr>
      </w:pPr>
      <w:r w:rsidRPr="00136496">
        <w:rPr>
          <w:b/>
          <w:bCs/>
          <w:sz w:val="28"/>
          <w:szCs w:val="28"/>
        </w:rPr>
        <w:t>Задание №4.2 (дополнительное).</w:t>
      </w:r>
    </w:p>
    <w:p w14:paraId="7F0FBF63" w14:textId="77777777" w:rsidR="00136496" w:rsidRPr="00136496" w:rsidRDefault="00136496" w:rsidP="0037306E">
      <w:pPr>
        <w:shd w:val="clear" w:color="auto" w:fill="FFFFFF"/>
        <w:ind w:left="-142" w:right="14"/>
        <w:jc w:val="both"/>
        <w:rPr>
          <w:rFonts w:ascii="Times New Roman" w:hAnsi="Times New Roman" w:cs="Times New Roman"/>
          <w:sz w:val="28"/>
          <w:szCs w:val="28"/>
        </w:rPr>
      </w:pPr>
      <w:r w:rsidRPr="00136496">
        <w:rPr>
          <w:rFonts w:ascii="Times New Roman" w:hAnsi="Times New Roman" w:cs="Times New Roman"/>
          <w:b/>
          <w:iCs/>
          <w:sz w:val="28"/>
          <w:szCs w:val="28"/>
        </w:rPr>
        <w:t>Цель задания:</w:t>
      </w:r>
      <w:r w:rsidRPr="00136496">
        <w:rPr>
          <w:rFonts w:ascii="Times New Roman" w:hAnsi="Times New Roman" w:cs="Times New Roman"/>
          <w:iCs/>
          <w:sz w:val="28"/>
          <w:szCs w:val="28"/>
        </w:rPr>
        <w:t xml:space="preserve"> закрепить навык создания таблицы. Показать, каким образом можно изменить тип линий границы, выполнить фоновое заполнение и как разместить в «высоких» строчках текст вертикально посередине.</w:t>
      </w:r>
    </w:p>
    <w:p w14:paraId="1A2E235E" w14:textId="77777777" w:rsidR="00136496" w:rsidRPr="00136496" w:rsidRDefault="00136496" w:rsidP="0037306E">
      <w:pPr>
        <w:shd w:val="clear" w:color="auto" w:fill="FFFFFF"/>
        <w:ind w:left="-142" w:right="14"/>
        <w:jc w:val="both"/>
        <w:rPr>
          <w:rFonts w:ascii="Times New Roman" w:hAnsi="Times New Roman" w:cs="Times New Roman"/>
          <w:sz w:val="28"/>
          <w:szCs w:val="28"/>
        </w:rPr>
      </w:pPr>
      <w:r w:rsidRPr="00136496">
        <w:rPr>
          <w:rFonts w:ascii="Times New Roman" w:hAnsi="Times New Roman" w:cs="Times New Roman"/>
          <w:sz w:val="28"/>
          <w:szCs w:val="28"/>
        </w:rPr>
        <w:t>В таблице произошли следующие изменения:</w:t>
      </w:r>
    </w:p>
    <w:p w14:paraId="770F7DEC" w14:textId="77777777" w:rsidR="00136496" w:rsidRPr="00136496" w:rsidRDefault="00136496" w:rsidP="0037306E">
      <w:pPr>
        <w:widowControl w:val="0"/>
        <w:numPr>
          <w:ilvl w:val="0"/>
          <w:numId w:val="32"/>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обрамление всей таблицы выполнено линиями одной толщины;</w:t>
      </w:r>
    </w:p>
    <w:p w14:paraId="285ED074" w14:textId="77777777" w:rsidR="00136496" w:rsidRPr="00136496" w:rsidRDefault="00136496" w:rsidP="0037306E">
      <w:pPr>
        <w:widowControl w:val="0"/>
        <w:numPr>
          <w:ilvl w:val="0"/>
          <w:numId w:val="32"/>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предметы, помещающиеся в одну строчку, выровнены по вертикали в ячейке (больше не "подпрыгивают" вверх);</w:t>
      </w:r>
    </w:p>
    <w:p w14:paraId="586FC695" w14:textId="77777777" w:rsidR="00136496" w:rsidRPr="00136496" w:rsidRDefault="00136496" w:rsidP="0037306E">
      <w:pPr>
        <w:widowControl w:val="0"/>
        <w:numPr>
          <w:ilvl w:val="0"/>
          <w:numId w:val="32"/>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все строки одинаковы по высоте;</w:t>
      </w:r>
    </w:p>
    <w:p w14:paraId="5322372B" w14:textId="77777777" w:rsidR="00136496" w:rsidRPr="00136496" w:rsidRDefault="00136496" w:rsidP="0037306E">
      <w:pPr>
        <w:widowControl w:val="0"/>
        <w:numPr>
          <w:ilvl w:val="0"/>
          <w:numId w:val="32"/>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выполнено фоновое оформление.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10"/>
        <w:gridCol w:w="1872"/>
        <w:gridCol w:w="1750"/>
        <w:gridCol w:w="1750"/>
        <w:gridCol w:w="1750"/>
        <w:gridCol w:w="1750"/>
      </w:tblGrid>
      <w:tr w:rsidR="00136496" w:rsidRPr="00136496" w14:paraId="3225079E" w14:textId="77777777" w:rsidTr="008837D0">
        <w:trPr>
          <w:jc w:val="center"/>
        </w:trPr>
        <w:tc>
          <w:tcPr>
            <w:tcW w:w="510" w:type="dxa"/>
            <w:tcBorders>
              <w:bottom w:val="single" w:sz="12" w:space="0" w:color="auto"/>
            </w:tcBorders>
            <w:shd w:val="pct10" w:color="auto" w:fill="008000"/>
          </w:tcPr>
          <w:p w14:paraId="62AB3BD2" w14:textId="77777777" w:rsidR="00136496" w:rsidRPr="00136496" w:rsidRDefault="00136496" w:rsidP="0037306E">
            <w:pPr>
              <w:ind w:left="-142" w:right="14"/>
              <w:rPr>
                <w:rFonts w:ascii="Times New Roman" w:hAnsi="Times New Roman" w:cs="Times New Roman"/>
                <w:b/>
                <w:bCs/>
                <w:iCs/>
                <w:sz w:val="28"/>
                <w:szCs w:val="28"/>
              </w:rPr>
            </w:pPr>
          </w:p>
        </w:tc>
        <w:tc>
          <w:tcPr>
            <w:tcW w:w="1872" w:type="dxa"/>
            <w:tcBorders>
              <w:bottom w:val="single" w:sz="12" w:space="0" w:color="auto"/>
            </w:tcBorders>
            <w:shd w:val="pct10" w:color="auto" w:fill="008000"/>
          </w:tcPr>
          <w:p w14:paraId="5E22C0E7"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понедельник</w:t>
            </w:r>
          </w:p>
        </w:tc>
        <w:tc>
          <w:tcPr>
            <w:tcW w:w="1750" w:type="dxa"/>
            <w:tcBorders>
              <w:bottom w:val="single" w:sz="12" w:space="0" w:color="auto"/>
            </w:tcBorders>
            <w:shd w:val="pct10" w:color="auto" w:fill="008000"/>
          </w:tcPr>
          <w:p w14:paraId="764F410C"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вторник</w:t>
            </w:r>
          </w:p>
        </w:tc>
        <w:tc>
          <w:tcPr>
            <w:tcW w:w="1750" w:type="dxa"/>
            <w:tcBorders>
              <w:bottom w:val="single" w:sz="12" w:space="0" w:color="auto"/>
            </w:tcBorders>
            <w:shd w:val="pct10" w:color="auto" w:fill="008000"/>
          </w:tcPr>
          <w:p w14:paraId="597F4F1C"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среда</w:t>
            </w:r>
          </w:p>
        </w:tc>
        <w:tc>
          <w:tcPr>
            <w:tcW w:w="1750" w:type="dxa"/>
            <w:tcBorders>
              <w:bottom w:val="single" w:sz="12" w:space="0" w:color="auto"/>
            </w:tcBorders>
            <w:shd w:val="pct10" w:color="auto" w:fill="008000"/>
          </w:tcPr>
          <w:p w14:paraId="040AD8CA"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четверг</w:t>
            </w:r>
          </w:p>
        </w:tc>
        <w:tc>
          <w:tcPr>
            <w:tcW w:w="1750" w:type="dxa"/>
            <w:tcBorders>
              <w:bottom w:val="single" w:sz="12" w:space="0" w:color="auto"/>
            </w:tcBorders>
            <w:shd w:val="pct10" w:color="auto" w:fill="008000"/>
          </w:tcPr>
          <w:p w14:paraId="2F2B7B46"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пятница</w:t>
            </w:r>
          </w:p>
        </w:tc>
      </w:tr>
      <w:tr w:rsidR="00136496" w:rsidRPr="00136496" w14:paraId="0116BCEE" w14:textId="77777777" w:rsidTr="008837D0">
        <w:trPr>
          <w:jc w:val="center"/>
        </w:trPr>
        <w:tc>
          <w:tcPr>
            <w:tcW w:w="510" w:type="dxa"/>
            <w:shd w:val="pct10" w:color="auto" w:fill="008000"/>
            <w:vAlign w:val="center"/>
          </w:tcPr>
          <w:p w14:paraId="51A21469" w14:textId="77777777" w:rsidR="00136496" w:rsidRPr="00136496" w:rsidRDefault="00136496" w:rsidP="0037306E">
            <w:pPr>
              <w:ind w:left="-142" w:right="11"/>
              <w:jc w:val="center"/>
              <w:rPr>
                <w:rFonts w:ascii="Times New Roman" w:hAnsi="Times New Roman" w:cs="Times New Roman"/>
                <w:b/>
                <w:bCs/>
                <w:iCs/>
                <w:sz w:val="28"/>
                <w:szCs w:val="28"/>
              </w:rPr>
            </w:pPr>
            <w:r w:rsidRPr="00136496">
              <w:rPr>
                <w:rFonts w:ascii="Times New Roman" w:hAnsi="Times New Roman" w:cs="Times New Roman"/>
                <w:b/>
                <w:bCs/>
                <w:iCs/>
                <w:sz w:val="28"/>
                <w:szCs w:val="28"/>
              </w:rPr>
              <w:t>1</w:t>
            </w:r>
          </w:p>
        </w:tc>
        <w:tc>
          <w:tcPr>
            <w:tcW w:w="1872" w:type="dxa"/>
            <w:shd w:val="pct10" w:color="auto" w:fill="FF9900"/>
            <w:vAlign w:val="center"/>
          </w:tcPr>
          <w:p w14:paraId="51F5DC15"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6008E699"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shd w:val="pct10" w:color="auto" w:fill="FF9900"/>
            <w:vAlign w:val="center"/>
          </w:tcPr>
          <w:p w14:paraId="508354AC"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59542333"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w:t>
            </w:r>
          </w:p>
          <w:p w14:paraId="0BD737C5"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язык</w:t>
            </w:r>
          </w:p>
        </w:tc>
        <w:tc>
          <w:tcPr>
            <w:tcW w:w="1750" w:type="dxa"/>
            <w:shd w:val="pct10" w:color="auto" w:fill="FF9900"/>
            <w:vAlign w:val="center"/>
          </w:tcPr>
          <w:p w14:paraId="5A8324AE"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w:t>
            </w:r>
          </w:p>
          <w:p w14:paraId="7423162D"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культура</w:t>
            </w:r>
          </w:p>
        </w:tc>
      </w:tr>
      <w:tr w:rsidR="00136496" w:rsidRPr="00136496" w14:paraId="3DEC400B" w14:textId="77777777" w:rsidTr="008837D0">
        <w:trPr>
          <w:jc w:val="center"/>
        </w:trPr>
        <w:tc>
          <w:tcPr>
            <w:tcW w:w="510" w:type="dxa"/>
            <w:shd w:val="pct10" w:color="auto" w:fill="008000"/>
            <w:vAlign w:val="center"/>
          </w:tcPr>
          <w:p w14:paraId="605A9E3F" w14:textId="77777777" w:rsidR="00136496" w:rsidRPr="00136496" w:rsidRDefault="00136496" w:rsidP="0037306E">
            <w:pPr>
              <w:spacing w:before="240" w:after="240"/>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2</w:t>
            </w:r>
          </w:p>
        </w:tc>
        <w:tc>
          <w:tcPr>
            <w:tcW w:w="1872" w:type="dxa"/>
            <w:shd w:val="pct10" w:color="auto" w:fill="FF9900"/>
            <w:vAlign w:val="center"/>
          </w:tcPr>
          <w:p w14:paraId="0F75C20A"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shd w:val="pct10" w:color="auto" w:fill="FF9900"/>
            <w:vAlign w:val="center"/>
          </w:tcPr>
          <w:p w14:paraId="33A1AED5"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Музыка</w:t>
            </w:r>
          </w:p>
        </w:tc>
        <w:tc>
          <w:tcPr>
            <w:tcW w:w="1750" w:type="dxa"/>
            <w:shd w:val="pct10" w:color="auto" w:fill="FF9900"/>
            <w:vAlign w:val="center"/>
          </w:tcPr>
          <w:p w14:paraId="5CBCF9DE"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shd w:val="pct10" w:color="auto" w:fill="FF9900"/>
            <w:vAlign w:val="center"/>
          </w:tcPr>
          <w:p w14:paraId="58CAA758"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Этика</w:t>
            </w:r>
          </w:p>
        </w:tc>
        <w:tc>
          <w:tcPr>
            <w:tcW w:w="1750" w:type="dxa"/>
            <w:shd w:val="pct10" w:color="auto" w:fill="FF9900"/>
            <w:vAlign w:val="center"/>
          </w:tcPr>
          <w:p w14:paraId="7182B1CF"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r>
      <w:tr w:rsidR="00136496" w:rsidRPr="00136496" w14:paraId="617BD416" w14:textId="77777777" w:rsidTr="008837D0">
        <w:trPr>
          <w:jc w:val="center"/>
        </w:trPr>
        <w:tc>
          <w:tcPr>
            <w:tcW w:w="510" w:type="dxa"/>
            <w:shd w:val="pct10" w:color="auto" w:fill="008000"/>
            <w:vAlign w:val="center"/>
          </w:tcPr>
          <w:p w14:paraId="2B61CAED" w14:textId="77777777" w:rsidR="00136496" w:rsidRPr="00136496" w:rsidRDefault="00136496" w:rsidP="0037306E">
            <w:pPr>
              <w:ind w:left="-142" w:right="11"/>
              <w:jc w:val="center"/>
              <w:rPr>
                <w:rFonts w:ascii="Times New Roman" w:hAnsi="Times New Roman" w:cs="Times New Roman"/>
                <w:b/>
                <w:bCs/>
                <w:iCs/>
                <w:sz w:val="28"/>
                <w:szCs w:val="28"/>
              </w:rPr>
            </w:pPr>
            <w:r w:rsidRPr="00136496">
              <w:rPr>
                <w:rFonts w:ascii="Times New Roman" w:hAnsi="Times New Roman" w:cs="Times New Roman"/>
                <w:b/>
                <w:bCs/>
                <w:iCs/>
                <w:sz w:val="28"/>
                <w:szCs w:val="28"/>
              </w:rPr>
              <w:t>3</w:t>
            </w:r>
          </w:p>
        </w:tc>
        <w:tc>
          <w:tcPr>
            <w:tcW w:w="1872" w:type="dxa"/>
            <w:shd w:val="pct10" w:color="auto" w:fill="FF9900"/>
            <w:vAlign w:val="center"/>
          </w:tcPr>
          <w:p w14:paraId="61B2B346"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shd w:val="pct10" w:color="auto" w:fill="FF9900"/>
            <w:vAlign w:val="center"/>
          </w:tcPr>
          <w:p w14:paraId="1F9461B8"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w:t>
            </w:r>
          </w:p>
          <w:p w14:paraId="1A7588CB"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язык</w:t>
            </w:r>
          </w:p>
        </w:tc>
        <w:tc>
          <w:tcPr>
            <w:tcW w:w="1750" w:type="dxa"/>
            <w:shd w:val="pct10" w:color="auto" w:fill="FF9900"/>
            <w:vAlign w:val="center"/>
          </w:tcPr>
          <w:p w14:paraId="2A0D8906"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w:t>
            </w:r>
          </w:p>
          <w:p w14:paraId="644E6446"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язык</w:t>
            </w:r>
          </w:p>
        </w:tc>
        <w:tc>
          <w:tcPr>
            <w:tcW w:w="1750" w:type="dxa"/>
            <w:shd w:val="pct10" w:color="auto" w:fill="FF9900"/>
            <w:vAlign w:val="center"/>
          </w:tcPr>
          <w:p w14:paraId="2E69BB01"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2937EC95"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r>
      <w:tr w:rsidR="00136496" w:rsidRPr="00136496" w14:paraId="3C30E035" w14:textId="77777777" w:rsidTr="008837D0">
        <w:trPr>
          <w:jc w:val="center"/>
        </w:trPr>
        <w:tc>
          <w:tcPr>
            <w:tcW w:w="510" w:type="dxa"/>
            <w:shd w:val="pct10" w:color="auto" w:fill="008000"/>
            <w:vAlign w:val="center"/>
          </w:tcPr>
          <w:p w14:paraId="66844687" w14:textId="77777777" w:rsidR="00136496" w:rsidRPr="00136496" w:rsidRDefault="00136496" w:rsidP="0037306E">
            <w:pPr>
              <w:ind w:left="-142" w:right="11"/>
              <w:jc w:val="center"/>
              <w:rPr>
                <w:rFonts w:ascii="Times New Roman" w:hAnsi="Times New Roman" w:cs="Times New Roman"/>
                <w:b/>
                <w:bCs/>
                <w:iCs/>
                <w:sz w:val="28"/>
                <w:szCs w:val="28"/>
              </w:rPr>
            </w:pPr>
            <w:r w:rsidRPr="00136496">
              <w:rPr>
                <w:rFonts w:ascii="Times New Roman" w:hAnsi="Times New Roman" w:cs="Times New Roman"/>
                <w:b/>
                <w:bCs/>
                <w:iCs/>
                <w:sz w:val="28"/>
                <w:szCs w:val="28"/>
              </w:rPr>
              <w:t>4</w:t>
            </w:r>
          </w:p>
        </w:tc>
        <w:tc>
          <w:tcPr>
            <w:tcW w:w="1872" w:type="dxa"/>
            <w:shd w:val="pct10" w:color="auto" w:fill="FF9900"/>
            <w:vAlign w:val="center"/>
          </w:tcPr>
          <w:p w14:paraId="7B929084"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w:t>
            </w:r>
          </w:p>
          <w:p w14:paraId="40BF123D"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культура</w:t>
            </w:r>
          </w:p>
        </w:tc>
        <w:tc>
          <w:tcPr>
            <w:tcW w:w="1750" w:type="dxa"/>
            <w:shd w:val="pct10" w:color="auto" w:fill="FF9900"/>
            <w:vAlign w:val="center"/>
          </w:tcPr>
          <w:p w14:paraId="7D2B726B"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06D15EEC"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shd w:val="pct10" w:color="auto" w:fill="FF9900"/>
            <w:vAlign w:val="center"/>
          </w:tcPr>
          <w:p w14:paraId="29333484"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ОБЖ</w:t>
            </w:r>
          </w:p>
        </w:tc>
        <w:tc>
          <w:tcPr>
            <w:tcW w:w="1750" w:type="dxa"/>
            <w:shd w:val="pct10" w:color="auto" w:fill="FF9900"/>
            <w:vAlign w:val="center"/>
          </w:tcPr>
          <w:p w14:paraId="2C7268F2"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ИЗО</w:t>
            </w:r>
          </w:p>
        </w:tc>
      </w:tr>
    </w:tbl>
    <w:p w14:paraId="3A16385B" w14:textId="77777777" w:rsidR="00136496" w:rsidRPr="00136496" w:rsidRDefault="00136496" w:rsidP="0037306E">
      <w:pPr>
        <w:pStyle w:val="afc"/>
        <w:ind w:left="-142"/>
        <w:jc w:val="center"/>
        <w:rPr>
          <w:b/>
          <w:i/>
          <w:sz w:val="28"/>
          <w:szCs w:val="28"/>
        </w:rPr>
      </w:pPr>
      <w:r w:rsidRPr="00136496">
        <w:rPr>
          <w:b/>
          <w:i/>
          <w:sz w:val="28"/>
          <w:szCs w:val="28"/>
        </w:rPr>
        <w:t>Порядок выполнения задания №4.2</w:t>
      </w:r>
    </w:p>
    <w:p w14:paraId="017CD281" w14:textId="77777777" w:rsidR="00136496" w:rsidRPr="00136496" w:rsidRDefault="00136496" w:rsidP="0037306E">
      <w:pPr>
        <w:widowControl w:val="0"/>
        <w:numPr>
          <w:ilvl w:val="0"/>
          <w:numId w:val="33"/>
        </w:numPr>
        <w:shd w:val="clear" w:color="auto" w:fill="FFFFFF"/>
        <w:tabs>
          <w:tab w:val="clear" w:pos="720"/>
        </w:tabs>
        <w:autoSpaceDE w:val="0"/>
        <w:autoSpaceDN w:val="0"/>
        <w:adjustRightInd w:val="0"/>
        <w:ind w:left="-142" w:right="14"/>
        <w:jc w:val="both"/>
        <w:rPr>
          <w:rFonts w:ascii="Times New Roman" w:hAnsi="Times New Roman" w:cs="Times New Roman"/>
          <w:bCs/>
          <w:sz w:val="28"/>
          <w:szCs w:val="28"/>
        </w:rPr>
      </w:pPr>
      <w:r w:rsidRPr="00136496">
        <w:rPr>
          <w:rFonts w:ascii="Times New Roman" w:hAnsi="Times New Roman" w:cs="Times New Roman"/>
          <w:sz w:val="28"/>
          <w:szCs w:val="28"/>
        </w:rPr>
        <w:t xml:space="preserve">Чтобы сравнять толщину линий нужно, выделив таблицу, выполнить команду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Границы</w:t>
      </w:r>
      <w:proofErr w:type="spellEnd"/>
      <w:r w:rsidRPr="00136496">
        <w:rPr>
          <w:rFonts w:ascii="Times New Roman" w:hAnsi="Times New Roman" w:cs="Times New Roman"/>
          <w:b/>
          <w:bCs/>
          <w:i/>
          <w:sz w:val="28"/>
          <w:szCs w:val="28"/>
        </w:rPr>
        <w:t xml:space="preserve"> и заливка...</w:t>
      </w:r>
      <w:r w:rsidRPr="00136496">
        <w:rPr>
          <w:rFonts w:ascii="Times New Roman" w:hAnsi="Times New Roman" w:cs="Times New Roman"/>
          <w:bCs/>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i/>
          <w:sz w:val="28"/>
          <w:szCs w:val="28"/>
        </w:rPr>
        <w:t>Граница</w:t>
      </w:r>
      <w:r w:rsidRPr="00136496">
        <w:rPr>
          <w:rFonts w:ascii="Times New Roman" w:hAnsi="Times New Roman" w:cs="Times New Roman"/>
          <w:sz w:val="28"/>
          <w:szCs w:val="28"/>
        </w:rPr>
        <w:t xml:space="preserve"> выберите тип границы — </w:t>
      </w:r>
      <w:r w:rsidRPr="00136496">
        <w:rPr>
          <w:rFonts w:ascii="Times New Roman" w:hAnsi="Times New Roman" w:cs="Times New Roman"/>
          <w:b/>
          <w:i/>
          <w:sz w:val="28"/>
          <w:szCs w:val="28"/>
        </w:rPr>
        <w:t>Все</w:t>
      </w:r>
      <w:r w:rsidRPr="00136496">
        <w:rPr>
          <w:rFonts w:ascii="Times New Roman" w:hAnsi="Times New Roman" w:cs="Times New Roman"/>
          <w:sz w:val="28"/>
          <w:szCs w:val="28"/>
        </w:rPr>
        <w:t xml:space="preserve">, ширину – </w:t>
      </w:r>
      <w:r w:rsidRPr="00136496">
        <w:rPr>
          <w:rFonts w:ascii="Times New Roman" w:hAnsi="Times New Roman" w:cs="Times New Roman"/>
          <w:b/>
          <w:i/>
          <w:sz w:val="28"/>
          <w:szCs w:val="28"/>
        </w:rPr>
        <w:t>1,5 пт</w:t>
      </w:r>
      <w:r w:rsidRPr="00136496">
        <w:rPr>
          <w:rFonts w:ascii="Times New Roman" w:hAnsi="Times New Roman" w:cs="Times New Roman"/>
          <w:sz w:val="28"/>
          <w:szCs w:val="28"/>
        </w:rPr>
        <w:t>.</w:t>
      </w:r>
    </w:p>
    <w:p w14:paraId="2CA4515E" w14:textId="77777777" w:rsidR="00136496" w:rsidRPr="00136496" w:rsidRDefault="00136496" w:rsidP="0037306E">
      <w:pPr>
        <w:widowControl w:val="0"/>
        <w:numPr>
          <w:ilvl w:val="0"/>
          <w:numId w:val="33"/>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Все названия уроков поместить в центре ячеек с помощью команды контекстного меню </w:t>
      </w:r>
      <w:r w:rsidRPr="00136496">
        <w:rPr>
          <w:rFonts w:ascii="Times New Roman" w:hAnsi="Times New Roman" w:cs="Times New Roman"/>
          <w:b/>
          <w:i/>
          <w:sz w:val="28"/>
          <w:szCs w:val="28"/>
        </w:rPr>
        <w:t>Выравнивание в ячейке…</w:t>
      </w:r>
    </w:p>
    <w:p w14:paraId="36D246F6" w14:textId="77777777" w:rsidR="00136496" w:rsidRPr="00136496" w:rsidRDefault="00136496" w:rsidP="0037306E">
      <w:pPr>
        <w:widowControl w:val="0"/>
        <w:numPr>
          <w:ilvl w:val="0"/>
          <w:numId w:val="33"/>
        </w:numPr>
        <w:shd w:val="clear" w:color="auto" w:fill="FFFFFF"/>
        <w:tabs>
          <w:tab w:val="clear" w:pos="720"/>
        </w:tabs>
        <w:autoSpaceDE w:val="0"/>
        <w:autoSpaceDN w:val="0"/>
        <w:adjustRightInd w:val="0"/>
        <w:ind w:left="-142" w:right="11"/>
        <w:jc w:val="both"/>
        <w:rPr>
          <w:rFonts w:ascii="Times New Roman" w:hAnsi="Times New Roman" w:cs="Times New Roman"/>
          <w:sz w:val="28"/>
          <w:szCs w:val="28"/>
        </w:rPr>
      </w:pPr>
      <w:r w:rsidRPr="00136496">
        <w:rPr>
          <w:rFonts w:ascii="Times New Roman" w:hAnsi="Times New Roman" w:cs="Times New Roman"/>
          <w:sz w:val="28"/>
          <w:szCs w:val="28"/>
        </w:rPr>
        <w:t xml:space="preserve">Узкие строки (например, 2 урок) можно «расширить» за счет задания одинаковых интервалов перед и после абзаца. Для этого выполните команду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→Абзац</w:t>
      </w:r>
      <w:proofErr w:type="spellEnd"/>
      <w:r w:rsidRPr="00136496">
        <w:rPr>
          <w:rFonts w:ascii="Times New Roman" w:hAnsi="Times New Roman" w:cs="Times New Roman"/>
          <w:sz w:val="28"/>
          <w:szCs w:val="28"/>
        </w:rPr>
        <w:t xml:space="preserve"> и установите интервал </w:t>
      </w:r>
      <w:r w:rsidRPr="00136496">
        <w:rPr>
          <w:rFonts w:ascii="Times New Roman" w:hAnsi="Times New Roman" w:cs="Times New Roman"/>
          <w:b/>
          <w:i/>
          <w:sz w:val="28"/>
          <w:szCs w:val="28"/>
        </w:rPr>
        <w:t>«перед»</w:t>
      </w:r>
      <w:r w:rsidRPr="00136496">
        <w:rPr>
          <w:rFonts w:ascii="Times New Roman" w:hAnsi="Times New Roman" w:cs="Times New Roman"/>
          <w:sz w:val="28"/>
          <w:szCs w:val="28"/>
        </w:rPr>
        <w:t xml:space="preserve"> и </w:t>
      </w:r>
      <w:r w:rsidRPr="00136496">
        <w:rPr>
          <w:rFonts w:ascii="Times New Roman" w:hAnsi="Times New Roman" w:cs="Times New Roman"/>
          <w:b/>
          <w:i/>
          <w:sz w:val="28"/>
          <w:szCs w:val="28"/>
        </w:rPr>
        <w:t>«после»</w:t>
      </w:r>
      <w:r w:rsidRPr="00136496">
        <w:rPr>
          <w:rFonts w:ascii="Times New Roman" w:hAnsi="Times New Roman" w:cs="Times New Roman"/>
          <w:sz w:val="28"/>
          <w:szCs w:val="28"/>
        </w:rPr>
        <w:t xml:space="preserve"> – 12 пт.</w:t>
      </w:r>
    </w:p>
    <w:p w14:paraId="3BF9191B" w14:textId="77777777" w:rsidR="00136496" w:rsidRPr="00136496" w:rsidRDefault="00136496" w:rsidP="0037306E">
      <w:pPr>
        <w:widowControl w:val="0"/>
        <w:numPr>
          <w:ilvl w:val="0"/>
          <w:numId w:val="33"/>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Для фонового оформления выделите нужные ячейки и воспользуйтесь командой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Границы</w:t>
      </w:r>
      <w:proofErr w:type="spellEnd"/>
      <w:r w:rsidRPr="00136496">
        <w:rPr>
          <w:rFonts w:ascii="Times New Roman" w:hAnsi="Times New Roman" w:cs="Times New Roman"/>
          <w:b/>
          <w:bCs/>
          <w:i/>
          <w:sz w:val="28"/>
          <w:szCs w:val="28"/>
        </w:rPr>
        <w:t xml:space="preserve"> и заливка...</w:t>
      </w:r>
      <w:r w:rsidRPr="00136496">
        <w:rPr>
          <w:rFonts w:ascii="Times New Roman" w:hAnsi="Times New Roman" w:cs="Times New Roman"/>
          <w:bCs/>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bCs/>
          <w:i/>
          <w:sz w:val="28"/>
          <w:szCs w:val="28"/>
        </w:rPr>
        <w:t>Заливка</w:t>
      </w:r>
      <w:r w:rsidRPr="00136496">
        <w:rPr>
          <w:rFonts w:ascii="Times New Roman" w:hAnsi="Times New Roman" w:cs="Times New Roman"/>
          <w:bCs/>
          <w:sz w:val="28"/>
          <w:szCs w:val="28"/>
        </w:rPr>
        <w:t xml:space="preserve"> выберите </w:t>
      </w:r>
      <w:r w:rsidRPr="00136496">
        <w:rPr>
          <w:rFonts w:ascii="Times New Roman" w:hAnsi="Times New Roman" w:cs="Times New Roman"/>
          <w:b/>
          <w:bCs/>
          <w:i/>
          <w:sz w:val="28"/>
          <w:szCs w:val="28"/>
        </w:rPr>
        <w:t>Тип узора – 10 %</w:t>
      </w:r>
    </w:p>
    <w:p w14:paraId="5E44F8C6" w14:textId="77777777" w:rsidR="00136496" w:rsidRPr="00136496" w:rsidRDefault="00136496" w:rsidP="0037306E">
      <w:pPr>
        <w:widowControl w:val="0"/>
        <w:numPr>
          <w:ilvl w:val="0"/>
          <w:numId w:val="33"/>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Выполните просмотр, чтобы остаться довольными результатами своей работы</w:t>
      </w:r>
    </w:p>
    <w:p w14:paraId="3ED796F0" w14:textId="6FC653BF" w:rsidR="00136496" w:rsidRPr="00136496" w:rsidRDefault="00136496" w:rsidP="0037306E">
      <w:pPr>
        <w:ind w:left="-142" w:firstLine="709"/>
        <w:jc w:val="center"/>
        <w:rPr>
          <w:rFonts w:ascii="Times New Roman" w:hAnsi="Times New Roman" w:cs="Times New Roman"/>
          <w:b/>
          <w:sz w:val="28"/>
          <w:szCs w:val="28"/>
        </w:rPr>
      </w:pPr>
    </w:p>
    <w:p w14:paraId="3959DB62" w14:textId="1E203FD8" w:rsidR="00136496" w:rsidRDefault="00136496" w:rsidP="0037306E">
      <w:pPr>
        <w:ind w:left="-142" w:firstLine="709"/>
        <w:jc w:val="center"/>
        <w:rPr>
          <w:rFonts w:ascii="Times New Roman" w:hAnsi="Times New Roman" w:cs="Times New Roman"/>
          <w:b/>
          <w:sz w:val="28"/>
          <w:szCs w:val="28"/>
        </w:rPr>
      </w:pPr>
    </w:p>
    <w:p w14:paraId="7E907136" w14:textId="7FC4496E" w:rsidR="008C1959" w:rsidRDefault="008C1959" w:rsidP="0037306E">
      <w:pPr>
        <w:ind w:left="-142" w:firstLine="709"/>
        <w:jc w:val="right"/>
        <w:rPr>
          <w:rFonts w:ascii="Times New Roman" w:hAnsi="Times New Roman" w:cs="Times New Roman"/>
          <w:sz w:val="28"/>
          <w:szCs w:val="28"/>
        </w:rPr>
      </w:pPr>
      <w:r>
        <w:rPr>
          <w:rFonts w:ascii="Times New Roman" w:hAnsi="Times New Roman" w:cs="Times New Roman"/>
          <w:sz w:val="28"/>
          <w:szCs w:val="28"/>
        </w:rPr>
        <w:t>Приложение</w:t>
      </w:r>
      <w:r w:rsidR="003628A0">
        <w:rPr>
          <w:rFonts w:ascii="Times New Roman" w:hAnsi="Times New Roman" w:cs="Times New Roman"/>
          <w:sz w:val="28"/>
          <w:szCs w:val="28"/>
        </w:rPr>
        <w:t xml:space="preserve"> </w:t>
      </w:r>
      <w:r w:rsidR="007252DC">
        <w:rPr>
          <w:rFonts w:ascii="Times New Roman" w:hAnsi="Times New Roman" w:cs="Times New Roman"/>
          <w:sz w:val="28"/>
          <w:szCs w:val="28"/>
        </w:rPr>
        <w:t>5</w:t>
      </w:r>
    </w:p>
    <w:p w14:paraId="06541D7B" w14:textId="77777777" w:rsidR="008C1959" w:rsidRDefault="008C1959" w:rsidP="0037306E">
      <w:pPr>
        <w:shd w:val="clear" w:color="auto" w:fill="FFFFFF"/>
        <w:spacing w:after="150"/>
        <w:ind w:left="-142"/>
        <w:jc w:val="right"/>
        <w:rPr>
          <w:rFonts w:ascii="Arial" w:eastAsia="Times New Roman" w:hAnsi="Arial" w:cs="Arial"/>
          <w:color w:val="000000"/>
          <w:sz w:val="21"/>
          <w:szCs w:val="21"/>
        </w:rPr>
      </w:pPr>
    </w:p>
    <w:p w14:paraId="63FBAAB5" w14:textId="53E1266B" w:rsidR="00DB253A" w:rsidRDefault="00DB253A" w:rsidP="0037306E">
      <w:pPr>
        <w:ind w:left="-142" w:firstLine="709"/>
        <w:jc w:val="center"/>
        <w:rPr>
          <w:rFonts w:ascii="Times New Roman" w:hAnsi="Times New Roman" w:cs="Times New Roman"/>
          <w:b/>
          <w:sz w:val="28"/>
          <w:szCs w:val="28"/>
        </w:rPr>
      </w:pPr>
      <w:r w:rsidRPr="00DB253A">
        <w:rPr>
          <w:rFonts w:ascii="Times New Roman" w:hAnsi="Times New Roman" w:cs="Times New Roman"/>
          <w:b/>
          <w:sz w:val="28"/>
          <w:szCs w:val="28"/>
        </w:rPr>
        <w:t>Дидактический материал по теме:</w:t>
      </w:r>
    </w:p>
    <w:p w14:paraId="0F5F5064" w14:textId="3FD46F68" w:rsidR="009C2685" w:rsidRPr="009C2685" w:rsidRDefault="00F647B6" w:rsidP="0037306E">
      <w:pPr>
        <w:shd w:val="clear" w:color="auto" w:fill="FFFFFF"/>
        <w:ind w:left="-142"/>
        <w:jc w:val="center"/>
        <w:rPr>
          <w:rFonts w:ascii="Times New Roman" w:hAnsi="Times New Roman" w:cs="Times New Roman"/>
          <w:b/>
          <w:sz w:val="28"/>
          <w:szCs w:val="28"/>
        </w:rPr>
      </w:pPr>
      <w:r>
        <w:rPr>
          <w:rFonts w:ascii="Times New Roman" w:hAnsi="Times New Roman" w:cs="Times New Roman"/>
          <w:b/>
          <w:color w:val="000000"/>
          <w:sz w:val="28"/>
          <w:szCs w:val="28"/>
        </w:rPr>
        <w:t>«</w:t>
      </w:r>
      <w:r w:rsidR="009C2685" w:rsidRPr="009C2685">
        <w:rPr>
          <w:rFonts w:ascii="Times New Roman" w:hAnsi="Times New Roman" w:cs="Times New Roman"/>
          <w:b/>
          <w:color w:val="000000"/>
          <w:sz w:val="28"/>
          <w:szCs w:val="28"/>
        </w:rPr>
        <w:t>Дискретное (цифровое) представление текстовой, графической, звуковой информации и видеоинформации</w:t>
      </w:r>
      <w:r>
        <w:rPr>
          <w:rFonts w:ascii="Times New Roman" w:hAnsi="Times New Roman" w:cs="Times New Roman"/>
          <w:b/>
          <w:color w:val="000000"/>
          <w:sz w:val="28"/>
          <w:szCs w:val="28"/>
        </w:rPr>
        <w:t>»</w:t>
      </w:r>
    </w:p>
    <w:p w14:paraId="569BD1DC" w14:textId="1D9C4821" w:rsidR="009C2685" w:rsidRPr="009C2685" w:rsidRDefault="009C2685" w:rsidP="0037306E">
      <w:pPr>
        <w:shd w:val="clear" w:color="auto" w:fill="FFFFFF"/>
        <w:ind w:left="-142"/>
        <w:jc w:val="both"/>
        <w:rPr>
          <w:rFonts w:ascii="Times New Roman" w:hAnsi="Times New Roman" w:cs="Times New Roman"/>
          <w:bCs/>
          <w:sz w:val="28"/>
          <w:szCs w:val="28"/>
        </w:rPr>
      </w:pPr>
      <w:r w:rsidRPr="009C2685">
        <w:rPr>
          <w:rFonts w:ascii="Times New Roman" w:hAnsi="Times New Roman" w:cs="Times New Roman"/>
          <w:b/>
          <w:bCs/>
          <w:sz w:val="28"/>
          <w:szCs w:val="28"/>
        </w:rPr>
        <w:t xml:space="preserve">Цель: </w:t>
      </w:r>
      <w:r w:rsidRPr="009C2685">
        <w:rPr>
          <w:rFonts w:ascii="Times New Roman" w:hAnsi="Times New Roman" w:cs="Times New Roman"/>
          <w:bCs/>
          <w:sz w:val="28"/>
          <w:szCs w:val="28"/>
        </w:rPr>
        <w:t>изучить способы представления текстовой, графической, звуковой информации и видеоинформации.</w:t>
      </w:r>
    </w:p>
    <w:p w14:paraId="32CED457" w14:textId="77777777" w:rsidR="009C2685" w:rsidRPr="009C2685" w:rsidRDefault="009C2685" w:rsidP="0037306E">
      <w:pPr>
        <w:shd w:val="clear" w:color="auto" w:fill="FFFFFF"/>
        <w:ind w:left="-142"/>
        <w:jc w:val="both"/>
        <w:rPr>
          <w:rFonts w:ascii="Times New Roman" w:hAnsi="Times New Roman" w:cs="Times New Roman"/>
          <w:bCs/>
          <w:sz w:val="28"/>
          <w:szCs w:val="28"/>
        </w:rPr>
      </w:pPr>
    </w:p>
    <w:p w14:paraId="43B4EB44" w14:textId="2CE2B11B" w:rsidR="009C2685" w:rsidRPr="009C2685" w:rsidRDefault="009C2685" w:rsidP="0037306E">
      <w:pPr>
        <w:shd w:val="clear" w:color="auto" w:fill="FFFFFF"/>
        <w:ind w:left="-142"/>
        <w:jc w:val="center"/>
        <w:outlineLvl w:val="0"/>
        <w:rPr>
          <w:rFonts w:ascii="Times New Roman" w:hAnsi="Times New Roman" w:cs="Times New Roman"/>
          <w:b/>
          <w:bCs/>
          <w:sz w:val="28"/>
          <w:szCs w:val="28"/>
        </w:rPr>
      </w:pPr>
      <w:r w:rsidRPr="009C2685">
        <w:rPr>
          <w:rFonts w:ascii="Times New Roman" w:hAnsi="Times New Roman" w:cs="Times New Roman"/>
          <w:b/>
          <w:bCs/>
          <w:sz w:val="28"/>
          <w:szCs w:val="28"/>
        </w:rPr>
        <w:t xml:space="preserve">Теоретические сведения к </w:t>
      </w:r>
      <w:r w:rsidR="00E00B67">
        <w:rPr>
          <w:rFonts w:ascii="Times New Roman" w:hAnsi="Times New Roman" w:cs="Times New Roman"/>
          <w:b/>
          <w:bCs/>
          <w:sz w:val="28"/>
          <w:szCs w:val="28"/>
        </w:rPr>
        <w:t>практической</w:t>
      </w:r>
      <w:r w:rsidRPr="009C2685">
        <w:rPr>
          <w:rFonts w:ascii="Times New Roman" w:hAnsi="Times New Roman" w:cs="Times New Roman"/>
          <w:b/>
          <w:bCs/>
          <w:sz w:val="28"/>
          <w:szCs w:val="28"/>
        </w:rPr>
        <w:t xml:space="preserve"> работе</w:t>
      </w:r>
    </w:p>
    <w:p w14:paraId="0EB26B7E" w14:textId="77777777" w:rsidR="009C2685" w:rsidRPr="009C2685" w:rsidRDefault="009C2685" w:rsidP="0037306E">
      <w:pPr>
        <w:shd w:val="clear" w:color="auto" w:fill="FFFFFF"/>
        <w:ind w:left="-142"/>
        <w:jc w:val="both"/>
        <w:rPr>
          <w:rFonts w:ascii="Times New Roman" w:hAnsi="Times New Roman" w:cs="Times New Roman"/>
          <w:bCs/>
          <w:sz w:val="28"/>
          <w:szCs w:val="28"/>
        </w:rPr>
      </w:pPr>
    </w:p>
    <w:p w14:paraId="6DD287CE" w14:textId="77777777" w:rsidR="009C2685" w:rsidRPr="009C2685" w:rsidRDefault="009C2685" w:rsidP="0037306E">
      <w:pPr>
        <w:pStyle w:val="a5"/>
        <w:spacing w:before="0" w:beforeAutospacing="0" w:after="0" w:afterAutospacing="0"/>
        <w:ind w:left="-142" w:firstLine="539"/>
        <w:jc w:val="center"/>
        <w:rPr>
          <w:b/>
          <w:sz w:val="28"/>
          <w:szCs w:val="28"/>
        </w:rPr>
      </w:pPr>
      <w:r w:rsidRPr="009C2685">
        <w:rPr>
          <w:b/>
          <w:bCs/>
          <w:iCs/>
          <w:sz w:val="28"/>
          <w:szCs w:val="28"/>
        </w:rPr>
        <w:t xml:space="preserve">Дискретное представление информации: кодирование цветного изображения в компьютере (растровый подход). Представление и обработка звука и видеоизображения. </w:t>
      </w:r>
    </w:p>
    <w:p w14:paraId="40B0CB2B"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Вся информация, которую обрабатывает компьютер должна быть представлена двоичным кодом с помощью двух цифр 0 и 1. Эти два символа принято называть двоичными цифрами или битами. С помощью двух цифр 0 и 1 можно закодировать любое сообщение. Это явилось причиной того, что в компьютере обязательно должно быть организованно два важных процесса: кодирование и декодирование.</w:t>
      </w:r>
    </w:p>
    <w:p w14:paraId="596F08A9"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Кодирование– преобразование входной информации в форму, воспринимаемую компьютером, то есть двоичный код.</w:t>
      </w:r>
    </w:p>
    <w:p w14:paraId="13AC25A5"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Декодирование– преобразование данных из двоичного кода в форму, понятную человеку.</w:t>
      </w:r>
    </w:p>
    <w:p w14:paraId="4E2CF425"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С точки зрения технической реализации использование двоичной системы счисления для кодирования информации оказалось намного более простым, чем применение других способов. Действительно, удобно кодировать информацию в виде последовательности нулей и единиц, если представить эти значения как два возможных устойчивых состояния электронного элемента:</w:t>
      </w:r>
    </w:p>
    <w:p w14:paraId="2D9F1B0A"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0 – отсутствие электрического сигнала;</w:t>
      </w:r>
    </w:p>
    <w:p w14:paraId="4BDD222D"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1 – наличие электрического сигнала.</w:t>
      </w:r>
    </w:p>
    <w:p w14:paraId="7D75067D"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Эти состояния легко различать. Недостаток двоичного кодирования – длинные коды. Но в технике легче иметь дело с большим количеством простых элементов, чем с небольшим числом сложных.</w:t>
      </w:r>
    </w:p>
    <w:p w14:paraId="0D86EA11"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Способы кодирования и декодирования информации в компьютере, в первую очередь, зависит от вида информации, а именно, что должно кодироваться: числа, текст, графические изображения или звук.</w:t>
      </w:r>
    </w:p>
    <w:p w14:paraId="0BCE3D02"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Аналоговый и дискретный способ кодирования</w:t>
      </w:r>
    </w:p>
    <w:p w14:paraId="02073D5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Человек способен воспринимать и хранить информацию в форме образов (зрительных, звуковых, осязательных, вкусовых и обонятельных). Зрительные образы могут быть сохранены в виде изображений (рисунков, фотографий и так далее), а звуковые — зафиксированы на пластинках, магнитных лентах, лазерных дисках и так далее.</w:t>
      </w:r>
    </w:p>
    <w:p w14:paraId="6AC9BEC6"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br w:type="page"/>
      </w:r>
    </w:p>
    <w:p w14:paraId="58A88F4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Информация, в том числе графическая и звуковая, может быть представлена в аналоговой или дискретной форме. При аналоговом представлении физическая величина принимает бесконечное множество значений, причем ее значения изменяются непрерывно. При дискретном представлении физическая величина принимает конечное множество значений, причем ее величина изменяется скачкообразно.</w:t>
      </w:r>
    </w:p>
    <w:p w14:paraId="558E073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Примером аналогового представления графической информации может служить, например, живописное полотно, цвет которого изменяется непрерывно, а дискретного– изображение, напечатанное с помощью струйного принтера и состоящее из отдельных точек разного цвета. Примером аналогового хранения звуковой информации является виниловая пластинка (звуковая дорожка изменяет свою форму непрерывно), а дискретного– </w:t>
      </w:r>
      <w:proofErr w:type="spellStart"/>
      <w:r w:rsidRPr="009C2685">
        <w:rPr>
          <w:sz w:val="28"/>
          <w:szCs w:val="28"/>
        </w:rPr>
        <w:t>аудиокомпакт</w:t>
      </w:r>
      <w:proofErr w:type="spellEnd"/>
      <w:r w:rsidRPr="009C2685">
        <w:rPr>
          <w:sz w:val="28"/>
          <w:szCs w:val="28"/>
        </w:rPr>
        <w:t>-диск (звуковая дорожка которого содержит участки с различной отражающей способностью).</w:t>
      </w:r>
    </w:p>
    <w:p w14:paraId="44B88494"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Преобразование графической и звуковой информации из аналоговой формы в дискретную производится путем дискретизации, то есть разбиения непрерывного графического изображения и непрерывного (аналогового) звукового сигнала на отдельные элементы. В процессе дискретизации производится кодирование, то есть присвоение каждому элементу конкретного значения в форме кода.</w:t>
      </w:r>
    </w:p>
    <w:p w14:paraId="75C2FE4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b/>
          <w:sz w:val="28"/>
          <w:szCs w:val="28"/>
          <w:u w:val="single"/>
        </w:rPr>
        <w:t>Дискретизация</w:t>
      </w:r>
      <w:r w:rsidRPr="009C2685">
        <w:rPr>
          <w:sz w:val="28"/>
          <w:szCs w:val="28"/>
        </w:rPr>
        <w:t>– это преобразование непрерывных изображений и звука в набор дискретных значений в форме кодов.</w:t>
      </w:r>
    </w:p>
    <w:p w14:paraId="54A2B653"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Кодирование изображений</w:t>
      </w:r>
    </w:p>
    <w:p w14:paraId="01396CCA"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Создавать и хранить графические объекты в компьютере можно двумя способами – как </w:t>
      </w:r>
      <w:r w:rsidRPr="009C2685">
        <w:rPr>
          <w:i/>
          <w:sz w:val="28"/>
          <w:szCs w:val="28"/>
        </w:rPr>
        <w:t>растровое</w:t>
      </w:r>
      <w:r w:rsidRPr="009C2685">
        <w:rPr>
          <w:sz w:val="28"/>
          <w:szCs w:val="28"/>
        </w:rPr>
        <w:t xml:space="preserve"> или как </w:t>
      </w:r>
      <w:r w:rsidRPr="009C2685">
        <w:rPr>
          <w:i/>
          <w:sz w:val="28"/>
          <w:szCs w:val="28"/>
        </w:rPr>
        <w:t>векторное</w:t>
      </w:r>
      <w:r w:rsidRPr="009C2685">
        <w:rPr>
          <w:sz w:val="28"/>
          <w:szCs w:val="28"/>
        </w:rPr>
        <w:t xml:space="preserve"> изображение. Для каждого типа изображений используется свой способ кодирования.</w:t>
      </w:r>
    </w:p>
    <w:p w14:paraId="130F44AC" w14:textId="77777777" w:rsidR="009C2685" w:rsidRPr="009C2685" w:rsidRDefault="009C2685" w:rsidP="0037306E">
      <w:pPr>
        <w:pStyle w:val="a5"/>
        <w:spacing w:before="0" w:beforeAutospacing="0" w:after="0" w:afterAutospacing="0"/>
        <w:ind w:left="-142"/>
        <w:jc w:val="center"/>
        <w:outlineLvl w:val="0"/>
        <w:rPr>
          <w:b/>
          <w:i/>
          <w:sz w:val="28"/>
          <w:szCs w:val="28"/>
        </w:rPr>
      </w:pPr>
      <w:r w:rsidRPr="009C2685">
        <w:rPr>
          <w:b/>
          <w:i/>
          <w:sz w:val="28"/>
          <w:szCs w:val="28"/>
        </w:rPr>
        <w:t>Кодирование растровых изображений</w:t>
      </w:r>
    </w:p>
    <w:p w14:paraId="4BCA324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Растровое изображение представляет собой совокупность точек (пикселей) разных цветов. Пиксель– минимальный участок изображения, цвет которого можно задать независимым образом.</w:t>
      </w:r>
    </w:p>
    <w:p w14:paraId="26F8CC0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В процессе кодирования изображения производится его пространственная дискретизация. Пространственную дискретизацию изображения можно сравнить с построением изображения из мозаики (большого количества маленьких разноцветных стекол). Изображение разбивается на отдельные маленькие фрагменты (точки), причем каждому фрагменту присваивается значение его цвета, то есть код цвета (красный, зеленый, синий и так далее).</w:t>
      </w:r>
    </w:p>
    <w:p w14:paraId="31B87AC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черно-белого изображения информационный объем одной точки равен одному биту (либо черная, либо белая – либо 1, либо 0).</w:t>
      </w:r>
    </w:p>
    <w:p w14:paraId="0D4B8B73"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четырех цветного – 2 бита.</w:t>
      </w:r>
    </w:p>
    <w:p w14:paraId="26317C1E"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8 цветов необходимо – 3 бита.</w:t>
      </w:r>
    </w:p>
    <w:p w14:paraId="53734D5C"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16 цветов – 4 бита.</w:t>
      </w:r>
    </w:p>
    <w:p w14:paraId="096BA0A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256 цветов – 8 бит (1 байт).</w:t>
      </w:r>
    </w:p>
    <w:p w14:paraId="01002063"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Качество изображения зависит от количества точек (чем меньше размер точки и, соответственно, больше их количество, тем лучше качество) и количества используемых цветов (чем больше цветов, тем качественнее кодируется изображение).</w:t>
      </w:r>
    </w:p>
    <w:p w14:paraId="7CE71C06"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Для представления цвета в виде числового кода используются две обратных друг другу цветовые модели: </w:t>
      </w:r>
      <w:r w:rsidRPr="009C2685">
        <w:rPr>
          <w:b/>
          <w:sz w:val="28"/>
          <w:szCs w:val="28"/>
        </w:rPr>
        <w:t>RGB</w:t>
      </w:r>
      <w:r w:rsidRPr="009C2685">
        <w:rPr>
          <w:sz w:val="28"/>
          <w:szCs w:val="28"/>
        </w:rPr>
        <w:t xml:space="preserve"> или </w:t>
      </w:r>
      <w:r w:rsidRPr="009C2685">
        <w:rPr>
          <w:b/>
          <w:sz w:val="28"/>
          <w:szCs w:val="28"/>
        </w:rPr>
        <w:t>CMYK</w:t>
      </w:r>
      <w:r w:rsidRPr="009C2685">
        <w:rPr>
          <w:sz w:val="28"/>
          <w:szCs w:val="28"/>
        </w:rPr>
        <w:t>. Модель RGB используется в телевизорах, мониторах, проекторах, сканерах, цифровых фотоаппаратах… Основные цвета в этой модели: красный (</w:t>
      </w:r>
      <w:proofErr w:type="spellStart"/>
      <w:r w:rsidRPr="009C2685">
        <w:rPr>
          <w:sz w:val="28"/>
          <w:szCs w:val="28"/>
        </w:rPr>
        <w:t>Red</w:t>
      </w:r>
      <w:proofErr w:type="spellEnd"/>
      <w:r w:rsidRPr="009C2685">
        <w:rPr>
          <w:sz w:val="28"/>
          <w:szCs w:val="28"/>
        </w:rPr>
        <w:t>), зеленый (</w:t>
      </w:r>
      <w:proofErr w:type="spellStart"/>
      <w:r w:rsidRPr="009C2685">
        <w:rPr>
          <w:sz w:val="28"/>
          <w:szCs w:val="28"/>
        </w:rPr>
        <w:t>Green</w:t>
      </w:r>
      <w:proofErr w:type="spellEnd"/>
      <w:r w:rsidRPr="009C2685">
        <w:rPr>
          <w:sz w:val="28"/>
          <w:szCs w:val="28"/>
        </w:rPr>
        <w:t>), синий (</w:t>
      </w:r>
      <w:proofErr w:type="spellStart"/>
      <w:r w:rsidRPr="009C2685">
        <w:rPr>
          <w:sz w:val="28"/>
          <w:szCs w:val="28"/>
        </w:rPr>
        <w:t>Blue</w:t>
      </w:r>
      <w:proofErr w:type="spellEnd"/>
      <w:r w:rsidRPr="009C2685">
        <w:rPr>
          <w:sz w:val="28"/>
          <w:szCs w:val="28"/>
        </w:rPr>
        <w:t xml:space="preserve">). Цветовая модель CMYK используется в полиграфии при формировании изображений, предназначенных для печати на бумаге. </w:t>
      </w:r>
    </w:p>
    <w:p w14:paraId="492B1CD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Цветные изображения могут иметь различную глубину цвета, которая задается количеством битов, используемых для кодирования цвета точки.</w:t>
      </w:r>
    </w:p>
    <w:p w14:paraId="15FF84C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Если кодировать цвет одной точки изображения тремя битами (по одному биту на каждый цвет RGB), то мы получим все восемь различных цветов.</w:t>
      </w:r>
    </w:p>
    <w:p w14:paraId="0695CA78" w14:textId="77777777" w:rsidR="009C2685" w:rsidRPr="009C2685" w:rsidRDefault="009C2685" w:rsidP="0037306E">
      <w:pPr>
        <w:pStyle w:val="a5"/>
        <w:spacing w:before="0" w:beforeAutospacing="0" w:after="0" w:afterAutospacing="0"/>
        <w:ind w:left="-142"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C2685" w:rsidRPr="009C2685" w14:paraId="1A4AB67E" w14:textId="77777777" w:rsidTr="008837D0">
        <w:trPr>
          <w:trHeight w:val="397"/>
        </w:trPr>
        <w:tc>
          <w:tcPr>
            <w:tcW w:w="2392" w:type="dxa"/>
            <w:vAlign w:val="center"/>
          </w:tcPr>
          <w:p w14:paraId="3B8520F4" w14:textId="77777777" w:rsidR="009C2685" w:rsidRPr="009C2685" w:rsidRDefault="009C2685" w:rsidP="0037306E">
            <w:pPr>
              <w:pStyle w:val="a5"/>
              <w:ind w:left="-142"/>
              <w:jc w:val="center"/>
              <w:rPr>
                <w:b/>
                <w:sz w:val="28"/>
                <w:szCs w:val="28"/>
                <w:lang w:val="en-US"/>
              </w:rPr>
            </w:pPr>
            <w:r w:rsidRPr="009C2685">
              <w:rPr>
                <w:b/>
                <w:sz w:val="28"/>
                <w:szCs w:val="28"/>
                <w:lang w:val="en-US"/>
              </w:rPr>
              <w:t>R</w:t>
            </w:r>
          </w:p>
        </w:tc>
        <w:tc>
          <w:tcPr>
            <w:tcW w:w="2393" w:type="dxa"/>
            <w:vAlign w:val="center"/>
          </w:tcPr>
          <w:p w14:paraId="7D4E15CA" w14:textId="77777777" w:rsidR="009C2685" w:rsidRPr="009C2685" w:rsidRDefault="009C2685" w:rsidP="0037306E">
            <w:pPr>
              <w:pStyle w:val="a5"/>
              <w:ind w:left="-142"/>
              <w:jc w:val="center"/>
              <w:rPr>
                <w:b/>
                <w:sz w:val="28"/>
                <w:szCs w:val="28"/>
                <w:lang w:val="en-US"/>
              </w:rPr>
            </w:pPr>
            <w:r w:rsidRPr="009C2685">
              <w:rPr>
                <w:b/>
                <w:sz w:val="28"/>
                <w:szCs w:val="28"/>
                <w:lang w:val="en-US"/>
              </w:rPr>
              <w:t>G</w:t>
            </w:r>
          </w:p>
        </w:tc>
        <w:tc>
          <w:tcPr>
            <w:tcW w:w="2393" w:type="dxa"/>
            <w:vAlign w:val="center"/>
          </w:tcPr>
          <w:p w14:paraId="37A6EED4" w14:textId="77777777" w:rsidR="009C2685" w:rsidRPr="009C2685" w:rsidRDefault="009C2685" w:rsidP="0037306E">
            <w:pPr>
              <w:pStyle w:val="a5"/>
              <w:ind w:left="-142"/>
              <w:jc w:val="center"/>
              <w:rPr>
                <w:b/>
                <w:sz w:val="28"/>
                <w:szCs w:val="28"/>
                <w:lang w:val="en-US"/>
              </w:rPr>
            </w:pPr>
            <w:r w:rsidRPr="009C2685">
              <w:rPr>
                <w:b/>
                <w:sz w:val="28"/>
                <w:szCs w:val="28"/>
                <w:lang w:val="en-US"/>
              </w:rPr>
              <w:t>B</w:t>
            </w:r>
          </w:p>
        </w:tc>
        <w:tc>
          <w:tcPr>
            <w:tcW w:w="2393" w:type="dxa"/>
            <w:vAlign w:val="center"/>
          </w:tcPr>
          <w:p w14:paraId="1A250C04" w14:textId="77777777" w:rsidR="009C2685" w:rsidRPr="009C2685" w:rsidRDefault="009C2685" w:rsidP="0037306E">
            <w:pPr>
              <w:pStyle w:val="a5"/>
              <w:ind w:left="-142"/>
              <w:jc w:val="center"/>
              <w:rPr>
                <w:sz w:val="28"/>
                <w:szCs w:val="28"/>
                <w:lang w:val="en-US"/>
              </w:rPr>
            </w:pPr>
            <w:r w:rsidRPr="009C2685">
              <w:rPr>
                <w:b/>
                <w:bCs/>
                <w:sz w:val="28"/>
                <w:szCs w:val="28"/>
              </w:rPr>
              <w:t>Цвет</w:t>
            </w:r>
          </w:p>
        </w:tc>
      </w:tr>
      <w:tr w:rsidR="009C2685" w:rsidRPr="009C2685" w14:paraId="789A6F67" w14:textId="77777777" w:rsidTr="008837D0">
        <w:trPr>
          <w:trHeight w:val="397"/>
        </w:trPr>
        <w:tc>
          <w:tcPr>
            <w:tcW w:w="2392" w:type="dxa"/>
          </w:tcPr>
          <w:p w14:paraId="3F47CCBA"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4085C3F4"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66BB2CF2"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35B840CB" w14:textId="77777777" w:rsidR="009C2685" w:rsidRPr="009C2685" w:rsidRDefault="009C2685" w:rsidP="0037306E">
            <w:pPr>
              <w:pStyle w:val="a5"/>
              <w:ind w:left="-142"/>
              <w:jc w:val="center"/>
              <w:rPr>
                <w:sz w:val="28"/>
                <w:szCs w:val="28"/>
              </w:rPr>
            </w:pPr>
            <w:r w:rsidRPr="009C2685">
              <w:rPr>
                <w:sz w:val="28"/>
                <w:szCs w:val="28"/>
              </w:rPr>
              <w:t>Белый</w:t>
            </w:r>
          </w:p>
        </w:tc>
      </w:tr>
      <w:tr w:rsidR="009C2685" w:rsidRPr="009C2685" w14:paraId="30D30CF9" w14:textId="77777777" w:rsidTr="008837D0">
        <w:trPr>
          <w:trHeight w:val="397"/>
        </w:trPr>
        <w:tc>
          <w:tcPr>
            <w:tcW w:w="2392" w:type="dxa"/>
          </w:tcPr>
          <w:p w14:paraId="57B0C372"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3346BE29"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3BFA0B41"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028E86B9" w14:textId="77777777" w:rsidR="009C2685" w:rsidRPr="009C2685" w:rsidRDefault="009C2685" w:rsidP="0037306E">
            <w:pPr>
              <w:pStyle w:val="a5"/>
              <w:ind w:left="-142"/>
              <w:jc w:val="center"/>
              <w:rPr>
                <w:sz w:val="28"/>
                <w:szCs w:val="28"/>
              </w:rPr>
            </w:pPr>
            <w:r w:rsidRPr="009C2685">
              <w:rPr>
                <w:sz w:val="28"/>
                <w:szCs w:val="28"/>
              </w:rPr>
              <w:t>Желтый</w:t>
            </w:r>
          </w:p>
        </w:tc>
      </w:tr>
      <w:tr w:rsidR="009C2685" w:rsidRPr="009C2685" w14:paraId="5DC08763" w14:textId="77777777" w:rsidTr="008837D0">
        <w:trPr>
          <w:trHeight w:val="397"/>
        </w:trPr>
        <w:tc>
          <w:tcPr>
            <w:tcW w:w="2392" w:type="dxa"/>
          </w:tcPr>
          <w:p w14:paraId="2BA574EB"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0583184B"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11479C36"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0340887B" w14:textId="77777777" w:rsidR="009C2685" w:rsidRPr="009C2685" w:rsidRDefault="009C2685" w:rsidP="0037306E">
            <w:pPr>
              <w:pStyle w:val="a5"/>
              <w:ind w:left="-142"/>
              <w:jc w:val="center"/>
              <w:rPr>
                <w:sz w:val="28"/>
                <w:szCs w:val="28"/>
              </w:rPr>
            </w:pPr>
            <w:r w:rsidRPr="009C2685">
              <w:rPr>
                <w:sz w:val="28"/>
                <w:szCs w:val="28"/>
              </w:rPr>
              <w:t>Пурпурный</w:t>
            </w:r>
          </w:p>
        </w:tc>
      </w:tr>
      <w:tr w:rsidR="009C2685" w:rsidRPr="009C2685" w14:paraId="5CAC7BBF" w14:textId="77777777" w:rsidTr="008837D0">
        <w:trPr>
          <w:trHeight w:val="397"/>
        </w:trPr>
        <w:tc>
          <w:tcPr>
            <w:tcW w:w="2392" w:type="dxa"/>
          </w:tcPr>
          <w:p w14:paraId="3E16BD5B"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096B151E"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6C15D731"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1CED74F4" w14:textId="77777777" w:rsidR="009C2685" w:rsidRPr="009C2685" w:rsidRDefault="009C2685" w:rsidP="0037306E">
            <w:pPr>
              <w:pStyle w:val="a5"/>
              <w:ind w:left="-142"/>
              <w:jc w:val="center"/>
              <w:rPr>
                <w:sz w:val="28"/>
                <w:szCs w:val="28"/>
              </w:rPr>
            </w:pPr>
            <w:r w:rsidRPr="009C2685">
              <w:rPr>
                <w:sz w:val="28"/>
                <w:szCs w:val="28"/>
              </w:rPr>
              <w:t>Красный</w:t>
            </w:r>
          </w:p>
        </w:tc>
      </w:tr>
      <w:tr w:rsidR="009C2685" w:rsidRPr="009C2685" w14:paraId="407AF145" w14:textId="77777777" w:rsidTr="008837D0">
        <w:trPr>
          <w:trHeight w:val="397"/>
        </w:trPr>
        <w:tc>
          <w:tcPr>
            <w:tcW w:w="2392" w:type="dxa"/>
          </w:tcPr>
          <w:p w14:paraId="601436AF"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0282D1C9"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6FB6C94F"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5255CBDE" w14:textId="77777777" w:rsidR="009C2685" w:rsidRPr="009C2685" w:rsidRDefault="009C2685" w:rsidP="0037306E">
            <w:pPr>
              <w:pStyle w:val="a5"/>
              <w:ind w:left="-142"/>
              <w:jc w:val="center"/>
              <w:rPr>
                <w:sz w:val="28"/>
                <w:szCs w:val="28"/>
              </w:rPr>
            </w:pPr>
            <w:r w:rsidRPr="009C2685">
              <w:rPr>
                <w:sz w:val="28"/>
                <w:szCs w:val="28"/>
              </w:rPr>
              <w:t>Голубой</w:t>
            </w:r>
          </w:p>
        </w:tc>
      </w:tr>
      <w:tr w:rsidR="009C2685" w:rsidRPr="009C2685" w14:paraId="3B2DCD07" w14:textId="77777777" w:rsidTr="008837D0">
        <w:trPr>
          <w:trHeight w:val="397"/>
        </w:trPr>
        <w:tc>
          <w:tcPr>
            <w:tcW w:w="2392" w:type="dxa"/>
          </w:tcPr>
          <w:p w14:paraId="4786B3F1"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15B1F028"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6656EC92"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2FBE862A" w14:textId="77777777" w:rsidR="009C2685" w:rsidRPr="009C2685" w:rsidRDefault="009C2685" w:rsidP="0037306E">
            <w:pPr>
              <w:pStyle w:val="a5"/>
              <w:ind w:left="-142"/>
              <w:jc w:val="center"/>
              <w:rPr>
                <w:sz w:val="28"/>
                <w:szCs w:val="28"/>
              </w:rPr>
            </w:pPr>
            <w:r w:rsidRPr="009C2685">
              <w:rPr>
                <w:sz w:val="28"/>
                <w:szCs w:val="28"/>
              </w:rPr>
              <w:t>Зеленый</w:t>
            </w:r>
          </w:p>
        </w:tc>
      </w:tr>
      <w:tr w:rsidR="009C2685" w:rsidRPr="009C2685" w14:paraId="397193BA" w14:textId="77777777" w:rsidTr="008837D0">
        <w:trPr>
          <w:trHeight w:val="397"/>
        </w:trPr>
        <w:tc>
          <w:tcPr>
            <w:tcW w:w="2392" w:type="dxa"/>
          </w:tcPr>
          <w:p w14:paraId="671F623A"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3A083F5C"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697382AA"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0F689039" w14:textId="77777777" w:rsidR="009C2685" w:rsidRPr="009C2685" w:rsidRDefault="009C2685" w:rsidP="0037306E">
            <w:pPr>
              <w:pStyle w:val="a5"/>
              <w:ind w:left="-142"/>
              <w:jc w:val="center"/>
              <w:rPr>
                <w:sz w:val="28"/>
                <w:szCs w:val="28"/>
              </w:rPr>
            </w:pPr>
            <w:r w:rsidRPr="009C2685">
              <w:rPr>
                <w:sz w:val="28"/>
                <w:szCs w:val="28"/>
              </w:rPr>
              <w:t>Синий</w:t>
            </w:r>
          </w:p>
        </w:tc>
      </w:tr>
      <w:tr w:rsidR="009C2685" w:rsidRPr="009C2685" w14:paraId="70687197" w14:textId="77777777" w:rsidTr="008837D0">
        <w:trPr>
          <w:trHeight w:val="397"/>
        </w:trPr>
        <w:tc>
          <w:tcPr>
            <w:tcW w:w="2392" w:type="dxa"/>
          </w:tcPr>
          <w:p w14:paraId="553D292D"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26617EB0"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0545E987"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661C8D5F" w14:textId="77777777" w:rsidR="009C2685" w:rsidRPr="009C2685" w:rsidRDefault="009C2685" w:rsidP="0037306E">
            <w:pPr>
              <w:pStyle w:val="a5"/>
              <w:ind w:left="-142"/>
              <w:jc w:val="center"/>
              <w:rPr>
                <w:sz w:val="28"/>
                <w:szCs w:val="28"/>
              </w:rPr>
            </w:pPr>
            <w:r w:rsidRPr="009C2685">
              <w:rPr>
                <w:sz w:val="28"/>
                <w:szCs w:val="28"/>
              </w:rPr>
              <w:t>Черный</w:t>
            </w:r>
          </w:p>
        </w:tc>
      </w:tr>
    </w:tbl>
    <w:p w14:paraId="71DAA643"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На практике же, для сохранения информации о цвете каждой точки цветного изображения в модели RGB обычно отводится 3 байта (то есть 24 бита) - по 1 байту (то есть по 8 бит) под значение цвета каждой составляющей. Таким образом, каждая RGB-составляющая может принимать значение в диапазоне от 0 до 255 (всего 2</w:t>
      </w:r>
      <w:r w:rsidRPr="009C2685">
        <w:rPr>
          <w:sz w:val="28"/>
          <w:szCs w:val="28"/>
          <w:vertAlign w:val="superscript"/>
        </w:rPr>
        <w:t>8</w:t>
      </w:r>
      <w:r w:rsidRPr="009C2685">
        <w:rPr>
          <w:sz w:val="28"/>
          <w:szCs w:val="28"/>
        </w:rPr>
        <w:t xml:space="preserve">=256 значений), а каждая точка изображения, при такой системе кодирования может быть окрашена в один из 16 777 216 цветов. Такой набор цветов принято называть </w:t>
      </w:r>
      <w:proofErr w:type="spellStart"/>
      <w:r w:rsidRPr="009C2685">
        <w:rPr>
          <w:sz w:val="28"/>
          <w:szCs w:val="28"/>
        </w:rPr>
        <w:t>True</w:t>
      </w:r>
      <w:proofErr w:type="spellEnd"/>
      <w:r w:rsidRPr="009C2685">
        <w:rPr>
          <w:sz w:val="28"/>
          <w:szCs w:val="28"/>
        </w:rPr>
        <w:t xml:space="preserve"> </w:t>
      </w:r>
      <w:proofErr w:type="spellStart"/>
      <w:r w:rsidRPr="009C2685">
        <w:rPr>
          <w:sz w:val="28"/>
          <w:szCs w:val="28"/>
        </w:rPr>
        <w:t>Color</w:t>
      </w:r>
      <w:proofErr w:type="spellEnd"/>
      <w:r w:rsidRPr="009C2685">
        <w:rPr>
          <w:sz w:val="28"/>
          <w:szCs w:val="28"/>
        </w:rPr>
        <w:t xml:space="preserve"> (правдивые цвета), потому что человеческий глаз все равно не в состоянии различить большего разнообразия.</w:t>
      </w:r>
    </w:p>
    <w:p w14:paraId="6C2954A5"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того чтобы на экране монитора формировалось изображение, информация о каждой точке (код цвета точки) должна храниться в видеопамяти компьютера. Рассчитаем необходимый объем видеопамяти для одного из графических режимов. В современных компьютерах разрешение экрана обычно составляет 1280х1024 точек. Т.е. всего 1280 * 1024 = 1310720 точек. При глубине цвета 32 бита на точку необходимый объем видеопамяти: 32 * 1310720 = 41943040 бит = 5242880 байт = 5120 Кб = 5 Мб.</w:t>
      </w:r>
    </w:p>
    <w:p w14:paraId="08A124F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Растровые изображения очень чувствительны к масштабированию (увеличению или уменьшению). При уменьшении растрового изображения несколько соседних точек преобразуются в одну, поэтому теряется различимость мелких деталей изображения. При увеличении изображения увеличивается размер каждой точки и появляется ступенчатый эффект, который можно увидеть невооруженным глазом.</w:t>
      </w:r>
    </w:p>
    <w:p w14:paraId="29140EA5" w14:textId="77777777" w:rsidR="009C2685" w:rsidRPr="009C2685" w:rsidRDefault="009C2685" w:rsidP="0037306E">
      <w:pPr>
        <w:pStyle w:val="a5"/>
        <w:spacing w:before="0" w:beforeAutospacing="0" w:after="0" w:afterAutospacing="0"/>
        <w:ind w:left="-142"/>
        <w:jc w:val="center"/>
        <w:outlineLvl w:val="0"/>
        <w:rPr>
          <w:b/>
          <w:i/>
          <w:sz w:val="28"/>
          <w:szCs w:val="28"/>
        </w:rPr>
      </w:pPr>
      <w:r w:rsidRPr="009C2685">
        <w:rPr>
          <w:b/>
          <w:i/>
          <w:sz w:val="28"/>
          <w:szCs w:val="28"/>
        </w:rPr>
        <w:t>Кодирование векторных изображений</w:t>
      </w:r>
    </w:p>
    <w:p w14:paraId="01828D8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Векторное изображение представляет собой совокупность графических примитивов (точка, отрезок, эллипс…). Каждый примитив описывается математическими формулами. Кодирование зависит от прикладной среды.</w:t>
      </w:r>
    </w:p>
    <w:p w14:paraId="087C8016"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Достоинством векторной графики является то, что файлы, хранящие векторные графические изображения, имеют сравнительно небольшой объем.</w:t>
      </w:r>
    </w:p>
    <w:p w14:paraId="2B4A9221"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Важно также, что векторные графические изображения могут быть увеличены или уменьшены без потери качества. </w:t>
      </w:r>
    </w:p>
    <w:p w14:paraId="66D4BB90"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Графические форматы файлов</w:t>
      </w:r>
    </w:p>
    <w:p w14:paraId="0A2C7505"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Форматы графических файлов определяют способ хранения информации в файле (растровый или векторный), а также форму хранения информации (используемый алгоритм сжатия).</w:t>
      </w:r>
    </w:p>
    <w:p w14:paraId="6691F99C"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Наиболее популярные растровые форматы:</w:t>
      </w:r>
    </w:p>
    <w:p w14:paraId="0921C9B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BMP</w:t>
      </w:r>
    </w:p>
    <w:p w14:paraId="704518F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GIF</w:t>
      </w:r>
    </w:p>
    <w:p w14:paraId="25DCD777"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JPEG</w:t>
      </w:r>
    </w:p>
    <w:p w14:paraId="2442A834"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TIFF</w:t>
      </w:r>
    </w:p>
    <w:p w14:paraId="2C3BA0A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PNG</w:t>
      </w:r>
    </w:p>
    <w:p w14:paraId="068F886E"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Bit</w:t>
      </w:r>
      <w:proofErr w:type="spellEnd"/>
      <w:r w:rsidRPr="009C2685">
        <w:rPr>
          <w:sz w:val="28"/>
          <w:szCs w:val="28"/>
        </w:rPr>
        <w:t xml:space="preserve"> </w:t>
      </w:r>
      <w:proofErr w:type="spellStart"/>
      <w:r w:rsidRPr="009C2685">
        <w:rPr>
          <w:sz w:val="28"/>
          <w:szCs w:val="28"/>
        </w:rPr>
        <w:t>MaP</w:t>
      </w:r>
      <w:proofErr w:type="spellEnd"/>
      <w:r w:rsidRPr="009C2685">
        <w:rPr>
          <w:sz w:val="28"/>
          <w:szCs w:val="28"/>
        </w:rPr>
        <w:t xml:space="preserve"> </w:t>
      </w:r>
      <w:proofErr w:type="spellStart"/>
      <w:r w:rsidRPr="009C2685">
        <w:rPr>
          <w:sz w:val="28"/>
          <w:szCs w:val="28"/>
        </w:rPr>
        <w:t>image</w:t>
      </w:r>
      <w:proofErr w:type="spellEnd"/>
      <w:r w:rsidRPr="009C2685">
        <w:rPr>
          <w:sz w:val="28"/>
          <w:szCs w:val="28"/>
        </w:rPr>
        <w:t xml:space="preserve"> (BMP)– универсальный формат растровых графических файлов, используется в операционной системе </w:t>
      </w:r>
      <w:proofErr w:type="spellStart"/>
      <w:r w:rsidRPr="009C2685">
        <w:rPr>
          <w:sz w:val="28"/>
          <w:szCs w:val="28"/>
        </w:rPr>
        <w:t>Windows</w:t>
      </w:r>
      <w:proofErr w:type="spellEnd"/>
      <w:r w:rsidRPr="009C2685">
        <w:rPr>
          <w:sz w:val="28"/>
          <w:szCs w:val="28"/>
        </w:rPr>
        <w:t xml:space="preserve">. Этот формат поддерживается многими графическими редакторами, в том числе редактором </w:t>
      </w:r>
      <w:proofErr w:type="spellStart"/>
      <w:r w:rsidRPr="009C2685">
        <w:rPr>
          <w:sz w:val="28"/>
          <w:szCs w:val="28"/>
        </w:rPr>
        <w:t>Paint</w:t>
      </w:r>
      <w:proofErr w:type="spellEnd"/>
      <w:r w:rsidRPr="009C2685">
        <w:rPr>
          <w:sz w:val="28"/>
          <w:szCs w:val="28"/>
        </w:rPr>
        <w:t>. Рекомендуется для хранения и обмена данными с другими приложениями.</w:t>
      </w:r>
    </w:p>
    <w:p w14:paraId="4B71A24D"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Tagged</w:t>
      </w:r>
      <w:proofErr w:type="spellEnd"/>
      <w:r w:rsidRPr="009C2685">
        <w:rPr>
          <w:sz w:val="28"/>
          <w:szCs w:val="28"/>
        </w:rPr>
        <w:t xml:space="preserve"> </w:t>
      </w:r>
      <w:proofErr w:type="spellStart"/>
      <w:r w:rsidRPr="009C2685">
        <w:rPr>
          <w:sz w:val="28"/>
          <w:szCs w:val="28"/>
        </w:rPr>
        <w:t>Image</w:t>
      </w:r>
      <w:proofErr w:type="spellEnd"/>
      <w:r w:rsidRPr="009C2685">
        <w:rPr>
          <w:sz w:val="28"/>
          <w:szCs w:val="28"/>
        </w:rPr>
        <w:t xml:space="preserve"> </w:t>
      </w:r>
      <w:proofErr w:type="spellStart"/>
      <w:r w:rsidRPr="009C2685">
        <w:rPr>
          <w:sz w:val="28"/>
          <w:szCs w:val="28"/>
        </w:rPr>
        <w:t>File</w:t>
      </w:r>
      <w:proofErr w:type="spellEnd"/>
      <w:r w:rsidRPr="009C2685">
        <w:rPr>
          <w:sz w:val="28"/>
          <w:szCs w:val="28"/>
        </w:rPr>
        <w:t xml:space="preserve"> </w:t>
      </w:r>
      <w:proofErr w:type="spellStart"/>
      <w:r w:rsidRPr="009C2685">
        <w:rPr>
          <w:sz w:val="28"/>
          <w:szCs w:val="28"/>
        </w:rPr>
        <w:t>Format</w:t>
      </w:r>
      <w:proofErr w:type="spellEnd"/>
      <w:r w:rsidRPr="009C2685">
        <w:rPr>
          <w:sz w:val="28"/>
          <w:szCs w:val="28"/>
        </w:rPr>
        <w:t xml:space="preserve"> (TIFF)– формат растровых графических файлов, поддерживается всеми основными графическими редакторами и компьютерными платформами. Включает в себя алгоритм сжатия без потерь информации. Используется для обмена документами между различными программами. Рекомендуется для использования при работе с издательскими системами.</w:t>
      </w:r>
    </w:p>
    <w:p w14:paraId="616C429B"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Graphics</w:t>
      </w:r>
      <w:proofErr w:type="spellEnd"/>
      <w:r w:rsidRPr="009C2685">
        <w:rPr>
          <w:sz w:val="28"/>
          <w:szCs w:val="28"/>
        </w:rPr>
        <w:t xml:space="preserve"> </w:t>
      </w:r>
      <w:proofErr w:type="spellStart"/>
      <w:r w:rsidRPr="009C2685">
        <w:rPr>
          <w:sz w:val="28"/>
          <w:szCs w:val="28"/>
        </w:rPr>
        <w:t>Interchange</w:t>
      </w:r>
      <w:proofErr w:type="spellEnd"/>
      <w:r w:rsidRPr="009C2685">
        <w:rPr>
          <w:sz w:val="28"/>
          <w:szCs w:val="28"/>
        </w:rPr>
        <w:t xml:space="preserve"> </w:t>
      </w:r>
      <w:proofErr w:type="spellStart"/>
      <w:r w:rsidRPr="009C2685">
        <w:rPr>
          <w:sz w:val="28"/>
          <w:szCs w:val="28"/>
        </w:rPr>
        <w:t>Format</w:t>
      </w:r>
      <w:proofErr w:type="spellEnd"/>
      <w:r w:rsidRPr="009C2685">
        <w:rPr>
          <w:sz w:val="28"/>
          <w:szCs w:val="28"/>
        </w:rPr>
        <w:t xml:space="preserve"> (GIF)– формат растровых графических файлов, поддерживается приложениями для различных операционных систем. Включает алгоритм сжатия без потерь информации, позволяющий уменьшить объем файла в несколько раз. Рекомендуется для хранения изображений, создаваемых программным путем (диаграмм, графиков и так далее) и рисунков (типа аппликации) с ограниченным количеством цветов (до 256). Используется для размещения графических изображений на </w:t>
      </w:r>
      <w:proofErr w:type="spellStart"/>
      <w:r w:rsidRPr="009C2685">
        <w:rPr>
          <w:sz w:val="28"/>
          <w:szCs w:val="28"/>
        </w:rPr>
        <w:t>Web</w:t>
      </w:r>
      <w:proofErr w:type="spellEnd"/>
      <w:r w:rsidRPr="009C2685">
        <w:rPr>
          <w:sz w:val="28"/>
          <w:szCs w:val="28"/>
        </w:rPr>
        <w:t>-страницах в Интернете.</w:t>
      </w:r>
    </w:p>
    <w:p w14:paraId="11441DF6"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Portable</w:t>
      </w:r>
      <w:proofErr w:type="spellEnd"/>
      <w:r w:rsidRPr="009C2685">
        <w:rPr>
          <w:sz w:val="28"/>
          <w:szCs w:val="28"/>
        </w:rPr>
        <w:t xml:space="preserve"> </w:t>
      </w:r>
      <w:proofErr w:type="spellStart"/>
      <w:r w:rsidRPr="009C2685">
        <w:rPr>
          <w:sz w:val="28"/>
          <w:szCs w:val="28"/>
        </w:rPr>
        <w:t>Network</w:t>
      </w:r>
      <w:proofErr w:type="spellEnd"/>
      <w:r w:rsidRPr="009C2685">
        <w:rPr>
          <w:sz w:val="28"/>
          <w:szCs w:val="28"/>
        </w:rPr>
        <w:t xml:space="preserve"> </w:t>
      </w:r>
      <w:proofErr w:type="spellStart"/>
      <w:r w:rsidRPr="009C2685">
        <w:rPr>
          <w:sz w:val="28"/>
          <w:szCs w:val="28"/>
        </w:rPr>
        <w:t>Graphic</w:t>
      </w:r>
      <w:proofErr w:type="spellEnd"/>
      <w:r w:rsidRPr="009C2685">
        <w:rPr>
          <w:sz w:val="28"/>
          <w:szCs w:val="28"/>
        </w:rPr>
        <w:t xml:space="preserve"> (PNG)– формат растровых графических файлов, аналогичный формату GIF. Рекомендуется для размещения графических изображений на </w:t>
      </w:r>
      <w:proofErr w:type="spellStart"/>
      <w:r w:rsidRPr="009C2685">
        <w:rPr>
          <w:sz w:val="28"/>
          <w:szCs w:val="28"/>
        </w:rPr>
        <w:t>Web</w:t>
      </w:r>
      <w:proofErr w:type="spellEnd"/>
      <w:r w:rsidRPr="009C2685">
        <w:rPr>
          <w:sz w:val="28"/>
          <w:szCs w:val="28"/>
        </w:rPr>
        <w:t>-страницах в Интернете.</w:t>
      </w:r>
    </w:p>
    <w:p w14:paraId="7D3E1E2F"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Joint</w:t>
      </w:r>
      <w:proofErr w:type="spellEnd"/>
      <w:r w:rsidRPr="009C2685">
        <w:rPr>
          <w:sz w:val="28"/>
          <w:szCs w:val="28"/>
        </w:rPr>
        <w:t xml:space="preserve"> </w:t>
      </w:r>
      <w:proofErr w:type="spellStart"/>
      <w:r w:rsidRPr="009C2685">
        <w:rPr>
          <w:sz w:val="28"/>
          <w:szCs w:val="28"/>
        </w:rPr>
        <w:t>Photographic</w:t>
      </w:r>
      <w:proofErr w:type="spellEnd"/>
      <w:r w:rsidRPr="009C2685">
        <w:rPr>
          <w:sz w:val="28"/>
          <w:szCs w:val="28"/>
        </w:rPr>
        <w:t xml:space="preserve"> </w:t>
      </w:r>
      <w:proofErr w:type="spellStart"/>
      <w:r w:rsidRPr="009C2685">
        <w:rPr>
          <w:sz w:val="28"/>
          <w:szCs w:val="28"/>
        </w:rPr>
        <w:t>Expert</w:t>
      </w:r>
      <w:proofErr w:type="spellEnd"/>
      <w:r w:rsidRPr="009C2685">
        <w:rPr>
          <w:sz w:val="28"/>
          <w:szCs w:val="28"/>
        </w:rPr>
        <w:t xml:space="preserve"> </w:t>
      </w:r>
      <w:proofErr w:type="spellStart"/>
      <w:r w:rsidRPr="009C2685">
        <w:rPr>
          <w:sz w:val="28"/>
          <w:szCs w:val="28"/>
        </w:rPr>
        <w:t>Group</w:t>
      </w:r>
      <w:proofErr w:type="spellEnd"/>
      <w:r w:rsidRPr="009C2685">
        <w:rPr>
          <w:sz w:val="28"/>
          <w:szCs w:val="28"/>
        </w:rPr>
        <w:t xml:space="preserve"> (JPEG)– формат растровых графических файлов, который реализует эффективный алгоритм сжатия (метод JPEG) для отсканированных фотографий и иллюстраций. Алгоритм сжатия позволяет уменьшить объем файла в десятки раз, однако приводит к необратимой потере части информации. Поддерживается приложениями для различных операционных систем. Используется для размещения графических изображений на </w:t>
      </w:r>
      <w:proofErr w:type="spellStart"/>
      <w:r w:rsidRPr="009C2685">
        <w:rPr>
          <w:sz w:val="28"/>
          <w:szCs w:val="28"/>
        </w:rPr>
        <w:t>Web</w:t>
      </w:r>
      <w:proofErr w:type="spellEnd"/>
      <w:r w:rsidRPr="009C2685">
        <w:rPr>
          <w:sz w:val="28"/>
          <w:szCs w:val="28"/>
        </w:rPr>
        <w:t>-страницах в Интернете.</w:t>
      </w:r>
    </w:p>
    <w:p w14:paraId="7115E66A" w14:textId="77777777" w:rsidR="00F647B6" w:rsidRDefault="00F647B6" w:rsidP="0037306E">
      <w:pPr>
        <w:pStyle w:val="a5"/>
        <w:spacing w:before="0" w:beforeAutospacing="0" w:after="0" w:afterAutospacing="0"/>
        <w:ind w:left="-142"/>
        <w:jc w:val="center"/>
        <w:outlineLvl w:val="0"/>
        <w:rPr>
          <w:b/>
          <w:sz w:val="28"/>
          <w:szCs w:val="28"/>
        </w:rPr>
      </w:pPr>
    </w:p>
    <w:p w14:paraId="4BFB55D5" w14:textId="77777777" w:rsidR="00F647B6" w:rsidRDefault="00F647B6" w:rsidP="0037306E">
      <w:pPr>
        <w:pStyle w:val="a5"/>
        <w:spacing w:before="0" w:beforeAutospacing="0" w:after="0" w:afterAutospacing="0"/>
        <w:ind w:left="-142"/>
        <w:jc w:val="center"/>
        <w:outlineLvl w:val="0"/>
        <w:rPr>
          <w:b/>
          <w:sz w:val="28"/>
          <w:szCs w:val="28"/>
        </w:rPr>
      </w:pPr>
    </w:p>
    <w:p w14:paraId="5318FDA4" w14:textId="7035689E"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Двоичное кодирование звука</w:t>
      </w:r>
    </w:p>
    <w:p w14:paraId="00C74D21"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 xml:space="preserve">Использование компьютера для обработки звука началось позднее, нежели чисел, текстов и графики. </w:t>
      </w:r>
    </w:p>
    <w:p w14:paraId="78E6A894" w14:textId="77777777" w:rsidR="009C2685" w:rsidRPr="009C2685" w:rsidRDefault="009C2685" w:rsidP="009C2685">
      <w:pPr>
        <w:pStyle w:val="a5"/>
        <w:spacing w:before="0" w:beforeAutospacing="0" w:after="0" w:afterAutospacing="0"/>
        <w:ind w:firstLine="540"/>
        <w:jc w:val="both"/>
        <w:rPr>
          <w:sz w:val="28"/>
          <w:szCs w:val="28"/>
        </w:rPr>
      </w:pPr>
      <w:r w:rsidRPr="009C2685">
        <w:rPr>
          <w:b/>
          <w:i/>
          <w:sz w:val="28"/>
          <w:szCs w:val="28"/>
        </w:rPr>
        <w:t>Звук</w:t>
      </w:r>
      <w:r w:rsidRPr="009C2685">
        <w:rPr>
          <w:sz w:val="28"/>
          <w:szCs w:val="28"/>
        </w:rPr>
        <w:t>– волна с непрерывно изменяющейся амплитудой и частотой. Чем больше амплитуда, тем он громче для человека, чем больше частота, тем выше тон.</w:t>
      </w:r>
    </w:p>
    <w:p w14:paraId="43DE1B72"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Звуковые сигналы в окружающем нас мире необычайно разнообразны. Сложные непрерывные сигналы можно с достаточной точностью представлять в виде суммы некоторого числа простейших синусоидальных колебаний.</w:t>
      </w:r>
    </w:p>
    <w:p w14:paraId="3ACFB629"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Причем каждое слагаемое, то есть каждая синусоида, может быть точно задана некоторым набором числовых параметров – амплитуды, фазы и частоты, которые можно рассматривать как код звука в некоторый момент времени.</w:t>
      </w:r>
    </w:p>
    <w:p w14:paraId="4D8C2340"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В процессе кодирования звукового сигнала производится его временная дискретизация– непрерывная волна разбивается на отдельные маленькие временные участки и для каждого такого участка устанавливается определенная величина амплитуды.</w:t>
      </w:r>
    </w:p>
    <w:p w14:paraId="14313EB8"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Таким образом непрерывная зависимость амплитуды сигнала от времени заменяется на дискретную последовательность уровней громкости.</w:t>
      </w:r>
    </w:p>
    <w:p w14:paraId="403FE4F9"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 xml:space="preserve">Каждому уровню громкости присваивается его код. Чем большее количество уровней громкости будет выделено в процессе кодирования, тем большее количество информации будет нести значение каждого уровня и тем более качественным будет звучание. </w:t>
      </w:r>
    </w:p>
    <w:p w14:paraId="6E3FECE9"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 xml:space="preserve">Качество двоичного кодирования звука определяется глубиной кодирования и частотой дискретизации. </w:t>
      </w:r>
    </w:p>
    <w:p w14:paraId="25709949" w14:textId="77777777" w:rsidR="009C2685" w:rsidRPr="009C2685" w:rsidRDefault="009C2685" w:rsidP="009C2685">
      <w:pPr>
        <w:pStyle w:val="a5"/>
        <w:spacing w:before="0" w:beforeAutospacing="0" w:after="0" w:afterAutospacing="0"/>
        <w:ind w:firstLine="540"/>
        <w:jc w:val="both"/>
        <w:rPr>
          <w:sz w:val="28"/>
          <w:szCs w:val="28"/>
        </w:rPr>
      </w:pPr>
      <w:r w:rsidRPr="009C2685">
        <w:rPr>
          <w:b/>
          <w:i/>
          <w:sz w:val="28"/>
          <w:szCs w:val="28"/>
        </w:rPr>
        <w:t>Частота дискретизации</w:t>
      </w:r>
      <w:r w:rsidRPr="009C2685">
        <w:rPr>
          <w:sz w:val="28"/>
          <w:szCs w:val="28"/>
        </w:rPr>
        <w:t>– количество измерений уровня сигнала в единицу времени.</w:t>
      </w:r>
    </w:p>
    <w:p w14:paraId="6BB55C0F"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Количество уровней громкости определяет глубину кодирования. Современные звуковые карты обеспечивают 16-битную глубину кодирования звука. При этом количество уровней громкости равно N = 2</w:t>
      </w:r>
      <w:r w:rsidRPr="009C2685">
        <w:rPr>
          <w:sz w:val="28"/>
          <w:szCs w:val="28"/>
          <w:vertAlign w:val="superscript"/>
        </w:rPr>
        <w:t xml:space="preserve">16 </w:t>
      </w:r>
      <w:r w:rsidRPr="009C2685">
        <w:rPr>
          <w:sz w:val="28"/>
          <w:szCs w:val="28"/>
        </w:rPr>
        <w:t>= 65536.</w:t>
      </w:r>
    </w:p>
    <w:p w14:paraId="2799A3C9"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Представление видеоинформации</w:t>
      </w:r>
    </w:p>
    <w:p w14:paraId="4C2D2512"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В последнее время компьютер все чаще используется для работы с видеоинформацией. Простейшей такой работой является просмотр кинофильмов и видеоклипов. Следует четко представлять, что обработка видеоинформации требует очень высокого быстродействия компьютерной системы.</w:t>
      </w:r>
    </w:p>
    <w:p w14:paraId="7AF3EF37"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Что представляет собой фильм с точки зрения информатики? Прежде всего, это сочетание звуковой и графической информации. Кроме того, для создания на экране эффекта движения используется дискретная по своей сути технология быстрой смены статических картинок. Исследования показали, что если за одну секунду сменяется более 10-12 кадров, то человеческий глаз воспринимает изменения на них как непрерывные.</w:t>
      </w:r>
    </w:p>
    <w:p w14:paraId="7B2CFC5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Казалось бы, если проблемы кодирования статической графики и звука решены, то сохранить видеоизображение уже не составит труда. Но это только на первый взгляд, поскольку, как показывает разобранный выше пример, при использовании традиционных методов сохранения информации электронная версия фильма получится слишком большой. Достаточно очевидное усовершенствование состоит в том, чтобы первый кадр запомнить целиком (в литературе его принято называть ключевым), а в следующих сохранять лишь отличия от начального кадра (разностные кадры).</w:t>
      </w:r>
    </w:p>
    <w:p w14:paraId="07D9EDC7"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Существует множество различных форматов представления видеоданных. </w:t>
      </w:r>
    </w:p>
    <w:p w14:paraId="4E83A01E"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В среде </w:t>
      </w:r>
      <w:proofErr w:type="spellStart"/>
      <w:r w:rsidRPr="009C2685">
        <w:rPr>
          <w:sz w:val="28"/>
          <w:szCs w:val="28"/>
        </w:rPr>
        <w:t>Windows</w:t>
      </w:r>
      <w:proofErr w:type="spellEnd"/>
      <w:r w:rsidRPr="009C2685">
        <w:rPr>
          <w:sz w:val="28"/>
          <w:szCs w:val="28"/>
        </w:rPr>
        <w:t xml:space="preserve">, например, уже более 10 лет (начиная с версии 3.1) применяется формат </w:t>
      </w:r>
      <w:proofErr w:type="spellStart"/>
      <w:r w:rsidRPr="009C2685">
        <w:rPr>
          <w:sz w:val="28"/>
          <w:szCs w:val="28"/>
        </w:rPr>
        <w:t>Video</w:t>
      </w:r>
      <w:proofErr w:type="spellEnd"/>
      <w:r w:rsidRPr="009C2685">
        <w:rPr>
          <w:sz w:val="28"/>
          <w:szCs w:val="28"/>
        </w:rPr>
        <w:t xml:space="preserve"> </w:t>
      </w:r>
      <w:proofErr w:type="spellStart"/>
      <w:r w:rsidRPr="009C2685">
        <w:rPr>
          <w:sz w:val="28"/>
          <w:szCs w:val="28"/>
        </w:rPr>
        <w:t>for</w:t>
      </w:r>
      <w:proofErr w:type="spellEnd"/>
      <w:r w:rsidRPr="009C2685">
        <w:rPr>
          <w:sz w:val="28"/>
          <w:szCs w:val="28"/>
        </w:rPr>
        <w:t xml:space="preserve"> </w:t>
      </w:r>
      <w:proofErr w:type="spellStart"/>
      <w:r w:rsidRPr="009C2685">
        <w:rPr>
          <w:sz w:val="28"/>
          <w:szCs w:val="28"/>
        </w:rPr>
        <w:t>Windows</w:t>
      </w:r>
      <w:proofErr w:type="spellEnd"/>
      <w:r w:rsidRPr="009C2685">
        <w:rPr>
          <w:sz w:val="28"/>
          <w:szCs w:val="28"/>
        </w:rPr>
        <w:t>, базирующийся на универсальных файлах с расширением AVI (</w:t>
      </w:r>
      <w:proofErr w:type="spellStart"/>
      <w:r w:rsidRPr="009C2685">
        <w:rPr>
          <w:sz w:val="28"/>
          <w:szCs w:val="28"/>
        </w:rPr>
        <w:t>Audio</w:t>
      </w:r>
      <w:proofErr w:type="spellEnd"/>
      <w:r w:rsidRPr="009C2685">
        <w:rPr>
          <w:sz w:val="28"/>
          <w:szCs w:val="28"/>
        </w:rPr>
        <w:t xml:space="preserve"> </w:t>
      </w:r>
      <w:proofErr w:type="spellStart"/>
      <w:r w:rsidRPr="009C2685">
        <w:rPr>
          <w:sz w:val="28"/>
          <w:szCs w:val="28"/>
        </w:rPr>
        <w:t>Video</w:t>
      </w:r>
      <w:proofErr w:type="spellEnd"/>
      <w:r w:rsidRPr="009C2685">
        <w:rPr>
          <w:sz w:val="28"/>
          <w:szCs w:val="28"/>
        </w:rPr>
        <w:t xml:space="preserve"> </w:t>
      </w:r>
      <w:proofErr w:type="spellStart"/>
      <w:r w:rsidRPr="009C2685">
        <w:rPr>
          <w:sz w:val="28"/>
          <w:szCs w:val="28"/>
        </w:rPr>
        <w:t>Interleave</w:t>
      </w:r>
      <w:proofErr w:type="spellEnd"/>
      <w:r w:rsidRPr="009C2685">
        <w:rPr>
          <w:sz w:val="28"/>
          <w:szCs w:val="28"/>
        </w:rPr>
        <w:t xml:space="preserve"> – чередование аудио и видео). </w:t>
      </w:r>
    </w:p>
    <w:p w14:paraId="2AA27AE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Более универсальным является мультимедийный формат </w:t>
      </w:r>
      <w:proofErr w:type="spellStart"/>
      <w:r w:rsidRPr="009C2685">
        <w:rPr>
          <w:sz w:val="28"/>
          <w:szCs w:val="28"/>
        </w:rPr>
        <w:t>Quick</w:t>
      </w:r>
      <w:proofErr w:type="spellEnd"/>
      <w:r w:rsidRPr="009C2685">
        <w:rPr>
          <w:sz w:val="28"/>
          <w:szCs w:val="28"/>
        </w:rPr>
        <w:t xml:space="preserve"> </w:t>
      </w:r>
      <w:proofErr w:type="spellStart"/>
      <w:r w:rsidRPr="009C2685">
        <w:rPr>
          <w:sz w:val="28"/>
          <w:szCs w:val="28"/>
        </w:rPr>
        <w:t>Time</w:t>
      </w:r>
      <w:proofErr w:type="spellEnd"/>
      <w:r w:rsidRPr="009C2685">
        <w:rPr>
          <w:sz w:val="28"/>
          <w:szCs w:val="28"/>
        </w:rPr>
        <w:t xml:space="preserve">, первоначально возникший на компьютерах </w:t>
      </w:r>
      <w:proofErr w:type="spellStart"/>
      <w:r w:rsidRPr="009C2685">
        <w:rPr>
          <w:sz w:val="28"/>
          <w:szCs w:val="28"/>
        </w:rPr>
        <w:t>Apple</w:t>
      </w:r>
      <w:proofErr w:type="spellEnd"/>
      <w:r w:rsidRPr="009C2685">
        <w:rPr>
          <w:sz w:val="28"/>
          <w:szCs w:val="28"/>
        </w:rPr>
        <w:t>.</w:t>
      </w:r>
    </w:p>
    <w:p w14:paraId="36521895" w14:textId="77777777" w:rsidR="009C2685" w:rsidRPr="009C2685" w:rsidRDefault="009C2685" w:rsidP="0037306E">
      <w:pPr>
        <w:shd w:val="clear" w:color="auto" w:fill="FFFFFF"/>
        <w:ind w:left="-142"/>
        <w:jc w:val="both"/>
        <w:rPr>
          <w:rFonts w:ascii="Times New Roman" w:hAnsi="Times New Roman" w:cs="Times New Roman"/>
          <w:bCs/>
          <w:sz w:val="28"/>
          <w:szCs w:val="28"/>
        </w:rPr>
      </w:pPr>
    </w:p>
    <w:p w14:paraId="0685E11A" w14:textId="7D34BA59" w:rsidR="009C2685" w:rsidRPr="009C2685" w:rsidRDefault="009C2685" w:rsidP="0037306E">
      <w:pPr>
        <w:shd w:val="clear" w:color="auto" w:fill="FFFFFF"/>
        <w:ind w:left="-142"/>
        <w:jc w:val="center"/>
        <w:rPr>
          <w:rFonts w:ascii="Times New Roman" w:hAnsi="Times New Roman" w:cs="Times New Roman"/>
          <w:b/>
          <w:color w:val="000000"/>
          <w:sz w:val="28"/>
          <w:szCs w:val="28"/>
        </w:rPr>
      </w:pPr>
      <w:r w:rsidRPr="009C2685">
        <w:rPr>
          <w:rFonts w:ascii="Times New Roman" w:hAnsi="Times New Roman" w:cs="Times New Roman"/>
          <w:b/>
          <w:color w:val="000000"/>
          <w:sz w:val="28"/>
          <w:szCs w:val="28"/>
        </w:rPr>
        <w:t>Содержание работы:</w:t>
      </w:r>
    </w:p>
    <w:p w14:paraId="5919552C" w14:textId="77777777" w:rsidR="009C2685" w:rsidRPr="009C2685" w:rsidRDefault="009C2685" w:rsidP="0037306E">
      <w:pPr>
        <w:shd w:val="clear" w:color="auto" w:fill="FFFFFF"/>
        <w:ind w:left="-142"/>
        <w:jc w:val="center"/>
        <w:rPr>
          <w:rFonts w:ascii="Times New Roman" w:hAnsi="Times New Roman" w:cs="Times New Roman"/>
          <w:b/>
          <w:color w:val="000000"/>
          <w:sz w:val="28"/>
          <w:szCs w:val="28"/>
        </w:rPr>
      </w:pPr>
      <w:r w:rsidRPr="009C2685">
        <w:rPr>
          <w:rFonts w:ascii="Times New Roman" w:hAnsi="Times New Roman" w:cs="Times New Roman"/>
          <w:b/>
          <w:color w:val="000000"/>
          <w:sz w:val="28"/>
          <w:szCs w:val="28"/>
        </w:rPr>
        <w:t>Вариант №__</w:t>
      </w:r>
    </w:p>
    <w:p w14:paraId="3BE551B3" w14:textId="77777777"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b/>
          <w:sz w:val="28"/>
          <w:szCs w:val="28"/>
        </w:rPr>
        <w:t xml:space="preserve">Задание №1. </w:t>
      </w:r>
      <w:r w:rsidRPr="009C2685">
        <w:rPr>
          <w:rFonts w:ascii="Times New Roman" w:hAnsi="Times New Roman" w:cs="Times New Roman"/>
          <w:sz w:val="28"/>
          <w:szCs w:val="28"/>
        </w:rPr>
        <w:t xml:space="preserve">Используя таблицу символов, записать последовательность десятичных числовых кодов в кодировке </w:t>
      </w:r>
      <w:r w:rsidRPr="009C2685">
        <w:rPr>
          <w:rFonts w:ascii="Times New Roman" w:hAnsi="Times New Roman" w:cs="Times New Roman"/>
          <w:sz w:val="28"/>
          <w:szCs w:val="28"/>
          <w:lang w:val="en-US"/>
        </w:rPr>
        <w:t>Windows</w:t>
      </w:r>
      <w:r w:rsidRPr="009C2685">
        <w:rPr>
          <w:rFonts w:ascii="Times New Roman" w:hAnsi="Times New Roman" w:cs="Times New Roman"/>
          <w:sz w:val="28"/>
          <w:szCs w:val="28"/>
        </w:rPr>
        <w:t xml:space="preserve"> для своих ФИО, названия улицы, по которой проживаете. Таблица символов отображается в редакторе </w:t>
      </w:r>
      <w:r w:rsidRPr="009C2685">
        <w:rPr>
          <w:rFonts w:ascii="Times New Roman" w:hAnsi="Times New Roman" w:cs="Times New Roman"/>
          <w:sz w:val="28"/>
          <w:szCs w:val="28"/>
          <w:lang w:val="en-US"/>
        </w:rPr>
        <w:t>MS</w:t>
      </w:r>
      <w:r w:rsidRPr="009C2685">
        <w:rPr>
          <w:rFonts w:ascii="Times New Roman" w:hAnsi="Times New Roman" w:cs="Times New Roman"/>
          <w:sz w:val="28"/>
          <w:szCs w:val="28"/>
        </w:rPr>
        <w:t xml:space="preserve"> </w:t>
      </w:r>
      <w:r w:rsidRPr="009C2685">
        <w:rPr>
          <w:rFonts w:ascii="Times New Roman" w:hAnsi="Times New Roman" w:cs="Times New Roman"/>
          <w:sz w:val="28"/>
          <w:szCs w:val="28"/>
          <w:lang w:val="en-US"/>
        </w:rPr>
        <w:t>Word</w:t>
      </w:r>
      <w:r w:rsidRPr="009C2685">
        <w:rPr>
          <w:rFonts w:ascii="Times New Roman" w:hAnsi="Times New Roman" w:cs="Times New Roman"/>
          <w:sz w:val="28"/>
          <w:szCs w:val="28"/>
        </w:rPr>
        <w:t xml:space="preserve"> с помощью команды: вкладка </w:t>
      </w:r>
      <w:proofErr w:type="spellStart"/>
      <w:r w:rsidRPr="009C2685">
        <w:rPr>
          <w:rFonts w:ascii="Times New Roman" w:hAnsi="Times New Roman" w:cs="Times New Roman"/>
          <w:b/>
          <w:i/>
          <w:sz w:val="28"/>
          <w:szCs w:val="28"/>
        </w:rPr>
        <w:t>Вставка→Символ→Другие</w:t>
      </w:r>
      <w:proofErr w:type="spellEnd"/>
      <w:r w:rsidRPr="009C2685">
        <w:rPr>
          <w:rFonts w:ascii="Times New Roman" w:hAnsi="Times New Roman" w:cs="Times New Roman"/>
          <w:b/>
          <w:i/>
          <w:sz w:val="28"/>
          <w:szCs w:val="28"/>
        </w:rPr>
        <w:t xml:space="preserve"> символы</w:t>
      </w:r>
    </w:p>
    <w:p w14:paraId="677C1C43" w14:textId="0017FDA4"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noProof/>
          <w:sz w:val="28"/>
          <w:szCs w:val="28"/>
        </w:rPr>
        <mc:AlternateContent>
          <mc:Choice Requires="wpg">
            <w:drawing>
              <wp:anchor distT="0" distB="0" distL="114300" distR="114300" simplePos="0" relativeHeight="251671552" behindDoc="0" locked="0" layoutInCell="1" allowOverlap="1" wp14:anchorId="2BA5B6B7" wp14:editId="5ADD8A85">
                <wp:simplePos x="0" y="0"/>
                <wp:positionH relativeFrom="column">
                  <wp:posOffset>2540</wp:posOffset>
                </wp:positionH>
                <wp:positionV relativeFrom="paragraph">
                  <wp:posOffset>27940</wp:posOffset>
                </wp:positionV>
                <wp:extent cx="6083935" cy="2550160"/>
                <wp:effectExtent l="15875" t="18415" r="15240" b="22225"/>
                <wp:wrapNone/>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2550160"/>
                          <a:chOff x="1549" y="3987"/>
                          <a:chExt cx="9581" cy="4016"/>
                        </a:xfrm>
                      </wpg:grpSpPr>
                      <pic:pic xmlns:pic="http://schemas.openxmlformats.org/drawingml/2006/picture">
                        <pic:nvPicPr>
                          <pic:cNvPr id="63"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549" y="4632"/>
                            <a:ext cx="2110" cy="21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64" name="AutoShape 45"/>
                        <wps:cNvSpPr>
                          <a:spLocks noChangeArrowheads="1"/>
                        </wps:cNvSpPr>
                        <wps:spPr bwMode="auto">
                          <a:xfrm>
                            <a:off x="3965" y="5295"/>
                            <a:ext cx="1538" cy="765"/>
                          </a:xfrm>
                          <a:prstGeom prst="rightArrow">
                            <a:avLst>
                              <a:gd name="adj1" fmla="val 50000"/>
                              <a:gd name="adj2" fmla="val 50261"/>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65"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663" y="3987"/>
                            <a:ext cx="5467" cy="40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5848E5" id="Группа 62" o:spid="_x0000_s1026" style="position:absolute;margin-left:.2pt;margin-top:2.2pt;width:479.05pt;height:200.8pt;z-index:251671552" coordorigin="1549,3987" coordsize="9581,4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JQe9AMAAAYMAAAOAAAAZHJzL2Uyb0RvYy54bWzcVuFu2zYQ/j9g70Dw&#10;fyPLlhRbiF0ESRMU6LZg3R6ApiiJq0RyJG0l/TVgj7AX2RvsFdo32h0l2VbSrV1/bOgcRCB55PHu&#10;vu/uePH8vm3IXlgntVrT+GxGiVBcF1JVa/rjDzfPlpQ4z1TBGq3Emj4IR59vvv7qojO5mOtaN4Ww&#10;BJQol3dmTWvvTR5FjteiZe5MG6FAWGrbMg9TW0WFZR1ob5toPptlUadtYazmwjlYve6FdBP0l6Xg&#10;/ruydMKTZk3BNh++Nny3+I02FyyvLDO15IMZ7DOsaJlUcOlB1TXzjOysfKKqldxqp0t/xnUb6bKU&#10;XAQfwJt49sibW6t3JvhS5V1lDmGC0D6K02er5d/u7yyRxZpmc0oUawGjd7+9/+X9r+/+gL/fCSxD&#10;jDpT5bD11prX5s72jsLwleZvHIijx3KcV/1msu2+0QWoZTuvQ4zuS9uiCvCe3AcoHg5QiHtPOCxm&#10;s+VitUgp4SCbp+kszgaweA2I4rk4TVaUgHixWp73QPL6xXB+lS7j/nACR1Easby/OBg7GLe5MJLn&#10;8D/EFkZPYvtxDsIpv7OCDkraT9LRMvtmZ54BDQzzcisb6R8CpSFGaJTa30mOscbJCUyLESYQ460k&#10;SdC9cVd/hqFPAR2i9FXNVCUunYFsgLDB+XHJWt3VghUOlzFGUy1hOrFj20hzI5sG4cPx4DEk1CNC&#10;fiBoPdmvNd+1Qvk+e61owHmtXC2No8Tmot0KIKN9WQSDWO4s/x7sBuNg7K3wvMZhCUYM6wDsQRAs&#10;PhqJ7jgg7Ec5eOBSki0C4Vk+MnEex1A4Ag3j5WLCJIiydf5W6JbgAMwGSwPF2f6VQ5vBtnELWq00&#10;Bi/40ijSQdRXs3QWTjjdyGIMrbPV9qqxZM+wbIXfcPFkWys9FM9Gtmu6PGxiOSL6QhXhGs9k04/B&#10;lEYNEGNMhiGECNMbqq8b0YTZEzz/UYF5XTMjwCtUe8LcZGTuJVSCsIckKfo17BtLi+vryt/QdHIA&#10;J58E8mKVQUGBgpHOV+HeI8hxuoBGhSCfw54euLFMjQCOGMuq9peYOUekEduqGMonK36CHCvbBhoJ&#10;AEhShAZ1TvdAuT3dM8/6DGR54M4T6kyAn/DjJvw+xI//jGMjJD20W108QA5aDRkCqQSvBRjU2r6l&#10;pIPOu6bu5x3D8tm8VMC8VZwk2KrDJEnP5zCxp5LtqYQpDqrW1FPSD6983953xiJSWNn61EPWlTJk&#10;JdrXWwVxxgmQ/wtsBcDmvmPfja0gdLppEf8ftIKhIv87rSDNMmixk2fF2ArSJDv/i0fFsc6PZeIL&#10;bQXhdQSPzVCAhocxvmZP5yFpjs/3zZ8AAAD//wMAUEsDBAoAAAAAAAAAIQDQt31W4CEAAOAhAAAU&#10;AAAAZHJzL21lZGlhL2ltYWdlMS5wbmeJUE5HDQoaCgAAAA1JSERSAAAArQAAALMIAgAAAHQRC/8A&#10;AAABc1JHQgCuzhzpAAAACXBIWXMAAA7EAAAOxAGVKw4bAAAhhUlEQVR4Xu1dC5wUxZmv7nnuYxZY&#10;FnZ5ufJSFoyu+AJfKAISTYLxciZn5PJLfmA8Y8SInjF6d+aiSYzGhMsvv1ziQnwnRkKCSg52BXwB&#10;iyIs4C4gsryWfc2+H7Pz6u77qqunp6anZ6Znpnt2drbbj7W6u+qr7/vqX199VV3dw+w92omMPM62&#10;tVxZcX5Llw8qodNG1jkCeGeDKQSEbOPydu3vnlqSz8KJsSTw0CxSFXTa6HqznH8WmAJ3Fwb+wwdr&#10;eN8RSEXiQacNrzi7K8gWU+DWEQTjcQCeIAyD7G6aTEpHmyWT9SrrCnVSpvaYsfHBmebmBfOmN3fj&#10;+IBOw+nJLY8OpwkMrnv6rT+LU4PCFAbLEpO9rTh/976uyePzmb0G4+BUc/PCedNbRBzQ6frX7ykp&#10;m1k2abosI0MNIMNll5TrBddKH60tJwcHumbEhgJtipQrTb+gdXzBno87JxUPKw6W3LLSaQnrosSB&#10;Nljo7mC1VatsAjHsCx9eDu16/+3sx4FtfMFujIM84+PE2KB1OfjCPItMrjxrbLK58tSpKM8WQfm2&#10;ovQoVkUq151WV4hoRSANqqXfWTPAQe5FLMDfUAJlZP6KtI3zONigTHY2GEFM0B6mgJ2hiA3YYxGd&#10;LbW0duaUwA6WowlUo5WNtnD8u4a2iII5QRvLGHyIKJCOiDRc9g+goJfQgCfQ0iO8caz0haNTHq+b&#10;8/Xa61btu+iZA+WvHhq774y9fzCAOJ868T5kKMWqV3l9CHFhwqqF9VYxMW0Kg1sgHnuyejDM80bB&#10;30NAMOgJbD0x9refXrD7Pb7l47ar+urvZndUtjR+dtTymnvWA7vPX/++tW8A2tsrEd0GQR+iSWuz&#10;xUAVFI/HMKKxUXCIIgnQRCOsWtxD97AmxUEkFA0NZ3wg+PtRwAt03G3/69kK97tNd11+7IdfbfrS&#10;fPfiuZ33LTn5/G17buAPFXm7Nu7Mf3cf1XIyICDR2Fl6Xwuhhz7yIM5LUWRj025DCRe6VJx0BEOB&#10;88kkO7YQDvpTbJgMF5NwILDGRgcM9jn4EAclOo3dkb9P4DxALx6/uPmc58ppLfNn9sreleeHgNZe&#10;/dlUl6dPYHce4MkVkbwSNfaVPsfvWJffKtIzlwUE5KPIKyCKBK8gExoSIihcike+CBKG+BiEIAgI&#10;kRAciiB/n6y1qoUjTJHJcEAtOoAmMjxOjKUjNlNgEHF+oCJLC+rtKXL5BN4vE8MFCGH4CMiVxyM+&#10;IJHgBxAhwffONv7lJ1CF4BdCBLHC+vuH3unyI96PGr1lkO4OIiGw/n5P2RYoAtwCHfuGyu73hq5D&#10;GsiDc5JSgm/9Gs8kTFBWKoJ6/A894J30Ax/QO90hMUR5/uVv5wPd+eZ0QlKwAqoZHIDrAh7J++B1&#10;ZV34xWFCHmUQikgjgYfhFuNgacnpQm/gjx+4cDOESTL33sGxyNezcI6XtKJIHKYefisSKscGEaIJ&#10;JmyAb/jLra/hV+I0uYvQNq5BvF7XhvB1AfDBweVXnmBaf818ulLYdgJOuYZ/cEdWopZfo5YHhJVv&#10;BDtIXV38q0tRy7P8k7hgSAwRB68/Nln25TgtXsSqJZgwUGYxugni8yfzhQyPRxHVMQIvcEDlrnaX&#10;09M0UFLdUCgwPE1vHp/UH7RVFHbNnOJHLC8RwyNM4lNM+BtBZBgSGv5PQDczc7CKkAFfe+pmYc9p&#10;HvUJp0sRvm6BXoAHrbueEMoeEC5qR89cjlntqUbLZ/IAUlQuPFmP6vpwXR1d6JulBGFwQAKTwHBA&#10;3OFtBArwN3gAauWBRNlGwiEu3gG0DccBvdCmWHTjfJ18ay1Q2eCOBy7+S++0wj9+WMy3fSxRxyd8&#10;xyevHSktPNf2yPL9M537BHedRJ11AlDwbMURf91JMS1T91kcH5xxr/c0fadITHcfFLpw4rzzOhr2&#10;nXXX9Z03Ubzec1AQM7+89mDLf9Vt96C1734GORHyIXwLqAmnO/cLHfvbTqIKFhJw14+6DggdmPj2&#10;TwgFtv8UQODf9mO+/SNCoFp8FChMMYyQIUAwPD4g62rEM9FpuGh1FDBWO6HLp7R+beaxc85p+5un&#10;SRdtjv3ds5qHxi0u+bzygkHG4QiTzcFg6l9xO7Nyy3mddicTJiuDHCvXF33xag/jgDSDb5HEhKEv&#10;WgsPWrlLS2z41JrH2EIJyGNBLEhiH1y4yLG1aQzm3zLu8dkDlSVwsax2l698AiTEZXC4ZVdSYPvP&#10;ZF0gAarFHxZoU2TBsDCs4wLrzGcACo6CWWd//1HvnPsv/aivyf+nvfMYZwEQchT84cT10CHvvq7x&#10;rfrZs567HdnzJXIUIpFKrmw5fEXRFx6vmCTSQw3jkMMBDbDyzu4lEyEzpFlkL5ASNrZyUuE2q7/E&#10;bsfXnfnICRnsdz19Qdljcxa/O/TtqyxQ6dxbOyo2zpj0H3MnPe94+Y7BEkfxO69NPfJ195IJUGOI&#10;ITQzEOYgE5yGCVQbxi6eRNUkaIN/n3zelUSx5LMePd286JLpbT34eSOdPvjad79xTb5VBOLM3Y+g&#10;9t5pnzcyQ4OuPO6txw5gyezOG964E7X1ot7ept6BQidX99MGqX5L+PEUw0YObdjByQedJvqGDsXz&#10;QfoUxnc6I089KeDEeFPmEaROA376VsDn3XzQccFXfh7LYLQpkjeqbiWYiQV7dneWFNlhXRlcpIEk&#10;uUexCkWahYhd7EPzzhydVg8g8Ax6ra1DjlDHyhtwewbaBwd81qljuan5PHLkJSZ7HpLJkY9iEZ0N&#10;0hHZ4tQSwZA4M0KRvgG2+2GIxDEsbQpD7R+fudQ5BIHZ32isPzhyqvkG8Ae92B/Q6bpXvvvNhX62&#10;+MJw53U4I3ButYZPLVQarlI+gGEUoS7V6yN8g9gsWvyBMoQL+wMhiOeZ4YN2D5G3uNZDmw6XXnhb&#10;TH9Am0K33p08I6akcPfujhKXzfD5QhzZWGEA5RWFSdFH6VObE1HE2CDEk4i+jtN2iqxOFEEOCE3V&#10;KYJ/HrJRZM1DMtHXIU1LSAUH4M+waiPhILsk8Xqi0ateocEWB8V0Gqp3D41hfc0yIYcrguyFSCZb&#10;PqIponWpdsINRrV9JHoibykam8KHohTV9ow9nyYxApWI8ZylCVQTYRBzKhBpimGcMUhoZQ40dhsK&#10;3PpT5268ZHp7Lw6j6PSBV+6eO3385VM/D9duGxc5LuCpl3TYiiJvUad2V+St8CljoThAJlthOCes&#10;+kV4eDxskUPg8JJw+AhST4zgwVjELfEhAjm8HfSdfY1FJ938nNuejshPndCmiJUnA9cFiBM/7Bhf&#10;aGUOnOwxtL7DJ8/dBDjowzig03Datu8VhhrCLdQsAO4y9KQg8paVDc8XWEvE0MZGTCUi5gt0JCFE&#10;BgGwrikbgeciggCeC8cHQT7ilkDlpNPAiuO4ssvu4hWzEsrQClMY2gRxmAsTAAfuYu04OLBzU39/&#10;/+BgZF8ZLvHNetOwQEFBgcvluvTG2zEP7A/c4wqsTJ0Gf7B/56by8vIFCxakUbtZNIssUFtbe/r0&#10;6fk33i6OCwQHpxKPC+9tfnHVqlWgh81myyJtTFFSskAggGOjqqqqRSu+xU8oqBVxoOm5MxkOTBCk&#10;ZPasK0TaEbcpCZ9gf1AGnjdmnRlMgUIWGOjv8wwOBAN+nuc0PW80TZeTFujqaO/v7vb7hrigiYOc&#10;bGFtSnW0tXV1dPi9g8FgYDjXlbVJa+Yy0AKDAwN+7xDPBU0cGGjlEcGa4wKwE1zT+0wjQh9TyGQt&#10;QJ6/wloqHKY/SNZ6uZlf0/pB9qhun/KQTLpLpTtnmqFxzAnnVKwhvUyAi2p87pxKLbqXAW39556V&#10;KUXlY4hFM9dLchAVWEX/TZ+/whRQRUrWkJ7D4XUkLY++05c7fQ5E8/T5ZJhDqi0UT0zZFLR3TKGi&#10;sDvQ+j5Tho2nrbqRBQu9cEyDQHaNxGBJQyFyXNBm9fRypeS1pCrl8Y+GfzoM01MlK0orUJVyl0ju&#10;eyjpq540VKkqCeoJ3mlKXyqZA0FV6gFX7JhD5mwEf90sAPuV65sSv6m/+aXfrFmzJtbzxqS6ZgrI&#10;VeWfAp/4VtPLb6vWoiNzwioWQ40VwaPndevWTb7gUv8Yx5mTwpSyMqb+nAYcvBgPBxpRqVHEWNzS&#10;LJ5QSCP4G4FgRXxA9FK9GEflaBxoeo8loRETZjDCygkrHfYMdByniOlSlk0eYUmCEPGOyRpZ3r2p&#10;fd96ymJLBdN349ERRlLjURwFosMCvTina7UY5WkoyMFTsiDAvOVNwhAfHGlJvPX0b39cFyc+MEjb&#10;WAOtfD19bMlOFRI0zvTiTPMnVehoKwVYk2JOxoWpc+Z7XXaIDyaXljJHWxPjYNOGbMGBjnYczawI&#10;DqZVzB8qdJw9yZeVlrLtPcGENJpNltO6h9/vgOcLWn6GI6etMVqVC6MAfyGIYRLSaDVUrutNvQDO&#10;4t9ISUi5bpDRqR98cJd8/0D8fmJidzBCPv01OhszDa3p70Gw+COViSiNusyi2W0BEiPg584QKSak&#10;7NbFlC5FC4TWkcT3mczpQopWHPHFQr/ZhxVhGVhTTEQjXmNTATULhOMDcd5oThdGKUxkf4DnC4l8&#10;AXYWo9ROo0Btej9SYo8wCgwyKlWUP2kJcaIZJo5KCGCl8Sc28ftM+AeaRth7LKO2zQxRXBzwA/Dj&#10;AfgTYglXkWJ/9MsQ4UymmbIA+QJ+0BeEb1SzjS0dCSlTgpn1ZNYCAhPEv7wAHwMUmN6hyG8Gq0ny&#10;2189nSX7kTJrp5ytjexDKb5kwRDHtZ/yTimfwR5gE1PO2mN0K+YZ8rUebR7vshXDd/N++/oHCa3R&#10;e+ID7f4gnX1zCkmiWZErir14qhcTKpXhDKnsIzVMROIP+thSuzOvuKS0dPI0dlzxxISkXR6iLU3p&#10;7P1VvMkkI4DmqRcI0pFTu32yKmdeQaHD4bTi3zRg2HxXUULSKD0xpbypXm4h40ycVZ1Mo5WMyJaa&#10;he12hwVAIP7+M+vuDyYkLaLLnoD0WkIGQSGdtyW16KJ7HoPwqniPJVmxB/3WAR/b72V7PcofM0mW&#10;1XDmT60TDKfE+tUtv8YkD51p8jbk+0hp4lSLSvIb0Foyx8qjGMIUp3pxVgyX6bAlZWnXmz43wsEQ&#10;HOgFUqKz/Df6VPWKdtMo3qLX8aV64ziTYTf6XTztWqvmNAQHpCZdRnHF66GKN0dJLTrCLk1rZqy4&#10;HH7pBQjm+Rr4rdoEh/vjl7WsH9ADtjzF12tel0jGdO/rG8rFiV2SehFRo1bJCk/WDzyui4F/gWts&#10;8YRJeuJAHrpo6ZMVUaPmumTLQGtlp/oEB219+NcQ8/MLx44brzMO6LFcHh10abORyCQ7QQCWJDgo&#10;GFMGaZeryN3L6Y+DkdhgBslsEA5U3VhSw000DgyMEw0yrslWsXKvS5hs4sBAXCXVRw2UIwbr37z4&#10;F/mOiYPM2z8bazRxkI2tknmZTBxk3ubZWKOJg2xslczLZOIg8zbPxhpNHGRjq2ReJhMHmbd5NtZo&#10;4iAbWyUzMn3/W3eY6weZMfWIqcX0ByOmqQwV1MSBoeYdMcxNHIyYptJd0MazHUDHT7UDZxMHupt3&#10;xDDsEQp6+fxOzjn14mvYzw7tOXP8UFvTiZ6OFk9/t9/r4bkAvADLsowF3nIQjxGjmSloqhYw/UGq&#10;lsutcub3E3OrPVPVxvQHqVout8qZOMit9kxVGz2/lzaaXzhM1f7ZUo74g4Qfz9Mkrvy+lXGA0J2z&#10;gqHu/DUZLgsy6Twu0G+8G2FT3Xd+0i/f6bjNnH7dTMfXZwlgaMPqZWSj5gv09w/ShDttR0U6Tc6k&#10;uOzG9AKZ/D6y3EiKD0LoIra+THT2B7JwpMF0sazqdn1dNu3ra8pobgRhuhjBaFExDsjHluPECNqF&#10;kPurQe2klxukNYruvtr1zZmcevoD2aDG9QDdOdP9VZcX9aMRZgR2dcefnjjQvZF011bVddMXdVFB&#10;EXDQ0yhd+BthFj1xYIR8I5SnYljU/WMd8virmD6kbC7x91xxaBD3N9u0sVcN7LUVNXMlZwFF7Jxc&#10;YbXcevoDI97DTV9Dk4MWC+i5rqylPjNPdlpAT3+QnRrmnlRGBJsmDnIPJ6loZOIgFavlXhnx+QIc&#10;8dcUc09vU6NIC0CcSGaNGAux5o6m0XLeAua4kPNNrElBEweazJTzmUwc5HwTa1LQxIEmM+V8JhMH&#10;Od/EmhTE80Y8T4j7pEkTJzPTSLaA6Q9GcuvpJ7v43FkiwlV1f5p+FZqcstICpj/IymbJuFAmDjJu&#10;8qys0MRBVjZLxoVifvDzPznyCjA58212p9Vmt9psrMXKwocwGCAGROr8RNPvMxktPP1aiNF16cWf&#10;3qyc/r6B+FuftfMnv8NxrHcMIwj2vPxFi5ex+GddcZPj9oZDTuhlCL340JviR8ROcPlNHh3f9SMt&#10;bcT+P+j2FgYBCPAfAEPW4kAvPGWSj6KDktM0Qaz7SxbEICz2/fAH/AL2BnjeKHoGxewxk9bLhbpi&#10;vc6m3XXHsYIqFNLkLPoDPCjg0UGqG5/j3wBPrUF031pPi6Hja5My25G43V53rwAwsEBUCN9GE6NC&#10;FrxB9EKSdkDIo7j2IknlJENjmq5VASx60JVH36SkyoHMAAMby1rhI3kEB4wgOgPFyJC8ovq2lqJ+&#10;HZmn6U7jGEYVrDoiWEcj4PjAYrXBVxIBDuKsQYwU9DuMs7J+MhrCSVVxAoLstAlrBRxYrEA4UMDz&#10;RzyTFD1CivGBIXYdgUzl11uJ7LqDQN8vK7CwcIRdggwFsniUapBIB1+qaV0aVF8TRIuUvvdWbXVd&#10;5o26GDCaCcYBuAQcKuJDdgYpVkd3AjmtlyekP7KRonxqxRSo0gtkRFpFTJo+wmTvopdVCUPm2TcO&#10;gjPAEIC/4mKyOGeUogTiGLr3v7pmzRqbzaaj9ZNlpVfzJFtvFuZP3xQq68owKEhTxzAIsn2NOQvb&#10;JmMixQFBOs4Gf1adwV/fZxhxgxrepsaby4kZa9bkKiItrbrwlQ4I8LiwbvMxGAkADvCHLCwS0cA7&#10;yDJ2Hxj+cSE5g5m541pA7XmjVMCcJY5q7LBkszIn4IOHf+RdR4YR0xEbF0e1nXJdeZbjgjzPCTwP&#10;DU98QtprB7lus1zUj4Vf4REwDoIQH/IQImKnIAWKciIXFTd1irAAywUCQDzH88GgAH95+aWWqB3t&#10;puly1wJsMBgA4rkgiRCkjyDkrsKmZqoWYJ6o2mm1OfDTJkJkVVF89ijGCjhm6Kl7DdYT6+rqTCPm&#10;hgUqKysV+1SZx39XbbM7xG3KDukZNGvBOMDrB9IDp14RB7lhAlMLYgElDn74my122K5udxA04AeP&#10;sNIcAwfNx14x7TjSLTD5wrtUcPDwrzbbnU6AAnl5wSJCAfYiwH8Kf9DU8OKMi79htbtGuiFGs/xB&#10;f3/joT9PnfstpT9Y++xf7Y48kQAHokvA/iASBwfxuHDm0IY5C76LOPg5YAgaxCfU6ntVYi1NJrVk&#10;mXbmpBgYBA3yFTqVI+YNYzKT50biX0vJ0drfn3fxd5TvseBFJAFIXDyQ1g9h7hheRQh9Uw9xQbzG&#10;gHgfEvxI8CEe/qZPASQYQ3wADTsZpBpmm6TlcWNBwwHB1DAYjTZWBIA0YxSXkgE36mjlAlAeJpZe&#10;xA8hHv4CARoySX4MPhVSk0FSmygvU5LmS8LciorE05jG0ayFbuYl7eWFFhTbUXmw4A8wDEIPF8hj&#10;BYyGqGUkyR9wHsQBDjANDA61dno37rO8sNf2eE3B1/82edWWwmd22F/dFdx33N8/4CHZQhQSRcKQ&#10;jqex8GHQ9fShn5TuqtUlwyHUXoj3xPIHlqtu+ifYrywtHogbl3FwIL7xSA7AhK/t0wULFrQ17poy&#10;8yoUOIsEAFRwcIjfetj2Zv24Ex92Cm0d84t7FrraLK2e+kbrbt+4zQeCvtbOuVMFh43D+THJCXIq&#10;EnYwcD2aqDxyZlUO4buKImrVxcysS3UatVCtK85FGAWi7uLnANoJOIijOQyU1olNn+2ZeP7CvXv3&#10;dvqc0LoWm+386TPheaPWmIUPcvBgUurc3NDxZm7j4dL26s9XLut89F7+y4uDixcG7rtjoOrelhud&#10;J4v8PRvfCrz7fjt2HhKBI9FG7QfXlm9gJHqzpl3mYFzCh7hoMq46Vc5exKmSWuYIR0s53ZgWFpmA&#10;P0Cc2I5R44I0BihGArXXG+HJJAYUGRe4oRdqp5w7239VRd/8i+HiIEWeh2/tnjo20BcUdu7qo9pe&#10;s1lbu9AflgnHvyocv+Z5cBjq1ollNfm6qvliuVMYwqKJHtRoW2tureQkj2Uftc4T9CBVUscBtE6I&#10;CR/A7aiOA22zJowj8EUYidhkRU436u0dMw6uRBoXAkkgaD+EXAUwXRFPMQ2pkFqs4G7uqii1iGz9&#10;mA9ONFXN3lmzYx8zexNQVQNc6ar5EUl4UcM+5kdH3fzZqtl/ZQjhUyiyo8YtDq6QgaRxw5ytmrWR&#10;AXrhLIUw4gyaQreaxPT2mnbxev0+RkqLGV48S1R279jOzN5e44Y0VbVcKRaAyEPyiOQ+uhZfAS1A&#10;HrAkFCQJQnC6kzoVL6qCKWaMpYpdUrsY3QtBdX8gTy0TfmcbnkWK4wLwwsHwsuntLn9wwxZoqUgc&#10;iHLXdjqQr+fqS4QoW6t6YPpiT12NUD6eXAmIOCCJnmVnSoSGJcKmKatXHKznrJWLx6z+qBVxfndz&#10;z4OLx07AMB9T/eESnOfHkyaEyzZXvdzzYIhP/Ut70aabhYbrq48erXGDJyPkB6p/qXb1Y5cJDTcL&#10;d46hqobi3XJx3GWePFeP8/fWneHF65AmVS8VGpa2/47ferAHhIeKjvzuaqHhJmFTwbLnjrtJc7b2&#10;PPdYpdBQif0cLkgUxLWL+hLcR5pI+xQp5uRCbqAhPC7gdlQeVm2+QBw9IJLwNSN3FUJOhPJnsGVF&#10;ztsaugura2qXXdJM8bG/2VDR77/wyvxzs1zHUPtg6JbatvfQBvlw8W526yThl1wNcsM1vKaJOmoQ&#10;hxPVV3yC3AIazzyPmObPmuZNYh58e797mVD3NrP87l2oQ+TR+Y7oieCAGEiA0/q/COgWpmIjTsOt&#10;PU+h1WjbajHH87fUoFkkL/Dn9zzFVL95EHWS4sCFF4vzVHEcSz1/f9Oe2qZ549FpF6rANVaTGpdd&#10;W4P/931B+NoHIDxwW/73XZLAG5m6u44tHSe4j7EPFjYhNxRgUcc2xOFAbdm123HBW7n2h4G/Bbmr&#10;UYTnVhnOcYdUPXDoHXUwPoQAARAceJFjrmpEmOzbjCAoWUZkJo/tf+iWD3vPG7Nh13zEWGh69cil&#10;rpb2R+86OavcS12HJcgoArUjqX67paJS5iYuCmLmJAHFIS3KDH+LmeUI1Z1gtyK2stgqXofdtpAI&#10;FYfTLmYDY101G2oRb7E4Uf2WXfgQ06oL4IpIpIhUF10cbWDYVbPJd0KkJdTyS9kjB1n3UaZ8rlwj&#10;Fql6MyO8z3zKMGv3iGpibnIpKd3egipKxdVYbEOoUSz4d0F4T/h0hmXzCSKnmqEUF3FBNSLvJCqI&#10;LP5iJUjcp3IkhQPgxIelROzlM9v/+QsnmiyT9x2fIF/f1zStecB10+STlReAJ6CaORIrCuhIpz2W&#10;DY3MitkgFSlI7AVOC8u59Si0kNW9B62+lTS8tfJ65vRBhBZZJ0Q0JL4ltoSw7NvC8iW2UKsAH2v5&#10;l4WtR+AWTodJRA++dZQgiS7uwKe4UYGPmCixLkdsHWOpLKagI0EQChLgWheuAYGhAazoBBMSmN3z&#10;P0x5CWFOsskJSIe2BIq6VC2y1EsJez0CV2qrWkQSothajBnOQ7qu2Iuw71JZck8CB7CvXQSSZL7y&#10;Hb+qPVP+wDUf953xvrp1tmgmTP974ArkZe5ZeurNj8+b/iOwmE2iUAY5J06wdoqsVSuE57YIE68X&#10;mOs5kfjV0JYr+Jpe0J+taOGZ6wITH2Gq/805QSw4ocyyeh2zfC40lV1UEloREiJBL0fowWcKl44n&#10;aXhLAxJ5S+/JQ//uZa71MNcG61kHIsQA5S991FXxsJe5ZpB5A0xmF4u7lo6HDKR4KME4K6fyWxnn&#10;BAwLqJEARVj2lQCId9E663eudULmeXc4Kx4BgYPMt5nqe3Dmml/wR37hWFoMfEAdwhCPlaAgaHrR&#10;CeuK2eJ1zBDrG0pATjCUqF3YmCE1ZX2lhNQKEUaWLC91p1A7RngF5r4nX4EvpYnfS8uTHjmGdqPI&#10;30vrP/xneM70yT+eum75l1Dzf4rxQUH5xh+jtr5pJ04wnkFXPveP5w4Txtet/1fU1gtTiaaeAVce&#10;d2jdkVCFarEI6WHSEai62le+pXDpOLGvyBcXesu3OE/fCn/HLC2OkN69q3fi+/b2HxVM0OjqYu7B&#10;VXsqhR+4qB5q19Uzx+CQXGbVUEAtDgBh4dGDygHBAfjmQSR40JQnPtj69mW3PBb1vTSxWJwfe5fH&#10;E/hmCh5gCLhY+7ymI9MaGhmPZ2DI2jLoQBaJBto9A22DA17r1LHc1Dw+3N0tThRNLHQdmaALQicg&#10;p6GeSrqOhfwN14IslpqnOyc+xFTfO3aCmJlZ4KaJ4iCzSjIRUR1VdYTMIeETa0dpmlTmsCm0yE/7&#10;VzlNHB6cQtsJuB2jDskf2OP6gwHRHxx855cLl9yEmp9GTAFChYgBylcBHzSk+qE6X4g1YVEbsKIn&#10;F1JF2jMn9Uw8Vm9WDbW0OwkQOqnMav5Avd8DZ5h5Rh14OWcA8QP47+SH9ryz/ZIla6P9QXxfEI4w&#10;rQ4nYgJi/xbHdegu2nsG7gF0b06YVnMeqt0o5sWEVQxjhqS0S0pOVacrOhILhBTgFQK4HaOOJOJE&#10;q7MIHjnJ4wJmGhHlqXok+qIWtybnScgtUQZlAEWCx2RIlUNyTGKpnIwYSY0L6lpT4wLyie2oPGBc&#10;eBnixETjwuswLjQe3jxzVjCvcHwMt29eHgEWGBroPPG5dcYXVij3pX3vJy878vIdzgJ77PkCOvn2&#10;qlWrQMszx3eMAF1NEeNa4LzZi+F+VVXV/mar/H1lRgsOXB3vlZeXwxYE08K5YYHa2trTp0+/d2wo&#10;ORyA8gCF/v7+wUH5YUFuGGQ0alFQUOByuXYe8eDNRoLgyC+8/salmvwBbS2vp7+vu6OvG3Ytm0eW&#10;WmBS6fj21nP+ADfo8Xv90oqT9MwBL15LB8FBXtHYRTcswYvwojZaZo84D7znZHc4ILTMUhuYYiVj&#10;ARv86IbNgbchfu8nL5Ef4YgXJ1KsgwG/3zfk93rgL7wgK/1EeDJ1m3mNtsCUSRNbz50Bf9Dv8Q35&#10;sD8gz7DIqjrZegptb7PbAQRWu23hwmuYe/87ORzALgbYAY+/ngGvSMPu5hjPMY1W1eQfxwLnTys7&#10;d6bR5+d6B7weH37iEMIBRgLZg4w/tA8Hi7+svuCqq5LGgdkA2W+BGeWTz576HCKD3n7voBevNKvi&#10;gMQHsG/1yiuu+H9LO042r8I+nwAAAABJRU5ErkJgglBLAwQKAAAAAAAAACEAcZZqUhOBAAATgQAA&#10;FAAAAGRycy9tZWRpYS9pbWFnZTIucG5niVBORw0KGgoAAAANSUhEUgAAAhsAAAGMCAIAAAD8zveM&#10;AAAAAXNSR0IArs4c6QAAAAlwSFlzAAAOxAAADsMB2mqY3AAAgLhJREFUeF7tvQmgHUWVPt59371v&#10;y9uyb5AAQRh+yLDEAYJKZBkQERAHHMJfjCAwIKAgu6MDjCiLIMwQJkxEEFFggBkFFURZBANEEAgC&#10;YlAwYclO8vb37tr/r/u8V2l6rd7ueprOo2/1qVOnvqquU+fUpmqapvDFCDACjAAjwAhERkC1axT1&#10;0y+qahM4a/kWnX+TOpZKc6v+3NKkpJuUQhF/1aYmragphZKSSikpRSmNi1PAD77qFQG9bvBVnwio&#10;ufrMF+dKM3+2eC5+AJIs/ULpNyu5gtJsNOW5lNKc1sOUgn7nDUWQgQWSNojTSl5Tsuu13+5hZvUB&#10;jZI66mU9yuyd1QltHa2plladsg0apFVpB59Wpc0Qo8lgCCXidpWEauGCrDsEPMq97vLacBniL7eO&#10;i9zy5aKsiwW9MRd/3fI+kre+6Tc0UO+QMtBfzL3yJ6V/UHtxARFt0yhQJ+rEmen2CYVMMdPa2dGs&#10;ayRSKi2GrQJ1BeNEXPhJF1QaX4wAI8AIMAJViwCcSnRRG04/C6Pjga3WZjxVUErjLTyIsmNGzBh9&#10;djzi4JBuPWQ3DCvv/E1brhsrYxpFPfh5pXuG0jSqTpqIUG1cnaUyaTWVVtRMOpPOalqTphsm6ZSG&#10;5xZVVzkUSCH4iUCtqOBPQfeC8cUIMAK1hEApx6OqtVRe8rKmmlUUrtaiN9dFdZsTSR0pqnlNbcor&#10;xWIpn9bQfOeblEwRXi41Y4x96A36uNGAAY50StHSyvDo2GhI2nCFjY4oW3uVXJv21DyTRmlvUron&#10;bRMRrq50Sm1KQbtAr1C4rl1cLq1UUAsmE6b4QT+dfNaZkhFgBBgBRiBpBEqGM6uklRRNLeg9iVKx&#10;hJ96IEbH6cJL84MRrhYL0DL6yAqRYXA9m1cGR5U1q7V1x+kaRZ3/lDJjtqL2Ka2dY/FbMvqDoVR0&#10;FoZeGXuVMl7RRTIZl1oqaVBudEGV8VW3CHBfoW6LljNWzwjYR8mgP6AVdJ1itNjjCgOPhs4Ya823&#10;YUIqpGCYLFBCpfF5HDBt88N64Dt/G9co+NHdpk5o1lra9Rc2jSKYblMthhYx0i6pGpxdRmIIILlJ&#10;1/HFCDACjAAjkAACk1qUH3yp7R8/0jWhLdgQw89+1/ulZYNbMBZS0Ca1ln7w5a5//Eh3YCZPbf3S&#10;t9ZsGSgoubyi5pXRYaUwpGwdNDTKh+5WumbbNEpGH8QZt1EsgECLIGRckRgqRIzPW+ymBKBklpVE&#10;QBjClRSC004GAS7cZHBNgutPv9q1x7yupb/Mv9+vDY1qozklX9AwTwruJDTyuIxGWhnFHF/jGQQj&#10;2fzU9r7bLpj05rrisd8bQMf/p1/rOnLulr57l5Z63y8ND2nZUa2Q1/I5nUtBN0E0Y/xCyxlj8Rhr&#10;yY0WRkcGu6bO/fZtv92w3bHn/lkPh0bpHVVS7ysbXzc0ysz7lVnTlAkTUq3pUpewUXSNoq840fWG&#10;8V+ToQkNj9tYEOwSYZQgVNglYmJBEkAyT0aAEUgIAdYoCQGbAFvt/jkX/yA7a7KKnn/fkIa5vBjO&#10;yOU1OIkw7AAVgslS+aKuEXJFJZvThrPKwHCxr6+vU3l7+bL9O058R2/Jfzr3/e9d3DRtltqULg32&#10;FQd6tVxWyeV0Lvp4CdQJVhzm8aAVcniljQ4XhgZ6+/rWZjoPvO+FjoNe1NVXPqUM95FG+YC5VEoZ&#10;04R1l5dhoBjztaBK6C/mk5E6wTDONjcXSOwrFNQUBvH5rk8EEvg2mCUjwAiEQGDroIbWujkDpYL5&#10;uHqbnWlSU5hQpSro/+M2JlcpKf2nCn8TZm/hfm/j4JiPi0yZ/q1qc4va3IzFKWoavMAog1ZdS+kW&#10;hZpqUlKY8dukt2b4a9Ck0pnB9e+NMWk2RtZL3ST/uI0yc7bS1aFMaFawMB5yYbEJLYPXh+XH1sxD&#10;RegRxycG6M8IsNsoYp5ACIQ4CiPACDACjIAEAtq9sxZdNbL3zk1osPuHtf5hGCLK322nHnNAes60&#10;MVNhzYbSHY/mf/dqMY9ZwUUtl4Nnq2/Luj+ve/hQ9eh3MbtL+8XcDRcuat5tbyiS0mB/aahfy2ZB&#10;B8eXls/r1glo4ASDwYO/xTx8YsVcrn94+I2NW/7p9+vU/V7RJR0eVgaxYvFdZf3LwYZ0JLLJJIwA&#10;I8AIMALlQACjJr1DGiwVqBMsEZk3Uz358AzUyap3SivfLGJ8Ze701Fc+07zXTqmBEW0ki4WNWkqF&#10;NTO+sZYhI1RFabAXlgrUScfBx079xs2loSFtaKg0NFgc6i/195YGtpb6tsy+9Tfd/99XtOyIVizo&#10;dhDsGKfL0CipiTCcjKH1tD65GNaNcaWM6VovXTFx5L+nlG6buvbGSdf+8wRYKrr5NE4Ae4ovRoAR&#10;qBMEjA2c+K4NBBQMxStDo/pSEFgnsCgOm5/uaFN//mzhqzdnz/uv7BeuHf39n4s9E9TPfiyTK6qF&#10;ElY2onm3NtmwRTSMyY8Mwjppnf9x1OQZ199Vgo2CkXn9bxYqZ7u7nkV4x6Gf1fds0WcbO9V3YzLx&#10;uI2itSgZY0ye1IkxdgKnVu8tU/5uRtPVd73bvuedfZu2fmy70aYRzBD4wJWCow70uCmu2FmyTj4y&#10;zgYj0DAIYAUz37WCALYsyWsYF8/ps7x0+2Nyl7r2fe2eJwqFkr6aY/NA6cdP6IZCW4sKr9fYPCp9&#10;b2CLjZItwc2Fsft8fsMli6muz1r6oK48SohW2P5/nqfAd475O4So+vQNY9xfVyDN+t+isVuX8Wzz&#10;ehVFSNOz/zapuy317Mubr/neb4t/f9DuV6U+cd5rqcFeXe9gxEdXHWN3EwZzSJGwUmmYxoczyggw&#10;AhVHYDQ3Nm8Yk7u+cnP2zBtH3x/Q9JWLxhj3zMl6s4ypXxiDxyxifTkjOv9kYZiWoWPScMmYN4z5&#10;weu/ejxlavZtj2ILlu3u/v2YOjn6QxhH0W8NSkVnM5Z3zVAq45cxMj/7MWW7aUp7u9LTrLRiFy/M&#10;EoAcTb3LoFHUf7/mt1c9O7k4ZTtztNyt+vZf6S+8T4FDP5jUesqW605oP//ItnueGV20pE8xNrQ/&#10;4x9bl57Wef3Phy+4c0i7dyoRQ6/+9Lnsov/QbZ2V107ccwd9Z5eXVxf2umirSEIQU4j6uU3m1PmZ&#10;EWAEGIEGRwCN5MfPH9p+agoTvfQpvpgljJUkmCiMVSkl/FU+f3Dm859Id7apSx4uXP/zfAp7MKp4&#10;PTi44c9rf3GQPjIPb9SD2737hY9npm+v70IMfVPAjGF4uvKzljxghve9z8I6MSYTq6lSqmkwr7zx&#10;/uBnVqxVF6zSdRcOQRiAR22d8u4zhkXS3KEbLJjlhWNRiuCLecP62kaoE7y85sblpe6p4KKmm+nG&#10;MyXW8pulSlNm7ZKJLRm1beVDZEt9ag+1eaCXrJdLj9U9aZn3/pjJYyqAfk2YeSWIj/2HTPPIlme/&#10;3QN1ct8Tm2//yUt4WHG5cf4K3QYlborV/rv/NllEZuuIn8uOQIN/x5x9RqBqEICzC+sW4fiCOoFd&#10;AqvBWN6hdranbjy95cwjMlAndzxZWPpovpRSiim1oOqbPtLKR7HJlj6hC5sJ61O5aIwEi0O0tWd8&#10;UuRy7Ql7qCkN+/+mVJ0N9gHWtwKGQ0xv3NNKBvrMMFOwZj7TZfN6oTXHTADaYHL8KrZ3Kk3bdoFs&#10;GtcoeL/2PzqmGUzUzWv2nquP/nd1tvz47AnQSdd9vmPOFD3W3394hq6iTFc2W2j62/N7G9bJF0+8&#10;5Yx7OvCw17y2ls1YdKPrM9gxCBn+xFmmSIae47viCKAvwzcjwAhUHAE4smCXwHLAqAn2eISeQFfc&#10;WAf4lWMy//Chprc2lL54S/Y7Py+MaCq2pi82wfeFjYaxqlCMo+iaAMMnJaxexCxhY4xEH7lPKbNu&#10;+ZVoe2fd84q+lkRXKhhbx87Fuu9LLRm7pJSaFdVYxZhrVtJo9mkcRWvXVY2utcaZaGkc49g3ojfr&#10;p35hH60IVYH1L5ltt0G4+pXzjEyIS3/uH8gefsDU5uGtx+/X3D885qtLZcdslKF13wDNI4/9FbtS&#10;wlihmDlspK+fwpJOrf8TWqvrTpqwoU/Tpuw4drYXEVW8/FgARqDuEcDSZr5rBgF9kby+Th7D8sYW&#10;wmSgoFGfN0NvWs+4PffiO5reqjfhgJIxAyVXUoukUdJQJ7oNoOWxAEWf0KX7tTAEo2kzb3qQGt31&#10;px9ID9N/+Ly+wBFKRSlAl6iFXIpsFKyLRDMO/xbWMuJKtYzbKGOnq2CpPLwoxrt0evVmXcKPLZjb&#10;JPaYFLpj/GGHTz8uwnY2sqFrCzX11/+e0dqsPrJiM0Lm7TiR9gfDRY6sww/ZuTh3LzJEcNFG/DBc&#10;1M1/w/PeOzat21rQJm9P4YIGP/muOAK6U5TvekXA6IvyXRsI6Kcdavp0r4JG267os7mMY94HRpQt&#10;g1of9uLS9zRRUVvhroJ9gRYXGgVLHcdaVWNhir69CpQK/mLblVJx5n/8H71df+YheLnhS/vpTXR7&#10;1/T73lLBA5oLBoox1jLeNMNG2ebrMp4wU0u/mqF+SJ3QOfP//VQpmy+h9f+XjxYxjPHO1Znnv47V&#10;+ViUr7/dtHlohz1u0Bf4b7v053XrB361Mr/9jPa7H167duPImD7oHxvDp58tzU1N77zy0tt6xn64&#10;9NgHvqpPPnv51fXa1Hn/clDz/B1SP/5NrzZhiqFexy48810NCOj7KfDNCDACFUdAn+VEe3lhMYqG&#10;oZRCUdXdX4ry1R9mj75u1DBZ9MldGDTHnS/pG3xhN0mQ6a2qvk+jcaYWDBTDRoH7a+Z//pQa3HVn&#10;HqbbPLp60jYt/nsKnPbTtXB5pUidkNerGctOcBx9s9KJWV36qLlpHAXndhkOMagTrKuE8bRsufad&#10;hwobtmRvOrm7sERv3F9Yua7pvdexLwumE0CdaP/vo7k9DxaN/hxjptqlVzz6+VuG/7gm9/Vzb7/w&#10;F7pnbfvZ3SIdeL2gVB98eJWSGzjg6sIf/zZ6/Gd2P2qv1O/fGD3o0z/UdtjzxkVNv/pj4Qc/eq44&#10;dXvVdL4XnvlmBBiBRBHgccqaQkD3d2FkHrsLY2YXLBVoC4ysQLVc8/mW5Ze3GVaLSsP1UDN41ueD&#10;gYC29IXXy7AldF2CqcO5UVgqw089pKuT0w81tok0ht+N8ZVNJ34I4aOP/Ej/ifNR9JWP47vNq8bi&#10;eSxJyen6w5g9vMMrynY9Sk+b0tmktOgjKPo6/fE5V+nscGr9X9U/6Clpu39Um7eH1jUZxlXqyfuK&#10;B35OZ1VUW+7VfVkjx/1r2/3f1hP+7L/q2uud13Lb746H1v8bC6QHnc+MD5V2X5jvnk5kqed/hofS&#10;gs/lZupytzxzr3hrji5UFz8wAoxAEgiUxh3RSTBnnvEioC1LTf3nwYkdakeb0grtoE+RxdA5xtaV&#10;R/+9rb1F3ePS0SzcXLiheAoqVjHmRovFgX5t459LTx2knqwrH+3O5rc+PrWpe6La1pFqacUOxPrI&#10;uM5DX8aoahiBz6mFLNxc+ub20Dq5XCGLfb2Kqwa0z6wqqUcN6qsrtbzSD4vpr8q7f6D1KCuVHSeT&#10;RlFbW2CgaPo+9vq01KY0bCacTKwbHwj+oI9r7JyvoljWL45I0X1zfOJWvPWHuTECjAAjsA2B4s1q&#10;97FbuiakOlpV7ECMNhstMRaM4D+sU8cIBmZ26eqkpMIugVIxtn8slgb6lfdf154+TNcoaKhvb1q1&#10;f3dTR1eqrUPfgRhbC6O1h2lisMEs4ZQ+swtKxdAoumcsV8jl+0ZKqwaV4/+q6RoFF5RKH7xvryvv&#10;vOygUUAApQJjBQ9N+m7I5HQzcmLbxosOj3RUKlz4dYkA9xXqslg5UzWHQP912kfOeHsTDnPHYsIM&#10;mmp9yUgJbi4sG0GbrDfLTcY6eYygwBumotkvwjU20je37b3VDxyuno6V9Nrgf6mr/ml3besmzNdq&#10;Mja0N8ZeMIcYjGCjYMoxNmKBpYKDVvIqVq4U8th9uC+nbZg097jfrVY/O6QP9wuNsuY5q0bRt7/P&#10;6OMoMFN0uwRmCjaM1DfKN+kVfWvjbQPydnXCjU7N1U4WmBFgBGoLgf89oW/HGakTvvHH9zYMpDMt&#10;WCyC+VwYItHnVan6FOGikoKtgQGKUhGHL8KN1QR9MHdy/mfXfmT1xtSxd3ZBGfz0lIGFU9Y8+5UT&#10;+ta915yBSwp+M52NrgP0QZFiE/ZcKRVTGEvRWeBnKYeBlRlzD7zlZ09v2eHYGzJuGmWi0jNBH0eB&#10;jsKADLbczxhuK4y6tEDhNet6ha7x5Y3Fsd1hPlAKWOevR6JpAHzVIwJF9Fr4YgQYgUojMCk9+oNF&#10;uc98vCeQIEMjpd/8of9LP0pvKWByrzIpk/vByYWQTG5Stoykt42jwOtlslEMjZIa1ad7GdaJcYzj&#10;2OL5puZxdWJaOQ81A51oubR8k75AXx9HCZRNJq4hBFij1FBhBRXV8GLzVX8IoEFGw47JXliMAusF&#10;K+zR+6chcNgG+knCxgp3ardNk2wVfWaXpi9jxMQwvKW5G3BzWS4aR/mARgEFtF3/Zhgk+uRhI61S&#10;xtimWHd/jSWi6UYMTBmhY+CoMy9J0b139VccnCNGoCEQyLJGqdNy1qf4YhsWp/KFU4qCxUsMxGCh&#10;K36K3iNUDkJ0xWO0/HCuYUwd2gUEIMOa+WK7i0YZ1TcApqld43+cId7m9KIn0IuHOi0UzhYQMNbk&#10;8lWfCHBnsD7L1chVgt/t6ERloKCk3xuf6zVrZcvsCd37TunftPXdJeNr6+sYWs4aI8AIMAKMQEwI&#10;TFk8UxnYoKx9Sel/h8+ZjwlUZsMIMAKMQMMjwBql4asAA8AIMAKMQEwIsEaJCUhmwwgwAoxAwyPA&#10;GqXhqwADwAgwAoxATAiwRokJSGbDCDACjEDDI8AapeGrAAPACDACjEBMCBj7ennOHs40t/S+/tP2&#10;l3+YHxw74jempBNnU+roye5+7JQ9PpvPZRNPjBNgBBgBRqAhETDPHvbXKENvPtS56s4Js1qau81r&#10;82sAucJwcWDN6MCuJ02Y96kaEJdFZAQYAUagBhEIplH6fvWv201/r+bUCZVLrq/w7obZf5hx9vot&#10;QzVYUtUock9Hy65zJu02ZxKEY+OvGkuIZWIEyotAMI3ykweXn3XyKeWVMM7Ubr79tn86+jOzp02O&#10;k2kD89rSP/j7V96YNalpx5ndrFEauCJw1hmBMQQabs38rKmTMFzEVywITOxs3+NDc1a9o+//xhcj&#10;wAgwAmYExuZ61feUL00rGVeR7+gI4PCeyRNa2IvI7QgjwAhsQwA7ExdG8LO+VclYfvUTzHR1wld0&#10;BIq57GguN8rfEiPACDACdgQaQqNE75gzB0JA183FQhGH8PDFCDACjIANgRg0SjqdEnd1Iswurzg1&#10;ogbVwhqlOms6S8UIVBiBqBoFuqRQKIm7wrlxTR6HzTjc7e2d4nYk4EB3BKq1qFkuRoARqBwCkTQK&#10;qROL8AgUIfTsGGI3azxC7HwoCTNnDwwd5zi1t3cNDfWJO5Z5UI3DpHI1llNmBBiB6kUgkkbxzpa3&#10;ahFmjdAWlhBiToGx4zdhQjd0iYUtAs03vRUh4qfbAxE7xjLzIRpBKWQwh/jSWKQyM6FXFiE9ZLPI&#10;bJHNLmfsZcEMGQFGoG4QSEqjWMwXaAVLiLBIAimMsAM2VuMB5We3JxA4ONhLNxGgPRUheKYj1imi&#10;/YEaX3priUX0Zs52Acwh9OxGY5dK5MVNWjM3RxrB00xpztEH4aqb+s8ZYQQYgTgRSESjOHrDLFI7&#10;WiS+OQsXy1F5eAeKNr2jo4duSytv0SggGBjQF/0RW0ssuwYCpaARKsqelp2GWNn5i+zQKwjjRumY&#10;CtGblaUlRxa4fEuKCRgBRqABEYikUcjysKPmaHYEskXiLgn7sLze+NtucyA9KwMDW8RNIeOxtj10&#10;dk4EjXhLP+l2pLdwBr0lZDzWttQFjYtU2/JC6brxdJJNT2Wcnvgolhy5YBV3KTE/RoARqHEEImkU&#10;5J2USghnlMXrZeZDusdt2J8iBtJPdnOkv//9zk7r1izCwhAmhTmE6C2mCYWAm7l3b+fjaKNYbALv&#10;1Omt+S9Ft+fCWxK3VMyA2HPkaM/VeM1n8RkBRiB+BMY0ilak3neYyzJ72NzW07NjiH3CsSVEJpak&#10;XkFTbL/7+t7v6posbqO53kZGz2YaPBMNRaEH31jEB5QUXdALPuKVPXU3GrtUInciO0Ja8cqeIwoR&#10;6RJbxxzZ0QtTUTgOI8AI1DsCY+ejtM5o71owtX/T1neX5C1Z9th7WN7lVUEYsffwyf98LHXw4726&#10;u6f09W2Ol2eVcwOMhXw2Nzp63/I/f/GTu/Pew1VeXiweI1AGBPS9h4c2KauXK8ObI3m9zNZJNS9y&#10;tDttHEOgISy3d8Te3k2SnOuIrCS8amWoqZwEI8AI1BYCkTRKrWQVew/LrH7v7d1ouWViNRYN9Emp&#10;pCnxrxCqlbrEcjICjIAHAg2hUfLGVdDvAt+hEQCGuVwWN5Dkj4oRYAQYATsCkcZRagJQjKPUhJws&#10;JCPACDAC1YzAZw5bmNKG2tpaLUKax1HqX6NUcwmxbIwAI8AI1AQC6JovnD9v8qSJ3hqlIbxeNVFg&#10;LCQjwAgwArWOAGuUWi9Blp8RYAQYgWpBgDVKtZQEy8EIMAKMQK0jwBql1kuQ5WcEGAFGoFoQYI1S&#10;LSXBcjACjAAjUOsIjO/rNbarbq1nh+VnBBgBRoARqAQCqp4o2yiVgJ7TZAQYAUagHhFgjVKPpcp5&#10;YgQYAUagEgiwRqkE6pwmI8AIMAL1iMDYmvmWGW3dC6YF3c2+4oB8647fVFwGFqDWEfjm4n+s9Syw&#10;/IxA0gj4r5lfs1wZ2lzzGuXyUw5LGkrmX8cIXH7br1mj1HH5ctbiQkBSo7DXKy7AmU9VILBua/GP&#10;a0rPr8o9/erob1/O4n78pdHfvDD0yB9GfvX8MO6Hfj/6ixXDP3tm6M11uaqQmIVgBOoIgWgaxTj4&#10;PL5bEtf4T2OUTJjJqh+BTf1qT7va05XBPalHvyd3Z6Z0t03qapnY1Ywb4d0dLZ1tzW++wxql+suT&#10;JawxBKJplBrLLItb/whkRwvZglIqlopFtZhXcOcKar6o5QtaMY8QtVhUCkUdB7XJmD/PFyPACMSH&#10;gLRGcTRF4pMjnW4KzoyNleCY1XuMXL6EO1tUC9Aixq1fRS2bV4bzKu4slEpJ1yWpIKt6ZSzxOKGV&#10;Ss+fyJ9CTmgZPmX+GmVEkstcjFT+QvlTyIojw0mORoZKVqpoKxzTmW0KyawSQqkHaZGdCNUPXnoP&#10;VI2nB0qMRZqh2ZoFjJRVjuyJQB66pKDAEIHa0Eo4w1i/FdX4aVwlPQj/pPtSDDgjwAhII1An3xU1&#10;Fsi1+UEahDIRkmy4QqulMglaL8l8+7vXWrJy05Jr6iVznA9GoBoRSFCjwFIRN2Xd0Y4hGuNtCvc4&#10;pf4sbhEoDyG12sIyEM9ma8Nuf1hCiNhRB5g5E3Mitj94y2znI2TwFo+NHkdgSyWtWFJgg3zr6qtB&#10;AKWiptSB0RRME1InS5Zcq6FIg7i85GsdUzICDY5AZI0ifHB60zt+07OiFPJFuqEzyM1KJKRC6CFf&#10;KOIWxLpS0TSKJQKNFsBgoFsiwdxZwiww2wdoji0WgznEt07Yo/tGcSRw5OMoMGXdYuKw0WNHFQMn&#10;qE0Ylv/mxZfQ2yuvuaY5U4IioZ9nnnNRyahC9JcvRoARiBGByBoluCwZQ4sEj6frpxCx3KJYjAOQ&#10;eTij7GaKPTpx8HBqiSjkoAt6OaYYlEnd048NlZT064KvXUT5ve5729QJfmqqhpoUrhTqHkDOICMQ&#10;BYFya5TQ6iRKJh3jig6+eQDG0eslE11GPDHGI0NsoQlkQoXgXzdRMAJf1MbudEq95IKLRdbO/dpF&#10;LZmxX7B5C6W6yTRnhBGoFgRkNQq5ni13iEyEs04ooXRmfIaxIUhQ95ebtGbTxKPf6mZ8UHR6K5ST&#10;eLYnyiPzIaqNfJSihmldsBa33RddoLu/zjn/4qGCgrugGndJMU338p8+qcKw8bulhHT4jJy+LYmF&#10;wzKcZFYf+2dez5gMlW56+94SJL48iEDm8mdl7ll6PEsl5thKfjBQJvtyJSsjkUxq/kUmiTUJJKtR&#10;3MRHK083tfjiWegACnFTJAiH1YJbRI/XteUmNjXrdJEaCOSSskeXK94xKqFU5PmYKQOlxcRA4EKT&#10;pcKAMAKMQHIIRNIo+fGBdzECLx5IYstPs14Rz5aReXNWLdrFV9mYLQxhLhBD8cr8YHZDie6JBWsL&#10;T7fo5iQszxYB7PJYxPAV2JI1x+SSqzFVzhmLUYyReeOGvaJP6hrrY2XSKm5M/YIRAzOGp3tVeVGy&#10;eLWIQCSNkhk3SoR1Yn6oRThY5jpAABoFN/RuIY8+jX7nMaUYCkQseMREL1r5yBcjwAjEikAkjZLP&#10;F7xv4UL09dXB3JHy+ek9S24IYq0C9cUMU7ywpxdUCDbyMiZ86RcMFy2n6eYLHhBeoPX0XJHqq+w5&#10;N1WAQCSN8oEBUIxEeN1jY6XmIVPLM0Y2xG3hbP7JiwiqoNpUrwh77ZRW8qNafqSYz4pby+FnTqW7&#10;mEsXc6lifrc56erNBkvGCNQmAhE1Sm1mmqWuXwR23q7lkwu6Dt+387B9O8SNn5/er53uo/abcPSC&#10;jmMO6Nxlu7b6hYFzxghUBoGxMxxbZ7R1eZ4KDK9zTAJK2RiYqembHGYPX/mjR33JmIAR8EbgG184&#10;VAIi/wopwQQkUvVfiiouiSS+NVmxpVj54ySDkdziAX+MPNY1f0BQCR8pJpj7XxJEUmz8UyIKfwRk&#10;OGFCi88ZjsOblL89rQxvqm2N4o+F6g8ofG3+fOKjkJliBP+hb4L+GZOsT5KbNEt8UTIfp9TohYxI&#10;cvmX7Jr4oh3XlynbNPuXf3wSSTU6MgLF135JlYeMSP61RKbSGl+SPyuphkSCKJ6MjWHoL7YE2BjP&#10;kNUo7PWSwZNpGAFGgBFgBPwRYI3ijxFTMAKMACPACMggwBpFBiWmYQQYAUaAEfBHINI4ypU/esw/&#10;BaZgBBgBRoARqAQCX/3Mh7t7pqZS4zuk+smwdcvazq7pdir5cZSoGuXyUw7zE5LfMwKMACPACFQA&#10;AWiIiZNmrdta3Nin5LLFXA6re/WtVHEAHZ2TXSrph9EVStoeO2bmzWxe/c7b28+c7SBoHYzMy87B&#10;CF5MzNmMGaPBaLh9Q1w3ar1ukPxQJxMnpHq6Mj3dmYk9zZO7M5O7Wid1tUzsakZgd0dLZ1vzm+/k&#10;QNmL3bmjXTyOEg0/js0IMAKMQHUjAOskW1D07YmKajGv5AoqjjrFNkXFvIoNVfXjD7G6p0mftLxl&#10;MOqphqxRqrsusHSMACPACERDIFco5fKlbFEtQJEUjb3Oi1o2rwzn1SyUSklf/4bD2JHI4Eg+WlKR&#10;z0eJmDxHZwQYAUaAEUgUARgl2CNVP9+Btkgtad++7tqxcRRjy1Rx+txINuqKSLZREi3KAMyT81kH&#10;EKLspN80LkrW/Fx2QTjBxkKgoSoeNAZG42GX6Af3pdRvf/daFPZ/3nS1fsKDgm1F9EMjqfhhxESs&#10;B2MaJSqbiFI0fPQ33nij4TFgABgBRiARBODp0o+hK+nbw195zTUijSVLrtVgtBh7PpWM7WH0MZVw&#10;F6Ibu8dI2yiOBzaHS5tjfRCBjRs33nnnnTGiUkPmzreMi/Jufo4RDWbFCNgRaKiKp9smmCNcKn3r&#10;mqsJigu+dhE9LL1JVyrG2PyYWSEOtTI/yFchaY0iz7LslOKIePFQdhFkE7SLipDp06dfeeWVsiwq&#10;RwdDCr4CCHz00Uc//vjjUQRxxMESGIU/4kJP33PPPWeeeSaxxQN+IjAiW4r+8ssvX3/99YLzz3/+&#10;876+PmCCwFj4MxNCYMWKFQJnoI1nhMQCTnKNBj4TqnX4WyW+B1gnRW3M2QX0LrngYvi+zjUrFRxE&#10;Z2wuL7OPrTf+ZdIoANfysaFtQmAslQMKeNWqVcQKD1K728aScHAmkG3lypUUT5xs73bEfXD2CcZA&#10;G/rkk09ecMEFkHbJkiWHHHIImtHQ6ZmLzIJDb2/vN77xjdCcKSJku+yyy6ZNm3bFFVcQfzzgJwKj&#10;iA3O0Byouvfff/9RRx1FnC+99NL169f39PQAk4hic3SBANQzOi6rV68+/vjjRQ3BM0Kid2jo60ui&#10;0YAKgb8BVYIqBp5jVyohPBAYHME4yiUXXqyrkwsvJjdXUVVP+4puqeAv1IkYnI9YCcukUaZMmYLG&#10;SHRs0dFAr3znnXeOKL2Ivssuu9CzeIjCGZ1Zt+geryRT3HPPPSUpq4rslltuOe2007q7uyHVnDlz&#10;8BcfdhQJ3UoKSZx00klROKPFHxoaWrp06cEHHwwtQqzwgJ8IxCsxFyBEKpdccsnuu+8On4mQH2gA&#10;GeooQB2G4MlRLAjgK3vppZfQHJ9wwglU2ejCM0IQjrfRv8R4Gw2S8IYbbkBlIJmpYiCk4uWrn4eN&#10;cZSictHXLoF2EUPxmbR6+rkX6/pGU6BTYpGzTBoFX+Ddd9993333kbH5y1/+8tlnnz3//PNjyUPs&#10;THbbbTfUV3Quvv/975PAMLDwE4F4FXtyNcEQGuXtt98WosKMiG5JuGU8SrcAJghafLQ7YA6BUYLQ&#10;fGYXB16BIJylQnY2Mbdc6Cg89thjNeG9rPL6hqIZGBhA4wCzz1xwKEcqNfQ58BY04Qox0ezjM7Go&#10;QIQkmqIMcxhM0Ci49Q1XoF1wYy8WfaaXPr4CVaL7dUKPyX9QgjJpFPoO0UMkAxYKZv/995fBoiI0&#10;ZEagK7Rw4UISGC4OGjyvUQsjOozQH2effbYYh0h6FD2c6xLiPfTQQ9Tiw003d+7cPfbY48EHHyQX&#10;BwqRcAAByIKOqUA/wc5evHixG5jz58+PjnODc4BTEZ0AdO2Bg6gD9A2eeOKJUCrCNAENKEFfVYid&#10;ccYZ5o4XnhFScQkxJo/18vmSvk7eWDlfhFLRchr+YksvY4cvKBZ9ZF7mrD/v7CSuUdyGW6t5FB31&#10;4LXXXjN7NtBrxk8EmqtLxStKOQU455xz0CU89dRT0VInmm4IN7GQB25VavFRTHvttReMBtFxQQli&#10;+EdQgizo5IJnnnkG0WfNmuWWffSdwylCC0Ma9heBlp+BwJeZAREF8EDCyBA/9dRT5557riMldRQW&#10;LVok3oIS9DJsy0Zz3nnnQc9RK0EmMkLKlrpbQnvPyyj5US0/UsxncZfyOS2H55yaz6WK+XQxlyrk&#10;d5uTRvSuCU0RpZXVKKGnlImB1uuuu878vdHzhg0bImYgieiPPPKIoysfgXiVRIrVzxPjEMuWLYOc&#10;aKmTUypBW3kLbpg7sNNOOyGQiunDH/6wmQDuCFEDQQbiQLATvdmnESi6JDGN/IvqZ/kpyUSQiTFt&#10;j4egPBOlf+655yylZknO3OUHJegTlScoc3RcUHZXXXUV9DT+4jmKCzdo6o70y19bv/N2LZ9c0HX4&#10;vp2H7dtBN54/vV877qP2m3D0go5jPtq5y3ZtP3167Sf26NZtFfstLcrYbvYtM9q6F0zr37T13SXW&#10;fV1+8uDys04+BaaRnee373xcZjd7fBVwicLnAP+DYIJhCXyiZN46XiiSQD0+6mrJRPHl7EHgHdeX&#10;M+VUXlSBjCRnwV8Gh0DE8DYcccQR2WwWZgqMFQxE+zoAfWV26x37Cu/GWYTLIOzIxLvoHSuqr7SB&#10;cIY6EeNAiGj5GcuXYmESurZLNzIOhL4laPlS0Ibce++9qHjomJrbaDsf31pnlkamnoT7BgOBE6LW&#10;Wfi7VULsZq+lux57acvGvtHBYWzqlceOLPBx0XQv8QFm0qlJHS0nHDwrld/S2Tk2meUDQKWabr79&#10;toXz502eNLGtrdWS+pTFM5Whzcqa5crQpnJoFCQP6+/000+HFwLzbUgahGCUwkOBB6oZgZppX86h&#10;vzFfzuXRKHHVZsEHpgMGCWiiF4YfSKnAvhQzqcK1dPbvGQlhDq5vG+3bHsm0FOE0iq9sbuDL1A2g&#10;iqECmPUEteVnFM4eVSJ0bQ9UzSTVmEUYc5/D3Hp4tPIyOJuj41myTANxDgROIM6BiKFRMukWXXuk&#10;UoioX6kmPGGrYQTo4ybjb0jg3q0bI2oUWa9XIIDsxIcffjgCMdeLXqHH8eKLL1bcHnTLFEahHWeR&#10;I5A8P4123XjjjdTG4YIWufXWW8VUhXihEB2OcGzhEqHxdpqH5jH2jldBh0yD0gfNAtzuUCdoNwlq&#10;y8+g3MpJP9ZUmf4XOnUUnL3UaGb2E088YWELyuQmHIbOQoNHHNMoxo4sCV7wPsNcxUQ6csG/8MIL&#10;WKyUYHrRWMP76bgtCgJJNTbahc6yeUoClArmKWDiUxI4SHYYHZOG1fvWW2/h1XHHHYe/r776qpuE&#10;IANxIPn32Wcf0Me+YE3IALc7nsWEMcvPQKIGIo4CeKCEZIj33Xdfe6nBv4q1B5iZbVlIBErQy7Bl&#10;muQRMIbaA+zrFVkiUiE0OxvGSjVPtYTxBBWI6iuaD9qABA7upAdmI8OcCAP0BsxTh5EGPnIxGTeR&#10;JEMxhYlzxx13kHhog+BAE5t2oD8LR6uYewqyoPYQdSZgW4cSzT8SlliDCJ0tIrX89I9fOQr7sH9o&#10;WQ488EAYxPbomOhFSgWFKN6CEvSh0+KISSBQJq8XRBdmCuoEunvCixJjruIygWFIdXZ2kqVCpjwm&#10;EdD0m+SmOcWIg9n7HAtb9AZo6rDwSMBvifUBsTB3ZAKTKMTKdhhPn/rUp0htoA2CtwRraakEb7rp&#10;JhglNAMVBCDzHgSyS0UVGLNXPZxpqB7mJi8QPuCPqSvQgrTGwvIzEKvaJUazgNk6NHlaVGN6QNnB&#10;54zhWPoJGrGJQ+3mt/4kl9Yo+hb6tjsgHoceeihioE4EdTi4pYNGx7wXSFwm8Ouvv47qS2tQqP+F&#10;uoufCMSrgJmuB3K0bmidzetRHn74Ycel43HlFj6fI488MgQ3WE5YNkRKBZaKKEGxugivQBDOwMJS&#10;bUTE5mCOgkGdoEIec8wxIcSmKGCOXhGwdfwZmm1tRQQIs2fPhsLADAVh/VAW8BkiBOF4C5pwhVhb&#10;aDiOUcU4cGVHw3GiuTxo0hpFnqU7Jb5wDG/iimtMHt8wmjny8qN6xVXDPNrK6M2osHJqwtwRhYmy&#10;I6WC9SjohkfHQXgULV1+/ES7DO9o6A1voDwmTJiAfUjh8hLM8YCfCMQrsX9+iEoNMwKb1KEfg+IT&#10;C7aRF7RxEBtzFoKaPhYZMDp11113CbEtP0MIXItRULv23ntvbKEG9W9Zgo4QeAvwNsYamNzYWHTw&#10;ZVYUVdVIWFk1CvCFtyHGMXk0DdAi+LwxMIOPOXr5Jc0BnQu0yJQKHmJ3TyUqPykVJAErM+LeAcj4&#10;rrvuStJiM39zn4v29kdXPYpfFLUCmw1jn1rYE8QcD/iJwOjdDtqBBmvr0LQRc3hH0cZB2URUJ0AD&#10;uQZzMTHE8jPR8q0q5rSt5w477CA2AwTOeEYIcA46BmbPmrkGoirW1pdYVSVlEWZsPUrrjLYu7xWO&#10;xYI9G9/+8RMyKxzNEdFJvPrqq2UaC5RxQrq37jkHymAgYhQldAlG6cmh5F2zg3KW/06YsxkrRoPR&#10;cPt2QqxH6eiYaueWakr7rXDcpKxergxvLquNAusyoTF5+caIKUMgYD6UG2Mq2CCLN9kNASNHYQTq&#10;HoGyahR44RtzPUetVyPoD7MKgVJJerlfrSPG8jMCjYlA4hqFzpHFeBrUCa3zaEygazrXtCEbjZ3Q&#10;fuOsUWq6QFl4RiAhBOQ1SsgdKWlGL9ZzQJdEHxRNCAVm640ACg67g2D4BJ0DrMnA5G/fbSIZUkaA&#10;EahNBEI29ZRZoVGS2oeFjuPGtA1ug8pWvZKY0YDZNXR0lfnYmLLliBNiBBiBakfA0CHyNkq1Z4fl&#10;YwQYAUaAEagsAqxRKos/p84IMAKMQP0gEINGsW8JEEsIMI6Fj+Q2BrGkxTKbYWQ0GA23z4rrRtnq&#10;RpmVVQwaRXKfgKBkACJoFEl65mwGitFgNNw+HK4blrrx4s0HAJMk/kq2XUHJyqxO9I4CRFRnrWyd&#10;0d61YKrXqcBF62nBiPztH/826Jp5+RzySmAzVowGo+H27XDdKFvdQEJ7f/lp+UZMhvKl//ooaW4Z&#10;4qA0odbMT7GnkmrK+K+Z108FLu+a+aBwMD0jwAgwAtWDAFkn8V5J8IwmYTyzh6PJwLEZAUaAEah3&#10;BPY565nYs5gEz9iFlGcYwziKfGJMyQgwAoxA7SKQhD2RBM8KIswapYLgc9KMACNQSwgkYU8kwbOC&#10;mNaJRjFvjltBNDlpRqDKEeAvJUoBJWFPJMEzSh4jxi2TRnFcFBJRdI5uQeDxxx+nfTkbEG2RZWxI&#10;6lgxEI6T2ejsRa45MSKA4yaxcyjhjwecWIG9RPEcYxLVw0rSnrj00zOeuOYjkmL78vReKgfMJRMq&#10;D9mYRtESrgCYG7dq1SrKEh5inypHx+qVB7LqTAW65JBDDhF7ztO8dYgqHqpT7LikQjafffZZcIPO&#10;sBwzjEDoWoTTAdLiDM24kq4tPvF+KYD61FNPxabUdCY8zqoAwj09PdWPidlWk7fbJO2Jwz6+XXdH&#10;8zkHO0zDtSPjyxPA0tmp4nOmjxoNKXZN7O/vrw60x1SIrI1SUjT7HSgn4mz5uA6ZD5R6fRPjM67d&#10;I7DCfdv2At1///0pUBypK2ieeOKJNWvW4LPEF3j33XfXd2UoZ+4ANereBRdcQKeyYn/x888/Hyc6&#10;l1OGcqbla09AmC/uN5FE+tg+02Rkk+HpuM0uGlL0D6DLZVKRp0FH1H7LR5fVKPIc65Wymm35arN8&#10;K1gH0JyhgbO4tqBu0djhs8T2ySeccEIFxauzpAE1cmQ55Pukk06q/myabTV5u83XnkDGjz10uzv+&#10;781N7w9/aMeeA+e2+kIhw9ONyQ477FBtXUnWKL4lPkbw8MMPy5KWnc5t8KDsgoRJMNy37ZbSaaed&#10;hle33HJLGFE4TkAE6MSjFStWmOPVsRPC156ACunqavnh77f+9rn1wOTEw2f7IurL04MDdHnsIwi+&#10;AnsT1LxGgemACk1jgxGxMEe3j4YtWrQoOn9ia+HjGBgorZo+ygz2hJhQgLM+A2XcTgxbZNmyZdAo&#10;GDuJyMo7Oo3NoOwgM4ajo1e/66+/3mxaWX5Gz0sSX8q5554LwRYsWGBBO65mDp82zacAf4zZRAdZ&#10;wBgODV974ktHz/n1795FKlf9Yn02V9xzN/+hFF+e0Yu+nBxqXqPgSME77rjj9NNPjxc1fBLwvBNP&#10;y25x8SYUC7cTTzwxFj6+bSg+6XhbajTHUCfHHXccAf7aa6+deeaZEfPyuc99DioW8xTQathZCU2A&#10;dKEJwqUFscH/61//OsQ+4IADyPkT8YKzCCIJmS0/IzJH9CS+FJzDhsM9wRxoQHg6NzquC9xeeeUV&#10;OCpxtbe3T58+PS7OodHwtSfmbNcFXUJyvvz65pbmJsz78hbbl2eMuS4Dq5rXKPCZ4IDIJJBCbzcJ&#10;tknwPOKII8pgpqDVoLYjriygQYflh3aZBh4BOJrR6OYFXAHUd7711lstokKdQH60rdSJ3nXXXUNM&#10;JkYUiI0RfpoLALFjmWc4bdo09AwgG8ls+Rkd84S+FCiVDRs2QGw49OfOnQtvgaMiDyH/fffdh84B&#10;RQTU0CshmLhFCYeGtz1xw0k7rHx1s0jxrkfe0yXfc6q32IFsFOE7Qccrdis2FnhrXqPEgkKtM0Eb&#10;ilk3aOMSnWZDvVH6G8v15JNPUmMhuJELHk1JRP5o5s444wyYDpZe84033gjOlAoMI/wNMeLy6KOP&#10;IuI+++wjhIzrxGv0DNAui1Exy8+ImCQXHcoPU7wwlQ6Yw1uAbkEIPW0XD8WHPoHQTwceeGByWZDk&#10;7G1P/L8P9Zx352rB6qk1o++sHdh+Vqf3+HwgG0X4S8477zwkhKnwMA0lhS8PmaxGwa739rs8InIq&#10;MghAqWAWE3pecbmw7YmimQZz/JWRR4aGmk7LkFW4Vt6eHH1yV111lfmVeQoDqYEQGoV8XJbx51hg&#10;RyFCYWPYgBSh5acMpBWkAZ7wFsCSoEU/0T1gYAWosboFPkbolWoYhfawJ+DdWr9p2IL/o8+uQwgG&#10;VzzKJZCNIvig+kGLoxNp7oLEVPq893BMQDKbMiNA7bvjIULRJcEnB1eMxYdGNpy5B41udbi0LGfw&#10;hWNijzV//nyzIrT8jCuV5PjA+0ruqegz2sEK+hV/4WOEXqmGCY0e9sQn9p2xx99NgXow3yf/k24N&#10;77LT2AoVR9gD2SgWDrBiY4E6xvoga6PEmCSzYgTMCNiXuMfiM0ESWM6Nv+TpoouWSpBdQp3o448/&#10;PlxxJDRf44UXXoA8l156KUll+RlO1ORiQa3aR03IPRXLOgkYxNBPpFdo14Pk8iLD2c2ewKrG0WwR&#10;usF+w/HlPT4fzkYhaWklUMVhMUM3plHg0ZIBlGkYgRgRoFHoBx54wMwTDT0NVES/8L2RE0awguGC&#10;GWVTpkxBU3j22WejqQrhxBOD59EltHBA64yJA5CZZoVYfsaeXCwMV69ebeFDzVz0qSJCXZFegYcH&#10;SiUWmUMzcbMnjvj4THJw2S8KhwXjlmgUG4XUeWg7OzQOThHHNAjbKLGiKsfM3K2Lqz8ul3J1UR16&#10;6KEQCGO55CjHM9QJRj4oXPKCdwUNDRYuIK59YgLaNUvTRlOzYGGgkQqhTiAViWcpOPyM7ufBKlpk&#10;QQhs+SkJSJnJ7ANRZPzFMqP9qaeeEtnBMGHFm05HewIGyrSp7Tc9vm2Wl7kIEN43mJs6ud1tm68o&#10;Nsq9996LtELb2UlUlfJpFDH3P/QiALf8i2873tY5OYHF8nta20HfCZw/Fe+CJVHDPHhiLJd22SJH&#10;OfqkmH66cOHCQFOnoJBghWCRHeIedNBB9uRimdprZgvx0O5jjo2ob9Bn+HnMMcdEARAV4K677hJL&#10;Wyw/o3BONC40CmayCiigTmD8AZ9Ydrsxe7rwsdBsi7iuEO2G3Z6AOvmXE3bp7896SJXLFnQVe9Q8&#10;R6UiY6PYWza0TqhyqPyAOlzHKC4YLXxkNYrT7mEBHGVoLDD3n9LGQ4xrX8FK7CaLh7g4JycwusZo&#10;QGnrb4y7onkijQKnf+xtX0KVJka2aHfgeiIE8BczUIO2RLTlMG0B6fhpkQIgmR03Bg+RHZQUlryg&#10;MSWGWIiHea6YRBuClYiC+d9gK/bIsvyMwjnRuNipEKM+r7/+Ou0gAHUC6ySumgzmQ0ND4AylNXny&#10;5Bj3dwnXbljsCSxA+coXdsMwCaYI4xV+WqCGvkE4DBSEgwwD9Q/86x4WGl8bxSyqqMBoRdEJw7cT&#10;F9RCqqhNPcx/ddbK1hltXQum9W/a+u6SvCXDP3lw+Vknn1IojNrr5VU/+d3lpxyWUH0FdrHMyLSL&#10;VynO6HVi3W+4TAWSWRDLxJKhCVfEzNmMW5WgQV0uyUpYJTIHqn6JygxJ9v7y04Hk8SV+6b8+Kl8i&#10;vtwsBFu3rM2kW/QiT6XGtFGqCU+K2oQAdLHEG4rYu3Vj+wSHmWnpdOvNt9+2cP68yZMmtrVZt7+c&#10;snimMrRJWbNcGdosa6MEzQnT2xF46623GBZGoOIIJLoMtuK5S1QAX3siROpJ8AwhRlxRWKPEhaQ/&#10;n6efjrl3458kUzACNgT23XdfRiUcAjJjHkE5J8EzqAwx0rNGiRFMH1ax7CdYPnE5pXpBAEO4dBwy&#10;hs3tk9/qJZflyEcS9kQSPMuBhUsarFHKBz68DcktZShfNjilWkMARgntjPLII4/Yd8+stdxUUt4k&#10;7IkkeFYQI9Yo5QMfszKwFU8Z0hPjrpIDsGUQiZOoIAKwS2iFP44jizghrYK5qIakk7AnkuBZQayk&#10;NUrE04crmEVOmhFgBBiBOBBIwp5IgmeUvEbcZ09ao0SRkeMyAowAI1D7CMCewGTfH+x+YYx/68xG&#10;0dd8YD1Ky8z27v2neq1HyY/Y68NVdy3HepS4FhXWfn3jHDACjAAjUEUIbHn/vaDrUdrae+wZyGTa&#10;yrcexdFKih6IXEVn4mbBMWeBAONs2UWY6wbXjXpqN8qs39jrVWbAOTlGgBFgBOoWAdYodVu0jZwx&#10;rMCw7wSMc7mr7QjVRi4jzntdIsAapS6LtdEzheOesC2r+WBaPGOFaSzHQDU6uJx/RsAdAVmNEnFD&#10;Si4CRqCcCNDBtNgHl5QKbbGOBwrnixFgBNwR4HPmuXYwAh9EAGv6sDE+9rHHoSni2BWERD9YkJFm&#10;BBgBDwRkbRQGkRGoLQSgTuisRrqwW0Ggg7xqK7MsLSNQJQgkqFEcTzdCIDatwxhpxPMW3Zibw8NB&#10;LMM5xBIcGbaBBMZOTQSm+Rx1eyqCJ8joTCQzvUyKiILColNviQMuPOO4F5nodhoPIT1eyaSVHGek&#10;7i0bHGvAhGhQvWWktdDEWEPMrLyLG4UY4pNJFGcBi6XKRWw0ZOAVNHEVXyxtnRAGdQznZ+PwMZIT&#10;00xQuDhOG+EhWqQQeZSJkqBGQcdw1apVJATOYhO9RdotEfvWRZl4A25wYhBzy+RxpBXlBAjiRqfV&#10;WjhTcjg3DeEy4JppzGjEIvBzzz2HQw+XLFmCrrdoNcypAHwhJwhABmJEQcSgwqOw7r//fpzXi3EI&#10;SgIMcehkOKViLjuzkAS4qDMo36A4J8eZZBNVziI2vmqoE+yahQMlQzvWwB9Vy63WBUJDsAI3+5w3&#10;c+nTudS4LDnyriFu1cxSgoF4mlMEnmgczFUOKR566KEIQTjeBq3AluJzW24CskA4u33gornDF9fV&#10;1YXPB5oghMzmKCjHq666arfddrv66qtJ/pNOOmn9+vU4yRGu3YjM44yuf7QzX2rZZ9W0L29pPf7N&#10;zRv+bLn/4/u3FgqlkZFB+33ZDx5xLBtzoGOjL5psNNxuHOyflp3SjTm1SlE4U1vmqFE8suwrcziB&#10;HYUxiwEl7Y05VGxoNCAz9JAl+po1axBuSdcOlzdWbnC5oSS4eePsET0iZ6HhLPlCNaaWKErdoLgx&#10;1jqwIvXmIRudx+xREBUpQYi9bNkyx6QRjrfmHmqV1DpRfHYwITMCqSfqePm2G/h+3T5ht441JYQ1&#10;8wN9mwdxD2wZGtw6PNQ7MjKQHR3MZkfy+dF8Pou7WMyVSnm6Qe/Y1EMFQBGsfPGJd1avtOsI5ZN9&#10;ysf/qsz5oTL5ugRtFG+9R8eJ33XXXXGqx3FesZxHLT62JCS08IwoMKJ7eBHxKuIhS3Yo5syZgywk&#10;ceJLRHeoR2ElxBldZlTj6hykwZHvAOSWW25xhAWAwO4sQ/UOlAT5DGHwOcai8Nrak/+YY46BzPfd&#10;d18gHAQx/AGY9e72raHikcaqkmtMo2B7L2+B3FRrxGwE9enLJye6k/JRLJQ777xz6LghIkYReL/9&#10;9vPwZeEVCEKIJKLssMMOlujkeQjt4XETBm60119/PYqo5ef88MMPuzV/SWQkEM8jjjiCNIp5aY7g&#10;gIpxwAEHBGKYNDGUHJpObzzxFjQJ9Q+SyCCdIOCm171TxIeGwRgYwd3d3W6UpLFiu8JtM6+fWG+c&#10;Wh+bHAEZUYWoKu0aMAexkUcfVUOVffHFF90Ewqsop2JA1dlrM5pRJHfuuefGhoLB6IEHHiDjNfYr&#10;Ic5QgTBQDjzwwNgFjoUhCo6GLZ955hkLQzRVqBhka1bPRR0jb4OP3oYYDqxUNqN0v5566imIvc8+&#10;+3gIj687Sn80XlgqoFHwEWI8ECNs6OHGrF3jwwZ9OgypxcfPlZMYGo2Y1vHHH+84+ofAxYsXR2Ru&#10;jk6TmhYtWoRR+oMPPjhGzmD7uc99LkaGglVCnFesWIHpCZij7NF/TCI7gXiSHYnysgxowxZEnQnE&#10;qgzE5LTw1nP0Njn3RuzZpO5XOEOWFOf06dNjlyohhmXSKOape0DnkEMOQUfjzjvvjNJ3TggRYjs6&#10;Ojpv3ryEkjCjAShiSQWN+5NPPkmciSE9I3D//fePJQliiIkl2OAEw4zxurygWeHTT6JpToIzQbFg&#10;wQJYANU5giJKHGNsNAz2wgsvmKvBHXfcMX/+/OgVw3FWbmi28npCnjK0MKEjCo8cTQKEOse4erjv&#10;hfYNSuK7CJ0774hl0ijmYRhMxMJ3CKQw7y2uHnrs6Lz77rvt7e2xsyWGZjRowmj064033oCjlmbI&#10;iFSAMwLjApnEpuKDIgy36sIxpxAe4RGnJ5STM3CggkOvKHrZJc2BjFTzyDD8BHCkxNJOJTTCmjQm&#10;ifLHdGFStGjiYNOjqsCQTTTF6mFeJo1izjAaDixgpklvaJjgOqgeOIQkb7755qxZs8ogWFyOoxtu&#10;uAHSWrxG8Mkg8MYbb4wxI1R8UF0YHY1FV6EfB0MqLhzMOU2OM1KBwBgvRcfIe8FHUOSjLKVySwtG&#10;KjrI6FuIvjMKLuL0v6D5kqSXn2ApTymZdIxkZi0LXRKlboezbMx5ae/omtA1eULHxPYJPW3t3a2t&#10;Hc0tE5qbW9PplnS6GXcqlVHVNN3RQaiARiGh4SvAcjA8wPqOno3YOZRz0DL6qBoaCLQX9gkh6IQi&#10;EP6BWJp+M8ikukJPiDSzuvfee8O5mH0LPTnOlDQmEUABwAcYF7zoz6JX65uvEAQ0jfjRRx+luFDh&#10;1emsoyFoslndLpq3VoXznkOUi28U0iiOU/V84xIBFMa6rcWXVxefX5V7+pXRJ1/W78dfGn30xWHc&#10;j/xh5Bcrhn/2zNCb63IgzuZKkmzdyCqmUSAQ+ffDTaqLmG3v6OQTSDSJeJmTFUJTRS0XBYIg3Epj&#10;NznJYRK97DBxIKHZGclxNmOCHii+eZja3o2gZHFv3bp19uzZksSByKgawKxENYCoVdsck+XkMXER&#10;b9euXYu/1TbvOVBxyBMTIBGnSm/sUyZOSPV0ZXq6MxN7mnFP7s5M7mrFPamrpbujpbOt+c13dI3y&#10;t41ZedkcKSupUaiNq0LrtSI+AXRDwm1Lg6YTVgh8tY5ucQRiUhYIaMJJXFeUCZFmGbCrREKzM5Lj&#10;bMEQO21QYx1uTxozN8y/si/9iaXIxDRiVIOEfIyxyAnLCWYfJmR7dIDg1cBIXrXNe44l+3YmAAQt&#10;pLdnlTZA8xBg3absus3FLf3FwSFtaFjBPTCqDo5quHvxN6/lNJUWkqx6dzhiRiqpUeCUgPTVNoUR&#10;7UJFfALYtOfII48MWpzQQ5hJgm6yh68Wb3GBLESTh5rqONBFE4eir0dJzveSHGdLGaFpgzqHzr7s&#10;ssuCFh/oxcmSMB1QRlCEIZjIRCH/CRpr1JmEtLiMGL4055xzDmhoGY39Qv9pypQpGMnz5VM3BFdc&#10;cQXy4tbdhDrBK2+/cbGkFqEzSsouc5r+bo6Ke/e56od3TOGGIimqKo6/KkR1d43hnaxGEa4Aix+Q&#10;UIADGl7+0MNWwhKMaBJaat5NN9103nnn2aujyEuIdpm4uXEAQ6ABD1LQ1gQRoYcsLbtIxeyHoaYf&#10;TV5Q3xdq6i9/+Uu0eoIbOMCGg58Hg/PRy87uLIpYrCJ67JwBoBtz4EDT6kLsY0gnS2Je0K677gpr&#10;0mJohkaDsm8GgaYRQ/OZOy6OtUWmLfaIGJonpQttR5usYJNd86eNZ4S89tproedNJVo3zGjH4gIV&#10;pUCAbN68mQARnzBtRYzdM333pEk3KbhTqdQb7xZvezRnvv/4ZiFdUtKKmkmNrTqQKX0vGn1YeOZL&#10;rXv77BQ5PDxgv713ivRIFTUb7ZH35nqI7rtLnTkJD2LJveTwPcvMrIDwbpu+ecjsW04emznS0L09&#10;F8QTMotX9lTEK3PWzKy8cSZKlJS5z+hbdhTLjbOHkB6vZGROjrPj7AlLiRDC+Ou4caQbGjQLGbHs&#10;lSo0GpaIQk6aCyNTWypVgmZIzbWO9o703Y6zIrVOYOUGu2/TJPMNggmKz/wZ4hkh3syx8yMIHn5u&#10;aMWf8iv+nN8yWLLcv3658NCL+YdeyD/y/AAob//lH0eGB+y3/06RB2KnyDuwUyQ29NLUWStbZ7R3&#10;LZjav2nru0vyFlx+8uDys04+JZcbstfva+5+5vJTDvNtK8MRoNfm+BmH42aO5cZZrA3Et43FX5be&#10;IroGcHN/5zvfoaVVjrKVX+bk0GDO0RGQqXXRU+Faxzi71aKtW9ZOnDQLE7omdjarilpSSsv/XLQQ&#10;7759OqVoain7jx+Z8MOHXjnhoB3t3DLNE26+/baF8+dNnjSxra3VQjBl8UxleJOy+mllaFOyXq/o&#10;X0v5OaAfBCeGfZQbIZic5ubeLb+cnCIjwAgwAjII6HZMSYM62WW7plMObTbff79jWlM1KBkMpciw&#10;8qWR1ijhNqT0Tb/KCHw31YAzmpVKlRUai8MIMAJeCOjL91MqRuEdxlH+VlA1tUnfN3hsHMXRjSaP&#10;r7RGkWdZy5Q4J85XfBkaXyZMwAgwAoxAeRAoFBXcpZKTjTIvXUgpBUXLl8pso5Qn65VORWbKqQxN&#10;pfPB6TMCjAAjMIZAU0prwgzhlPLG2w5zvZowlK6oGEuJ5YqJTSyyVJqJ/EQAecpK54nTZwQYgUZH&#10;QKxHARALdknr94fS+xr3389L19J6lEYvSc4/I8AIMAKVRkCsR4GZglET3KWSirF63EpRiXc9Ctso&#10;lS5tTp8RYAQYgSQRmDcjtWXL0Ja+ob6+0YHBYdy4RoZHcGdHs7nsCK65M3RdML07E1EQ6fUo2UF7&#10;Stfc8yzWo4hlHBFF4eiMACPACDACMSKAFY73rxg57VNShwfe97v3Dt1dbW3ttAvQ3NIhuR5FVqNk&#10;nTTKtYZGiTH/Zla8bovRcKtaXDe4bnDdkGl4scJRS3fd/fjarUO5XF7fv8seC7uztDQp3R2tJxw8&#10;K5XfggNUnDRKJ2sUV8C5PeL2iNsjmfaIv5Ra/1KgUTLpFn2lSSo1dn5zqglPitqEAH0Vyvgbymnv&#10;1o0RNQqPo8h8WUzDCDACjAAj4I8AaxR/jJiCEWAEGAFGQAYB1igyKDENI8AIMAKMgD8CrFH8MWIK&#10;RoARYAQYARkEWKPIoMQ0jAAjwAhUHQJ0CllViSWtUbAXsv32zMrY1AKJ/8kj4sjMEt1CI8/cm0/o&#10;ZTc4as0uNk5FFMnh2UxgfuUrvJ2ziOLxypctEbhxCMc5KDf5VJLj7FZG5hQlwbSTSWZQksxNjIjR&#10;PXKHiorTPHFuEE4MQrtGCSEw6JmqvhLSYYUiCTzgp+VY2KClAMkt310sZRpUjKD0Zhwg8F577YUD&#10;AIMy8aaPuMu8tEYJJTXOJdywYYPlzDjxc82aNSAIxBhxV61aJUAk5hYOCEQIaOjEt0D8zcSICwkp&#10;BA+hWeEccsSFMOIURWTBfFA2nklmoIGEAp2hTZxJSEt+CSvHV5KYmDnQaXEU0RyOJCSRoUPoiAOd&#10;Vyi40TmGHuHm1O3CJ8fZnBZKp7e313xgX/QK5lZ2lnooyOTRFhw8aohkNfAgw+HQPT0969evv/TS&#10;SwkZVHKcUxvodGTv6oR2/+yzz95hhx2uvvpqSgIP+InA73//++GyAPEgeVdXl711CoFwOBlCxILY&#10;ixYtwuHTFJcOk626jWv1D1viVOChwV777XsqMBWPm0YRNclMYyZ2DKdAUiqOp4SiluCtR1xqEz0u&#10;lJPjISgIdDsPWDQ0HmwhGCkV+1meCAl6KrA3sB6YWyT0RUO0+/aI3nEd3wbl5khfZs7IOErHXJnd&#10;chGi1kmy8iDzLUH9Gzcu72pvf+sdhbqDjt8gzkUO+g3aJaTvxeO7wCv7W99sQjbQ4G8s9TkopCHa&#10;OoqClgdoWFpU39SxZn6gb/Mg7oEtQ4Nbh4d6R0YGsqOD2exIPj+az2dxF4u5UilPN+iHBvvst/yp&#10;wAnaKGh/cT6VtyoOfYAV+kTgLNS1ORXYs6EtwY0bNx599NH33XcfDkERSoLqKPqnCMQrEIAsRBdj&#10;2rRp3/rWtxBxwYIFZg6w33HY8AUXXBCCJ0cpDwJXXnmlb2UujyTVkwowcesjn3DCCZAzkP/Wnq+b&#10;broJgR7fBV5BhqCp3HXXXWB7xBFHVA+SMpKg5bn11lurvxImqFEkvTeSZBbQ4UqCxoJGWbFiheXV&#10;k08+Gc4ShEf41FNPBbelS5faOeBUYATiFQhABmKZemChAQfqItHXQtdVV121ZMkS+znEIfhzlIQQ&#10;EN38hPjXKNv58+e7Sb548WK0+KFHOzAYA21x2mmneXwXeIWvKWgqGPWBzLX1ub3xxhvHH388uqTV&#10;X08S1ChJZx4QIwn07s0JwUCh8BDXww8/jNpGZoTHBQKQgThEEoiC7htMKHwtEBU/4QuGwFCQ4bhx&#10;LEagUghAy3q0y7NmzYJgzzzzTDjxHn30UUT07Rrus88+IHvkkUfkUyEHRjg3g28qUIQY7aBBfppB&#10;4BtFhgDOLihvyIzmgpgjFagZmbhlpqlhjYJWGD0UNO7UNNMF29Cj3+QNLowbEGDQz5uMCIg43HXF&#10;FVcgIsYGSfKDDz44HB+OxQhULQLUSQr9mZCzy7enNX36dJC9+OKL8jicd955IDY7CeTjelPic8bk&#10;qyOPPJIc5gsXLsRAeujpA+a0MPeBPCiHH344eeCBzK677kr2VlVd0hqFdhWz3JXOCjlDb7zxRvJB&#10;oYOAUgxtz9KojG90InAcwpHEA9YrzXqCUoFdLxmrUmQ0ABvOy1cpmcuTrphvit5oiFmzZiFjZOWR&#10;90RTcZwEHPQzEUwkSzDEx4ihCAz/wEmAUkOLEWPFRkMEsffff38Snlqn008/XTIvHmT9/f3wjcM7&#10;QioWuUa7AWMLY7qh/YruyWEeh/2WzYS0RpFlWFY6IIvKIXxQmLZYK/19VDua92U2sMqKnXRiJ510&#10;EmiFlw9fIL7DoMOh0qnVEqGYaUPdXvRP4YsIl4EYWXkIkGgqjlPFgqJhmaMYNLokPVoJWhiAIsPs&#10;Z1JjknE9yOCjMy+H8O2byqcIiw262eIDJPddII+ffIqhKWtboyDbqBxommFdYogelSPK4BXVBl8H&#10;KxEEXUljKSFoQfQyIDnMFN8UQ5duLBHRp8MMUcyQwVeHPhEmnODEN1IzfBECgAgTTOCDRc83oiMi&#10;RlYepVOeVCBA6FmXgSzjEKmguSf7SawHiF6ZYUOIUVg0R6G7F5KSkPs9FhtIMkUZsprXKMjkueee&#10;i7+YkiuWEMrk3E5z0EEHIfDVV1/1jk4ERBzugqGKUTVI+/Wvfx0cknDphhPMLRY6Rw8++CD6j/iL&#10;phMGVhTNHa9s1cONvByx+M1jZOWBT6Kp0LgxjZyHuHbffXfEopW/Hhf5fODrDpoE2dyYLxqvVwMW&#10;PEbj0fFavXr1OeecE1QqN3rHlk3SBmrv6JrQNXlCx8T2CT1t7d04/qS5ZUJzc2s63ZJON+NOpTKq&#10;mqY7usD1oFHITEE/JeJkbfABEzhDPYwGvAIByKJURLhEac40mmbUaTHvK3pxMocKIkBfeEQbheSP&#10;kZUHIImmQqPlGEkOVyL0ffkOudOOLwcccECgVNDuw6uBRoNWC8R1oXGA7f7aa6/deeedmNIZY6+L&#10;VKbjkI+vfQaFsW5r8eXVxedX5Z5+ZfTJl0cff2n00ReHH/nDyK+eH37o96O/WDH8s2eG3lyX05MY&#10;KkREox40Cn3GvsjKIIVZWLNnz0Y9sw/Z0fgBVUGarBXuQh+W3O50gWFN+L7CZbahYtEHH0s9jJGV&#10;RxFESQXV2GP/LrStaLLRW/KdrOUmHppjeBHBxNsnDDFAFjQVeG6RLsST7OZLVuPLLrsMDRHGPOJl&#10;i9Q/+tGP4i/sHrMkVHwy9tnGPmXihFRPV6anOzOxp3lyd2ZyV+ukrpaJXc0I7O5o6WxrfvMdXaP0&#10;lk2jRNw+TLJIwpGhZuMz9p26LsMc9RhrGOGMwnR4dDfEeB0e8BOBeAXPT+jeByziGTNmmG0pVD7y&#10;vUK1VPmAigyAjUxz7733Ivuhl0OZoYuRlUeJREnlmGOOwTiBm1JB24p+UrjFy0JgdPMxmuLhE4YA&#10;+Oppfb78hbkwaPSXLVsW0aVhT1Fysqi8qIKSJvJYJs6RgpFZ/J/LFrMFpVQsFYtqMa/kCmq+qOUL&#10;WjGvFotKoajP7VKb9LkJWwaNHzUx10usx4lrYQ7qE2YcQVEDaNqUJa4L5YePAZrDvFOkGEIIlwot&#10;fcL0fLtLlEbY0LuBUgkBTtCtXsPJb4kl5AyUutjgwG3KpptO9YUlNOcQaNizDPFQuBgjRQsYyB0q&#10;ySrityOZSiAo0KlCT5++QSEe2fEYRZgyZQq+F3mGbhmk+bJgiPIVdQaVBD8RiFe+65HNMiAVSIu5&#10;MOiAWmbtR0SYUqHNAGlVI4Q0L2+M7gtFTtHQiS04MYCEZ0yZkbGHcoVSLl/KFtUCFEnRmE9X1LJ5&#10;ZTivZqFUSjh2XknpWkQZHMnLl5ozpb69hMROkYODvfbbe6dI82xCe9q+e5whijcNbWeCyhF09zRf&#10;zuYdvcySh5bZkn3ayVhsAGd5i3rpOBHTMXXJ4nfczk9k0zdfFgLJ0rTgLCmqB5l5aql37ZJPC1N9&#10;zMXhWzfcOIfYRVSSlS/a3jJLpuJWu3zrBgAU8x7RW0Lf36OyOZagbwZRQLT1JFHiAT/NpWapDL5f&#10;iiWurwCSXwrmEZBSoV2BEQtokKYxb3Is/3VbKNHQCajB2Q0Bcyzs/Iifj68cXflm4cU3i8+tKq74&#10;U57u37xY/PULhUdeyOMv7kf/MADKe37zKjaUtN/yO0Wq4KLOWtk6o71rwdT+TVvfXWLVUT95cPlZ&#10;J58yOtpvx/27//P7y085TP7rDUQJR5Ou7RK4GoczunUvvPACOmWEoiOejYOGuSqhC4k5e3ZkGhMN&#10;t4+M0TAjU4tobN2yduKkWRiK7+nMwAi5/KprvnHxxchU/7BawnlXirJkybVnn30RHpq00UPmd/zk&#10;kVeP/dh29vrQ0tp98+23LZw/b/KkiW1trRaCKYtnKsOblNVPK0Ob6mRkPgG9Uw8sYRHDCSNO16iH&#10;LMWUBzhtGJmYsGQ21Y4APF0YLIE6gaBXXnPNaF5rzpSKqq5OSKngb0nTx1H0MZVoF2uUaPjVQmyM&#10;Xjoe91ILsicrIyOTLL7MvToQ0P1gJe1fL9RtEVzXfU9XIUtv0v/iOvOci4zh+HgcQqxRqqPME5YC&#10;J7sknEKtsmdkarXkWG5pBDD2XtT0+5ILdJeXUCqkTvAX6qSg+8Bi0CuyGkVVMCHAekvniAkrjEAs&#10;U6srnIdkkvfdajqZZJkrI1A+BIqaUoTCMPb5veTCMaWC5E/7ykUFVdHvErxe47og0uRhzBnjqzEQ&#10;SGiaQ62Dh6EmRqbWC5Hl90agUNAHSLD0BIMn0C4XGpbKOedfnMHGKyk9BDd0SiwwskaJBUZmwggw&#10;AoxAlSKAPhM0Cm7M79K1S0E592sXQYtgcAU3VIneqYo8Jk+ZZ41SpZWAxWIEGAFGIBYESiV9vXy+&#10;pK+TN1bOF6FUtJyGv6WC/k7VFYs+Mq+vdYx2xaBR7CftxBKiZy+ZizmbcWU0GA2374zrRh3UDRTi&#10;3vMySn5Uy48U81ncpXxOy+E5p+ZzqWI+XcylCvnd5ugbD3dNaIqmUBTZFY7Z0V57Stf+z/PJrXCM&#10;mDGOzggwAoxAgyOAFY6vrUt9bPcZMjj89Om1n9hNaWlutxO3tMmucIyqUWQEZRpGgBFgBBiB8iPw&#10;1c98WEt3PfbSlo19o4PD2NQrj20i4eMqGd4tsRNuJp2a1NFywsGzUvkt5dIoI/rOyX6X/xoZfwoj&#10;DZkzOqVYSRDJOA6xNadf3uXfS8gkkZwqsSJJSmxVRh4Ys/4ZlEvOn49EzlBFJARCUlJUMoUrxcg/&#10;bzI1Wxc7puT8BZKjkEGovGjLePw1mUpirBWXuGIqEcnUJASSI5FIT6Kytbb18C4scoAzFSPACDAC&#10;jEBMCMQwMh+TJMyGEWAEGAFGoLYRYI1S2+XH0jMCjAAjUD0IsEapnrJgSRgBRoARqG0EWKPUdvmx&#10;9IwAI8AIVA8CrFGqpyxYEkaAEWAEahsBWY2CNfoSt/OZ9+a9LCXRiicxufl+jlttWgKNWahx3TIY&#10;+KflT6GnI0ElQUKbXPveEiQSlUifyyhxS5DITR2WQ0mm0GRoZGq2xGxOmaTipKk+tGVqkkw9kqps&#10;0jXJH3NJJGMjk8DJX+gAFLIaJQBLJmUEGAFGgBFoSARYozRksXOmGQFGgBFIAAHWKAmAyiwZAUaA&#10;EWhIBFijNGSxc6YZAUaAEUgAAdYoCYDKLBkBRoARaEgEWKM0ZLFzphkBRoARSACBSBqlo3OSuBOQ&#10;jVkyAowAI8AI1BICkTQKMjo4sIVuqJZayjfLyggwAowAIxAbAmPHa0TVKHZ5LFaLWdOIZ7tl42br&#10;+EY320ky/InGrv98RXI0yOyZdcu+WTaLADJiE84eRqE5XTtojiG+Wban6IibkC22ysmMGAFGoDYR&#10;iF+j+FotaJUsNPYQR0UlWi4RnUIsP924EZlbMcmIZM+aTIh3xTCrEw8ZqHG35FRwdnvlrVpksizg&#10;rc3qzVIzAoxAWRGIqlFEP1c01oF6vuY2kSI65p5azHiBcZPTI6FAmZUR2JIvu0hRsmxhTp5Js1T2&#10;7Mgk5yakTH5l+DMNI8AI1C4CUTWKh30gQLH3rEWIaIbsIZYOeOwQu5kXblrNbAwRjaNl4GuieeTL&#10;AwRKXV7lyOhgeVHN4IeLFXvxMUNGgBGoQgSiapSIWfLwy5sVUsRUqjO6tzHkJrO3784btETNCA9N&#10;XJ34s1SMACMQOwIxaxSZfrSZhto4e4hHPn2TsHNz7LBbfD6Wn44iedCYLQ8is7gByabxNoC8+XuY&#10;Hb6YOOLpm2UZ3GKvkcyQEWAEahcBVdM0ddbK1hntXQum9m/a+u6SvCUzP3lw+VknnzI60lu7mWTJ&#10;GQFGgBFgBEIj0NrWc/Ptty2cP2/ypIltba0WPlMWz1SGNyt/W64Mb4pko4hOrrx/P3SWOCIjwAgw&#10;AoxAlSMQSaOYR5Il/ftVDgeLxwgwAowAIxAagUgaJXSqHJERYAQYAUag/hBgjVJ/Zco5YgQYAUag&#10;vAjgKGtVTzHSyPx3732+vFJzaowAI8AIMAKBEbjwc/8QOI4pgv/I/NAmZc3TytCmqBrl8lMOiyIo&#10;x2UEGAFGgBFIFIHLb/t12TRK9Xq9VNUwohK4mLMZVEaD0XD7yLhu1HrdSKD59GFZvRql/FhwiowA&#10;I8AIMAJREGCNEgU9jssIMAKMACOwDQHWKFwbGAFGgBFgBOJBgDVKPDgyF0aAEWAEGAHWKFwHGAFG&#10;gBFgBOJBgDVKPDgyF0aAEWAEGIF60CgbN2685557zjzzTEx2xPXNb34TP994441YShfMv//97xNn&#10;PEThSUzE9fbbbxM3c2AU/hYcAAhwQGAUniLuihUrrr/+eiEqnhESiLMl++KnBYSXX37ZzBYoWSgD&#10;JVoeYlSMuOpbeQTmVBiBhBCoeY2Cdm369OnTpk1bunQpdubv7e096KCDFi1atOuuu8YC2amnntrZ&#10;2QnOjz322Omnn25p7wIlASZ33303opxxxhl4njNnDkXHM0IefPBBPARiaCb++c9/ftlllwGHK664&#10;Anxw4QE/EYhXodki4uOPP3700UevXr36+OOPJ8648IwQhOOtPPMNGzaIPOIBP0VcEf7oo4+aGT7z&#10;zDMCJfmEzJTJLaoQqQDhXXbZJZx4HIsRqCcExjRK+JasomCgfV+wYMHKlSsPPvhgEqS7uxvPaP1j&#10;kQstBa4jjjgC3MAWrd6ee+4ZhfMJJ5wA5XHLLbcIAwXcYEZMmTLlqKOOCs0ZZtnQ0BB0KoSEFiE+&#10;eMBPBOIVCMIxh5Xz0ksv3XnnnZBcqECwwjNCEI63oJFhDvSEbEJCixJdtmzZBRdcIOyqvr6+gYEB&#10;GeYVpEElPPHEE5MTAPxDFx8iBjUlk8sIc24EBGrYRkFzgw/muuuus7fyQsFELMKHHnqItFREPubo&#10;ixcvxk/R9cYzuvnHHXdc6CSg83bffXe07+AARQUPDEwHs4sJr0AQwlJBFDTo559/fk9Pj5kh+BM3&#10;IIO3oAnB3DG/++67LwFCb1944YWFCxeGRqY8Ee+///646ptZYFRvoAqoX3/99XPOOSdcXhBx06ZN&#10;YBKjH9hREnyJodVeuKxxrOpEoIY1CpobfHKHHnqoI7JRPEiCIYyJ2Itt//33B0/45QTnu+66K7Tp&#10;g+481B6pE3Rm586du8cee5ADbdWqVcLuAQHIAo2poEWDcjrttNPA2eyqwjO65NRIURZAA0rQR8cK&#10;OEBmAEKs7rvvvir3JiHXmzdvttheEXHAkAzwvOSSS6ZOnYqiRNmF5o+IwBNMdttttyeffBJDa9DW&#10;sZRUxDz6Rnfro8TVd/EVgAnCIVBhjYJ+TeiRCfhbkOeZM2eGy3kFY9FoCvXE8ffcc88NLQyik9ED&#10;62SvvfaCu480Fi60xUuWLBGcQRZozOOpp55yE4wUmFkpghL0oXNhjgh1hVYDtQJX9RsoyDXhH8sF&#10;DxUafTT9yDjclaIoozOHqobiv/rqq8EKugoTK0J/d47CfMu4osspOOy3334Q0sIQIQiPMRWwgv5G&#10;KwQT3NxJCpcE2fGWuI6BIfijA0esSKeiW4Bn1JYQrBKNUmGNAm8P2sGglZvAhcMd0GBY3jKJSNKt&#10;nyis3swPOOAAEKADTn/nz58fWhi0PjvttBOiP/LII/j74Q9/2MwKox3CvAAZiOUTeu655yzcLHEx&#10;ICRCQAl6eeYelPvssw/ewjrERUBVyeU4Vw3NEEbyIs5Go0l6YAUPFRp9NP0JWWY0yghdhYkVcKZR&#10;GxrIci1bWcC6Oumkk8xKBc8ICW2uQXL0umhGKFhRrhFCU3jwmcCSw0N1+u4gFT5eTDuCnBgWRc+D&#10;ZrXQx1Jdl97izHypZe9V0768pfX4Nzdv+LPl/o/v31oolOwHACPksh88Iib/hH6ghgmj6xYOVMwe&#10;F+EYIl2ZWI6F5JuWDGdi8o1vfAPEGIiGveLLlrSCI5kIl0HDkYkvZ0pX8Ee1htjwpcCrZhbJzseD&#10;s7ckVCVoRpzF4SZC3ECT/Lo8ossUB9GsWbMGw3iS9B51A6/k+diTk691lrgoSqTrLVgUnL0/Xhnc&#10;0G5CQpKTJgr6Xm7ZQXRUWhSZueCoplFLTRfqNgx9x1R8cXb8BkN/mEKGZ5991tJCovWgyUd45QsI&#10;CNBQOzbg8oFQAVAEK1984p3VK+06Qvlkn/Lxvypz7lAmX1dhGwWgnHfeefgLS0V+tQfZKFRUCRko&#10;ouUyVyPJ1sqNzCzqlVdeCTJMR4bvKK71KBHFk4kOUTFKP2/ePHToEupHQ4xPfepT4q+MVGYayQY3&#10;KFtHekyvcBvGC8Qfjd3s2bNpvkN5BjnQN8dHhC4/0jXP4ZYXW6Yhk+fmRgmLBOYUqhz+RrFOwP+B&#10;Bx6AX47mK+IvGKLBgR2MLp156s0xxxzzxBNPRJc8Rg5PP/00uJnd+0ceeeQhhxyCwFmzZsWYUCys&#10;YtYobqvYPMLFwhE0r5JuQfjxUaFp2NlSs8nFX52XRVQS0jFQXn50ssh+J6PHw4OBV2Y/lW8SYGjn&#10;BlMSEe2fHChJAN/L3BUwE1M4/SVfOf11o/dNqAwEcESEnlJhFg9tJeotlDSG4jHIkdx6SagrjKXh&#10;K4OvFWP1EYf9y4AwkoCoqHXkIo5yQVubCwtKhWbwWxxHKAvq7VXPRe59s0IVA2zmCf1VInDMGkWm&#10;52KhgfOEsEBnAR5eeVxo2LY6vcDyuYhICRDeeustMKH5x6+++qobQ5AFGujGRF47N3yTKCZ8chZ3&#10;Myhp4q/vZS59M7EIp48HP+kTcqP3TShpgiQmDqClwCeAYqJ5WTEuJYG0NH8MsGCoBnO+Y9GFAuSE&#10;Zg/T2AlEtYyphChc+yQxTNJDrzQ5UzuEkJJRqNEjj2W1XTFrlBDZu+GGGxAL3ZCg5sXee++NiOvW&#10;rQuRqHyUGIvNYqiRDI6B8uJhoPWOO+4APbX1sIVFM0T7x4h5CiALtGziwAMPvPHGG+2SoJhIqZi9&#10;lKAEvbzYdUCJtf0JTRxAG0fzssRSktDdJkQUi1po/hjqQLzrq5IrSvNQvH2gPmi6lhXEQAYuLzj9&#10;LHzkre2gAsRIT41ederCCmsUdJ1QrlAnIXpMNEXKsmkHFRtmBNqnHoYrUXudCz0jPgmvF740jDqQ&#10;2kBbDyR/+ctfkpa66aab0IiQngYByAJ5otHuoF0jGC2uJ/DEACa8lBQOGlDWSjsVrhrYdT98EVj9&#10;E7FD4CEM8BRLSVCU4cRGRLGoJdEGKPbZw+ivWGZ2kVKRH221IIZZ6Wabj2bS46OwGIIIxzZO4dBO&#10;KBb5k80DbJinh5AqdHlBqgprFKw3DqdOIDo+OXSW8WGbdzRBOHoZCETlC13A0HMYJiXHznvvvQf9&#10;JIoTTfP69etDc04iItqd1157jZQKFDO+bVJdeKBGBK9AEGKXF0SBQoXCME+GoSxAhSAJhOMtaEIw&#10;TwIKe7svhmeiN/3mDgHm2NAy0ojDYDIgUJnKUNppEDHGRS3hZAgXCxXM3gFCCC25DXFhLyWY6dRW&#10;QItgRgxKEPUW29MJpQJ1gi8lkClvl8Tc9AddF+GYL9JwkJPegj+Ex5go6ZVquyqsUVDjQ1gnAkR0&#10;lqHAzz77bFFyeMDejmAbqD9uKRVMPLv11lvhZoXG6urqwtwBsQ0JyvLwww+PXopCC1rUYTjOyO+E&#10;CRPI8y48JHigFXN4FbpJAsLwLsL/DrVkFlVMFsLboO7KcHmUjCU5kifJzY0MbVOjefkiIlbx6OiA&#10;Yu9UjPCjb/Gd73yH1AmkQu0dHh6mjYvwyYT+UkQGH374YXomM4imw4AzkggHAjQcRIUvh3QV+eEv&#10;vfRSdHbBNgrncPK4xFIx5olXFdYo0bOEGoAF24CbOqFYZ4eF4lG0FESCIsHCSXIZoU+EuQNihQSe&#10;oxubkBMOE8o7eU6i44A6hw8GHRlsNkxQ4AE/ERjRgKA1cTvssAN9jXThGSH4LCN26KJnvPwcaGfP&#10;uvfylR/YpFNELxNTEtDnEOqEUkQdJoszet8IfGg9ALxzcMujIaKmg7q5oTOILVkxJ436tfiLVTVo&#10;hfBdg21EzqFFcouoAkd11sqWGe3dC6b2b9r67pK8hfQnDy4/6+RTRkd67Sy+e+/zl59yWOwyEUNg&#10;B9mSYM6czagyGkHRgLmGqbdBey2Mc1Ccw337lcIZ/Qx0Q8M1WcnJTBheftuvL/zcP4TDk2K1tvXc&#10;fPttC+fPmzxpYltbq4XVlMUzlaHNyurfKcOba95GiQITx2UEQiAQZWdPx+QsYzyOP0PISd0ymSsc&#10;c45lRoAm8fPFGoXrACMQAAFM04joRbQnJjP2E0BEE6kM53Dd6nDy1HEsWtnOF2sUrgOMQAAEaLFI&#10;gAhM2hgI0Mp2vlijcB1gBBgBRiAqAph0GuNq6KjSVC4+a5TKYc8pMwKMQL0ggKlcmEhWL7kJnw/W&#10;KOGx45iMACPACDACZgRYo3B9YAQYAUaAEYgHAdYo8eDIXBgBRoARYASqV6MkN6mROZvrPaPBaLi1&#10;g1w3ar1ulFXDGVt/RF0zX1aJOTFGgBFgBBiB4AiUY838mt9h5XwkjRI8XxyDEWAEGAFGoMYQkNqF&#10;xdAo1ev1qjHIWVxGgBFgBBoeAdYoDV8FGABGgBFgBGJCgDVKTEAyG0aAEWAEGh4B1igNXwUYAEaA&#10;EWAEYkKANUpMQDIbRoARYAQaHgHWKA1fBRgARoARYARiQoA1SkxAMhtGgBFgBBoeAdYoDV8FGABG&#10;gBFgBGJCgFc4xgQks2EEGIFoCHz33uejMeDYsSFgWWMvv8KRNUpsZcCMGAFHBOq1oYy4sYcdKwB1&#10;+SmHcS2qOAKX3/brwBpleJOyejnvwlLxsmMB6h+Bumwo7Y1O9IKsS6CiwxKdw7qtxU39ana0kMuX&#10;8kV9Q8dSSSuWiiUtRZuBlkqpklYqlLQ9dszMm9kcRaPwOEr08mIOjAAjwAhULwJQJz3tak9XBvek&#10;Hv2e3J2Z0t02qatlYlczboR3d7R0tjW/+U4uYjZYo0QEkKMzAowAI1DVCMA6yRYU2CTFolrMK7hz&#10;BTVf1PIFrZhHiFosKoWingW1ydiSPsLFGiUCeByVEWAEGIGqRwDOLtzZolqAFjFu/Spq2bwynFdx&#10;Z6FUSrouSSm6EyzKxRolCnoclxFgBBgBo3evRu3dE45x8alUqcSgUTo6J4kb2cCzyAw9WwjorVsU&#10;CwcLpSWuOS1zombm5igeNBZ5PGS25M5echapzKzsgIQLcasulFalKlN50rVUsJrLr6XJwE+6BHr2&#10;kPIAy6mERgBFFtd5l+ATu1LBaHyhoMC1BUNEK2l0K6rx07gwLG/8jUEdRGWB73lwYIu43YpEEIjv&#10;HyEgpr/el4XSO0VJeShpukkkcyoULmj8BPR/b4HIzt8xRTuwdhj9065fClHWNZRFuzqhT1q0I9Q2&#10;mUNqKHcsanUiYMzsUgytoX37u9eqKRX3wKg+v0tTtJuWXFPCYb4KZn1FdXkh+5E0Cn3SFhBFG+34&#10;NiLi3jzd3oqmJ0p/NhYmEbPvHb36JUw6+3YTzW6tkgyWcIvd401jTsXRGvbIpm9P1pcgUQzjYm7H&#10;MyhQQvUKA85ixkFUYcyZiUUWLBzMhqAloiNn4iNjO9oNFBm708MSTcJMoexcec014i+FLFlyLf7+&#10;1xI9PJYrkkaJRYJGYOLWrvlqiEbwYoWoAASLuTdjtk0t/QZHO1jG2nOksRhGMnxCZJDasjrQLmaf&#10;hNklIImJsNjM9OZW3s2es9iCRGZmYg+x6A+7hIFsR3NydrvTHCIJRRQyDMVjKhcmen3z4kuEamnO&#10;lEid4DrznItgpuCB/ka5EtEoZKZYPnh7KxBF7uhxRSsv43mLmJyvV9CRvz1WOWWOmOVEo8dSZJYK&#10;6diJtmh0uxFsjxVINuqNWsZR6kmd2BsBEeILlKNOlVG0MjT2+ukbK8r4VpS40T+lsaGSkn5d8LWL&#10;iOF139umTvBTUzXMH47eiUlEo9ghEOME0dEJyoF6SaJpsHeaZBi6MZGJGyONB4xVImGMmfVmJZyr&#10;HmR2BWAmtnSZLfrbbPSIWJZEHWmCIiB6viKib9MWNImK0NvBD2qj2J0/MsjI0IRTJ/aScgTWUQAR&#10;N3qTHaI0MQJf1MbudEq95IKLBZNzv3ZRS2bsF8ZRCqUQ7CkKjBuafxzhkvmqLd+wxSMRNHHvFN3e&#10;2oe4g6YL+liYhEjXHiXRbMYiYXmYBK1+sUjlm2i4Gi6aoXANYixZi5eJrwkiA5RFqcg0xzI09pyG&#10;ixUCMYs7ztyNCMEtdBRSKlAnoTm4RYykUaidFYa/TBURH6ToU5NkFu+B+aeF0jvFoPIIXCypSAJt&#10;d3p4Z0cGIrNIbvx92zVJ+WudTOBgLndqy7yNNl//oZmhBSXHRCWRpAbFPt5rcbtX1kkimZdAZL6A&#10;u3HzHqYWQLmpBMdhcxn9IVyRVFhu/knxiuQX5WsuaHNcStqDGzGRkVAe/6KGicLjVoRhS2C85MIL&#10;Li6q6lBBwV1QjbukRJ9AHFWjkFKxeAwoUGTY0luhn+YoFg5uP80M7Sm6vXVL3d5MEE9Hsb2zYH/r&#10;ljsPWOyg2XEwy+wokhvm8pWv+indMu5YCd3qiSXcsVw88Bf09spvEc+Cp91zYhkiNrtH4m1Wylmy&#10;djy9mwi7bOa8i1ZYkIm3FjxlYknSuJWUpbwcJfeIa86CmVWiZY3FKMbIvHFDu+jThMfmKWTSKm5M&#10;JobKgdKJPoE4Bo1SzprKaTECZpvYzYazqGf7T4YxUQTsZZRocokyl2nrhSFlIZaJaxE+dgMlUXDs&#10;zFmjlBlwTi4qAmazwMNUjZoMx4+AgL2MIjBzjRqivU5CDOIZlzBx8bHkFDYKbjAv5BW681j2CJNE&#10;LKE3trjXlzxGu1ijRMOPYzMCjAAjUN0IYNIw9h2GCsFmw8YUYv2CK0zLabpDDA8IL9AOLaxRqrss&#10;WTpGgBFgBCqLwF47pZX8qJYfKeaz4tZy+JlT6S7m0sVcqpjfbU46oqh8KnBEADk6I+CDAJ8KLFlF&#10;+AxHSaCSJgt1huNm41TgTaxRki4d5s8IMAJSCNSr6pXKfJURBT9nnjVKlRUhi8MIMAKMQHUi0NrW&#10;c/Ptty2cP2/ypIltba0WIacsnqkMj2kUHpmvzhJkqRgBRoARqD0ExrxerTPauxZM7d+09d0leUsm&#10;fvLg8rNOPmV0pNcSXiwWcqOjxWI++qKYKLDls6NRooeLm2kZ09Kqvr41lUo1Nbe2NjU5D2pVCVDh&#10;cloReMOJGqhQwiXBsRiBxkRAykb52+9gqYTXKCNDg4qSv/GnL97721V/ec+qbxoE92kT2z/7sZ2/&#10;ffKBTemWdKbFMdcMVJkrg0yhlFkkTo4RqGkEyqFRhgb6/vOBP7yxduSsz3504V471TReoYX/0+oN&#10;mBex66z2Cxcd6GajMFCh4Q0XUaZQwnHmWIxAYyIgr1EijaPAOvnysQccuOeOls2IGufnbnOnfvnY&#10;Bf/z2z+n0+NbQjvVOAaqnFVCslAas2ngXDMCiSIQXqNgwT6cXQfuuQMejKvYgHexWNxvl+nAAaMp&#10;buXEQJW5YsgUSqIfFTNnBBoWgfAahdrQIlb345+uThrwKuayo7mcMTXA2PLa8WKgylszpAqlYT94&#10;zjgjkCgC4TUKiVXm7mdVJaer0mKhiG1xJK6qkryOhQlUKBLlxiSMACMQAIFYNEqDurz0dlmDcSav&#10;URoYqHI6RaULJcCHwqSMACMggUBUjaKf0eJyt7d34vYgqKNXEkj7AdVIcLnWmVirhEyhME1UBDyO&#10;JaVTUqImwPFrCoEYNIrbNB7CoZyTfCqVllyJO0vX3t41NNQn7kplof7SlSuUbcdRc9sXF2LiPGZx&#10;KKoMtpZDuiSFYbJqQyCqRjH203dojiZM6B4c7MWNB3qNB3HbQ+xkFhqRhp2J+ZVjLMGcxHDjHLZV&#10;lSpTR6AIJXu64fLogbDIsgWrQMhYoPMtVg8CNzHMSYQtDoonVShoxezH+krFbFQiGcS8z0UWyNnV&#10;DJdFHVSrGDSK45cvrBPzw8DAVro7OnoQi55BQA8IQbgjjYgiYokQRCdu+Etp2ZmYTSXxbEkoSvsl&#10;Uw+8UTK/lZHfDSgzmI5YiYQIB4GGB3qWKCJp0XKLcqQQC7BCJHOREaVI1LG2RCkRGZVCjaO97Cwn&#10;DZsbPvFspzF3sYmnLx8Zzvb21+xKkklUXgxz7kQWZOq2WxJ2UWW4MU1NIzCmUcqzN1dn50S6SZFI&#10;XpYogomIDm4WnnYamRBJeaqEzJ4ju2CSufZFT3CWKTuPRM3lLsOq/FCb++Buvho7jXDviAdILnrc&#10;vj4fc1PuHUskLZAxp+iYqBtDX6kcwQc3i/7wyKkdDe8CtSvI8lcATjEkAuieGisootoojkOpaCzA&#10;mloWejDIYItsoXs8hEZocYmhWodncxSjGRpjMh6Ronzgr6DBgyVponTiE2W4WKYUHPmb8+sKAiEm&#10;8LTkaDyPVjAdsbKjR2RmDG3obRPMVnbm4nMD1l7uepWwJDpeBwQgjsgEKiOZQglJY29V7YzsNI6x&#10;LKaSB2c3o8qctEeiZoNMhhWpCnu+5DWlI7hmCS3SstcrZHWspmhRNYqbM6e//31x622DycES4llE&#10;IVbC3yLCkZYjTWfnJMfk7HxARsR0uT275de3TB0jQmxzQuZ8WZ49wDRzcMyXN3oEnQd6FsAtMosU&#10;3UrZscjcErVwS7pQfEuNWlWPXrnbmIHZjhGpiBZThNhbdo9WlSTxkNk7UYslJJP3JGjMINgBSSJF&#10;5llOBKJrFDTx1ttoF7bd9BNXV9dkuvv60IqNEZiJEW6hsfw0Ewi2FlZ2JuYk6NnOhyR0lMqSHcf8&#10;+paZPRaFmCVBZi0hZqCI3i6/DJhuWHkjY0ldEJPMEMZclG7A2svdnqigMT+Y8+v97Iitb4n4NtAe&#10;msCsEnwT8iDwGMR2VB7yModL1BIrnGcsCiAct9YRiKpRHL1efX2bzeH0E3/FbX8rQiw09igWPua0&#10;xLOdiZk/PdvlcWRFlH7rJGSqgavHxlESCrSn65ZHkSkLtmYo7BmUQc8OncDEO7pbuTuKYQbBnPdE&#10;C8Vsf1DraQ5xa+6D0shUDqKR5wxiR/tG0utl1xyUffNYuqPY5qEOyTld5nzJQ8GUNYpAVI0SZUJO&#10;d/cUyx2FWyXiloS/yLf4o4hX+0BFyX3QuAEKhRo7i+/FwxUj2lBHGksLa+FsfkvP9hCzPJYaFTS6&#10;SMKeO7PtZUHAg1joPBmGltyJVMyZssPl+xExQfUjEItGKfl14Z275729Gy13OD4Vi4W2rlTSFGTf&#10;/zLaxUYFyn2/gPjLLkih+BcbUzACjEAQBKJqlEJ+7MJDIV9onBvZzuWyuJFxAO668/B4YTQsUOWs&#10;EkELJciXwrSMACPgj8DYqcAtM9q6F0wLdM788GD/h0+/7X++/ul5MzpKWsk4cd23XfUXqFYojK5w&#10;EXriL2t7v3jjk2/fe1GhkHMUvsGBKmeByhdKOaXitBiBWkfA/wzHoU3KmqeVoU3hNUp2ZOjrtz3x&#10;zoa+RR/fcf5O+rqThrr0NaGa9tf1A0sffmPenCnfO+ezeTooxXY1OFDlrBXyhVJOqTgtRqDWESiH&#10;RikUCqpavP7eZ+5+7HUcYljrkIWTf9rE9n/+xN9de+anmtKtueywIxMGKhy2oWPJFEpo5hyREWhA&#10;BAJrlNYZ7V0LpgbyesHLlVJTqaY0/lbQ36WmmspfwFqpqCc65uWDr0+DgQInmLMk1QFUOJQqAm84&#10;UYMVSrg0OBYj0JAIyGmU5crQ5jGvVxiN0pDIcqYZAUaAEWg0BOQ1StS5Xo2GLOeXEWAEGAFGwA0B&#10;1ihcNxgBRoARYATiQYA1Sjw4MhdGgBFgBBgB2XEURooRYAQYAUagYRFY9uMfHbj3Tj09Xa2trRYQ&#10;piyeiZUoyhrpkfmGBZEzzggwAowAI5DJpNvb2xfssX1nZ0dzJhNJo7zfmx8Zwia4fDECjAAjwAg0&#10;IgLppqZMc6a9ra25OdPUZF2wEcxGGRlxXgreiLhynhkBRoARaDwEsPQuBU2S0i/76sNgGqXx0OMc&#10;MwKMACPACMgiYNYoPNdLFjWmYwQYAUaAEfBGgDUK1xBGgBFgBBiBeBAY0yhaA+1DHw9wzIURYAQY&#10;AUZgDAF9d0Ndi7CNwlWCEWAEGAFGIB4EWKPEgyNzYQQYAUaAEWCNwnWAEWAEGAFGIB4Exs9wnNne&#10;vb/z+SjxpMNcGAFGoDEQwEFBudFssVTAIaflyXE+l00uoUxzy/hQAVZiYDlGqrm1BQdDOabYmHnX&#10;Zw8Pb1L+9jT+skZJrioyZ0agEREYHR7GOrglv/jzfU/95S/v9dUNBDgb9NiP7nTF5/dBjtKZZsd8&#10;Ie/FXO7K/339sRffeWt9f93kfUpP2yF7bXfdl+ZnMs32vLNGqZuC5owwAlWHwPDQ4C0P//V/f/Xm&#10;3cu+XnXCRRNo0enfOe6TO3/1sx92s1GQ92/d80rvSNNZn/3owr12ipZaFcX+0+oNl9/2657W0rdP&#10;+Qd73lmjVFFRsSiMQJ0hgFb1kEsfXvrN8+ssX5SdM791/Yqb/lnTSo65Q94/cdFDP/j6ifWkToyc&#10;ak+ufOtL37n7+f86wZ531ih1WdU5U4xAVSAwNNg/d/G9v156haKoB+8G71CZRlOSzvzjf8opqnrY&#10;mf+29YGzigXnkRvKe/HJq/U2WM93neRd07R8drT9k//umHezRuG5XknXQ+bPCDQWAhi+RoaLRa2k&#10;X0Xjbx1cxZKmlIq6hrBvlSgKeDzvpWIRGa+fvOeyo7mcvmWwR94JBNYojfW1c24ZgfIgAI1iKBVq&#10;WGv+hoYoFPVsyKBXB/k1Z0HXjsh9oSCTd9YoMigxDSPACARDAF36Qh1pFLSwUJAF2CkS17h1UvN6&#10;dJte0ZCXIBpFlQJKAksmYQQYAUZAUdCjLxTQrHjd7e2d4vamrIa3hUIpn5eyUUJLW/VouNdslLOh&#10;RdhG4a+fEWAE4kcABkoe47meF1IdGuqju729y4+8wu9hoOhjKVJXGFGBQJWjIZN11igyKDENI8AI&#10;BEMAPfoCtIqfRhHvwZ2eJ0zoptv8LEIsBBYawUGwdeND4YEuaBRkSAYFsB3PjWwKkGdwsFdQ41lG&#10;cpELM2iEiQUBO26ykm2jk8k62yhSKDERI8AIBEMgj1GHgk+rBY4dHT10DwxsBTU90I2f9AAyESIC&#10;EQJio+0ee2sOoYRBQIrKzkcoMPmGtZBHjqS8XvI8BaVdHg/JKeMid2bQBCZ2zgJYoglxydQAtlFk&#10;UGIaRoARSAQB0cx1dk6UTACUdAt6EULqhy4Emn/amdv5SApQcTLky5I7D0zsKCUqP2uUROFl5oxA&#10;gyJgzLX1GZk3oBE09GwOsbzSfxot6Ra6x4lho4yFGGpGZ0JkNoYfSM4Wy0da5AiGl1xx+mbcTmDP&#10;uB0cimUGauxZ5EXk2oKSE27hhPQBgDWKXA1hKkaAEQiCQKGo5DHy4HnpzeH4Rc/mEEePkHcUwaS/&#10;/32Kbqf3DveQF4MoUCoyGIRwKEHgzs5JIiKeRRYcc0Fv7aARExmUQggpk3fWKDIoMQ0jwAgEQ0Af&#10;mdcne+mbkbjd4NjVNZnuvj40kQr+ihARy2gfx24zAYXbmZjpPZ4tSXuLirfIUVGfD+1/+bJyJDBn&#10;jdBwRMCeI3tEbxrz20Ci+uecZw/LYMQ0jAAjEBQBfc28vsLcy7XS17dZ3ILSMcTMxxLLzgQhZm5u&#10;z/aEvKWVt1FCr0dxE8k3R5aIjvSOaAcU1b8WsI3ijxFTMAKMQFAEMIgCpRL71d09xXLHnoQLQ31Y&#10;SHLNfLlEKls6Y95LmTrAGkUGJaZhBBiBYAjoO5AYyzLivXt7N1ruePm7ctN0k2t8FEX1xsJo6X3s&#10;szKJHQv+em70fTKNXPvknTVKsO+EqRkBRkAGATQ/uPP5fEG/CzV9Ixe5XFbPkbFmXvVrVZFluuom&#10;78g+8uKTd2OMaexU4NYZ7V0L+Jx5mS+FaRgBRsALgZGhwflfffD8L55elzBd/8Nlb/74jOyo84m/&#10;yPveX3ngvn89at6MjpJWgu7x3f69ylEy7JMi1Mlf1vZ+4Ybf/u0nZ9rzrp+PMrRJWb1cGd7MGqXK&#10;C5TFYwRqDIHc6Mjld7385DPv7bLXx7bL7FFj0nuK+/jzSw85cPvvnnnEyND7joTI+7nLnhsczi36&#10;+I7zd5Jds1nNEGHGGeac/XX9wNKH35g2pXPp14625H3ytF3VI/pZo1RzIbJsjEANI4CTRJqa0v/x&#10;sz/e8/iqv7zXV8M5+aDo0ya2f27hLlefcVhTKj00sNExX5T3f/vRc7/6/eq31jvbMbUIyJSetqP2&#10;32npBcfCYDHnHerkf/9n2XE/PIE1Si0WK8vMCNQAAjjHMNWUSadbm9LNeNZHHXxGc6NmKtWEs4eT&#10;ukrFnMEaedA9WPACjQxvcTsVuKHyTuoE0LBGSaryMV9GgBFgBBoBAaFOLBqF53o1QulzHhkBRoAR&#10;iA0Bszr5xEELzXxZo8SGMjNiBBgBRqDuEbCoE/xkjVL3hc4ZZAQYAUYgfgTs6oSGUsTFNkr8oDNH&#10;RoARYATqDwFfdYIss0apv3LnHDECjAAjEDMCMuqENUrMoDM7RoARYATqDwEPdWIZmd+2Zr59x470&#10;jLb+TVu1XKckItlsiyQlkzECjAAjwAjUJwLYgqX3bf0278KSmaY2dWZyQ7ncqNSpMoCmUMxIAUTH&#10;4lTkklxapUnSIQ+x50UuaVU+XTmGSRQKFoDJXPJJx84w/rV28uUiAw1o5DCUr4ey/CTpKvcJ6PhV&#10;CG35r0+2JZHPiGS5xM5QsroahZIbVIY2K/3rlKENho0y/adKK20YAOnlJZNPUhKUBGpM7LmRzIp8&#10;urE3mpIM5Qta9iPR9x2VqxOSIMoxS6DWSGcEn4tcXuSopDOcSJ6lU5csZWl+sko0iVzLCylHKVsf&#10;5DGMv+rI5USeCnlp0neaxuYCo32GRpm6TNEG5BkwJSPACDACjAAjYEfg/wcSq2jCyxEgTQAAAABJ&#10;RU5ErkJgglBLAwQUAAYACAAAACEAI8WfkNwAAAAGAQAADwAAAGRycy9kb3ducmV2LnhtbEyOQUvD&#10;QBCF74L/YRnBm92NmtLGbEop6qkItoL0Ns1Ok9Dsbshuk/TfO570Mo/He7z58tVkWzFQHxrvNCQz&#10;BYJc6U3jKg1f+7eHBYgQ0RlsvSMNVwqwKm5vcsyMH90nDbtYCR5xIUMNdYxdJmUoa7IYZr4jx9nJ&#10;9xYj276SpseRx20rH5WaS4uN4w81drSpqTzvLlbD+4jj+il5Hbbn0+Z62Kcf39uEtL6/m9YvICJN&#10;8a8Mv/iMDgUzHf3FmSBaDc/c48vC4TJdpCCO7NVcgSxy+R+/+A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HuJQe9AMAAAYMAAAOAAAAAAAAAAAA&#10;AAAAADoCAABkcnMvZTJvRG9jLnhtbFBLAQItAAoAAAAAAAAAIQDQt31W4CEAAOAhAAAUAAAAAAAA&#10;AAAAAAAAAFoGAABkcnMvbWVkaWEvaW1hZ2UxLnBuZ1BLAQItAAoAAAAAAAAAIQBxlmpSE4EAABOB&#10;AAAUAAAAAAAAAAAAAAAAAGwoAABkcnMvbWVkaWEvaW1hZ2UyLnBuZ1BLAQItABQABgAIAAAAIQAj&#10;xZ+Q3AAAAAYBAAAPAAAAAAAAAAAAAAAAALGpAABkcnMvZG93bnJldi54bWxQSwECLQAUAAYACAAA&#10;ACEALmzwAMUAAAClAQAAGQAAAAAAAAAAAAAAAAC6qgAAZHJzL19yZWxzL2Uyb0RvYy54bWwucmVs&#10;c1BLBQYAAAAABwAHAL4BAAC2qwAAAAA=&#10;">
                <v:shape id="Picture 44" o:spid="_x0000_s1027" type="#_x0000_t75" style="position:absolute;left:1549;top:4632;width:2110;height: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GzxAAAANsAAAAPAAAAZHJzL2Rvd25yZXYueG1sRI/NasMw&#10;EITvhbyD2EBvjdwfQnGiBCdtoKc2dfIAi7WxnVorI20c9+2rQqHHYWa+YZbr0XVqoBBbzwbuZxko&#10;4srblmsDx8Pu7hlUFGSLnWcy8E0R1qvJzRJz66/8SUMptUoQjjkaaET6XOtYNeQwznxPnLyTDw4l&#10;yVBrG/Ca4K7TD1k21w5bTgsN9rRtqPoqL87A3pYHeXl6L4ps8/HKch4uYTcYczsdiwUooVH+w3/t&#10;N2tg/gi/X9IP0KsfAAAA//8DAFBLAQItABQABgAIAAAAIQDb4fbL7gAAAIUBAAATAAAAAAAAAAAA&#10;AAAAAAAAAABbQ29udGVudF9UeXBlc10ueG1sUEsBAi0AFAAGAAgAAAAhAFr0LFu/AAAAFQEAAAsA&#10;AAAAAAAAAAAAAAAAHwEAAF9yZWxzLy5yZWxzUEsBAi0AFAAGAAgAAAAhACVp8bPEAAAA2wAAAA8A&#10;AAAAAAAAAAAAAAAABwIAAGRycy9kb3ducmV2LnhtbFBLBQYAAAAAAwADALcAAAD4AgAAAAA=&#10;" stroked="t" strokeweight="1.5pt">
                  <v:imagedata r:id="rId3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5" o:spid="_x0000_s1028" type="#_x0000_t13" style="position:absolute;left:3965;top:5295;width:153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RGBxQAAANsAAAAPAAAAZHJzL2Rvd25yZXYueG1sRI9PawIx&#10;FMTvhX6H8Aq9FM1WyiqrUbQiSA8F/4B4eyTPzbablyVJdfvtm0Khx2FmfsPMFr1rxZVCbDwreB4W&#10;IIi1Nw3XCo6HzWACIiZkg61nUvBNERbz+7sZVsbfeEfXfapFhnCsUIFNqaukjNqSwzj0HXH2Lj44&#10;TFmGWpqAtwx3rRwVRSkdNpwXLHb0akl/7r+cgjc95l7b99VZ1scyPPm1a08fSj0+9MspiER9+g//&#10;tbdGQfkCv1/yD5DzHwAAAP//AwBQSwECLQAUAAYACAAAACEA2+H2y+4AAACFAQAAEwAAAAAAAAAA&#10;AAAAAAAAAAAAW0NvbnRlbnRfVHlwZXNdLnhtbFBLAQItABQABgAIAAAAIQBa9CxbvwAAABUBAAAL&#10;AAAAAAAAAAAAAAAAAB8BAABfcmVscy8ucmVsc1BLAQItABQABgAIAAAAIQB7iRGBxQAAANsAAAAP&#10;AAAAAAAAAAAAAAAAAAcCAABkcnMvZG93bnJldi54bWxQSwUGAAAAAAMAAwC3AAAA+QIAAAAA&#10;" strokeweight="1.5pt"/>
                <v:shape id="Picture 46" o:spid="_x0000_s1029" type="#_x0000_t75" style="position:absolute;left:5663;top:3987;width:5467;height: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3sxAAAANsAAAAPAAAAZHJzL2Rvd25yZXYueG1sRI9Pa8JA&#10;FMTvBb/D8gq96aalikRXiaEteii0/rk/s88kmH27ZFcTv71bEHocZuY3zHzZm0ZcqfW1ZQWvowQE&#10;cWF1zaWC/e5zOAXhA7LGxjIpuJGH5WLwNMdU245/6boNpYgQ9ikqqEJwqZS+qMigH1lHHL2TbQ2G&#10;KNtS6ha7CDeNfEuSiTRYc1yo0FFeUXHeXkykbL5z/skPq4v+6vLbR+aO75lT6uW5z2YgAvXhP/xo&#10;r7WCyRj+vsQfIBd3AAAA//8DAFBLAQItABQABgAIAAAAIQDb4fbL7gAAAIUBAAATAAAAAAAAAAAA&#10;AAAAAAAAAABbQ29udGVudF9UeXBlc10ueG1sUEsBAi0AFAAGAAgAAAAhAFr0LFu/AAAAFQEAAAsA&#10;AAAAAAAAAAAAAAAAHwEAAF9yZWxzLy5yZWxzUEsBAi0AFAAGAAgAAAAhAFG4HezEAAAA2wAAAA8A&#10;AAAAAAAAAAAAAAAABwIAAGRycy9kb3ducmV2LnhtbFBLBQYAAAAAAwADALcAAAD4AgAAAAA=&#10;" stroked="t" strokeweight="1.5pt">
                  <v:imagedata r:id="rId34" o:title=""/>
                </v:shape>
              </v:group>
            </w:pict>
          </mc:Fallback>
        </mc:AlternateContent>
      </w:r>
    </w:p>
    <w:p w14:paraId="1F55272F"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20CCFEAF"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7353336C"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9E8AABF"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4DEB4C9C"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6E6D3BD"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7055D60B"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280162C7"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8372CA8"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7B903FE"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6FDB14BE"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42B7A553"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1A4E3500" w14:textId="77777777" w:rsidR="009C2685" w:rsidRPr="009C2685" w:rsidRDefault="009C2685" w:rsidP="0037306E">
      <w:pPr>
        <w:shd w:val="clear" w:color="auto" w:fill="FFFFFF"/>
        <w:ind w:left="-142"/>
        <w:jc w:val="both"/>
        <w:rPr>
          <w:rFonts w:ascii="Times New Roman" w:hAnsi="Times New Roman" w:cs="Times New Roman"/>
          <w:sz w:val="28"/>
          <w:szCs w:val="28"/>
        </w:rPr>
      </w:pPr>
      <w:r w:rsidRPr="009C2685">
        <w:rPr>
          <w:rFonts w:ascii="Times New Roman" w:hAnsi="Times New Roman" w:cs="Times New Roman"/>
          <w:sz w:val="28"/>
          <w:szCs w:val="28"/>
        </w:rPr>
        <w:t xml:space="preserve">В поле </w:t>
      </w:r>
      <w:r w:rsidRPr="009C2685">
        <w:rPr>
          <w:rFonts w:ascii="Times New Roman" w:hAnsi="Times New Roman" w:cs="Times New Roman"/>
          <w:b/>
          <w:i/>
          <w:sz w:val="28"/>
          <w:szCs w:val="28"/>
        </w:rPr>
        <w:t>Шрифт</w:t>
      </w:r>
      <w:r w:rsidRPr="009C2685">
        <w:rPr>
          <w:rFonts w:ascii="Times New Roman" w:hAnsi="Times New Roman" w:cs="Times New Roman"/>
          <w:sz w:val="28"/>
          <w:szCs w:val="28"/>
        </w:rPr>
        <w:t xml:space="preserve"> выбираете </w:t>
      </w:r>
      <w:r w:rsidRPr="009C2685">
        <w:rPr>
          <w:rFonts w:ascii="Times New Roman" w:hAnsi="Times New Roman" w:cs="Times New Roman"/>
          <w:sz w:val="28"/>
          <w:szCs w:val="28"/>
          <w:lang w:val="en-US"/>
        </w:rPr>
        <w:t>Times</w:t>
      </w:r>
      <w:r w:rsidRPr="009C2685">
        <w:rPr>
          <w:rFonts w:ascii="Times New Roman" w:hAnsi="Times New Roman" w:cs="Times New Roman"/>
          <w:sz w:val="28"/>
          <w:szCs w:val="28"/>
        </w:rPr>
        <w:t xml:space="preserve"> </w:t>
      </w:r>
      <w:r w:rsidRPr="009C2685">
        <w:rPr>
          <w:rFonts w:ascii="Times New Roman" w:hAnsi="Times New Roman" w:cs="Times New Roman"/>
          <w:sz w:val="28"/>
          <w:szCs w:val="28"/>
          <w:lang w:val="en-US"/>
        </w:rPr>
        <w:t>New</w:t>
      </w:r>
      <w:r w:rsidRPr="009C2685">
        <w:rPr>
          <w:rFonts w:ascii="Times New Roman" w:hAnsi="Times New Roman" w:cs="Times New Roman"/>
          <w:sz w:val="28"/>
          <w:szCs w:val="28"/>
        </w:rPr>
        <w:t xml:space="preserve"> </w:t>
      </w:r>
      <w:r w:rsidRPr="009C2685">
        <w:rPr>
          <w:rFonts w:ascii="Times New Roman" w:hAnsi="Times New Roman" w:cs="Times New Roman"/>
          <w:sz w:val="28"/>
          <w:szCs w:val="28"/>
          <w:lang w:val="en-US"/>
        </w:rPr>
        <w:t>Roman</w:t>
      </w:r>
      <w:r w:rsidRPr="009C2685">
        <w:rPr>
          <w:rFonts w:ascii="Times New Roman" w:hAnsi="Times New Roman" w:cs="Times New Roman"/>
          <w:sz w:val="28"/>
          <w:szCs w:val="28"/>
        </w:rPr>
        <w:t xml:space="preserve">, в поле </w:t>
      </w:r>
      <w:r w:rsidRPr="009C2685">
        <w:rPr>
          <w:rFonts w:ascii="Times New Roman" w:hAnsi="Times New Roman" w:cs="Times New Roman"/>
          <w:b/>
          <w:i/>
          <w:sz w:val="28"/>
          <w:szCs w:val="28"/>
        </w:rPr>
        <w:t>из</w:t>
      </w:r>
      <w:r w:rsidRPr="009C2685">
        <w:rPr>
          <w:rFonts w:ascii="Times New Roman" w:hAnsi="Times New Roman" w:cs="Times New Roman"/>
          <w:sz w:val="28"/>
          <w:szCs w:val="28"/>
        </w:rPr>
        <w:t xml:space="preserve"> выбираете кириллица. Например, для буквы «А» (русской заглавной) код знака– 192.</w:t>
      </w:r>
    </w:p>
    <w:p w14:paraId="4553FE4B"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424F4D0D" w14:textId="77777777"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b/>
          <w:sz w:val="28"/>
          <w:szCs w:val="28"/>
        </w:rPr>
        <w:t>Пример:</w:t>
      </w:r>
    </w:p>
    <w:tbl>
      <w:tblPr>
        <w:tblW w:w="5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222"/>
        <w:gridCol w:w="516"/>
        <w:gridCol w:w="516"/>
        <w:gridCol w:w="516"/>
        <w:gridCol w:w="516"/>
        <w:gridCol w:w="516"/>
      </w:tblGrid>
      <w:tr w:rsidR="009C2685" w:rsidRPr="009C2685" w14:paraId="732C342C" w14:textId="77777777" w:rsidTr="008837D0">
        <w:trPr>
          <w:jc w:val="center"/>
        </w:trPr>
        <w:tc>
          <w:tcPr>
            <w:tcW w:w="516" w:type="dxa"/>
          </w:tcPr>
          <w:p w14:paraId="774BC256"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И</w:t>
            </w:r>
          </w:p>
        </w:tc>
        <w:tc>
          <w:tcPr>
            <w:tcW w:w="516" w:type="dxa"/>
          </w:tcPr>
          <w:p w14:paraId="306B5C8C"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В</w:t>
            </w:r>
          </w:p>
        </w:tc>
        <w:tc>
          <w:tcPr>
            <w:tcW w:w="516" w:type="dxa"/>
          </w:tcPr>
          <w:p w14:paraId="21CA31B7"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А</w:t>
            </w:r>
          </w:p>
        </w:tc>
        <w:tc>
          <w:tcPr>
            <w:tcW w:w="516" w:type="dxa"/>
          </w:tcPr>
          <w:p w14:paraId="64E1FE90"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Н</w:t>
            </w:r>
          </w:p>
        </w:tc>
        <w:tc>
          <w:tcPr>
            <w:tcW w:w="516" w:type="dxa"/>
          </w:tcPr>
          <w:p w14:paraId="4CEFC649"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О</w:t>
            </w:r>
          </w:p>
        </w:tc>
        <w:tc>
          <w:tcPr>
            <w:tcW w:w="516" w:type="dxa"/>
          </w:tcPr>
          <w:p w14:paraId="2596AE8B"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В</w:t>
            </w:r>
          </w:p>
        </w:tc>
        <w:tc>
          <w:tcPr>
            <w:tcW w:w="222" w:type="dxa"/>
          </w:tcPr>
          <w:p w14:paraId="20B2E40A" w14:textId="77777777" w:rsidR="009C2685" w:rsidRPr="009C2685" w:rsidRDefault="009C2685" w:rsidP="0037306E">
            <w:pPr>
              <w:ind w:left="-142"/>
              <w:jc w:val="both"/>
              <w:rPr>
                <w:rFonts w:ascii="Times New Roman" w:hAnsi="Times New Roman" w:cs="Times New Roman"/>
                <w:b/>
                <w:sz w:val="28"/>
                <w:szCs w:val="28"/>
              </w:rPr>
            </w:pPr>
          </w:p>
        </w:tc>
        <w:tc>
          <w:tcPr>
            <w:tcW w:w="516" w:type="dxa"/>
          </w:tcPr>
          <w:p w14:paraId="09E3096F"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А</w:t>
            </w:r>
          </w:p>
        </w:tc>
        <w:tc>
          <w:tcPr>
            <w:tcW w:w="516" w:type="dxa"/>
          </w:tcPr>
          <w:p w14:paraId="65EDAAD5"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Р</w:t>
            </w:r>
          </w:p>
        </w:tc>
        <w:tc>
          <w:tcPr>
            <w:tcW w:w="516" w:type="dxa"/>
          </w:tcPr>
          <w:p w14:paraId="69BFA077"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Т</w:t>
            </w:r>
          </w:p>
        </w:tc>
        <w:tc>
          <w:tcPr>
            <w:tcW w:w="516" w:type="dxa"/>
          </w:tcPr>
          <w:p w14:paraId="777BF56E"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Е</w:t>
            </w:r>
          </w:p>
        </w:tc>
        <w:tc>
          <w:tcPr>
            <w:tcW w:w="516" w:type="dxa"/>
          </w:tcPr>
          <w:p w14:paraId="698374FE"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М</w:t>
            </w:r>
          </w:p>
        </w:tc>
      </w:tr>
      <w:tr w:rsidR="009C2685" w:rsidRPr="009C2685" w14:paraId="5032C24C" w14:textId="77777777" w:rsidTr="008837D0">
        <w:trPr>
          <w:jc w:val="center"/>
        </w:trPr>
        <w:tc>
          <w:tcPr>
            <w:tcW w:w="516" w:type="dxa"/>
          </w:tcPr>
          <w:p w14:paraId="01DA7E8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200</w:t>
            </w:r>
          </w:p>
        </w:tc>
        <w:tc>
          <w:tcPr>
            <w:tcW w:w="516" w:type="dxa"/>
          </w:tcPr>
          <w:p w14:paraId="36342B40"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194</w:t>
            </w:r>
          </w:p>
        </w:tc>
        <w:tc>
          <w:tcPr>
            <w:tcW w:w="516" w:type="dxa"/>
          </w:tcPr>
          <w:p w14:paraId="0A6C10EB"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192</w:t>
            </w:r>
          </w:p>
        </w:tc>
        <w:tc>
          <w:tcPr>
            <w:tcW w:w="516" w:type="dxa"/>
          </w:tcPr>
          <w:p w14:paraId="6ED1C99B"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205</w:t>
            </w:r>
          </w:p>
        </w:tc>
        <w:tc>
          <w:tcPr>
            <w:tcW w:w="516" w:type="dxa"/>
          </w:tcPr>
          <w:p w14:paraId="01302F08"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206</w:t>
            </w:r>
          </w:p>
        </w:tc>
        <w:tc>
          <w:tcPr>
            <w:tcW w:w="516" w:type="dxa"/>
          </w:tcPr>
          <w:p w14:paraId="3088F2C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194</w:t>
            </w:r>
          </w:p>
        </w:tc>
        <w:tc>
          <w:tcPr>
            <w:tcW w:w="222" w:type="dxa"/>
          </w:tcPr>
          <w:p w14:paraId="10D701A9" w14:textId="77777777" w:rsidR="009C2685" w:rsidRPr="009C2685" w:rsidRDefault="009C2685" w:rsidP="0037306E">
            <w:pPr>
              <w:ind w:left="-142"/>
              <w:jc w:val="both"/>
              <w:rPr>
                <w:rFonts w:ascii="Times New Roman" w:hAnsi="Times New Roman" w:cs="Times New Roman"/>
                <w:b/>
                <w:sz w:val="28"/>
                <w:szCs w:val="28"/>
              </w:rPr>
            </w:pPr>
          </w:p>
        </w:tc>
        <w:tc>
          <w:tcPr>
            <w:tcW w:w="516" w:type="dxa"/>
          </w:tcPr>
          <w:p w14:paraId="236759F2"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192</w:t>
            </w:r>
          </w:p>
        </w:tc>
        <w:tc>
          <w:tcPr>
            <w:tcW w:w="516" w:type="dxa"/>
          </w:tcPr>
          <w:p w14:paraId="4EF254D2"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208</w:t>
            </w:r>
          </w:p>
        </w:tc>
        <w:tc>
          <w:tcPr>
            <w:tcW w:w="516" w:type="dxa"/>
          </w:tcPr>
          <w:p w14:paraId="41ACCB7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210</w:t>
            </w:r>
          </w:p>
        </w:tc>
        <w:tc>
          <w:tcPr>
            <w:tcW w:w="516" w:type="dxa"/>
          </w:tcPr>
          <w:p w14:paraId="1D05E421"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197</w:t>
            </w:r>
          </w:p>
        </w:tc>
        <w:tc>
          <w:tcPr>
            <w:tcW w:w="516" w:type="dxa"/>
          </w:tcPr>
          <w:p w14:paraId="060D884E"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204</w:t>
            </w:r>
          </w:p>
        </w:tc>
      </w:tr>
    </w:tbl>
    <w:p w14:paraId="4654ACA9" w14:textId="77777777" w:rsidR="009C2685" w:rsidRPr="009C2685" w:rsidRDefault="009C2685" w:rsidP="0037306E">
      <w:pPr>
        <w:shd w:val="clear" w:color="auto" w:fill="FFFFFF"/>
        <w:ind w:left="-142"/>
        <w:jc w:val="both"/>
        <w:rPr>
          <w:rFonts w:ascii="Times New Roman" w:hAnsi="Times New Roman" w:cs="Times New Roman"/>
          <w:b/>
          <w:sz w:val="28"/>
          <w:szCs w:val="28"/>
        </w:rPr>
      </w:pP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16"/>
        <w:gridCol w:w="616"/>
        <w:gridCol w:w="616"/>
        <w:gridCol w:w="616"/>
        <w:gridCol w:w="616"/>
        <w:gridCol w:w="616"/>
        <w:gridCol w:w="616"/>
      </w:tblGrid>
      <w:tr w:rsidR="009C2685" w:rsidRPr="009C2685" w14:paraId="39F62B5F" w14:textId="77777777" w:rsidTr="008837D0">
        <w:trPr>
          <w:jc w:val="center"/>
        </w:trPr>
        <w:tc>
          <w:tcPr>
            <w:tcW w:w="616" w:type="dxa"/>
          </w:tcPr>
          <w:p w14:paraId="39709B1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П</w:t>
            </w:r>
          </w:p>
        </w:tc>
        <w:tc>
          <w:tcPr>
            <w:tcW w:w="616" w:type="dxa"/>
          </w:tcPr>
          <w:p w14:paraId="2FF9ECE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Е</w:t>
            </w:r>
          </w:p>
        </w:tc>
        <w:tc>
          <w:tcPr>
            <w:tcW w:w="616" w:type="dxa"/>
          </w:tcPr>
          <w:p w14:paraId="22028BA6"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Т</w:t>
            </w:r>
          </w:p>
        </w:tc>
        <w:tc>
          <w:tcPr>
            <w:tcW w:w="616" w:type="dxa"/>
          </w:tcPr>
          <w:p w14:paraId="56B4337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Р</w:t>
            </w:r>
          </w:p>
        </w:tc>
        <w:tc>
          <w:tcPr>
            <w:tcW w:w="616" w:type="dxa"/>
          </w:tcPr>
          <w:p w14:paraId="5A269BF1"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О</w:t>
            </w:r>
          </w:p>
        </w:tc>
        <w:tc>
          <w:tcPr>
            <w:tcW w:w="616" w:type="dxa"/>
          </w:tcPr>
          <w:p w14:paraId="16394C3D"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В</w:t>
            </w:r>
          </w:p>
        </w:tc>
        <w:tc>
          <w:tcPr>
            <w:tcW w:w="616" w:type="dxa"/>
          </w:tcPr>
          <w:p w14:paraId="2F2E71E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И</w:t>
            </w:r>
          </w:p>
        </w:tc>
        <w:tc>
          <w:tcPr>
            <w:tcW w:w="616" w:type="dxa"/>
          </w:tcPr>
          <w:p w14:paraId="23D4E8DD"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Ч</w:t>
            </w:r>
          </w:p>
        </w:tc>
      </w:tr>
      <w:tr w:rsidR="009C2685" w:rsidRPr="009C2685" w14:paraId="6146B4D0" w14:textId="77777777" w:rsidTr="008837D0">
        <w:trPr>
          <w:jc w:val="center"/>
        </w:trPr>
        <w:tc>
          <w:tcPr>
            <w:tcW w:w="616" w:type="dxa"/>
          </w:tcPr>
          <w:p w14:paraId="33EAA11F"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207</w:t>
            </w:r>
          </w:p>
        </w:tc>
        <w:tc>
          <w:tcPr>
            <w:tcW w:w="616" w:type="dxa"/>
          </w:tcPr>
          <w:p w14:paraId="4B33F249"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197</w:t>
            </w:r>
          </w:p>
        </w:tc>
        <w:tc>
          <w:tcPr>
            <w:tcW w:w="616" w:type="dxa"/>
          </w:tcPr>
          <w:p w14:paraId="22E2B410"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210</w:t>
            </w:r>
          </w:p>
        </w:tc>
        <w:tc>
          <w:tcPr>
            <w:tcW w:w="616" w:type="dxa"/>
          </w:tcPr>
          <w:p w14:paraId="6E227F9C"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208</w:t>
            </w:r>
          </w:p>
        </w:tc>
        <w:tc>
          <w:tcPr>
            <w:tcW w:w="616" w:type="dxa"/>
          </w:tcPr>
          <w:p w14:paraId="3C866D8C"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206</w:t>
            </w:r>
          </w:p>
        </w:tc>
        <w:tc>
          <w:tcPr>
            <w:tcW w:w="616" w:type="dxa"/>
          </w:tcPr>
          <w:p w14:paraId="0C2560A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194</w:t>
            </w:r>
          </w:p>
        </w:tc>
        <w:tc>
          <w:tcPr>
            <w:tcW w:w="616" w:type="dxa"/>
          </w:tcPr>
          <w:p w14:paraId="10FA1435"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200</w:t>
            </w:r>
          </w:p>
        </w:tc>
        <w:tc>
          <w:tcPr>
            <w:tcW w:w="616" w:type="dxa"/>
          </w:tcPr>
          <w:p w14:paraId="64E5DC71"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215</w:t>
            </w:r>
          </w:p>
        </w:tc>
      </w:tr>
    </w:tbl>
    <w:p w14:paraId="709380A0"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38FD90AC" w14:textId="66824B17" w:rsidR="009C2685" w:rsidRPr="009C2685" w:rsidRDefault="009C2685" w:rsidP="0037306E">
      <w:pPr>
        <w:shd w:val="clear" w:color="auto" w:fill="FFFFFF"/>
        <w:ind w:left="-142"/>
        <w:jc w:val="both"/>
        <w:rPr>
          <w:rFonts w:ascii="Times New Roman" w:hAnsi="Times New Roman" w:cs="Times New Roman"/>
          <w:sz w:val="28"/>
          <w:szCs w:val="28"/>
        </w:rPr>
      </w:pPr>
      <w:r w:rsidRPr="009C2685">
        <w:rPr>
          <w:rFonts w:ascii="Times New Roman" w:hAnsi="Times New Roman" w:cs="Times New Roman"/>
          <w:b/>
          <w:sz w:val="28"/>
          <w:szCs w:val="28"/>
        </w:rPr>
        <w:t xml:space="preserve">Задание №2. </w:t>
      </w:r>
      <w:r w:rsidRPr="009C2685">
        <w:rPr>
          <w:rFonts w:ascii="Times New Roman" w:hAnsi="Times New Roman" w:cs="Times New Roman"/>
          <w:sz w:val="28"/>
          <w:szCs w:val="28"/>
        </w:rPr>
        <w:t xml:space="preserve">Используя стандартную программу </w:t>
      </w:r>
      <w:r w:rsidRPr="009C2685">
        <w:rPr>
          <w:rFonts w:ascii="Times New Roman" w:hAnsi="Times New Roman" w:cs="Times New Roman"/>
          <w:b/>
          <w:i/>
          <w:sz w:val="28"/>
          <w:szCs w:val="28"/>
        </w:rPr>
        <w:t>БЛОКНОТ</w:t>
      </w:r>
      <w:r w:rsidRPr="009C2685">
        <w:rPr>
          <w:rFonts w:ascii="Times New Roman" w:hAnsi="Times New Roman" w:cs="Times New Roman"/>
          <w:sz w:val="28"/>
          <w:szCs w:val="28"/>
        </w:rPr>
        <w:t xml:space="preserve">, определить, какая фраза в кодировке </w:t>
      </w:r>
      <w:r w:rsidRPr="009C2685">
        <w:rPr>
          <w:rFonts w:ascii="Times New Roman" w:hAnsi="Times New Roman" w:cs="Times New Roman"/>
          <w:sz w:val="28"/>
          <w:szCs w:val="28"/>
          <w:lang w:val="en-US"/>
        </w:rPr>
        <w:t>Windows</w:t>
      </w:r>
      <w:r w:rsidRPr="009C2685">
        <w:rPr>
          <w:rFonts w:ascii="Times New Roman" w:hAnsi="Times New Roman" w:cs="Times New Roman"/>
          <w:sz w:val="28"/>
          <w:szCs w:val="28"/>
        </w:rPr>
        <w:t xml:space="preserve"> задана последовательностью числовых кодов и продолжить код. Запустить </w:t>
      </w:r>
      <w:r w:rsidRPr="009C2685">
        <w:rPr>
          <w:rFonts w:ascii="Times New Roman" w:hAnsi="Times New Roman" w:cs="Times New Roman"/>
          <w:b/>
          <w:i/>
          <w:sz w:val="28"/>
          <w:szCs w:val="28"/>
        </w:rPr>
        <w:t>БЛОКНОТ</w:t>
      </w:r>
      <w:r w:rsidRPr="009C2685">
        <w:rPr>
          <w:rFonts w:ascii="Times New Roman" w:hAnsi="Times New Roman" w:cs="Times New Roman"/>
          <w:sz w:val="28"/>
          <w:szCs w:val="28"/>
        </w:rPr>
        <w:t xml:space="preserve">. С помощью дополнительной цифровой клавиатуры при нажатой клавише </w:t>
      </w:r>
      <w:r w:rsidRPr="009C2685">
        <w:rPr>
          <w:rFonts w:ascii="Times New Roman" w:hAnsi="Times New Roman" w:cs="Times New Roman"/>
          <w:b/>
          <w:sz w:val="28"/>
          <w:szCs w:val="28"/>
          <w:lang w:val="en-US"/>
        </w:rPr>
        <w:t>ALT</w:t>
      </w:r>
      <w:r w:rsidRPr="009C2685">
        <w:rPr>
          <w:rFonts w:ascii="Times New Roman" w:hAnsi="Times New Roman" w:cs="Times New Roman"/>
          <w:sz w:val="28"/>
          <w:szCs w:val="28"/>
        </w:rPr>
        <w:t xml:space="preserve"> ввести код, отпустить клавишу </w:t>
      </w:r>
      <w:r w:rsidRPr="009C2685">
        <w:rPr>
          <w:rFonts w:ascii="Times New Roman" w:hAnsi="Times New Roman" w:cs="Times New Roman"/>
          <w:b/>
          <w:sz w:val="28"/>
          <w:szCs w:val="28"/>
          <w:lang w:val="en-US"/>
        </w:rPr>
        <w:t>ALT</w:t>
      </w:r>
      <w:r w:rsidRPr="009C2685">
        <w:rPr>
          <w:rFonts w:ascii="Times New Roman" w:hAnsi="Times New Roman" w:cs="Times New Roman"/>
          <w:b/>
          <w:sz w:val="28"/>
          <w:szCs w:val="28"/>
        </w:rPr>
        <w:t xml:space="preserve">. </w:t>
      </w:r>
      <w:r w:rsidRPr="009C2685">
        <w:rPr>
          <w:rFonts w:ascii="Times New Roman" w:hAnsi="Times New Roman" w:cs="Times New Roman"/>
          <w:sz w:val="28"/>
          <w:szCs w:val="28"/>
        </w:rPr>
        <w:t>В документе появиться соответствующий символ.</w:t>
      </w:r>
    </w:p>
    <w:p w14:paraId="72A3DB57" w14:textId="77777777"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b/>
          <w:sz w:val="28"/>
          <w:szCs w:val="28"/>
        </w:rPr>
        <w:t>Выполнение задания №2</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22"/>
        <w:gridCol w:w="886"/>
        <w:gridCol w:w="886"/>
        <w:gridCol w:w="886"/>
        <w:gridCol w:w="886"/>
        <w:gridCol w:w="887"/>
        <w:gridCol w:w="222"/>
        <w:gridCol w:w="887"/>
        <w:gridCol w:w="222"/>
        <w:gridCol w:w="887"/>
        <w:gridCol w:w="887"/>
        <w:gridCol w:w="887"/>
        <w:gridCol w:w="222"/>
        <w:gridCol w:w="887"/>
        <w:gridCol w:w="554"/>
      </w:tblGrid>
      <w:tr w:rsidR="009C2685" w:rsidRPr="009C2685" w14:paraId="12D37913" w14:textId="77777777" w:rsidTr="009C2685">
        <w:trPr>
          <w:trHeight w:val="277"/>
          <w:jc w:val="center"/>
        </w:trPr>
        <w:tc>
          <w:tcPr>
            <w:tcW w:w="889" w:type="dxa"/>
          </w:tcPr>
          <w:p w14:paraId="1322960A"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30E2B3CF"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0418CC31"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465E2BEC"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25C7D873"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7EC773D6"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44B3E48F"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445419B1"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96A69AC"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3264EB8A"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4ACD0DE"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54D5B647"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25BEB5A2"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204ADAA6"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72B2E120" w14:textId="77777777" w:rsidR="009C2685" w:rsidRPr="009C2685" w:rsidRDefault="009C2685" w:rsidP="0037306E">
            <w:pPr>
              <w:ind w:left="-142"/>
              <w:jc w:val="both"/>
              <w:rPr>
                <w:rFonts w:ascii="Times New Roman" w:hAnsi="Times New Roman" w:cs="Times New Roman"/>
                <w:b/>
                <w:sz w:val="24"/>
                <w:szCs w:val="24"/>
              </w:rPr>
            </w:pPr>
          </w:p>
        </w:tc>
        <w:tc>
          <w:tcPr>
            <w:tcW w:w="527" w:type="dxa"/>
          </w:tcPr>
          <w:p w14:paraId="53738C20" w14:textId="77777777" w:rsidR="009C2685" w:rsidRPr="009C2685" w:rsidRDefault="009C2685" w:rsidP="0037306E">
            <w:pPr>
              <w:ind w:left="-142"/>
              <w:jc w:val="both"/>
              <w:rPr>
                <w:rFonts w:ascii="Times New Roman" w:hAnsi="Times New Roman" w:cs="Times New Roman"/>
                <w:b/>
                <w:sz w:val="24"/>
                <w:szCs w:val="24"/>
              </w:rPr>
            </w:pPr>
          </w:p>
        </w:tc>
      </w:tr>
      <w:tr w:rsidR="009C2685" w:rsidRPr="009C2685" w14:paraId="71543AE6" w14:textId="77777777" w:rsidTr="009C2685">
        <w:trPr>
          <w:trHeight w:val="267"/>
          <w:jc w:val="center"/>
        </w:trPr>
        <w:tc>
          <w:tcPr>
            <w:tcW w:w="889" w:type="dxa"/>
          </w:tcPr>
          <w:p w14:paraId="55D89263"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0255</w:t>
            </w:r>
          </w:p>
        </w:tc>
        <w:tc>
          <w:tcPr>
            <w:tcW w:w="222" w:type="dxa"/>
          </w:tcPr>
          <w:p w14:paraId="7074BA8D"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4925A43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0243</w:t>
            </w:r>
          </w:p>
        </w:tc>
        <w:tc>
          <w:tcPr>
            <w:tcW w:w="889" w:type="dxa"/>
          </w:tcPr>
          <w:p w14:paraId="4419A88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0247</w:t>
            </w:r>
          </w:p>
        </w:tc>
        <w:tc>
          <w:tcPr>
            <w:tcW w:w="889" w:type="dxa"/>
          </w:tcPr>
          <w:p w14:paraId="2762EEA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0243</w:t>
            </w:r>
          </w:p>
        </w:tc>
        <w:tc>
          <w:tcPr>
            <w:tcW w:w="889" w:type="dxa"/>
          </w:tcPr>
          <w:p w14:paraId="196A4B92"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0241</w:t>
            </w:r>
          </w:p>
        </w:tc>
        <w:tc>
          <w:tcPr>
            <w:tcW w:w="889" w:type="dxa"/>
          </w:tcPr>
          <w:p w14:paraId="1DE1DDC8"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0252</w:t>
            </w:r>
          </w:p>
        </w:tc>
        <w:tc>
          <w:tcPr>
            <w:tcW w:w="222" w:type="dxa"/>
          </w:tcPr>
          <w:p w14:paraId="7D060EE7"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C76BE88"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0226</w:t>
            </w:r>
          </w:p>
        </w:tc>
        <w:tc>
          <w:tcPr>
            <w:tcW w:w="222" w:type="dxa"/>
          </w:tcPr>
          <w:p w14:paraId="2278691C"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00651AD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0225</w:t>
            </w:r>
          </w:p>
        </w:tc>
        <w:tc>
          <w:tcPr>
            <w:tcW w:w="889" w:type="dxa"/>
          </w:tcPr>
          <w:p w14:paraId="41C3380B"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0232</w:t>
            </w:r>
          </w:p>
        </w:tc>
        <w:tc>
          <w:tcPr>
            <w:tcW w:w="889" w:type="dxa"/>
          </w:tcPr>
          <w:p w14:paraId="7949CF9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0234</w:t>
            </w:r>
          </w:p>
        </w:tc>
        <w:tc>
          <w:tcPr>
            <w:tcW w:w="222" w:type="dxa"/>
          </w:tcPr>
          <w:p w14:paraId="1FADDB07"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BB8691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0239</w:t>
            </w:r>
          </w:p>
        </w:tc>
        <w:tc>
          <w:tcPr>
            <w:tcW w:w="527" w:type="dxa"/>
          </w:tcPr>
          <w:p w14:paraId="1CA4977C"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0238</w:t>
            </w:r>
          </w:p>
        </w:tc>
      </w:tr>
    </w:tbl>
    <w:p w14:paraId="47647500" w14:textId="77777777" w:rsidR="009C2685" w:rsidRPr="009C2685" w:rsidRDefault="009C2685" w:rsidP="0037306E">
      <w:pPr>
        <w:shd w:val="clear" w:color="auto" w:fill="FFFFFF"/>
        <w:ind w:left="-142"/>
        <w:jc w:val="both"/>
        <w:rPr>
          <w:rFonts w:ascii="Times New Roman" w:hAnsi="Times New Roman" w:cs="Times New Roman"/>
          <w:b/>
          <w:sz w:val="24"/>
          <w:szCs w:val="2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744"/>
        <w:gridCol w:w="743"/>
        <w:gridCol w:w="743"/>
        <w:gridCol w:w="743"/>
        <w:gridCol w:w="743"/>
        <w:gridCol w:w="653"/>
        <w:gridCol w:w="743"/>
        <w:gridCol w:w="743"/>
        <w:gridCol w:w="743"/>
        <w:gridCol w:w="743"/>
        <w:gridCol w:w="743"/>
        <w:gridCol w:w="743"/>
      </w:tblGrid>
      <w:tr w:rsidR="009C2685" w:rsidRPr="009C2685" w14:paraId="47DF4E5C" w14:textId="77777777" w:rsidTr="008837D0">
        <w:trPr>
          <w:jc w:val="center"/>
        </w:trPr>
        <w:tc>
          <w:tcPr>
            <w:tcW w:w="744" w:type="dxa"/>
          </w:tcPr>
          <w:p w14:paraId="73E96D1E" w14:textId="77777777" w:rsidR="009C2685" w:rsidRPr="009C2685" w:rsidRDefault="009C2685" w:rsidP="0037306E">
            <w:pPr>
              <w:ind w:left="-142"/>
              <w:jc w:val="both"/>
              <w:rPr>
                <w:rFonts w:ascii="Times New Roman" w:hAnsi="Times New Roman" w:cs="Times New Roman"/>
                <w:b/>
                <w:sz w:val="24"/>
                <w:szCs w:val="24"/>
              </w:rPr>
            </w:pPr>
          </w:p>
        </w:tc>
        <w:tc>
          <w:tcPr>
            <w:tcW w:w="744" w:type="dxa"/>
          </w:tcPr>
          <w:p w14:paraId="5D0C1C38"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34A38828"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00AB2B05"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419E130B"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84D57A0" w14:textId="77777777" w:rsidR="009C2685" w:rsidRPr="009C2685" w:rsidRDefault="009C2685" w:rsidP="0037306E">
            <w:pPr>
              <w:ind w:left="-142"/>
              <w:jc w:val="both"/>
              <w:rPr>
                <w:rFonts w:ascii="Times New Roman" w:hAnsi="Times New Roman" w:cs="Times New Roman"/>
                <w:b/>
                <w:sz w:val="24"/>
                <w:szCs w:val="24"/>
              </w:rPr>
            </w:pPr>
          </w:p>
        </w:tc>
        <w:tc>
          <w:tcPr>
            <w:tcW w:w="653" w:type="dxa"/>
          </w:tcPr>
          <w:p w14:paraId="7A277721"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57121D4E"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CFB1DF6"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78B96465"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7B4D649C"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319A07E"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92EEA4C" w14:textId="77777777" w:rsidR="009C2685" w:rsidRPr="009C2685" w:rsidRDefault="009C2685" w:rsidP="0037306E">
            <w:pPr>
              <w:ind w:left="-142"/>
              <w:jc w:val="both"/>
              <w:rPr>
                <w:rFonts w:ascii="Times New Roman" w:hAnsi="Times New Roman" w:cs="Times New Roman"/>
                <w:b/>
                <w:sz w:val="24"/>
                <w:szCs w:val="24"/>
              </w:rPr>
            </w:pPr>
          </w:p>
        </w:tc>
      </w:tr>
      <w:tr w:rsidR="009C2685" w:rsidRPr="009C2685" w14:paraId="79209EE9" w14:textId="77777777" w:rsidTr="008837D0">
        <w:trPr>
          <w:jc w:val="center"/>
        </w:trPr>
        <w:tc>
          <w:tcPr>
            <w:tcW w:w="744" w:type="dxa"/>
          </w:tcPr>
          <w:p w14:paraId="5CCDF6B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0241</w:t>
            </w:r>
          </w:p>
        </w:tc>
        <w:tc>
          <w:tcPr>
            <w:tcW w:w="744" w:type="dxa"/>
          </w:tcPr>
          <w:p w14:paraId="647E9568"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0239</w:t>
            </w:r>
          </w:p>
        </w:tc>
        <w:tc>
          <w:tcPr>
            <w:tcW w:w="743" w:type="dxa"/>
          </w:tcPr>
          <w:p w14:paraId="6736A932"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0229</w:t>
            </w:r>
          </w:p>
        </w:tc>
        <w:tc>
          <w:tcPr>
            <w:tcW w:w="743" w:type="dxa"/>
          </w:tcPr>
          <w:p w14:paraId="3705CB04"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0246</w:t>
            </w:r>
          </w:p>
        </w:tc>
        <w:tc>
          <w:tcPr>
            <w:tcW w:w="743" w:type="dxa"/>
          </w:tcPr>
          <w:p w14:paraId="744A28D9"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0232</w:t>
            </w:r>
          </w:p>
        </w:tc>
        <w:tc>
          <w:tcPr>
            <w:tcW w:w="743" w:type="dxa"/>
          </w:tcPr>
          <w:p w14:paraId="5C0E093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0235</w:t>
            </w:r>
          </w:p>
        </w:tc>
        <w:tc>
          <w:tcPr>
            <w:tcW w:w="653" w:type="dxa"/>
          </w:tcPr>
          <w:p w14:paraId="21844A8A"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0224</w:t>
            </w:r>
          </w:p>
        </w:tc>
        <w:tc>
          <w:tcPr>
            <w:tcW w:w="743" w:type="dxa"/>
          </w:tcPr>
          <w:p w14:paraId="6B2C5584"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0252</w:t>
            </w:r>
          </w:p>
        </w:tc>
        <w:tc>
          <w:tcPr>
            <w:tcW w:w="743" w:type="dxa"/>
          </w:tcPr>
          <w:p w14:paraId="1ED98A70"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0237</w:t>
            </w:r>
          </w:p>
        </w:tc>
        <w:tc>
          <w:tcPr>
            <w:tcW w:w="743" w:type="dxa"/>
          </w:tcPr>
          <w:p w14:paraId="1AA0AA4E"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0238</w:t>
            </w:r>
          </w:p>
        </w:tc>
        <w:tc>
          <w:tcPr>
            <w:tcW w:w="743" w:type="dxa"/>
          </w:tcPr>
          <w:p w14:paraId="20B22DFB"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0241</w:t>
            </w:r>
          </w:p>
        </w:tc>
        <w:tc>
          <w:tcPr>
            <w:tcW w:w="743" w:type="dxa"/>
          </w:tcPr>
          <w:p w14:paraId="6E9AC023"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0242</w:t>
            </w:r>
          </w:p>
        </w:tc>
        <w:tc>
          <w:tcPr>
            <w:tcW w:w="743" w:type="dxa"/>
          </w:tcPr>
          <w:p w14:paraId="41C9E345"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0232</w:t>
            </w:r>
          </w:p>
        </w:tc>
      </w:tr>
    </w:tbl>
    <w:p w14:paraId="737D5078" w14:textId="77777777" w:rsidR="009C2685" w:rsidRPr="009C2685" w:rsidRDefault="009C2685" w:rsidP="0037306E">
      <w:pPr>
        <w:shd w:val="clear" w:color="auto" w:fill="FFFFFF"/>
        <w:ind w:left="-142"/>
        <w:jc w:val="both"/>
        <w:rPr>
          <w:rFonts w:ascii="Times New Roman" w:hAnsi="Times New Roman" w:cs="Times New Roman"/>
          <w:b/>
          <w:sz w:val="28"/>
          <w:szCs w:val="28"/>
        </w:rPr>
      </w:pPr>
    </w:p>
    <w:tbl>
      <w:tblPr>
        <w:tblW w:w="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134"/>
        <w:gridCol w:w="1276"/>
        <w:gridCol w:w="1134"/>
      </w:tblGrid>
      <w:tr w:rsidR="009C2685" w:rsidRPr="009C2685" w14:paraId="6F75EA9D" w14:textId="77777777" w:rsidTr="008837D0">
        <w:trPr>
          <w:jc w:val="center"/>
        </w:trPr>
        <w:tc>
          <w:tcPr>
            <w:tcW w:w="4630" w:type="dxa"/>
            <w:gridSpan w:val="4"/>
            <w:tcBorders>
              <w:top w:val="nil"/>
              <w:left w:val="nil"/>
              <w:right w:val="nil"/>
            </w:tcBorders>
          </w:tcPr>
          <w:p w14:paraId="2985074D" w14:textId="77777777" w:rsidR="009C2685" w:rsidRPr="009C2685" w:rsidRDefault="009C2685" w:rsidP="0037306E">
            <w:pPr>
              <w:ind w:left="-142"/>
              <w:jc w:val="center"/>
              <w:rPr>
                <w:rFonts w:ascii="Times New Roman" w:hAnsi="Times New Roman" w:cs="Times New Roman"/>
                <w:b/>
                <w:sz w:val="28"/>
                <w:szCs w:val="28"/>
              </w:rPr>
            </w:pPr>
            <w:r w:rsidRPr="009C2685">
              <w:rPr>
                <w:rFonts w:ascii="Times New Roman" w:hAnsi="Times New Roman" w:cs="Times New Roman"/>
                <w:b/>
                <w:sz w:val="28"/>
                <w:szCs w:val="28"/>
              </w:rPr>
              <w:t>заполнить верхнюю строку названием специальности</w:t>
            </w:r>
          </w:p>
        </w:tc>
      </w:tr>
      <w:tr w:rsidR="009C2685" w:rsidRPr="009C2685" w14:paraId="7A84C936" w14:textId="77777777" w:rsidTr="008837D0">
        <w:trPr>
          <w:jc w:val="center"/>
        </w:trPr>
        <w:tc>
          <w:tcPr>
            <w:tcW w:w="1086" w:type="dxa"/>
          </w:tcPr>
          <w:p w14:paraId="19B67A7B"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08857476" w14:textId="77777777" w:rsidR="009C2685" w:rsidRPr="009C2685" w:rsidRDefault="009C2685" w:rsidP="0037306E">
            <w:pPr>
              <w:ind w:left="-142"/>
              <w:jc w:val="both"/>
              <w:rPr>
                <w:rFonts w:ascii="Times New Roman" w:hAnsi="Times New Roman" w:cs="Times New Roman"/>
                <w:b/>
                <w:sz w:val="28"/>
                <w:szCs w:val="28"/>
              </w:rPr>
            </w:pPr>
          </w:p>
        </w:tc>
        <w:tc>
          <w:tcPr>
            <w:tcW w:w="1276" w:type="dxa"/>
          </w:tcPr>
          <w:p w14:paraId="02D19A0E"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3E0FADA1" w14:textId="77777777" w:rsidR="009C2685" w:rsidRPr="009C2685" w:rsidRDefault="009C2685" w:rsidP="0037306E">
            <w:pPr>
              <w:ind w:left="-142"/>
              <w:jc w:val="both"/>
              <w:rPr>
                <w:rFonts w:ascii="Times New Roman" w:hAnsi="Times New Roman" w:cs="Times New Roman"/>
                <w:b/>
                <w:sz w:val="28"/>
                <w:szCs w:val="28"/>
              </w:rPr>
            </w:pPr>
          </w:p>
        </w:tc>
      </w:tr>
      <w:tr w:rsidR="009C2685" w:rsidRPr="009C2685" w14:paraId="182AE817" w14:textId="77777777" w:rsidTr="008837D0">
        <w:trPr>
          <w:jc w:val="center"/>
        </w:trPr>
        <w:tc>
          <w:tcPr>
            <w:tcW w:w="1086" w:type="dxa"/>
          </w:tcPr>
          <w:p w14:paraId="532817A6"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44201F09" w14:textId="77777777" w:rsidR="009C2685" w:rsidRPr="009C2685" w:rsidRDefault="009C2685" w:rsidP="0037306E">
            <w:pPr>
              <w:ind w:left="-142"/>
              <w:jc w:val="both"/>
              <w:rPr>
                <w:rFonts w:ascii="Times New Roman" w:hAnsi="Times New Roman" w:cs="Times New Roman"/>
                <w:b/>
                <w:sz w:val="28"/>
                <w:szCs w:val="28"/>
              </w:rPr>
            </w:pPr>
          </w:p>
        </w:tc>
        <w:tc>
          <w:tcPr>
            <w:tcW w:w="1276" w:type="dxa"/>
          </w:tcPr>
          <w:p w14:paraId="1F536D0B"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5E8B117E" w14:textId="77777777" w:rsidR="009C2685" w:rsidRPr="009C2685" w:rsidRDefault="009C2685" w:rsidP="0037306E">
            <w:pPr>
              <w:ind w:left="-142"/>
              <w:jc w:val="both"/>
              <w:rPr>
                <w:rFonts w:ascii="Times New Roman" w:hAnsi="Times New Roman" w:cs="Times New Roman"/>
                <w:b/>
                <w:sz w:val="28"/>
                <w:szCs w:val="28"/>
              </w:rPr>
            </w:pPr>
          </w:p>
        </w:tc>
      </w:tr>
    </w:tbl>
    <w:p w14:paraId="782B6E7D" w14:textId="56A99B8C" w:rsidR="009C2685" w:rsidRPr="009C2685" w:rsidRDefault="009C2685" w:rsidP="0037306E">
      <w:pPr>
        <w:ind w:left="-142"/>
        <w:jc w:val="both"/>
        <w:rPr>
          <w:rFonts w:ascii="Times New Roman" w:hAnsi="Times New Roman" w:cs="Times New Roman"/>
          <w:sz w:val="28"/>
          <w:szCs w:val="28"/>
        </w:rPr>
      </w:pPr>
      <w:r w:rsidRPr="009C2685">
        <w:rPr>
          <w:rFonts w:ascii="Times New Roman" w:hAnsi="Times New Roman" w:cs="Times New Roman"/>
          <w:b/>
          <w:sz w:val="28"/>
          <w:szCs w:val="28"/>
        </w:rPr>
        <w:t>Задание №</w:t>
      </w:r>
      <w:r>
        <w:rPr>
          <w:rFonts w:ascii="Times New Roman" w:hAnsi="Times New Roman" w:cs="Times New Roman"/>
          <w:b/>
          <w:sz w:val="28"/>
          <w:szCs w:val="28"/>
          <w:lang w:val="en-US"/>
        </w:rPr>
        <w:t>3</w:t>
      </w:r>
      <w:r w:rsidRPr="009C2685">
        <w:rPr>
          <w:rFonts w:ascii="Times New Roman" w:hAnsi="Times New Roman" w:cs="Times New Roman"/>
          <w:b/>
          <w:sz w:val="28"/>
          <w:szCs w:val="28"/>
        </w:rPr>
        <w:t>.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C2685" w:rsidRPr="009C2685" w14:paraId="721CBDBB" w14:textId="77777777" w:rsidTr="0037306E">
        <w:trPr>
          <w:trHeight w:val="736"/>
        </w:trPr>
        <w:tc>
          <w:tcPr>
            <w:tcW w:w="4785" w:type="dxa"/>
            <w:vAlign w:val="center"/>
          </w:tcPr>
          <w:p w14:paraId="353A9D28"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Что такое информация?</w:t>
            </w:r>
          </w:p>
        </w:tc>
        <w:tc>
          <w:tcPr>
            <w:tcW w:w="4786" w:type="dxa"/>
          </w:tcPr>
          <w:p w14:paraId="24ABE92A" w14:textId="77777777" w:rsidR="009C2685" w:rsidRPr="009C2685" w:rsidRDefault="009C2685" w:rsidP="0037306E">
            <w:pPr>
              <w:ind w:left="-142"/>
              <w:rPr>
                <w:rFonts w:ascii="Times New Roman" w:hAnsi="Times New Roman" w:cs="Times New Roman"/>
                <w:sz w:val="28"/>
                <w:szCs w:val="28"/>
              </w:rPr>
            </w:pPr>
          </w:p>
        </w:tc>
      </w:tr>
      <w:tr w:rsidR="009C2685" w:rsidRPr="009C2685" w14:paraId="2D0EE481" w14:textId="77777777" w:rsidTr="0037306E">
        <w:trPr>
          <w:trHeight w:val="549"/>
        </w:trPr>
        <w:tc>
          <w:tcPr>
            <w:tcW w:w="4785" w:type="dxa"/>
            <w:vAlign w:val="center"/>
          </w:tcPr>
          <w:p w14:paraId="53A7A817"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Перечислить свойства информации.</w:t>
            </w:r>
          </w:p>
        </w:tc>
        <w:tc>
          <w:tcPr>
            <w:tcW w:w="4786" w:type="dxa"/>
          </w:tcPr>
          <w:p w14:paraId="61E86F9E" w14:textId="77777777" w:rsidR="009C2685" w:rsidRPr="009C2685" w:rsidRDefault="009C2685" w:rsidP="0037306E">
            <w:pPr>
              <w:ind w:left="-142"/>
              <w:rPr>
                <w:rFonts w:ascii="Times New Roman" w:hAnsi="Times New Roman" w:cs="Times New Roman"/>
                <w:sz w:val="28"/>
                <w:szCs w:val="28"/>
              </w:rPr>
            </w:pPr>
          </w:p>
        </w:tc>
      </w:tr>
      <w:tr w:rsidR="009C2685" w:rsidRPr="009C2685" w14:paraId="52151292" w14:textId="77777777" w:rsidTr="0037306E">
        <w:trPr>
          <w:trHeight w:val="570"/>
        </w:trPr>
        <w:tc>
          <w:tcPr>
            <w:tcW w:w="4785" w:type="dxa"/>
            <w:vAlign w:val="center"/>
          </w:tcPr>
          <w:p w14:paraId="2F60F61E"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Какие виды информации Вы знаете?</w:t>
            </w:r>
          </w:p>
        </w:tc>
        <w:tc>
          <w:tcPr>
            <w:tcW w:w="4786" w:type="dxa"/>
          </w:tcPr>
          <w:p w14:paraId="35CE9ACA" w14:textId="77777777" w:rsidR="009C2685" w:rsidRPr="009C2685" w:rsidRDefault="009C2685" w:rsidP="0037306E">
            <w:pPr>
              <w:ind w:left="-142"/>
              <w:rPr>
                <w:rFonts w:ascii="Times New Roman" w:hAnsi="Times New Roman" w:cs="Times New Roman"/>
                <w:sz w:val="28"/>
                <w:szCs w:val="28"/>
              </w:rPr>
            </w:pPr>
          </w:p>
        </w:tc>
      </w:tr>
      <w:tr w:rsidR="009C2685" w:rsidRPr="009C2685" w14:paraId="7F63BD5C" w14:textId="77777777" w:rsidTr="0037306E">
        <w:trPr>
          <w:trHeight w:val="835"/>
        </w:trPr>
        <w:tc>
          <w:tcPr>
            <w:tcW w:w="4785" w:type="dxa"/>
            <w:vAlign w:val="center"/>
          </w:tcPr>
          <w:p w14:paraId="0D76470E"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Приведите примеры аналогового представления графической информации.</w:t>
            </w:r>
          </w:p>
        </w:tc>
        <w:tc>
          <w:tcPr>
            <w:tcW w:w="4786" w:type="dxa"/>
          </w:tcPr>
          <w:p w14:paraId="0D9099AA" w14:textId="77777777" w:rsidR="009C2685" w:rsidRPr="009C2685" w:rsidRDefault="009C2685" w:rsidP="0037306E">
            <w:pPr>
              <w:ind w:left="-142"/>
              <w:rPr>
                <w:rFonts w:ascii="Times New Roman" w:hAnsi="Times New Roman" w:cs="Times New Roman"/>
                <w:sz w:val="28"/>
                <w:szCs w:val="28"/>
              </w:rPr>
            </w:pPr>
          </w:p>
        </w:tc>
      </w:tr>
      <w:tr w:rsidR="009C2685" w:rsidRPr="009C2685" w14:paraId="53F56976" w14:textId="77777777" w:rsidTr="0037306E">
        <w:trPr>
          <w:trHeight w:val="579"/>
        </w:trPr>
        <w:tc>
          <w:tcPr>
            <w:tcW w:w="4785" w:type="dxa"/>
            <w:vAlign w:val="center"/>
          </w:tcPr>
          <w:p w14:paraId="306471E0"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Что такое пиксель?</w:t>
            </w:r>
          </w:p>
        </w:tc>
        <w:tc>
          <w:tcPr>
            <w:tcW w:w="4786" w:type="dxa"/>
          </w:tcPr>
          <w:p w14:paraId="1871772B" w14:textId="77777777" w:rsidR="009C2685" w:rsidRPr="009C2685" w:rsidRDefault="009C2685" w:rsidP="0037306E">
            <w:pPr>
              <w:ind w:left="-142"/>
              <w:rPr>
                <w:rFonts w:ascii="Times New Roman" w:hAnsi="Times New Roman" w:cs="Times New Roman"/>
                <w:sz w:val="28"/>
                <w:szCs w:val="28"/>
              </w:rPr>
            </w:pPr>
          </w:p>
        </w:tc>
      </w:tr>
      <w:tr w:rsidR="009C2685" w:rsidRPr="009C2685" w14:paraId="29E9CD70" w14:textId="77777777" w:rsidTr="0037306E">
        <w:trPr>
          <w:trHeight w:val="545"/>
        </w:trPr>
        <w:tc>
          <w:tcPr>
            <w:tcW w:w="4785" w:type="dxa"/>
            <w:vAlign w:val="center"/>
          </w:tcPr>
          <w:p w14:paraId="08DBC098"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Что такое система счисления?</w:t>
            </w:r>
          </w:p>
        </w:tc>
        <w:tc>
          <w:tcPr>
            <w:tcW w:w="4786" w:type="dxa"/>
          </w:tcPr>
          <w:p w14:paraId="717829D5" w14:textId="77777777" w:rsidR="009C2685" w:rsidRPr="009C2685" w:rsidRDefault="009C2685" w:rsidP="0037306E">
            <w:pPr>
              <w:ind w:left="-142"/>
              <w:rPr>
                <w:rFonts w:ascii="Times New Roman" w:hAnsi="Times New Roman" w:cs="Times New Roman"/>
                <w:sz w:val="28"/>
                <w:szCs w:val="28"/>
              </w:rPr>
            </w:pPr>
          </w:p>
        </w:tc>
      </w:tr>
      <w:tr w:rsidR="009C2685" w:rsidRPr="009C2685" w14:paraId="1D42F7E3" w14:textId="77777777" w:rsidTr="0037306E">
        <w:trPr>
          <w:trHeight w:val="992"/>
        </w:trPr>
        <w:tc>
          <w:tcPr>
            <w:tcW w:w="4785" w:type="dxa"/>
            <w:vAlign w:val="center"/>
          </w:tcPr>
          <w:p w14:paraId="097AFB50"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Напишите правило перевода десятичных чисел в двоичный код.</w:t>
            </w:r>
          </w:p>
        </w:tc>
        <w:tc>
          <w:tcPr>
            <w:tcW w:w="4786" w:type="dxa"/>
          </w:tcPr>
          <w:p w14:paraId="4E07D353" w14:textId="77777777" w:rsidR="009C2685" w:rsidRPr="009C2685" w:rsidRDefault="009C2685" w:rsidP="0037306E">
            <w:pPr>
              <w:ind w:left="-142"/>
              <w:rPr>
                <w:rFonts w:ascii="Times New Roman" w:hAnsi="Times New Roman" w:cs="Times New Roman"/>
                <w:sz w:val="28"/>
                <w:szCs w:val="28"/>
              </w:rPr>
            </w:pPr>
          </w:p>
        </w:tc>
      </w:tr>
      <w:tr w:rsidR="009C2685" w:rsidRPr="009C2685" w14:paraId="6D893337" w14:textId="77777777" w:rsidTr="0037306E">
        <w:trPr>
          <w:trHeight w:val="836"/>
        </w:trPr>
        <w:tc>
          <w:tcPr>
            <w:tcW w:w="4785" w:type="dxa"/>
            <w:vAlign w:val="center"/>
          </w:tcPr>
          <w:p w14:paraId="2D2C860C" w14:textId="77777777" w:rsidR="009C2685" w:rsidRPr="009C2685" w:rsidRDefault="009C2685" w:rsidP="0037306E">
            <w:pPr>
              <w:pStyle w:val="a3"/>
              <w:numPr>
                <w:ilvl w:val="0"/>
                <w:numId w:val="40"/>
              </w:numPr>
              <w:ind w:left="-142" w:hanging="284"/>
              <w:rPr>
                <w:rFonts w:ascii="Times New Roman" w:hAnsi="Times New Roman"/>
                <w:sz w:val="28"/>
                <w:szCs w:val="28"/>
              </w:rPr>
            </w:pPr>
            <w:r w:rsidRPr="009C2685">
              <w:rPr>
                <w:rFonts w:ascii="Times New Roman" w:hAnsi="Times New Roman"/>
                <w:sz w:val="28"/>
                <w:szCs w:val="28"/>
              </w:rPr>
              <w:t>Перечислите единицы измерения информации.</w:t>
            </w:r>
          </w:p>
        </w:tc>
        <w:tc>
          <w:tcPr>
            <w:tcW w:w="4786" w:type="dxa"/>
          </w:tcPr>
          <w:p w14:paraId="201F583F" w14:textId="77777777" w:rsidR="009C2685" w:rsidRPr="009C2685" w:rsidRDefault="009C2685" w:rsidP="0037306E">
            <w:pPr>
              <w:ind w:left="-142"/>
              <w:rPr>
                <w:rFonts w:ascii="Times New Roman" w:hAnsi="Times New Roman" w:cs="Times New Roman"/>
                <w:sz w:val="28"/>
                <w:szCs w:val="28"/>
              </w:rPr>
            </w:pPr>
          </w:p>
        </w:tc>
      </w:tr>
    </w:tbl>
    <w:p w14:paraId="437EA603" w14:textId="77777777" w:rsidR="009C2685" w:rsidRPr="009C2685" w:rsidRDefault="009C2685" w:rsidP="0037306E">
      <w:pPr>
        <w:ind w:left="-142"/>
        <w:jc w:val="both"/>
        <w:rPr>
          <w:rFonts w:ascii="Times New Roman" w:hAnsi="Times New Roman" w:cs="Times New Roman"/>
          <w:sz w:val="28"/>
          <w:szCs w:val="28"/>
        </w:rPr>
      </w:pPr>
    </w:p>
    <w:p w14:paraId="13533B96" w14:textId="77777777" w:rsidR="009C2685" w:rsidRDefault="009C2685" w:rsidP="0037306E">
      <w:pPr>
        <w:ind w:left="-142"/>
        <w:jc w:val="both"/>
        <w:rPr>
          <w:sz w:val="28"/>
          <w:szCs w:val="28"/>
        </w:rPr>
      </w:pPr>
    </w:p>
    <w:p w14:paraId="7F8BC53D" w14:textId="301AA45B" w:rsidR="009C2685" w:rsidRDefault="009C2685" w:rsidP="0037306E">
      <w:pPr>
        <w:ind w:left="-142" w:firstLine="709"/>
        <w:jc w:val="center"/>
        <w:rPr>
          <w:rFonts w:ascii="Times New Roman" w:hAnsi="Times New Roman" w:cs="Times New Roman"/>
          <w:b/>
          <w:sz w:val="28"/>
          <w:szCs w:val="28"/>
        </w:rPr>
      </w:pPr>
    </w:p>
    <w:p w14:paraId="091FFFD1" w14:textId="77777777" w:rsidR="009C2685" w:rsidRPr="00DB253A" w:rsidRDefault="009C2685" w:rsidP="0037306E">
      <w:pPr>
        <w:ind w:left="-142" w:firstLine="709"/>
        <w:jc w:val="center"/>
        <w:rPr>
          <w:rFonts w:ascii="Times New Roman" w:hAnsi="Times New Roman" w:cs="Times New Roman"/>
          <w:b/>
          <w:sz w:val="28"/>
          <w:szCs w:val="28"/>
        </w:rPr>
      </w:pPr>
    </w:p>
    <w:sectPr w:rsidR="009C2685" w:rsidRPr="00DB253A" w:rsidSect="00B26BD7">
      <w:pgSz w:w="11906" w:h="16838"/>
      <w:pgMar w:top="709" w:right="851" w:bottom="1134" w:left="1276"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6465E" w14:textId="77777777" w:rsidR="00A576E5" w:rsidRDefault="00A576E5" w:rsidP="000325BC">
      <w:r>
        <w:separator/>
      </w:r>
    </w:p>
  </w:endnote>
  <w:endnote w:type="continuationSeparator" w:id="0">
    <w:p w14:paraId="110DEB2E" w14:textId="77777777" w:rsidR="00A576E5" w:rsidRDefault="00A576E5"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395221"/>
      <w:docPartObj>
        <w:docPartGallery w:val="Page Numbers (Bottom of Page)"/>
        <w:docPartUnique/>
      </w:docPartObj>
    </w:sdtPr>
    <w:sdtEndPr/>
    <w:sdtContent>
      <w:p w14:paraId="4DD335FB" w14:textId="11A02636" w:rsidR="00674FB1" w:rsidRDefault="00674FB1">
        <w:pPr>
          <w:pStyle w:val="ac"/>
          <w:jc w:val="right"/>
        </w:pPr>
        <w:r>
          <w:fldChar w:fldCharType="begin"/>
        </w:r>
        <w:r>
          <w:instrText>PAGE   \* MERGEFORMAT</w:instrText>
        </w:r>
        <w:r>
          <w:fldChar w:fldCharType="separate"/>
        </w:r>
        <w:r>
          <w:t>2</w:t>
        </w:r>
        <w:r>
          <w:fldChar w:fldCharType="end"/>
        </w:r>
      </w:p>
    </w:sdtContent>
  </w:sdt>
  <w:p w14:paraId="03ADD88C" w14:textId="35033ED2" w:rsidR="00674FB1" w:rsidRPr="00DA40B8" w:rsidRDefault="00674FB1">
    <w:pPr>
      <w:pStyle w:val="ac"/>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E982" w14:textId="6543F0F8" w:rsidR="00674FB1" w:rsidRPr="002D075A" w:rsidRDefault="00674FB1">
    <w:pPr>
      <w:pStyle w:val="ac"/>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8700B" w14:textId="77777777" w:rsidR="00A576E5" w:rsidRDefault="00A576E5" w:rsidP="000325BC">
      <w:r>
        <w:separator/>
      </w:r>
    </w:p>
  </w:footnote>
  <w:footnote w:type="continuationSeparator" w:id="0">
    <w:p w14:paraId="524E4C96" w14:textId="77777777" w:rsidR="00A576E5" w:rsidRDefault="00A576E5"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885F52"/>
    <w:multiLevelType w:val="hybridMultilevel"/>
    <w:tmpl w:val="33C8055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A6585D"/>
    <w:multiLevelType w:val="hybridMultilevel"/>
    <w:tmpl w:val="D1DC7A5A"/>
    <w:lvl w:ilvl="0" w:tplc="6F1E73F0">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B55214"/>
    <w:multiLevelType w:val="hybridMultilevel"/>
    <w:tmpl w:val="2A9C3144"/>
    <w:lvl w:ilvl="0" w:tplc="245E7F14">
      <w:start w:val="1"/>
      <w:numFmt w:val="decimal"/>
      <w:lvlText w:val="%1."/>
      <w:lvlJc w:val="left"/>
      <w:pPr>
        <w:tabs>
          <w:tab w:val="num" w:pos="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76C53"/>
    <w:multiLevelType w:val="multilevel"/>
    <w:tmpl w:val="000A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4C3C"/>
    <w:multiLevelType w:val="hybridMultilevel"/>
    <w:tmpl w:val="D9B6B3F0"/>
    <w:lvl w:ilvl="0" w:tplc="DFF69E5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1EAA13E7"/>
    <w:multiLevelType w:val="singleLevel"/>
    <w:tmpl w:val="7636632E"/>
    <w:lvl w:ilvl="0">
      <w:start w:val="1"/>
      <w:numFmt w:val="decimal"/>
      <w:lvlText w:val="%1."/>
      <w:legacy w:legacy="1" w:legacySpace="0" w:legacyIndent="273"/>
      <w:lvlJc w:val="left"/>
      <w:rPr>
        <w:rFonts w:ascii="Times New Roman" w:hAnsi="Times New Roman" w:cs="Times New Roman" w:hint="default"/>
      </w:rPr>
    </w:lvl>
  </w:abstractNum>
  <w:abstractNum w:abstractNumId="12" w15:restartNumberingAfterBreak="0">
    <w:nsid w:val="20052432"/>
    <w:multiLevelType w:val="hybridMultilevel"/>
    <w:tmpl w:val="D338BD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54737C"/>
    <w:multiLevelType w:val="hybridMultilevel"/>
    <w:tmpl w:val="3D86CAE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3F51FBD"/>
    <w:multiLevelType w:val="multilevel"/>
    <w:tmpl w:val="775EB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D630B3"/>
    <w:multiLevelType w:val="hybridMultilevel"/>
    <w:tmpl w:val="00ACFC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D518B"/>
    <w:multiLevelType w:val="hybridMultilevel"/>
    <w:tmpl w:val="3E6287E8"/>
    <w:lvl w:ilvl="0" w:tplc="04190011">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976DA5"/>
    <w:multiLevelType w:val="hybridMultilevel"/>
    <w:tmpl w:val="DF72D3DA"/>
    <w:lvl w:ilvl="0" w:tplc="B3D23400">
      <w:start w:val="1"/>
      <w:numFmt w:val="bullet"/>
      <w:lvlText w:val="o"/>
      <w:lvlJc w:val="left"/>
      <w:pPr>
        <w:tabs>
          <w:tab w:val="num" w:pos="1080"/>
        </w:tabs>
        <w:ind w:left="1080" w:hanging="360"/>
      </w:pPr>
      <w:rPr>
        <w:rFonts w:ascii="Courier New" w:hAnsi="Courier New" w:hint="default"/>
        <w:sz w:val="28"/>
        <w:szCs w:val="28"/>
      </w:rPr>
    </w:lvl>
    <w:lvl w:ilvl="1" w:tplc="F2EAC22C">
      <w:start w:val="1"/>
      <w:numFmt w:val="decimal"/>
      <w:lvlText w:val="%2."/>
      <w:lvlJc w:val="left"/>
      <w:pPr>
        <w:tabs>
          <w:tab w:val="num" w:pos="1800"/>
        </w:tabs>
        <w:ind w:left="1800" w:hanging="360"/>
      </w:pPr>
      <w:rPr>
        <w:rFonts w:hint="default"/>
        <w:sz w:val="24"/>
        <w:szCs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955A49"/>
    <w:multiLevelType w:val="multilevel"/>
    <w:tmpl w:val="CD1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3714B"/>
    <w:multiLevelType w:val="hybridMultilevel"/>
    <w:tmpl w:val="51E42974"/>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CA2010"/>
    <w:multiLevelType w:val="hybridMultilevel"/>
    <w:tmpl w:val="324CF9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38942B0"/>
    <w:multiLevelType w:val="multilevel"/>
    <w:tmpl w:val="47641F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36075AB9"/>
    <w:multiLevelType w:val="hybridMultilevel"/>
    <w:tmpl w:val="2158AB3A"/>
    <w:lvl w:ilvl="0" w:tplc="C7DA891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36C4486B"/>
    <w:multiLevelType w:val="hybridMultilevel"/>
    <w:tmpl w:val="DFCC15C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B818EA"/>
    <w:multiLevelType w:val="hybridMultilevel"/>
    <w:tmpl w:val="DC6E12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2446500"/>
    <w:multiLevelType w:val="hybridMultilevel"/>
    <w:tmpl w:val="13E4937C"/>
    <w:lvl w:ilvl="0" w:tplc="20522CC6">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48A51801"/>
    <w:multiLevelType w:val="multilevel"/>
    <w:tmpl w:val="3774EE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48AE1112"/>
    <w:multiLevelType w:val="hybridMultilevel"/>
    <w:tmpl w:val="43CAFDBA"/>
    <w:lvl w:ilvl="0" w:tplc="5778130A">
      <w:start w:val="3"/>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7E3C34"/>
    <w:multiLevelType w:val="multilevel"/>
    <w:tmpl w:val="EBD29708"/>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b/>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9F233A"/>
    <w:multiLevelType w:val="hybridMultilevel"/>
    <w:tmpl w:val="83EC958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D0245C"/>
    <w:multiLevelType w:val="hybridMultilevel"/>
    <w:tmpl w:val="48C6229C"/>
    <w:lvl w:ilvl="0" w:tplc="563A8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365A01"/>
    <w:multiLevelType w:val="hybridMultilevel"/>
    <w:tmpl w:val="7B68A7B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34535EA"/>
    <w:multiLevelType w:val="multilevel"/>
    <w:tmpl w:val="4482B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E53FD0"/>
    <w:multiLevelType w:val="multilevel"/>
    <w:tmpl w:val="A7C8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83672A"/>
    <w:multiLevelType w:val="hybridMultilevel"/>
    <w:tmpl w:val="C60C7432"/>
    <w:lvl w:ilvl="0" w:tplc="1B283E78">
      <w:start w:val="4"/>
      <w:numFmt w:val="bullet"/>
      <w:lvlText w:val=""/>
      <w:lvlJc w:val="left"/>
      <w:pPr>
        <w:tabs>
          <w:tab w:val="num" w:pos="2520"/>
        </w:tabs>
        <w:ind w:left="2520" w:hanging="360"/>
      </w:pPr>
      <w:rPr>
        <w:rFonts w:ascii="Wingdings" w:hAnsi="Wingdings" w:hint="default"/>
        <w:color w:val="auto"/>
      </w:rPr>
    </w:lvl>
    <w:lvl w:ilvl="1" w:tplc="0419000F">
      <w:start w:val="1"/>
      <w:numFmt w:val="decimal"/>
      <w:lvlText w:val="%2."/>
      <w:lvlJc w:val="left"/>
      <w:pPr>
        <w:tabs>
          <w:tab w:val="num" w:pos="2520"/>
        </w:tabs>
        <w:ind w:left="2520" w:hanging="360"/>
      </w:pPr>
      <w:rPr>
        <w:rFonts w:hint="default"/>
        <w:color w:val="auto"/>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9846E1D"/>
    <w:multiLevelType w:val="hybridMultilevel"/>
    <w:tmpl w:val="5C1ABAF8"/>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59927CBD"/>
    <w:multiLevelType w:val="hybridMultilevel"/>
    <w:tmpl w:val="4BAA35A2"/>
    <w:lvl w:ilvl="0" w:tplc="5778130A">
      <w:start w:val="3"/>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B6B652E"/>
    <w:multiLevelType w:val="multilevel"/>
    <w:tmpl w:val="BE40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043DD0"/>
    <w:multiLevelType w:val="multilevel"/>
    <w:tmpl w:val="158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D02962"/>
    <w:multiLevelType w:val="multilevel"/>
    <w:tmpl w:val="B1D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C114FB"/>
    <w:multiLevelType w:val="multilevel"/>
    <w:tmpl w:val="31DC46F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2" w15:restartNumberingAfterBreak="0">
    <w:nsid w:val="677C3F6E"/>
    <w:multiLevelType w:val="hybridMultilevel"/>
    <w:tmpl w:val="8FF4203C"/>
    <w:lvl w:ilvl="0" w:tplc="133AD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DD01817"/>
    <w:multiLevelType w:val="hybridMultilevel"/>
    <w:tmpl w:val="9A902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DF0508D"/>
    <w:multiLevelType w:val="multilevel"/>
    <w:tmpl w:val="DADA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894CD8"/>
    <w:multiLevelType w:val="multilevel"/>
    <w:tmpl w:val="855C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8C0DCF"/>
    <w:multiLevelType w:val="hybridMultilevel"/>
    <w:tmpl w:val="3AA898AE"/>
    <w:lvl w:ilvl="0" w:tplc="15EE8B0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7" w15:restartNumberingAfterBreak="0">
    <w:nsid w:val="72935485"/>
    <w:multiLevelType w:val="multilevel"/>
    <w:tmpl w:val="68D4170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75A453A6"/>
    <w:multiLevelType w:val="multilevel"/>
    <w:tmpl w:val="968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6F573B"/>
    <w:multiLevelType w:val="multilevel"/>
    <w:tmpl w:val="D624E130"/>
    <w:lvl w:ilvl="0">
      <w:start w:val="2"/>
      <w:numFmt w:val="decimal"/>
      <w:lvlText w:val="%1"/>
      <w:lvlJc w:val="left"/>
      <w:pPr>
        <w:ind w:left="780" w:hanging="360"/>
      </w:pPr>
      <w:rPr>
        <w:rFonts w:hint="default"/>
      </w:rPr>
    </w:lvl>
    <w:lvl w:ilvl="1">
      <w:start w:val="1"/>
      <w:numFmt w:val="decimal"/>
      <w:isLgl/>
      <w:lvlText w:val="%1.%2"/>
      <w:lvlJc w:val="left"/>
      <w:pPr>
        <w:ind w:left="1254" w:hanging="690"/>
      </w:pPr>
      <w:rPr>
        <w:rFonts w:hint="default"/>
        <w:b/>
        <w:color w:val="000000"/>
      </w:rPr>
    </w:lvl>
    <w:lvl w:ilvl="2">
      <w:start w:val="2"/>
      <w:numFmt w:val="decimal"/>
      <w:isLgl/>
      <w:lvlText w:val="%1.%2.%3"/>
      <w:lvlJc w:val="left"/>
      <w:pPr>
        <w:ind w:left="1428" w:hanging="720"/>
      </w:pPr>
      <w:rPr>
        <w:rFonts w:hint="default"/>
        <w:b/>
        <w:color w:val="000000"/>
      </w:rPr>
    </w:lvl>
    <w:lvl w:ilvl="3">
      <w:start w:val="1"/>
      <w:numFmt w:val="decimal"/>
      <w:isLgl/>
      <w:lvlText w:val="%1.%2.%3.%4"/>
      <w:lvlJc w:val="left"/>
      <w:pPr>
        <w:ind w:left="1932" w:hanging="1080"/>
      </w:pPr>
      <w:rPr>
        <w:rFonts w:hint="default"/>
        <w:b/>
        <w:color w:val="000000"/>
      </w:rPr>
    </w:lvl>
    <w:lvl w:ilvl="4">
      <w:start w:val="1"/>
      <w:numFmt w:val="decimal"/>
      <w:isLgl/>
      <w:lvlText w:val="%1.%2.%3.%4.%5"/>
      <w:lvlJc w:val="left"/>
      <w:pPr>
        <w:ind w:left="2076" w:hanging="1080"/>
      </w:pPr>
      <w:rPr>
        <w:rFonts w:hint="default"/>
        <w:b/>
        <w:color w:val="000000"/>
      </w:rPr>
    </w:lvl>
    <w:lvl w:ilvl="5">
      <w:start w:val="1"/>
      <w:numFmt w:val="decimal"/>
      <w:isLgl/>
      <w:lvlText w:val="%1.%2.%3.%4.%5.%6"/>
      <w:lvlJc w:val="left"/>
      <w:pPr>
        <w:ind w:left="2580" w:hanging="1440"/>
      </w:pPr>
      <w:rPr>
        <w:rFonts w:hint="default"/>
        <w:b/>
        <w:color w:val="000000"/>
      </w:rPr>
    </w:lvl>
    <w:lvl w:ilvl="6">
      <w:start w:val="1"/>
      <w:numFmt w:val="decimal"/>
      <w:isLgl/>
      <w:lvlText w:val="%1.%2.%3.%4.%5.%6.%7"/>
      <w:lvlJc w:val="left"/>
      <w:pPr>
        <w:ind w:left="2724" w:hanging="1440"/>
      </w:pPr>
      <w:rPr>
        <w:rFonts w:hint="default"/>
        <w:b/>
        <w:color w:val="000000"/>
      </w:rPr>
    </w:lvl>
    <w:lvl w:ilvl="7">
      <w:start w:val="1"/>
      <w:numFmt w:val="decimal"/>
      <w:isLgl/>
      <w:lvlText w:val="%1.%2.%3.%4.%5.%6.%7.%8"/>
      <w:lvlJc w:val="left"/>
      <w:pPr>
        <w:ind w:left="3228" w:hanging="1800"/>
      </w:pPr>
      <w:rPr>
        <w:rFonts w:hint="default"/>
        <w:b/>
        <w:color w:val="000000"/>
      </w:rPr>
    </w:lvl>
    <w:lvl w:ilvl="8">
      <w:start w:val="1"/>
      <w:numFmt w:val="decimal"/>
      <w:isLgl/>
      <w:lvlText w:val="%1.%2.%3.%4.%5.%6.%7.%8.%9"/>
      <w:lvlJc w:val="left"/>
      <w:pPr>
        <w:ind w:left="3732" w:hanging="2160"/>
      </w:pPr>
      <w:rPr>
        <w:rFonts w:hint="default"/>
        <w:b/>
        <w:color w:val="000000"/>
      </w:rPr>
    </w:lvl>
  </w:abstractNum>
  <w:abstractNum w:abstractNumId="50"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0"/>
  </w:num>
  <w:num w:numId="2">
    <w:abstractNumId w:val="4"/>
  </w:num>
  <w:num w:numId="3">
    <w:abstractNumId w:val="6"/>
  </w:num>
  <w:num w:numId="4">
    <w:abstractNumId w:val="7"/>
  </w:num>
  <w:num w:numId="5">
    <w:abstractNumId w:val="29"/>
  </w:num>
  <w:num w:numId="6">
    <w:abstractNumId w:val="31"/>
  </w:num>
  <w:num w:numId="7">
    <w:abstractNumId w:val="34"/>
  </w:num>
  <w:num w:numId="8">
    <w:abstractNumId w:val="14"/>
  </w:num>
  <w:num w:numId="9">
    <w:abstractNumId w:val="32"/>
  </w:num>
  <w:num w:numId="10">
    <w:abstractNumId w:val="28"/>
  </w:num>
  <w:num w:numId="11">
    <w:abstractNumId w:val="21"/>
  </w:num>
  <w:num w:numId="12">
    <w:abstractNumId w:val="47"/>
  </w:num>
  <w:num w:numId="13">
    <w:abstractNumId w:val="26"/>
  </w:num>
  <w:num w:numId="14">
    <w:abstractNumId w:val="41"/>
  </w:num>
  <w:num w:numId="15">
    <w:abstractNumId w:val="45"/>
  </w:num>
  <w:num w:numId="16">
    <w:abstractNumId w:val="9"/>
  </w:num>
  <w:num w:numId="17">
    <w:abstractNumId w:val="42"/>
  </w:num>
  <w:num w:numId="18">
    <w:abstractNumId w:val="43"/>
  </w:num>
  <w:num w:numId="19">
    <w:abstractNumId w:val="18"/>
  </w:num>
  <w:num w:numId="20">
    <w:abstractNumId w:val="40"/>
  </w:num>
  <w:num w:numId="21">
    <w:abstractNumId w:val="48"/>
  </w:num>
  <w:num w:numId="22">
    <w:abstractNumId w:val="33"/>
  </w:num>
  <w:num w:numId="23">
    <w:abstractNumId w:val="44"/>
  </w:num>
  <w:num w:numId="24">
    <w:abstractNumId w:val="38"/>
  </w:num>
  <w:num w:numId="25">
    <w:abstractNumId w:val="39"/>
  </w:num>
  <w:num w:numId="26">
    <w:abstractNumId w:val="46"/>
  </w:num>
  <w:num w:numId="27">
    <w:abstractNumId w:val="19"/>
  </w:num>
  <w:num w:numId="28">
    <w:abstractNumId w:val="17"/>
  </w:num>
  <w:num w:numId="29">
    <w:abstractNumId w:val="36"/>
  </w:num>
  <w:num w:numId="30">
    <w:abstractNumId w:val="16"/>
  </w:num>
  <w:num w:numId="31">
    <w:abstractNumId w:val="12"/>
  </w:num>
  <w:num w:numId="32">
    <w:abstractNumId w:val="15"/>
  </w:num>
  <w:num w:numId="33">
    <w:abstractNumId w:val="24"/>
  </w:num>
  <w:num w:numId="34">
    <w:abstractNumId w:val="20"/>
  </w:num>
  <w:num w:numId="35">
    <w:abstractNumId w:val="11"/>
  </w:num>
  <w:num w:numId="36">
    <w:abstractNumId w:val="35"/>
  </w:num>
  <w:num w:numId="37">
    <w:abstractNumId w:val="27"/>
  </w:num>
  <w:num w:numId="38">
    <w:abstractNumId w:val="37"/>
  </w:num>
  <w:num w:numId="39">
    <w:abstractNumId w:val="8"/>
  </w:num>
  <w:num w:numId="40">
    <w:abstractNumId w:val="30"/>
  </w:num>
  <w:num w:numId="41">
    <w:abstractNumId w:val="10"/>
  </w:num>
  <w:num w:numId="42">
    <w:abstractNumId w:val="25"/>
  </w:num>
  <w:num w:numId="43">
    <w:abstractNumId w:val="22"/>
  </w:num>
  <w:num w:numId="44">
    <w:abstractNumId w:val="49"/>
  </w:num>
  <w:num w:numId="45">
    <w:abstractNumId w:val="5"/>
  </w:num>
  <w:num w:numId="46">
    <w:abstractNumId w:val="13"/>
  </w:num>
  <w:num w:numId="47">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3B"/>
    <w:rsid w:val="0000123B"/>
    <w:rsid w:val="000014E9"/>
    <w:rsid w:val="00001F9B"/>
    <w:rsid w:val="00002470"/>
    <w:rsid w:val="00003601"/>
    <w:rsid w:val="00003A4A"/>
    <w:rsid w:val="0000472F"/>
    <w:rsid w:val="000047A0"/>
    <w:rsid w:val="00005800"/>
    <w:rsid w:val="000060AB"/>
    <w:rsid w:val="00007CC7"/>
    <w:rsid w:val="0001027B"/>
    <w:rsid w:val="00010937"/>
    <w:rsid w:val="0001164F"/>
    <w:rsid w:val="00012929"/>
    <w:rsid w:val="000146D8"/>
    <w:rsid w:val="00016CCF"/>
    <w:rsid w:val="00017044"/>
    <w:rsid w:val="00017576"/>
    <w:rsid w:val="00017D0F"/>
    <w:rsid w:val="000201FF"/>
    <w:rsid w:val="0002054C"/>
    <w:rsid w:val="00020D17"/>
    <w:rsid w:val="00021318"/>
    <w:rsid w:val="000219B8"/>
    <w:rsid w:val="00022167"/>
    <w:rsid w:val="000223F7"/>
    <w:rsid w:val="00022ADE"/>
    <w:rsid w:val="00022B99"/>
    <w:rsid w:val="000235E5"/>
    <w:rsid w:val="00024315"/>
    <w:rsid w:val="000325BC"/>
    <w:rsid w:val="00036825"/>
    <w:rsid w:val="00037667"/>
    <w:rsid w:val="00040B3A"/>
    <w:rsid w:val="00041B02"/>
    <w:rsid w:val="000431B4"/>
    <w:rsid w:val="00043512"/>
    <w:rsid w:val="00044438"/>
    <w:rsid w:val="000450FC"/>
    <w:rsid w:val="000457A5"/>
    <w:rsid w:val="00045AB1"/>
    <w:rsid w:val="0004665D"/>
    <w:rsid w:val="0005064B"/>
    <w:rsid w:val="00052E32"/>
    <w:rsid w:val="00053780"/>
    <w:rsid w:val="00053CCE"/>
    <w:rsid w:val="0005480E"/>
    <w:rsid w:val="00056732"/>
    <w:rsid w:val="00056EA2"/>
    <w:rsid w:val="000577FE"/>
    <w:rsid w:val="00057EEF"/>
    <w:rsid w:val="0006066A"/>
    <w:rsid w:val="00061F7F"/>
    <w:rsid w:val="00062767"/>
    <w:rsid w:val="000631C0"/>
    <w:rsid w:val="00064C8E"/>
    <w:rsid w:val="00064DBC"/>
    <w:rsid w:val="00065E3D"/>
    <w:rsid w:val="00066992"/>
    <w:rsid w:val="0006777D"/>
    <w:rsid w:val="00067F99"/>
    <w:rsid w:val="00070616"/>
    <w:rsid w:val="0007122C"/>
    <w:rsid w:val="00071DF5"/>
    <w:rsid w:val="00072BF7"/>
    <w:rsid w:val="00073644"/>
    <w:rsid w:val="000740B3"/>
    <w:rsid w:val="000743D0"/>
    <w:rsid w:val="00074E6E"/>
    <w:rsid w:val="00076C50"/>
    <w:rsid w:val="00077407"/>
    <w:rsid w:val="0007778A"/>
    <w:rsid w:val="00077F4D"/>
    <w:rsid w:val="00080DE0"/>
    <w:rsid w:val="000811A2"/>
    <w:rsid w:val="00084032"/>
    <w:rsid w:val="00090E29"/>
    <w:rsid w:val="00091953"/>
    <w:rsid w:val="00093B7B"/>
    <w:rsid w:val="0009643E"/>
    <w:rsid w:val="000A0775"/>
    <w:rsid w:val="000A1961"/>
    <w:rsid w:val="000A3C09"/>
    <w:rsid w:val="000B0A63"/>
    <w:rsid w:val="000B2509"/>
    <w:rsid w:val="000B29F9"/>
    <w:rsid w:val="000B2D55"/>
    <w:rsid w:val="000B4813"/>
    <w:rsid w:val="000B538B"/>
    <w:rsid w:val="000B559B"/>
    <w:rsid w:val="000B5801"/>
    <w:rsid w:val="000C0907"/>
    <w:rsid w:val="000C0C3D"/>
    <w:rsid w:val="000C252D"/>
    <w:rsid w:val="000C30E9"/>
    <w:rsid w:val="000C3561"/>
    <w:rsid w:val="000C4A5B"/>
    <w:rsid w:val="000C561D"/>
    <w:rsid w:val="000C5D41"/>
    <w:rsid w:val="000C6186"/>
    <w:rsid w:val="000C6756"/>
    <w:rsid w:val="000D0208"/>
    <w:rsid w:val="000D4CC6"/>
    <w:rsid w:val="000D5301"/>
    <w:rsid w:val="000D5D51"/>
    <w:rsid w:val="000D6D7D"/>
    <w:rsid w:val="000D76A1"/>
    <w:rsid w:val="000E0C9C"/>
    <w:rsid w:val="000E0F18"/>
    <w:rsid w:val="000E2A33"/>
    <w:rsid w:val="000E3E70"/>
    <w:rsid w:val="000E51DA"/>
    <w:rsid w:val="000E52D6"/>
    <w:rsid w:val="000E5842"/>
    <w:rsid w:val="000E63F7"/>
    <w:rsid w:val="000E6423"/>
    <w:rsid w:val="000E6FE9"/>
    <w:rsid w:val="000E72C2"/>
    <w:rsid w:val="000E7EA6"/>
    <w:rsid w:val="000F1933"/>
    <w:rsid w:val="000F19E4"/>
    <w:rsid w:val="000F2316"/>
    <w:rsid w:val="000F2930"/>
    <w:rsid w:val="000F6049"/>
    <w:rsid w:val="000F6514"/>
    <w:rsid w:val="000F744E"/>
    <w:rsid w:val="001035BE"/>
    <w:rsid w:val="00103B01"/>
    <w:rsid w:val="00104548"/>
    <w:rsid w:val="00104A0D"/>
    <w:rsid w:val="00104D21"/>
    <w:rsid w:val="00105387"/>
    <w:rsid w:val="00105D5F"/>
    <w:rsid w:val="00106575"/>
    <w:rsid w:val="00106721"/>
    <w:rsid w:val="00111136"/>
    <w:rsid w:val="0011176E"/>
    <w:rsid w:val="00113C88"/>
    <w:rsid w:val="001144DF"/>
    <w:rsid w:val="00114F12"/>
    <w:rsid w:val="001165B7"/>
    <w:rsid w:val="0012297A"/>
    <w:rsid w:val="001237AC"/>
    <w:rsid w:val="001253E7"/>
    <w:rsid w:val="001256D3"/>
    <w:rsid w:val="00126FBC"/>
    <w:rsid w:val="00130200"/>
    <w:rsid w:val="00130951"/>
    <w:rsid w:val="00131B0F"/>
    <w:rsid w:val="0013289A"/>
    <w:rsid w:val="00133262"/>
    <w:rsid w:val="001351BE"/>
    <w:rsid w:val="00136496"/>
    <w:rsid w:val="00136C76"/>
    <w:rsid w:val="00136FD3"/>
    <w:rsid w:val="001370C4"/>
    <w:rsid w:val="00137AE2"/>
    <w:rsid w:val="00137E66"/>
    <w:rsid w:val="0014003D"/>
    <w:rsid w:val="00140D4A"/>
    <w:rsid w:val="00141089"/>
    <w:rsid w:val="00141F46"/>
    <w:rsid w:val="00143E22"/>
    <w:rsid w:val="0014440C"/>
    <w:rsid w:val="00146A60"/>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44AA"/>
    <w:rsid w:val="00164742"/>
    <w:rsid w:val="00165265"/>
    <w:rsid w:val="00172189"/>
    <w:rsid w:val="00173066"/>
    <w:rsid w:val="00175BD7"/>
    <w:rsid w:val="00175FCD"/>
    <w:rsid w:val="0017635D"/>
    <w:rsid w:val="0018044D"/>
    <w:rsid w:val="00180D0E"/>
    <w:rsid w:val="00182CE3"/>
    <w:rsid w:val="0018413B"/>
    <w:rsid w:val="0018512B"/>
    <w:rsid w:val="001856B4"/>
    <w:rsid w:val="00186078"/>
    <w:rsid w:val="00187067"/>
    <w:rsid w:val="001872B8"/>
    <w:rsid w:val="00190517"/>
    <w:rsid w:val="00190A19"/>
    <w:rsid w:val="001915B0"/>
    <w:rsid w:val="00193161"/>
    <w:rsid w:val="00193651"/>
    <w:rsid w:val="00195087"/>
    <w:rsid w:val="001A210A"/>
    <w:rsid w:val="001A36F2"/>
    <w:rsid w:val="001A381D"/>
    <w:rsid w:val="001A3956"/>
    <w:rsid w:val="001A448C"/>
    <w:rsid w:val="001A6994"/>
    <w:rsid w:val="001B09CE"/>
    <w:rsid w:val="001B1021"/>
    <w:rsid w:val="001B12FB"/>
    <w:rsid w:val="001B2EDC"/>
    <w:rsid w:val="001B46A8"/>
    <w:rsid w:val="001B4DF1"/>
    <w:rsid w:val="001B4F37"/>
    <w:rsid w:val="001B61D9"/>
    <w:rsid w:val="001B7AB7"/>
    <w:rsid w:val="001C0833"/>
    <w:rsid w:val="001C0A5D"/>
    <w:rsid w:val="001C1AD3"/>
    <w:rsid w:val="001C28D1"/>
    <w:rsid w:val="001C30F7"/>
    <w:rsid w:val="001C33A3"/>
    <w:rsid w:val="001C3C4B"/>
    <w:rsid w:val="001C4B12"/>
    <w:rsid w:val="001C55D5"/>
    <w:rsid w:val="001C5FCE"/>
    <w:rsid w:val="001D0087"/>
    <w:rsid w:val="001D013A"/>
    <w:rsid w:val="001D0748"/>
    <w:rsid w:val="001D0C3B"/>
    <w:rsid w:val="001D0EC6"/>
    <w:rsid w:val="001D12FE"/>
    <w:rsid w:val="001D13FC"/>
    <w:rsid w:val="001D1B09"/>
    <w:rsid w:val="001D1BC8"/>
    <w:rsid w:val="001D39EE"/>
    <w:rsid w:val="001D3BF5"/>
    <w:rsid w:val="001D3CE3"/>
    <w:rsid w:val="001D74F7"/>
    <w:rsid w:val="001D7E1C"/>
    <w:rsid w:val="001E0705"/>
    <w:rsid w:val="001E0C2C"/>
    <w:rsid w:val="001E111D"/>
    <w:rsid w:val="001E1194"/>
    <w:rsid w:val="001E35F1"/>
    <w:rsid w:val="001E43EE"/>
    <w:rsid w:val="001F02A8"/>
    <w:rsid w:val="001F0B3F"/>
    <w:rsid w:val="001F0C7B"/>
    <w:rsid w:val="001F1E2F"/>
    <w:rsid w:val="001F32E4"/>
    <w:rsid w:val="001F4053"/>
    <w:rsid w:val="001F61BA"/>
    <w:rsid w:val="001F7C84"/>
    <w:rsid w:val="00200D9A"/>
    <w:rsid w:val="00200DBB"/>
    <w:rsid w:val="00201326"/>
    <w:rsid w:val="002017DC"/>
    <w:rsid w:val="0020263F"/>
    <w:rsid w:val="002030DC"/>
    <w:rsid w:val="00203D05"/>
    <w:rsid w:val="0020452D"/>
    <w:rsid w:val="0020557A"/>
    <w:rsid w:val="00205F5A"/>
    <w:rsid w:val="002063F0"/>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1048"/>
    <w:rsid w:val="002410ED"/>
    <w:rsid w:val="0024451E"/>
    <w:rsid w:val="002450A1"/>
    <w:rsid w:val="00251F2F"/>
    <w:rsid w:val="0025214D"/>
    <w:rsid w:val="00254322"/>
    <w:rsid w:val="00254B98"/>
    <w:rsid w:val="00255E3E"/>
    <w:rsid w:val="00255E47"/>
    <w:rsid w:val="002574EC"/>
    <w:rsid w:val="0025787C"/>
    <w:rsid w:val="00257945"/>
    <w:rsid w:val="002624F4"/>
    <w:rsid w:val="00262C5F"/>
    <w:rsid w:val="00263CEE"/>
    <w:rsid w:val="002651BD"/>
    <w:rsid w:val="002662F8"/>
    <w:rsid w:val="00267763"/>
    <w:rsid w:val="002709EA"/>
    <w:rsid w:val="0027177C"/>
    <w:rsid w:val="002723E3"/>
    <w:rsid w:val="00273E90"/>
    <w:rsid w:val="00277923"/>
    <w:rsid w:val="00280772"/>
    <w:rsid w:val="002859FF"/>
    <w:rsid w:val="00286402"/>
    <w:rsid w:val="00286945"/>
    <w:rsid w:val="00291169"/>
    <w:rsid w:val="00291C84"/>
    <w:rsid w:val="00291E6B"/>
    <w:rsid w:val="0029428A"/>
    <w:rsid w:val="00296725"/>
    <w:rsid w:val="00297BA6"/>
    <w:rsid w:val="002A106F"/>
    <w:rsid w:val="002A1B51"/>
    <w:rsid w:val="002A2C6F"/>
    <w:rsid w:val="002A6AAC"/>
    <w:rsid w:val="002B0FBF"/>
    <w:rsid w:val="002B1F71"/>
    <w:rsid w:val="002B215F"/>
    <w:rsid w:val="002B4B6F"/>
    <w:rsid w:val="002B59EC"/>
    <w:rsid w:val="002B6A04"/>
    <w:rsid w:val="002C31CA"/>
    <w:rsid w:val="002C5AE4"/>
    <w:rsid w:val="002C6BB2"/>
    <w:rsid w:val="002C7A50"/>
    <w:rsid w:val="002C7A77"/>
    <w:rsid w:val="002C7DC4"/>
    <w:rsid w:val="002D0054"/>
    <w:rsid w:val="002D075A"/>
    <w:rsid w:val="002D0EDF"/>
    <w:rsid w:val="002D3547"/>
    <w:rsid w:val="002D7656"/>
    <w:rsid w:val="002D7E3A"/>
    <w:rsid w:val="002D7E7B"/>
    <w:rsid w:val="002E0A42"/>
    <w:rsid w:val="002E25D7"/>
    <w:rsid w:val="002E3E8A"/>
    <w:rsid w:val="002E5022"/>
    <w:rsid w:val="002E7806"/>
    <w:rsid w:val="002F05CC"/>
    <w:rsid w:val="002F064B"/>
    <w:rsid w:val="002F2A90"/>
    <w:rsid w:val="002F3E8D"/>
    <w:rsid w:val="002F571F"/>
    <w:rsid w:val="002F7B3B"/>
    <w:rsid w:val="00306E60"/>
    <w:rsid w:val="00307DC5"/>
    <w:rsid w:val="00312631"/>
    <w:rsid w:val="00312A10"/>
    <w:rsid w:val="003138CF"/>
    <w:rsid w:val="00316BA5"/>
    <w:rsid w:val="003175F3"/>
    <w:rsid w:val="00320077"/>
    <w:rsid w:val="003201E4"/>
    <w:rsid w:val="00320458"/>
    <w:rsid w:val="00321BA5"/>
    <w:rsid w:val="00321FA4"/>
    <w:rsid w:val="003237C7"/>
    <w:rsid w:val="00325774"/>
    <w:rsid w:val="00326929"/>
    <w:rsid w:val="00326E29"/>
    <w:rsid w:val="003276C8"/>
    <w:rsid w:val="00327D6A"/>
    <w:rsid w:val="00330563"/>
    <w:rsid w:val="0033077F"/>
    <w:rsid w:val="0033121B"/>
    <w:rsid w:val="003316CB"/>
    <w:rsid w:val="00331A4D"/>
    <w:rsid w:val="00332236"/>
    <w:rsid w:val="00332534"/>
    <w:rsid w:val="00332A2B"/>
    <w:rsid w:val="00332F5D"/>
    <w:rsid w:val="0033332A"/>
    <w:rsid w:val="00334153"/>
    <w:rsid w:val="00334207"/>
    <w:rsid w:val="0033488C"/>
    <w:rsid w:val="003353D9"/>
    <w:rsid w:val="00337112"/>
    <w:rsid w:val="003371FB"/>
    <w:rsid w:val="00337900"/>
    <w:rsid w:val="00337FFA"/>
    <w:rsid w:val="0034092A"/>
    <w:rsid w:val="0034123A"/>
    <w:rsid w:val="0034330A"/>
    <w:rsid w:val="00346582"/>
    <w:rsid w:val="003466A4"/>
    <w:rsid w:val="0034765B"/>
    <w:rsid w:val="00347F00"/>
    <w:rsid w:val="003515C9"/>
    <w:rsid w:val="00354B65"/>
    <w:rsid w:val="00354CCE"/>
    <w:rsid w:val="00356E13"/>
    <w:rsid w:val="00357C53"/>
    <w:rsid w:val="0036072E"/>
    <w:rsid w:val="003628A0"/>
    <w:rsid w:val="003631BD"/>
    <w:rsid w:val="0036369B"/>
    <w:rsid w:val="0036383D"/>
    <w:rsid w:val="00363944"/>
    <w:rsid w:val="0036548F"/>
    <w:rsid w:val="003654CF"/>
    <w:rsid w:val="003673AE"/>
    <w:rsid w:val="00370271"/>
    <w:rsid w:val="00370B4D"/>
    <w:rsid w:val="00371E4F"/>
    <w:rsid w:val="00372120"/>
    <w:rsid w:val="0037306E"/>
    <w:rsid w:val="00373245"/>
    <w:rsid w:val="00376BCE"/>
    <w:rsid w:val="0037753E"/>
    <w:rsid w:val="0038097B"/>
    <w:rsid w:val="00381CAB"/>
    <w:rsid w:val="00383040"/>
    <w:rsid w:val="00385C1C"/>
    <w:rsid w:val="0038626C"/>
    <w:rsid w:val="0039409F"/>
    <w:rsid w:val="00395C62"/>
    <w:rsid w:val="00395E16"/>
    <w:rsid w:val="00397C26"/>
    <w:rsid w:val="003A004E"/>
    <w:rsid w:val="003A15EF"/>
    <w:rsid w:val="003A2401"/>
    <w:rsid w:val="003A400C"/>
    <w:rsid w:val="003A462D"/>
    <w:rsid w:val="003A4BDC"/>
    <w:rsid w:val="003A4E79"/>
    <w:rsid w:val="003A5217"/>
    <w:rsid w:val="003A57C1"/>
    <w:rsid w:val="003A72A2"/>
    <w:rsid w:val="003B02C6"/>
    <w:rsid w:val="003B325A"/>
    <w:rsid w:val="003B41D6"/>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C61"/>
    <w:rsid w:val="003D45CD"/>
    <w:rsid w:val="003D4E8A"/>
    <w:rsid w:val="003D51A0"/>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14F4"/>
    <w:rsid w:val="003F446E"/>
    <w:rsid w:val="003F45AA"/>
    <w:rsid w:val="003F480B"/>
    <w:rsid w:val="003F4FF3"/>
    <w:rsid w:val="003F67A2"/>
    <w:rsid w:val="003F683B"/>
    <w:rsid w:val="003F711A"/>
    <w:rsid w:val="003F7819"/>
    <w:rsid w:val="00400E97"/>
    <w:rsid w:val="00403519"/>
    <w:rsid w:val="00403AA2"/>
    <w:rsid w:val="00404508"/>
    <w:rsid w:val="0040539A"/>
    <w:rsid w:val="00405E70"/>
    <w:rsid w:val="00405EBA"/>
    <w:rsid w:val="00407711"/>
    <w:rsid w:val="00410294"/>
    <w:rsid w:val="004112E2"/>
    <w:rsid w:val="00411AAC"/>
    <w:rsid w:val="00411CA5"/>
    <w:rsid w:val="0041273D"/>
    <w:rsid w:val="004127E8"/>
    <w:rsid w:val="004141D0"/>
    <w:rsid w:val="0041424C"/>
    <w:rsid w:val="00416FC5"/>
    <w:rsid w:val="00417975"/>
    <w:rsid w:val="00417BA1"/>
    <w:rsid w:val="00420F33"/>
    <w:rsid w:val="00423875"/>
    <w:rsid w:val="0042584C"/>
    <w:rsid w:val="004306F0"/>
    <w:rsid w:val="004309C6"/>
    <w:rsid w:val="00432788"/>
    <w:rsid w:val="004337EE"/>
    <w:rsid w:val="0043421C"/>
    <w:rsid w:val="00440DB2"/>
    <w:rsid w:val="00442F6E"/>
    <w:rsid w:val="00443241"/>
    <w:rsid w:val="00443B59"/>
    <w:rsid w:val="00443DC1"/>
    <w:rsid w:val="0044427F"/>
    <w:rsid w:val="00444E24"/>
    <w:rsid w:val="004459AE"/>
    <w:rsid w:val="00445BBD"/>
    <w:rsid w:val="004479A5"/>
    <w:rsid w:val="00451058"/>
    <w:rsid w:val="0045153E"/>
    <w:rsid w:val="004534C0"/>
    <w:rsid w:val="00453703"/>
    <w:rsid w:val="00453A00"/>
    <w:rsid w:val="00454796"/>
    <w:rsid w:val="00455958"/>
    <w:rsid w:val="004577A9"/>
    <w:rsid w:val="0046269E"/>
    <w:rsid w:val="0046439C"/>
    <w:rsid w:val="004665D4"/>
    <w:rsid w:val="00467DBE"/>
    <w:rsid w:val="00470DD3"/>
    <w:rsid w:val="00476F76"/>
    <w:rsid w:val="004779EF"/>
    <w:rsid w:val="00481AE7"/>
    <w:rsid w:val="00482B5B"/>
    <w:rsid w:val="00483A3B"/>
    <w:rsid w:val="0048618A"/>
    <w:rsid w:val="00487A54"/>
    <w:rsid w:val="00487DD5"/>
    <w:rsid w:val="004925BD"/>
    <w:rsid w:val="0049310D"/>
    <w:rsid w:val="00494648"/>
    <w:rsid w:val="004954A8"/>
    <w:rsid w:val="004958F5"/>
    <w:rsid w:val="004969A8"/>
    <w:rsid w:val="004971BC"/>
    <w:rsid w:val="004A08CA"/>
    <w:rsid w:val="004A2356"/>
    <w:rsid w:val="004A2BE3"/>
    <w:rsid w:val="004A492A"/>
    <w:rsid w:val="004A4F11"/>
    <w:rsid w:val="004A7A65"/>
    <w:rsid w:val="004B07CD"/>
    <w:rsid w:val="004B1F1A"/>
    <w:rsid w:val="004B6444"/>
    <w:rsid w:val="004B7A2F"/>
    <w:rsid w:val="004C0013"/>
    <w:rsid w:val="004C0C30"/>
    <w:rsid w:val="004C1EA6"/>
    <w:rsid w:val="004C3276"/>
    <w:rsid w:val="004C3D94"/>
    <w:rsid w:val="004C5120"/>
    <w:rsid w:val="004C5414"/>
    <w:rsid w:val="004C64A3"/>
    <w:rsid w:val="004C7FCE"/>
    <w:rsid w:val="004D23DE"/>
    <w:rsid w:val="004D23F5"/>
    <w:rsid w:val="004D3B0E"/>
    <w:rsid w:val="004D44B3"/>
    <w:rsid w:val="004D4D33"/>
    <w:rsid w:val="004D7787"/>
    <w:rsid w:val="004D7FE3"/>
    <w:rsid w:val="004E262A"/>
    <w:rsid w:val="004E310C"/>
    <w:rsid w:val="004E493F"/>
    <w:rsid w:val="004E5046"/>
    <w:rsid w:val="004E7658"/>
    <w:rsid w:val="004F3450"/>
    <w:rsid w:val="004F35C4"/>
    <w:rsid w:val="004F4FA7"/>
    <w:rsid w:val="004F5CE1"/>
    <w:rsid w:val="004F7C44"/>
    <w:rsid w:val="005036DE"/>
    <w:rsid w:val="0050449D"/>
    <w:rsid w:val="00507666"/>
    <w:rsid w:val="00507C1F"/>
    <w:rsid w:val="00513DF3"/>
    <w:rsid w:val="00514BF5"/>
    <w:rsid w:val="00515893"/>
    <w:rsid w:val="00516A49"/>
    <w:rsid w:val="00520611"/>
    <w:rsid w:val="0052069A"/>
    <w:rsid w:val="00520784"/>
    <w:rsid w:val="005232FA"/>
    <w:rsid w:val="00523EC0"/>
    <w:rsid w:val="00526017"/>
    <w:rsid w:val="0052607F"/>
    <w:rsid w:val="0052613C"/>
    <w:rsid w:val="00526ACD"/>
    <w:rsid w:val="005278AB"/>
    <w:rsid w:val="005307DE"/>
    <w:rsid w:val="00532FED"/>
    <w:rsid w:val="00533E70"/>
    <w:rsid w:val="005343E9"/>
    <w:rsid w:val="00534E99"/>
    <w:rsid w:val="00537590"/>
    <w:rsid w:val="005423E1"/>
    <w:rsid w:val="00542C94"/>
    <w:rsid w:val="00544329"/>
    <w:rsid w:val="0054446A"/>
    <w:rsid w:val="00544F03"/>
    <w:rsid w:val="00545E59"/>
    <w:rsid w:val="00546B65"/>
    <w:rsid w:val="005474F4"/>
    <w:rsid w:val="00547B3C"/>
    <w:rsid w:val="00550164"/>
    <w:rsid w:val="00552F3C"/>
    <w:rsid w:val="00554456"/>
    <w:rsid w:val="005552B2"/>
    <w:rsid w:val="00555AB0"/>
    <w:rsid w:val="0055706E"/>
    <w:rsid w:val="00557358"/>
    <w:rsid w:val="005601C9"/>
    <w:rsid w:val="00561559"/>
    <w:rsid w:val="005655F4"/>
    <w:rsid w:val="00565808"/>
    <w:rsid w:val="00566B6C"/>
    <w:rsid w:val="00566FAF"/>
    <w:rsid w:val="005671E1"/>
    <w:rsid w:val="00567722"/>
    <w:rsid w:val="00567C22"/>
    <w:rsid w:val="005727D5"/>
    <w:rsid w:val="00573217"/>
    <w:rsid w:val="00574354"/>
    <w:rsid w:val="00575869"/>
    <w:rsid w:val="00576F5E"/>
    <w:rsid w:val="00581197"/>
    <w:rsid w:val="00581455"/>
    <w:rsid w:val="00584F1A"/>
    <w:rsid w:val="00586BDC"/>
    <w:rsid w:val="00590D6F"/>
    <w:rsid w:val="0059116D"/>
    <w:rsid w:val="005912D8"/>
    <w:rsid w:val="005923A8"/>
    <w:rsid w:val="0059245C"/>
    <w:rsid w:val="005944C3"/>
    <w:rsid w:val="005949F4"/>
    <w:rsid w:val="005A0252"/>
    <w:rsid w:val="005A3FF7"/>
    <w:rsid w:val="005A4C00"/>
    <w:rsid w:val="005A5F63"/>
    <w:rsid w:val="005B0F68"/>
    <w:rsid w:val="005B10FC"/>
    <w:rsid w:val="005B3EC0"/>
    <w:rsid w:val="005B4803"/>
    <w:rsid w:val="005B75EE"/>
    <w:rsid w:val="005C04BB"/>
    <w:rsid w:val="005C0D28"/>
    <w:rsid w:val="005C13E2"/>
    <w:rsid w:val="005C440F"/>
    <w:rsid w:val="005C6F13"/>
    <w:rsid w:val="005C7234"/>
    <w:rsid w:val="005C73BB"/>
    <w:rsid w:val="005D3CC3"/>
    <w:rsid w:val="005D3F3A"/>
    <w:rsid w:val="005D6BFD"/>
    <w:rsid w:val="005D7BD5"/>
    <w:rsid w:val="005E06B6"/>
    <w:rsid w:val="005E1BB3"/>
    <w:rsid w:val="005E213D"/>
    <w:rsid w:val="005E283A"/>
    <w:rsid w:val="005E37B7"/>
    <w:rsid w:val="005E3D6F"/>
    <w:rsid w:val="005E4A7D"/>
    <w:rsid w:val="005E5F98"/>
    <w:rsid w:val="005F148F"/>
    <w:rsid w:val="005F34FE"/>
    <w:rsid w:val="005F5F96"/>
    <w:rsid w:val="005F7476"/>
    <w:rsid w:val="006008CB"/>
    <w:rsid w:val="00600AF6"/>
    <w:rsid w:val="00601C2E"/>
    <w:rsid w:val="0060307C"/>
    <w:rsid w:val="00603310"/>
    <w:rsid w:val="00605EAE"/>
    <w:rsid w:val="00607B03"/>
    <w:rsid w:val="00607D4D"/>
    <w:rsid w:val="00610EB5"/>
    <w:rsid w:val="00612955"/>
    <w:rsid w:val="00612FDE"/>
    <w:rsid w:val="0061403E"/>
    <w:rsid w:val="00614BE1"/>
    <w:rsid w:val="006153C3"/>
    <w:rsid w:val="0061591C"/>
    <w:rsid w:val="0061634C"/>
    <w:rsid w:val="006165FB"/>
    <w:rsid w:val="00616676"/>
    <w:rsid w:val="00620481"/>
    <w:rsid w:val="00623779"/>
    <w:rsid w:val="0062582D"/>
    <w:rsid w:val="00626151"/>
    <w:rsid w:val="00626901"/>
    <w:rsid w:val="00630ACA"/>
    <w:rsid w:val="00630F7F"/>
    <w:rsid w:val="0063369E"/>
    <w:rsid w:val="00633718"/>
    <w:rsid w:val="006349F1"/>
    <w:rsid w:val="00635187"/>
    <w:rsid w:val="0063551F"/>
    <w:rsid w:val="00635C03"/>
    <w:rsid w:val="00640460"/>
    <w:rsid w:val="00641986"/>
    <w:rsid w:val="0064292B"/>
    <w:rsid w:val="00644BBE"/>
    <w:rsid w:val="00645B8A"/>
    <w:rsid w:val="006462D1"/>
    <w:rsid w:val="00646FDE"/>
    <w:rsid w:val="0065026F"/>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4150"/>
    <w:rsid w:val="00674FB1"/>
    <w:rsid w:val="006769DA"/>
    <w:rsid w:val="00677EDD"/>
    <w:rsid w:val="00681220"/>
    <w:rsid w:val="0068232B"/>
    <w:rsid w:val="00682C15"/>
    <w:rsid w:val="00682FF8"/>
    <w:rsid w:val="00683F5B"/>
    <w:rsid w:val="006847A2"/>
    <w:rsid w:val="0068683C"/>
    <w:rsid w:val="00686DF9"/>
    <w:rsid w:val="00687475"/>
    <w:rsid w:val="0068776D"/>
    <w:rsid w:val="00690593"/>
    <w:rsid w:val="00690767"/>
    <w:rsid w:val="00691302"/>
    <w:rsid w:val="006924E8"/>
    <w:rsid w:val="00693112"/>
    <w:rsid w:val="006959B2"/>
    <w:rsid w:val="00696C94"/>
    <w:rsid w:val="006A09C3"/>
    <w:rsid w:val="006A0F5E"/>
    <w:rsid w:val="006A18B4"/>
    <w:rsid w:val="006A1B28"/>
    <w:rsid w:val="006A27BE"/>
    <w:rsid w:val="006A2B77"/>
    <w:rsid w:val="006A3276"/>
    <w:rsid w:val="006A377E"/>
    <w:rsid w:val="006A5039"/>
    <w:rsid w:val="006A7F69"/>
    <w:rsid w:val="006B169B"/>
    <w:rsid w:val="006B2984"/>
    <w:rsid w:val="006B3E60"/>
    <w:rsid w:val="006B45EF"/>
    <w:rsid w:val="006B6109"/>
    <w:rsid w:val="006B613D"/>
    <w:rsid w:val="006B75F8"/>
    <w:rsid w:val="006B78CC"/>
    <w:rsid w:val="006C1970"/>
    <w:rsid w:val="006C3248"/>
    <w:rsid w:val="006C54DE"/>
    <w:rsid w:val="006C5693"/>
    <w:rsid w:val="006C6954"/>
    <w:rsid w:val="006D2F90"/>
    <w:rsid w:val="006D4412"/>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34DE"/>
    <w:rsid w:val="006F453E"/>
    <w:rsid w:val="006F52D6"/>
    <w:rsid w:val="006F60A6"/>
    <w:rsid w:val="006F6110"/>
    <w:rsid w:val="006F6315"/>
    <w:rsid w:val="006F6756"/>
    <w:rsid w:val="007047A7"/>
    <w:rsid w:val="00704A6B"/>
    <w:rsid w:val="00705701"/>
    <w:rsid w:val="007120EF"/>
    <w:rsid w:val="007121A4"/>
    <w:rsid w:val="007125CF"/>
    <w:rsid w:val="007127D2"/>
    <w:rsid w:val="00712993"/>
    <w:rsid w:val="00714A99"/>
    <w:rsid w:val="00714B8C"/>
    <w:rsid w:val="007166B9"/>
    <w:rsid w:val="0071678D"/>
    <w:rsid w:val="00717B69"/>
    <w:rsid w:val="00717D9E"/>
    <w:rsid w:val="00720BFB"/>
    <w:rsid w:val="00722539"/>
    <w:rsid w:val="007229D4"/>
    <w:rsid w:val="007242F2"/>
    <w:rsid w:val="00724C86"/>
    <w:rsid w:val="00724FBC"/>
    <w:rsid w:val="007252DC"/>
    <w:rsid w:val="007273E9"/>
    <w:rsid w:val="007301CA"/>
    <w:rsid w:val="0073085B"/>
    <w:rsid w:val="00732200"/>
    <w:rsid w:val="0073379B"/>
    <w:rsid w:val="007344A0"/>
    <w:rsid w:val="00734638"/>
    <w:rsid w:val="00737CA4"/>
    <w:rsid w:val="00737E5D"/>
    <w:rsid w:val="00740191"/>
    <w:rsid w:val="00740F0A"/>
    <w:rsid w:val="00741A53"/>
    <w:rsid w:val="00742185"/>
    <w:rsid w:val="0074295C"/>
    <w:rsid w:val="00742ECE"/>
    <w:rsid w:val="00744397"/>
    <w:rsid w:val="00744A1F"/>
    <w:rsid w:val="007458A0"/>
    <w:rsid w:val="00746359"/>
    <w:rsid w:val="00746E7B"/>
    <w:rsid w:val="0074731D"/>
    <w:rsid w:val="00747BC4"/>
    <w:rsid w:val="00747C08"/>
    <w:rsid w:val="00750A0A"/>
    <w:rsid w:val="00751141"/>
    <w:rsid w:val="007515DB"/>
    <w:rsid w:val="00751C31"/>
    <w:rsid w:val="00755942"/>
    <w:rsid w:val="00761811"/>
    <w:rsid w:val="007625C6"/>
    <w:rsid w:val="00763E99"/>
    <w:rsid w:val="00765AC1"/>
    <w:rsid w:val="00765B98"/>
    <w:rsid w:val="00765E6A"/>
    <w:rsid w:val="00770823"/>
    <w:rsid w:val="00771E14"/>
    <w:rsid w:val="00771F61"/>
    <w:rsid w:val="007726DA"/>
    <w:rsid w:val="00773370"/>
    <w:rsid w:val="00773418"/>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A0059"/>
    <w:rsid w:val="007A1462"/>
    <w:rsid w:val="007A1677"/>
    <w:rsid w:val="007A3415"/>
    <w:rsid w:val="007A4810"/>
    <w:rsid w:val="007A5507"/>
    <w:rsid w:val="007A6D44"/>
    <w:rsid w:val="007A7540"/>
    <w:rsid w:val="007A79EF"/>
    <w:rsid w:val="007A7B95"/>
    <w:rsid w:val="007B1671"/>
    <w:rsid w:val="007B3521"/>
    <w:rsid w:val="007B35FD"/>
    <w:rsid w:val="007B6B1D"/>
    <w:rsid w:val="007B7DBB"/>
    <w:rsid w:val="007C1666"/>
    <w:rsid w:val="007C27AE"/>
    <w:rsid w:val="007C2B6F"/>
    <w:rsid w:val="007C3C0F"/>
    <w:rsid w:val="007C60EF"/>
    <w:rsid w:val="007C6EE2"/>
    <w:rsid w:val="007C6F26"/>
    <w:rsid w:val="007D03B1"/>
    <w:rsid w:val="007D093E"/>
    <w:rsid w:val="007D11F0"/>
    <w:rsid w:val="007D1E61"/>
    <w:rsid w:val="007D2921"/>
    <w:rsid w:val="007D48E9"/>
    <w:rsid w:val="007E2361"/>
    <w:rsid w:val="007E26BB"/>
    <w:rsid w:val="007E4C1C"/>
    <w:rsid w:val="007E5D7D"/>
    <w:rsid w:val="007E673E"/>
    <w:rsid w:val="007E6825"/>
    <w:rsid w:val="007E7472"/>
    <w:rsid w:val="007E7F2A"/>
    <w:rsid w:val="007F2069"/>
    <w:rsid w:val="007F23E9"/>
    <w:rsid w:val="007F299B"/>
    <w:rsid w:val="007F2C9D"/>
    <w:rsid w:val="007F3745"/>
    <w:rsid w:val="00801CCA"/>
    <w:rsid w:val="0080333C"/>
    <w:rsid w:val="00805111"/>
    <w:rsid w:val="008058D3"/>
    <w:rsid w:val="00805F40"/>
    <w:rsid w:val="00810A01"/>
    <w:rsid w:val="00810FA4"/>
    <w:rsid w:val="008139CF"/>
    <w:rsid w:val="00816B98"/>
    <w:rsid w:val="008176E5"/>
    <w:rsid w:val="00820340"/>
    <w:rsid w:val="00821AB1"/>
    <w:rsid w:val="00821F3D"/>
    <w:rsid w:val="008239AC"/>
    <w:rsid w:val="0082417E"/>
    <w:rsid w:val="00824286"/>
    <w:rsid w:val="008251CB"/>
    <w:rsid w:val="008259B0"/>
    <w:rsid w:val="00827016"/>
    <w:rsid w:val="00831017"/>
    <w:rsid w:val="008310DA"/>
    <w:rsid w:val="008344E9"/>
    <w:rsid w:val="0083487D"/>
    <w:rsid w:val="00835587"/>
    <w:rsid w:val="008370DB"/>
    <w:rsid w:val="00837EB8"/>
    <w:rsid w:val="00840A52"/>
    <w:rsid w:val="00843BF7"/>
    <w:rsid w:val="008445FE"/>
    <w:rsid w:val="00845CDA"/>
    <w:rsid w:val="00846FE4"/>
    <w:rsid w:val="0085083C"/>
    <w:rsid w:val="00850EAC"/>
    <w:rsid w:val="00851577"/>
    <w:rsid w:val="008521E1"/>
    <w:rsid w:val="0085221F"/>
    <w:rsid w:val="00852B1B"/>
    <w:rsid w:val="0085310C"/>
    <w:rsid w:val="00853276"/>
    <w:rsid w:val="00855259"/>
    <w:rsid w:val="0085527A"/>
    <w:rsid w:val="00857909"/>
    <w:rsid w:val="00857F66"/>
    <w:rsid w:val="00860679"/>
    <w:rsid w:val="008611B9"/>
    <w:rsid w:val="008618B3"/>
    <w:rsid w:val="00861BD4"/>
    <w:rsid w:val="00863532"/>
    <w:rsid w:val="008636FB"/>
    <w:rsid w:val="0086411F"/>
    <w:rsid w:val="00865A16"/>
    <w:rsid w:val="00867C80"/>
    <w:rsid w:val="008712B9"/>
    <w:rsid w:val="0087160C"/>
    <w:rsid w:val="00871DA3"/>
    <w:rsid w:val="0087307C"/>
    <w:rsid w:val="008732DE"/>
    <w:rsid w:val="00874DB7"/>
    <w:rsid w:val="008758A0"/>
    <w:rsid w:val="00876486"/>
    <w:rsid w:val="00876864"/>
    <w:rsid w:val="00877782"/>
    <w:rsid w:val="0088041E"/>
    <w:rsid w:val="00880CBB"/>
    <w:rsid w:val="00882AA6"/>
    <w:rsid w:val="008837D0"/>
    <w:rsid w:val="00885A53"/>
    <w:rsid w:val="00886C18"/>
    <w:rsid w:val="00887781"/>
    <w:rsid w:val="0089056F"/>
    <w:rsid w:val="008907E6"/>
    <w:rsid w:val="00894F1D"/>
    <w:rsid w:val="00894F6C"/>
    <w:rsid w:val="00895405"/>
    <w:rsid w:val="00897557"/>
    <w:rsid w:val="00897653"/>
    <w:rsid w:val="008A18D0"/>
    <w:rsid w:val="008A29F8"/>
    <w:rsid w:val="008A316D"/>
    <w:rsid w:val="008A3760"/>
    <w:rsid w:val="008A56C4"/>
    <w:rsid w:val="008A6E83"/>
    <w:rsid w:val="008B2EB7"/>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E053B"/>
    <w:rsid w:val="008F064F"/>
    <w:rsid w:val="008F0964"/>
    <w:rsid w:val="008F0971"/>
    <w:rsid w:val="008F1240"/>
    <w:rsid w:val="008F1756"/>
    <w:rsid w:val="008F203B"/>
    <w:rsid w:val="008F6066"/>
    <w:rsid w:val="008F7B1E"/>
    <w:rsid w:val="00900D3F"/>
    <w:rsid w:val="00901213"/>
    <w:rsid w:val="009016F1"/>
    <w:rsid w:val="00901E8C"/>
    <w:rsid w:val="00902796"/>
    <w:rsid w:val="00902D39"/>
    <w:rsid w:val="00902D9D"/>
    <w:rsid w:val="00903906"/>
    <w:rsid w:val="00904214"/>
    <w:rsid w:val="009112ED"/>
    <w:rsid w:val="00912601"/>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26172"/>
    <w:rsid w:val="009305C2"/>
    <w:rsid w:val="00930A88"/>
    <w:rsid w:val="009326C2"/>
    <w:rsid w:val="00933067"/>
    <w:rsid w:val="00933188"/>
    <w:rsid w:val="00935039"/>
    <w:rsid w:val="00935168"/>
    <w:rsid w:val="009351C4"/>
    <w:rsid w:val="00935E9E"/>
    <w:rsid w:val="00937778"/>
    <w:rsid w:val="00937FD4"/>
    <w:rsid w:val="009447D5"/>
    <w:rsid w:val="00944CAF"/>
    <w:rsid w:val="009468D7"/>
    <w:rsid w:val="00947F2F"/>
    <w:rsid w:val="00950FA8"/>
    <w:rsid w:val="00951C39"/>
    <w:rsid w:val="00952576"/>
    <w:rsid w:val="00953A52"/>
    <w:rsid w:val="00954254"/>
    <w:rsid w:val="0095465D"/>
    <w:rsid w:val="00955E0A"/>
    <w:rsid w:val="0095787D"/>
    <w:rsid w:val="00960EBB"/>
    <w:rsid w:val="00961676"/>
    <w:rsid w:val="009624A8"/>
    <w:rsid w:val="009627C8"/>
    <w:rsid w:val="00962E25"/>
    <w:rsid w:val="00964A62"/>
    <w:rsid w:val="00970B15"/>
    <w:rsid w:val="00971370"/>
    <w:rsid w:val="00971ABE"/>
    <w:rsid w:val="00974EFC"/>
    <w:rsid w:val="009763F7"/>
    <w:rsid w:val="00977C8B"/>
    <w:rsid w:val="0098412D"/>
    <w:rsid w:val="00984476"/>
    <w:rsid w:val="009845A6"/>
    <w:rsid w:val="009864C2"/>
    <w:rsid w:val="009866B9"/>
    <w:rsid w:val="00990425"/>
    <w:rsid w:val="00990DD1"/>
    <w:rsid w:val="00991598"/>
    <w:rsid w:val="00991D34"/>
    <w:rsid w:val="00992001"/>
    <w:rsid w:val="00994960"/>
    <w:rsid w:val="00996694"/>
    <w:rsid w:val="009969E6"/>
    <w:rsid w:val="00997ED2"/>
    <w:rsid w:val="009A0A73"/>
    <w:rsid w:val="009A27DF"/>
    <w:rsid w:val="009A2CDA"/>
    <w:rsid w:val="009A4E8F"/>
    <w:rsid w:val="009A4F44"/>
    <w:rsid w:val="009A5D1F"/>
    <w:rsid w:val="009A72CC"/>
    <w:rsid w:val="009B0088"/>
    <w:rsid w:val="009B0D87"/>
    <w:rsid w:val="009B109D"/>
    <w:rsid w:val="009B487B"/>
    <w:rsid w:val="009B4932"/>
    <w:rsid w:val="009B7A51"/>
    <w:rsid w:val="009C049B"/>
    <w:rsid w:val="009C1EED"/>
    <w:rsid w:val="009C2685"/>
    <w:rsid w:val="009C2F8E"/>
    <w:rsid w:val="009C39C8"/>
    <w:rsid w:val="009C3C9A"/>
    <w:rsid w:val="009D2CCF"/>
    <w:rsid w:val="009D31E6"/>
    <w:rsid w:val="009D3666"/>
    <w:rsid w:val="009D421B"/>
    <w:rsid w:val="009D50FE"/>
    <w:rsid w:val="009D55A3"/>
    <w:rsid w:val="009D7BB8"/>
    <w:rsid w:val="009E044E"/>
    <w:rsid w:val="009E1018"/>
    <w:rsid w:val="009E1E27"/>
    <w:rsid w:val="009E3889"/>
    <w:rsid w:val="009E48FB"/>
    <w:rsid w:val="009E4B97"/>
    <w:rsid w:val="009E5766"/>
    <w:rsid w:val="009E6807"/>
    <w:rsid w:val="009E7165"/>
    <w:rsid w:val="009E7CC8"/>
    <w:rsid w:val="009F0628"/>
    <w:rsid w:val="009F0D61"/>
    <w:rsid w:val="009F1329"/>
    <w:rsid w:val="009F1E4A"/>
    <w:rsid w:val="009F204E"/>
    <w:rsid w:val="009F26CA"/>
    <w:rsid w:val="009F36DF"/>
    <w:rsid w:val="009F4B50"/>
    <w:rsid w:val="009F4D66"/>
    <w:rsid w:val="009F537C"/>
    <w:rsid w:val="009F57DB"/>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5D0F"/>
    <w:rsid w:val="00A274F2"/>
    <w:rsid w:val="00A322C0"/>
    <w:rsid w:val="00A3326A"/>
    <w:rsid w:val="00A33AA1"/>
    <w:rsid w:val="00A345F1"/>
    <w:rsid w:val="00A3460F"/>
    <w:rsid w:val="00A355B4"/>
    <w:rsid w:val="00A35D2D"/>
    <w:rsid w:val="00A35D65"/>
    <w:rsid w:val="00A36195"/>
    <w:rsid w:val="00A36DED"/>
    <w:rsid w:val="00A37725"/>
    <w:rsid w:val="00A40318"/>
    <w:rsid w:val="00A4210A"/>
    <w:rsid w:val="00A42B4B"/>
    <w:rsid w:val="00A43CCD"/>
    <w:rsid w:val="00A447CC"/>
    <w:rsid w:val="00A44A1E"/>
    <w:rsid w:val="00A44B22"/>
    <w:rsid w:val="00A4563C"/>
    <w:rsid w:val="00A46459"/>
    <w:rsid w:val="00A505D5"/>
    <w:rsid w:val="00A5069E"/>
    <w:rsid w:val="00A5096A"/>
    <w:rsid w:val="00A518FD"/>
    <w:rsid w:val="00A5328B"/>
    <w:rsid w:val="00A53C88"/>
    <w:rsid w:val="00A5497B"/>
    <w:rsid w:val="00A54BFE"/>
    <w:rsid w:val="00A576E5"/>
    <w:rsid w:val="00A57AA7"/>
    <w:rsid w:val="00A57C74"/>
    <w:rsid w:val="00A601BC"/>
    <w:rsid w:val="00A60BBD"/>
    <w:rsid w:val="00A64148"/>
    <w:rsid w:val="00A64D71"/>
    <w:rsid w:val="00A65A15"/>
    <w:rsid w:val="00A66E2F"/>
    <w:rsid w:val="00A66EC4"/>
    <w:rsid w:val="00A67D50"/>
    <w:rsid w:val="00A70ED7"/>
    <w:rsid w:val="00A71B28"/>
    <w:rsid w:val="00A730EB"/>
    <w:rsid w:val="00A74DFB"/>
    <w:rsid w:val="00A7643A"/>
    <w:rsid w:val="00A77694"/>
    <w:rsid w:val="00A801F3"/>
    <w:rsid w:val="00A80693"/>
    <w:rsid w:val="00A81B62"/>
    <w:rsid w:val="00A84DDC"/>
    <w:rsid w:val="00A8550B"/>
    <w:rsid w:val="00A85AA1"/>
    <w:rsid w:val="00A8646E"/>
    <w:rsid w:val="00A86A5D"/>
    <w:rsid w:val="00A90243"/>
    <w:rsid w:val="00A939A0"/>
    <w:rsid w:val="00A94B3D"/>
    <w:rsid w:val="00A95C03"/>
    <w:rsid w:val="00A96428"/>
    <w:rsid w:val="00A973ED"/>
    <w:rsid w:val="00A97D72"/>
    <w:rsid w:val="00AA1E11"/>
    <w:rsid w:val="00AA2416"/>
    <w:rsid w:val="00AA36FB"/>
    <w:rsid w:val="00AA39A9"/>
    <w:rsid w:val="00AA6412"/>
    <w:rsid w:val="00AA6B11"/>
    <w:rsid w:val="00AA794D"/>
    <w:rsid w:val="00AB1812"/>
    <w:rsid w:val="00AB274A"/>
    <w:rsid w:val="00AB2B31"/>
    <w:rsid w:val="00AB3B87"/>
    <w:rsid w:val="00AB3E91"/>
    <w:rsid w:val="00AB4C93"/>
    <w:rsid w:val="00AC16A5"/>
    <w:rsid w:val="00AC1A4B"/>
    <w:rsid w:val="00AC1CAC"/>
    <w:rsid w:val="00AC2C93"/>
    <w:rsid w:val="00AC2FB9"/>
    <w:rsid w:val="00AC4667"/>
    <w:rsid w:val="00AC51E0"/>
    <w:rsid w:val="00AC52FA"/>
    <w:rsid w:val="00AC6075"/>
    <w:rsid w:val="00AC61EF"/>
    <w:rsid w:val="00AC7D15"/>
    <w:rsid w:val="00AD0C61"/>
    <w:rsid w:val="00AD101B"/>
    <w:rsid w:val="00AD16E6"/>
    <w:rsid w:val="00AD1743"/>
    <w:rsid w:val="00AD1E2F"/>
    <w:rsid w:val="00AD2143"/>
    <w:rsid w:val="00AD37B1"/>
    <w:rsid w:val="00AD59B9"/>
    <w:rsid w:val="00AE04A3"/>
    <w:rsid w:val="00AE0A91"/>
    <w:rsid w:val="00AE1116"/>
    <w:rsid w:val="00AE125F"/>
    <w:rsid w:val="00AE1BA8"/>
    <w:rsid w:val="00AE2FEA"/>
    <w:rsid w:val="00AE334D"/>
    <w:rsid w:val="00AE3986"/>
    <w:rsid w:val="00AE3EF9"/>
    <w:rsid w:val="00AE6CFD"/>
    <w:rsid w:val="00AE7A8D"/>
    <w:rsid w:val="00AE7C38"/>
    <w:rsid w:val="00AF0366"/>
    <w:rsid w:val="00AF0C9F"/>
    <w:rsid w:val="00AF26B0"/>
    <w:rsid w:val="00AF3666"/>
    <w:rsid w:val="00AF3CD9"/>
    <w:rsid w:val="00AF3FD4"/>
    <w:rsid w:val="00AF52BE"/>
    <w:rsid w:val="00AF6458"/>
    <w:rsid w:val="00AF6E39"/>
    <w:rsid w:val="00B00986"/>
    <w:rsid w:val="00B03060"/>
    <w:rsid w:val="00B03E2C"/>
    <w:rsid w:val="00B050F7"/>
    <w:rsid w:val="00B05E17"/>
    <w:rsid w:val="00B06B00"/>
    <w:rsid w:val="00B07973"/>
    <w:rsid w:val="00B116E1"/>
    <w:rsid w:val="00B13F56"/>
    <w:rsid w:val="00B14548"/>
    <w:rsid w:val="00B17AEA"/>
    <w:rsid w:val="00B2216B"/>
    <w:rsid w:val="00B25BBB"/>
    <w:rsid w:val="00B26BD7"/>
    <w:rsid w:val="00B26BDE"/>
    <w:rsid w:val="00B26F9A"/>
    <w:rsid w:val="00B308F4"/>
    <w:rsid w:val="00B31182"/>
    <w:rsid w:val="00B315B2"/>
    <w:rsid w:val="00B3165E"/>
    <w:rsid w:val="00B331B6"/>
    <w:rsid w:val="00B368B2"/>
    <w:rsid w:val="00B36BDC"/>
    <w:rsid w:val="00B4088C"/>
    <w:rsid w:val="00B40EF2"/>
    <w:rsid w:val="00B40FD1"/>
    <w:rsid w:val="00B414E0"/>
    <w:rsid w:val="00B416A4"/>
    <w:rsid w:val="00B42427"/>
    <w:rsid w:val="00B43096"/>
    <w:rsid w:val="00B44EFA"/>
    <w:rsid w:val="00B54D15"/>
    <w:rsid w:val="00B55490"/>
    <w:rsid w:val="00B562AD"/>
    <w:rsid w:val="00B60E29"/>
    <w:rsid w:val="00B61087"/>
    <w:rsid w:val="00B6183A"/>
    <w:rsid w:val="00B62B12"/>
    <w:rsid w:val="00B63144"/>
    <w:rsid w:val="00B63208"/>
    <w:rsid w:val="00B63508"/>
    <w:rsid w:val="00B63B98"/>
    <w:rsid w:val="00B64A25"/>
    <w:rsid w:val="00B66235"/>
    <w:rsid w:val="00B67136"/>
    <w:rsid w:val="00B6752E"/>
    <w:rsid w:val="00B71380"/>
    <w:rsid w:val="00B716C0"/>
    <w:rsid w:val="00B7229C"/>
    <w:rsid w:val="00B72325"/>
    <w:rsid w:val="00B72383"/>
    <w:rsid w:val="00B73157"/>
    <w:rsid w:val="00B73670"/>
    <w:rsid w:val="00B7706B"/>
    <w:rsid w:val="00B77374"/>
    <w:rsid w:val="00B778BA"/>
    <w:rsid w:val="00B80862"/>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5F"/>
    <w:rsid w:val="00BA7D6E"/>
    <w:rsid w:val="00BB172B"/>
    <w:rsid w:val="00BB371E"/>
    <w:rsid w:val="00BB3727"/>
    <w:rsid w:val="00BB4162"/>
    <w:rsid w:val="00BB423E"/>
    <w:rsid w:val="00BB4922"/>
    <w:rsid w:val="00BC000D"/>
    <w:rsid w:val="00BC1676"/>
    <w:rsid w:val="00BC28BB"/>
    <w:rsid w:val="00BC46AA"/>
    <w:rsid w:val="00BC5208"/>
    <w:rsid w:val="00BC5BFE"/>
    <w:rsid w:val="00BC6016"/>
    <w:rsid w:val="00BC73D8"/>
    <w:rsid w:val="00BC7AAC"/>
    <w:rsid w:val="00BC7D34"/>
    <w:rsid w:val="00BD05F5"/>
    <w:rsid w:val="00BD1AC5"/>
    <w:rsid w:val="00BD4957"/>
    <w:rsid w:val="00BD4CAA"/>
    <w:rsid w:val="00BE1B33"/>
    <w:rsid w:val="00BE58DF"/>
    <w:rsid w:val="00BF02FE"/>
    <w:rsid w:val="00BF1675"/>
    <w:rsid w:val="00BF2D63"/>
    <w:rsid w:val="00BF4359"/>
    <w:rsid w:val="00BF5902"/>
    <w:rsid w:val="00BF6C0E"/>
    <w:rsid w:val="00C00730"/>
    <w:rsid w:val="00C00A04"/>
    <w:rsid w:val="00C016D5"/>
    <w:rsid w:val="00C019BD"/>
    <w:rsid w:val="00C019FE"/>
    <w:rsid w:val="00C01A16"/>
    <w:rsid w:val="00C05980"/>
    <w:rsid w:val="00C070BC"/>
    <w:rsid w:val="00C071BC"/>
    <w:rsid w:val="00C07BA2"/>
    <w:rsid w:val="00C11815"/>
    <w:rsid w:val="00C119DB"/>
    <w:rsid w:val="00C14205"/>
    <w:rsid w:val="00C16C34"/>
    <w:rsid w:val="00C17C80"/>
    <w:rsid w:val="00C20031"/>
    <w:rsid w:val="00C2482A"/>
    <w:rsid w:val="00C253F7"/>
    <w:rsid w:val="00C25C4C"/>
    <w:rsid w:val="00C26949"/>
    <w:rsid w:val="00C302A2"/>
    <w:rsid w:val="00C30408"/>
    <w:rsid w:val="00C31B4E"/>
    <w:rsid w:val="00C31EC6"/>
    <w:rsid w:val="00C3618E"/>
    <w:rsid w:val="00C373B8"/>
    <w:rsid w:val="00C40B12"/>
    <w:rsid w:val="00C412EC"/>
    <w:rsid w:val="00C42797"/>
    <w:rsid w:val="00C43710"/>
    <w:rsid w:val="00C45DE3"/>
    <w:rsid w:val="00C45E09"/>
    <w:rsid w:val="00C46232"/>
    <w:rsid w:val="00C47AE4"/>
    <w:rsid w:val="00C47B41"/>
    <w:rsid w:val="00C5031E"/>
    <w:rsid w:val="00C50325"/>
    <w:rsid w:val="00C51B24"/>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39E0"/>
    <w:rsid w:val="00C74B2D"/>
    <w:rsid w:val="00C7529E"/>
    <w:rsid w:val="00C813DD"/>
    <w:rsid w:val="00C81C64"/>
    <w:rsid w:val="00C81D20"/>
    <w:rsid w:val="00C8307B"/>
    <w:rsid w:val="00C85836"/>
    <w:rsid w:val="00C863E5"/>
    <w:rsid w:val="00C865C9"/>
    <w:rsid w:val="00C86DBE"/>
    <w:rsid w:val="00C87893"/>
    <w:rsid w:val="00C90E92"/>
    <w:rsid w:val="00C95AEE"/>
    <w:rsid w:val="00C966D3"/>
    <w:rsid w:val="00C96BAD"/>
    <w:rsid w:val="00C97BF4"/>
    <w:rsid w:val="00CA0C25"/>
    <w:rsid w:val="00CA183A"/>
    <w:rsid w:val="00CA680B"/>
    <w:rsid w:val="00CA7A11"/>
    <w:rsid w:val="00CB0313"/>
    <w:rsid w:val="00CB1088"/>
    <w:rsid w:val="00CB2738"/>
    <w:rsid w:val="00CB2BA8"/>
    <w:rsid w:val="00CB53B8"/>
    <w:rsid w:val="00CB7EE2"/>
    <w:rsid w:val="00CB7FF3"/>
    <w:rsid w:val="00CC26B2"/>
    <w:rsid w:val="00CC33F8"/>
    <w:rsid w:val="00CC5482"/>
    <w:rsid w:val="00CD0959"/>
    <w:rsid w:val="00CD0FA5"/>
    <w:rsid w:val="00CD351F"/>
    <w:rsid w:val="00CD3980"/>
    <w:rsid w:val="00CD429E"/>
    <w:rsid w:val="00CD4D97"/>
    <w:rsid w:val="00CE0288"/>
    <w:rsid w:val="00CE0BBB"/>
    <w:rsid w:val="00CE16F3"/>
    <w:rsid w:val="00CE46AD"/>
    <w:rsid w:val="00CE48B4"/>
    <w:rsid w:val="00CE5CD7"/>
    <w:rsid w:val="00CE74B7"/>
    <w:rsid w:val="00CF057C"/>
    <w:rsid w:val="00CF1102"/>
    <w:rsid w:val="00CF222E"/>
    <w:rsid w:val="00CF2384"/>
    <w:rsid w:val="00CF2687"/>
    <w:rsid w:val="00CF332F"/>
    <w:rsid w:val="00CF36F0"/>
    <w:rsid w:val="00CF5CF0"/>
    <w:rsid w:val="00CF7038"/>
    <w:rsid w:val="00D00908"/>
    <w:rsid w:val="00D02B3B"/>
    <w:rsid w:val="00D02E68"/>
    <w:rsid w:val="00D031A0"/>
    <w:rsid w:val="00D046A5"/>
    <w:rsid w:val="00D06C28"/>
    <w:rsid w:val="00D11699"/>
    <w:rsid w:val="00D11B97"/>
    <w:rsid w:val="00D129AB"/>
    <w:rsid w:val="00D12ABA"/>
    <w:rsid w:val="00D130FA"/>
    <w:rsid w:val="00D133AA"/>
    <w:rsid w:val="00D13B94"/>
    <w:rsid w:val="00D14F77"/>
    <w:rsid w:val="00D1616F"/>
    <w:rsid w:val="00D1715D"/>
    <w:rsid w:val="00D20012"/>
    <w:rsid w:val="00D200C4"/>
    <w:rsid w:val="00D200FF"/>
    <w:rsid w:val="00D21A52"/>
    <w:rsid w:val="00D21CEE"/>
    <w:rsid w:val="00D22F2E"/>
    <w:rsid w:val="00D23167"/>
    <w:rsid w:val="00D23A7A"/>
    <w:rsid w:val="00D24223"/>
    <w:rsid w:val="00D2638B"/>
    <w:rsid w:val="00D277FB"/>
    <w:rsid w:val="00D32C79"/>
    <w:rsid w:val="00D33C9C"/>
    <w:rsid w:val="00D33E43"/>
    <w:rsid w:val="00D34432"/>
    <w:rsid w:val="00D3455D"/>
    <w:rsid w:val="00D3714C"/>
    <w:rsid w:val="00D37E47"/>
    <w:rsid w:val="00D41D35"/>
    <w:rsid w:val="00D42452"/>
    <w:rsid w:val="00D426A1"/>
    <w:rsid w:val="00D43C44"/>
    <w:rsid w:val="00D43DB6"/>
    <w:rsid w:val="00D44824"/>
    <w:rsid w:val="00D45809"/>
    <w:rsid w:val="00D46021"/>
    <w:rsid w:val="00D472EB"/>
    <w:rsid w:val="00D53AF5"/>
    <w:rsid w:val="00D5436A"/>
    <w:rsid w:val="00D54ED4"/>
    <w:rsid w:val="00D55FA4"/>
    <w:rsid w:val="00D569D7"/>
    <w:rsid w:val="00D60385"/>
    <w:rsid w:val="00D65025"/>
    <w:rsid w:val="00D65C77"/>
    <w:rsid w:val="00D677C9"/>
    <w:rsid w:val="00D706CE"/>
    <w:rsid w:val="00D723F4"/>
    <w:rsid w:val="00D72773"/>
    <w:rsid w:val="00D72D29"/>
    <w:rsid w:val="00D74D09"/>
    <w:rsid w:val="00D77C6F"/>
    <w:rsid w:val="00D8003B"/>
    <w:rsid w:val="00D81EF0"/>
    <w:rsid w:val="00D82337"/>
    <w:rsid w:val="00D8298F"/>
    <w:rsid w:val="00D84642"/>
    <w:rsid w:val="00D856A3"/>
    <w:rsid w:val="00D8697A"/>
    <w:rsid w:val="00D86B79"/>
    <w:rsid w:val="00D87C04"/>
    <w:rsid w:val="00D87CAF"/>
    <w:rsid w:val="00D917CB"/>
    <w:rsid w:val="00D91B2F"/>
    <w:rsid w:val="00D92D0E"/>
    <w:rsid w:val="00D94D1F"/>
    <w:rsid w:val="00D97649"/>
    <w:rsid w:val="00DA156D"/>
    <w:rsid w:val="00DA2426"/>
    <w:rsid w:val="00DA40B8"/>
    <w:rsid w:val="00DA440F"/>
    <w:rsid w:val="00DA5653"/>
    <w:rsid w:val="00DA6381"/>
    <w:rsid w:val="00DA698F"/>
    <w:rsid w:val="00DB0F6B"/>
    <w:rsid w:val="00DB2373"/>
    <w:rsid w:val="00DB253A"/>
    <w:rsid w:val="00DB2AC4"/>
    <w:rsid w:val="00DB5C39"/>
    <w:rsid w:val="00DC01EC"/>
    <w:rsid w:val="00DC0DE8"/>
    <w:rsid w:val="00DC0FC3"/>
    <w:rsid w:val="00DC17E8"/>
    <w:rsid w:val="00DC41B3"/>
    <w:rsid w:val="00DC5170"/>
    <w:rsid w:val="00DD1AC9"/>
    <w:rsid w:val="00DD3E09"/>
    <w:rsid w:val="00DD4572"/>
    <w:rsid w:val="00DD45C3"/>
    <w:rsid w:val="00DD50BF"/>
    <w:rsid w:val="00DD6232"/>
    <w:rsid w:val="00DD779C"/>
    <w:rsid w:val="00DD7F5F"/>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6177"/>
    <w:rsid w:val="00DF79FD"/>
    <w:rsid w:val="00E00B67"/>
    <w:rsid w:val="00E01FAE"/>
    <w:rsid w:val="00E02B66"/>
    <w:rsid w:val="00E06DEB"/>
    <w:rsid w:val="00E07C59"/>
    <w:rsid w:val="00E11960"/>
    <w:rsid w:val="00E13802"/>
    <w:rsid w:val="00E14C3B"/>
    <w:rsid w:val="00E15F30"/>
    <w:rsid w:val="00E16E33"/>
    <w:rsid w:val="00E16F81"/>
    <w:rsid w:val="00E17C81"/>
    <w:rsid w:val="00E2171C"/>
    <w:rsid w:val="00E21F2C"/>
    <w:rsid w:val="00E2256E"/>
    <w:rsid w:val="00E2320E"/>
    <w:rsid w:val="00E242D0"/>
    <w:rsid w:val="00E249D1"/>
    <w:rsid w:val="00E26304"/>
    <w:rsid w:val="00E277E5"/>
    <w:rsid w:val="00E279C8"/>
    <w:rsid w:val="00E27BCA"/>
    <w:rsid w:val="00E27CE0"/>
    <w:rsid w:val="00E30F73"/>
    <w:rsid w:val="00E33BBB"/>
    <w:rsid w:val="00E372E6"/>
    <w:rsid w:val="00E4059D"/>
    <w:rsid w:val="00E40D4D"/>
    <w:rsid w:val="00E42E64"/>
    <w:rsid w:val="00E432C6"/>
    <w:rsid w:val="00E43A42"/>
    <w:rsid w:val="00E443C0"/>
    <w:rsid w:val="00E459C6"/>
    <w:rsid w:val="00E468DB"/>
    <w:rsid w:val="00E4791E"/>
    <w:rsid w:val="00E506E6"/>
    <w:rsid w:val="00E52BB7"/>
    <w:rsid w:val="00E536CC"/>
    <w:rsid w:val="00E538B6"/>
    <w:rsid w:val="00E53DD3"/>
    <w:rsid w:val="00E541E6"/>
    <w:rsid w:val="00E54D98"/>
    <w:rsid w:val="00E56AE0"/>
    <w:rsid w:val="00E61430"/>
    <w:rsid w:val="00E6147E"/>
    <w:rsid w:val="00E61A6B"/>
    <w:rsid w:val="00E62370"/>
    <w:rsid w:val="00E632AC"/>
    <w:rsid w:val="00E64868"/>
    <w:rsid w:val="00E659AA"/>
    <w:rsid w:val="00E66556"/>
    <w:rsid w:val="00E70181"/>
    <w:rsid w:val="00E707F2"/>
    <w:rsid w:val="00E708AF"/>
    <w:rsid w:val="00E7119E"/>
    <w:rsid w:val="00E71AC7"/>
    <w:rsid w:val="00E73C07"/>
    <w:rsid w:val="00E748D5"/>
    <w:rsid w:val="00E75833"/>
    <w:rsid w:val="00E76F14"/>
    <w:rsid w:val="00E773B2"/>
    <w:rsid w:val="00E77CFF"/>
    <w:rsid w:val="00E81209"/>
    <w:rsid w:val="00E8238B"/>
    <w:rsid w:val="00E828F2"/>
    <w:rsid w:val="00E840E7"/>
    <w:rsid w:val="00E8460C"/>
    <w:rsid w:val="00E87048"/>
    <w:rsid w:val="00E8722C"/>
    <w:rsid w:val="00E872F0"/>
    <w:rsid w:val="00E87391"/>
    <w:rsid w:val="00E90942"/>
    <w:rsid w:val="00E90D64"/>
    <w:rsid w:val="00E91B69"/>
    <w:rsid w:val="00E92130"/>
    <w:rsid w:val="00E923FA"/>
    <w:rsid w:val="00E92518"/>
    <w:rsid w:val="00E92D5F"/>
    <w:rsid w:val="00E94A51"/>
    <w:rsid w:val="00E94E39"/>
    <w:rsid w:val="00E94ECE"/>
    <w:rsid w:val="00E954FC"/>
    <w:rsid w:val="00E95E27"/>
    <w:rsid w:val="00E966AA"/>
    <w:rsid w:val="00EA12C4"/>
    <w:rsid w:val="00EA1732"/>
    <w:rsid w:val="00EA23E7"/>
    <w:rsid w:val="00EA2D0E"/>
    <w:rsid w:val="00EA37EF"/>
    <w:rsid w:val="00EA3BFF"/>
    <w:rsid w:val="00EA4F66"/>
    <w:rsid w:val="00EA5B36"/>
    <w:rsid w:val="00EA5FE9"/>
    <w:rsid w:val="00EA6193"/>
    <w:rsid w:val="00EB1685"/>
    <w:rsid w:val="00EB2176"/>
    <w:rsid w:val="00EB28C7"/>
    <w:rsid w:val="00EB2CD4"/>
    <w:rsid w:val="00EB314C"/>
    <w:rsid w:val="00EB3519"/>
    <w:rsid w:val="00EB39F4"/>
    <w:rsid w:val="00EB3E55"/>
    <w:rsid w:val="00EB5AB8"/>
    <w:rsid w:val="00EB6E42"/>
    <w:rsid w:val="00EC0010"/>
    <w:rsid w:val="00EC12F9"/>
    <w:rsid w:val="00EC1BC6"/>
    <w:rsid w:val="00EC1C5E"/>
    <w:rsid w:val="00EC2F00"/>
    <w:rsid w:val="00EC3473"/>
    <w:rsid w:val="00EC65B1"/>
    <w:rsid w:val="00EC7610"/>
    <w:rsid w:val="00ED0310"/>
    <w:rsid w:val="00ED0DC1"/>
    <w:rsid w:val="00ED0FE3"/>
    <w:rsid w:val="00ED19E9"/>
    <w:rsid w:val="00ED29E4"/>
    <w:rsid w:val="00ED320D"/>
    <w:rsid w:val="00ED3EAB"/>
    <w:rsid w:val="00ED44DE"/>
    <w:rsid w:val="00ED4AC4"/>
    <w:rsid w:val="00ED5450"/>
    <w:rsid w:val="00ED57B8"/>
    <w:rsid w:val="00ED5EB0"/>
    <w:rsid w:val="00ED682F"/>
    <w:rsid w:val="00ED726D"/>
    <w:rsid w:val="00EE0A89"/>
    <w:rsid w:val="00EE0B98"/>
    <w:rsid w:val="00EE2BDA"/>
    <w:rsid w:val="00EE347A"/>
    <w:rsid w:val="00EE44E1"/>
    <w:rsid w:val="00EE5575"/>
    <w:rsid w:val="00EE65EE"/>
    <w:rsid w:val="00EE6969"/>
    <w:rsid w:val="00EE7C26"/>
    <w:rsid w:val="00EF0657"/>
    <w:rsid w:val="00EF07D6"/>
    <w:rsid w:val="00EF0D67"/>
    <w:rsid w:val="00EF2442"/>
    <w:rsid w:val="00EF32A2"/>
    <w:rsid w:val="00EF40BD"/>
    <w:rsid w:val="00EF4CA6"/>
    <w:rsid w:val="00EF5621"/>
    <w:rsid w:val="00F0227B"/>
    <w:rsid w:val="00F02961"/>
    <w:rsid w:val="00F03260"/>
    <w:rsid w:val="00F03E18"/>
    <w:rsid w:val="00F03F99"/>
    <w:rsid w:val="00F05247"/>
    <w:rsid w:val="00F05A31"/>
    <w:rsid w:val="00F066E8"/>
    <w:rsid w:val="00F067F0"/>
    <w:rsid w:val="00F06E22"/>
    <w:rsid w:val="00F11B07"/>
    <w:rsid w:val="00F12263"/>
    <w:rsid w:val="00F1270B"/>
    <w:rsid w:val="00F14175"/>
    <w:rsid w:val="00F14D9C"/>
    <w:rsid w:val="00F16DAD"/>
    <w:rsid w:val="00F20CDD"/>
    <w:rsid w:val="00F21AF3"/>
    <w:rsid w:val="00F2206A"/>
    <w:rsid w:val="00F222CD"/>
    <w:rsid w:val="00F22971"/>
    <w:rsid w:val="00F22AD0"/>
    <w:rsid w:val="00F23A06"/>
    <w:rsid w:val="00F24817"/>
    <w:rsid w:val="00F24F9D"/>
    <w:rsid w:val="00F2582E"/>
    <w:rsid w:val="00F26276"/>
    <w:rsid w:val="00F316AC"/>
    <w:rsid w:val="00F320EB"/>
    <w:rsid w:val="00F32707"/>
    <w:rsid w:val="00F33860"/>
    <w:rsid w:val="00F33F43"/>
    <w:rsid w:val="00F36BD2"/>
    <w:rsid w:val="00F36CD3"/>
    <w:rsid w:val="00F37764"/>
    <w:rsid w:val="00F41B8C"/>
    <w:rsid w:val="00F445FF"/>
    <w:rsid w:val="00F46DF4"/>
    <w:rsid w:val="00F50DDA"/>
    <w:rsid w:val="00F51448"/>
    <w:rsid w:val="00F5205F"/>
    <w:rsid w:val="00F52734"/>
    <w:rsid w:val="00F52F9E"/>
    <w:rsid w:val="00F54D2B"/>
    <w:rsid w:val="00F55023"/>
    <w:rsid w:val="00F60E33"/>
    <w:rsid w:val="00F61474"/>
    <w:rsid w:val="00F61A01"/>
    <w:rsid w:val="00F63755"/>
    <w:rsid w:val="00F646D9"/>
    <w:rsid w:val="00F647B6"/>
    <w:rsid w:val="00F6518E"/>
    <w:rsid w:val="00F65497"/>
    <w:rsid w:val="00F679DE"/>
    <w:rsid w:val="00F70329"/>
    <w:rsid w:val="00F70C1D"/>
    <w:rsid w:val="00F70F70"/>
    <w:rsid w:val="00F71918"/>
    <w:rsid w:val="00F730BE"/>
    <w:rsid w:val="00F73EC5"/>
    <w:rsid w:val="00F75655"/>
    <w:rsid w:val="00F75CF9"/>
    <w:rsid w:val="00F77C1D"/>
    <w:rsid w:val="00F77DC5"/>
    <w:rsid w:val="00F77EF7"/>
    <w:rsid w:val="00F80385"/>
    <w:rsid w:val="00F81E9C"/>
    <w:rsid w:val="00F81F3A"/>
    <w:rsid w:val="00F83D91"/>
    <w:rsid w:val="00F8402A"/>
    <w:rsid w:val="00F840E9"/>
    <w:rsid w:val="00F84C5C"/>
    <w:rsid w:val="00F854A9"/>
    <w:rsid w:val="00F85660"/>
    <w:rsid w:val="00F869F9"/>
    <w:rsid w:val="00F87842"/>
    <w:rsid w:val="00F93AB8"/>
    <w:rsid w:val="00F951C4"/>
    <w:rsid w:val="00FA12CE"/>
    <w:rsid w:val="00FA1527"/>
    <w:rsid w:val="00FA1626"/>
    <w:rsid w:val="00FA32D9"/>
    <w:rsid w:val="00FA3B4C"/>
    <w:rsid w:val="00FA3C15"/>
    <w:rsid w:val="00FA4A34"/>
    <w:rsid w:val="00FA4E5C"/>
    <w:rsid w:val="00FA555B"/>
    <w:rsid w:val="00FA73A8"/>
    <w:rsid w:val="00FB1FA6"/>
    <w:rsid w:val="00FB30BD"/>
    <w:rsid w:val="00FB4448"/>
    <w:rsid w:val="00FB4784"/>
    <w:rsid w:val="00FB49EE"/>
    <w:rsid w:val="00FB4E35"/>
    <w:rsid w:val="00FB5523"/>
    <w:rsid w:val="00FB65EC"/>
    <w:rsid w:val="00FB7865"/>
    <w:rsid w:val="00FC1677"/>
    <w:rsid w:val="00FC1EC7"/>
    <w:rsid w:val="00FC1FBD"/>
    <w:rsid w:val="00FC516F"/>
    <w:rsid w:val="00FC6764"/>
    <w:rsid w:val="00FD14D3"/>
    <w:rsid w:val="00FD33D6"/>
    <w:rsid w:val="00FD47A2"/>
    <w:rsid w:val="00FD4A2E"/>
    <w:rsid w:val="00FD5092"/>
    <w:rsid w:val="00FD5529"/>
    <w:rsid w:val="00FE01E4"/>
    <w:rsid w:val="00FE021E"/>
    <w:rsid w:val="00FE12A1"/>
    <w:rsid w:val="00FE2D43"/>
    <w:rsid w:val="00FE2E70"/>
    <w:rsid w:val="00FE3699"/>
    <w:rsid w:val="00FE3FED"/>
    <w:rsid w:val="00FE47B4"/>
    <w:rsid w:val="00FE4BBA"/>
    <w:rsid w:val="00FE50C3"/>
    <w:rsid w:val="00FE55EC"/>
    <w:rsid w:val="00FE6192"/>
    <w:rsid w:val="00FE742D"/>
    <w:rsid w:val="00FE7884"/>
    <w:rsid w:val="00FF01EC"/>
    <w:rsid w:val="00FF2285"/>
    <w:rsid w:val="00FF2AB1"/>
    <w:rsid w:val="00FF42C1"/>
    <w:rsid w:val="00FF470E"/>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204664"/>
  <w15:docId w15:val="{165F5571-FD2D-496F-B0F6-6153F93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742"/>
  </w:style>
  <w:style w:type="paragraph" w:styleId="1">
    <w:name w:val="heading 1"/>
    <w:basedOn w:val="a"/>
    <w:next w:val="a"/>
    <w:link w:val="10"/>
    <w:uiPriority w:val="9"/>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locked/>
    <w:rsid w:val="001915B0"/>
    <w:rPr>
      <w:rFonts w:ascii="Times New Roman" w:hAnsi="Times New Roman"/>
      <w:sz w:val="23"/>
      <w:shd w:val="clear" w:color="auto" w:fill="FFFFFF"/>
    </w:rPr>
  </w:style>
  <w:style w:type="paragraph" w:customStyle="1" w:styleId="11">
    <w:name w:val="Основной текст1"/>
    <w:basedOn w:val="a"/>
    <w:link w:val="ae"/>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5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rsid w:val="006153C3"/>
    <w:rPr>
      <w:rFonts w:asciiTheme="majorHAnsi" w:eastAsiaTheme="majorEastAsia" w:hAnsiTheme="majorHAnsi" w:cstheme="majorBidi"/>
      <w:b/>
      <w:bCs/>
      <w:color w:val="4F81BD" w:themeColor="accent1"/>
    </w:rPr>
  </w:style>
  <w:style w:type="paragraph" w:customStyle="1" w:styleId="p">
    <w:name w:val="p"/>
    <w:basedOn w:val="a"/>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a">
    <w:name w:val="Вопросы"/>
    <w:basedOn w:val="a"/>
    <w:link w:val="afb"/>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b">
    <w:name w:val="Вопросы Знак"/>
    <w:link w:val="afa"/>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styleId="afc">
    <w:name w:val="Body Text Indent"/>
    <w:basedOn w:val="a"/>
    <w:link w:val="afd"/>
    <w:rsid w:val="00136496"/>
    <w:pPr>
      <w:spacing w:after="120"/>
      <w:ind w:left="283"/>
    </w:pPr>
    <w:rPr>
      <w:rFonts w:ascii="Times New Roman" w:eastAsia="Times New Roman" w:hAnsi="Times New Roman" w:cs="Times New Roman"/>
      <w:sz w:val="24"/>
      <w:szCs w:val="24"/>
      <w:lang w:val="x-none" w:eastAsia="x-none"/>
    </w:rPr>
  </w:style>
  <w:style w:type="character" w:customStyle="1" w:styleId="afd">
    <w:name w:val="Основной текст с отступом Знак"/>
    <w:basedOn w:val="a0"/>
    <w:link w:val="afc"/>
    <w:rsid w:val="0013649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45747932">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2529-1348-4EE6-94A1-19BA5DB4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42</Pages>
  <Words>9581</Words>
  <Characters>54615</Characters>
  <Application>Microsoft Office Word</Application>
  <DocSecurity>0</DocSecurity>
  <Lines>455</Lines>
  <Paragraphs>128</Paragraphs>
  <ScaleCrop>false</ScaleCrop>
  <HeadingPairs>
    <vt:vector size="4" baseType="variant">
      <vt:variant>
        <vt:lpstr>Название</vt:lpstr>
      </vt:variant>
      <vt:variant>
        <vt:i4>1</vt:i4>
      </vt:variant>
      <vt:variant>
        <vt:lpstr>Заголовки</vt:lpstr>
      </vt:variant>
      <vt:variant>
        <vt:i4>42</vt:i4>
      </vt:variant>
    </vt:vector>
  </HeadingPairs>
  <TitlesOfParts>
    <vt:vector size="43" baseType="lpstr">
      <vt:lpstr/>
      <vt:lpstr/>
      <vt:lpstr>    Дополнительная общеобразовательная                       общеразвивающая програ</vt:lpstr>
      <vt:lpstr>    ТЕХНИЧЕСКОЙ НАПРАВЛЕННОСТИ</vt:lpstr>
      <vt:lpstr>        </vt:lpstr>
      <vt:lpstr>        </vt:lpstr>
      <vt:lpstr>        </vt:lpstr>
      <vt:lpstr>        </vt:lpstr>
      <vt:lpstr>        </vt:lpstr>
      <vt:lpstr>        Срок реализации программы: 2 года</vt:lpstr>
      <vt:lpstr>        Объем часов: 720 часов</vt:lpstr>
      <vt:lpstr>        Сухоносова М. Г., педагог дополнительного образования </vt:lpstr>
      <vt:lpstr>        </vt:lpstr>
      <vt:lpstr>Раздел 1. Комплекс основных характеристик программы дополнительного образования </vt:lpstr>
      <vt:lpstr>Пояснительная записка</vt:lpstr>
      <vt:lpstr>1.4 Планируемые результаты программы</vt:lpstr>
      <vt:lpstr>2.1 Условия реализации программы</vt:lpstr>
      <vt:lpstr>2.2 Формы аттестации</vt:lpstr>
      <vt:lpstr>Список литературы: </vt:lpstr>
      <vt:lpstr>для педагога:</vt:lpstr>
      <vt:lpstr>для учащихся:</vt:lpstr>
      <vt:lpstr>    по дополнительной общеобразовательной общеразвивающей программе </vt:lpstr>
      <vt:lpstr>    ОБЩИЕ ПОЛОЖЕНИЯ</vt:lpstr>
      <vt:lpstr>    2. ПРАВИЛА ПОВЕДЕНИЯ УЧАЩИХСЯ В УЧЕБНОМ КАБИНЕТЕ ИНФОРМАТИКИ</vt:lpstr>
      <vt:lpstr>        2.1. Находясь в кабинете информатики, учащиеся обязаны:</vt:lpstr>
      <vt:lpstr>        2.2. Находясь в кабинете информатики, учащийся имеет право:</vt:lpstr>
      <vt:lpstr>    3. ПРАВИЛА ТЕХНИКИ БЕЗОПАСНОСТИ В КАБИНЕТЕ ИНФОРМАТИКИ</vt:lpstr>
      <vt:lpstr>        3.1. Источники опасности:</vt:lpstr>
      <vt:lpstr>        3.2. Правила безопасности</vt:lpstr>
      <vt:lpstr>        3.3. ПРАВИЛА ПОЖАРНОЙ БЕЗОПАСНОСТИ</vt:lpstr>
      <vt:lpstr>Тема: «Понятия об информационных системах»</vt:lpstr>
      <vt:lpstr/>
      <vt:lpstr>        ПРИГЛАШЕНИЕ</vt:lpstr>
      <vt:lpstr>Теоретические сведения к практической работе</vt:lpstr>
      <vt:lpstr>Аналоговый и дискретный способ кодирования</vt:lpstr>
      <vt:lpstr>Кодирование изображений</vt:lpstr>
      <vt:lpstr>Кодирование растровых изображений</vt:lpstr>
      <vt:lpstr>Кодирование векторных изображений</vt:lpstr>
      <vt:lpstr>Графические форматы файлов</vt:lpstr>
      <vt:lpstr/>
      <vt:lpstr/>
      <vt:lpstr>Двоичное кодирование звука</vt:lpstr>
      <vt:lpstr>Представление видеоинформации</vt:lpstr>
    </vt:vector>
  </TitlesOfParts>
  <Company/>
  <LinksUpToDate>false</LinksUpToDate>
  <CharactersWithSpaces>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40</cp:revision>
  <cp:lastPrinted>2025-10-16T07:14:00Z</cp:lastPrinted>
  <dcterms:created xsi:type="dcterms:W3CDTF">2024-09-24T19:12:00Z</dcterms:created>
  <dcterms:modified xsi:type="dcterms:W3CDTF">2025-10-16T07:14:00Z</dcterms:modified>
</cp:coreProperties>
</file>