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215A58" w14:textId="77777777" w:rsidR="003E7D1A" w:rsidRDefault="003E7D1A" w:rsidP="003E7D1A">
      <w:pPr>
        <w:spacing w:after="0"/>
        <w:ind w:firstLine="680"/>
        <w:jc w:val="center"/>
        <w:rPr>
          <w:rFonts w:ascii="Times New Roman" w:hAnsi="Times New Roman"/>
          <w:sz w:val="24"/>
        </w:rPr>
      </w:pPr>
      <w:r w:rsidRPr="004C7FCE">
        <w:rPr>
          <w:rFonts w:ascii="Times New Roman" w:hAnsi="Times New Roman"/>
          <w:sz w:val="24"/>
        </w:rPr>
        <w:t xml:space="preserve">ДЕПАРТАМЕНТ ОБРАЗОВАНИЯ ОРЛОВСКОЙ ОБЛАСТИ </w:t>
      </w:r>
    </w:p>
    <w:p w14:paraId="0D93A82E" w14:textId="77777777" w:rsidR="003E7D1A" w:rsidRDefault="003E7D1A" w:rsidP="003E7D1A">
      <w:pPr>
        <w:spacing w:after="0"/>
        <w:ind w:firstLine="68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БЮДЖЕТНОЕ ПРОФЕСС</w:t>
      </w:r>
      <w:r w:rsidRPr="005F257F">
        <w:rPr>
          <w:rFonts w:ascii="Times New Roman" w:hAnsi="Times New Roman"/>
          <w:sz w:val="24"/>
        </w:rPr>
        <w:t>ИОНАЛЬНОЕ ОБРАЗОВАТЕЛЬНОЕ УЧРЕЖДЕНИЕ</w:t>
      </w:r>
    </w:p>
    <w:p w14:paraId="74A7A7C0" w14:textId="77777777" w:rsidR="003E7D1A" w:rsidRDefault="003E7D1A" w:rsidP="003E7D1A">
      <w:pPr>
        <w:spacing w:after="0"/>
        <w:ind w:firstLine="680"/>
        <w:jc w:val="center"/>
        <w:rPr>
          <w:rFonts w:ascii="Times New Roman" w:hAnsi="Times New Roman"/>
          <w:sz w:val="24"/>
        </w:rPr>
      </w:pPr>
      <w:r w:rsidRPr="005F257F">
        <w:rPr>
          <w:rFonts w:ascii="Times New Roman" w:hAnsi="Times New Roman"/>
          <w:sz w:val="24"/>
        </w:rPr>
        <w:t>ОРЛОВСКОЙ ОБЛАСТИ</w:t>
      </w:r>
    </w:p>
    <w:p w14:paraId="5EDB760C" w14:textId="77777777" w:rsidR="003E7D1A" w:rsidRPr="005F257F" w:rsidRDefault="003E7D1A" w:rsidP="003E7D1A">
      <w:pPr>
        <w:spacing w:after="0"/>
        <w:ind w:firstLine="68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«ОРЛОВСКИЙ АВТОДОРОЖНЫЙ ТЕХНИКУМ</w:t>
      </w:r>
      <w:r w:rsidRPr="005F257F">
        <w:rPr>
          <w:rFonts w:ascii="Times New Roman" w:hAnsi="Times New Roman"/>
          <w:sz w:val="24"/>
        </w:rPr>
        <w:t>»</w:t>
      </w:r>
    </w:p>
    <w:p w14:paraId="244C8998" w14:textId="77777777" w:rsidR="003E7D1A" w:rsidRDefault="003E7D1A" w:rsidP="003E7D1A">
      <w:pPr>
        <w:tabs>
          <w:tab w:val="left" w:pos="0"/>
          <w:tab w:val="left" w:pos="7810"/>
        </w:tabs>
        <w:suppressAutoHyphens/>
        <w:spacing w:after="0"/>
        <w:ind w:firstLine="680"/>
        <w:jc w:val="center"/>
        <w:rPr>
          <w:rFonts w:ascii="Times New Roman" w:hAnsi="Times New Roman"/>
          <w:sz w:val="28"/>
          <w:szCs w:val="28"/>
        </w:rPr>
      </w:pPr>
    </w:p>
    <w:p w14:paraId="274760E4" w14:textId="77777777" w:rsidR="003E7D1A" w:rsidRPr="00C63B37" w:rsidRDefault="003E7D1A" w:rsidP="003E7D1A">
      <w:pPr>
        <w:tabs>
          <w:tab w:val="left" w:pos="0"/>
          <w:tab w:val="left" w:pos="7810"/>
        </w:tabs>
        <w:suppressAutoHyphens/>
        <w:spacing w:after="0"/>
        <w:ind w:firstLine="680"/>
        <w:jc w:val="center"/>
        <w:rPr>
          <w:rFonts w:ascii="Times New Roman" w:hAnsi="Times New Roman"/>
          <w:sz w:val="28"/>
          <w:szCs w:val="28"/>
        </w:rPr>
      </w:pPr>
    </w:p>
    <w:p w14:paraId="785CC80B" w14:textId="77777777" w:rsidR="003E7D1A" w:rsidRPr="00C63B37" w:rsidRDefault="003E7D1A" w:rsidP="003E7D1A">
      <w:pPr>
        <w:tabs>
          <w:tab w:val="left" w:pos="708"/>
          <w:tab w:val="left" w:pos="7810"/>
        </w:tabs>
        <w:suppressAutoHyphens/>
        <w:spacing w:after="0"/>
        <w:ind w:firstLine="68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3934"/>
      </w:tblGrid>
      <w:tr w:rsidR="003E7D1A" w:rsidRPr="00C63B37" w14:paraId="697AEF10" w14:textId="77777777" w:rsidTr="004C294F">
        <w:tc>
          <w:tcPr>
            <w:tcW w:w="5637" w:type="dxa"/>
            <w:shd w:val="clear" w:color="auto" w:fill="auto"/>
          </w:tcPr>
          <w:p w14:paraId="1A733733" w14:textId="77777777" w:rsidR="003E7D1A" w:rsidRPr="00C63B37" w:rsidRDefault="003E7D1A" w:rsidP="003E7D1A">
            <w:pPr>
              <w:tabs>
                <w:tab w:val="left" w:pos="708"/>
              </w:tabs>
              <w:suppressAutoHyphens/>
              <w:spacing w:after="0"/>
              <w:ind w:firstLine="680"/>
              <w:rPr>
                <w:rFonts w:ascii="Times New Roman" w:hAnsi="Times New Roman"/>
                <w:sz w:val="24"/>
                <w:szCs w:val="24"/>
              </w:rPr>
            </w:pPr>
            <w:r w:rsidRPr="00C63B37">
              <w:rPr>
                <w:rFonts w:ascii="Times New Roman" w:hAnsi="Times New Roman"/>
                <w:sz w:val="24"/>
                <w:szCs w:val="24"/>
              </w:rPr>
              <w:t>Принят</w:t>
            </w:r>
            <w:r>
              <w:rPr>
                <w:rFonts w:ascii="Times New Roman" w:hAnsi="Times New Roman"/>
                <w:sz w:val="24"/>
                <w:szCs w:val="24"/>
              </w:rPr>
              <w:t>о:</w:t>
            </w:r>
          </w:p>
          <w:p w14:paraId="511953E7" w14:textId="77777777" w:rsidR="003E7D1A" w:rsidRDefault="003E7D1A" w:rsidP="003E7D1A">
            <w:pPr>
              <w:tabs>
                <w:tab w:val="left" w:pos="708"/>
              </w:tabs>
              <w:suppressAutoHyphens/>
              <w:spacing w:after="0"/>
              <w:ind w:firstLine="680"/>
              <w:rPr>
                <w:rFonts w:ascii="Times New Roman" w:hAnsi="Times New Roman"/>
                <w:sz w:val="24"/>
                <w:szCs w:val="24"/>
              </w:rPr>
            </w:pPr>
            <w:r w:rsidRPr="00C63B37">
              <w:rPr>
                <w:rFonts w:ascii="Times New Roman" w:hAnsi="Times New Roman"/>
                <w:sz w:val="24"/>
                <w:szCs w:val="24"/>
              </w:rPr>
              <w:t>педагогическ</w:t>
            </w:r>
            <w:r>
              <w:rPr>
                <w:rFonts w:ascii="Times New Roman" w:hAnsi="Times New Roman"/>
                <w:sz w:val="24"/>
                <w:szCs w:val="24"/>
              </w:rPr>
              <w:t>им</w:t>
            </w:r>
            <w:r w:rsidRPr="00C63B37">
              <w:rPr>
                <w:rFonts w:ascii="Times New Roman" w:hAnsi="Times New Roman"/>
                <w:sz w:val="24"/>
                <w:szCs w:val="24"/>
              </w:rPr>
              <w:t xml:space="preserve"> совет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</w:p>
          <w:p w14:paraId="53B49D7B" w14:textId="77777777" w:rsidR="003E7D1A" w:rsidRDefault="003E7D1A" w:rsidP="003E7D1A">
            <w:pPr>
              <w:tabs>
                <w:tab w:val="left" w:pos="708"/>
              </w:tabs>
              <w:suppressAutoHyphens/>
              <w:spacing w:after="0"/>
              <w:ind w:firstLine="6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БПОУ ОО «Орловский </w:t>
            </w:r>
          </w:p>
          <w:p w14:paraId="530A6C59" w14:textId="77777777" w:rsidR="003E7D1A" w:rsidRPr="00C63B37" w:rsidRDefault="003E7D1A" w:rsidP="003E7D1A">
            <w:pPr>
              <w:tabs>
                <w:tab w:val="left" w:pos="708"/>
              </w:tabs>
              <w:suppressAutoHyphens/>
              <w:spacing w:after="0"/>
              <w:ind w:firstLine="6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автодорожный техникум»</w:t>
            </w:r>
          </w:p>
          <w:p w14:paraId="51EB650D" w14:textId="77777777" w:rsidR="003E7D1A" w:rsidRPr="00C63B37" w:rsidRDefault="003E7D1A" w:rsidP="003E7D1A">
            <w:pPr>
              <w:tabs>
                <w:tab w:val="left" w:pos="708"/>
              </w:tabs>
              <w:suppressAutoHyphens/>
              <w:spacing w:after="0"/>
              <w:ind w:firstLine="680"/>
              <w:rPr>
                <w:rFonts w:ascii="Times New Roman" w:hAnsi="Times New Roman"/>
                <w:sz w:val="24"/>
                <w:szCs w:val="24"/>
              </w:rPr>
            </w:pPr>
            <w:r w:rsidRPr="00C63B37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  <w:p w14:paraId="4E9091F1" w14:textId="00131F93" w:rsidR="003E7D1A" w:rsidRPr="00E41872" w:rsidRDefault="003E7D1A" w:rsidP="003E7D1A">
            <w:pPr>
              <w:tabs>
                <w:tab w:val="left" w:pos="708"/>
              </w:tabs>
              <w:suppressAutoHyphens/>
              <w:spacing w:after="0"/>
              <w:ind w:firstLine="680"/>
              <w:rPr>
                <w:rFonts w:ascii="Times New Roman" w:hAnsi="Times New Roman"/>
                <w:sz w:val="24"/>
                <w:szCs w:val="24"/>
              </w:rPr>
            </w:pPr>
            <w:r w:rsidRPr="00E41872">
              <w:rPr>
                <w:rFonts w:ascii="Times New Roman" w:hAnsi="Times New Roman"/>
                <w:sz w:val="24"/>
                <w:szCs w:val="24"/>
              </w:rPr>
              <w:t>от 2</w:t>
            </w:r>
            <w:r w:rsidR="002B19CA">
              <w:rPr>
                <w:rFonts w:ascii="Times New Roman" w:hAnsi="Times New Roman"/>
                <w:sz w:val="24"/>
                <w:szCs w:val="24"/>
              </w:rPr>
              <w:t>9</w:t>
            </w:r>
            <w:r w:rsidRPr="00E41872">
              <w:rPr>
                <w:rFonts w:ascii="Times New Roman" w:hAnsi="Times New Roman"/>
                <w:sz w:val="24"/>
                <w:szCs w:val="24"/>
              </w:rPr>
              <w:t>.08.202</w:t>
            </w:r>
            <w:r w:rsidR="002B19CA">
              <w:rPr>
                <w:rFonts w:ascii="Times New Roman" w:hAnsi="Times New Roman"/>
                <w:sz w:val="24"/>
                <w:szCs w:val="24"/>
              </w:rPr>
              <w:t>5</w:t>
            </w:r>
            <w:r w:rsidRPr="00E41872">
              <w:rPr>
                <w:rFonts w:ascii="Times New Roman" w:hAnsi="Times New Roman"/>
                <w:sz w:val="24"/>
                <w:szCs w:val="24"/>
              </w:rPr>
              <w:t xml:space="preserve"> г. № 1</w:t>
            </w:r>
          </w:p>
          <w:p w14:paraId="1B3BABCF" w14:textId="77777777" w:rsidR="003E7D1A" w:rsidRPr="00C63B37" w:rsidRDefault="003E7D1A" w:rsidP="003E7D1A">
            <w:pPr>
              <w:tabs>
                <w:tab w:val="left" w:pos="708"/>
              </w:tabs>
              <w:suppressAutoHyphens/>
              <w:spacing w:after="0"/>
              <w:ind w:firstLine="680"/>
              <w:rPr>
                <w:rFonts w:ascii="Times New Roman" w:hAnsi="Times New Roman"/>
                <w:sz w:val="24"/>
                <w:szCs w:val="24"/>
              </w:rPr>
            </w:pPr>
          </w:p>
          <w:p w14:paraId="5B3AF532" w14:textId="77777777" w:rsidR="003E7D1A" w:rsidRPr="00F21325" w:rsidRDefault="003E7D1A" w:rsidP="003E7D1A">
            <w:pPr>
              <w:tabs>
                <w:tab w:val="left" w:pos="708"/>
              </w:tabs>
              <w:suppressAutoHyphens/>
              <w:spacing w:after="0"/>
              <w:ind w:firstLine="68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934" w:type="dxa"/>
            <w:shd w:val="clear" w:color="auto" w:fill="auto"/>
          </w:tcPr>
          <w:p w14:paraId="7FDD6690" w14:textId="77777777" w:rsidR="003E7D1A" w:rsidRPr="00C63B37" w:rsidRDefault="003E7D1A" w:rsidP="003E7D1A">
            <w:pPr>
              <w:tabs>
                <w:tab w:val="left" w:pos="708"/>
              </w:tabs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3B37">
              <w:rPr>
                <w:rFonts w:ascii="Times New Roman" w:hAnsi="Times New Roman"/>
                <w:sz w:val="24"/>
                <w:szCs w:val="24"/>
              </w:rPr>
              <w:t>Утверждаю:</w:t>
            </w:r>
          </w:p>
          <w:p w14:paraId="6BB495A0" w14:textId="77777777" w:rsidR="003E7D1A" w:rsidRDefault="003E7D1A" w:rsidP="003E7D1A">
            <w:pPr>
              <w:tabs>
                <w:tab w:val="left" w:pos="708"/>
              </w:tabs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3B37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  <w:p w14:paraId="09DD09F3" w14:textId="77777777" w:rsidR="003E7D1A" w:rsidRPr="00C63B37" w:rsidRDefault="003E7D1A" w:rsidP="003E7D1A">
            <w:pPr>
              <w:tabs>
                <w:tab w:val="left" w:pos="708"/>
              </w:tabs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БПОУ ОО «Орловский автодорожный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техникум»  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Pr="00C63B37">
              <w:rPr>
                <w:rFonts w:ascii="Times New Roman" w:hAnsi="Times New Roman"/>
                <w:sz w:val="24"/>
                <w:szCs w:val="24"/>
              </w:rPr>
              <w:t xml:space="preserve"> ____________ 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3B37">
              <w:rPr>
                <w:rFonts w:ascii="Times New Roman" w:hAnsi="Times New Roman"/>
                <w:sz w:val="24"/>
                <w:szCs w:val="24"/>
              </w:rPr>
              <w:t>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Жарких </w:t>
            </w:r>
          </w:p>
          <w:p w14:paraId="7FD35543" w14:textId="24D09F88" w:rsidR="003E7D1A" w:rsidRPr="00F21325" w:rsidRDefault="003E7D1A" w:rsidP="003E7D1A">
            <w:pPr>
              <w:tabs>
                <w:tab w:val="left" w:pos="708"/>
              </w:tabs>
              <w:suppressAutoHyphens/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41872">
              <w:rPr>
                <w:rFonts w:ascii="Times New Roman" w:hAnsi="Times New Roman"/>
                <w:sz w:val="24"/>
                <w:szCs w:val="24"/>
              </w:rPr>
              <w:t xml:space="preserve">Приказ № </w:t>
            </w:r>
            <w:r w:rsidR="002B19CA">
              <w:rPr>
                <w:rFonts w:ascii="Times New Roman" w:hAnsi="Times New Roman"/>
                <w:sz w:val="24"/>
                <w:szCs w:val="24"/>
              </w:rPr>
              <w:t>9</w:t>
            </w:r>
            <w:r w:rsidRPr="00E41872">
              <w:rPr>
                <w:rFonts w:ascii="Times New Roman" w:hAnsi="Times New Roman"/>
                <w:sz w:val="24"/>
                <w:szCs w:val="24"/>
              </w:rPr>
              <w:t>Ц от 0</w:t>
            </w:r>
            <w:r w:rsidR="002B19CA">
              <w:rPr>
                <w:rFonts w:ascii="Times New Roman" w:hAnsi="Times New Roman"/>
                <w:sz w:val="24"/>
                <w:szCs w:val="24"/>
              </w:rPr>
              <w:t>1</w:t>
            </w:r>
            <w:r w:rsidRPr="00E41872">
              <w:rPr>
                <w:rFonts w:ascii="Times New Roman" w:hAnsi="Times New Roman"/>
                <w:sz w:val="24"/>
                <w:szCs w:val="24"/>
              </w:rPr>
              <w:t>.09.202</w:t>
            </w:r>
            <w:r w:rsidR="002B19CA">
              <w:rPr>
                <w:rFonts w:ascii="Times New Roman" w:hAnsi="Times New Roman"/>
                <w:sz w:val="24"/>
                <w:szCs w:val="24"/>
              </w:rPr>
              <w:t>5</w:t>
            </w:r>
            <w:r w:rsidRPr="00E41872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</w:tbl>
    <w:p w14:paraId="2C321F3E" w14:textId="77777777" w:rsidR="003E7D1A" w:rsidRPr="00751C31" w:rsidRDefault="003E7D1A" w:rsidP="003E7D1A">
      <w:pPr>
        <w:tabs>
          <w:tab w:val="left" w:pos="6447"/>
        </w:tabs>
        <w:spacing w:after="0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E54C9E" w14:textId="77777777" w:rsidR="003E7D1A" w:rsidRPr="00751C31" w:rsidRDefault="003E7D1A" w:rsidP="003E7D1A">
      <w:pPr>
        <w:spacing w:after="0"/>
        <w:ind w:firstLine="680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F73B2EE" w14:textId="77777777" w:rsidR="003E7D1A" w:rsidRPr="00751C31" w:rsidRDefault="003E7D1A" w:rsidP="003E7D1A">
      <w:pPr>
        <w:tabs>
          <w:tab w:val="left" w:pos="6447"/>
        </w:tabs>
        <w:spacing w:after="0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A41008" w14:textId="77777777" w:rsidR="003E7D1A" w:rsidRPr="00751C31" w:rsidRDefault="003E7D1A" w:rsidP="003E7D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680"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14:paraId="2507C5E5" w14:textId="77777777" w:rsidR="003E7D1A" w:rsidRPr="00751C31" w:rsidRDefault="003E7D1A" w:rsidP="003E7D1A">
      <w:pPr>
        <w:widowControl w:val="0"/>
        <w:spacing w:after="0"/>
        <w:ind w:firstLine="680"/>
        <w:jc w:val="center"/>
        <w:outlineLvl w:val="1"/>
        <w:rPr>
          <w:rFonts w:ascii="Times New Roman" w:hAnsi="Times New Roman" w:cs="Times New Roman"/>
          <w:b/>
          <w:caps/>
          <w:color w:val="000000"/>
          <w:sz w:val="28"/>
          <w:szCs w:val="28"/>
          <w:shd w:val="clear" w:color="auto" w:fill="FFFFFF"/>
        </w:rPr>
      </w:pPr>
      <w:r w:rsidRPr="00751C31">
        <w:rPr>
          <w:rFonts w:ascii="Times New Roman" w:hAnsi="Times New Roman" w:cs="Times New Roman"/>
          <w:b/>
          <w:caps/>
          <w:color w:val="000000"/>
          <w:sz w:val="28"/>
          <w:szCs w:val="28"/>
          <w:shd w:val="clear" w:color="auto" w:fill="FFFFFF"/>
        </w:rPr>
        <w:t>Дополнительная общеобразовательная общеразвивающая программа</w:t>
      </w:r>
    </w:p>
    <w:p w14:paraId="363FA481" w14:textId="77777777" w:rsidR="003E7D1A" w:rsidRDefault="003E7D1A" w:rsidP="003E7D1A">
      <w:pPr>
        <w:pStyle w:val="a6"/>
        <w:spacing w:before="0" w:beforeAutospacing="0" w:after="0" w:afterAutospacing="0"/>
        <w:ind w:firstLine="680"/>
        <w:jc w:val="center"/>
        <w:rPr>
          <w:b/>
          <w:bCs/>
          <w:sz w:val="28"/>
          <w:szCs w:val="28"/>
        </w:rPr>
      </w:pPr>
      <w:r w:rsidRPr="00A906E8">
        <w:rPr>
          <w:b/>
          <w:bCs/>
          <w:sz w:val="28"/>
          <w:szCs w:val="28"/>
        </w:rPr>
        <w:t>ТУРИСТСКО-КРАЕВЕДЧЕСКОЙ НАПРАВЛЕННОСТИ</w:t>
      </w:r>
    </w:p>
    <w:p w14:paraId="4296B930" w14:textId="77777777" w:rsidR="003E7D1A" w:rsidRDefault="003E7D1A" w:rsidP="003E7D1A">
      <w:pPr>
        <w:pStyle w:val="a6"/>
        <w:spacing w:before="0" w:beforeAutospacing="0" w:after="0" w:afterAutospacing="0"/>
        <w:ind w:firstLine="680"/>
        <w:jc w:val="center"/>
        <w:rPr>
          <w:b/>
          <w:bCs/>
          <w:sz w:val="28"/>
          <w:szCs w:val="28"/>
        </w:rPr>
      </w:pPr>
      <w:r w:rsidRPr="00A906E8">
        <w:rPr>
          <w:b/>
          <w:bCs/>
          <w:sz w:val="28"/>
          <w:szCs w:val="28"/>
        </w:rPr>
        <w:t>ПО ИСТОРИИ РОДНОГО КРАЯ</w:t>
      </w:r>
    </w:p>
    <w:p w14:paraId="2B4B357D" w14:textId="77777777" w:rsidR="003E7D1A" w:rsidRDefault="003E7D1A" w:rsidP="003E7D1A">
      <w:pPr>
        <w:pStyle w:val="a6"/>
        <w:spacing w:before="0" w:beforeAutospacing="0" w:after="0" w:afterAutospacing="0"/>
        <w:ind w:firstLine="680"/>
        <w:jc w:val="center"/>
        <w:rPr>
          <w:b/>
          <w:bCs/>
          <w:sz w:val="28"/>
          <w:szCs w:val="28"/>
        </w:rPr>
      </w:pPr>
      <w:r w:rsidRPr="00A906E8">
        <w:rPr>
          <w:b/>
          <w:bCs/>
          <w:sz w:val="28"/>
          <w:szCs w:val="28"/>
        </w:rPr>
        <w:t>ОБЪЕДИНЕНИЯ</w:t>
      </w:r>
    </w:p>
    <w:p w14:paraId="7F4FC816" w14:textId="77777777" w:rsidR="003E7D1A" w:rsidRPr="00A906E8" w:rsidRDefault="003E7D1A" w:rsidP="003E7D1A">
      <w:pPr>
        <w:pStyle w:val="a6"/>
        <w:spacing w:before="0" w:beforeAutospacing="0" w:after="0" w:afterAutospacing="0"/>
        <w:ind w:firstLine="680"/>
        <w:jc w:val="center"/>
        <w:rPr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A906E8">
        <w:rPr>
          <w:b/>
          <w:bCs/>
          <w:sz w:val="28"/>
          <w:szCs w:val="28"/>
          <w:u w:val="single"/>
        </w:rPr>
        <w:t>«КРАЕВЕД»</w:t>
      </w:r>
    </w:p>
    <w:p w14:paraId="32BBDF5E" w14:textId="77777777" w:rsidR="003E7D1A" w:rsidRDefault="003E7D1A" w:rsidP="003E7D1A">
      <w:pPr>
        <w:widowControl w:val="0"/>
        <w:tabs>
          <w:tab w:val="left" w:pos="1215"/>
        </w:tabs>
        <w:spacing w:after="0"/>
        <w:ind w:firstLine="680"/>
        <w:jc w:val="right"/>
        <w:outlineLvl w:val="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C74D7DC" w14:textId="77777777" w:rsidR="003E7D1A" w:rsidRDefault="003E7D1A" w:rsidP="003E7D1A">
      <w:pPr>
        <w:widowControl w:val="0"/>
        <w:tabs>
          <w:tab w:val="left" w:pos="1215"/>
        </w:tabs>
        <w:spacing w:after="0"/>
        <w:ind w:firstLine="680"/>
        <w:jc w:val="right"/>
        <w:outlineLvl w:val="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98A1466" w14:textId="77777777" w:rsidR="003E7D1A" w:rsidRDefault="003E7D1A" w:rsidP="003E7D1A">
      <w:pPr>
        <w:widowControl w:val="0"/>
        <w:tabs>
          <w:tab w:val="left" w:pos="1215"/>
        </w:tabs>
        <w:spacing w:after="0"/>
        <w:ind w:firstLine="680"/>
        <w:jc w:val="right"/>
        <w:outlineLvl w:val="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13D621A" w14:textId="77777777" w:rsidR="003E7D1A" w:rsidRDefault="003E7D1A" w:rsidP="003E7D1A">
      <w:pPr>
        <w:spacing w:after="0"/>
        <w:ind w:firstLine="68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AE93924" w14:textId="77777777" w:rsidR="003E7D1A" w:rsidRPr="00C63B37" w:rsidRDefault="003E7D1A" w:rsidP="003E7D1A">
      <w:pPr>
        <w:spacing w:after="0"/>
        <w:ind w:firstLine="68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Адресат программы</w:t>
      </w:r>
      <w:r w:rsidRPr="00751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учащиеся 15</w:t>
      </w:r>
      <w:r w:rsidRPr="00C63B37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18</w:t>
      </w:r>
      <w:r w:rsidRPr="00C63B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</w:t>
      </w:r>
    </w:p>
    <w:p w14:paraId="7041EEAB" w14:textId="77777777" w:rsidR="003E7D1A" w:rsidRPr="00C63B37" w:rsidRDefault="003E7D1A" w:rsidP="003E7D1A">
      <w:pPr>
        <w:widowControl w:val="0"/>
        <w:tabs>
          <w:tab w:val="left" w:pos="1215"/>
        </w:tabs>
        <w:spacing w:after="0"/>
        <w:ind w:firstLine="680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3B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Срок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реализации</w:t>
      </w:r>
      <w:r w:rsidRPr="00C63B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программы: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C63B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</w:t>
      </w:r>
    </w:p>
    <w:p w14:paraId="2C6E1919" w14:textId="77777777" w:rsidR="003E7D1A" w:rsidRPr="00C63B37" w:rsidRDefault="003E7D1A" w:rsidP="003E7D1A">
      <w:pPr>
        <w:widowControl w:val="0"/>
        <w:tabs>
          <w:tab w:val="left" w:pos="1215"/>
        </w:tabs>
        <w:spacing w:after="0"/>
        <w:ind w:firstLine="680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3B37">
        <w:rPr>
          <w:rFonts w:ascii="Times New Roman" w:hAnsi="Times New Roman" w:cs="Times New Roman"/>
          <w:sz w:val="28"/>
          <w:szCs w:val="28"/>
          <w:shd w:val="clear" w:color="auto" w:fill="FFFFFF"/>
        </w:rPr>
        <w:t>Объем часов: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1440</w:t>
      </w:r>
      <w:r w:rsidRPr="00C63B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часов</w:t>
      </w:r>
    </w:p>
    <w:p w14:paraId="16C59B0B" w14:textId="77777777" w:rsidR="003E7D1A" w:rsidRPr="005E1C4E" w:rsidRDefault="003E7D1A" w:rsidP="003E7D1A">
      <w:pPr>
        <w:widowControl w:val="0"/>
        <w:tabs>
          <w:tab w:val="left" w:pos="1215"/>
        </w:tabs>
        <w:spacing w:after="0"/>
        <w:ind w:firstLine="680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1C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Котова Т. В., педагог дополнительного образования </w:t>
      </w:r>
    </w:p>
    <w:p w14:paraId="35D9A8FF" w14:textId="77777777" w:rsidR="003E7D1A" w:rsidRPr="00751C31" w:rsidRDefault="003E7D1A" w:rsidP="003E7D1A">
      <w:pPr>
        <w:widowControl w:val="0"/>
        <w:spacing w:after="0"/>
        <w:ind w:firstLine="680"/>
        <w:jc w:val="right"/>
        <w:outlineLvl w:val="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A351AB8" w14:textId="77777777" w:rsidR="003E7D1A" w:rsidRPr="00751C31" w:rsidRDefault="003E7D1A" w:rsidP="003E7D1A">
      <w:pPr>
        <w:widowControl w:val="0"/>
        <w:autoSpaceDE w:val="0"/>
        <w:autoSpaceDN w:val="0"/>
        <w:adjustRightInd w:val="0"/>
        <w:spacing w:after="0"/>
        <w:ind w:firstLine="680"/>
        <w:jc w:val="center"/>
        <w:rPr>
          <w:rFonts w:ascii="Times New Roman" w:hAnsi="Times New Roman" w:cs="Times New Roman"/>
          <w:sz w:val="28"/>
          <w:szCs w:val="28"/>
        </w:rPr>
      </w:pPr>
    </w:p>
    <w:p w14:paraId="624F0E1C" w14:textId="77777777" w:rsidR="003E7D1A" w:rsidRPr="00751C31" w:rsidRDefault="003E7D1A" w:rsidP="003E7D1A">
      <w:pPr>
        <w:spacing w:after="0"/>
        <w:ind w:firstLine="680"/>
        <w:jc w:val="center"/>
        <w:rPr>
          <w:rFonts w:ascii="Times New Roman" w:hAnsi="Times New Roman" w:cs="Times New Roman"/>
          <w:sz w:val="28"/>
          <w:szCs w:val="28"/>
        </w:rPr>
      </w:pPr>
    </w:p>
    <w:p w14:paraId="0DDD3F63" w14:textId="77777777" w:rsidR="003E7D1A" w:rsidRPr="00751C31" w:rsidRDefault="003E7D1A" w:rsidP="003E7D1A">
      <w:pPr>
        <w:spacing w:after="0"/>
        <w:ind w:firstLine="680"/>
        <w:jc w:val="center"/>
        <w:rPr>
          <w:rFonts w:ascii="Times New Roman" w:hAnsi="Times New Roman" w:cs="Times New Roman"/>
          <w:sz w:val="28"/>
          <w:szCs w:val="28"/>
        </w:rPr>
      </w:pPr>
    </w:p>
    <w:p w14:paraId="7BD56C10" w14:textId="7789EB7A" w:rsidR="003E7D1A" w:rsidRDefault="003E7D1A" w:rsidP="003E7D1A">
      <w:pPr>
        <w:spacing w:after="0"/>
        <w:ind w:firstLine="680"/>
        <w:jc w:val="center"/>
        <w:rPr>
          <w:rFonts w:ascii="Times New Roman" w:hAnsi="Times New Roman" w:cs="Times New Roman"/>
          <w:sz w:val="28"/>
          <w:szCs w:val="28"/>
        </w:rPr>
      </w:pPr>
    </w:p>
    <w:p w14:paraId="011B9791" w14:textId="77777777" w:rsidR="00A157C5" w:rsidRPr="00751C31" w:rsidRDefault="00A157C5" w:rsidP="003E7D1A">
      <w:pPr>
        <w:spacing w:after="0"/>
        <w:ind w:firstLine="680"/>
        <w:jc w:val="center"/>
        <w:rPr>
          <w:rFonts w:ascii="Times New Roman" w:hAnsi="Times New Roman" w:cs="Times New Roman"/>
          <w:sz w:val="28"/>
          <w:szCs w:val="28"/>
        </w:rPr>
      </w:pPr>
    </w:p>
    <w:p w14:paraId="459F9D5F" w14:textId="77777777" w:rsidR="003E7D1A" w:rsidRPr="00751C31" w:rsidRDefault="003E7D1A" w:rsidP="003E7D1A">
      <w:pPr>
        <w:spacing w:after="0"/>
        <w:ind w:firstLine="680"/>
        <w:jc w:val="center"/>
        <w:rPr>
          <w:rFonts w:ascii="Times New Roman" w:hAnsi="Times New Roman" w:cs="Times New Roman"/>
          <w:sz w:val="28"/>
          <w:szCs w:val="28"/>
        </w:rPr>
      </w:pPr>
    </w:p>
    <w:p w14:paraId="0180D3F8" w14:textId="6D7A6959" w:rsidR="003E7D1A" w:rsidRDefault="003E7D1A" w:rsidP="003E7D1A">
      <w:pPr>
        <w:spacing w:after="0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Pr="00751C31">
        <w:rPr>
          <w:rFonts w:ascii="Times New Roman" w:hAnsi="Times New Roman" w:cs="Times New Roman"/>
          <w:sz w:val="28"/>
          <w:szCs w:val="28"/>
        </w:rPr>
        <w:t>Орел, 202</w:t>
      </w:r>
      <w:r w:rsidR="002B19CA">
        <w:rPr>
          <w:rFonts w:ascii="Times New Roman" w:hAnsi="Times New Roman" w:cs="Times New Roman"/>
          <w:sz w:val="28"/>
          <w:szCs w:val="28"/>
        </w:rPr>
        <w:t>5</w:t>
      </w:r>
      <w:r w:rsidRPr="00751C31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4001841" w14:textId="77777777" w:rsidR="0044243D" w:rsidRPr="009E2070" w:rsidRDefault="0044243D" w:rsidP="0044243D">
      <w:pPr>
        <w:ind w:left="5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9E2070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СОДЕРЖАНИЕ</w:t>
      </w:r>
    </w:p>
    <w:tbl>
      <w:tblPr>
        <w:tblW w:w="978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8647"/>
        <w:gridCol w:w="425"/>
      </w:tblGrid>
      <w:tr w:rsidR="0044243D" w:rsidRPr="009E2070" w14:paraId="2D0C4203" w14:textId="77777777" w:rsidTr="00462ED5">
        <w:trPr>
          <w:trHeight w:val="735"/>
        </w:trPr>
        <w:tc>
          <w:tcPr>
            <w:tcW w:w="709" w:type="dxa"/>
          </w:tcPr>
          <w:p w14:paraId="62AF4110" w14:textId="77777777" w:rsidR="0044243D" w:rsidRPr="009E2070" w:rsidRDefault="0044243D" w:rsidP="007E75E9">
            <w:pPr>
              <w:pStyle w:val="a5"/>
              <w:rPr>
                <w:sz w:val="26"/>
                <w:szCs w:val="26"/>
              </w:rPr>
            </w:pPr>
          </w:p>
        </w:tc>
        <w:tc>
          <w:tcPr>
            <w:tcW w:w="8647" w:type="dxa"/>
          </w:tcPr>
          <w:p w14:paraId="785FFFA4" w14:textId="2390BFF0" w:rsidR="00935DA7" w:rsidRPr="009E2070" w:rsidRDefault="0044243D" w:rsidP="007E75E9">
            <w:pPr>
              <w:pStyle w:val="a5"/>
              <w:jc w:val="both"/>
              <w:rPr>
                <w:b/>
                <w:sz w:val="26"/>
                <w:szCs w:val="26"/>
              </w:rPr>
            </w:pPr>
            <w:r w:rsidRPr="009E2070">
              <w:rPr>
                <w:b/>
                <w:sz w:val="26"/>
                <w:szCs w:val="26"/>
              </w:rPr>
              <w:t>Раздел 1. Комплекс основных характеристик программы дополнительного образования туристско-краеведческой направленности по истории родного края объединения "Краевед"........................................................................………………...</w:t>
            </w:r>
            <w:r w:rsidR="00636AAE">
              <w:rPr>
                <w:b/>
                <w:sz w:val="26"/>
                <w:szCs w:val="26"/>
              </w:rPr>
              <w:t>.......</w:t>
            </w:r>
            <w:r w:rsidRPr="009E2070">
              <w:rPr>
                <w:b/>
                <w:sz w:val="26"/>
                <w:szCs w:val="26"/>
              </w:rPr>
              <w:t>..</w:t>
            </w:r>
          </w:p>
        </w:tc>
        <w:tc>
          <w:tcPr>
            <w:tcW w:w="425" w:type="dxa"/>
            <w:vAlign w:val="bottom"/>
          </w:tcPr>
          <w:p w14:paraId="15DF27F3" w14:textId="03201AC8" w:rsidR="0044243D" w:rsidRPr="00462ED5" w:rsidRDefault="00462ED5" w:rsidP="00462ED5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462ED5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</w:tr>
      <w:tr w:rsidR="0044243D" w:rsidRPr="009E2070" w14:paraId="14B5A40F" w14:textId="77777777" w:rsidTr="00462ED5">
        <w:tc>
          <w:tcPr>
            <w:tcW w:w="709" w:type="dxa"/>
          </w:tcPr>
          <w:p w14:paraId="4A4D316D" w14:textId="77777777" w:rsidR="0044243D" w:rsidRPr="009E2070" w:rsidRDefault="0044243D" w:rsidP="007E75E9">
            <w:pPr>
              <w:pStyle w:val="a5"/>
              <w:rPr>
                <w:sz w:val="26"/>
                <w:szCs w:val="26"/>
              </w:rPr>
            </w:pPr>
            <w:r w:rsidRPr="009E2070">
              <w:rPr>
                <w:sz w:val="26"/>
                <w:szCs w:val="26"/>
              </w:rPr>
              <w:t>1.1.</w:t>
            </w:r>
          </w:p>
        </w:tc>
        <w:tc>
          <w:tcPr>
            <w:tcW w:w="8647" w:type="dxa"/>
          </w:tcPr>
          <w:p w14:paraId="0E6DEF41" w14:textId="4315657C" w:rsidR="0044243D" w:rsidRPr="009E2070" w:rsidRDefault="0044243D" w:rsidP="007E75E9">
            <w:pPr>
              <w:pStyle w:val="a5"/>
              <w:jc w:val="both"/>
              <w:rPr>
                <w:sz w:val="26"/>
                <w:szCs w:val="26"/>
              </w:rPr>
            </w:pPr>
            <w:r w:rsidRPr="009E2070">
              <w:rPr>
                <w:sz w:val="26"/>
                <w:szCs w:val="26"/>
              </w:rPr>
              <w:t>Пояснительная записка…………………………………………………....</w:t>
            </w:r>
            <w:r w:rsidR="00C269FA">
              <w:rPr>
                <w:sz w:val="26"/>
                <w:szCs w:val="26"/>
              </w:rPr>
              <w:t>.......</w:t>
            </w:r>
          </w:p>
        </w:tc>
        <w:tc>
          <w:tcPr>
            <w:tcW w:w="425" w:type="dxa"/>
            <w:vAlign w:val="bottom"/>
          </w:tcPr>
          <w:p w14:paraId="2A803D1F" w14:textId="26E315EC" w:rsidR="0044243D" w:rsidRPr="00462ED5" w:rsidRDefault="00462ED5" w:rsidP="00462ED5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462ED5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</w:tr>
      <w:tr w:rsidR="0044243D" w:rsidRPr="009E2070" w14:paraId="39979400" w14:textId="77777777" w:rsidTr="00462ED5">
        <w:tc>
          <w:tcPr>
            <w:tcW w:w="709" w:type="dxa"/>
          </w:tcPr>
          <w:p w14:paraId="1763861B" w14:textId="77777777" w:rsidR="0044243D" w:rsidRPr="009E2070" w:rsidRDefault="0044243D" w:rsidP="007E75E9">
            <w:pPr>
              <w:pStyle w:val="a5"/>
              <w:rPr>
                <w:sz w:val="26"/>
                <w:szCs w:val="26"/>
              </w:rPr>
            </w:pPr>
            <w:r w:rsidRPr="009E2070">
              <w:rPr>
                <w:sz w:val="26"/>
                <w:szCs w:val="26"/>
              </w:rPr>
              <w:t>1.2.</w:t>
            </w:r>
          </w:p>
        </w:tc>
        <w:tc>
          <w:tcPr>
            <w:tcW w:w="8647" w:type="dxa"/>
          </w:tcPr>
          <w:p w14:paraId="601C6531" w14:textId="5FC08FA6" w:rsidR="0044243D" w:rsidRPr="009E2070" w:rsidRDefault="0044243D" w:rsidP="007E75E9">
            <w:pPr>
              <w:pStyle w:val="a5"/>
              <w:jc w:val="both"/>
              <w:rPr>
                <w:sz w:val="26"/>
                <w:szCs w:val="26"/>
                <w:lang w:val="en-US"/>
              </w:rPr>
            </w:pPr>
            <w:r w:rsidRPr="009E2070">
              <w:rPr>
                <w:sz w:val="26"/>
                <w:szCs w:val="26"/>
              </w:rPr>
              <w:t>Календарный учебный график …………………………………………...</w:t>
            </w:r>
            <w:r w:rsidR="00376EF1">
              <w:rPr>
                <w:sz w:val="26"/>
                <w:szCs w:val="26"/>
              </w:rPr>
              <w:t>.......</w:t>
            </w:r>
          </w:p>
        </w:tc>
        <w:tc>
          <w:tcPr>
            <w:tcW w:w="425" w:type="dxa"/>
            <w:vAlign w:val="bottom"/>
          </w:tcPr>
          <w:p w14:paraId="3C62E929" w14:textId="529D6EEF" w:rsidR="0044243D" w:rsidRPr="00462ED5" w:rsidRDefault="00711D97" w:rsidP="00462ED5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</w:p>
        </w:tc>
      </w:tr>
      <w:tr w:rsidR="0044243D" w:rsidRPr="009E2070" w14:paraId="2D90F3B2" w14:textId="77777777" w:rsidTr="00462ED5">
        <w:tc>
          <w:tcPr>
            <w:tcW w:w="709" w:type="dxa"/>
          </w:tcPr>
          <w:p w14:paraId="07159022" w14:textId="77777777" w:rsidR="0044243D" w:rsidRPr="009E2070" w:rsidRDefault="0044243D" w:rsidP="007E75E9">
            <w:pPr>
              <w:pStyle w:val="a5"/>
              <w:rPr>
                <w:sz w:val="26"/>
                <w:szCs w:val="26"/>
              </w:rPr>
            </w:pPr>
            <w:r w:rsidRPr="009E2070">
              <w:rPr>
                <w:sz w:val="26"/>
                <w:szCs w:val="26"/>
              </w:rPr>
              <w:t>1.3.</w:t>
            </w:r>
          </w:p>
        </w:tc>
        <w:tc>
          <w:tcPr>
            <w:tcW w:w="8647" w:type="dxa"/>
          </w:tcPr>
          <w:p w14:paraId="61470A71" w14:textId="50A059B4" w:rsidR="0044243D" w:rsidRPr="009E2070" w:rsidRDefault="0044243D" w:rsidP="007E75E9">
            <w:pPr>
              <w:pStyle w:val="a5"/>
              <w:jc w:val="both"/>
              <w:rPr>
                <w:sz w:val="26"/>
                <w:szCs w:val="26"/>
                <w:lang w:val="en-US"/>
              </w:rPr>
            </w:pPr>
            <w:r w:rsidRPr="009E2070">
              <w:rPr>
                <w:sz w:val="26"/>
                <w:szCs w:val="26"/>
              </w:rPr>
              <w:t>Содержани</w:t>
            </w:r>
            <w:r w:rsidR="00376EF1">
              <w:rPr>
                <w:sz w:val="26"/>
                <w:szCs w:val="26"/>
              </w:rPr>
              <w:t>е программы …………………………………………………</w:t>
            </w:r>
            <w:r w:rsidRPr="009E2070">
              <w:rPr>
                <w:sz w:val="26"/>
                <w:szCs w:val="26"/>
              </w:rPr>
              <w:t>.</w:t>
            </w:r>
            <w:r w:rsidR="00376EF1">
              <w:rPr>
                <w:sz w:val="26"/>
                <w:szCs w:val="26"/>
              </w:rPr>
              <w:t>......</w:t>
            </w:r>
          </w:p>
        </w:tc>
        <w:tc>
          <w:tcPr>
            <w:tcW w:w="425" w:type="dxa"/>
            <w:vAlign w:val="bottom"/>
          </w:tcPr>
          <w:p w14:paraId="7D6883B0" w14:textId="28A7B5A0" w:rsidR="0044243D" w:rsidRPr="00462ED5" w:rsidRDefault="00711D97" w:rsidP="00462ED5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8</w:t>
            </w:r>
          </w:p>
        </w:tc>
      </w:tr>
      <w:tr w:rsidR="0044243D" w:rsidRPr="009E2070" w14:paraId="50032C51" w14:textId="77777777" w:rsidTr="00462ED5">
        <w:trPr>
          <w:trHeight w:val="383"/>
        </w:trPr>
        <w:tc>
          <w:tcPr>
            <w:tcW w:w="709" w:type="dxa"/>
          </w:tcPr>
          <w:p w14:paraId="2CE1B7C6" w14:textId="77777777" w:rsidR="0044243D" w:rsidRPr="009E2070" w:rsidRDefault="0044243D" w:rsidP="007E75E9">
            <w:pPr>
              <w:pStyle w:val="a5"/>
              <w:rPr>
                <w:sz w:val="26"/>
                <w:szCs w:val="26"/>
              </w:rPr>
            </w:pPr>
            <w:r w:rsidRPr="009E2070">
              <w:rPr>
                <w:sz w:val="26"/>
                <w:szCs w:val="26"/>
              </w:rPr>
              <w:t xml:space="preserve">1.4. </w:t>
            </w:r>
          </w:p>
        </w:tc>
        <w:tc>
          <w:tcPr>
            <w:tcW w:w="8647" w:type="dxa"/>
          </w:tcPr>
          <w:p w14:paraId="6A54050A" w14:textId="04BEFE68" w:rsidR="0044243D" w:rsidRPr="009E2070" w:rsidRDefault="0044243D" w:rsidP="007E75E9">
            <w:pPr>
              <w:pStyle w:val="a5"/>
              <w:jc w:val="both"/>
              <w:rPr>
                <w:sz w:val="26"/>
                <w:szCs w:val="26"/>
              </w:rPr>
            </w:pPr>
            <w:r w:rsidRPr="009E2070">
              <w:rPr>
                <w:sz w:val="26"/>
                <w:szCs w:val="26"/>
              </w:rPr>
              <w:t>Планируемые результаты ………………………………………………</w:t>
            </w:r>
            <w:r w:rsidR="00376EF1">
              <w:rPr>
                <w:sz w:val="26"/>
                <w:szCs w:val="26"/>
              </w:rPr>
              <w:t>........</w:t>
            </w:r>
          </w:p>
        </w:tc>
        <w:tc>
          <w:tcPr>
            <w:tcW w:w="425" w:type="dxa"/>
            <w:vAlign w:val="bottom"/>
          </w:tcPr>
          <w:p w14:paraId="34522FDE" w14:textId="0EC85AC0" w:rsidR="0044243D" w:rsidRPr="00462ED5" w:rsidRDefault="00711D97" w:rsidP="00462ED5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18</w:t>
            </w:r>
          </w:p>
        </w:tc>
      </w:tr>
      <w:tr w:rsidR="0044243D" w:rsidRPr="009E2070" w14:paraId="189EF44A" w14:textId="77777777" w:rsidTr="00462ED5">
        <w:tc>
          <w:tcPr>
            <w:tcW w:w="709" w:type="dxa"/>
          </w:tcPr>
          <w:p w14:paraId="24C80302" w14:textId="77777777" w:rsidR="0044243D" w:rsidRPr="009E2070" w:rsidRDefault="0044243D" w:rsidP="007E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647" w:type="dxa"/>
          </w:tcPr>
          <w:p w14:paraId="28282690" w14:textId="6E01A357" w:rsidR="0044243D" w:rsidRPr="009E2070" w:rsidRDefault="0044243D" w:rsidP="007E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E207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Раздел 2. Комплекс организационно-педагогических условий программы дополнительного образования </w:t>
            </w:r>
            <w:r w:rsidRPr="009E2070">
              <w:rPr>
                <w:rFonts w:ascii="Times New Roman" w:hAnsi="Times New Roman" w:cs="Times New Roman"/>
                <w:b/>
                <w:sz w:val="26"/>
                <w:szCs w:val="26"/>
              </w:rPr>
              <w:t>туристско-краеведческой направленности по истории родного края объединения "Краевед"</w:t>
            </w:r>
            <w:r w:rsidRPr="009E207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425" w:type="dxa"/>
            <w:vAlign w:val="bottom"/>
          </w:tcPr>
          <w:p w14:paraId="275C3D0D" w14:textId="4D923998" w:rsidR="0044243D" w:rsidRPr="00462ED5" w:rsidRDefault="00462ED5" w:rsidP="00462ED5">
            <w:pPr>
              <w:spacing w:after="0" w:line="240" w:lineRule="auto"/>
              <w:ind w:left="-105" w:right="-108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462ED5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</w:t>
            </w:r>
            <w:r w:rsidR="00711D9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0</w:t>
            </w:r>
          </w:p>
        </w:tc>
      </w:tr>
      <w:tr w:rsidR="0044243D" w:rsidRPr="009E2070" w14:paraId="38396BFD" w14:textId="77777777" w:rsidTr="00462ED5">
        <w:tc>
          <w:tcPr>
            <w:tcW w:w="709" w:type="dxa"/>
          </w:tcPr>
          <w:p w14:paraId="250E892F" w14:textId="77777777" w:rsidR="0044243D" w:rsidRPr="009E2070" w:rsidRDefault="0044243D" w:rsidP="007E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E207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2.1.</w:t>
            </w:r>
          </w:p>
        </w:tc>
        <w:tc>
          <w:tcPr>
            <w:tcW w:w="8647" w:type="dxa"/>
          </w:tcPr>
          <w:p w14:paraId="39B1A2CC" w14:textId="6F82986B" w:rsidR="0044243D" w:rsidRPr="009E2070" w:rsidRDefault="0044243D" w:rsidP="007E75E9">
            <w:pPr>
              <w:pStyle w:val="13"/>
              <w:tabs>
                <w:tab w:val="left" w:pos="1088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E2070">
              <w:rPr>
                <w:rFonts w:ascii="Times New Roman" w:hAnsi="Times New Roman"/>
                <w:sz w:val="26"/>
                <w:szCs w:val="26"/>
              </w:rPr>
              <w:t>Условия реализации программы …………</w:t>
            </w:r>
            <w:proofErr w:type="gramStart"/>
            <w:r w:rsidRPr="009E2070">
              <w:rPr>
                <w:rFonts w:ascii="Times New Roman" w:hAnsi="Times New Roman"/>
                <w:sz w:val="26"/>
                <w:szCs w:val="26"/>
              </w:rPr>
              <w:t>……</w:t>
            </w:r>
            <w:r w:rsidR="0075307C" w:rsidRPr="009E2070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Pr="009E2070">
              <w:rPr>
                <w:rFonts w:ascii="Times New Roman" w:hAnsi="Times New Roman"/>
                <w:sz w:val="26"/>
                <w:szCs w:val="26"/>
              </w:rPr>
              <w:t>………………………..</w:t>
            </w:r>
            <w:r w:rsidR="00DC24AF">
              <w:rPr>
                <w:rFonts w:ascii="Times New Roman" w:hAnsi="Times New Roman"/>
                <w:sz w:val="26"/>
                <w:szCs w:val="26"/>
              </w:rPr>
              <w:t>......</w:t>
            </w:r>
          </w:p>
        </w:tc>
        <w:tc>
          <w:tcPr>
            <w:tcW w:w="425" w:type="dxa"/>
            <w:vAlign w:val="bottom"/>
          </w:tcPr>
          <w:p w14:paraId="6EBF33F7" w14:textId="250F2082" w:rsidR="0044243D" w:rsidRPr="00462ED5" w:rsidRDefault="00462ED5" w:rsidP="00462ED5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462ED5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  <w:r w:rsidR="00711D97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</w:tc>
      </w:tr>
      <w:tr w:rsidR="0044243D" w:rsidRPr="009E2070" w14:paraId="40B211D4" w14:textId="77777777" w:rsidTr="00462ED5">
        <w:tc>
          <w:tcPr>
            <w:tcW w:w="709" w:type="dxa"/>
          </w:tcPr>
          <w:p w14:paraId="0DF09A10" w14:textId="77777777" w:rsidR="0044243D" w:rsidRPr="009E2070" w:rsidRDefault="0044243D" w:rsidP="007E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647" w:type="dxa"/>
          </w:tcPr>
          <w:p w14:paraId="6253006C" w14:textId="45FD2BA0" w:rsidR="0044243D" w:rsidRPr="009E2070" w:rsidRDefault="0044243D" w:rsidP="007E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E207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2.1.1.</w:t>
            </w:r>
            <w:r w:rsidR="0075307C" w:rsidRPr="009E2070">
              <w:rPr>
                <w:rFonts w:ascii="Times New Roman" w:hAnsi="Times New Roman" w:cs="Times New Roman"/>
                <w:sz w:val="26"/>
                <w:szCs w:val="26"/>
              </w:rPr>
              <w:t xml:space="preserve"> Материально-техническое </w:t>
            </w:r>
            <w:proofErr w:type="gramStart"/>
            <w:r w:rsidR="0075307C" w:rsidRPr="009E2070">
              <w:rPr>
                <w:rFonts w:ascii="Times New Roman" w:hAnsi="Times New Roman" w:cs="Times New Roman"/>
                <w:sz w:val="26"/>
                <w:szCs w:val="26"/>
              </w:rPr>
              <w:t>обеспечение.</w:t>
            </w:r>
            <w:r w:rsidRPr="009E2070">
              <w:rPr>
                <w:rFonts w:ascii="Times New Roman" w:hAnsi="Times New Roman" w:cs="Times New Roman"/>
                <w:sz w:val="26"/>
                <w:szCs w:val="26"/>
              </w:rPr>
              <w:t>…</w:t>
            </w:r>
            <w:proofErr w:type="gramEnd"/>
            <w:r w:rsidRPr="009E2070">
              <w:rPr>
                <w:rFonts w:ascii="Times New Roman" w:hAnsi="Times New Roman" w:cs="Times New Roman"/>
                <w:sz w:val="26"/>
                <w:szCs w:val="26"/>
              </w:rPr>
              <w:t>……………………</w:t>
            </w:r>
            <w:r w:rsidR="0075307C" w:rsidRPr="009E2070">
              <w:rPr>
                <w:rFonts w:ascii="Times New Roman" w:hAnsi="Times New Roman" w:cs="Times New Roman"/>
                <w:sz w:val="26"/>
                <w:szCs w:val="26"/>
              </w:rPr>
              <w:t>....</w:t>
            </w:r>
            <w:r w:rsidR="00DC24AF">
              <w:rPr>
                <w:rFonts w:ascii="Times New Roman" w:hAnsi="Times New Roman" w:cs="Times New Roman"/>
                <w:sz w:val="26"/>
                <w:szCs w:val="26"/>
              </w:rPr>
              <w:t>.......</w:t>
            </w:r>
          </w:p>
        </w:tc>
        <w:tc>
          <w:tcPr>
            <w:tcW w:w="425" w:type="dxa"/>
            <w:vAlign w:val="bottom"/>
          </w:tcPr>
          <w:p w14:paraId="25441A4F" w14:textId="6511E8AD" w:rsidR="0044243D" w:rsidRPr="00462ED5" w:rsidRDefault="00462ED5" w:rsidP="00462ED5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462ED5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  <w:r w:rsidR="00711D97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</w:tc>
      </w:tr>
      <w:tr w:rsidR="0044243D" w:rsidRPr="009E2070" w14:paraId="5DCC6C13" w14:textId="77777777" w:rsidTr="00462ED5">
        <w:tc>
          <w:tcPr>
            <w:tcW w:w="709" w:type="dxa"/>
          </w:tcPr>
          <w:p w14:paraId="0A62D6A6" w14:textId="77777777" w:rsidR="0044243D" w:rsidRPr="009E2070" w:rsidRDefault="0044243D" w:rsidP="007E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647" w:type="dxa"/>
          </w:tcPr>
          <w:p w14:paraId="0CD14F9C" w14:textId="07C7FD0F" w:rsidR="0044243D" w:rsidRPr="009E2070" w:rsidRDefault="0044243D" w:rsidP="007E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E207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2.1.2.</w:t>
            </w:r>
            <w:r w:rsidR="0075307C" w:rsidRPr="009E207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E75E9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75307C" w:rsidRPr="009E2070">
              <w:rPr>
                <w:rFonts w:ascii="Times New Roman" w:hAnsi="Times New Roman" w:cs="Times New Roman"/>
                <w:sz w:val="26"/>
                <w:szCs w:val="26"/>
              </w:rPr>
              <w:t>нформационное обеспечение.................</w:t>
            </w:r>
            <w:r w:rsidRPr="009E2070">
              <w:rPr>
                <w:rFonts w:ascii="Times New Roman" w:hAnsi="Times New Roman" w:cs="Times New Roman"/>
                <w:sz w:val="26"/>
                <w:szCs w:val="26"/>
              </w:rPr>
              <w:t xml:space="preserve"> …………………………</w:t>
            </w:r>
            <w:r w:rsidR="00DC24AF">
              <w:rPr>
                <w:rFonts w:ascii="Times New Roman" w:hAnsi="Times New Roman" w:cs="Times New Roman"/>
                <w:sz w:val="26"/>
                <w:szCs w:val="26"/>
              </w:rPr>
              <w:t>.....</w:t>
            </w:r>
          </w:p>
        </w:tc>
        <w:tc>
          <w:tcPr>
            <w:tcW w:w="425" w:type="dxa"/>
            <w:vAlign w:val="bottom"/>
          </w:tcPr>
          <w:p w14:paraId="54E7DB14" w14:textId="65D87D85" w:rsidR="0044243D" w:rsidRPr="00462ED5" w:rsidRDefault="00462ED5" w:rsidP="00462ED5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462ED5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  <w:r w:rsidR="00711D97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</w:tc>
      </w:tr>
      <w:tr w:rsidR="0044243D" w:rsidRPr="009E2070" w14:paraId="6A44C05F" w14:textId="77777777" w:rsidTr="00462ED5">
        <w:tc>
          <w:tcPr>
            <w:tcW w:w="709" w:type="dxa"/>
          </w:tcPr>
          <w:p w14:paraId="065AFEA1" w14:textId="77777777" w:rsidR="0044243D" w:rsidRPr="009E2070" w:rsidRDefault="0044243D" w:rsidP="007E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647" w:type="dxa"/>
          </w:tcPr>
          <w:p w14:paraId="6BE72547" w14:textId="7D674F63" w:rsidR="0044243D" w:rsidRPr="009E2070" w:rsidRDefault="0044243D" w:rsidP="007E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E207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2.1.3. Кадровое обеспечение ……………………………………………..</w:t>
            </w:r>
            <w:r w:rsidR="00DC24A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......</w:t>
            </w:r>
          </w:p>
        </w:tc>
        <w:tc>
          <w:tcPr>
            <w:tcW w:w="425" w:type="dxa"/>
            <w:vAlign w:val="bottom"/>
          </w:tcPr>
          <w:p w14:paraId="1D8DF6E0" w14:textId="383330A5" w:rsidR="0044243D" w:rsidRPr="00462ED5" w:rsidRDefault="00711D97" w:rsidP="00462ED5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21</w:t>
            </w:r>
          </w:p>
        </w:tc>
      </w:tr>
      <w:tr w:rsidR="0044243D" w:rsidRPr="009E2070" w14:paraId="6BAE7035" w14:textId="77777777" w:rsidTr="00462ED5">
        <w:trPr>
          <w:trHeight w:val="351"/>
        </w:trPr>
        <w:tc>
          <w:tcPr>
            <w:tcW w:w="709" w:type="dxa"/>
          </w:tcPr>
          <w:p w14:paraId="6A94E3E9" w14:textId="77777777" w:rsidR="0044243D" w:rsidRPr="009E2070" w:rsidRDefault="0044243D" w:rsidP="007E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E207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2.2.</w:t>
            </w:r>
          </w:p>
        </w:tc>
        <w:tc>
          <w:tcPr>
            <w:tcW w:w="8647" w:type="dxa"/>
          </w:tcPr>
          <w:p w14:paraId="6CF854F5" w14:textId="786AE69E" w:rsidR="0044243D" w:rsidRPr="009E2070" w:rsidRDefault="0044243D" w:rsidP="007E75E9">
            <w:pPr>
              <w:pStyle w:val="13"/>
              <w:tabs>
                <w:tab w:val="left" w:pos="1088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E2070">
              <w:rPr>
                <w:rFonts w:ascii="Times New Roman" w:hAnsi="Times New Roman"/>
                <w:sz w:val="26"/>
                <w:szCs w:val="26"/>
              </w:rPr>
              <w:t>Формы аттестации ……………………………………………………….</w:t>
            </w:r>
            <w:r w:rsidR="00DC24AF">
              <w:rPr>
                <w:rFonts w:ascii="Times New Roman" w:hAnsi="Times New Roman"/>
                <w:sz w:val="26"/>
                <w:szCs w:val="26"/>
              </w:rPr>
              <w:t>.......</w:t>
            </w:r>
          </w:p>
        </w:tc>
        <w:tc>
          <w:tcPr>
            <w:tcW w:w="425" w:type="dxa"/>
            <w:vAlign w:val="bottom"/>
          </w:tcPr>
          <w:p w14:paraId="0DE029C0" w14:textId="463861D8" w:rsidR="0044243D" w:rsidRPr="00462ED5" w:rsidRDefault="00462ED5" w:rsidP="00462ED5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462ED5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  <w:r w:rsidR="00711D97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44243D" w:rsidRPr="009E2070" w14:paraId="192F4E8B" w14:textId="77777777" w:rsidTr="00462ED5">
        <w:trPr>
          <w:trHeight w:val="196"/>
        </w:trPr>
        <w:tc>
          <w:tcPr>
            <w:tcW w:w="709" w:type="dxa"/>
          </w:tcPr>
          <w:p w14:paraId="1E1389B5" w14:textId="77777777" w:rsidR="0044243D" w:rsidRPr="009E2070" w:rsidRDefault="0044243D" w:rsidP="007E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E207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2.3.</w:t>
            </w:r>
          </w:p>
        </w:tc>
        <w:tc>
          <w:tcPr>
            <w:tcW w:w="8647" w:type="dxa"/>
          </w:tcPr>
          <w:p w14:paraId="6E96A052" w14:textId="4CCA9F22" w:rsidR="0044243D" w:rsidRPr="009E2070" w:rsidRDefault="0044243D" w:rsidP="007E75E9">
            <w:pPr>
              <w:pStyle w:val="13"/>
              <w:tabs>
                <w:tab w:val="left" w:pos="1088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E2070">
              <w:rPr>
                <w:rFonts w:ascii="Times New Roman" w:hAnsi="Times New Roman"/>
                <w:sz w:val="26"/>
                <w:szCs w:val="26"/>
              </w:rPr>
              <w:t>Оценочные материалы ………………………………………………….</w:t>
            </w:r>
            <w:r w:rsidR="00DC24AF">
              <w:rPr>
                <w:rFonts w:ascii="Times New Roman" w:hAnsi="Times New Roman"/>
                <w:sz w:val="26"/>
                <w:szCs w:val="26"/>
              </w:rPr>
              <w:t>........</w:t>
            </w:r>
          </w:p>
        </w:tc>
        <w:tc>
          <w:tcPr>
            <w:tcW w:w="425" w:type="dxa"/>
            <w:vAlign w:val="bottom"/>
          </w:tcPr>
          <w:p w14:paraId="23915324" w14:textId="541E4DB2" w:rsidR="0044243D" w:rsidRPr="00462ED5" w:rsidRDefault="00462ED5" w:rsidP="00462ED5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462ED5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  <w:r w:rsidR="00711D97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44243D" w:rsidRPr="009E2070" w14:paraId="68E1956D" w14:textId="77777777" w:rsidTr="00462ED5">
        <w:trPr>
          <w:trHeight w:val="291"/>
        </w:trPr>
        <w:tc>
          <w:tcPr>
            <w:tcW w:w="709" w:type="dxa"/>
          </w:tcPr>
          <w:p w14:paraId="46E4E264" w14:textId="77777777" w:rsidR="0044243D" w:rsidRPr="009E2070" w:rsidRDefault="0044243D" w:rsidP="007E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E207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2.4.</w:t>
            </w:r>
          </w:p>
        </w:tc>
        <w:tc>
          <w:tcPr>
            <w:tcW w:w="8647" w:type="dxa"/>
          </w:tcPr>
          <w:p w14:paraId="55CE037F" w14:textId="64BEF2AF" w:rsidR="0044243D" w:rsidRPr="009E2070" w:rsidRDefault="0044243D" w:rsidP="007E75E9">
            <w:pPr>
              <w:pStyle w:val="13"/>
              <w:tabs>
                <w:tab w:val="left" w:pos="1088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E2070">
              <w:rPr>
                <w:rFonts w:ascii="Times New Roman" w:hAnsi="Times New Roman"/>
                <w:sz w:val="26"/>
                <w:szCs w:val="26"/>
              </w:rPr>
              <w:t>Методически материалы …………………………………………………</w:t>
            </w:r>
            <w:r w:rsidR="00DC24AF">
              <w:rPr>
                <w:rFonts w:ascii="Times New Roman" w:hAnsi="Times New Roman"/>
                <w:sz w:val="26"/>
                <w:szCs w:val="26"/>
              </w:rPr>
              <w:t>......</w:t>
            </w:r>
          </w:p>
        </w:tc>
        <w:tc>
          <w:tcPr>
            <w:tcW w:w="425" w:type="dxa"/>
            <w:vAlign w:val="bottom"/>
          </w:tcPr>
          <w:p w14:paraId="5B6911ED" w14:textId="34034989" w:rsidR="0044243D" w:rsidRPr="00462ED5" w:rsidRDefault="00462ED5" w:rsidP="00462ED5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462ED5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  <w:r w:rsidR="00711D97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</w:tr>
      <w:tr w:rsidR="0044243D" w:rsidRPr="009E2070" w14:paraId="7553144B" w14:textId="77777777" w:rsidTr="00462ED5">
        <w:tc>
          <w:tcPr>
            <w:tcW w:w="709" w:type="dxa"/>
          </w:tcPr>
          <w:p w14:paraId="312E58C1" w14:textId="77777777" w:rsidR="0044243D" w:rsidRPr="009E2070" w:rsidRDefault="0044243D" w:rsidP="007E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647" w:type="dxa"/>
          </w:tcPr>
          <w:p w14:paraId="5A0FBC01" w14:textId="719252A2" w:rsidR="0044243D" w:rsidRPr="009E2070" w:rsidRDefault="0044243D" w:rsidP="007E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9E207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Список литературы ………………………………………………………</w:t>
            </w:r>
            <w:r w:rsidR="00DC24A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.......</w:t>
            </w:r>
          </w:p>
        </w:tc>
        <w:tc>
          <w:tcPr>
            <w:tcW w:w="425" w:type="dxa"/>
            <w:vAlign w:val="bottom"/>
          </w:tcPr>
          <w:p w14:paraId="28AC4EAD" w14:textId="0AEDBB6F" w:rsidR="0044243D" w:rsidRPr="00462ED5" w:rsidRDefault="00711D97" w:rsidP="00462ED5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26</w:t>
            </w:r>
          </w:p>
        </w:tc>
      </w:tr>
      <w:tr w:rsidR="0044243D" w:rsidRPr="009E2070" w14:paraId="3DE824D7" w14:textId="77777777" w:rsidTr="00462ED5">
        <w:tc>
          <w:tcPr>
            <w:tcW w:w="709" w:type="dxa"/>
          </w:tcPr>
          <w:p w14:paraId="0F3E6C19" w14:textId="77777777" w:rsidR="0044243D" w:rsidRPr="009E2070" w:rsidRDefault="0044243D" w:rsidP="007E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647" w:type="dxa"/>
          </w:tcPr>
          <w:p w14:paraId="06FE5532" w14:textId="77777777" w:rsidR="0044243D" w:rsidRDefault="0044243D" w:rsidP="007E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E207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ПРИЛОЖЕНИЯ:</w:t>
            </w:r>
          </w:p>
          <w:p w14:paraId="68C5AF74" w14:textId="5D35CC22" w:rsidR="002B19CA" w:rsidRPr="002B19CA" w:rsidRDefault="002B19CA" w:rsidP="007E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19CA">
              <w:rPr>
                <w:rFonts w:ascii="Times New Roman" w:eastAsia="Times New Roman" w:hAnsi="Times New Roman" w:cs="Times New Roman"/>
                <w:sz w:val="26"/>
                <w:szCs w:val="26"/>
              </w:rPr>
              <w:t>Приложение 1</w:t>
            </w:r>
            <w:r w:rsidR="00A25430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B19C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Календарный учебный график………………………</w:t>
            </w:r>
            <w:proofErr w:type="gramStart"/>
            <w:r w:rsidRPr="002B19CA">
              <w:rPr>
                <w:rFonts w:ascii="Times New Roman" w:eastAsia="Times New Roman" w:hAnsi="Times New Roman" w:cs="Times New Roman"/>
                <w:sz w:val="26"/>
                <w:szCs w:val="26"/>
              </w:rPr>
              <w:t>…….</w:t>
            </w:r>
            <w:proofErr w:type="gramEnd"/>
            <w:r w:rsidRPr="002B19CA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25" w:type="dxa"/>
            <w:vAlign w:val="bottom"/>
          </w:tcPr>
          <w:p w14:paraId="02E8F413" w14:textId="6D3671FC" w:rsidR="0044243D" w:rsidRPr="00462ED5" w:rsidRDefault="00711D97" w:rsidP="00462ED5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28</w:t>
            </w:r>
          </w:p>
        </w:tc>
      </w:tr>
      <w:tr w:rsidR="0044243D" w:rsidRPr="009E2070" w14:paraId="2CAA4280" w14:textId="77777777" w:rsidTr="00462ED5">
        <w:tc>
          <w:tcPr>
            <w:tcW w:w="709" w:type="dxa"/>
          </w:tcPr>
          <w:p w14:paraId="0DDA1ED5" w14:textId="77777777" w:rsidR="0044243D" w:rsidRPr="009E2070" w:rsidRDefault="0044243D" w:rsidP="007E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647" w:type="dxa"/>
          </w:tcPr>
          <w:p w14:paraId="03DD89E1" w14:textId="653C484E" w:rsidR="0044243D" w:rsidRPr="009E2070" w:rsidRDefault="0075307C" w:rsidP="007E7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207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Приложение </w:t>
            </w:r>
            <w:r w:rsidR="002B19CA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  <w:r w:rsidRPr="009E2070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="0040619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734366" w:rsidRPr="009E2070">
              <w:rPr>
                <w:rFonts w:ascii="Times New Roman" w:hAnsi="Times New Roman" w:cs="Times New Roman"/>
                <w:sz w:val="26"/>
                <w:szCs w:val="26"/>
              </w:rPr>
              <w:t xml:space="preserve">Диагностическая </w:t>
            </w:r>
            <w:proofErr w:type="gramStart"/>
            <w:r w:rsidR="00734366" w:rsidRPr="009E2070">
              <w:rPr>
                <w:rFonts w:ascii="Times New Roman" w:hAnsi="Times New Roman" w:cs="Times New Roman"/>
                <w:sz w:val="26"/>
                <w:szCs w:val="26"/>
              </w:rPr>
              <w:t>карта</w:t>
            </w:r>
            <w:r w:rsidRPr="009E2070">
              <w:rPr>
                <w:rFonts w:ascii="Times New Roman" w:hAnsi="Times New Roman" w:cs="Times New Roman"/>
                <w:sz w:val="26"/>
                <w:szCs w:val="26"/>
              </w:rPr>
              <w:t xml:space="preserve">  учащихся</w:t>
            </w:r>
            <w:proofErr w:type="gramEnd"/>
            <w:r w:rsidRPr="009E2070">
              <w:rPr>
                <w:rFonts w:ascii="Times New Roman" w:hAnsi="Times New Roman" w:cs="Times New Roman"/>
                <w:sz w:val="26"/>
                <w:szCs w:val="26"/>
              </w:rPr>
              <w:t>...............</w:t>
            </w:r>
            <w:r w:rsidR="0044243D" w:rsidRPr="009E2070">
              <w:rPr>
                <w:rFonts w:ascii="Times New Roman" w:hAnsi="Times New Roman" w:cs="Times New Roman"/>
                <w:sz w:val="26"/>
                <w:szCs w:val="26"/>
              </w:rPr>
              <w:t xml:space="preserve"> ……..</w:t>
            </w:r>
            <w:r w:rsidR="00DC24AF">
              <w:rPr>
                <w:rFonts w:ascii="Times New Roman" w:hAnsi="Times New Roman" w:cs="Times New Roman"/>
                <w:sz w:val="26"/>
                <w:szCs w:val="26"/>
              </w:rPr>
              <w:t>..............</w:t>
            </w:r>
          </w:p>
        </w:tc>
        <w:tc>
          <w:tcPr>
            <w:tcW w:w="425" w:type="dxa"/>
            <w:vAlign w:val="bottom"/>
          </w:tcPr>
          <w:p w14:paraId="64FF2E90" w14:textId="44D72DE3" w:rsidR="0044243D" w:rsidRPr="00462ED5" w:rsidRDefault="00711D97" w:rsidP="00462ED5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35</w:t>
            </w:r>
          </w:p>
        </w:tc>
      </w:tr>
      <w:tr w:rsidR="0044243D" w:rsidRPr="009E2070" w14:paraId="2CB5EA38" w14:textId="77777777" w:rsidTr="00462ED5">
        <w:tc>
          <w:tcPr>
            <w:tcW w:w="709" w:type="dxa"/>
          </w:tcPr>
          <w:p w14:paraId="1AC5E977" w14:textId="77777777" w:rsidR="0044243D" w:rsidRPr="009E2070" w:rsidRDefault="0044243D" w:rsidP="007E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647" w:type="dxa"/>
          </w:tcPr>
          <w:p w14:paraId="799E4A7B" w14:textId="0186F7CE" w:rsidR="00DC24AF" w:rsidRPr="009E2070" w:rsidRDefault="0044243D" w:rsidP="00462E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207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Приложение </w:t>
            </w:r>
            <w:r w:rsidR="002B19CA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  <w:r w:rsidRPr="009E207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. </w:t>
            </w:r>
            <w:r w:rsidR="0075307C" w:rsidRPr="009E2070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Инструкция по обеспечению правил безопасности образовательного процесса............................................ </w:t>
            </w:r>
            <w:r w:rsidRPr="009E2070">
              <w:rPr>
                <w:rFonts w:ascii="Times New Roman" w:hAnsi="Times New Roman" w:cs="Times New Roman"/>
                <w:sz w:val="26"/>
                <w:szCs w:val="26"/>
              </w:rPr>
              <w:t>…………………</w:t>
            </w:r>
            <w:r w:rsidR="00DC24AF">
              <w:rPr>
                <w:rFonts w:ascii="Times New Roman" w:hAnsi="Times New Roman" w:cs="Times New Roman"/>
                <w:sz w:val="26"/>
                <w:szCs w:val="26"/>
              </w:rPr>
              <w:t>......</w:t>
            </w:r>
          </w:p>
        </w:tc>
        <w:tc>
          <w:tcPr>
            <w:tcW w:w="425" w:type="dxa"/>
            <w:vAlign w:val="bottom"/>
          </w:tcPr>
          <w:p w14:paraId="489C3BFB" w14:textId="56BE79C4" w:rsidR="0044243D" w:rsidRPr="00462ED5" w:rsidRDefault="00711D97" w:rsidP="00462ED5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36</w:t>
            </w:r>
          </w:p>
        </w:tc>
      </w:tr>
      <w:tr w:rsidR="0044243D" w:rsidRPr="009E2070" w14:paraId="0B20F353" w14:textId="77777777" w:rsidTr="00462ED5">
        <w:tc>
          <w:tcPr>
            <w:tcW w:w="709" w:type="dxa"/>
          </w:tcPr>
          <w:p w14:paraId="59E73E9C" w14:textId="77777777" w:rsidR="0044243D" w:rsidRPr="009E2070" w:rsidRDefault="0044243D" w:rsidP="007E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647" w:type="dxa"/>
          </w:tcPr>
          <w:p w14:paraId="6912F512" w14:textId="1278A167" w:rsidR="00DC24AF" w:rsidRPr="009E2070" w:rsidRDefault="0044243D" w:rsidP="00462E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2070">
              <w:rPr>
                <w:rFonts w:ascii="Times New Roman" w:eastAsia="HiddenHorzOCR" w:hAnsi="Times New Roman" w:cs="Times New Roman"/>
                <w:sz w:val="26"/>
                <w:szCs w:val="26"/>
                <w:lang w:eastAsia="en-US"/>
              </w:rPr>
              <w:t xml:space="preserve">Приложение </w:t>
            </w:r>
            <w:r w:rsidR="002B19CA">
              <w:rPr>
                <w:rFonts w:ascii="Times New Roman" w:eastAsia="HiddenHorzOCR" w:hAnsi="Times New Roman" w:cs="Times New Roman"/>
                <w:sz w:val="26"/>
                <w:szCs w:val="26"/>
                <w:lang w:eastAsia="en-US"/>
              </w:rPr>
              <w:t>4</w:t>
            </w:r>
            <w:r w:rsidRPr="009E2070">
              <w:rPr>
                <w:rFonts w:ascii="Times New Roman" w:eastAsia="HiddenHorzOCR" w:hAnsi="Times New Roman" w:cs="Times New Roman"/>
                <w:sz w:val="26"/>
                <w:szCs w:val="26"/>
                <w:lang w:eastAsia="en-US"/>
              </w:rPr>
              <w:t>.</w:t>
            </w:r>
            <w:r w:rsidR="00DC24AF">
              <w:rPr>
                <w:rFonts w:ascii="Times New Roman" w:eastAsia="HiddenHorzOCR" w:hAnsi="Times New Roman" w:cs="Times New Roman"/>
                <w:sz w:val="26"/>
                <w:szCs w:val="26"/>
                <w:lang w:eastAsia="en-US"/>
              </w:rPr>
              <w:t xml:space="preserve"> Дидактический материал по теме: "История города Орла (16-21 </w:t>
            </w:r>
            <w:proofErr w:type="gramStart"/>
            <w:r w:rsidR="00DC24AF">
              <w:rPr>
                <w:rFonts w:ascii="Times New Roman" w:eastAsia="HiddenHorzOCR" w:hAnsi="Times New Roman" w:cs="Times New Roman"/>
                <w:sz w:val="26"/>
                <w:szCs w:val="26"/>
                <w:lang w:eastAsia="en-US"/>
              </w:rPr>
              <w:t>века).........................................................................................................</w:t>
            </w:r>
            <w:proofErr w:type="gramEnd"/>
          </w:p>
        </w:tc>
        <w:tc>
          <w:tcPr>
            <w:tcW w:w="425" w:type="dxa"/>
            <w:vAlign w:val="bottom"/>
          </w:tcPr>
          <w:p w14:paraId="1750A043" w14:textId="30237D14" w:rsidR="0044243D" w:rsidRPr="00462ED5" w:rsidRDefault="00711D97" w:rsidP="00462ED5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HiddenHorzOCR" w:hAnsi="Times New Roman" w:cs="Times New Roman"/>
                <w:bCs/>
                <w:sz w:val="26"/>
                <w:szCs w:val="26"/>
                <w:lang w:eastAsia="en-US"/>
              </w:rPr>
              <w:t>40</w:t>
            </w:r>
          </w:p>
        </w:tc>
      </w:tr>
      <w:tr w:rsidR="0044243D" w:rsidRPr="009E2070" w14:paraId="1859F03B" w14:textId="77777777" w:rsidTr="00462ED5">
        <w:tc>
          <w:tcPr>
            <w:tcW w:w="709" w:type="dxa"/>
          </w:tcPr>
          <w:p w14:paraId="0A23677C" w14:textId="77777777" w:rsidR="0044243D" w:rsidRPr="009E2070" w:rsidRDefault="0044243D" w:rsidP="007E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647" w:type="dxa"/>
          </w:tcPr>
          <w:p w14:paraId="0B45B998" w14:textId="502AD43F" w:rsidR="0044243D" w:rsidRPr="009E2070" w:rsidRDefault="0044243D" w:rsidP="007E75E9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sz w:val="26"/>
                <w:szCs w:val="26"/>
                <w:lang w:eastAsia="en-US"/>
              </w:rPr>
            </w:pPr>
            <w:r w:rsidRPr="009E2070">
              <w:rPr>
                <w:rFonts w:ascii="Times New Roman" w:eastAsia="HiddenHorzOCR" w:hAnsi="Times New Roman" w:cs="Times New Roman"/>
                <w:sz w:val="26"/>
                <w:szCs w:val="26"/>
                <w:lang w:eastAsia="en-US"/>
              </w:rPr>
              <w:t xml:space="preserve">Приложение </w:t>
            </w:r>
            <w:r w:rsidR="002B19CA">
              <w:rPr>
                <w:rFonts w:ascii="Times New Roman" w:eastAsia="HiddenHorzOCR" w:hAnsi="Times New Roman" w:cs="Times New Roman"/>
                <w:sz w:val="26"/>
                <w:szCs w:val="26"/>
                <w:lang w:eastAsia="en-US"/>
              </w:rPr>
              <w:t>5</w:t>
            </w:r>
            <w:r w:rsidR="00DC24AF">
              <w:rPr>
                <w:rFonts w:ascii="Times New Roman" w:eastAsia="HiddenHorzOCR" w:hAnsi="Times New Roman" w:cs="Times New Roman"/>
                <w:sz w:val="26"/>
                <w:szCs w:val="26"/>
                <w:lang w:eastAsia="en-US"/>
              </w:rPr>
              <w:t xml:space="preserve">. Дидактический материал по теме: Литературные места </w:t>
            </w:r>
            <w:proofErr w:type="spellStart"/>
            <w:r w:rsidR="00DC24AF">
              <w:rPr>
                <w:rFonts w:ascii="Times New Roman" w:eastAsia="HiddenHorzOCR" w:hAnsi="Times New Roman" w:cs="Times New Roman"/>
                <w:sz w:val="26"/>
                <w:szCs w:val="26"/>
                <w:lang w:eastAsia="en-US"/>
              </w:rPr>
              <w:t>Орловщины</w:t>
            </w:r>
            <w:proofErr w:type="spellEnd"/>
            <w:r w:rsidR="00DC24AF">
              <w:rPr>
                <w:rFonts w:ascii="Times New Roman" w:eastAsia="HiddenHorzOCR" w:hAnsi="Times New Roman" w:cs="Times New Roman"/>
                <w:sz w:val="26"/>
                <w:szCs w:val="26"/>
                <w:lang w:eastAsia="en-US"/>
              </w:rPr>
              <w:t>. Писатели орловцы".....................................................................</w:t>
            </w:r>
          </w:p>
        </w:tc>
        <w:tc>
          <w:tcPr>
            <w:tcW w:w="425" w:type="dxa"/>
            <w:vAlign w:val="bottom"/>
          </w:tcPr>
          <w:p w14:paraId="0CEDC2E1" w14:textId="4A6F2223" w:rsidR="0044243D" w:rsidRPr="00462ED5" w:rsidRDefault="00462ED5" w:rsidP="00462ED5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462ED5">
              <w:rPr>
                <w:rFonts w:ascii="Times New Roman" w:eastAsia="HiddenHorzOCR" w:hAnsi="Times New Roman" w:cs="Times New Roman"/>
                <w:bCs/>
                <w:sz w:val="26"/>
                <w:szCs w:val="26"/>
                <w:lang w:eastAsia="en-US"/>
              </w:rPr>
              <w:t>5</w:t>
            </w:r>
            <w:r w:rsidR="00EF09D2">
              <w:rPr>
                <w:rFonts w:ascii="Times New Roman" w:eastAsia="HiddenHorzOCR" w:hAnsi="Times New Roman" w:cs="Times New Roman"/>
                <w:bCs/>
                <w:sz w:val="26"/>
                <w:szCs w:val="26"/>
                <w:lang w:eastAsia="en-US"/>
              </w:rPr>
              <w:t>3</w:t>
            </w:r>
          </w:p>
        </w:tc>
      </w:tr>
      <w:tr w:rsidR="0044243D" w:rsidRPr="009E2070" w14:paraId="65AD3CD7" w14:textId="77777777" w:rsidTr="00462ED5">
        <w:tc>
          <w:tcPr>
            <w:tcW w:w="709" w:type="dxa"/>
          </w:tcPr>
          <w:p w14:paraId="4D61CDA4" w14:textId="77777777" w:rsidR="0044243D" w:rsidRPr="009E2070" w:rsidRDefault="0044243D" w:rsidP="007E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647" w:type="dxa"/>
          </w:tcPr>
          <w:p w14:paraId="3C1AEDFC" w14:textId="77777777" w:rsidR="0044243D" w:rsidRPr="009E2070" w:rsidRDefault="0044243D" w:rsidP="007E75E9">
            <w:pPr>
              <w:pStyle w:val="110"/>
              <w:spacing w:before="0"/>
              <w:ind w:left="0"/>
              <w:jc w:val="left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</w:tc>
        <w:tc>
          <w:tcPr>
            <w:tcW w:w="425" w:type="dxa"/>
            <w:vAlign w:val="bottom"/>
          </w:tcPr>
          <w:p w14:paraId="7028BB7A" w14:textId="77777777" w:rsidR="0044243D" w:rsidRPr="00462ED5" w:rsidRDefault="0044243D" w:rsidP="00462ED5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44243D" w:rsidRPr="009E2070" w14:paraId="7509E8B3" w14:textId="77777777" w:rsidTr="00462ED5">
        <w:tc>
          <w:tcPr>
            <w:tcW w:w="709" w:type="dxa"/>
          </w:tcPr>
          <w:p w14:paraId="4203F852" w14:textId="77777777" w:rsidR="0044243D" w:rsidRPr="009E2070" w:rsidRDefault="0044243D" w:rsidP="007E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647" w:type="dxa"/>
          </w:tcPr>
          <w:p w14:paraId="2D5A3111" w14:textId="77777777" w:rsidR="0044243D" w:rsidRPr="009E2070" w:rsidRDefault="0044243D" w:rsidP="007E75E9">
            <w:pPr>
              <w:spacing w:after="0" w:line="240" w:lineRule="auto"/>
              <w:outlineLvl w:val="2"/>
              <w:rPr>
                <w:rFonts w:ascii="Times New Roman" w:eastAsia="HiddenHorzOCR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  <w:vAlign w:val="bottom"/>
          </w:tcPr>
          <w:p w14:paraId="78191364" w14:textId="77777777" w:rsidR="0044243D" w:rsidRPr="00462ED5" w:rsidRDefault="0044243D" w:rsidP="00462ED5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14:paraId="18310128" w14:textId="77777777" w:rsidR="009E2070" w:rsidRDefault="009E2070" w:rsidP="002C0150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  <w:sectPr w:rsidR="009E2070" w:rsidSect="007F3E77">
          <w:footerReference w:type="default" r:id="rId8"/>
          <w:pgSz w:w="11906" w:h="16838"/>
          <w:pgMar w:top="1134" w:right="851" w:bottom="1134" w:left="1276" w:header="709" w:footer="709" w:gutter="0"/>
          <w:pgNumType w:start="1"/>
          <w:cols w:space="708"/>
          <w:titlePg/>
          <w:docGrid w:linePitch="360"/>
        </w:sectPr>
      </w:pPr>
    </w:p>
    <w:p w14:paraId="2B062530" w14:textId="5ACC6843" w:rsidR="00986303" w:rsidRPr="00986303" w:rsidRDefault="00986303" w:rsidP="00986303">
      <w:pPr>
        <w:ind w:left="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6303">
        <w:rPr>
          <w:rFonts w:ascii="Times New Roman" w:hAnsi="Times New Roman" w:cs="Times New Roman"/>
          <w:b/>
          <w:bCs/>
          <w:sz w:val="28"/>
          <w:szCs w:val="28"/>
        </w:rPr>
        <w:t>Раздел 1.</w:t>
      </w:r>
      <w:r w:rsidR="0040619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86303">
        <w:rPr>
          <w:rFonts w:ascii="Times New Roman" w:hAnsi="Times New Roman" w:cs="Times New Roman"/>
          <w:b/>
          <w:sz w:val="28"/>
          <w:szCs w:val="28"/>
        </w:rPr>
        <w:t>Комплекс основных характеристик программы дополнительного образования туристско-краеведческой направленности по истории родного кр</w:t>
      </w:r>
      <w:r>
        <w:rPr>
          <w:rFonts w:ascii="Times New Roman" w:hAnsi="Times New Roman" w:cs="Times New Roman"/>
          <w:b/>
          <w:sz w:val="28"/>
          <w:szCs w:val="28"/>
        </w:rPr>
        <w:t>ая объединения "Краевед"</w:t>
      </w:r>
    </w:p>
    <w:p w14:paraId="25CD6B1F" w14:textId="378B6679" w:rsidR="00D4141A" w:rsidRDefault="00406193" w:rsidP="00986303">
      <w:pPr>
        <w:shd w:val="clear" w:color="auto" w:fill="FFFFFF"/>
        <w:spacing w:after="0"/>
        <w:ind w:left="-567"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1.1 Пояснительная</w:t>
      </w:r>
      <w:r w:rsidR="009863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записка</w:t>
      </w:r>
    </w:p>
    <w:p w14:paraId="6273F408" w14:textId="77777777" w:rsidR="00B027F4" w:rsidRPr="00FF70B1" w:rsidRDefault="00B027F4" w:rsidP="00B027F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70B1">
        <w:rPr>
          <w:rFonts w:ascii="Times New Roman" w:hAnsi="Times New Roman" w:cs="Times New Roman"/>
          <w:color w:val="000000"/>
          <w:sz w:val="28"/>
          <w:szCs w:val="28"/>
        </w:rPr>
        <w:t>Программа разработана в соответствии со следующими нормативно-правовыми документами:</w:t>
      </w:r>
    </w:p>
    <w:p w14:paraId="1565B073" w14:textId="77777777" w:rsidR="00B027F4" w:rsidRPr="00D83E8F" w:rsidRDefault="00B027F4" w:rsidP="00B027F4">
      <w:pPr>
        <w:pStyle w:val="a6"/>
        <w:numPr>
          <w:ilvl w:val="0"/>
          <w:numId w:val="24"/>
        </w:numPr>
        <w:autoSpaceDE w:val="0"/>
        <w:autoSpaceDN w:val="0"/>
        <w:adjustRightInd w:val="0"/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</w:rPr>
      </w:pPr>
      <w:r w:rsidRPr="00D83E8F">
        <w:rPr>
          <w:sz w:val="28"/>
          <w:szCs w:val="28"/>
        </w:rPr>
        <w:t>Федеральный закон «Об образовании в Российской Федерации» от 29.12.2012 №273-ФЗ;</w:t>
      </w:r>
    </w:p>
    <w:p w14:paraId="792EE193" w14:textId="77777777" w:rsidR="00B027F4" w:rsidRPr="00D83E8F" w:rsidRDefault="00B027F4" w:rsidP="00B027F4">
      <w:pPr>
        <w:pStyle w:val="a6"/>
        <w:numPr>
          <w:ilvl w:val="0"/>
          <w:numId w:val="24"/>
        </w:numPr>
        <w:autoSpaceDE w:val="0"/>
        <w:autoSpaceDN w:val="0"/>
        <w:adjustRightInd w:val="0"/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</w:rPr>
      </w:pPr>
      <w:r w:rsidRPr="00D83E8F">
        <w:rPr>
          <w:sz w:val="28"/>
          <w:szCs w:val="28"/>
        </w:rPr>
        <w:t>Распоряжение Правительства Российской Федерации от 31.03.2022 № 678-р «Об утверждении Концепции развития дополнительного образования детей до 2030 года»;</w:t>
      </w:r>
    </w:p>
    <w:p w14:paraId="1690AE47" w14:textId="77777777" w:rsidR="00B027F4" w:rsidRPr="00D83E8F" w:rsidRDefault="00B027F4" w:rsidP="00B027F4">
      <w:pPr>
        <w:pStyle w:val="a6"/>
        <w:numPr>
          <w:ilvl w:val="0"/>
          <w:numId w:val="24"/>
        </w:numPr>
        <w:autoSpaceDE w:val="0"/>
        <w:autoSpaceDN w:val="0"/>
        <w:adjustRightInd w:val="0"/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</w:rPr>
      </w:pPr>
      <w:r w:rsidRPr="00D83E8F">
        <w:rPr>
          <w:sz w:val="28"/>
          <w:szCs w:val="28"/>
        </w:rPr>
        <w:t>Постановление Главного государственного санитарного врача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477AA698" w14:textId="77777777" w:rsidR="00B027F4" w:rsidRDefault="00B027F4" w:rsidP="00B027F4">
      <w:pPr>
        <w:pStyle w:val="a6"/>
        <w:numPr>
          <w:ilvl w:val="0"/>
          <w:numId w:val="24"/>
        </w:numPr>
        <w:autoSpaceDE w:val="0"/>
        <w:autoSpaceDN w:val="0"/>
        <w:adjustRightInd w:val="0"/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</w:rPr>
      </w:pPr>
      <w:r w:rsidRPr="00D83E8F">
        <w:rPr>
          <w:sz w:val="28"/>
          <w:szCs w:val="28"/>
        </w:rPr>
        <w:t xml:space="preserve">Приказ Министерства </w:t>
      </w:r>
      <w:r>
        <w:rPr>
          <w:sz w:val="28"/>
          <w:szCs w:val="28"/>
        </w:rPr>
        <w:t>просвещения</w:t>
      </w:r>
      <w:r w:rsidRPr="00D83E8F">
        <w:rPr>
          <w:sz w:val="28"/>
          <w:szCs w:val="28"/>
        </w:rPr>
        <w:t xml:space="preserve"> Российской Федерации от 27.07.2022 г. № 629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>
        <w:rPr>
          <w:sz w:val="28"/>
          <w:szCs w:val="28"/>
        </w:rPr>
        <w:t>;</w:t>
      </w:r>
    </w:p>
    <w:p w14:paraId="4755F607" w14:textId="77777777" w:rsidR="00B027F4" w:rsidRPr="00074378" w:rsidRDefault="00B027F4" w:rsidP="00B027F4">
      <w:pPr>
        <w:pStyle w:val="a6"/>
        <w:numPr>
          <w:ilvl w:val="0"/>
          <w:numId w:val="24"/>
        </w:numPr>
        <w:autoSpaceDE w:val="0"/>
        <w:autoSpaceDN w:val="0"/>
        <w:adjustRightInd w:val="0"/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</w:rPr>
      </w:pPr>
      <w:r w:rsidRPr="00074378">
        <w:rPr>
          <w:sz w:val="28"/>
          <w:szCs w:val="28"/>
        </w:rPr>
        <w:t>Методические рекомендации по проектированию дополнительных общеобразовательных (общеразвивающих) программ Департамента образования Орловской области, БУ ОО ДПО «Институт развития образования», г. Орёл, 2023 г.;</w:t>
      </w:r>
    </w:p>
    <w:p w14:paraId="47CC3818" w14:textId="77777777" w:rsidR="00B027F4" w:rsidRPr="00D83E8F" w:rsidRDefault="00B027F4" w:rsidP="00B027F4">
      <w:pPr>
        <w:pStyle w:val="a6"/>
        <w:numPr>
          <w:ilvl w:val="0"/>
          <w:numId w:val="24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Положение о структурном подразделении</w:t>
      </w:r>
      <w:r w:rsidRPr="00D83E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«Центр дополнительного образования и развития творчества учащейся молодежи» </w:t>
      </w:r>
      <w:r w:rsidRPr="00D83E8F">
        <w:rPr>
          <w:sz w:val="28"/>
          <w:szCs w:val="28"/>
        </w:rPr>
        <w:t>БПОУ ОО «Орловский автодорожный техникум» (далее – Учреждения) и другими локальными актами Учреждения.</w:t>
      </w:r>
    </w:p>
    <w:p w14:paraId="3590997F" w14:textId="77777777" w:rsidR="00986303" w:rsidRDefault="00986303" w:rsidP="00B027F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17F">
        <w:rPr>
          <w:rFonts w:ascii="Times New Roman" w:hAnsi="Times New Roman" w:cs="Times New Roman"/>
          <w:color w:val="000000"/>
          <w:sz w:val="28"/>
          <w:szCs w:val="28"/>
        </w:rPr>
        <w:t xml:space="preserve">Дополнительная </w:t>
      </w:r>
      <w:r w:rsidR="00D142D3">
        <w:rPr>
          <w:rFonts w:ascii="Times New Roman" w:hAnsi="Times New Roman" w:cs="Times New Roman"/>
          <w:color w:val="000000"/>
          <w:sz w:val="28"/>
          <w:szCs w:val="28"/>
        </w:rPr>
        <w:t>обще</w:t>
      </w:r>
      <w:r w:rsidRPr="0021317F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образовательная </w:t>
      </w:r>
      <w:r w:rsidR="00D142D3">
        <w:rPr>
          <w:rFonts w:ascii="Times New Roman" w:hAnsi="Times New Roman" w:cs="Times New Roman"/>
          <w:color w:val="000000"/>
          <w:sz w:val="28"/>
          <w:szCs w:val="28"/>
        </w:rPr>
        <w:t xml:space="preserve">общеразвивающая </w:t>
      </w:r>
      <w:r w:rsidRPr="0021317F">
        <w:rPr>
          <w:rFonts w:ascii="Times New Roman" w:hAnsi="Times New Roman" w:cs="Times New Roman"/>
          <w:color w:val="000000"/>
          <w:sz w:val="28"/>
          <w:szCs w:val="28"/>
        </w:rPr>
        <w:t>программа</w:t>
      </w:r>
      <w:r w:rsidR="005B3BF9">
        <w:rPr>
          <w:rFonts w:ascii="Times New Roman" w:hAnsi="Times New Roman" w:cs="Times New Roman"/>
          <w:color w:val="000000"/>
          <w:sz w:val="28"/>
          <w:szCs w:val="28"/>
        </w:rPr>
        <w:t xml:space="preserve"> по истории родного края объединения "Краевед"</w:t>
      </w:r>
      <w:r w:rsidRPr="001E43EE">
        <w:rPr>
          <w:rFonts w:ascii="Times New Roman" w:hAnsi="Times New Roman" w:cs="Times New Roman"/>
          <w:color w:val="000000"/>
          <w:sz w:val="28"/>
          <w:szCs w:val="28"/>
        </w:rPr>
        <w:t xml:space="preserve"> (далее - Программа) имеет</w:t>
      </w:r>
      <w:r w:rsidR="00A870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142D3">
        <w:rPr>
          <w:rFonts w:ascii="Times New Roman" w:hAnsi="Times New Roman" w:cs="Times New Roman"/>
          <w:b/>
          <w:bCs/>
          <w:sz w:val="28"/>
          <w:szCs w:val="28"/>
        </w:rPr>
        <w:t>туристско-краеведческую направленность</w:t>
      </w:r>
      <w:r w:rsidR="00A870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E43EE">
        <w:rPr>
          <w:rFonts w:ascii="Times New Roman" w:hAnsi="Times New Roman" w:cs="Times New Roman"/>
          <w:color w:val="000000"/>
          <w:sz w:val="28"/>
          <w:szCs w:val="28"/>
        </w:rPr>
        <w:t>и ориентирована на:</w:t>
      </w:r>
    </w:p>
    <w:p w14:paraId="075D5C88" w14:textId="77777777" w:rsidR="00986303" w:rsidRPr="006A3B26" w:rsidRDefault="00986303" w:rsidP="00B027F4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</w:rPr>
      </w:pPr>
      <w:r w:rsidRPr="006A3B26">
        <w:rPr>
          <w:sz w:val="28"/>
          <w:szCs w:val="28"/>
        </w:rPr>
        <w:t>активацию познавательной деятельности учащихся;</w:t>
      </w:r>
    </w:p>
    <w:p w14:paraId="23B38B26" w14:textId="77777777" w:rsidR="00986303" w:rsidRPr="006A3B26" w:rsidRDefault="00986303" w:rsidP="00B027F4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</w:rPr>
      </w:pPr>
      <w:r w:rsidRPr="006A3B26">
        <w:rPr>
          <w:sz w:val="28"/>
          <w:szCs w:val="28"/>
        </w:rPr>
        <w:t xml:space="preserve">формировании исторических знаний </w:t>
      </w:r>
      <w:r>
        <w:rPr>
          <w:sz w:val="28"/>
          <w:szCs w:val="28"/>
        </w:rPr>
        <w:t xml:space="preserve">о </w:t>
      </w:r>
      <w:r w:rsidRPr="006A3B26">
        <w:rPr>
          <w:sz w:val="28"/>
          <w:szCs w:val="28"/>
        </w:rPr>
        <w:t>родном крае</w:t>
      </w:r>
      <w:r>
        <w:rPr>
          <w:sz w:val="28"/>
          <w:szCs w:val="28"/>
        </w:rPr>
        <w:t>, сохранение этих знаний</w:t>
      </w:r>
      <w:r w:rsidRPr="006A3B26">
        <w:rPr>
          <w:sz w:val="28"/>
          <w:szCs w:val="28"/>
        </w:rPr>
        <w:t>;</w:t>
      </w:r>
    </w:p>
    <w:p w14:paraId="39EDFE0E" w14:textId="77777777" w:rsidR="00986303" w:rsidRDefault="00986303" w:rsidP="00B027F4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</w:rPr>
      </w:pPr>
      <w:r w:rsidRPr="006A3B26">
        <w:rPr>
          <w:sz w:val="28"/>
          <w:szCs w:val="28"/>
        </w:rPr>
        <w:t>воспитание у учащихся нравственно-этических качеств, привитие чувства патриотизма</w:t>
      </w:r>
      <w:r w:rsidR="00D142D3">
        <w:rPr>
          <w:sz w:val="28"/>
          <w:szCs w:val="28"/>
        </w:rPr>
        <w:t>.</w:t>
      </w:r>
    </w:p>
    <w:p w14:paraId="7A384356" w14:textId="2C47FC40" w:rsidR="00D4141A" w:rsidRPr="00D4141A" w:rsidRDefault="00A14EA3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F52B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Актуальность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 w:rsidR="006F52B5">
        <w:rPr>
          <w:rFonts w:ascii="Times New Roman" w:eastAsia="Times New Roman" w:hAnsi="Times New Roman" w:cs="Times New Roman"/>
          <w:b/>
          <w:bCs/>
          <w:sz w:val="28"/>
          <w:szCs w:val="28"/>
        </w:rPr>
        <w:t>рограммы</w:t>
      </w:r>
    </w:p>
    <w:p w14:paraId="5B7C3BCB" w14:textId="77777777" w:rsidR="00D4141A" w:rsidRPr="00D4141A" w:rsidRDefault="00D4141A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141A">
        <w:rPr>
          <w:rFonts w:ascii="Times New Roman" w:eastAsia="Times New Roman" w:hAnsi="Times New Roman" w:cs="Times New Roman"/>
          <w:sz w:val="28"/>
          <w:szCs w:val="28"/>
        </w:rPr>
        <w:t xml:space="preserve"> Программа нацелена на развит</w:t>
      </w:r>
      <w:r w:rsidR="00F553F0">
        <w:rPr>
          <w:rFonts w:ascii="Times New Roman" w:eastAsia="Times New Roman" w:hAnsi="Times New Roman" w:cs="Times New Roman"/>
          <w:sz w:val="28"/>
          <w:szCs w:val="28"/>
        </w:rPr>
        <w:t xml:space="preserve">ие исследовательской позиции </w:t>
      </w:r>
      <w:r w:rsidR="00D142D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F553F0"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D4141A">
        <w:rPr>
          <w:rFonts w:ascii="Times New Roman" w:eastAsia="Times New Roman" w:hAnsi="Times New Roman" w:cs="Times New Roman"/>
          <w:sz w:val="28"/>
          <w:szCs w:val="28"/>
        </w:rPr>
        <w:t xml:space="preserve">щихся по отношению к миру вокруг себя, по освоению методов исследования для реализации познавательной активности в соответствии с культурными нормами соответствующих наук. Исследовательская позиция проявляется и развивается в ходе исследовательской деятельности. Исследовательская деятельность выступает как условие развития личности, ее духовности. Именно исследовательская позиция помогает становлению уникального в нас. По своей феноменологии исследование базируется на биологических предпосылках (исследовательская активность, исследовательское реагирование, исследовательское поведение), разворачивается посредством социокультурных детерминант (контексты, нормы и средства осуществления исследовательской деятельности) и опирается на внутреннюю позицию (способность искать и осознавать проблемы; осознанно, активно и конструктивно реагировать на проблемные ситуации, формировать исследовательское отношение к окружающему миру). </w:t>
      </w:r>
    </w:p>
    <w:p w14:paraId="480EB6D5" w14:textId="5FF5A0CA" w:rsidR="00D4141A" w:rsidRPr="00D4141A" w:rsidRDefault="00D4141A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141A">
        <w:rPr>
          <w:rFonts w:ascii="Times New Roman" w:eastAsia="Times New Roman" w:hAnsi="Times New Roman" w:cs="Times New Roman"/>
          <w:sz w:val="28"/>
          <w:szCs w:val="28"/>
        </w:rPr>
        <w:t>Ситуации неопределенности, новизны активизируют исследовательскую деятельность, поэтому она особо значима для человека в условиях постоянно изменяющихся реалий мира. В современном мире при выстраивании условий для развития личности невозможно опираться только на репродуктивный путь. Стереотипы действий, стабильность условий развития, сохранность культурных традиций —</w:t>
      </w:r>
      <w:r w:rsidR="00A14E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4141A">
        <w:rPr>
          <w:rFonts w:ascii="Times New Roman" w:eastAsia="Times New Roman" w:hAnsi="Times New Roman" w:cs="Times New Roman"/>
          <w:sz w:val="28"/>
          <w:szCs w:val="28"/>
        </w:rPr>
        <w:t xml:space="preserve">необходимые контексты для устойчивого развития личности. Однако в современном быстро меняющемся мире они уже не являются основными в системе воспитания и образования. Сегодня для успешной и активной жизни для человека принципиально важно занимать по отношению к миру, другим и самому себе исследовательскую позицию. Личность развивается в деятельности. Присвоение алгоритмов и норм исследовательской деятельности должно быть направлено на переустройство мировоззрения, внутренней позиции личности. Именно благодаря развитию исследовательской позиции человек получает возможность самостоятельно решать проблемные ситуации, выстраивать свой путь в этом мире. </w:t>
      </w:r>
    </w:p>
    <w:p w14:paraId="7788EC48" w14:textId="77777777" w:rsidR="00D4141A" w:rsidRPr="00D4141A" w:rsidRDefault="00D4141A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4141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Программа также направлена на подготовку к экспедиционным исследованиям или к участию в выездной исследователь</w:t>
      </w:r>
      <w:r w:rsidR="00F553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ской школе. Поездки на экскурсии</w:t>
      </w:r>
      <w:r w:rsidRPr="00D4141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способствуют социализации вступающего в жизнь человека, его самоопределению. К нему приходит понимание собственного места в обществе, неразрывности его связи с прошлым и своими историческими корнями, понимание того, что развитие истории, культуры малых сел, бережное отношение к природному наследию есть часть развития мировой цивилизации.</w:t>
      </w:r>
    </w:p>
    <w:p w14:paraId="5ADD7D5E" w14:textId="77777777" w:rsidR="00D4141A" w:rsidRPr="00D4141A" w:rsidRDefault="00F553F0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Изучение вопросов </w:t>
      </w:r>
      <w:r w:rsidR="00D4141A" w:rsidRPr="00D4141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региональной культуры, краеведения в наше время необходимо, ибо без этого нельзя воспитать гармонично развитую личность, способную любить свое Отечество, уважать людей, живущих рядом, тактично вести себя в любой обстановке, умеющую отвечать за свои поступки, проявлять и показывать свои творческие способности, осознавать свою роль и определять активную позицию в обществе.</w:t>
      </w:r>
    </w:p>
    <w:p w14:paraId="7E1F58AF" w14:textId="70BB8F36" w:rsidR="006F52B5" w:rsidRPr="006F52B5" w:rsidRDefault="006F52B5" w:rsidP="00B027F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6F52B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Новизна </w:t>
      </w:r>
      <w:r w:rsidR="00A14EA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</w:t>
      </w:r>
      <w:r w:rsidRPr="006F52B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рограммы:</w:t>
      </w:r>
    </w:p>
    <w:p w14:paraId="139A341A" w14:textId="77777777" w:rsidR="006F52B5" w:rsidRPr="00D4141A" w:rsidRDefault="006F52B5" w:rsidP="00B027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14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«Краевед» направлена на сохранение, распространение и развитие национальной культуры, воспитание бережного отношения к историческому и культурному наследию народов России. </w:t>
      </w:r>
      <w:r w:rsidRPr="00D414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Изучение краеведения одно из ос</w:t>
      </w:r>
      <w:r w:rsidR="00F553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новных источников обогащения </w:t>
      </w:r>
      <w:r w:rsidR="00D142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</w:t>
      </w:r>
      <w:r w:rsidR="00D142D3" w:rsidRPr="00D414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щихся знаниями</w:t>
      </w:r>
      <w:r w:rsidRPr="00D414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родном крае, воспитание любви к нему, формирование гр</w:t>
      </w:r>
      <w:r w:rsidR="00F553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ажданских позиций и навыков. Уча</w:t>
      </w:r>
      <w:r w:rsidRPr="00D414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щиеся </w:t>
      </w:r>
      <w:proofErr w:type="gramStart"/>
      <w:r w:rsidRPr="00D414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должны  знать</w:t>
      </w:r>
      <w:proofErr w:type="gramEnd"/>
      <w:r w:rsidRPr="00D414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свой край,  природу, население.  Знать </w:t>
      </w:r>
      <w:proofErr w:type="gramStart"/>
      <w:r w:rsidRPr="00D414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творчество,  биографию</w:t>
      </w:r>
      <w:proofErr w:type="gramEnd"/>
      <w:r w:rsidRPr="00D414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земляков писателей.  </w:t>
      </w:r>
    </w:p>
    <w:p w14:paraId="1DCD8D1C" w14:textId="77777777" w:rsidR="006F52B5" w:rsidRPr="00D4141A" w:rsidRDefault="006F52B5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141A">
        <w:rPr>
          <w:rFonts w:ascii="Times New Roman" w:eastAsia="Times New Roman" w:hAnsi="Times New Roman" w:cs="Times New Roman"/>
          <w:b/>
          <w:sz w:val="28"/>
          <w:szCs w:val="28"/>
        </w:rPr>
        <w:t>Отличительная особенность:</w:t>
      </w:r>
    </w:p>
    <w:p w14:paraId="71AB1F78" w14:textId="6671FA09" w:rsidR="006F52B5" w:rsidRPr="00D4141A" w:rsidRDefault="00C02BC8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141A">
        <w:rPr>
          <w:rFonts w:ascii="Times New Roman" w:hAnsi="Times New Roman" w:cs="Times New Roman"/>
          <w:sz w:val="28"/>
          <w:szCs w:val="28"/>
        </w:rPr>
        <w:t>Дополнительная общеобразовательная</w:t>
      </w:r>
      <w:r w:rsidR="00A870FF">
        <w:rPr>
          <w:rFonts w:ascii="Times New Roman" w:hAnsi="Times New Roman" w:cs="Times New Roman"/>
          <w:sz w:val="28"/>
          <w:szCs w:val="28"/>
        </w:rPr>
        <w:t xml:space="preserve"> </w:t>
      </w:r>
      <w:r w:rsidR="006F52B5" w:rsidRPr="00D4141A">
        <w:rPr>
          <w:rFonts w:ascii="Times New Roman" w:hAnsi="Times New Roman" w:cs="Times New Roman"/>
          <w:sz w:val="28"/>
          <w:szCs w:val="28"/>
        </w:rPr>
        <w:t>общеразвивающая программа «Краевед»</w:t>
      </w:r>
      <w:r w:rsidR="00A14EA3">
        <w:rPr>
          <w:rFonts w:ascii="Times New Roman" w:hAnsi="Times New Roman" w:cs="Times New Roman"/>
          <w:sz w:val="28"/>
          <w:szCs w:val="28"/>
        </w:rPr>
        <w:t xml:space="preserve"> </w:t>
      </w:r>
      <w:r w:rsidR="006F52B5" w:rsidRPr="00D4141A">
        <w:rPr>
          <w:rFonts w:ascii="Times New Roman" w:hAnsi="Times New Roman" w:cs="Times New Roman"/>
          <w:color w:val="000000"/>
          <w:sz w:val="28"/>
          <w:szCs w:val="28"/>
        </w:rPr>
        <w:t>отлич</w:t>
      </w:r>
      <w:r w:rsidR="00F553F0">
        <w:rPr>
          <w:rFonts w:ascii="Times New Roman" w:hAnsi="Times New Roman" w:cs="Times New Roman"/>
          <w:color w:val="000000"/>
          <w:sz w:val="28"/>
          <w:szCs w:val="28"/>
        </w:rPr>
        <w:t>ается способами преподнесения уча</w:t>
      </w:r>
      <w:r w:rsidR="006F52B5" w:rsidRPr="00D4141A">
        <w:rPr>
          <w:rFonts w:ascii="Times New Roman" w:hAnsi="Times New Roman" w:cs="Times New Roman"/>
          <w:color w:val="000000"/>
          <w:sz w:val="28"/>
          <w:szCs w:val="28"/>
        </w:rPr>
        <w:t>щимся краеведческой информации (исследовательская и конкурсная деятельность, участие в экскурсиях, познавательные игры, праздники, творческие задания). При реализации содержания программы расширяются знания, полученные при изучении школьных курсов окружающего мира, литературного чтения, изобразительного искусства, формируются межпредметные связи. Важное место отводи</w:t>
      </w:r>
      <w:r w:rsidR="000B2DF1">
        <w:rPr>
          <w:rFonts w:ascii="Times New Roman" w:hAnsi="Times New Roman" w:cs="Times New Roman"/>
          <w:color w:val="000000"/>
          <w:sz w:val="28"/>
          <w:szCs w:val="28"/>
        </w:rPr>
        <w:t>тся практической деятельности уча</w:t>
      </w:r>
      <w:r w:rsidR="006F52B5" w:rsidRPr="00D4141A">
        <w:rPr>
          <w:rFonts w:ascii="Times New Roman" w:hAnsi="Times New Roman" w:cs="Times New Roman"/>
          <w:color w:val="000000"/>
          <w:sz w:val="28"/>
          <w:szCs w:val="28"/>
        </w:rPr>
        <w:t>щихся. В</w:t>
      </w:r>
      <w:r w:rsidR="006F52B5" w:rsidRPr="00D4141A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0B2DF1">
        <w:rPr>
          <w:rFonts w:ascii="Times New Roman" w:hAnsi="Times New Roman" w:cs="Times New Roman"/>
          <w:color w:val="000000"/>
          <w:sz w:val="28"/>
          <w:szCs w:val="28"/>
        </w:rPr>
        <w:t>результате освоения программы уча</w:t>
      </w:r>
      <w:r w:rsidR="006F52B5" w:rsidRPr="00D4141A">
        <w:rPr>
          <w:rFonts w:ascii="Times New Roman" w:hAnsi="Times New Roman" w:cs="Times New Roman"/>
          <w:color w:val="000000"/>
          <w:sz w:val="28"/>
          <w:szCs w:val="28"/>
        </w:rPr>
        <w:t>щиеся смогут</w:t>
      </w:r>
      <w:r w:rsidR="006F52B5" w:rsidRPr="00D4141A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6F52B5" w:rsidRPr="00D4141A">
        <w:rPr>
          <w:rFonts w:ascii="Times New Roman" w:hAnsi="Times New Roman" w:cs="Times New Roman"/>
          <w:color w:val="000000"/>
          <w:sz w:val="28"/>
          <w:szCs w:val="28"/>
        </w:rPr>
        <w:t>применять</w:t>
      </w:r>
      <w:r w:rsidR="006F52B5" w:rsidRPr="00D4141A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6F52B5" w:rsidRPr="00D4141A">
        <w:rPr>
          <w:rFonts w:ascii="Times New Roman" w:hAnsi="Times New Roman" w:cs="Times New Roman"/>
          <w:color w:val="000000"/>
          <w:sz w:val="28"/>
          <w:szCs w:val="28"/>
        </w:rPr>
        <w:t>приобретенные знания и умения для: самостоятельного знакомства с историко-культурными объектами Орловской области; оценки их эстетической ценности; ориентирования в своем городе; поиска нужной информации о родном крае, людях – внесших вклад в развитие и историю города</w:t>
      </w:r>
      <w:r w:rsidR="006F52B5" w:rsidRPr="00D4141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CE3368E" w14:textId="26704E1F" w:rsidR="006F52B5" w:rsidRDefault="006F52B5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Адресат </w:t>
      </w:r>
      <w:r w:rsidR="00A14E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рограммы</w:t>
      </w:r>
    </w:p>
    <w:p w14:paraId="43B0B815" w14:textId="77777777" w:rsidR="00E87522" w:rsidRDefault="006F52B5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Программа </w:t>
      </w:r>
      <w:r w:rsidR="00E8752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адресована</w:t>
      </w:r>
      <w:proofErr w:type="gramEnd"/>
      <w:r w:rsidR="00E8752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учащимся в возрасте 15-18 лет.</w:t>
      </w:r>
    </w:p>
    <w:p w14:paraId="6D92D6F1" w14:textId="4F997FB1" w:rsidR="00E87522" w:rsidRDefault="00E87522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Уровень </w:t>
      </w:r>
      <w:r w:rsidR="00A14E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рограммы: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базовый</w:t>
      </w:r>
    </w:p>
    <w:p w14:paraId="354CC92C" w14:textId="6318D70F" w:rsidR="006F52B5" w:rsidRDefault="00E87522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875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Объем </w:t>
      </w:r>
      <w:r w:rsidR="00A14E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</w:t>
      </w:r>
      <w:r w:rsidRPr="00E875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рограммы: </w:t>
      </w:r>
      <w:r w:rsidR="000279E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1440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часов</w:t>
      </w:r>
    </w:p>
    <w:p w14:paraId="5DCE6CEE" w14:textId="79E6F88F" w:rsidR="00E87522" w:rsidRDefault="00E87522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875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Форма обучения:</w:t>
      </w:r>
      <w:r w:rsidR="0040619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очная</w:t>
      </w:r>
    </w:p>
    <w:p w14:paraId="5335DF65" w14:textId="77777777" w:rsidR="00E87522" w:rsidRDefault="00E87522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Особенности организации образовательного процесса:</w:t>
      </w:r>
    </w:p>
    <w:p w14:paraId="54C805F9" w14:textId="44D65564" w:rsidR="00E87522" w:rsidRPr="006B5090" w:rsidRDefault="00E87522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Периодичность занятий: занятия проходят </w:t>
      </w:r>
      <w:r w:rsidR="00A14EA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B50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понедельник</w:t>
      </w:r>
      <w:r w:rsidR="00A14EA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 по</w:t>
      </w:r>
      <w:r w:rsidRPr="006B50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пятницу</w:t>
      </w:r>
      <w:r w:rsidR="00C02BC8" w:rsidRPr="006B50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14:paraId="189A0AF5" w14:textId="77777777" w:rsidR="00E87522" w:rsidRDefault="00E87522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Продолжительность одного занятия - 45 минут с </w:t>
      </w:r>
      <w:r w:rsidR="000D63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обязательным перерывом между занятиями. Возможно спаренное проведение учебных занятий.</w:t>
      </w:r>
    </w:p>
    <w:p w14:paraId="68A32940" w14:textId="77777777" w:rsidR="000D632F" w:rsidRDefault="000D632F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D63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Состав одной группы:</w:t>
      </w:r>
      <w:r w:rsidR="00C5426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3</w:t>
      </w:r>
      <w:r w:rsidR="00C02BC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человек</w:t>
      </w:r>
    </w:p>
    <w:p w14:paraId="56726AB1" w14:textId="77777777" w:rsidR="006F52B5" w:rsidRDefault="000D632F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Традиционная (</w:t>
      </w:r>
      <w:r w:rsidR="00C02BC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очная) форма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обучения при необходимости может реализовываться комплексно с дистанционной формой обучения. </w:t>
      </w:r>
    </w:p>
    <w:p w14:paraId="7E73FE76" w14:textId="06115C20" w:rsidR="006F52B5" w:rsidRPr="00D4141A" w:rsidRDefault="00D4141A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D4141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Цель </w:t>
      </w:r>
      <w:r w:rsidR="00A14E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</w:t>
      </w:r>
      <w:r w:rsidRPr="00D4141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рограммы:</w:t>
      </w:r>
    </w:p>
    <w:p w14:paraId="42F5DFDD" w14:textId="6307F570" w:rsidR="00D4141A" w:rsidRDefault="000B2DF1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Вовлечение уча</w:t>
      </w:r>
      <w:r w:rsidR="00D4141A" w:rsidRPr="00D4141A">
        <w:rPr>
          <w:rFonts w:ascii="Times New Roman" w:eastAsia="Times New Roman" w:hAnsi="Times New Roman" w:cs="Times New Roman"/>
          <w:sz w:val="28"/>
          <w:szCs w:val="28"/>
        </w:rPr>
        <w:t>щихся в исследовательское краеведение — исследовательскую и проектную деятельность по изучению различных объектов на местности.</w:t>
      </w:r>
    </w:p>
    <w:p w14:paraId="6D9A09CF" w14:textId="77777777" w:rsidR="00D4141A" w:rsidRPr="000D632F" w:rsidRDefault="000D632F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достижения указанной цели решаются </w:t>
      </w:r>
      <w:r w:rsidRPr="000D632F">
        <w:rPr>
          <w:rFonts w:ascii="Times New Roman" w:eastAsia="Times New Roman" w:hAnsi="Times New Roman" w:cs="Times New Roman"/>
          <w:b/>
          <w:sz w:val="28"/>
          <w:szCs w:val="28"/>
        </w:rPr>
        <w:t>следующие задачи:</w:t>
      </w:r>
    </w:p>
    <w:p w14:paraId="497732F3" w14:textId="77777777" w:rsidR="00D4141A" w:rsidRPr="00D4141A" w:rsidRDefault="00D4141A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141A">
        <w:rPr>
          <w:rFonts w:ascii="Times New Roman" w:eastAsia="Times New Roman" w:hAnsi="Times New Roman" w:cs="Times New Roman"/>
          <w:i/>
          <w:sz w:val="28"/>
          <w:szCs w:val="28"/>
        </w:rPr>
        <w:t>обучающие:</w:t>
      </w:r>
    </w:p>
    <w:p w14:paraId="7CEA6BB7" w14:textId="77777777" w:rsidR="00D4141A" w:rsidRPr="00D4141A" w:rsidRDefault="00D4141A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141A">
        <w:rPr>
          <w:rFonts w:ascii="Times New Roman" w:eastAsia="Times New Roman" w:hAnsi="Times New Roman" w:cs="Times New Roman"/>
          <w:sz w:val="28"/>
          <w:szCs w:val="28"/>
        </w:rPr>
        <w:t>– дать представление о типологии исследований, структуре и технологии реализации исследовательской деятельности;</w:t>
      </w:r>
    </w:p>
    <w:p w14:paraId="48334AB5" w14:textId="77777777" w:rsidR="00D4141A" w:rsidRPr="00D4141A" w:rsidRDefault="00D4141A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141A">
        <w:rPr>
          <w:rFonts w:ascii="Times New Roman" w:eastAsia="Times New Roman" w:hAnsi="Times New Roman" w:cs="Times New Roman"/>
          <w:sz w:val="28"/>
          <w:szCs w:val="28"/>
        </w:rPr>
        <w:t>– обучение методам краеведческой работы;</w:t>
      </w:r>
    </w:p>
    <w:p w14:paraId="72C5EC13" w14:textId="77777777" w:rsidR="00D4141A" w:rsidRPr="00D4141A" w:rsidRDefault="00D4141A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141A">
        <w:rPr>
          <w:rFonts w:ascii="Times New Roman" w:eastAsia="Times New Roman" w:hAnsi="Times New Roman" w:cs="Times New Roman"/>
          <w:sz w:val="28"/>
          <w:szCs w:val="28"/>
        </w:rPr>
        <w:t>– освоение основ ориентирования на местности;</w:t>
      </w:r>
    </w:p>
    <w:p w14:paraId="2DFE8B71" w14:textId="77777777" w:rsidR="00D4141A" w:rsidRPr="00D4141A" w:rsidRDefault="00D4141A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141A">
        <w:rPr>
          <w:rFonts w:ascii="Times New Roman" w:eastAsia="Times New Roman" w:hAnsi="Times New Roman" w:cs="Times New Roman"/>
          <w:i/>
          <w:sz w:val="28"/>
          <w:szCs w:val="28"/>
        </w:rPr>
        <w:t>развивающие:</w:t>
      </w:r>
    </w:p>
    <w:p w14:paraId="19382F51" w14:textId="77777777" w:rsidR="00D4141A" w:rsidRPr="00D4141A" w:rsidRDefault="00D4141A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141A">
        <w:rPr>
          <w:rFonts w:ascii="Times New Roman" w:eastAsia="Times New Roman" w:hAnsi="Times New Roman" w:cs="Times New Roman"/>
          <w:sz w:val="28"/>
          <w:szCs w:val="28"/>
        </w:rPr>
        <w:t>– развитие исследовательских способностей и исследовательской позиции по отношению к окружающему миру;</w:t>
      </w:r>
    </w:p>
    <w:p w14:paraId="1B7BF1EC" w14:textId="77777777" w:rsidR="00D4141A" w:rsidRPr="00D4141A" w:rsidRDefault="00D4141A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141A">
        <w:rPr>
          <w:rFonts w:ascii="Times New Roman" w:eastAsia="Times New Roman" w:hAnsi="Times New Roman" w:cs="Times New Roman"/>
          <w:sz w:val="28"/>
          <w:szCs w:val="28"/>
        </w:rPr>
        <w:t>– усовершенствование личной и командной работы в организации быта и путешествия;</w:t>
      </w:r>
    </w:p>
    <w:p w14:paraId="7CFCA6C0" w14:textId="77777777" w:rsidR="00D4141A" w:rsidRPr="00D4141A" w:rsidRDefault="00D4141A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141A">
        <w:rPr>
          <w:rFonts w:ascii="Times New Roman" w:eastAsia="Times New Roman" w:hAnsi="Times New Roman" w:cs="Times New Roman"/>
          <w:i/>
          <w:sz w:val="28"/>
          <w:szCs w:val="28"/>
        </w:rPr>
        <w:t>воспитательные:</w:t>
      </w:r>
    </w:p>
    <w:p w14:paraId="0396008D" w14:textId="77777777" w:rsidR="00D4141A" w:rsidRPr="00D4141A" w:rsidRDefault="00D4141A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141A">
        <w:rPr>
          <w:rFonts w:ascii="Times New Roman" w:eastAsia="Times New Roman" w:hAnsi="Times New Roman" w:cs="Times New Roman"/>
          <w:sz w:val="28"/>
          <w:szCs w:val="28"/>
        </w:rPr>
        <w:t>– формирование исследовательской культуры и этики отношений в командной работе и исследовательской деятельности;</w:t>
      </w:r>
    </w:p>
    <w:p w14:paraId="2C9FCACF" w14:textId="141C027A" w:rsidR="00D4141A" w:rsidRDefault="00D4141A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141A">
        <w:rPr>
          <w:rFonts w:ascii="Times New Roman" w:eastAsia="Times New Roman" w:hAnsi="Times New Roman" w:cs="Times New Roman"/>
          <w:sz w:val="28"/>
          <w:szCs w:val="28"/>
        </w:rPr>
        <w:t>– развитие коммуникативных навыков в подростковом коллективе в полевых условиях.</w:t>
      </w:r>
    </w:p>
    <w:p w14:paraId="1197BA72" w14:textId="77777777" w:rsidR="00B027F4" w:rsidRDefault="00B027F4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3439C6" w14:textId="77777777" w:rsidR="000D632F" w:rsidRDefault="000D632F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632F">
        <w:rPr>
          <w:rFonts w:ascii="Times New Roman" w:eastAsia="Times New Roman" w:hAnsi="Times New Roman" w:cs="Times New Roman"/>
          <w:b/>
          <w:sz w:val="28"/>
          <w:szCs w:val="28"/>
        </w:rPr>
        <w:t xml:space="preserve">1.2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Календарный учебный график</w:t>
      </w:r>
    </w:p>
    <w:p w14:paraId="33991ADA" w14:textId="2F786766" w:rsidR="0048502C" w:rsidRDefault="0048502C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Учебный год начинается </w:t>
      </w:r>
      <w:r w:rsidR="00D9521D">
        <w:rPr>
          <w:rFonts w:ascii="Times New Roman" w:eastAsia="Times New Roman" w:hAnsi="Times New Roman" w:cs="Times New Roman"/>
          <w:sz w:val="28"/>
          <w:szCs w:val="28"/>
        </w:rPr>
        <w:t>1</w:t>
      </w:r>
      <w:r w:rsidR="00A14E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сентября и заканчивается 30 июня.</w:t>
      </w:r>
    </w:p>
    <w:p w14:paraId="13A7E056" w14:textId="77777777" w:rsidR="0048502C" w:rsidRDefault="0048502C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рассчитана на 2 года.</w:t>
      </w:r>
    </w:p>
    <w:p w14:paraId="2A55ED21" w14:textId="77777777" w:rsidR="0048502C" w:rsidRDefault="0048502C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часов в год: 720 часов.</w:t>
      </w:r>
    </w:p>
    <w:p w14:paraId="3D76D312" w14:textId="77777777" w:rsidR="0048502C" w:rsidRDefault="0048502C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Общее количество учебных часов, запланирован</w:t>
      </w:r>
      <w:r w:rsidR="000279EA">
        <w:rPr>
          <w:rFonts w:ascii="Times New Roman" w:eastAsia="Times New Roman" w:hAnsi="Times New Roman" w:cs="Times New Roman"/>
          <w:sz w:val="28"/>
          <w:szCs w:val="28"/>
        </w:rPr>
        <w:t>ных на весь период обучения: 1440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часов.</w:t>
      </w:r>
    </w:p>
    <w:p w14:paraId="128C2957" w14:textId="77777777" w:rsidR="0048502C" w:rsidRDefault="0048502C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учебных недель: 40 недель.</w:t>
      </w:r>
    </w:p>
    <w:p w14:paraId="261AB33E" w14:textId="77777777" w:rsidR="0048502C" w:rsidRDefault="0048502C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Срок проведения промежуточной аттестации: декабрь</w:t>
      </w:r>
    </w:p>
    <w:p w14:paraId="695B13AF" w14:textId="77777777" w:rsidR="0048502C" w:rsidRDefault="0048502C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Срок проведения итоговой аттестации: июнь</w:t>
      </w:r>
    </w:p>
    <w:p w14:paraId="6C419FB7" w14:textId="77777777" w:rsidR="002A54F9" w:rsidRDefault="0048502C" w:rsidP="00B027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62E">
        <w:rPr>
          <w:rFonts w:ascii="Times New Roman" w:eastAsia="Times New Roman" w:hAnsi="Times New Roman" w:cs="Times New Roman"/>
          <w:sz w:val="28"/>
          <w:szCs w:val="28"/>
        </w:rPr>
        <w:t>Календарный учебный график составляется на каждую группу отдельно и утверждается на педагогическом совете</w:t>
      </w:r>
      <w:r w:rsidR="00B027F4">
        <w:rPr>
          <w:rFonts w:ascii="Times New Roman" w:eastAsia="Times New Roman" w:hAnsi="Times New Roman" w:cs="Times New Roman"/>
          <w:sz w:val="28"/>
          <w:szCs w:val="28"/>
        </w:rPr>
        <w:t xml:space="preserve"> (Приложение 1).</w:t>
      </w:r>
    </w:p>
    <w:p w14:paraId="0CBA0684" w14:textId="77777777" w:rsidR="00EC056D" w:rsidRDefault="00EC056D" w:rsidP="004C294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  <w:sectPr w:rsidR="00EC056D" w:rsidSect="00EC056D">
          <w:pgSz w:w="11906" w:h="16838"/>
          <w:pgMar w:top="1134" w:right="851" w:bottom="1134" w:left="1276" w:header="709" w:footer="709" w:gutter="0"/>
          <w:cols w:space="708"/>
          <w:docGrid w:linePitch="360"/>
        </w:sectPr>
      </w:pPr>
    </w:p>
    <w:p w14:paraId="66614565" w14:textId="77777777" w:rsidR="004C294F" w:rsidRPr="00807149" w:rsidRDefault="004C294F" w:rsidP="00734366">
      <w:pPr>
        <w:pStyle w:val="Default"/>
        <w:spacing w:line="360" w:lineRule="auto"/>
        <w:rPr>
          <w:b/>
          <w:color w:val="auto"/>
          <w:sz w:val="28"/>
          <w:szCs w:val="28"/>
        </w:rPr>
      </w:pPr>
      <w:r w:rsidRPr="00807149">
        <w:rPr>
          <w:b/>
          <w:color w:val="auto"/>
          <w:sz w:val="28"/>
          <w:szCs w:val="28"/>
        </w:rPr>
        <w:t>1.3 Содержание программы</w:t>
      </w:r>
    </w:p>
    <w:p w14:paraId="3CB02176" w14:textId="77777777" w:rsidR="004C294F" w:rsidRPr="00807149" w:rsidRDefault="004C294F" w:rsidP="00734366">
      <w:pPr>
        <w:pStyle w:val="Default"/>
        <w:spacing w:line="360" w:lineRule="auto"/>
        <w:rPr>
          <w:color w:val="auto"/>
          <w:sz w:val="28"/>
          <w:szCs w:val="28"/>
        </w:rPr>
      </w:pPr>
      <w:r w:rsidRPr="00807149">
        <w:rPr>
          <w:color w:val="auto"/>
          <w:sz w:val="28"/>
          <w:szCs w:val="28"/>
        </w:rPr>
        <w:t>Учебный план программы "Краевед" представлен в таблице 1.</w:t>
      </w:r>
    </w:p>
    <w:p w14:paraId="4C0089AD" w14:textId="77777777" w:rsidR="004C294F" w:rsidRPr="00807149" w:rsidRDefault="004C294F" w:rsidP="00734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149">
        <w:rPr>
          <w:rFonts w:ascii="Times New Roman" w:hAnsi="Times New Roman" w:cs="Times New Roman"/>
          <w:color w:val="000000"/>
          <w:sz w:val="28"/>
          <w:szCs w:val="28"/>
        </w:rPr>
        <w:t xml:space="preserve">Таблица 1. - Учебный план программы </w:t>
      </w:r>
      <w:r w:rsidRPr="00807149">
        <w:rPr>
          <w:rFonts w:ascii="Times New Roman" w:hAnsi="Times New Roman" w:cs="Times New Roman"/>
          <w:sz w:val="28"/>
          <w:szCs w:val="28"/>
        </w:rPr>
        <w:t>«Краевед»</w:t>
      </w:r>
    </w:p>
    <w:tbl>
      <w:tblPr>
        <w:tblStyle w:val="aa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025"/>
        <w:gridCol w:w="3399"/>
        <w:gridCol w:w="1105"/>
        <w:gridCol w:w="1275"/>
        <w:gridCol w:w="1560"/>
        <w:gridCol w:w="2090"/>
      </w:tblGrid>
      <w:tr w:rsidR="004C294F" w:rsidRPr="00D4141A" w14:paraId="1D5DE649" w14:textId="77777777" w:rsidTr="004C294F">
        <w:trPr>
          <w:trHeight w:val="321"/>
        </w:trPr>
        <w:tc>
          <w:tcPr>
            <w:tcW w:w="1025" w:type="dxa"/>
            <w:vMerge w:val="restart"/>
            <w:tcBorders>
              <w:right w:val="single" w:sz="4" w:space="0" w:color="auto"/>
            </w:tcBorders>
          </w:tcPr>
          <w:p w14:paraId="4BAE9B92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4931532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39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9A0DAE2" w14:textId="77777777" w:rsidR="004C294F" w:rsidRPr="00D4141A" w:rsidRDefault="004C294F" w:rsidP="004C294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Название раздела, тема. </w:t>
            </w:r>
          </w:p>
          <w:p w14:paraId="4AF9E106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0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F3A839C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Количество       часов </w:t>
            </w:r>
          </w:p>
        </w:tc>
        <w:tc>
          <w:tcPr>
            <w:tcW w:w="2090" w:type="dxa"/>
            <w:vMerge w:val="restart"/>
            <w:tcBorders>
              <w:left w:val="single" w:sz="4" w:space="0" w:color="auto"/>
            </w:tcBorders>
          </w:tcPr>
          <w:p w14:paraId="32D7EF1C" w14:textId="77777777" w:rsidR="004C294F" w:rsidRPr="00807C14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7C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аттестации/</w:t>
            </w:r>
          </w:p>
          <w:p w14:paraId="20FCCD54" w14:textId="77777777" w:rsidR="004C294F" w:rsidRPr="00807C14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7C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контроля</w:t>
            </w:r>
          </w:p>
        </w:tc>
      </w:tr>
      <w:tr w:rsidR="004C294F" w:rsidRPr="00D4141A" w14:paraId="7BF10539" w14:textId="77777777" w:rsidTr="004C294F">
        <w:trPr>
          <w:trHeight w:val="373"/>
        </w:trPr>
        <w:tc>
          <w:tcPr>
            <w:tcW w:w="102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36583F09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6FECE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1A0A10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0F0F0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27FAF6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209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FD365B1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C294F" w:rsidRPr="00D4141A" w14:paraId="1FE2D19A" w14:textId="77777777" w:rsidTr="004C294F">
        <w:trPr>
          <w:trHeight w:val="373"/>
        </w:trPr>
        <w:tc>
          <w:tcPr>
            <w:tcW w:w="10454" w:type="dxa"/>
            <w:gridSpan w:val="6"/>
            <w:tcBorders>
              <w:bottom w:val="single" w:sz="4" w:space="0" w:color="auto"/>
            </w:tcBorders>
          </w:tcPr>
          <w:p w14:paraId="68625850" w14:textId="662B350A" w:rsidR="004C294F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 год обучения </w:t>
            </w:r>
            <w:r w:rsidR="00BB30D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 3 группы</w:t>
            </w:r>
            <w:r w:rsidR="00BB30D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4C294F" w:rsidRPr="00C3599C" w14:paraId="645F2A7A" w14:textId="77777777" w:rsidTr="004C294F">
        <w:trPr>
          <w:trHeight w:val="768"/>
        </w:trPr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C0EF" w14:textId="77777777" w:rsidR="004C294F" w:rsidRPr="00C3599C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59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96F4F" w14:textId="77777777" w:rsidR="004C294F" w:rsidRPr="00C3599C" w:rsidRDefault="004C294F" w:rsidP="004C294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59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Модуль 1. История города Орла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A600569" w14:textId="77777777" w:rsidR="004C294F" w:rsidRPr="00C3599C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399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C7392" w14:textId="77777777" w:rsidR="004C294F" w:rsidRPr="00C3599C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AA8D91" w14:textId="77777777" w:rsidR="004C294F" w:rsidRPr="00C3599C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267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05D23C" w14:textId="77777777" w:rsidR="004C294F" w:rsidRPr="00C3599C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C294F" w:rsidRPr="00D4141A" w14:paraId="127FC971" w14:textId="77777777" w:rsidTr="004C294F">
        <w:trPr>
          <w:trHeight w:val="641"/>
        </w:trPr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D6CB4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14:paraId="7C6FFBD2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C9D99" w14:textId="77777777" w:rsidR="004C294F" w:rsidRPr="00D4141A" w:rsidRDefault="004C294F" w:rsidP="004C294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Введение. Инструктаж по технике безопасности.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D6EF98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25B2E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60E00F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806BF3" w14:textId="77777777" w:rsidR="004C294F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</w:t>
            </w:r>
          </w:p>
          <w:p w14:paraId="50BA3493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C294F" w:rsidRPr="00D4141A" w14:paraId="10239877" w14:textId="77777777" w:rsidTr="004C294F">
        <w:trPr>
          <w:trHeight w:val="547"/>
        </w:trPr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FA5F4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</w:p>
          <w:p w14:paraId="2F6E5A6F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0112B" w14:textId="77777777" w:rsidR="004C294F" w:rsidRPr="00D4141A" w:rsidRDefault="004C294F" w:rsidP="004C294F">
            <w:pPr>
              <w:widowControl w:val="0"/>
              <w:shd w:val="clear" w:color="auto" w:fill="FFFFFF"/>
              <w:tabs>
                <w:tab w:val="left" w:pos="709"/>
                <w:tab w:val="left" w:pos="1134"/>
              </w:tabs>
              <w:suppressAutoHyphens/>
              <w:autoSpaceDE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История города Орла (16-21 век).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CEF64FB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1BA29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84FB3F4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B75143" w14:textId="77777777" w:rsidR="004C294F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Опрос.</w:t>
            </w:r>
          </w:p>
          <w:p w14:paraId="47B544F7" w14:textId="77777777" w:rsidR="004C294F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Конспект.</w:t>
            </w:r>
          </w:p>
        </w:tc>
      </w:tr>
      <w:tr w:rsidR="004C294F" w:rsidRPr="00D4141A" w14:paraId="64DC3FDA" w14:textId="77777777" w:rsidTr="004C294F">
        <w:trPr>
          <w:trHeight w:val="635"/>
        </w:trPr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CD3D0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1.3.</w:t>
            </w:r>
          </w:p>
          <w:p w14:paraId="5B76B072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BF61A" w14:textId="77777777" w:rsidR="004C294F" w:rsidRPr="00D4141A" w:rsidRDefault="004C294F" w:rsidP="004C294F">
            <w:pPr>
              <w:widowControl w:val="0"/>
              <w:shd w:val="clear" w:color="auto" w:fill="FFFFFF"/>
              <w:tabs>
                <w:tab w:val="left" w:pos="709"/>
                <w:tab w:val="left" w:pos="1134"/>
              </w:tabs>
              <w:suppressAutoHyphens/>
              <w:autoSpaceDE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Hlk118890088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</w:t>
            </w: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сточники и их классификация.  </w:t>
            </w:r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Исследовательская деятельность.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9FD4AD8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CFCA2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E4CD95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AFBB59" w14:textId="77777777" w:rsidR="004C294F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Опрос.</w:t>
            </w:r>
          </w:p>
          <w:p w14:paraId="25B32697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(сбор данных)</w:t>
            </w:r>
          </w:p>
        </w:tc>
      </w:tr>
      <w:tr w:rsidR="004C294F" w:rsidRPr="00D4141A" w14:paraId="1B610323" w14:textId="77777777" w:rsidTr="004C294F">
        <w:trPr>
          <w:trHeight w:val="686"/>
        </w:trPr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A7598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3B89" w14:textId="77777777" w:rsidR="004C294F" w:rsidRPr="00D4141A" w:rsidRDefault="004C294F" w:rsidP="004C294F">
            <w:pPr>
              <w:widowControl w:val="0"/>
              <w:shd w:val="clear" w:color="auto" w:fill="FFFFFF"/>
              <w:tabs>
                <w:tab w:val="left" w:pos="709"/>
                <w:tab w:val="left" w:pos="1134"/>
              </w:tabs>
              <w:suppressAutoHyphens/>
              <w:autoSpaceDE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bookmarkStart w:id="1" w:name="_Hlk118889676"/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Археология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г.Орел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История города</w:t>
            </w: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Ранние поселения на территории </w:t>
            </w:r>
            <w:proofErr w:type="spellStart"/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г.Орла</w:t>
            </w:r>
            <w:proofErr w:type="spellEnd"/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 Орловской области.</w:t>
            </w:r>
            <w:bookmarkEnd w:id="1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Исторический вечер. Археологические </w:t>
            </w: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памятник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Орловщины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4CEBF3A" w14:textId="77777777" w:rsidR="004C294F" w:rsidRPr="00D10CF7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AE059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CCD8CBA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9C7F9A" w14:textId="77777777" w:rsidR="004C294F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Опрос.</w:t>
            </w:r>
          </w:p>
          <w:p w14:paraId="62D83473" w14:textId="77777777" w:rsidR="004C294F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(проектная работа)</w:t>
            </w:r>
          </w:p>
        </w:tc>
      </w:tr>
      <w:tr w:rsidR="004C294F" w:rsidRPr="00D4141A" w14:paraId="7F49E87B" w14:textId="77777777" w:rsidTr="004C294F">
        <w:trPr>
          <w:trHeight w:val="568"/>
        </w:trPr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203A5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2B80A" w14:textId="77777777" w:rsidR="004C294F" w:rsidRPr="00D4141A" w:rsidRDefault="004C294F" w:rsidP="004C294F">
            <w:pPr>
              <w:widowControl w:val="0"/>
              <w:shd w:val="clear" w:color="auto" w:fill="FFFFFF"/>
              <w:tabs>
                <w:tab w:val="left" w:pos="709"/>
                <w:tab w:val="left" w:pos="1134"/>
              </w:tabs>
              <w:suppressAutoHyphens/>
              <w:autoSpaceDE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bookmarkStart w:id="2" w:name="_Hlk118890516"/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Город Орел в фотографиях разных периодов</w:t>
            </w:r>
            <w:bookmarkEnd w:id="2"/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 чем могут рассказать старые фотографии.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2B556F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982A1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952545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C3862F" w14:textId="77777777" w:rsidR="004C294F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Опрос.</w:t>
            </w:r>
          </w:p>
          <w:p w14:paraId="62FF82CD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 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фотоотчет)</w:t>
            </w:r>
          </w:p>
        </w:tc>
      </w:tr>
      <w:tr w:rsidR="004C294F" w:rsidRPr="00D4141A" w14:paraId="417B1BB5" w14:textId="77777777" w:rsidTr="004C294F">
        <w:trPr>
          <w:trHeight w:val="744"/>
        </w:trPr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8BA1B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1.6.</w:t>
            </w:r>
          </w:p>
          <w:p w14:paraId="39B88EBA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84524" w14:textId="77777777" w:rsidR="004C294F" w:rsidRPr="00D4141A" w:rsidRDefault="004C294F" w:rsidP="004C294F">
            <w:pPr>
              <w:widowControl w:val="0"/>
              <w:shd w:val="clear" w:color="auto" w:fill="FFFFFF"/>
              <w:tabs>
                <w:tab w:val="left" w:pos="709"/>
                <w:tab w:val="left" w:pos="1134"/>
              </w:tabs>
              <w:suppressAutoHyphens/>
              <w:autoSpaceDE w:val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</w:rPr>
              <w:t>Герб Орла. Геральдика (гербоведение)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791728A" w14:textId="77777777" w:rsidR="004C294F" w:rsidRPr="00D10CF7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0CF7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3C05E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957C4BE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B78F5F" w14:textId="4C0428AC" w:rsidR="00BB30DA" w:rsidRDefault="004C294F" w:rsidP="00BB30DA">
            <w:pPr>
              <w:tabs>
                <w:tab w:val="left" w:pos="5742"/>
              </w:tabs>
              <w:ind w:left="-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Опрос.</w:t>
            </w:r>
            <w:r w:rsidR="00BB30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Конспект</w:t>
            </w:r>
            <w:r w:rsidR="00BB30D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98F173C" w14:textId="56991D62" w:rsidR="004C294F" w:rsidRDefault="004C294F" w:rsidP="00BB30DA">
            <w:pPr>
              <w:tabs>
                <w:tab w:val="left" w:pos="5742"/>
              </w:tabs>
              <w:ind w:left="-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(герб)</w:t>
            </w:r>
            <w:r w:rsidR="00BB30D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C294F" w:rsidRPr="00700E5B" w14:paraId="716EEF4E" w14:textId="77777777" w:rsidTr="004C294F">
        <w:trPr>
          <w:trHeight w:val="535"/>
        </w:trPr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2D076" w14:textId="77777777" w:rsidR="004C294F" w:rsidRPr="00700E5B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0E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4134F" w14:textId="77777777" w:rsidR="004C294F" w:rsidRPr="00700E5B" w:rsidRDefault="004C294F" w:rsidP="004C294F">
            <w:pPr>
              <w:widowControl w:val="0"/>
              <w:shd w:val="clear" w:color="auto" w:fill="FFFFFF"/>
              <w:tabs>
                <w:tab w:val="left" w:pos="709"/>
                <w:tab w:val="left" w:pos="1134"/>
              </w:tabs>
              <w:suppressAutoHyphens/>
              <w:autoSpaceDE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0E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Модуль 2. Проектная деятельность.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C45B2BD" w14:textId="77777777" w:rsidR="004C294F" w:rsidRPr="00700E5B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321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6CBDC" w14:textId="77777777" w:rsidR="004C294F" w:rsidRPr="00700E5B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279089" w14:textId="77777777" w:rsidR="004C294F" w:rsidRPr="00700E5B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267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E0BAE6" w14:textId="77777777" w:rsidR="004C294F" w:rsidRPr="00700E5B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C294F" w:rsidRPr="00D4141A" w14:paraId="17192CAF" w14:textId="77777777" w:rsidTr="004C294F">
        <w:trPr>
          <w:trHeight w:val="385"/>
        </w:trPr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F76CD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</w:p>
          <w:p w14:paraId="62DD6CDD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644AE" w14:textId="77777777" w:rsidR="004C294F" w:rsidRPr="00D4141A" w:rsidRDefault="004C294F" w:rsidP="004C294F">
            <w:pPr>
              <w:pStyle w:val="a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Проектная  деятельность</w:t>
            </w:r>
            <w:proofErr w:type="gramEnd"/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CA5C4B6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883D5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0667D2F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DD6930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Обсуждение </w:t>
            </w:r>
          </w:p>
        </w:tc>
      </w:tr>
      <w:tr w:rsidR="004C294F" w:rsidRPr="00D4141A" w14:paraId="67F2D6E6" w14:textId="77777777" w:rsidTr="004C294F">
        <w:trPr>
          <w:trHeight w:val="1724"/>
        </w:trPr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3EBAC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2.2.</w:t>
            </w:r>
          </w:p>
          <w:p w14:paraId="4C0504DE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89B40" w14:textId="77777777" w:rsidR="004C294F" w:rsidRPr="00D4141A" w:rsidRDefault="004C294F" w:rsidP="004C294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4141A">
              <w:rPr>
                <w:color w:val="000000"/>
                <w:sz w:val="28"/>
                <w:szCs w:val="28"/>
              </w:rPr>
              <w:t>Природа нашего края</w:t>
            </w:r>
          </w:p>
          <w:p w14:paraId="3488E7F4" w14:textId="77777777" w:rsidR="004C294F" w:rsidRPr="00D4141A" w:rsidRDefault="004C294F" w:rsidP="004C294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4141A">
              <w:rPr>
                <w:color w:val="000000"/>
                <w:sz w:val="28"/>
                <w:szCs w:val="28"/>
              </w:rPr>
              <w:t>Растительный и животный мир нашего края</w:t>
            </w:r>
          </w:p>
          <w:p w14:paraId="03373F4E" w14:textId="4B091CB5" w:rsidR="004C294F" w:rsidRPr="00D4141A" w:rsidRDefault="004C294F" w:rsidP="004C294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4141A">
              <w:rPr>
                <w:color w:val="000000"/>
                <w:sz w:val="28"/>
                <w:szCs w:val="28"/>
              </w:rPr>
              <w:t>Памятники природы района.</w:t>
            </w:r>
          </w:p>
          <w:p w14:paraId="62BD09D0" w14:textId="3A2EEB62" w:rsidR="004C294F" w:rsidRPr="00D4141A" w:rsidRDefault="004C294F" w:rsidP="004C294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4141A">
              <w:rPr>
                <w:color w:val="000000"/>
                <w:sz w:val="28"/>
                <w:szCs w:val="28"/>
              </w:rPr>
              <w:t xml:space="preserve">Объекты природы </w:t>
            </w:r>
            <w:proofErr w:type="spellStart"/>
            <w:r w:rsidRPr="00D4141A">
              <w:rPr>
                <w:color w:val="000000"/>
                <w:sz w:val="28"/>
                <w:szCs w:val="28"/>
              </w:rPr>
              <w:t>Орловщины</w:t>
            </w:r>
            <w:proofErr w:type="spellEnd"/>
            <w:r w:rsidRPr="00D4141A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4141A">
              <w:rPr>
                <w:color w:val="000000"/>
                <w:sz w:val="28"/>
                <w:szCs w:val="28"/>
              </w:rPr>
              <w:t>Климат.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92E59FE" w14:textId="77777777" w:rsidR="004C294F" w:rsidRPr="00D10CF7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0CF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F0830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2A0C00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1B51CB" w14:textId="77777777" w:rsidR="004C294F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Опрос.</w:t>
            </w:r>
          </w:p>
          <w:p w14:paraId="4A1D7A8A" w14:textId="77777777" w:rsidR="004C294F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Конспект. Задание (сообщение)</w:t>
            </w:r>
          </w:p>
        </w:tc>
      </w:tr>
      <w:tr w:rsidR="004C294F" w:rsidRPr="00D4141A" w14:paraId="476A458E" w14:textId="77777777" w:rsidTr="004C294F">
        <w:trPr>
          <w:trHeight w:val="1394"/>
        </w:trPr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B336F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2.3.</w:t>
            </w:r>
          </w:p>
          <w:p w14:paraId="16610929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92996" w14:textId="77777777" w:rsidR="004C294F" w:rsidRPr="00D4141A" w:rsidRDefault="004C294F" w:rsidP="004C294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4141A">
              <w:rPr>
                <w:color w:val="000000"/>
                <w:sz w:val="28"/>
                <w:szCs w:val="28"/>
              </w:rPr>
              <w:t>«Я и моя семья»</w:t>
            </w:r>
          </w:p>
          <w:p w14:paraId="2BAD221B" w14:textId="77777777" w:rsidR="004C294F" w:rsidRPr="00D4141A" w:rsidRDefault="004C294F" w:rsidP="004C294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4141A">
              <w:rPr>
                <w:color w:val="000000"/>
                <w:sz w:val="28"/>
                <w:szCs w:val="28"/>
              </w:rPr>
              <w:t xml:space="preserve"> Профессии моих родителей.</w:t>
            </w:r>
          </w:p>
          <w:p w14:paraId="2C022BA5" w14:textId="77777777" w:rsidR="004C294F" w:rsidRPr="00D4141A" w:rsidRDefault="004C294F" w:rsidP="004C294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4141A">
              <w:rPr>
                <w:color w:val="000000"/>
                <w:sz w:val="28"/>
                <w:szCs w:val="28"/>
              </w:rPr>
              <w:t xml:space="preserve"> О чем могут рассказать старые фотографии.</w:t>
            </w:r>
          </w:p>
          <w:p w14:paraId="6A511781" w14:textId="77777777" w:rsidR="004C294F" w:rsidRPr="00D4141A" w:rsidRDefault="004C294F" w:rsidP="004C294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4141A">
              <w:rPr>
                <w:color w:val="000000"/>
                <w:sz w:val="28"/>
                <w:szCs w:val="28"/>
              </w:rPr>
              <w:t>Родословная.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3FFA367" w14:textId="77777777" w:rsidR="004C294F" w:rsidRPr="00D10CF7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0CF7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C83B4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C56FB3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5B01AB" w14:textId="77777777" w:rsidR="004C294F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Опрос. Задание (рисунок)</w:t>
            </w:r>
          </w:p>
          <w:p w14:paraId="465BB637" w14:textId="77777777" w:rsidR="004C294F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C294F" w:rsidRPr="00D4141A" w14:paraId="1A1E3F7D" w14:textId="77777777" w:rsidTr="004C294F">
        <w:trPr>
          <w:trHeight w:val="1724"/>
        </w:trPr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B2FCD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5B5CD" w14:textId="77777777" w:rsidR="004C294F" w:rsidRPr="00D4141A" w:rsidRDefault="004C294F" w:rsidP="004C294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Экскурсия по историческому центру г. Орла. Посещение Краеведческого музея.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DFC2349" w14:textId="77777777" w:rsidR="004C294F" w:rsidRPr="00D10CF7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0CF7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268A1" w14:textId="77777777" w:rsidR="004C294F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D4E2C5" w14:textId="77777777" w:rsidR="004C294F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0C8A31" w14:textId="77777777" w:rsidR="004C294F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Наблюдение. Задание (фотоотчет)</w:t>
            </w:r>
          </w:p>
        </w:tc>
      </w:tr>
      <w:tr w:rsidR="004C294F" w:rsidRPr="00D4141A" w14:paraId="6212F2C6" w14:textId="77777777" w:rsidTr="004C294F">
        <w:trPr>
          <w:trHeight w:val="447"/>
        </w:trPr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64F0B" w14:textId="77777777" w:rsidR="004C294F" w:rsidRPr="00D53977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9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3080C" w14:textId="77777777" w:rsidR="004C294F" w:rsidRPr="00D53977" w:rsidRDefault="004C294F" w:rsidP="004C294F">
            <w:pPr>
              <w:widowControl w:val="0"/>
              <w:shd w:val="clear" w:color="auto" w:fill="FFFFFF"/>
              <w:tabs>
                <w:tab w:val="left" w:pos="709"/>
                <w:tab w:val="left" w:pos="1134"/>
              </w:tabs>
              <w:suppressAutoHyphens/>
              <w:autoSpaceDE w:val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5397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Итоговое занятие. Обобщение. Итоговая диагностика.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18B743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14:paraId="563B4567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265DF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  <w:p w14:paraId="1A6AF39B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1041C0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B71E51" w14:textId="77777777" w:rsidR="004C294F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Обобщение.</w:t>
            </w:r>
          </w:p>
        </w:tc>
      </w:tr>
      <w:tr w:rsidR="004C294F" w:rsidRPr="00D4141A" w14:paraId="606DD9DB" w14:textId="77777777" w:rsidTr="004C294F">
        <w:trPr>
          <w:trHeight w:val="530"/>
        </w:trPr>
        <w:tc>
          <w:tcPr>
            <w:tcW w:w="442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87E9C" w14:textId="77777777" w:rsidR="004C294F" w:rsidRPr="00D4141A" w:rsidRDefault="004C294F" w:rsidP="004C294F">
            <w:pPr>
              <w:widowControl w:val="0"/>
              <w:shd w:val="clear" w:color="auto" w:fill="FFFFFF"/>
              <w:tabs>
                <w:tab w:val="left" w:pos="709"/>
                <w:tab w:val="left" w:pos="1134"/>
              </w:tabs>
              <w:suppressAutoHyphens/>
              <w:autoSpaceDE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414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1DD0A1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720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9A5E7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BE5A99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534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A66497" w14:textId="77777777" w:rsidR="004C294F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714BA110" w14:textId="10ED9C93" w:rsidR="004C294F" w:rsidRPr="00BB30DA" w:rsidRDefault="004C294F" w:rsidP="004C294F">
      <w:pPr>
        <w:pStyle w:val="Default"/>
        <w:spacing w:line="360" w:lineRule="auto"/>
        <w:ind w:left="-567" w:firstLine="709"/>
        <w:jc w:val="center"/>
        <w:rPr>
          <w:b/>
          <w:bCs/>
          <w:color w:val="auto"/>
          <w:sz w:val="28"/>
          <w:szCs w:val="28"/>
        </w:rPr>
      </w:pPr>
      <w:proofErr w:type="gramStart"/>
      <w:r w:rsidRPr="00BB30DA">
        <w:rPr>
          <w:b/>
          <w:bCs/>
          <w:color w:val="auto"/>
          <w:sz w:val="28"/>
          <w:szCs w:val="28"/>
        </w:rPr>
        <w:t>Второй  год</w:t>
      </w:r>
      <w:proofErr w:type="gramEnd"/>
      <w:r w:rsidRPr="00BB30DA">
        <w:rPr>
          <w:b/>
          <w:bCs/>
          <w:color w:val="auto"/>
          <w:sz w:val="28"/>
          <w:szCs w:val="28"/>
        </w:rPr>
        <w:t xml:space="preserve"> обучения (на 3 группы)</w:t>
      </w:r>
    </w:p>
    <w:tbl>
      <w:tblPr>
        <w:tblStyle w:val="aa"/>
        <w:tblW w:w="1045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295"/>
        <w:gridCol w:w="123"/>
        <w:gridCol w:w="1275"/>
        <w:gridCol w:w="29"/>
        <w:gridCol w:w="1532"/>
        <w:gridCol w:w="2090"/>
      </w:tblGrid>
      <w:tr w:rsidR="004C294F" w:rsidRPr="00D4141A" w14:paraId="0B602189" w14:textId="77777777" w:rsidTr="004C294F">
        <w:trPr>
          <w:trHeight w:val="321"/>
        </w:trPr>
        <w:tc>
          <w:tcPr>
            <w:tcW w:w="709" w:type="dxa"/>
            <w:vMerge w:val="restart"/>
            <w:tcBorders>
              <w:right w:val="single" w:sz="4" w:space="0" w:color="auto"/>
            </w:tcBorders>
          </w:tcPr>
          <w:p w14:paraId="7D6EE256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EE0371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306C5D1" w14:textId="77777777" w:rsidR="004C294F" w:rsidRPr="00D4141A" w:rsidRDefault="004C294F" w:rsidP="004C294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Название раздела, тема. </w:t>
            </w:r>
          </w:p>
          <w:p w14:paraId="75DFAC81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4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14:paraId="20E9B8F1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Количество       часов </w:t>
            </w:r>
          </w:p>
        </w:tc>
        <w:tc>
          <w:tcPr>
            <w:tcW w:w="2090" w:type="dxa"/>
            <w:vMerge w:val="restart"/>
            <w:tcBorders>
              <w:left w:val="single" w:sz="4" w:space="0" w:color="auto"/>
            </w:tcBorders>
          </w:tcPr>
          <w:p w14:paraId="4168B491" w14:textId="77777777" w:rsidR="004C294F" w:rsidRPr="00807C14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7C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аттестации/</w:t>
            </w:r>
          </w:p>
          <w:p w14:paraId="68E3EF4C" w14:textId="77777777" w:rsidR="004C294F" w:rsidRPr="00807C14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7C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контроля</w:t>
            </w:r>
          </w:p>
        </w:tc>
      </w:tr>
      <w:tr w:rsidR="004C294F" w:rsidRPr="00D4141A" w14:paraId="5271EEA6" w14:textId="77777777" w:rsidTr="004C294F">
        <w:trPr>
          <w:trHeight w:val="373"/>
        </w:trPr>
        <w:tc>
          <w:tcPr>
            <w:tcW w:w="70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1F33FF8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9AD3C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A7D413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42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FE8CC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129261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209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0867CE3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C294F" w:rsidRPr="00D4141A" w14:paraId="7D6717C5" w14:textId="77777777" w:rsidTr="004C294F">
        <w:trPr>
          <w:trHeight w:val="373"/>
        </w:trPr>
        <w:tc>
          <w:tcPr>
            <w:tcW w:w="10455" w:type="dxa"/>
            <w:gridSpan w:val="8"/>
            <w:tcBorders>
              <w:bottom w:val="single" w:sz="4" w:space="0" w:color="auto"/>
            </w:tcBorders>
          </w:tcPr>
          <w:p w14:paraId="77DD3C81" w14:textId="77777777" w:rsidR="004C294F" w:rsidRPr="00D4141A" w:rsidRDefault="004C294F" w:rsidP="004C294F">
            <w:pPr>
              <w:tabs>
                <w:tab w:val="left" w:pos="4635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  <w:t>2 год обучения</w:t>
            </w:r>
          </w:p>
        </w:tc>
      </w:tr>
      <w:tr w:rsidR="004C294F" w:rsidRPr="00C3599C" w14:paraId="26A11AA3" w14:textId="77777777" w:rsidTr="004C294F">
        <w:trPr>
          <w:trHeight w:val="98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7EAF5" w14:textId="77777777" w:rsidR="004C294F" w:rsidRPr="00C3599C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59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DA5BB" w14:textId="77777777" w:rsidR="004C294F" w:rsidRPr="00C3599C" w:rsidRDefault="004C294F" w:rsidP="004C294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59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Модуль 1.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Героический подвиг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Орловщины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D5B99A0" w14:textId="77777777" w:rsidR="004C294F" w:rsidRPr="00C3599C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16CC8" w14:textId="77777777" w:rsidR="004C294F" w:rsidRPr="00C3599C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5736CE" w14:textId="77777777" w:rsidR="004C294F" w:rsidRPr="00C3599C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54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DE6A4F" w14:textId="77777777" w:rsidR="004C294F" w:rsidRPr="00C3599C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C294F" w:rsidRPr="00D4141A" w14:paraId="06AE1A7C" w14:textId="77777777" w:rsidTr="004C294F">
        <w:trPr>
          <w:trHeight w:val="1182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7B310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  <w:p w14:paraId="29ED2A1B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5179E" w14:textId="77777777" w:rsidR="004C294F" w:rsidRPr="00D4141A" w:rsidRDefault="004C294F" w:rsidP="004C294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Введение. Инструктаж по технике безопасности. </w:t>
            </w:r>
          </w:p>
          <w:p w14:paraId="4917B8A7" w14:textId="77777777" w:rsidR="004C294F" w:rsidRPr="00D4141A" w:rsidRDefault="004C294F" w:rsidP="004C294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E13B79C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7A673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A396E42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47A3B5" w14:textId="77777777" w:rsidR="004C294F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Опрос.</w:t>
            </w:r>
          </w:p>
          <w:p w14:paraId="5F602667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Конспект. </w:t>
            </w:r>
          </w:p>
        </w:tc>
      </w:tr>
      <w:tr w:rsidR="004C294F" w:rsidRPr="00D4141A" w14:paraId="7B7C889F" w14:textId="77777777" w:rsidTr="004C294F">
        <w:trPr>
          <w:trHeight w:val="1182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AAB16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252FE" w14:textId="77777777" w:rsidR="004C294F" w:rsidRPr="00D4141A" w:rsidRDefault="004C294F" w:rsidP="004C294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Понятие краеведение. </w:t>
            </w:r>
          </w:p>
          <w:p w14:paraId="4AF6B89C" w14:textId="77777777" w:rsidR="004C294F" w:rsidRPr="00D4141A" w:rsidRDefault="004C294F" w:rsidP="004C294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Исторические аспекты и перспективы развития.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150672" w14:textId="77777777" w:rsidR="004C294F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53216" w14:textId="77777777" w:rsidR="004C294F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7F3469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0A5F62" w14:textId="77777777" w:rsidR="004C294F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Опрос.</w:t>
            </w:r>
          </w:p>
          <w:p w14:paraId="1EFA1822" w14:textId="77777777" w:rsidR="004C294F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Конспект.</w:t>
            </w:r>
          </w:p>
        </w:tc>
      </w:tr>
      <w:tr w:rsidR="004C294F" w:rsidRPr="00D4141A" w14:paraId="7D0FB05A" w14:textId="77777777" w:rsidTr="004C294F">
        <w:trPr>
          <w:trHeight w:val="97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22568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1.3.</w:t>
            </w:r>
          </w:p>
          <w:p w14:paraId="48B20B7B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3B88" w14:textId="77777777" w:rsidR="004C294F" w:rsidRPr="00D4141A" w:rsidRDefault="004C294F" w:rsidP="004C294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D4141A">
              <w:rPr>
                <w:color w:val="000000"/>
                <w:sz w:val="28"/>
                <w:szCs w:val="28"/>
              </w:rPr>
              <w:t>Орловщина</w:t>
            </w:r>
            <w:proofErr w:type="spellEnd"/>
            <w:r w:rsidRPr="00D4141A">
              <w:rPr>
                <w:color w:val="000000"/>
                <w:sz w:val="28"/>
                <w:szCs w:val="28"/>
              </w:rPr>
              <w:t xml:space="preserve">   в годы Великой Отечественной войны</w:t>
            </w:r>
          </w:p>
          <w:p w14:paraId="534BC60B" w14:textId="77777777" w:rsidR="004C294F" w:rsidRPr="00D4141A" w:rsidRDefault="004C294F" w:rsidP="004C294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4141A">
              <w:rPr>
                <w:color w:val="000000"/>
                <w:sz w:val="28"/>
                <w:szCs w:val="28"/>
              </w:rPr>
              <w:t>Герои-земляки,</w:t>
            </w:r>
          </w:p>
          <w:p w14:paraId="1CF974BB" w14:textId="77777777" w:rsidR="004C294F" w:rsidRPr="00D4141A" w:rsidRDefault="004C294F" w:rsidP="004C294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4141A">
              <w:rPr>
                <w:color w:val="000000"/>
                <w:sz w:val="28"/>
                <w:szCs w:val="28"/>
              </w:rPr>
              <w:t>труженики тыла.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FFF085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AD5D6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3AA6370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B57A5B" w14:textId="77777777" w:rsidR="004C294F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Наблюдение.</w:t>
            </w:r>
          </w:p>
          <w:p w14:paraId="5F23D783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Задание (творческая работа) </w:t>
            </w:r>
          </w:p>
        </w:tc>
      </w:tr>
      <w:tr w:rsidR="004C294F" w:rsidRPr="00FB1C53" w14:paraId="3A6BCE3B" w14:textId="77777777" w:rsidTr="004C294F">
        <w:trPr>
          <w:trHeight w:val="97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D5EE2" w14:textId="77777777" w:rsidR="004C294F" w:rsidRPr="00FB1C53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B1C5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DFD68" w14:textId="77777777" w:rsidR="004C294F" w:rsidRPr="00FB1C53" w:rsidRDefault="004C294F" w:rsidP="004C294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FB1C53">
              <w:rPr>
                <w:b/>
                <w:color w:val="000000"/>
                <w:sz w:val="28"/>
                <w:szCs w:val="28"/>
              </w:rPr>
              <w:t>Модуль 2. город Орел от истоков к современности.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ECF81E9" w14:textId="77777777" w:rsidR="004C294F" w:rsidRPr="00FB1C53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270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77653" w14:textId="77777777" w:rsidR="004C294F" w:rsidRPr="00FB1C53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E432E36" w14:textId="77777777" w:rsidR="004C294F" w:rsidRPr="00FB1C53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50A237" w14:textId="77777777" w:rsidR="004C294F" w:rsidRPr="00FB1C53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C294F" w:rsidRPr="00D4141A" w14:paraId="4719B265" w14:textId="77777777" w:rsidTr="004C294F">
        <w:trPr>
          <w:trHeight w:val="90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37464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</w:t>
            </w:r>
          </w:p>
          <w:p w14:paraId="4F24FAB1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23463" w14:textId="77777777" w:rsidR="004C294F" w:rsidRPr="00D4141A" w:rsidRDefault="004C294F" w:rsidP="004C294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gramStart"/>
            <w:r w:rsidRPr="00D4141A">
              <w:rPr>
                <w:color w:val="000000"/>
                <w:sz w:val="28"/>
                <w:szCs w:val="28"/>
              </w:rPr>
              <w:t>« Дом</w:t>
            </w:r>
            <w:proofErr w:type="gramEnd"/>
            <w:r w:rsidRPr="00D4141A">
              <w:rPr>
                <w:color w:val="000000"/>
                <w:sz w:val="28"/>
                <w:szCs w:val="28"/>
              </w:rPr>
              <w:t>, в котором я живу или хотел бы жить»</w:t>
            </w:r>
          </w:p>
          <w:p w14:paraId="47909CDF" w14:textId="77777777" w:rsidR="004C294F" w:rsidRPr="00D4141A" w:rsidRDefault="004C294F" w:rsidP="004C294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4141A">
              <w:rPr>
                <w:color w:val="000000"/>
                <w:sz w:val="28"/>
                <w:szCs w:val="28"/>
              </w:rPr>
              <w:t xml:space="preserve"> Рассказ-описание своего дома. Творческая-мастерская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DEE7DD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1BC63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54F729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9AA788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Беседа. Задание (проект или рисунок дома)</w:t>
            </w:r>
          </w:p>
        </w:tc>
      </w:tr>
      <w:tr w:rsidR="004C294F" w:rsidRPr="00D4141A" w14:paraId="2DF3419A" w14:textId="77777777" w:rsidTr="004C294F">
        <w:trPr>
          <w:trHeight w:val="451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DAA0D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</w:p>
          <w:p w14:paraId="35D19B00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42684" w14:textId="77777777" w:rsidR="004C294F" w:rsidRPr="00D4141A" w:rsidRDefault="004C294F" w:rsidP="004C294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«Моя улица», «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Мой  техникум</w:t>
            </w:r>
            <w:proofErr w:type="gramEnd"/>
            <w:r w:rsidRPr="00D4141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CB675C8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18612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1149AA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43D299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Экскурсия. Задание (эссе, фотоотчет)</w:t>
            </w:r>
          </w:p>
        </w:tc>
      </w:tr>
      <w:tr w:rsidR="004C294F" w:rsidRPr="00D4141A" w14:paraId="5B3D3A90" w14:textId="77777777" w:rsidTr="004C294F">
        <w:trPr>
          <w:trHeight w:val="47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87AE6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2.3.</w:t>
            </w:r>
          </w:p>
          <w:p w14:paraId="73FFAE1B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738DF" w14:textId="77777777" w:rsidR="004C294F" w:rsidRPr="00D4141A" w:rsidRDefault="004C294F" w:rsidP="004C294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«Город, в котором я живу»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DD8E9E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50171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050ECF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161556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Опрос.Теория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Экскурсия, фотоотчет</w:t>
            </w:r>
          </w:p>
        </w:tc>
      </w:tr>
      <w:tr w:rsidR="004C294F" w:rsidRPr="00FB1C53" w14:paraId="20C19C78" w14:textId="77777777" w:rsidTr="004C294F">
        <w:trPr>
          <w:trHeight w:val="97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C9A9A" w14:textId="77777777" w:rsidR="004C294F" w:rsidRPr="00FB1C53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3DC30" w14:textId="77777777" w:rsidR="004C294F" w:rsidRPr="00FB1C53" w:rsidRDefault="004C294F" w:rsidP="004C294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FB1C53">
              <w:rPr>
                <w:b/>
                <w:color w:val="000000"/>
                <w:sz w:val="28"/>
                <w:szCs w:val="28"/>
              </w:rPr>
              <w:t>Модуль</w:t>
            </w:r>
            <w:r>
              <w:rPr>
                <w:b/>
                <w:color w:val="000000"/>
                <w:sz w:val="28"/>
                <w:szCs w:val="28"/>
              </w:rPr>
              <w:t xml:space="preserve"> 3</w:t>
            </w:r>
            <w:r w:rsidRPr="00FB1C53">
              <w:rPr>
                <w:b/>
                <w:color w:val="000000"/>
                <w:sz w:val="28"/>
                <w:szCs w:val="28"/>
              </w:rPr>
              <w:t xml:space="preserve">. </w:t>
            </w:r>
            <w:r>
              <w:rPr>
                <w:b/>
                <w:color w:val="000000"/>
                <w:sz w:val="28"/>
                <w:szCs w:val="28"/>
              </w:rPr>
              <w:t>Литературная столица.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E2F9E5" w14:textId="77777777" w:rsidR="004C294F" w:rsidRPr="00FB1C53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222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9CBF0" w14:textId="77777777" w:rsidR="004C294F" w:rsidRPr="00FB1C53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88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03198DF" w14:textId="77777777" w:rsidR="004C294F" w:rsidRPr="00FB1C53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134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C25EF5" w14:textId="77777777" w:rsidR="004C294F" w:rsidRPr="00FB1C53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C294F" w:rsidRPr="00D4141A" w14:paraId="7853B4CC" w14:textId="77777777" w:rsidTr="004C294F">
        <w:trPr>
          <w:trHeight w:val="60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C7BAA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0FAF5" w14:textId="77777777" w:rsidR="004C294F" w:rsidRPr="00D4141A" w:rsidRDefault="004C294F" w:rsidP="004C294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4141A">
              <w:rPr>
                <w:color w:val="000000"/>
                <w:sz w:val="28"/>
                <w:szCs w:val="28"/>
              </w:rPr>
              <w:t>Природа в опасности.</w:t>
            </w:r>
          </w:p>
          <w:p w14:paraId="1BE84673" w14:textId="77777777" w:rsidR="004C294F" w:rsidRPr="00D4141A" w:rsidRDefault="004C294F" w:rsidP="004C294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4141A">
              <w:rPr>
                <w:color w:val="000000"/>
                <w:sz w:val="28"/>
                <w:szCs w:val="28"/>
              </w:rPr>
              <w:t>Красная книга – важная книга. 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E35B28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D25C17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CDBE9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4FD2CF9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B31032" w14:textId="77777777" w:rsidR="004C294F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Опрос. Конспект.</w:t>
            </w:r>
          </w:p>
          <w:p w14:paraId="3381096F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Задание (сочинение) </w:t>
            </w:r>
          </w:p>
        </w:tc>
      </w:tr>
      <w:tr w:rsidR="004C294F" w:rsidRPr="00D4141A" w14:paraId="3F05819A" w14:textId="77777777" w:rsidTr="004C294F">
        <w:trPr>
          <w:trHeight w:val="561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BEF45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6F8F8" w14:textId="77777777" w:rsidR="004C294F" w:rsidRPr="00D4141A" w:rsidRDefault="004C294F" w:rsidP="004C294F">
            <w:pPr>
              <w:widowControl w:val="0"/>
              <w:shd w:val="clear" w:color="auto" w:fill="FFFFFF"/>
              <w:tabs>
                <w:tab w:val="left" w:pos="709"/>
                <w:tab w:val="left" w:pos="1134"/>
              </w:tabs>
              <w:suppressAutoHyphens/>
              <w:autoSpaceDE w:val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Литературные места </w:t>
            </w:r>
            <w:proofErr w:type="spellStart"/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Орловщины</w:t>
            </w:r>
            <w:proofErr w:type="spellEnd"/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</w:t>
            </w:r>
          </w:p>
          <w:p w14:paraId="2C29FFD6" w14:textId="77777777" w:rsidR="004C294F" w:rsidRPr="00D4141A" w:rsidRDefault="004C294F" w:rsidP="004C294F">
            <w:pPr>
              <w:pStyle w:val="a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eastAsia="ar-SA"/>
              </w:rPr>
            </w:pPr>
            <w:r w:rsidRPr="00D4141A">
              <w:rPr>
                <w:sz w:val="28"/>
                <w:szCs w:val="28"/>
                <w:lang w:eastAsia="ar-SA"/>
              </w:rPr>
              <w:t>Писатели орловцы.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4881FE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FE889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1787B88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27C6E2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Опрос. Конспект. Задание (сбор материала)</w:t>
            </w:r>
          </w:p>
        </w:tc>
      </w:tr>
      <w:tr w:rsidR="004C294F" w:rsidRPr="00D4141A" w14:paraId="6C496E3A" w14:textId="77777777" w:rsidTr="004C294F">
        <w:trPr>
          <w:trHeight w:val="41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9CA71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8354F" w14:textId="77777777" w:rsidR="004C294F" w:rsidRPr="00D4141A" w:rsidRDefault="004C294F" w:rsidP="004C294F">
            <w:pPr>
              <w:widowControl w:val="0"/>
              <w:shd w:val="clear" w:color="auto" w:fill="FFFFFF"/>
              <w:tabs>
                <w:tab w:val="left" w:pos="709"/>
                <w:tab w:val="left" w:pos="1134"/>
              </w:tabs>
              <w:suppressAutoHyphens/>
              <w:autoSpaceDE w:val="0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«Листая книгу памяти»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51CC86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00CB2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E93BE3C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F5FF22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Опрос. Конспект. Задание (оформление экспозиции)</w:t>
            </w:r>
          </w:p>
        </w:tc>
      </w:tr>
      <w:tr w:rsidR="004C294F" w:rsidRPr="00FB1C53" w14:paraId="03C93BFF" w14:textId="77777777" w:rsidTr="004C294F">
        <w:trPr>
          <w:trHeight w:val="97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8DB9" w14:textId="77777777" w:rsidR="004C294F" w:rsidRPr="00FB1C53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7C659" w14:textId="77777777" w:rsidR="004C294F" w:rsidRPr="00FB1C53" w:rsidRDefault="004C294F" w:rsidP="004C294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FB1C53">
              <w:rPr>
                <w:b/>
                <w:color w:val="000000"/>
                <w:sz w:val="28"/>
                <w:szCs w:val="28"/>
              </w:rPr>
              <w:t>Модуль</w:t>
            </w:r>
            <w:r>
              <w:rPr>
                <w:b/>
                <w:color w:val="000000"/>
                <w:sz w:val="28"/>
                <w:szCs w:val="28"/>
              </w:rPr>
              <w:t xml:space="preserve"> 4. Декоративно-прикладное искусство в православии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09143DD" w14:textId="77777777" w:rsidR="004C294F" w:rsidRPr="00FB1C53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126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52EC1" w14:textId="77777777" w:rsidR="004C294F" w:rsidRPr="00FB1C53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3F882A" w14:textId="77777777" w:rsidR="004C294F" w:rsidRPr="00FB1C53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62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57A7B1" w14:textId="77777777" w:rsidR="004C294F" w:rsidRPr="00FB1C53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C294F" w:rsidRPr="00D4141A" w14:paraId="2B9BD105" w14:textId="77777777" w:rsidTr="004C294F">
        <w:trPr>
          <w:trHeight w:val="561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F6181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4.1.</w:t>
            </w:r>
          </w:p>
          <w:p w14:paraId="1B1C70BA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D4166" w14:textId="77777777" w:rsidR="004C294F" w:rsidRPr="00D4141A" w:rsidRDefault="004C294F" w:rsidP="004C294F">
            <w:pPr>
              <w:pStyle w:val="a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D4141A">
              <w:rPr>
                <w:sz w:val="28"/>
                <w:szCs w:val="28"/>
              </w:rPr>
              <w:t xml:space="preserve">История храмов Орла. </w:t>
            </w:r>
          </w:p>
          <w:p w14:paraId="5662B7E0" w14:textId="77777777" w:rsidR="004C294F" w:rsidRPr="00D4141A" w:rsidRDefault="004C294F" w:rsidP="004C294F">
            <w:pPr>
              <w:widowControl w:val="0"/>
              <w:shd w:val="clear" w:color="auto" w:fill="FFFFFF"/>
              <w:tabs>
                <w:tab w:val="left" w:pos="709"/>
                <w:tab w:val="left" w:pos="1134"/>
              </w:tabs>
              <w:suppressAutoHyphens/>
              <w:autoSpaceDE w:val="0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hAnsi="Times New Roman" w:cs="Times New Roman"/>
                <w:sz w:val="28"/>
                <w:szCs w:val="28"/>
              </w:rPr>
              <w:t>Православные праздники.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434F3B4" w14:textId="703B479C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D25C1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60660" w14:textId="374211A4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0DF5D61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0E172D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Опрос. Конспект. Экскурсия. Задание (обряд)</w:t>
            </w:r>
          </w:p>
        </w:tc>
      </w:tr>
      <w:tr w:rsidR="004C294F" w:rsidRPr="00D4141A" w14:paraId="39345A54" w14:textId="77777777" w:rsidTr="004C294F">
        <w:trPr>
          <w:trHeight w:val="53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E8516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4.2.</w:t>
            </w:r>
          </w:p>
          <w:p w14:paraId="29344F6C" w14:textId="77777777" w:rsidR="004C294F" w:rsidRPr="00D4141A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79F13" w14:textId="77777777" w:rsidR="004C294F" w:rsidRPr="00D4141A" w:rsidRDefault="004C294F" w:rsidP="004C294F">
            <w:pPr>
              <w:pStyle w:val="a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D4141A">
              <w:rPr>
                <w:sz w:val="28"/>
                <w:szCs w:val="28"/>
                <w:lang w:eastAsia="ar-SA"/>
              </w:rPr>
              <w:t>Народная вышивка, кружево, ткачество.</w:t>
            </w:r>
            <w:r>
              <w:rPr>
                <w:sz w:val="28"/>
                <w:szCs w:val="28"/>
                <w:lang w:eastAsia="ar-SA"/>
              </w:rPr>
              <w:t xml:space="preserve"> Декоративно-прикладное искусство родного края.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FE88A0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C2B1B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E9E817F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DAEB69" w14:textId="77777777" w:rsidR="004C294F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Беседа. Задание (подготовка</w:t>
            </w:r>
          </w:p>
          <w:p w14:paraId="6685E1CD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мероприятия)</w:t>
            </w:r>
          </w:p>
        </w:tc>
      </w:tr>
      <w:tr w:rsidR="004C294F" w:rsidRPr="00D4141A" w14:paraId="51A4F163" w14:textId="77777777" w:rsidTr="004C294F">
        <w:trPr>
          <w:trHeight w:val="43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A0EBA" w14:textId="77777777" w:rsidR="004C294F" w:rsidRPr="00D939C1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5.</w:t>
            </w:r>
          </w:p>
          <w:p w14:paraId="6D93B09D" w14:textId="77777777" w:rsidR="004C294F" w:rsidRPr="00D939C1" w:rsidRDefault="004C294F" w:rsidP="004C294F">
            <w:pPr>
              <w:tabs>
                <w:tab w:val="left" w:pos="5742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B55F8" w14:textId="77777777" w:rsidR="004C294F" w:rsidRPr="00D939C1" w:rsidRDefault="004C294F" w:rsidP="004C294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  <w:lang w:eastAsia="ar-SA"/>
              </w:rPr>
            </w:pPr>
            <w:r w:rsidRPr="00D939C1">
              <w:rPr>
                <w:b/>
                <w:color w:val="000000"/>
                <w:sz w:val="28"/>
                <w:szCs w:val="28"/>
              </w:rPr>
              <w:t xml:space="preserve">Итоговое занятие. Обобщение. Итоговая диагностика.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04DEA54" w14:textId="07510A19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36D30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22087A7" w14:textId="6855974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00FADE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Обобщение. </w:t>
            </w:r>
          </w:p>
        </w:tc>
      </w:tr>
      <w:tr w:rsidR="004C294F" w:rsidRPr="00D4141A" w14:paraId="7A3E1674" w14:textId="77777777" w:rsidTr="004C294F">
        <w:trPr>
          <w:trHeight w:val="530"/>
        </w:trPr>
        <w:tc>
          <w:tcPr>
            <w:tcW w:w="411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D3B88" w14:textId="77777777" w:rsidR="004C294F" w:rsidRPr="00D4141A" w:rsidRDefault="004C294F" w:rsidP="004C294F">
            <w:pPr>
              <w:widowControl w:val="0"/>
              <w:shd w:val="clear" w:color="auto" w:fill="FFFFFF"/>
              <w:tabs>
                <w:tab w:val="left" w:pos="709"/>
                <w:tab w:val="left" w:pos="1134"/>
              </w:tabs>
              <w:suppressAutoHyphens/>
              <w:autoSpaceDE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414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719EB5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4141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720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2587B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290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A69082C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430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6B879B" w14:textId="77777777" w:rsidR="004C294F" w:rsidRPr="00D4141A" w:rsidRDefault="004C294F" w:rsidP="004C294F">
            <w:pPr>
              <w:tabs>
                <w:tab w:val="left" w:pos="574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3AF0557B" w14:textId="77777777" w:rsidR="004C294F" w:rsidRDefault="004C294F" w:rsidP="004C29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CAB6890" w14:textId="77777777" w:rsidR="00B664B3" w:rsidRDefault="00B664B3" w:rsidP="001D31E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D70932" w14:textId="1F4FD9C8" w:rsidR="00B664B3" w:rsidRDefault="00B664B3" w:rsidP="001D31E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62986F" w14:textId="427EBECE" w:rsidR="008C192D" w:rsidRDefault="008C192D" w:rsidP="001D31E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EA8E888" w14:textId="77777777" w:rsidR="004C294F" w:rsidRDefault="004C294F" w:rsidP="001D31E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889570" w14:textId="77777777" w:rsidR="001D31E9" w:rsidRPr="001D31E9" w:rsidRDefault="001D31E9" w:rsidP="00620F4E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912D8">
        <w:rPr>
          <w:rFonts w:ascii="Times New Roman" w:hAnsi="Times New Roman" w:cs="Times New Roman"/>
          <w:b/>
          <w:sz w:val="28"/>
          <w:szCs w:val="28"/>
        </w:rPr>
        <w:t xml:space="preserve">Содержание учебного </w:t>
      </w:r>
      <w:r>
        <w:rPr>
          <w:rFonts w:ascii="Times New Roman" w:hAnsi="Times New Roman" w:cs="Times New Roman"/>
          <w:b/>
          <w:sz w:val="28"/>
          <w:szCs w:val="28"/>
        </w:rPr>
        <w:t>плана программы «Краевед</w:t>
      </w:r>
      <w:r w:rsidRPr="005912D8">
        <w:rPr>
          <w:rFonts w:ascii="Times New Roman" w:hAnsi="Times New Roman" w:cs="Times New Roman"/>
          <w:b/>
          <w:sz w:val="28"/>
          <w:szCs w:val="28"/>
        </w:rPr>
        <w:t>»</w:t>
      </w:r>
    </w:p>
    <w:p w14:paraId="6CD9AE18" w14:textId="77777777" w:rsidR="00DA131B" w:rsidRDefault="00DA131B" w:rsidP="00620F4E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912D8">
        <w:rPr>
          <w:rFonts w:ascii="Times New Roman" w:hAnsi="Times New Roman" w:cs="Times New Roman"/>
          <w:b/>
          <w:sz w:val="28"/>
          <w:szCs w:val="28"/>
        </w:rPr>
        <w:t>1 год обучения</w:t>
      </w:r>
    </w:p>
    <w:p w14:paraId="75F8C8B3" w14:textId="77777777" w:rsidR="00DA131B" w:rsidRPr="00A616C6" w:rsidRDefault="00DA131B" w:rsidP="00620F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616C6">
        <w:rPr>
          <w:rFonts w:ascii="Times New Roman" w:hAnsi="Times New Roman" w:cs="Times New Roman"/>
          <w:b/>
          <w:i/>
          <w:sz w:val="28"/>
          <w:szCs w:val="28"/>
        </w:rPr>
        <w:t xml:space="preserve">Модуль 1. </w:t>
      </w:r>
      <w:r w:rsidRPr="00A616C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История города Орла.</w:t>
      </w:r>
    </w:p>
    <w:p w14:paraId="64387023" w14:textId="77777777" w:rsidR="00DA131B" w:rsidRPr="005912D8" w:rsidRDefault="00DA131B" w:rsidP="00620F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12D8">
        <w:rPr>
          <w:rFonts w:ascii="Times New Roman" w:hAnsi="Times New Roman" w:cs="Times New Roman"/>
          <w:b/>
          <w:sz w:val="28"/>
          <w:szCs w:val="28"/>
        </w:rPr>
        <w:t xml:space="preserve">Тема 1.1. </w:t>
      </w:r>
      <w:r w:rsidRPr="005912D8">
        <w:rPr>
          <w:rFonts w:ascii="Times New Roman" w:eastAsia="Times New Roman" w:hAnsi="Times New Roman" w:cs="Times New Roman"/>
          <w:b/>
          <w:sz w:val="28"/>
          <w:szCs w:val="28"/>
        </w:rPr>
        <w:t>Вводное занятие</w:t>
      </w:r>
      <w:r w:rsidRPr="005912D8">
        <w:rPr>
          <w:rFonts w:ascii="Times New Roman" w:hAnsi="Times New Roman" w:cs="Times New Roman"/>
          <w:b/>
          <w:sz w:val="28"/>
          <w:szCs w:val="28"/>
        </w:rPr>
        <w:t xml:space="preserve">. Правила безопасности. </w:t>
      </w:r>
      <w:r w:rsidRPr="005912D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Знакомство с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краеведением.</w:t>
      </w:r>
    </w:p>
    <w:p w14:paraId="11063768" w14:textId="779D4C46" w:rsidR="00620F4E" w:rsidRDefault="00DA131B" w:rsidP="00620F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7BE">
        <w:rPr>
          <w:rFonts w:ascii="Times New Roman" w:hAnsi="Times New Roman" w:cs="Times New Roman"/>
          <w:b/>
          <w:i/>
          <w:iCs/>
          <w:sz w:val="28"/>
          <w:szCs w:val="28"/>
        </w:rPr>
        <w:t>Теория</w:t>
      </w:r>
      <w:r w:rsidR="00620F4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. </w:t>
      </w:r>
      <w:r w:rsidRPr="005912D8">
        <w:rPr>
          <w:rFonts w:ascii="Times New Roman" w:hAnsi="Times New Roman" w:cs="Times New Roman"/>
          <w:sz w:val="28"/>
          <w:szCs w:val="28"/>
        </w:rPr>
        <w:t xml:space="preserve">Знакомство с планом работы объединения. Организация рабочего места. Правила внутреннего распорядка. Правила безопасности труда и личная гигиена. Знакомство с группой. Знакомство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5912D8">
        <w:rPr>
          <w:rFonts w:ascii="Times New Roman" w:hAnsi="Times New Roman" w:cs="Times New Roman"/>
          <w:sz w:val="28"/>
          <w:szCs w:val="28"/>
        </w:rPr>
        <w:t xml:space="preserve"> с правилами с требованиями, предъявляемыми при подготовке к занятиям, техникой безопасности во время занятий. </w:t>
      </w:r>
      <w:r w:rsidR="006E12FC">
        <w:rPr>
          <w:rFonts w:ascii="Times New Roman" w:hAnsi="Times New Roman" w:cs="Times New Roman"/>
          <w:sz w:val="28"/>
          <w:szCs w:val="28"/>
        </w:rPr>
        <w:t>Краеведение в патриотическом воспитании учащихся.</w:t>
      </w:r>
    </w:p>
    <w:p w14:paraId="107A8541" w14:textId="6D8CEA70" w:rsidR="00DA131B" w:rsidRPr="00781153" w:rsidRDefault="00DA131B" w:rsidP="00620F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27BE">
        <w:rPr>
          <w:rFonts w:ascii="Times New Roman" w:hAnsi="Times New Roman" w:cs="Times New Roman"/>
          <w:b/>
          <w:i/>
          <w:iCs/>
          <w:sz w:val="28"/>
          <w:szCs w:val="28"/>
        </w:rPr>
        <w:t>Практика</w:t>
      </w:r>
      <w:r w:rsidR="00620F4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. </w:t>
      </w:r>
      <w:r w:rsidRPr="005912D8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Первичная диагностика. Беседа.</w:t>
      </w:r>
    </w:p>
    <w:p w14:paraId="4756C7A2" w14:textId="77777777" w:rsidR="00C548FD" w:rsidRDefault="006E12FC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6E12FC">
        <w:rPr>
          <w:b/>
          <w:sz w:val="28"/>
          <w:szCs w:val="28"/>
        </w:rPr>
        <w:t xml:space="preserve">Тема 1.2. </w:t>
      </w:r>
      <w:r w:rsidR="00553836" w:rsidRPr="00D4141A">
        <w:rPr>
          <w:b/>
          <w:sz w:val="28"/>
          <w:szCs w:val="28"/>
        </w:rPr>
        <w:t xml:space="preserve">История города Орла (16-21 </w:t>
      </w:r>
      <w:proofErr w:type="spellStart"/>
      <w:r w:rsidR="00553836" w:rsidRPr="00D4141A">
        <w:rPr>
          <w:b/>
          <w:sz w:val="28"/>
          <w:szCs w:val="28"/>
        </w:rPr>
        <w:t>вв</w:t>
      </w:r>
      <w:proofErr w:type="spellEnd"/>
      <w:proofErr w:type="gramStart"/>
      <w:r w:rsidR="00553836" w:rsidRPr="00D4141A">
        <w:rPr>
          <w:b/>
          <w:sz w:val="28"/>
          <w:szCs w:val="28"/>
        </w:rPr>
        <w:t xml:space="preserve">) </w:t>
      </w:r>
      <w:r w:rsidR="00B2451D">
        <w:rPr>
          <w:b/>
          <w:sz w:val="28"/>
          <w:szCs w:val="28"/>
        </w:rPr>
        <w:t>.</w:t>
      </w:r>
      <w:proofErr w:type="gramEnd"/>
    </w:p>
    <w:p w14:paraId="67357475" w14:textId="01F6A586" w:rsidR="00F2401D" w:rsidRPr="00D4141A" w:rsidRDefault="00C548FD" w:rsidP="00620F4E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7A5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Теория.</w:t>
      </w:r>
      <w:r w:rsidR="00620F4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553836" w:rsidRPr="00D4141A">
        <w:rPr>
          <w:rFonts w:ascii="Times New Roman" w:eastAsia="Times New Roman" w:hAnsi="Times New Roman" w:cs="Times New Roman"/>
          <w:sz w:val="28"/>
          <w:szCs w:val="28"/>
        </w:rPr>
        <w:t xml:space="preserve">Возникновение города. </w:t>
      </w:r>
      <w:r w:rsidR="0097322C" w:rsidRPr="00D4141A">
        <w:rPr>
          <w:rFonts w:ascii="Times New Roman" w:eastAsia="Times New Roman" w:hAnsi="Times New Roman" w:cs="Times New Roman"/>
          <w:sz w:val="28"/>
          <w:szCs w:val="28"/>
        </w:rPr>
        <w:t xml:space="preserve">Легенды возникновения крепости. Местонахождение крепости. Упоминания в летописях. Орел во время Смуты. Экономика в 17 веке. Набеги крымских татар. Пожар 1673 года.  Превращение Орла в торгово-промышленный центр. Открытие первой парусной фабрики. Упразднение крепости. Образование Орловской губернии. Орловская городская дума. Социально-экономическое развитие города в 19 веке. Создание первой типографии, учебных заведений, заводов, железной дороги. План города Орла в начале 20 века. Развитие в 1900-1917 годы. </w:t>
      </w:r>
      <w:r w:rsidR="002F7AFA" w:rsidRPr="00D4141A">
        <w:rPr>
          <w:rFonts w:ascii="Times New Roman" w:eastAsia="Times New Roman" w:hAnsi="Times New Roman" w:cs="Times New Roman"/>
          <w:sz w:val="28"/>
          <w:szCs w:val="28"/>
        </w:rPr>
        <w:t>Орел в период Гражданской войны. Орел в период Великой отечественной войны. Восстановление города в послевоенные годы. Орел в период с 1945-1991годы. Город Орел на современном этапе развития.</w:t>
      </w:r>
      <w:r w:rsidR="00F2401D" w:rsidRPr="00D4141A">
        <w:rPr>
          <w:rFonts w:ascii="Times New Roman" w:eastAsia="Times New Roman" w:hAnsi="Times New Roman" w:cs="Times New Roman"/>
          <w:sz w:val="28"/>
          <w:szCs w:val="28"/>
        </w:rPr>
        <w:t xml:space="preserve"> Известные деятели города Орла. Архитектура. </w:t>
      </w:r>
    </w:p>
    <w:p w14:paraId="08C187D8" w14:textId="520AAF2A" w:rsidR="00C548FD" w:rsidRDefault="00C548FD" w:rsidP="00620F4E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7A5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Практика</w:t>
      </w:r>
      <w:r w:rsidRPr="007F7A5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620F4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F7AFA" w:rsidRPr="00D4141A">
        <w:rPr>
          <w:rFonts w:ascii="Times New Roman" w:eastAsia="Times New Roman" w:hAnsi="Times New Roman" w:cs="Times New Roman"/>
          <w:sz w:val="28"/>
          <w:szCs w:val="28"/>
        </w:rPr>
        <w:t xml:space="preserve">Выбор любой из предложенных тем для научного исследования. Начало создания музейной выставки «История моего города». </w:t>
      </w:r>
    </w:p>
    <w:p w14:paraId="03852D0F" w14:textId="78415D4F" w:rsidR="005C3B07" w:rsidRDefault="00A760C0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Тема 1.3</w:t>
      </w:r>
      <w:r w:rsidRPr="006E12FC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И</w:t>
      </w:r>
      <w:r w:rsidR="005C3B07" w:rsidRPr="00D4141A">
        <w:rPr>
          <w:b/>
          <w:bCs/>
          <w:sz w:val="28"/>
          <w:szCs w:val="28"/>
        </w:rPr>
        <w:t xml:space="preserve">сточники и их классификация.  </w:t>
      </w:r>
      <w:r>
        <w:rPr>
          <w:b/>
          <w:bCs/>
          <w:sz w:val="28"/>
          <w:szCs w:val="28"/>
        </w:rPr>
        <w:t>Исследовательская деятельность.</w:t>
      </w:r>
    </w:p>
    <w:p w14:paraId="4F67DF60" w14:textId="7F6A9894" w:rsidR="005C3B07" w:rsidRPr="00D4141A" w:rsidRDefault="005C3B07" w:rsidP="00620F4E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7A5B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Теория.</w:t>
      </w:r>
      <w:r w:rsidR="00620F4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r w:rsidRPr="00D4141A">
        <w:rPr>
          <w:rFonts w:ascii="Times New Roman" w:eastAsia="Times New Roman" w:hAnsi="Times New Roman" w:cs="Times New Roman"/>
          <w:sz w:val="28"/>
          <w:szCs w:val="28"/>
        </w:rPr>
        <w:t>Понятие «исторический источник». Хронология. Классификация исторических источников: типы,</w:t>
      </w:r>
      <w:r w:rsidR="00A760C0">
        <w:rPr>
          <w:rFonts w:ascii="Times New Roman" w:eastAsia="Times New Roman" w:hAnsi="Times New Roman" w:cs="Times New Roman"/>
          <w:sz w:val="28"/>
          <w:szCs w:val="28"/>
        </w:rPr>
        <w:t xml:space="preserve"> виды, формы. Роль исторических источников</w:t>
      </w:r>
      <w:r w:rsidRPr="00D4141A">
        <w:rPr>
          <w:rFonts w:ascii="Times New Roman" w:eastAsia="Times New Roman" w:hAnsi="Times New Roman" w:cs="Times New Roman"/>
          <w:sz w:val="28"/>
          <w:szCs w:val="28"/>
        </w:rPr>
        <w:t xml:space="preserve"> в краеведении. </w:t>
      </w:r>
      <w:r w:rsidR="00A760C0">
        <w:rPr>
          <w:rFonts w:ascii="Times New Roman" w:eastAsia="Times New Roman" w:hAnsi="Times New Roman" w:cs="Times New Roman"/>
          <w:sz w:val="28"/>
          <w:szCs w:val="28"/>
        </w:rPr>
        <w:t xml:space="preserve">Подготовка к </w:t>
      </w:r>
      <w:r w:rsidR="00042138">
        <w:rPr>
          <w:rFonts w:ascii="Times New Roman" w:eastAsia="Times New Roman" w:hAnsi="Times New Roman" w:cs="Times New Roman"/>
          <w:sz w:val="28"/>
          <w:szCs w:val="28"/>
        </w:rPr>
        <w:t>исследовательской и</w:t>
      </w:r>
      <w:r w:rsidR="00A760C0">
        <w:rPr>
          <w:rFonts w:ascii="Times New Roman" w:eastAsia="Times New Roman" w:hAnsi="Times New Roman" w:cs="Times New Roman"/>
          <w:sz w:val="28"/>
          <w:szCs w:val="28"/>
        </w:rPr>
        <w:t xml:space="preserve"> проектной деятельности.</w:t>
      </w:r>
    </w:p>
    <w:p w14:paraId="5EF137EB" w14:textId="77777777" w:rsidR="005C3B07" w:rsidRPr="00D4141A" w:rsidRDefault="005C3B07" w:rsidP="00620F4E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F7A5B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Практика.</w:t>
      </w:r>
      <w:r w:rsidRPr="00D4141A">
        <w:rPr>
          <w:rFonts w:ascii="Times New Roman" w:eastAsia="Times New Roman" w:hAnsi="Times New Roman" w:cs="Times New Roman"/>
          <w:sz w:val="28"/>
          <w:szCs w:val="28"/>
        </w:rPr>
        <w:t>Сбор</w:t>
      </w:r>
      <w:proofErr w:type="spellEnd"/>
      <w:r w:rsidRPr="00D4141A">
        <w:rPr>
          <w:rFonts w:ascii="Times New Roman" w:eastAsia="Times New Roman" w:hAnsi="Times New Roman" w:cs="Times New Roman"/>
          <w:sz w:val="28"/>
          <w:szCs w:val="28"/>
        </w:rPr>
        <w:t xml:space="preserve"> исторических источников для проекта краеведческого музея. </w:t>
      </w:r>
    </w:p>
    <w:p w14:paraId="66FB2E9A" w14:textId="1FF09E58" w:rsidR="00C548FD" w:rsidRPr="00D4141A" w:rsidRDefault="00A760C0" w:rsidP="00620F4E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1.4.</w:t>
      </w:r>
      <w:r w:rsidR="00620F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7AFA" w:rsidRPr="00D4141A">
        <w:rPr>
          <w:rFonts w:ascii="Times New Roman" w:eastAsia="Times New Roman" w:hAnsi="Times New Roman" w:cs="Times New Roman"/>
          <w:b/>
          <w:sz w:val="28"/>
          <w:szCs w:val="28"/>
        </w:rPr>
        <w:t xml:space="preserve">Археология и </w:t>
      </w:r>
      <w:proofErr w:type="spellStart"/>
      <w:r w:rsidR="002F7AFA" w:rsidRPr="00D4141A">
        <w:rPr>
          <w:rFonts w:ascii="Times New Roman" w:eastAsia="Times New Roman" w:hAnsi="Times New Roman" w:cs="Times New Roman"/>
          <w:b/>
          <w:sz w:val="28"/>
          <w:szCs w:val="28"/>
        </w:rPr>
        <w:t>г.Орел</w:t>
      </w:r>
      <w:proofErr w:type="spellEnd"/>
      <w:r w:rsidR="002F7AFA" w:rsidRPr="00D4141A">
        <w:rPr>
          <w:rFonts w:ascii="Times New Roman" w:eastAsia="Times New Roman" w:hAnsi="Times New Roman" w:cs="Times New Roman"/>
          <w:b/>
          <w:sz w:val="28"/>
          <w:szCs w:val="28"/>
        </w:rPr>
        <w:t>. История города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2F7AFA" w:rsidRPr="00D4141A">
        <w:rPr>
          <w:rFonts w:ascii="Times New Roman" w:eastAsia="Times New Roman" w:hAnsi="Times New Roman" w:cs="Times New Roman"/>
          <w:b/>
          <w:sz w:val="28"/>
          <w:szCs w:val="28"/>
        </w:rPr>
        <w:t xml:space="preserve"> Ранние поселения на территории </w:t>
      </w:r>
      <w:proofErr w:type="spellStart"/>
      <w:r w:rsidR="002F7AFA" w:rsidRPr="00D4141A">
        <w:rPr>
          <w:rFonts w:ascii="Times New Roman" w:eastAsia="Times New Roman" w:hAnsi="Times New Roman" w:cs="Times New Roman"/>
          <w:b/>
          <w:sz w:val="28"/>
          <w:szCs w:val="28"/>
        </w:rPr>
        <w:t>г.Орла</w:t>
      </w:r>
      <w:proofErr w:type="spellEnd"/>
      <w:r w:rsidR="002F7AFA" w:rsidRPr="00D4141A">
        <w:rPr>
          <w:rFonts w:ascii="Times New Roman" w:eastAsia="Times New Roman" w:hAnsi="Times New Roman" w:cs="Times New Roman"/>
          <w:b/>
          <w:sz w:val="28"/>
          <w:szCs w:val="28"/>
        </w:rPr>
        <w:t xml:space="preserve"> и Орловской области.</w:t>
      </w:r>
      <w:r w:rsidR="005C3B07" w:rsidRPr="00D4141A">
        <w:rPr>
          <w:rFonts w:ascii="Times New Roman" w:eastAsia="Times New Roman" w:hAnsi="Times New Roman" w:cs="Times New Roman"/>
          <w:b/>
          <w:sz w:val="28"/>
          <w:szCs w:val="28"/>
        </w:rPr>
        <w:t xml:space="preserve"> Исторические вечера.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Археологические памятники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Орловщины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4D37A9EE" w14:textId="4005D90C" w:rsidR="00C548FD" w:rsidRPr="00D4141A" w:rsidRDefault="00C548FD" w:rsidP="00620F4E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7A5B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Теория</w:t>
      </w:r>
      <w:r w:rsidRPr="007F7A5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</w:t>
      </w:r>
      <w:r w:rsidR="00620F4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2F7AFA" w:rsidRPr="00D4141A">
        <w:rPr>
          <w:rFonts w:ascii="Times New Roman" w:eastAsia="Times New Roman" w:hAnsi="Times New Roman" w:cs="Times New Roman"/>
          <w:bCs/>
          <w:sz w:val="28"/>
          <w:szCs w:val="28"/>
        </w:rPr>
        <w:t xml:space="preserve">Археологические раскопки на территории Орловской области. Находки, важные открытия. Свидетельства существования ранних поселений на территории </w:t>
      </w:r>
      <w:proofErr w:type="spellStart"/>
      <w:r w:rsidR="002F7AFA" w:rsidRPr="00D4141A">
        <w:rPr>
          <w:rFonts w:ascii="Times New Roman" w:eastAsia="Times New Roman" w:hAnsi="Times New Roman" w:cs="Times New Roman"/>
          <w:bCs/>
          <w:sz w:val="28"/>
          <w:szCs w:val="28"/>
        </w:rPr>
        <w:t>г.Орла</w:t>
      </w:r>
      <w:proofErr w:type="spellEnd"/>
      <w:r w:rsidR="002F7AFA" w:rsidRPr="00D4141A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6B7EDD16" w14:textId="3B6486D0" w:rsidR="00C548FD" w:rsidRPr="00D4141A" w:rsidRDefault="00C548FD" w:rsidP="00620F4E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F7A5B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Практика</w:t>
      </w:r>
      <w:r w:rsidRPr="007F7A5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</w:t>
      </w:r>
      <w:r w:rsidR="00620F4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2F7AFA" w:rsidRPr="00D4141A">
        <w:rPr>
          <w:rFonts w:ascii="Times New Roman" w:eastAsia="Times New Roman" w:hAnsi="Times New Roman" w:cs="Times New Roman"/>
          <w:bCs/>
          <w:sz w:val="28"/>
          <w:szCs w:val="28"/>
        </w:rPr>
        <w:t xml:space="preserve">Составление археологической карты края по изучаемым памятникам. Маршрутное обследование участка определенного района для выявления археологических памятников. </w:t>
      </w:r>
      <w:r w:rsidR="005C3B07" w:rsidRPr="00D4141A">
        <w:rPr>
          <w:rFonts w:ascii="Times New Roman" w:eastAsia="Times New Roman" w:hAnsi="Times New Roman" w:cs="Times New Roman"/>
          <w:bCs/>
          <w:sz w:val="28"/>
          <w:szCs w:val="28"/>
        </w:rPr>
        <w:t xml:space="preserve">Встречи с участниками археологических раскопок. Продолжение проектной работы музейной экспозиции. </w:t>
      </w:r>
    </w:p>
    <w:p w14:paraId="7CF475B9" w14:textId="77777777" w:rsidR="00C548FD" w:rsidRPr="00D4141A" w:rsidRDefault="00A760C0" w:rsidP="00620F4E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1.5. </w:t>
      </w:r>
      <w:r w:rsidR="005C3B07" w:rsidRPr="00D4141A">
        <w:rPr>
          <w:rFonts w:ascii="Times New Roman" w:eastAsia="Times New Roman" w:hAnsi="Times New Roman" w:cs="Times New Roman"/>
          <w:b/>
          <w:sz w:val="28"/>
          <w:szCs w:val="28"/>
        </w:rPr>
        <w:t>Город Оре</w:t>
      </w:r>
      <w:r w:rsidR="00B2451D">
        <w:rPr>
          <w:rFonts w:ascii="Times New Roman" w:eastAsia="Times New Roman" w:hAnsi="Times New Roman" w:cs="Times New Roman"/>
          <w:b/>
          <w:sz w:val="28"/>
          <w:szCs w:val="28"/>
        </w:rPr>
        <w:t xml:space="preserve">л в фотографиях разных </w:t>
      </w:r>
      <w:proofErr w:type="spellStart"/>
      <w:proofErr w:type="gramStart"/>
      <w:r w:rsidR="00B2451D">
        <w:rPr>
          <w:rFonts w:ascii="Times New Roman" w:eastAsia="Times New Roman" w:hAnsi="Times New Roman" w:cs="Times New Roman"/>
          <w:b/>
          <w:sz w:val="28"/>
          <w:szCs w:val="28"/>
        </w:rPr>
        <w:t>периодов.</w:t>
      </w:r>
      <w:r w:rsidR="00A616C6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proofErr w:type="spellEnd"/>
      <w:proofErr w:type="gramEnd"/>
      <w:r w:rsidR="00A616C6">
        <w:rPr>
          <w:rFonts w:ascii="Times New Roman" w:eastAsia="Times New Roman" w:hAnsi="Times New Roman" w:cs="Times New Roman"/>
          <w:b/>
          <w:sz w:val="28"/>
          <w:szCs w:val="28"/>
        </w:rPr>
        <w:t xml:space="preserve"> чем могут рассказать старые фотографии.</w:t>
      </w:r>
    </w:p>
    <w:p w14:paraId="4955273A" w14:textId="1A94B128" w:rsidR="005C3B07" w:rsidRPr="00D4141A" w:rsidRDefault="005C3B07" w:rsidP="00620F4E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F7A5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Теория.</w:t>
      </w:r>
      <w:r w:rsidR="00620F4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4141A">
        <w:rPr>
          <w:rFonts w:ascii="Times New Roman" w:eastAsia="Times New Roman" w:hAnsi="Times New Roman" w:cs="Times New Roman"/>
          <w:bCs/>
          <w:sz w:val="28"/>
          <w:szCs w:val="28"/>
        </w:rPr>
        <w:t xml:space="preserve">Исторические фотографии города Орла: авторы, участники, районы города. </w:t>
      </w:r>
    </w:p>
    <w:p w14:paraId="62CEC0FF" w14:textId="77777777" w:rsidR="00C548FD" w:rsidRDefault="00C548FD" w:rsidP="00620F4E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7A5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Практика</w:t>
      </w:r>
      <w:r w:rsidRPr="007F7A5B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5C3B07" w:rsidRPr="00D4141A">
        <w:rPr>
          <w:rFonts w:ascii="Times New Roman" w:eastAsia="Times New Roman" w:hAnsi="Times New Roman" w:cs="Times New Roman"/>
          <w:sz w:val="28"/>
          <w:szCs w:val="28"/>
        </w:rPr>
        <w:t xml:space="preserve">Сбор фотографий. Сравнение исторических и современных фотографий города Орла. </w:t>
      </w:r>
    </w:p>
    <w:p w14:paraId="30CEEA2D" w14:textId="77777777" w:rsidR="00A616C6" w:rsidRPr="00D4141A" w:rsidRDefault="00A616C6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Тема 1.6</w:t>
      </w:r>
      <w:r w:rsidRPr="00D4141A">
        <w:rPr>
          <w:b/>
          <w:sz w:val="28"/>
          <w:szCs w:val="28"/>
        </w:rPr>
        <w:t xml:space="preserve">. </w:t>
      </w:r>
      <w:r w:rsidRPr="00D4141A">
        <w:rPr>
          <w:b/>
          <w:color w:val="000000"/>
          <w:sz w:val="28"/>
          <w:szCs w:val="28"/>
        </w:rPr>
        <w:t xml:space="preserve"> Герб Орла. Геральдика. Геральдика (гербоведение).  </w:t>
      </w:r>
    </w:p>
    <w:p w14:paraId="0CFA9DA3" w14:textId="526025FC" w:rsidR="00A616C6" w:rsidRPr="00D4141A" w:rsidRDefault="00A616C6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F7A5B">
        <w:rPr>
          <w:b/>
          <w:i/>
          <w:iCs/>
          <w:color w:val="000000"/>
          <w:sz w:val="28"/>
          <w:szCs w:val="28"/>
        </w:rPr>
        <w:t>Теория</w:t>
      </w:r>
      <w:r w:rsidR="00620F4E">
        <w:rPr>
          <w:b/>
          <w:i/>
          <w:iCs/>
          <w:color w:val="000000"/>
          <w:sz w:val="28"/>
          <w:szCs w:val="28"/>
        </w:rPr>
        <w:t xml:space="preserve">. </w:t>
      </w:r>
      <w:r w:rsidRPr="00D4141A">
        <w:rPr>
          <w:color w:val="000000"/>
          <w:sz w:val="28"/>
          <w:szCs w:val="28"/>
        </w:rPr>
        <w:t xml:space="preserve">Лекция «Символика и геральдика </w:t>
      </w:r>
      <w:r w:rsidR="00042138" w:rsidRPr="00D4141A">
        <w:rPr>
          <w:color w:val="000000"/>
          <w:sz w:val="28"/>
          <w:szCs w:val="28"/>
        </w:rPr>
        <w:t>Орловской области</w:t>
      </w:r>
      <w:r w:rsidRPr="00D4141A">
        <w:rPr>
          <w:color w:val="000000"/>
          <w:sz w:val="28"/>
          <w:szCs w:val="28"/>
        </w:rPr>
        <w:t>».</w:t>
      </w:r>
    </w:p>
    <w:p w14:paraId="057E2F2A" w14:textId="433BE1E8" w:rsidR="00A616C6" w:rsidRPr="00D4141A" w:rsidRDefault="00A616C6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141A">
        <w:rPr>
          <w:color w:val="000000"/>
          <w:sz w:val="28"/>
          <w:szCs w:val="28"/>
        </w:rPr>
        <w:t>Педагог должен с</w:t>
      </w:r>
      <w:r>
        <w:rPr>
          <w:color w:val="000000"/>
          <w:sz w:val="28"/>
          <w:szCs w:val="28"/>
        </w:rPr>
        <w:t>оздать условия для знакомства уча</w:t>
      </w:r>
      <w:r w:rsidRPr="00D4141A">
        <w:rPr>
          <w:color w:val="000000"/>
          <w:sz w:val="28"/>
          <w:szCs w:val="28"/>
        </w:rPr>
        <w:t xml:space="preserve">щихся с историей возникновения символики герба </w:t>
      </w:r>
      <w:r w:rsidR="00042138" w:rsidRPr="00D4141A">
        <w:rPr>
          <w:color w:val="000000"/>
          <w:sz w:val="28"/>
          <w:szCs w:val="28"/>
        </w:rPr>
        <w:t>Орловской области</w:t>
      </w:r>
      <w:r w:rsidRPr="00D4141A">
        <w:rPr>
          <w:color w:val="000000"/>
          <w:sz w:val="28"/>
          <w:szCs w:val="28"/>
        </w:rPr>
        <w:t>.</w:t>
      </w:r>
    </w:p>
    <w:p w14:paraId="54E41388" w14:textId="271C4102" w:rsidR="00A616C6" w:rsidRPr="00D4141A" w:rsidRDefault="00A616C6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F7A5B">
        <w:rPr>
          <w:b/>
          <w:i/>
          <w:iCs/>
          <w:color w:val="000000"/>
          <w:sz w:val="28"/>
          <w:szCs w:val="28"/>
        </w:rPr>
        <w:t>Практика</w:t>
      </w:r>
      <w:r w:rsidR="00620F4E">
        <w:rPr>
          <w:b/>
          <w:i/>
          <w:iCs/>
          <w:color w:val="000000"/>
          <w:sz w:val="28"/>
          <w:szCs w:val="28"/>
        </w:rPr>
        <w:t xml:space="preserve">. </w:t>
      </w:r>
      <w:r w:rsidRPr="00D4141A">
        <w:rPr>
          <w:color w:val="000000"/>
          <w:sz w:val="28"/>
          <w:szCs w:val="28"/>
        </w:rPr>
        <w:t>Творческая работа по созданию символа (герба) своего города, района в любой из техник декоративно-прикладного творчества (</w:t>
      </w:r>
      <w:proofErr w:type="spellStart"/>
      <w:r w:rsidRPr="00D4141A">
        <w:rPr>
          <w:color w:val="000000"/>
          <w:sz w:val="28"/>
          <w:szCs w:val="28"/>
        </w:rPr>
        <w:t>пластилинография</w:t>
      </w:r>
      <w:proofErr w:type="spellEnd"/>
      <w:r w:rsidRPr="00D4141A">
        <w:rPr>
          <w:color w:val="000000"/>
          <w:sz w:val="28"/>
          <w:szCs w:val="28"/>
        </w:rPr>
        <w:t>, квиллинг, торцевание, оригами мозаика и др.).</w:t>
      </w:r>
    </w:p>
    <w:p w14:paraId="4CCE27DD" w14:textId="77777777" w:rsidR="00A616C6" w:rsidRDefault="00A616C6" w:rsidP="00620F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616C6">
        <w:rPr>
          <w:rFonts w:ascii="Times New Roman" w:hAnsi="Times New Roman" w:cs="Times New Roman"/>
          <w:b/>
          <w:i/>
          <w:sz w:val="28"/>
          <w:szCs w:val="28"/>
        </w:rPr>
        <w:t>Модул</w:t>
      </w:r>
      <w:r>
        <w:rPr>
          <w:rFonts w:ascii="Times New Roman" w:hAnsi="Times New Roman" w:cs="Times New Roman"/>
          <w:b/>
          <w:i/>
          <w:sz w:val="28"/>
          <w:szCs w:val="28"/>
        </w:rPr>
        <w:t>ь 2</w:t>
      </w:r>
      <w:r w:rsidRPr="00A616C6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Проектная деятельность.</w:t>
      </w:r>
    </w:p>
    <w:p w14:paraId="1BDC32DD" w14:textId="77777777" w:rsidR="007032B7" w:rsidRDefault="00A616C6" w:rsidP="00620F4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Тема</w:t>
      </w:r>
      <w:r w:rsidR="006F035D">
        <w:rPr>
          <w:rFonts w:ascii="Times New Roman" w:eastAsia="Times New Roman" w:hAnsi="Times New Roman" w:cs="Times New Roman"/>
          <w:b/>
          <w:sz w:val="28"/>
          <w:szCs w:val="28"/>
        </w:rPr>
        <w:t xml:space="preserve"> 2.1. Проектная деятель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ность.  </w:t>
      </w:r>
    </w:p>
    <w:p w14:paraId="6997F923" w14:textId="6CA0250B" w:rsidR="00A616C6" w:rsidRDefault="007032B7" w:rsidP="00620F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Теория.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Обобщение собранного </w:t>
      </w:r>
      <w:r w:rsidR="00620F4E">
        <w:rPr>
          <w:rFonts w:ascii="Times New Roman" w:eastAsia="Times New Roman" w:hAnsi="Times New Roman" w:cs="Times New Roman"/>
          <w:sz w:val="28"/>
          <w:szCs w:val="28"/>
        </w:rPr>
        <w:t>материала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проектным работам.</w:t>
      </w:r>
    </w:p>
    <w:p w14:paraId="063D9E0B" w14:textId="77777777" w:rsidR="007032B7" w:rsidRDefault="007032B7" w:rsidP="00620F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Практика. </w:t>
      </w:r>
      <w:r>
        <w:rPr>
          <w:rFonts w:ascii="Times New Roman" w:eastAsia="Times New Roman" w:hAnsi="Times New Roman" w:cs="Times New Roman"/>
          <w:sz w:val="28"/>
          <w:szCs w:val="28"/>
        </w:rPr>
        <w:t>Проектная деятельность включает в себя несколько этапов:</w:t>
      </w:r>
    </w:p>
    <w:p w14:paraId="04E4B5CF" w14:textId="77777777" w:rsidR="007032B7" w:rsidRDefault="007032B7" w:rsidP="00620F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Pr="007032B7">
        <w:rPr>
          <w:rFonts w:ascii="Times New Roman" w:eastAsia="Times New Roman" w:hAnsi="Times New Roman" w:cs="Times New Roman"/>
          <w:sz w:val="28"/>
          <w:szCs w:val="28"/>
          <w:u w:val="single"/>
        </w:rPr>
        <w:t>Постановка проблемы</w:t>
      </w:r>
      <w:r>
        <w:rPr>
          <w:rFonts w:ascii="Times New Roman" w:eastAsia="Times New Roman" w:hAnsi="Times New Roman" w:cs="Times New Roman"/>
          <w:sz w:val="28"/>
          <w:szCs w:val="28"/>
        </w:rPr>
        <w:t>. Проблема может идти от учащегося, а может направляться педагогом.</w:t>
      </w:r>
    </w:p>
    <w:p w14:paraId="551F8750" w14:textId="77777777" w:rsidR="007032B7" w:rsidRDefault="007032B7" w:rsidP="00620F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Pr="007032B7">
        <w:rPr>
          <w:rFonts w:ascii="Times New Roman" w:eastAsia="Times New Roman" w:hAnsi="Times New Roman" w:cs="Times New Roman"/>
          <w:sz w:val="28"/>
          <w:szCs w:val="28"/>
          <w:u w:val="single"/>
        </w:rPr>
        <w:t>Тема проект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Тема должна отражать его основную идею.</w:t>
      </w:r>
    </w:p>
    <w:p w14:paraId="3596DBFC" w14:textId="77777777" w:rsidR="007032B7" w:rsidRDefault="007032B7" w:rsidP="00620F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Pr="007032B7">
        <w:rPr>
          <w:rFonts w:ascii="Times New Roman" w:eastAsia="Times New Roman" w:hAnsi="Times New Roman" w:cs="Times New Roman"/>
          <w:sz w:val="28"/>
          <w:szCs w:val="28"/>
          <w:u w:val="single"/>
        </w:rPr>
        <w:t>Цель проекта</w:t>
      </w:r>
      <w:r>
        <w:rPr>
          <w:rFonts w:ascii="Times New Roman" w:eastAsia="Times New Roman" w:hAnsi="Times New Roman" w:cs="Times New Roman"/>
          <w:sz w:val="28"/>
          <w:szCs w:val="28"/>
        </w:rPr>
        <w:t>. После того как из ряда поставленных проблемных вопросов был выбран наиболее значимый, определяется цель проекта.</w:t>
      </w:r>
    </w:p>
    <w:p w14:paraId="778216CE" w14:textId="77777777" w:rsidR="007032B7" w:rsidRDefault="007032B7" w:rsidP="00620F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Pr="007032B7">
        <w:rPr>
          <w:rFonts w:ascii="Times New Roman" w:eastAsia="Times New Roman" w:hAnsi="Times New Roman" w:cs="Times New Roman"/>
          <w:sz w:val="28"/>
          <w:szCs w:val="28"/>
          <w:u w:val="single"/>
        </w:rPr>
        <w:t>Задачи проекта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70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Чаще всего задачи рассматриваются в следующем ключе:</w:t>
      </w:r>
    </w:p>
    <w:p w14:paraId="54B1C8E2" w14:textId="77777777" w:rsidR="007032B7" w:rsidRDefault="007032B7" w:rsidP="00620F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• задачи, связанные с теорией (теоретические задачи: изучить, найти, собрать информацию);</w:t>
      </w:r>
    </w:p>
    <w:p w14:paraId="43745D3E" w14:textId="77777777" w:rsidR="007032B7" w:rsidRDefault="007032B7" w:rsidP="00620F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задачи, связанные с моделированием или исследованием (смоделировать изучаемый объект или провести исследование-эксперимент);</w:t>
      </w:r>
    </w:p>
    <w:p w14:paraId="6229F6E0" w14:textId="77777777" w:rsidR="007032B7" w:rsidRDefault="007032B7" w:rsidP="00620F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• задачи, связанные с презентацией (проведение грамотной защиты проекта).</w:t>
      </w:r>
    </w:p>
    <w:p w14:paraId="7EF0EA07" w14:textId="77777777" w:rsidR="00DB24DF" w:rsidRDefault="00DB24DF" w:rsidP="00620F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 </w:t>
      </w:r>
      <w:r w:rsidRPr="00DB24D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Гипотеза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Гипотезу выдвигают исходя из цели.</w:t>
      </w:r>
    </w:p>
    <w:p w14:paraId="7B4F1C01" w14:textId="5CF78D32" w:rsidR="00DB24DF" w:rsidRPr="00DB24DF" w:rsidRDefault="00DB24DF" w:rsidP="00620F4E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 w:rsidRPr="00DB24DF">
        <w:rPr>
          <w:color w:val="000000"/>
          <w:sz w:val="28"/>
          <w:szCs w:val="28"/>
          <w:shd w:val="clear" w:color="auto" w:fill="FFFFFF"/>
        </w:rPr>
        <w:t xml:space="preserve">-  </w:t>
      </w:r>
      <w:r w:rsidRPr="00DB24DF">
        <w:rPr>
          <w:bCs/>
          <w:color w:val="000000"/>
          <w:sz w:val="28"/>
          <w:szCs w:val="28"/>
          <w:u w:val="single"/>
        </w:rPr>
        <w:t>План работы</w:t>
      </w:r>
      <w:r>
        <w:rPr>
          <w:bCs/>
          <w:color w:val="000000"/>
          <w:sz w:val="28"/>
          <w:szCs w:val="28"/>
          <w:u w:val="single"/>
        </w:rPr>
        <w:t xml:space="preserve">.  </w:t>
      </w:r>
      <w:r w:rsidRPr="00DB24DF">
        <w:rPr>
          <w:color w:val="000000"/>
          <w:sz w:val="28"/>
          <w:szCs w:val="28"/>
        </w:rPr>
        <w:t>Прежде чем начать практическую разработку проекта (то есть уже определившись с целями и задачами, но еще не начав действова</w:t>
      </w:r>
      <w:r>
        <w:rPr>
          <w:color w:val="000000"/>
          <w:sz w:val="28"/>
          <w:szCs w:val="28"/>
        </w:rPr>
        <w:t xml:space="preserve">ть), </w:t>
      </w:r>
      <w:r w:rsidR="001120A8">
        <w:rPr>
          <w:color w:val="000000"/>
          <w:sz w:val="28"/>
          <w:szCs w:val="28"/>
        </w:rPr>
        <w:t xml:space="preserve">мы </w:t>
      </w:r>
      <w:r w:rsidR="00620F4E">
        <w:rPr>
          <w:color w:val="000000"/>
          <w:sz w:val="28"/>
          <w:szCs w:val="28"/>
        </w:rPr>
        <w:t xml:space="preserve">знакомим учащихся </w:t>
      </w:r>
      <w:r w:rsidR="00620F4E" w:rsidRPr="00DB24DF">
        <w:rPr>
          <w:color w:val="000000"/>
          <w:sz w:val="28"/>
          <w:szCs w:val="28"/>
        </w:rPr>
        <w:t>с</w:t>
      </w:r>
      <w:r w:rsidRPr="00DB24DF">
        <w:rPr>
          <w:color w:val="000000"/>
          <w:sz w:val="28"/>
          <w:szCs w:val="28"/>
        </w:rPr>
        <w:t xml:space="preserve"> методами исследования, которыми они будут пользоваться при работе над проектом:</w:t>
      </w:r>
    </w:p>
    <w:p w14:paraId="24F2502B" w14:textId="77777777" w:rsidR="00DB24DF" w:rsidRPr="00DB24DF" w:rsidRDefault="00DB24DF" w:rsidP="00620F4E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24DF">
        <w:rPr>
          <w:rFonts w:ascii="Times New Roman" w:eastAsia="Times New Roman" w:hAnsi="Times New Roman" w:cs="Times New Roman"/>
          <w:color w:val="000000"/>
          <w:sz w:val="28"/>
          <w:szCs w:val="28"/>
        </w:rPr>
        <w:t>подумать самостоятельно;</w:t>
      </w:r>
    </w:p>
    <w:p w14:paraId="7EFA5A8F" w14:textId="77777777" w:rsidR="00DB24DF" w:rsidRPr="00DB24DF" w:rsidRDefault="00DB24DF" w:rsidP="00620F4E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24DF">
        <w:rPr>
          <w:rFonts w:ascii="Times New Roman" w:eastAsia="Times New Roman" w:hAnsi="Times New Roman" w:cs="Times New Roman"/>
          <w:color w:val="000000"/>
          <w:sz w:val="28"/>
          <w:szCs w:val="28"/>
        </w:rPr>
        <w:t>посмотреть книги;</w:t>
      </w:r>
    </w:p>
    <w:p w14:paraId="65711117" w14:textId="77777777" w:rsidR="00DB24DF" w:rsidRPr="00DB24DF" w:rsidRDefault="00DB24DF" w:rsidP="00620F4E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24DF">
        <w:rPr>
          <w:rFonts w:ascii="Times New Roman" w:eastAsia="Times New Roman" w:hAnsi="Times New Roman" w:cs="Times New Roman"/>
          <w:color w:val="000000"/>
          <w:sz w:val="28"/>
          <w:szCs w:val="28"/>
        </w:rPr>
        <w:t>спросить у взрослых;</w:t>
      </w:r>
    </w:p>
    <w:p w14:paraId="3DA983FC" w14:textId="77777777" w:rsidR="00DB24DF" w:rsidRPr="00DB24DF" w:rsidRDefault="00DB24DF" w:rsidP="00620F4E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24DF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обратиться к компьютеру;</w:t>
      </w:r>
    </w:p>
    <w:p w14:paraId="2B393237" w14:textId="77777777" w:rsidR="00DB24DF" w:rsidRPr="00DB24DF" w:rsidRDefault="00DB24DF" w:rsidP="00620F4E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24DF">
        <w:rPr>
          <w:rFonts w:ascii="Times New Roman" w:eastAsia="Times New Roman" w:hAnsi="Times New Roman" w:cs="Times New Roman"/>
          <w:color w:val="000000"/>
          <w:sz w:val="28"/>
          <w:szCs w:val="28"/>
        </w:rPr>
        <w:t>понаблюдать;</w:t>
      </w:r>
    </w:p>
    <w:p w14:paraId="4C482F63" w14:textId="77777777" w:rsidR="00DB24DF" w:rsidRPr="00DB24DF" w:rsidRDefault="00DB24DF" w:rsidP="00620F4E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24DF">
        <w:rPr>
          <w:rFonts w:ascii="Times New Roman" w:eastAsia="Times New Roman" w:hAnsi="Times New Roman" w:cs="Times New Roman"/>
          <w:color w:val="000000"/>
          <w:sz w:val="28"/>
          <w:szCs w:val="28"/>
        </w:rPr>
        <w:t>проконсультироваться со специалистом;</w:t>
      </w:r>
    </w:p>
    <w:p w14:paraId="084EC6C7" w14:textId="77777777" w:rsidR="00DB24DF" w:rsidRPr="00DB24DF" w:rsidRDefault="00DB24DF" w:rsidP="00620F4E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24DF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провести эксперимент;</w:t>
      </w:r>
    </w:p>
    <w:p w14:paraId="512C83A7" w14:textId="77777777" w:rsidR="00DB24DF" w:rsidRPr="00DB24DF" w:rsidRDefault="00DB24DF" w:rsidP="00620F4E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24DF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другие.</w:t>
      </w:r>
    </w:p>
    <w:p w14:paraId="33C382D2" w14:textId="77777777" w:rsidR="00DB24DF" w:rsidRDefault="00DB24DF" w:rsidP="00620F4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24DF">
        <w:rPr>
          <w:rFonts w:ascii="Times New Roman" w:eastAsia="Times New Roman" w:hAnsi="Times New Roman" w:cs="Times New Roman"/>
          <w:color w:val="000000"/>
          <w:sz w:val="28"/>
          <w:szCs w:val="28"/>
        </w:rPr>
        <w:t>В защите же мы озвучиваем взаимосвязь методов исследования и поставленных задач. Это и есть план действия (то есть практическая реализация задач через методы).</w:t>
      </w:r>
    </w:p>
    <w:p w14:paraId="72CBD0EB" w14:textId="77777777" w:rsidR="00620F4E" w:rsidRDefault="00DB24DF" w:rsidP="00620F4E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</w:rPr>
      </w:pPr>
      <w:r w:rsidRPr="00DB24DF">
        <w:rPr>
          <w:color w:val="000000"/>
          <w:sz w:val="28"/>
          <w:szCs w:val="28"/>
        </w:rPr>
        <w:t xml:space="preserve">-  </w:t>
      </w:r>
      <w:r w:rsidRPr="00DB24DF">
        <w:rPr>
          <w:rStyle w:val="c7"/>
          <w:bCs/>
          <w:color w:val="000000"/>
          <w:sz w:val="28"/>
          <w:szCs w:val="28"/>
          <w:u w:val="single"/>
        </w:rPr>
        <w:t>Продукт проекта</w:t>
      </w:r>
      <w:r>
        <w:rPr>
          <w:rFonts w:ascii="Calibri" w:hAnsi="Calibri"/>
          <w:color w:val="000000"/>
          <w:sz w:val="28"/>
          <w:szCs w:val="28"/>
        </w:rPr>
        <w:t xml:space="preserve">. </w:t>
      </w:r>
      <w:r w:rsidRPr="00DB24DF">
        <w:rPr>
          <w:rStyle w:val="c0"/>
          <w:color w:val="000000"/>
          <w:sz w:val="28"/>
          <w:szCs w:val="28"/>
        </w:rPr>
        <w:t>Логическим итогом любого проекта должно быть представление продукта проекта – некой материальной (хотя и не всегда) субстанции, которая обязательно должна быть значимой и полезной. Идея проекта, работа над разрешением целей и задач, вдохновение, которое сопутствовало вам на протяжении всей работы, – все это должно найти свое отражение в продукте проекта.</w:t>
      </w:r>
    </w:p>
    <w:p w14:paraId="6E7E945E" w14:textId="101AB884" w:rsidR="00DB24DF" w:rsidRDefault="00DB24DF" w:rsidP="00620F4E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</w:rPr>
      </w:pPr>
      <w:r w:rsidRPr="00DB24DF">
        <w:rPr>
          <w:rStyle w:val="c0"/>
          <w:color w:val="000000"/>
          <w:sz w:val="28"/>
          <w:szCs w:val="28"/>
        </w:rPr>
        <w:t>Это может быть книга, в которой вы собрали самую важную и полезную информацию по теме проекта; альбом, где представлен алгоритм выпол</w:t>
      </w:r>
      <w:r w:rsidR="00C76E1B">
        <w:rPr>
          <w:rStyle w:val="c0"/>
          <w:color w:val="000000"/>
          <w:sz w:val="28"/>
          <w:szCs w:val="28"/>
        </w:rPr>
        <w:t>н</w:t>
      </w:r>
      <w:r w:rsidRPr="00DB24DF">
        <w:rPr>
          <w:rStyle w:val="c0"/>
          <w:color w:val="000000"/>
          <w:sz w:val="28"/>
          <w:szCs w:val="28"/>
        </w:rPr>
        <w:t>ения какой-то определенной операции; диск с записью или демонстрацией важного этапа проекта; сценарий разработанного вами мероприятия, каталог, фильм и т.д. Но в любом случае все, что будет представлено как продукт проекта, должно быть значимым не только для вас (как для создателей и разработчиков проекта), но и для других лиц, чей интерес будет каким-то образом соприкасаться с темой вашего проекта.</w:t>
      </w:r>
    </w:p>
    <w:p w14:paraId="090ED170" w14:textId="77777777" w:rsidR="00DB24DF" w:rsidRPr="00DB24DF" w:rsidRDefault="00DB24DF" w:rsidP="00620F4E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8"/>
          <w:szCs w:val="28"/>
          <w:u w:val="single"/>
        </w:rPr>
      </w:pPr>
      <w:r w:rsidRPr="00DB24DF">
        <w:rPr>
          <w:rStyle w:val="c7"/>
          <w:bCs/>
          <w:color w:val="000000"/>
          <w:sz w:val="28"/>
          <w:szCs w:val="28"/>
          <w:u w:val="single"/>
        </w:rPr>
        <w:t>-  Выводы (итог) проекта.</w:t>
      </w:r>
      <w:r w:rsidR="00C76E1B">
        <w:rPr>
          <w:rStyle w:val="c7"/>
          <w:bCs/>
          <w:color w:val="000000"/>
          <w:sz w:val="28"/>
          <w:szCs w:val="28"/>
          <w:u w:val="single"/>
        </w:rPr>
        <w:t xml:space="preserve"> </w:t>
      </w:r>
      <w:r w:rsidRPr="00DB24DF">
        <w:rPr>
          <w:rStyle w:val="c0"/>
          <w:color w:val="000000"/>
          <w:sz w:val="28"/>
          <w:szCs w:val="28"/>
        </w:rPr>
        <w:t>Заканчивается работа над проектом подведением итогов: смогли ли вы добиться поставленной цели или нет, подтвердилась ли гипотеза, довольны ли вы своей работой. Можно озвучить планы на будущее.</w:t>
      </w:r>
      <w:r w:rsidRPr="00DB24DF">
        <w:rPr>
          <w:color w:val="000000"/>
          <w:sz w:val="28"/>
          <w:szCs w:val="28"/>
        </w:rPr>
        <w:br/>
      </w:r>
      <w:r w:rsidRPr="00DB24DF">
        <w:rPr>
          <w:rStyle w:val="c0"/>
          <w:color w:val="000000"/>
          <w:sz w:val="28"/>
          <w:szCs w:val="28"/>
        </w:rPr>
        <w:t>Важно отметить, что этапы защиты проекта полностью совпадают с этапами разработки, отличаясь лишь сжатостью, точностью и лаконичностью.</w:t>
      </w:r>
    </w:p>
    <w:p w14:paraId="18856FC2" w14:textId="6C255E37" w:rsidR="00DB24DF" w:rsidRPr="00D4141A" w:rsidRDefault="00DB24DF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Тема 2.2</w:t>
      </w:r>
      <w:r w:rsidR="00A616C6">
        <w:rPr>
          <w:b/>
          <w:bCs/>
          <w:sz w:val="28"/>
          <w:szCs w:val="28"/>
        </w:rPr>
        <w:t>.</w:t>
      </w:r>
      <w:r w:rsidR="00620F4E">
        <w:rPr>
          <w:b/>
          <w:bCs/>
          <w:sz w:val="28"/>
          <w:szCs w:val="28"/>
        </w:rPr>
        <w:t xml:space="preserve"> </w:t>
      </w:r>
      <w:r w:rsidRPr="00D4141A">
        <w:rPr>
          <w:b/>
          <w:color w:val="000000"/>
          <w:sz w:val="28"/>
          <w:szCs w:val="28"/>
        </w:rPr>
        <w:t xml:space="preserve">Природа нашего края. Растительный и животный мир нашего края. </w:t>
      </w:r>
      <w:r>
        <w:rPr>
          <w:b/>
          <w:color w:val="000000"/>
          <w:sz w:val="28"/>
          <w:szCs w:val="28"/>
        </w:rPr>
        <w:t xml:space="preserve">Памятники природы района. </w:t>
      </w:r>
      <w:r w:rsidRPr="00D4141A">
        <w:rPr>
          <w:b/>
          <w:color w:val="000000"/>
          <w:sz w:val="28"/>
          <w:szCs w:val="28"/>
        </w:rPr>
        <w:t xml:space="preserve">Объекты природы </w:t>
      </w:r>
      <w:proofErr w:type="spellStart"/>
      <w:r w:rsidRPr="00D4141A">
        <w:rPr>
          <w:b/>
          <w:color w:val="000000"/>
          <w:sz w:val="28"/>
          <w:szCs w:val="28"/>
        </w:rPr>
        <w:t>Орловщины</w:t>
      </w:r>
      <w:proofErr w:type="spellEnd"/>
      <w:r w:rsidRPr="00D4141A">
        <w:rPr>
          <w:b/>
          <w:color w:val="000000"/>
          <w:sz w:val="28"/>
          <w:szCs w:val="28"/>
        </w:rPr>
        <w:t>. Климат.</w:t>
      </w:r>
      <w:r w:rsidRPr="00D4141A">
        <w:rPr>
          <w:b/>
          <w:color w:val="000000"/>
          <w:sz w:val="28"/>
          <w:szCs w:val="28"/>
        </w:rPr>
        <w:tab/>
      </w:r>
    </w:p>
    <w:p w14:paraId="521D368C" w14:textId="684384D7" w:rsidR="00DB24DF" w:rsidRPr="00D4141A" w:rsidRDefault="00DB24DF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F7A5B">
        <w:rPr>
          <w:b/>
          <w:i/>
          <w:color w:val="000000"/>
          <w:sz w:val="28"/>
          <w:szCs w:val="28"/>
        </w:rPr>
        <w:t>Теория:</w:t>
      </w:r>
      <w:r w:rsidRPr="00D4141A">
        <w:rPr>
          <w:color w:val="000000"/>
          <w:sz w:val="28"/>
          <w:szCs w:val="28"/>
        </w:rPr>
        <w:t xml:space="preserve"> Занятия проводятся в форме виртуального путешествия в растительный и животный мир </w:t>
      </w:r>
      <w:r w:rsidR="00042138" w:rsidRPr="00D4141A">
        <w:rPr>
          <w:color w:val="000000"/>
          <w:sz w:val="28"/>
          <w:szCs w:val="28"/>
        </w:rPr>
        <w:t>Орловской области</w:t>
      </w:r>
      <w:r w:rsidRPr="00D4141A">
        <w:rPr>
          <w:color w:val="000000"/>
          <w:sz w:val="28"/>
          <w:szCs w:val="28"/>
        </w:rPr>
        <w:t xml:space="preserve">. Лекция о природе, растительном и животном мире Орловской области. </w:t>
      </w:r>
    </w:p>
    <w:p w14:paraId="45C2873B" w14:textId="605E3A9D" w:rsidR="00DB24DF" w:rsidRDefault="00DB24DF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F7A5B">
        <w:rPr>
          <w:b/>
          <w:i/>
          <w:color w:val="000000"/>
          <w:sz w:val="28"/>
          <w:szCs w:val="28"/>
        </w:rPr>
        <w:t>Практические работы</w:t>
      </w:r>
      <w:r>
        <w:rPr>
          <w:i/>
          <w:color w:val="000000"/>
          <w:sz w:val="28"/>
          <w:szCs w:val="28"/>
        </w:rPr>
        <w:t>:</w:t>
      </w:r>
      <w:r w:rsidRPr="00D4141A">
        <w:rPr>
          <w:color w:val="000000"/>
          <w:sz w:val="28"/>
          <w:szCs w:val="28"/>
        </w:rPr>
        <w:t xml:space="preserve"> Определение средней температуры за год, месяц, сутки для своего города; анализ по данным календаря погоды; составление “розы ветров” за месяц и за сезон; выводы о различиях в климате на территории </w:t>
      </w:r>
      <w:r w:rsidR="00042138" w:rsidRPr="00D4141A">
        <w:rPr>
          <w:color w:val="000000"/>
          <w:sz w:val="28"/>
          <w:szCs w:val="28"/>
        </w:rPr>
        <w:t>города (</w:t>
      </w:r>
      <w:r w:rsidRPr="00D4141A">
        <w:rPr>
          <w:color w:val="000000"/>
          <w:sz w:val="28"/>
          <w:szCs w:val="28"/>
        </w:rPr>
        <w:t>района).</w:t>
      </w:r>
    </w:p>
    <w:p w14:paraId="52CAAB43" w14:textId="77777777" w:rsidR="003051C9" w:rsidRPr="00D4141A" w:rsidRDefault="00DB24DF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DB24DF">
        <w:rPr>
          <w:b/>
          <w:color w:val="000000"/>
          <w:sz w:val="28"/>
          <w:szCs w:val="28"/>
        </w:rPr>
        <w:t>Тема 2.3.</w:t>
      </w:r>
      <w:r w:rsidR="003051C9" w:rsidRPr="00D4141A">
        <w:rPr>
          <w:b/>
          <w:color w:val="000000"/>
          <w:sz w:val="28"/>
          <w:szCs w:val="28"/>
        </w:rPr>
        <w:t>«Я и моя семья». Профессии моих родителей. О чем могут рассказать старые фотографии. Родословная.</w:t>
      </w:r>
    </w:p>
    <w:p w14:paraId="44191875" w14:textId="4CF79984" w:rsidR="003051C9" w:rsidRPr="00D4141A" w:rsidRDefault="003051C9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F7A5B">
        <w:rPr>
          <w:b/>
          <w:i/>
          <w:color w:val="000000"/>
          <w:sz w:val="28"/>
          <w:szCs w:val="28"/>
        </w:rPr>
        <w:t>Теория</w:t>
      </w:r>
      <w:r w:rsidR="00042138" w:rsidRPr="007F7A5B">
        <w:rPr>
          <w:b/>
          <w:i/>
          <w:color w:val="000000"/>
          <w:sz w:val="28"/>
          <w:szCs w:val="28"/>
        </w:rPr>
        <w:t>:</w:t>
      </w:r>
      <w:r w:rsidR="00042138">
        <w:rPr>
          <w:color w:val="000000"/>
          <w:sz w:val="28"/>
          <w:szCs w:val="28"/>
        </w:rPr>
        <w:t xml:space="preserve"> выяснить</w:t>
      </w:r>
      <w:r>
        <w:rPr>
          <w:color w:val="000000"/>
          <w:sz w:val="28"/>
          <w:szCs w:val="28"/>
        </w:rPr>
        <w:t xml:space="preserve"> </w:t>
      </w:r>
      <w:r w:rsidR="00042138">
        <w:rPr>
          <w:color w:val="000000"/>
          <w:sz w:val="28"/>
          <w:szCs w:val="28"/>
        </w:rPr>
        <w:t>у учащихся</w:t>
      </w:r>
      <w:r w:rsidRPr="00D4141A">
        <w:rPr>
          <w:color w:val="000000"/>
          <w:sz w:val="28"/>
          <w:szCs w:val="28"/>
        </w:rPr>
        <w:t xml:space="preserve"> кем работают их родители. Интересно рассказать об их работе, нужность и важность работы. </w:t>
      </w:r>
    </w:p>
    <w:p w14:paraId="11CC28A8" w14:textId="77777777" w:rsidR="003051C9" w:rsidRPr="00D4141A" w:rsidRDefault="003051C9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F7A5B">
        <w:rPr>
          <w:b/>
          <w:i/>
          <w:color w:val="000000"/>
          <w:sz w:val="28"/>
          <w:szCs w:val="28"/>
        </w:rPr>
        <w:t>Практика:</w:t>
      </w:r>
      <w:r w:rsidRPr="00D4141A">
        <w:rPr>
          <w:color w:val="000000"/>
          <w:sz w:val="28"/>
          <w:szCs w:val="28"/>
        </w:rPr>
        <w:t xml:space="preserve"> Творческий конкурс - “Старая фотография рассказала…”</w:t>
      </w:r>
    </w:p>
    <w:p w14:paraId="60407AF0" w14:textId="77777777" w:rsidR="003051C9" w:rsidRPr="00D4141A" w:rsidRDefault="003051C9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141A">
        <w:rPr>
          <w:color w:val="000000"/>
          <w:sz w:val="28"/>
          <w:szCs w:val="28"/>
        </w:rPr>
        <w:t>Моя родословная - нарисовать родословное дерево. </w:t>
      </w:r>
    </w:p>
    <w:p w14:paraId="24B93516" w14:textId="77777777" w:rsidR="005C3B07" w:rsidRPr="00D4141A" w:rsidRDefault="003051C9" w:rsidP="00620F4E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 2.4. </w:t>
      </w:r>
      <w:r w:rsidR="005C3B07" w:rsidRPr="00D4141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Экскурсия по историческому центру </w:t>
      </w:r>
      <w:proofErr w:type="spellStart"/>
      <w:r w:rsidR="005C3B07" w:rsidRPr="00D4141A">
        <w:rPr>
          <w:rFonts w:ascii="Times New Roman" w:eastAsia="Times New Roman" w:hAnsi="Times New Roman" w:cs="Times New Roman"/>
          <w:b/>
          <w:bCs/>
          <w:sz w:val="28"/>
          <w:szCs w:val="28"/>
        </w:rPr>
        <w:t>г.Орла</w:t>
      </w:r>
      <w:proofErr w:type="spellEnd"/>
      <w:r w:rsidR="005C3B07" w:rsidRPr="00D4141A">
        <w:rPr>
          <w:rFonts w:ascii="Times New Roman" w:eastAsia="Times New Roman" w:hAnsi="Times New Roman" w:cs="Times New Roman"/>
          <w:b/>
          <w:bCs/>
          <w:sz w:val="28"/>
          <w:szCs w:val="28"/>
        </w:rPr>
        <w:t>. Посещение Краеведческого музея.</w:t>
      </w:r>
    </w:p>
    <w:p w14:paraId="7036560B" w14:textId="51C92B67" w:rsidR="00031665" w:rsidRPr="00D4141A" w:rsidRDefault="005C3B07" w:rsidP="00620F4E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7A5B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Практика.</w:t>
      </w:r>
      <w:r w:rsidR="00042138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r w:rsidRPr="00D4141A">
        <w:rPr>
          <w:rFonts w:ascii="Times New Roman" w:eastAsia="Times New Roman" w:hAnsi="Times New Roman" w:cs="Times New Roman"/>
          <w:sz w:val="28"/>
          <w:szCs w:val="28"/>
        </w:rPr>
        <w:t xml:space="preserve">Посещение постоянно действующих экспозиций и выставок в музеях. Знакомство с историческими и </w:t>
      </w:r>
      <w:r w:rsidR="00082FEB" w:rsidRPr="00D4141A">
        <w:rPr>
          <w:rFonts w:ascii="Times New Roman" w:eastAsia="Times New Roman" w:hAnsi="Times New Roman" w:cs="Times New Roman"/>
          <w:sz w:val="28"/>
          <w:szCs w:val="28"/>
        </w:rPr>
        <w:t xml:space="preserve">этнографическими материалами. </w:t>
      </w:r>
    </w:p>
    <w:p w14:paraId="6F8FE804" w14:textId="77777777" w:rsidR="00C548FD" w:rsidRDefault="003051C9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Тема 3</w:t>
      </w:r>
      <w:r w:rsidR="00E61512" w:rsidRPr="00D4141A">
        <w:rPr>
          <w:b/>
          <w:iCs/>
          <w:sz w:val="28"/>
          <w:szCs w:val="28"/>
        </w:rPr>
        <w:t>. Итоговое занятие. Обобщение.</w:t>
      </w:r>
      <w:r w:rsidR="00082FEB" w:rsidRPr="00D4141A">
        <w:rPr>
          <w:b/>
          <w:iCs/>
          <w:sz w:val="28"/>
          <w:szCs w:val="28"/>
        </w:rPr>
        <w:t xml:space="preserve"> Итоговая диагностика. </w:t>
      </w:r>
    </w:p>
    <w:p w14:paraId="7EC4E3C0" w14:textId="77777777" w:rsidR="001120A8" w:rsidRDefault="001120A8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Cs/>
          <w:sz w:val="28"/>
          <w:szCs w:val="28"/>
        </w:rPr>
      </w:pPr>
    </w:p>
    <w:p w14:paraId="62623828" w14:textId="77777777" w:rsidR="00B2451D" w:rsidRPr="00B527BE" w:rsidRDefault="003342FC" w:rsidP="00620F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527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 год обучения</w:t>
      </w:r>
    </w:p>
    <w:p w14:paraId="6D1136A9" w14:textId="77777777" w:rsidR="00A26762" w:rsidRPr="00A616C6" w:rsidRDefault="00A26762" w:rsidP="00620F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616C6">
        <w:rPr>
          <w:rFonts w:ascii="Times New Roman" w:hAnsi="Times New Roman" w:cs="Times New Roman"/>
          <w:b/>
          <w:i/>
          <w:sz w:val="28"/>
          <w:szCs w:val="28"/>
        </w:rPr>
        <w:t>Модул</w:t>
      </w:r>
      <w:r>
        <w:rPr>
          <w:rFonts w:ascii="Times New Roman" w:hAnsi="Times New Roman" w:cs="Times New Roman"/>
          <w:b/>
          <w:i/>
          <w:sz w:val="28"/>
          <w:szCs w:val="28"/>
        </w:rPr>
        <w:t>ь 1</w:t>
      </w:r>
      <w:r w:rsidRPr="00A616C6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Героический подвиг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Орловщины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14:paraId="486AF352" w14:textId="77777777" w:rsidR="00EE037C" w:rsidRPr="00D029AD" w:rsidRDefault="00A26762" w:rsidP="00620F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12D8">
        <w:rPr>
          <w:rFonts w:ascii="Times New Roman" w:hAnsi="Times New Roman" w:cs="Times New Roman"/>
          <w:b/>
          <w:sz w:val="28"/>
          <w:szCs w:val="28"/>
        </w:rPr>
        <w:t xml:space="preserve">Тема 1.1. </w:t>
      </w:r>
      <w:r w:rsidRPr="005912D8">
        <w:rPr>
          <w:rFonts w:ascii="Times New Roman" w:eastAsia="Times New Roman" w:hAnsi="Times New Roman" w:cs="Times New Roman"/>
          <w:b/>
          <w:sz w:val="28"/>
          <w:szCs w:val="28"/>
        </w:rPr>
        <w:t>Вводное занятие</w:t>
      </w:r>
      <w:r w:rsidRPr="005912D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Инструктаж по технике безопасности.</w:t>
      </w:r>
    </w:p>
    <w:p w14:paraId="4A05696E" w14:textId="3A68D4A6" w:rsidR="00D029AD" w:rsidRDefault="00D029AD" w:rsidP="00620F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29AD">
        <w:rPr>
          <w:rFonts w:ascii="Times New Roman" w:hAnsi="Times New Roman" w:cs="Times New Roman"/>
          <w:b/>
          <w:i/>
          <w:sz w:val="28"/>
          <w:szCs w:val="28"/>
        </w:rPr>
        <w:t>Теория</w:t>
      </w:r>
      <w:r w:rsidR="00620F4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5912D8">
        <w:rPr>
          <w:rFonts w:ascii="Times New Roman" w:hAnsi="Times New Roman" w:cs="Times New Roman"/>
          <w:sz w:val="28"/>
          <w:szCs w:val="28"/>
        </w:rPr>
        <w:t xml:space="preserve"> Знакомство с планом работы объединения. Организация рабочего места. Правила внутреннего распорядка. Правила безопасности труда и личная гигиена. Знакомство с группой. Знакомство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5912D8">
        <w:rPr>
          <w:rFonts w:ascii="Times New Roman" w:hAnsi="Times New Roman" w:cs="Times New Roman"/>
          <w:sz w:val="28"/>
          <w:szCs w:val="28"/>
        </w:rPr>
        <w:t xml:space="preserve"> с правилами с требованиями, предъявляемыми при подготовке к занятиям, техникой безопасности во время занятий. </w:t>
      </w:r>
      <w:r>
        <w:rPr>
          <w:rFonts w:ascii="Times New Roman" w:hAnsi="Times New Roman" w:cs="Times New Roman"/>
          <w:sz w:val="28"/>
          <w:szCs w:val="28"/>
        </w:rPr>
        <w:t>Краеведение в патриотическом воспитании учащихся.</w:t>
      </w:r>
    </w:p>
    <w:p w14:paraId="4CAA763B" w14:textId="3657A6AA" w:rsidR="00D029AD" w:rsidRDefault="00D029AD" w:rsidP="00620F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29AD">
        <w:rPr>
          <w:rFonts w:ascii="Times New Roman" w:hAnsi="Times New Roman" w:cs="Times New Roman"/>
          <w:b/>
          <w:i/>
          <w:sz w:val="28"/>
          <w:szCs w:val="28"/>
        </w:rPr>
        <w:t>Практика</w:t>
      </w:r>
      <w:r w:rsidR="00620F4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5912D8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Первичная диагностика. Беседа.</w:t>
      </w:r>
    </w:p>
    <w:p w14:paraId="42868409" w14:textId="77777777" w:rsidR="00D029AD" w:rsidRDefault="00D029AD" w:rsidP="00620F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29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Тема 1.2. Понятие краеведение. </w:t>
      </w:r>
      <w:r w:rsidRPr="00D029AD">
        <w:rPr>
          <w:rFonts w:ascii="Times New Roman" w:eastAsia="Times New Roman" w:hAnsi="Times New Roman" w:cs="Times New Roman"/>
          <w:b/>
          <w:sz w:val="28"/>
          <w:szCs w:val="28"/>
        </w:rPr>
        <w:t>Исторические аспекты и перспективы развития.</w:t>
      </w:r>
    </w:p>
    <w:p w14:paraId="3D841580" w14:textId="63007968" w:rsidR="00706DA1" w:rsidRDefault="00706DA1" w:rsidP="00620F4E">
      <w:pPr>
        <w:tabs>
          <w:tab w:val="left" w:pos="57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42FC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Теория</w:t>
      </w:r>
      <w:r w:rsidR="00620F4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.</w:t>
      </w:r>
      <w:r w:rsidR="00E34E0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D414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Понятие краеведение. Направления краеведения: историческое, географическое, биологическое, литературное и др. Цели, задачи. Предмет исследования. Знания, умения и навыки, необходимые в исследовательской работе.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706DA1">
        <w:rPr>
          <w:rFonts w:ascii="Times New Roman" w:hAnsi="Times New Roman" w:cs="Times New Roman"/>
          <w:sz w:val="28"/>
          <w:szCs w:val="28"/>
          <w:shd w:val="clear" w:color="auto" w:fill="FFFFFF"/>
        </w:rPr>
        <w:t>раеведение – важнейший фактор воспитания и становления личности. Оно способствует патриотическому воспитанию, расширяет кругозор и развивает познавательные интересы учащихся, приобщает к творческой деятельности, формирует практические и интеллектуальные умения, помогает в выборе профессии. </w:t>
      </w:r>
    </w:p>
    <w:p w14:paraId="0F39AD3D" w14:textId="0C3ED00E" w:rsidR="00706DA1" w:rsidRPr="00340DC7" w:rsidRDefault="00706DA1" w:rsidP="00620F4E">
      <w:pPr>
        <w:tabs>
          <w:tab w:val="left" w:pos="57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29AD">
        <w:rPr>
          <w:rFonts w:ascii="Times New Roman" w:hAnsi="Times New Roman" w:cs="Times New Roman"/>
          <w:b/>
          <w:i/>
          <w:sz w:val="28"/>
          <w:szCs w:val="28"/>
        </w:rPr>
        <w:t>Практика</w:t>
      </w:r>
      <w:r w:rsidR="00620F4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E34E0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40DC7">
        <w:rPr>
          <w:rFonts w:ascii="Times New Roman" w:hAnsi="Times New Roman" w:cs="Times New Roman"/>
          <w:sz w:val="28"/>
          <w:szCs w:val="28"/>
        </w:rPr>
        <w:t>Лекции, семинары, практические занятия.</w:t>
      </w:r>
    </w:p>
    <w:p w14:paraId="32B7B98E" w14:textId="25230929" w:rsidR="00340DC7" w:rsidRPr="00D4141A" w:rsidRDefault="00340DC7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D4141A">
        <w:rPr>
          <w:b/>
          <w:color w:val="000000"/>
          <w:sz w:val="28"/>
          <w:szCs w:val="28"/>
          <w:shd w:val="clear" w:color="auto" w:fill="FFFFFF"/>
        </w:rPr>
        <w:t> </w:t>
      </w:r>
      <w:r>
        <w:rPr>
          <w:b/>
          <w:color w:val="000000"/>
          <w:sz w:val="28"/>
          <w:szCs w:val="28"/>
          <w:shd w:val="clear" w:color="auto" w:fill="FFFFFF"/>
        </w:rPr>
        <w:t>Тема 1.</w:t>
      </w:r>
      <w:r w:rsidR="00042138">
        <w:rPr>
          <w:b/>
          <w:color w:val="000000"/>
          <w:sz w:val="28"/>
          <w:szCs w:val="28"/>
          <w:shd w:val="clear" w:color="auto" w:fill="FFFFFF"/>
        </w:rPr>
        <w:t>3</w:t>
      </w:r>
      <w:r w:rsidR="00042138" w:rsidRPr="00D4141A">
        <w:rPr>
          <w:b/>
          <w:color w:val="000000"/>
          <w:sz w:val="28"/>
          <w:szCs w:val="28"/>
          <w:shd w:val="clear" w:color="auto" w:fill="FFFFFF"/>
        </w:rPr>
        <w:t>.</w:t>
      </w:r>
      <w:r w:rsidR="00042138" w:rsidRPr="00D4141A">
        <w:rPr>
          <w:b/>
          <w:color w:val="000000"/>
          <w:sz w:val="28"/>
          <w:szCs w:val="28"/>
        </w:rPr>
        <w:t xml:space="preserve"> </w:t>
      </w:r>
      <w:proofErr w:type="spellStart"/>
      <w:r w:rsidR="00042138" w:rsidRPr="00D4141A">
        <w:rPr>
          <w:b/>
          <w:color w:val="000000"/>
          <w:sz w:val="28"/>
          <w:szCs w:val="28"/>
        </w:rPr>
        <w:t>Орловщина</w:t>
      </w:r>
      <w:proofErr w:type="spellEnd"/>
      <w:r w:rsidRPr="00D4141A">
        <w:rPr>
          <w:b/>
          <w:color w:val="000000"/>
          <w:sz w:val="28"/>
          <w:szCs w:val="28"/>
        </w:rPr>
        <w:t xml:space="preserve">   в годы Великой Отечественной </w:t>
      </w:r>
      <w:proofErr w:type="spellStart"/>
      <w:r w:rsidRPr="00D4141A">
        <w:rPr>
          <w:b/>
          <w:color w:val="000000"/>
          <w:sz w:val="28"/>
          <w:szCs w:val="28"/>
        </w:rPr>
        <w:t>войныГерои</w:t>
      </w:r>
      <w:proofErr w:type="spellEnd"/>
      <w:r w:rsidRPr="00D4141A">
        <w:rPr>
          <w:b/>
          <w:color w:val="000000"/>
          <w:sz w:val="28"/>
          <w:szCs w:val="28"/>
        </w:rPr>
        <w:t>-земляки</w:t>
      </w:r>
      <w:r>
        <w:rPr>
          <w:b/>
          <w:color w:val="000000"/>
          <w:sz w:val="28"/>
          <w:szCs w:val="28"/>
        </w:rPr>
        <w:t>,</w:t>
      </w:r>
      <w:r w:rsidRPr="00D4141A">
        <w:rPr>
          <w:b/>
          <w:color w:val="000000"/>
          <w:sz w:val="28"/>
          <w:szCs w:val="28"/>
        </w:rPr>
        <w:t xml:space="preserve"> труженики тыла.</w:t>
      </w:r>
    </w:p>
    <w:p w14:paraId="4D563F7F" w14:textId="1141D3A1" w:rsidR="00340DC7" w:rsidRPr="00D4141A" w:rsidRDefault="00340DC7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342FC">
        <w:rPr>
          <w:b/>
          <w:i/>
          <w:color w:val="000000"/>
          <w:sz w:val="28"/>
          <w:szCs w:val="28"/>
        </w:rPr>
        <w:t>Теори</w:t>
      </w:r>
      <w:r w:rsidR="00620F4E">
        <w:rPr>
          <w:b/>
          <w:i/>
          <w:color w:val="000000"/>
          <w:sz w:val="28"/>
          <w:szCs w:val="28"/>
        </w:rPr>
        <w:t xml:space="preserve">я. </w:t>
      </w:r>
      <w:r>
        <w:rPr>
          <w:color w:val="000000"/>
          <w:sz w:val="28"/>
          <w:szCs w:val="28"/>
        </w:rPr>
        <w:t xml:space="preserve">Знакомство с людьми, героями </w:t>
      </w:r>
      <w:r w:rsidRPr="00D4141A">
        <w:rPr>
          <w:color w:val="000000"/>
          <w:sz w:val="28"/>
          <w:szCs w:val="28"/>
        </w:rPr>
        <w:t xml:space="preserve">войны, жившими и живущими на территории города. </w:t>
      </w:r>
    </w:p>
    <w:p w14:paraId="00CECCD9" w14:textId="77777777" w:rsidR="00340DC7" w:rsidRPr="00D4141A" w:rsidRDefault="00340DC7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141A">
        <w:rPr>
          <w:color w:val="000000"/>
          <w:sz w:val="28"/>
          <w:szCs w:val="28"/>
        </w:rPr>
        <w:t xml:space="preserve">События истории, жизни и деятельности героев войны, живших на территории края. Встречи с ветеранами, героями Великой Отечественной войны, тружениками трудового фронта, детьми войны. </w:t>
      </w:r>
    </w:p>
    <w:p w14:paraId="18954EEA" w14:textId="01996490" w:rsidR="00340DC7" w:rsidRPr="00D4141A" w:rsidRDefault="00340DC7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342FC">
        <w:rPr>
          <w:b/>
          <w:i/>
          <w:color w:val="000000"/>
          <w:sz w:val="28"/>
          <w:szCs w:val="28"/>
        </w:rPr>
        <w:t>Практика</w:t>
      </w:r>
      <w:r w:rsidR="00620F4E">
        <w:rPr>
          <w:b/>
          <w:i/>
          <w:color w:val="000000"/>
          <w:sz w:val="28"/>
          <w:szCs w:val="28"/>
        </w:rPr>
        <w:t>.</w:t>
      </w:r>
      <w:r w:rsidRPr="00D4141A">
        <w:rPr>
          <w:color w:val="000000"/>
          <w:sz w:val="28"/>
          <w:szCs w:val="28"/>
        </w:rPr>
        <w:t xml:space="preserve"> Творческая работа “Расскажи о своем герое”.</w:t>
      </w:r>
    </w:p>
    <w:p w14:paraId="330135AF" w14:textId="77777777" w:rsidR="00340DC7" w:rsidRDefault="00340DC7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141A">
        <w:rPr>
          <w:color w:val="000000"/>
          <w:sz w:val="28"/>
          <w:szCs w:val="28"/>
        </w:rPr>
        <w:t>Экскурсия в места боевой славы. Составление экспозиции “Дедушкины ордена и медали”.</w:t>
      </w:r>
    </w:p>
    <w:p w14:paraId="50755546" w14:textId="7E8BA4BE" w:rsidR="00340DC7" w:rsidRPr="00A616C6" w:rsidRDefault="00340DC7" w:rsidP="00620F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616C6">
        <w:rPr>
          <w:rFonts w:ascii="Times New Roman" w:hAnsi="Times New Roman" w:cs="Times New Roman"/>
          <w:b/>
          <w:i/>
          <w:sz w:val="28"/>
          <w:szCs w:val="28"/>
        </w:rPr>
        <w:t>Модул</w:t>
      </w:r>
      <w:r>
        <w:rPr>
          <w:rFonts w:ascii="Times New Roman" w:hAnsi="Times New Roman" w:cs="Times New Roman"/>
          <w:b/>
          <w:i/>
          <w:sz w:val="28"/>
          <w:szCs w:val="28"/>
        </w:rPr>
        <w:t>ь 2</w:t>
      </w:r>
      <w:r w:rsidRPr="00A616C6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="00E34E0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042138">
        <w:rPr>
          <w:rFonts w:ascii="Times New Roman" w:eastAsia="Times New Roman" w:hAnsi="Times New Roman" w:cs="Times New Roman"/>
          <w:b/>
          <w:i/>
          <w:sz w:val="28"/>
          <w:szCs w:val="28"/>
        </w:rPr>
        <w:t>Город Орел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от истоков к современности.</w:t>
      </w:r>
    </w:p>
    <w:p w14:paraId="405546B1" w14:textId="715E359B" w:rsidR="00340DC7" w:rsidRPr="00D4141A" w:rsidRDefault="00340DC7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2.1. </w:t>
      </w:r>
      <w:r w:rsidR="00042138" w:rsidRPr="00D4141A">
        <w:rPr>
          <w:b/>
          <w:color w:val="000000"/>
          <w:sz w:val="28"/>
          <w:szCs w:val="28"/>
        </w:rPr>
        <w:t>«Дом</w:t>
      </w:r>
      <w:r w:rsidRPr="00D4141A">
        <w:rPr>
          <w:b/>
          <w:color w:val="000000"/>
          <w:sz w:val="28"/>
          <w:szCs w:val="28"/>
        </w:rPr>
        <w:t>, в котором я живу или хотел бы жить»</w:t>
      </w:r>
      <w:r w:rsidR="00C76E1B">
        <w:rPr>
          <w:b/>
          <w:color w:val="000000"/>
          <w:sz w:val="28"/>
          <w:szCs w:val="28"/>
        </w:rPr>
        <w:t xml:space="preserve"> </w:t>
      </w:r>
      <w:r w:rsidRPr="00D4141A">
        <w:rPr>
          <w:b/>
          <w:color w:val="000000"/>
          <w:sz w:val="28"/>
          <w:szCs w:val="28"/>
        </w:rPr>
        <w:t>Рассказ-описание своего дома. Творческая-мастерская.</w:t>
      </w:r>
    </w:p>
    <w:p w14:paraId="2285D7CF" w14:textId="57619BB2" w:rsidR="00340DC7" w:rsidRPr="00D4141A" w:rsidRDefault="00340DC7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342FC">
        <w:rPr>
          <w:b/>
          <w:i/>
          <w:color w:val="000000"/>
          <w:sz w:val="28"/>
          <w:szCs w:val="28"/>
        </w:rPr>
        <w:t>Теория</w:t>
      </w:r>
      <w:r w:rsidR="00620F4E">
        <w:rPr>
          <w:b/>
          <w:color w:val="000000"/>
          <w:sz w:val="28"/>
          <w:szCs w:val="28"/>
        </w:rPr>
        <w:t xml:space="preserve">. </w:t>
      </w:r>
      <w:r w:rsidRPr="00D4141A">
        <w:rPr>
          <w:color w:val="000000"/>
          <w:sz w:val="28"/>
          <w:szCs w:val="28"/>
        </w:rPr>
        <w:t>Рассказ-описание своего дома.</w:t>
      </w:r>
    </w:p>
    <w:p w14:paraId="03B4DC12" w14:textId="77777777" w:rsidR="00340DC7" w:rsidRPr="00D4141A" w:rsidRDefault="00340DC7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141A">
        <w:rPr>
          <w:color w:val="000000"/>
          <w:sz w:val="28"/>
          <w:szCs w:val="28"/>
        </w:rPr>
        <w:t>Творческая-мастерская</w:t>
      </w:r>
    </w:p>
    <w:p w14:paraId="4C6B5709" w14:textId="77777777" w:rsidR="00340DC7" w:rsidRPr="00D4141A" w:rsidRDefault="00340DC7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141A">
        <w:rPr>
          <w:color w:val="000000"/>
          <w:sz w:val="28"/>
          <w:szCs w:val="28"/>
        </w:rPr>
        <w:t>Рисунок дома, выполненного в реалистическом или сказочном представлении учеников.</w:t>
      </w:r>
    </w:p>
    <w:p w14:paraId="4CF6CC76" w14:textId="5A81D955" w:rsidR="00340DC7" w:rsidRPr="00D4141A" w:rsidRDefault="00340DC7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342FC">
        <w:rPr>
          <w:b/>
          <w:i/>
          <w:color w:val="000000"/>
          <w:sz w:val="28"/>
          <w:szCs w:val="28"/>
        </w:rPr>
        <w:t>Практика</w:t>
      </w:r>
      <w:r w:rsidR="00620F4E">
        <w:rPr>
          <w:b/>
          <w:i/>
          <w:color w:val="000000"/>
          <w:sz w:val="28"/>
          <w:szCs w:val="28"/>
        </w:rPr>
        <w:t xml:space="preserve">. </w:t>
      </w:r>
      <w:r w:rsidRPr="00D4141A">
        <w:rPr>
          <w:color w:val="000000"/>
          <w:sz w:val="28"/>
          <w:szCs w:val="28"/>
        </w:rPr>
        <w:t>Проект-изготовление дома моей мечты (творческая работа) с помощью конструирования из бумаги, пластилина и подручного материала</w:t>
      </w:r>
    </w:p>
    <w:p w14:paraId="330E9CB1" w14:textId="77777777" w:rsidR="00340DC7" w:rsidRPr="00D4141A" w:rsidRDefault="00340DC7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 2.2.  «Моя улица, мой техникум</w:t>
      </w:r>
      <w:r w:rsidRPr="00D4141A">
        <w:rPr>
          <w:b/>
          <w:color w:val="000000"/>
          <w:sz w:val="28"/>
          <w:szCs w:val="28"/>
        </w:rPr>
        <w:t>»</w:t>
      </w:r>
    </w:p>
    <w:p w14:paraId="529DF343" w14:textId="25C366B6" w:rsidR="00340DC7" w:rsidRPr="00D4141A" w:rsidRDefault="00340DC7" w:rsidP="00620F4E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342FC">
        <w:rPr>
          <w:b/>
          <w:i/>
          <w:color w:val="000000"/>
          <w:sz w:val="28"/>
          <w:szCs w:val="28"/>
        </w:rPr>
        <w:t>Теория</w:t>
      </w:r>
      <w:r w:rsidR="00335A63">
        <w:rPr>
          <w:b/>
          <w:i/>
          <w:color w:val="000000"/>
          <w:sz w:val="28"/>
          <w:szCs w:val="28"/>
        </w:rPr>
        <w:t>.</w:t>
      </w:r>
      <w:r w:rsidRPr="00D4141A">
        <w:rPr>
          <w:color w:val="000000"/>
          <w:sz w:val="28"/>
          <w:szCs w:val="28"/>
        </w:rPr>
        <w:t xml:space="preserve"> Урок-экскурсия по улицам города.</w:t>
      </w:r>
    </w:p>
    <w:p w14:paraId="108A3DB0" w14:textId="77777777" w:rsidR="00340DC7" w:rsidRPr="00D4141A" w:rsidRDefault="001120A8" w:rsidP="00620F4E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</w:t>
      </w:r>
      <w:r w:rsidRPr="00D4141A">
        <w:rPr>
          <w:color w:val="000000"/>
          <w:sz w:val="28"/>
          <w:szCs w:val="28"/>
        </w:rPr>
        <w:t>щиеся знакомятся</w:t>
      </w:r>
      <w:r w:rsidR="00340DC7" w:rsidRPr="00D4141A">
        <w:rPr>
          <w:color w:val="000000"/>
          <w:sz w:val="28"/>
          <w:szCs w:val="28"/>
        </w:rPr>
        <w:t xml:space="preserve"> с названием улицы, расположением домов. Исторические объекты, мемориальные доски. </w:t>
      </w:r>
    </w:p>
    <w:p w14:paraId="226D5571" w14:textId="77777777" w:rsidR="00340DC7" w:rsidRPr="00D4141A" w:rsidRDefault="00340DC7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Знаменитые выпускники – уча</w:t>
      </w:r>
      <w:r w:rsidRPr="00D4141A">
        <w:rPr>
          <w:color w:val="000000"/>
          <w:sz w:val="28"/>
          <w:szCs w:val="28"/>
        </w:rPr>
        <w:t xml:space="preserve">щиеся заранее получают творческие задания, </w:t>
      </w:r>
      <w:proofErr w:type="spellStart"/>
      <w:r w:rsidRPr="00D4141A">
        <w:rPr>
          <w:color w:val="000000"/>
          <w:sz w:val="28"/>
          <w:szCs w:val="28"/>
        </w:rPr>
        <w:t>поисково</w:t>
      </w:r>
      <w:proofErr w:type="spellEnd"/>
      <w:r w:rsidRPr="00D4141A">
        <w:rPr>
          <w:color w:val="000000"/>
          <w:sz w:val="28"/>
          <w:szCs w:val="28"/>
        </w:rPr>
        <w:t>–исследовательская работа.</w:t>
      </w:r>
    </w:p>
    <w:p w14:paraId="577394FC" w14:textId="4470D258" w:rsidR="00340DC7" w:rsidRPr="00D4141A" w:rsidRDefault="00340DC7" w:rsidP="00620F4E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342FC">
        <w:rPr>
          <w:b/>
          <w:i/>
          <w:color w:val="000000"/>
          <w:sz w:val="28"/>
          <w:szCs w:val="28"/>
        </w:rPr>
        <w:t>Практика</w:t>
      </w:r>
      <w:r w:rsidR="00335A63">
        <w:rPr>
          <w:b/>
          <w:color w:val="000000"/>
          <w:sz w:val="28"/>
          <w:szCs w:val="28"/>
        </w:rPr>
        <w:t>.</w:t>
      </w:r>
      <w:r w:rsidRPr="00D4141A">
        <w:rPr>
          <w:color w:val="000000"/>
          <w:sz w:val="28"/>
          <w:szCs w:val="28"/>
        </w:rPr>
        <w:t xml:space="preserve"> </w:t>
      </w:r>
      <w:r w:rsidR="00335A63">
        <w:rPr>
          <w:color w:val="000000"/>
          <w:sz w:val="28"/>
          <w:szCs w:val="28"/>
        </w:rPr>
        <w:t>Э</w:t>
      </w:r>
      <w:r w:rsidRPr="00D4141A">
        <w:rPr>
          <w:color w:val="000000"/>
          <w:sz w:val="28"/>
          <w:szCs w:val="28"/>
        </w:rPr>
        <w:t>ссе “Прогулка по улицам моего района”.</w:t>
      </w:r>
    </w:p>
    <w:p w14:paraId="08276596" w14:textId="77777777" w:rsidR="00340DC7" w:rsidRPr="00D4141A" w:rsidRDefault="00340DC7" w:rsidP="00620F4E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141A">
        <w:rPr>
          <w:color w:val="000000"/>
          <w:sz w:val="28"/>
          <w:szCs w:val="28"/>
        </w:rPr>
        <w:t>Акция «Узнай и расскажи историю своей улицы!» </w:t>
      </w:r>
    </w:p>
    <w:p w14:paraId="6A70DD64" w14:textId="77777777" w:rsidR="00340DC7" w:rsidRPr="00D4141A" w:rsidRDefault="00340DC7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141A">
        <w:rPr>
          <w:color w:val="000000"/>
          <w:sz w:val="28"/>
          <w:szCs w:val="28"/>
        </w:rPr>
        <w:t>Знакомство с традициями, историей своего колледжа (экскурсия).</w:t>
      </w:r>
    </w:p>
    <w:p w14:paraId="06EA447C" w14:textId="77777777" w:rsidR="00E61512" w:rsidRPr="00340DC7" w:rsidRDefault="00340DC7" w:rsidP="00620F4E">
      <w:pPr>
        <w:widowControl w:val="0"/>
        <w:shd w:val="clear" w:color="auto" w:fill="FFFFFF"/>
        <w:tabs>
          <w:tab w:val="left" w:pos="709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0DC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Тема 2.3. </w:t>
      </w:r>
      <w:r w:rsidR="0021569A" w:rsidRPr="00340DC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«Город, в котором я живу»</w:t>
      </w:r>
    </w:p>
    <w:p w14:paraId="645205E3" w14:textId="5C8E53C4" w:rsidR="00B26BB4" w:rsidRPr="00D4141A" w:rsidRDefault="00B26BB4" w:rsidP="00620F4E">
      <w:pPr>
        <w:widowControl w:val="0"/>
        <w:shd w:val="clear" w:color="auto" w:fill="FFFFFF"/>
        <w:tabs>
          <w:tab w:val="left" w:pos="709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33F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Теория</w:t>
      </w:r>
      <w:r w:rsidR="00335A6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. </w:t>
      </w:r>
      <w:r w:rsidR="005050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уча</w:t>
      </w:r>
      <w:r w:rsidRPr="00D414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щихся с историей города. Обращается внимание на название города, его значение. Географическое поло</w:t>
      </w:r>
      <w:r w:rsidR="005050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жение города. Первые жители. У</w:t>
      </w:r>
      <w:r w:rsidRPr="00D414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чащиеся должны уяснить, для чего следует знать о прошлом, почему надо беречь то, что осталось от прошлого. Рассказы о людях, прославивших наш город: старожилы, ветераны труда, передовики производства. Национальный состав населения нашего села. Их обычаи, традиции, праздники, национальные блюда. Календарные праздники и обряды (Рождество, Масленица, Пасха и т.д.) </w:t>
      </w:r>
    </w:p>
    <w:p w14:paraId="39B8C230" w14:textId="6A6B5175" w:rsidR="00B26BB4" w:rsidRPr="00D4141A" w:rsidRDefault="00B26BB4" w:rsidP="00620F4E">
      <w:pPr>
        <w:widowControl w:val="0"/>
        <w:shd w:val="clear" w:color="auto" w:fill="FFFFFF"/>
        <w:tabs>
          <w:tab w:val="left" w:pos="709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33F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Практика</w:t>
      </w:r>
      <w:r w:rsidR="00335A6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.</w:t>
      </w:r>
      <w:r w:rsidR="00E34E0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D414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Прикладное искусство нашего села (выставки, концерты)</w:t>
      </w:r>
    </w:p>
    <w:p w14:paraId="7FFE746A" w14:textId="77777777" w:rsidR="00B26BB4" w:rsidRDefault="00B26BB4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D4141A">
        <w:rPr>
          <w:color w:val="000000"/>
          <w:sz w:val="28"/>
          <w:szCs w:val="28"/>
          <w:shd w:val="clear" w:color="auto" w:fill="FFFFFF"/>
        </w:rPr>
        <w:t>Возможна экскурсия-прогулка по городу.</w:t>
      </w:r>
    </w:p>
    <w:p w14:paraId="5FC50390" w14:textId="77777777" w:rsidR="00D939C1" w:rsidRPr="00A616C6" w:rsidRDefault="00D939C1" w:rsidP="00620F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616C6">
        <w:rPr>
          <w:rFonts w:ascii="Times New Roman" w:hAnsi="Times New Roman" w:cs="Times New Roman"/>
          <w:b/>
          <w:i/>
          <w:sz w:val="28"/>
          <w:szCs w:val="28"/>
        </w:rPr>
        <w:t>Модул</w:t>
      </w:r>
      <w:r>
        <w:rPr>
          <w:rFonts w:ascii="Times New Roman" w:hAnsi="Times New Roman" w:cs="Times New Roman"/>
          <w:b/>
          <w:i/>
          <w:sz w:val="28"/>
          <w:szCs w:val="28"/>
        </w:rPr>
        <w:t>ь 3</w:t>
      </w:r>
      <w:r w:rsidRPr="00A616C6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Литературная столица.</w:t>
      </w:r>
    </w:p>
    <w:p w14:paraId="24268B4C" w14:textId="77777777" w:rsidR="00B26BB4" w:rsidRPr="00D939C1" w:rsidRDefault="00D939C1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3.1.  </w:t>
      </w:r>
      <w:r w:rsidR="00B26BB4" w:rsidRPr="00D4141A">
        <w:rPr>
          <w:b/>
          <w:color w:val="000000"/>
          <w:sz w:val="28"/>
          <w:szCs w:val="28"/>
        </w:rPr>
        <w:t>Природа в опасности. Красная книга – важная книга. </w:t>
      </w:r>
    </w:p>
    <w:p w14:paraId="75BAB03B" w14:textId="3487BD8C" w:rsidR="00B26BB4" w:rsidRPr="00D4141A" w:rsidRDefault="00B26BB4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533F7">
        <w:rPr>
          <w:b/>
          <w:i/>
          <w:color w:val="000000"/>
          <w:sz w:val="28"/>
          <w:szCs w:val="28"/>
        </w:rPr>
        <w:t>Теория</w:t>
      </w:r>
      <w:r w:rsidR="00335A63">
        <w:rPr>
          <w:b/>
          <w:i/>
          <w:color w:val="000000"/>
          <w:sz w:val="28"/>
          <w:szCs w:val="28"/>
        </w:rPr>
        <w:t>.</w:t>
      </w:r>
      <w:r w:rsidRPr="00D4141A">
        <w:rPr>
          <w:color w:val="000000"/>
          <w:sz w:val="28"/>
          <w:szCs w:val="28"/>
        </w:rPr>
        <w:t xml:space="preserve"> Охраняемые животные и растения нашего края.</w:t>
      </w:r>
    </w:p>
    <w:p w14:paraId="1607CE88" w14:textId="77777777" w:rsidR="00B26BB4" w:rsidRPr="00D4141A" w:rsidRDefault="00B26BB4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141A">
        <w:rPr>
          <w:color w:val="000000"/>
          <w:sz w:val="28"/>
          <w:szCs w:val="28"/>
        </w:rPr>
        <w:t xml:space="preserve">Беседа, знакомство с Красной книгой. Растения и животные нашего края, занесенные в Красную книгу. </w:t>
      </w:r>
    </w:p>
    <w:p w14:paraId="448AFE10" w14:textId="75537EB2" w:rsidR="00B26BB4" w:rsidRPr="00D4141A" w:rsidRDefault="00B26BB4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533F7">
        <w:rPr>
          <w:b/>
          <w:i/>
          <w:color w:val="000000"/>
          <w:sz w:val="28"/>
          <w:szCs w:val="28"/>
        </w:rPr>
        <w:t>Практика</w:t>
      </w:r>
      <w:r w:rsidR="00335A63">
        <w:rPr>
          <w:b/>
          <w:i/>
          <w:color w:val="000000"/>
          <w:sz w:val="28"/>
          <w:szCs w:val="28"/>
        </w:rPr>
        <w:t>.</w:t>
      </w:r>
      <w:r w:rsidRPr="00D4141A">
        <w:rPr>
          <w:color w:val="000000"/>
          <w:sz w:val="28"/>
          <w:szCs w:val="28"/>
        </w:rPr>
        <w:t xml:space="preserve"> Экскурсия в краеведчески</w:t>
      </w:r>
      <w:r w:rsidR="00E34BDD" w:rsidRPr="00D4141A">
        <w:rPr>
          <w:color w:val="000000"/>
          <w:sz w:val="28"/>
          <w:szCs w:val="28"/>
        </w:rPr>
        <w:t xml:space="preserve">й музей. Сочинение об увиденном (стихи, рассказы, сочинения). </w:t>
      </w:r>
    </w:p>
    <w:p w14:paraId="234190AB" w14:textId="77777777" w:rsidR="00B26BB4" w:rsidRPr="00D4141A" w:rsidRDefault="00D939C1" w:rsidP="00620F4E">
      <w:pPr>
        <w:widowControl w:val="0"/>
        <w:shd w:val="clear" w:color="auto" w:fill="FFFFFF"/>
        <w:tabs>
          <w:tab w:val="left" w:pos="709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 3.2. </w:t>
      </w:r>
      <w:r w:rsidR="00B26BB4" w:rsidRPr="00D4141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Литературные места </w:t>
      </w:r>
      <w:proofErr w:type="spellStart"/>
      <w:r w:rsidR="00B26BB4" w:rsidRPr="00D4141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Орловщины</w:t>
      </w:r>
      <w:proofErr w:type="spellEnd"/>
      <w:r w:rsidR="00B26BB4" w:rsidRPr="00D4141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 Писатели орловцы.</w:t>
      </w:r>
    </w:p>
    <w:p w14:paraId="2557B655" w14:textId="5FA24440" w:rsidR="00B26BB4" w:rsidRPr="00D4141A" w:rsidRDefault="00B26BB4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533F7">
        <w:rPr>
          <w:b/>
          <w:i/>
          <w:color w:val="000000"/>
          <w:sz w:val="28"/>
          <w:szCs w:val="28"/>
        </w:rPr>
        <w:t>Теори</w:t>
      </w:r>
      <w:r w:rsidR="00335A63">
        <w:rPr>
          <w:b/>
          <w:i/>
          <w:color w:val="000000"/>
          <w:sz w:val="28"/>
          <w:szCs w:val="28"/>
        </w:rPr>
        <w:t>я.</w:t>
      </w:r>
      <w:r w:rsidRPr="00D4141A">
        <w:rPr>
          <w:color w:val="000000"/>
          <w:sz w:val="28"/>
          <w:szCs w:val="28"/>
        </w:rPr>
        <w:t xml:space="preserve"> Литературное, художественное, музыкальное творчество, СМИ, физкультура и спорт; земляки, прославившие родной край.</w:t>
      </w:r>
    </w:p>
    <w:p w14:paraId="30FA95EC" w14:textId="77777777" w:rsidR="00B26BB4" w:rsidRPr="00D4141A" w:rsidRDefault="00B26BB4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141A">
        <w:rPr>
          <w:color w:val="000000"/>
          <w:sz w:val="28"/>
          <w:szCs w:val="28"/>
        </w:rPr>
        <w:t xml:space="preserve">Посещение творческих выставок земляков, музеи писателей Орловцев.  </w:t>
      </w:r>
    </w:p>
    <w:p w14:paraId="18565DAC" w14:textId="77777777" w:rsidR="003D3C7F" w:rsidRPr="00D4141A" w:rsidRDefault="003D3C7F" w:rsidP="00620F4E">
      <w:pPr>
        <w:tabs>
          <w:tab w:val="left" w:pos="57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141A">
        <w:rPr>
          <w:rFonts w:ascii="Times New Roman" w:eastAsia="Times New Roman" w:hAnsi="Times New Roman" w:cs="Times New Roman"/>
          <w:sz w:val="28"/>
          <w:szCs w:val="28"/>
        </w:rPr>
        <w:t xml:space="preserve">Писатели - орловцы: Иван Тургенев, Николай Лесков, Иван Бунин, Федор Тютчев, </w:t>
      </w:r>
      <w:proofErr w:type="gramStart"/>
      <w:r w:rsidRPr="00D4141A">
        <w:rPr>
          <w:rFonts w:ascii="Times New Roman" w:eastAsia="Times New Roman" w:hAnsi="Times New Roman" w:cs="Times New Roman"/>
          <w:sz w:val="28"/>
          <w:szCs w:val="28"/>
        </w:rPr>
        <w:t>Афанасий  Фет</w:t>
      </w:r>
      <w:proofErr w:type="gramEnd"/>
      <w:r w:rsidRPr="00D4141A">
        <w:rPr>
          <w:rFonts w:ascii="Times New Roman" w:eastAsia="Times New Roman" w:hAnsi="Times New Roman" w:cs="Times New Roman"/>
          <w:sz w:val="28"/>
          <w:szCs w:val="28"/>
        </w:rPr>
        <w:t xml:space="preserve">, Федор Ростопчин, Алексей Апухтин, Павел Якушин, Леонид Андреев, Михаил Пришвин, их творчество,  жизнь. </w:t>
      </w:r>
    </w:p>
    <w:p w14:paraId="44544848" w14:textId="66E62606" w:rsidR="00B26BB4" w:rsidRPr="00D4141A" w:rsidRDefault="00B26BB4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533F7">
        <w:rPr>
          <w:b/>
          <w:i/>
          <w:color w:val="000000"/>
          <w:sz w:val="28"/>
          <w:szCs w:val="28"/>
        </w:rPr>
        <w:t>Практика</w:t>
      </w:r>
      <w:r w:rsidR="00335A63">
        <w:rPr>
          <w:b/>
          <w:i/>
          <w:color w:val="000000"/>
          <w:sz w:val="28"/>
          <w:szCs w:val="28"/>
        </w:rPr>
        <w:t>.</w:t>
      </w:r>
      <w:r w:rsidR="00E34E0A">
        <w:rPr>
          <w:b/>
          <w:i/>
          <w:color w:val="000000"/>
          <w:sz w:val="28"/>
          <w:szCs w:val="28"/>
        </w:rPr>
        <w:t xml:space="preserve"> </w:t>
      </w:r>
      <w:r w:rsidR="003D3C7F" w:rsidRPr="00D4141A">
        <w:rPr>
          <w:color w:val="000000"/>
          <w:sz w:val="28"/>
          <w:szCs w:val="28"/>
        </w:rPr>
        <w:t>С</w:t>
      </w:r>
      <w:r w:rsidRPr="00D4141A">
        <w:rPr>
          <w:color w:val="000000"/>
          <w:sz w:val="28"/>
          <w:szCs w:val="28"/>
        </w:rPr>
        <w:t>бор и оформление краеведческого материала о творческих людях; выявление особенностей культуры своего населенного пункта.</w:t>
      </w:r>
    </w:p>
    <w:p w14:paraId="7065BFDB" w14:textId="77777777" w:rsidR="003D3C7F" w:rsidRPr="00D4141A" w:rsidRDefault="00D939C1" w:rsidP="00620F4E">
      <w:pPr>
        <w:tabs>
          <w:tab w:val="left" w:pos="57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3.3. </w:t>
      </w:r>
      <w:r w:rsidR="003D3C7F" w:rsidRPr="00D4141A">
        <w:rPr>
          <w:rFonts w:ascii="Times New Roman" w:eastAsia="Times New Roman" w:hAnsi="Times New Roman" w:cs="Times New Roman"/>
          <w:b/>
          <w:sz w:val="28"/>
          <w:szCs w:val="28"/>
        </w:rPr>
        <w:t xml:space="preserve"> «Листая книгу </w:t>
      </w:r>
      <w:proofErr w:type="gramStart"/>
      <w:r w:rsidR="003D3C7F" w:rsidRPr="00D4141A">
        <w:rPr>
          <w:rFonts w:ascii="Times New Roman" w:eastAsia="Times New Roman" w:hAnsi="Times New Roman" w:cs="Times New Roman"/>
          <w:b/>
          <w:sz w:val="28"/>
          <w:szCs w:val="28"/>
        </w:rPr>
        <w:t>памяти….</w:t>
      </w:r>
      <w:proofErr w:type="gramEnd"/>
      <w:r w:rsidR="003D3C7F" w:rsidRPr="00D4141A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14:paraId="0A7E1C43" w14:textId="0B5C0451" w:rsidR="003D3C7F" w:rsidRPr="00D4141A" w:rsidRDefault="003D3C7F" w:rsidP="00620F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3F7">
        <w:rPr>
          <w:rFonts w:ascii="Times New Roman" w:hAnsi="Times New Roman" w:cs="Times New Roman"/>
          <w:b/>
          <w:i/>
          <w:sz w:val="28"/>
          <w:szCs w:val="28"/>
        </w:rPr>
        <w:t>Теория</w:t>
      </w:r>
      <w:r w:rsidR="00335A6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E34E0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4141A">
        <w:rPr>
          <w:rFonts w:ascii="Times New Roman" w:hAnsi="Times New Roman" w:cs="Times New Roman"/>
          <w:sz w:val="28"/>
          <w:szCs w:val="28"/>
        </w:rPr>
        <w:t>Участники Великой Отечественной войны края, погибшие на фронтах, участники войны, вернувшиеся с фронта. Поисковая работа. Презентация «Ратный подвиг дедов и отцов».</w:t>
      </w:r>
    </w:p>
    <w:p w14:paraId="230EF8CE" w14:textId="77777777" w:rsidR="003D3C7F" w:rsidRPr="00D4141A" w:rsidRDefault="003D3C7F" w:rsidP="00620F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41A">
        <w:rPr>
          <w:rFonts w:ascii="Times New Roman" w:hAnsi="Times New Roman" w:cs="Times New Roman"/>
          <w:sz w:val="28"/>
          <w:szCs w:val="28"/>
        </w:rPr>
        <w:t>Наше село в годы войны. Женщины-труженики тыла. Дети войны. Поисковая работа.</w:t>
      </w:r>
    </w:p>
    <w:p w14:paraId="106BAEBC" w14:textId="77777777" w:rsidR="003D3C7F" w:rsidRPr="00D939C1" w:rsidRDefault="003D3C7F" w:rsidP="00620F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3F7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 w:rsidR="00E34E0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939C1">
        <w:rPr>
          <w:rFonts w:ascii="Times New Roman" w:hAnsi="Times New Roman" w:cs="Times New Roman"/>
          <w:sz w:val="28"/>
          <w:szCs w:val="28"/>
        </w:rPr>
        <w:t xml:space="preserve">Оформление </w:t>
      </w:r>
      <w:r w:rsidR="003F369C" w:rsidRPr="00D939C1">
        <w:rPr>
          <w:rFonts w:ascii="Times New Roman" w:hAnsi="Times New Roman" w:cs="Times New Roman"/>
          <w:sz w:val="28"/>
          <w:szCs w:val="28"/>
        </w:rPr>
        <w:t xml:space="preserve">экспозиции «Гордимся и помним…» (тема </w:t>
      </w:r>
      <w:r w:rsidR="00031665" w:rsidRPr="00D939C1">
        <w:rPr>
          <w:rFonts w:ascii="Times New Roman" w:hAnsi="Times New Roman" w:cs="Times New Roman"/>
          <w:sz w:val="28"/>
          <w:szCs w:val="28"/>
        </w:rPr>
        <w:t xml:space="preserve">экспозиции </w:t>
      </w:r>
      <w:r w:rsidR="003F369C" w:rsidRPr="00D939C1">
        <w:rPr>
          <w:rFonts w:ascii="Times New Roman" w:hAnsi="Times New Roman" w:cs="Times New Roman"/>
          <w:sz w:val="28"/>
          <w:szCs w:val="28"/>
        </w:rPr>
        <w:t>на выбор педагога)</w:t>
      </w:r>
    </w:p>
    <w:p w14:paraId="0E1B291C" w14:textId="77777777" w:rsidR="00D939C1" w:rsidRPr="00D939C1" w:rsidRDefault="00D939C1" w:rsidP="00620F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939C1">
        <w:rPr>
          <w:rFonts w:ascii="Times New Roman" w:hAnsi="Times New Roman" w:cs="Times New Roman"/>
          <w:b/>
          <w:i/>
          <w:sz w:val="28"/>
          <w:szCs w:val="28"/>
        </w:rPr>
        <w:t>Модуль 4</w:t>
      </w:r>
      <w:r w:rsidRPr="00D939C1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="00E34E0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D939C1">
        <w:rPr>
          <w:rFonts w:ascii="Times New Roman" w:hAnsi="Times New Roman" w:cs="Times New Roman"/>
          <w:b/>
          <w:i/>
          <w:color w:val="000000"/>
          <w:sz w:val="28"/>
          <w:szCs w:val="28"/>
        </w:rPr>
        <w:t>Декоративно-</w:t>
      </w:r>
      <w:r w:rsidR="00D53977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прикладное искусство в православии</w:t>
      </w:r>
      <w:r w:rsidRPr="00D939C1">
        <w:rPr>
          <w:rFonts w:ascii="Times New Roman" w:hAnsi="Times New Roman" w:cs="Times New Roman"/>
          <w:b/>
          <w:i/>
          <w:color w:val="000000"/>
          <w:sz w:val="28"/>
          <w:szCs w:val="28"/>
        </w:rPr>
        <w:t>.</w:t>
      </w:r>
    </w:p>
    <w:p w14:paraId="4304BD3C" w14:textId="77777777" w:rsidR="003F369C" w:rsidRPr="00D53977" w:rsidRDefault="00D53977" w:rsidP="00620F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3977">
        <w:rPr>
          <w:rFonts w:ascii="Times New Roman" w:hAnsi="Times New Roman" w:cs="Times New Roman"/>
          <w:b/>
          <w:sz w:val="28"/>
          <w:szCs w:val="28"/>
        </w:rPr>
        <w:t xml:space="preserve">Тема 4.1.  </w:t>
      </w:r>
      <w:r w:rsidR="003D3C7F" w:rsidRPr="00D53977">
        <w:rPr>
          <w:b/>
          <w:sz w:val="28"/>
          <w:szCs w:val="28"/>
        </w:rPr>
        <w:t>История храмов Орла. Православные праздники</w:t>
      </w:r>
    </w:p>
    <w:p w14:paraId="27DC8B21" w14:textId="77D920D9" w:rsidR="003F369C" w:rsidRPr="00D4141A" w:rsidRDefault="003D3C7F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533F7">
        <w:rPr>
          <w:b/>
          <w:i/>
          <w:sz w:val="28"/>
          <w:szCs w:val="28"/>
        </w:rPr>
        <w:t>Теория</w:t>
      </w:r>
      <w:r w:rsidR="00335A63">
        <w:rPr>
          <w:b/>
          <w:sz w:val="28"/>
          <w:szCs w:val="28"/>
        </w:rPr>
        <w:t>.</w:t>
      </w:r>
      <w:r w:rsidR="00E34E0A">
        <w:rPr>
          <w:b/>
          <w:sz w:val="28"/>
          <w:szCs w:val="28"/>
        </w:rPr>
        <w:t xml:space="preserve"> </w:t>
      </w:r>
      <w:r w:rsidR="0025705D" w:rsidRPr="00D4141A">
        <w:rPr>
          <w:sz w:val="28"/>
          <w:szCs w:val="28"/>
        </w:rPr>
        <w:t xml:space="preserve">Храмы </w:t>
      </w:r>
      <w:proofErr w:type="spellStart"/>
      <w:r w:rsidR="0025705D" w:rsidRPr="00D4141A">
        <w:rPr>
          <w:sz w:val="28"/>
          <w:szCs w:val="28"/>
        </w:rPr>
        <w:t>Орлов</w:t>
      </w:r>
      <w:r w:rsidR="0091266D">
        <w:rPr>
          <w:sz w:val="28"/>
          <w:szCs w:val="28"/>
        </w:rPr>
        <w:t>щ</w:t>
      </w:r>
      <w:r w:rsidR="0025705D" w:rsidRPr="00D4141A">
        <w:rPr>
          <w:sz w:val="28"/>
          <w:szCs w:val="28"/>
        </w:rPr>
        <w:t>ины</w:t>
      </w:r>
      <w:proofErr w:type="spellEnd"/>
      <w:r w:rsidR="0025705D" w:rsidRPr="00D4141A">
        <w:rPr>
          <w:sz w:val="28"/>
          <w:szCs w:val="28"/>
        </w:rPr>
        <w:t xml:space="preserve">. </w:t>
      </w:r>
      <w:r w:rsidRPr="00D4141A">
        <w:rPr>
          <w:sz w:val="28"/>
          <w:szCs w:val="28"/>
        </w:rPr>
        <w:t xml:space="preserve"> Рождественский собор</w:t>
      </w:r>
      <w:r w:rsidR="00E34E0A">
        <w:rPr>
          <w:b/>
          <w:sz w:val="28"/>
          <w:szCs w:val="28"/>
        </w:rPr>
        <w:t xml:space="preserve"> </w:t>
      </w:r>
      <w:r w:rsidRPr="00D4141A">
        <w:rPr>
          <w:b/>
          <w:sz w:val="28"/>
          <w:szCs w:val="28"/>
        </w:rPr>
        <w:t>-</w:t>
      </w:r>
      <w:r w:rsidR="00E34E0A">
        <w:rPr>
          <w:b/>
          <w:sz w:val="28"/>
          <w:szCs w:val="28"/>
        </w:rPr>
        <w:t xml:space="preserve"> </w:t>
      </w:r>
      <w:r w:rsidRPr="00D4141A">
        <w:rPr>
          <w:sz w:val="28"/>
          <w:szCs w:val="28"/>
        </w:rPr>
        <w:t xml:space="preserve">первый Орловский храм. Борисоглебский собор, Введенская церковь, Воскресенский </w:t>
      </w:r>
      <w:proofErr w:type="gramStart"/>
      <w:r w:rsidRPr="00D4141A">
        <w:rPr>
          <w:sz w:val="28"/>
          <w:szCs w:val="28"/>
        </w:rPr>
        <w:t xml:space="preserve">храм,   </w:t>
      </w:r>
      <w:proofErr w:type="gramEnd"/>
      <w:r w:rsidRPr="00D4141A">
        <w:rPr>
          <w:sz w:val="28"/>
          <w:szCs w:val="28"/>
        </w:rPr>
        <w:t xml:space="preserve">Покровский храм и т.д. История их возникновения.  </w:t>
      </w:r>
      <w:r w:rsidR="003F369C" w:rsidRPr="00D4141A">
        <w:rPr>
          <w:sz w:val="28"/>
          <w:szCs w:val="28"/>
        </w:rPr>
        <w:t xml:space="preserve">Знакомство с     православными </w:t>
      </w:r>
      <w:proofErr w:type="gramStart"/>
      <w:r w:rsidR="003F369C" w:rsidRPr="00D4141A">
        <w:rPr>
          <w:sz w:val="28"/>
          <w:szCs w:val="28"/>
        </w:rPr>
        <w:t>праздниками,  история</w:t>
      </w:r>
      <w:proofErr w:type="gramEnd"/>
      <w:r w:rsidR="003F369C" w:rsidRPr="00D4141A">
        <w:rPr>
          <w:sz w:val="28"/>
          <w:szCs w:val="28"/>
        </w:rPr>
        <w:t xml:space="preserve"> их появления. </w:t>
      </w:r>
    </w:p>
    <w:p w14:paraId="52D22CC8" w14:textId="00813244" w:rsidR="00E34BDD" w:rsidRPr="00D4141A" w:rsidRDefault="00E34BDD" w:rsidP="00620F4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D533F7">
        <w:rPr>
          <w:b/>
          <w:i/>
          <w:sz w:val="28"/>
          <w:szCs w:val="28"/>
        </w:rPr>
        <w:t>Практика</w:t>
      </w:r>
      <w:r w:rsidR="00335A63">
        <w:rPr>
          <w:b/>
          <w:i/>
          <w:sz w:val="28"/>
          <w:szCs w:val="28"/>
        </w:rPr>
        <w:t>.</w:t>
      </w:r>
      <w:r w:rsidRPr="00D4141A">
        <w:rPr>
          <w:sz w:val="28"/>
          <w:szCs w:val="28"/>
        </w:rPr>
        <w:t xml:space="preserve"> Посещение храмов. Подготовить обряд православного праздника. </w:t>
      </w:r>
    </w:p>
    <w:p w14:paraId="640CCC8C" w14:textId="77777777" w:rsidR="004218DA" w:rsidRPr="00D53977" w:rsidRDefault="00D53977" w:rsidP="00620F4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3977">
        <w:rPr>
          <w:rFonts w:ascii="Times New Roman" w:hAnsi="Times New Roman" w:cs="Times New Roman"/>
          <w:b/>
          <w:sz w:val="28"/>
          <w:szCs w:val="28"/>
        </w:rPr>
        <w:t xml:space="preserve">Тема 4.2.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Народная вышивка, кружево, ткачество. </w:t>
      </w:r>
      <w:r w:rsidRPr="00D53977">
        <w:rPr>
          <w:rFonts w:ascii="Times New Roman" w:hAnsi="Times New Roman" w:cs="Times New Roman"/>
          <w:b/>
          <w:color w:val="000000"/>
          <w:sz w:val="28"/>
          <w:szCs w:val="28"/>
        </w:rPr>
        <w:t>Декоративно-прикладное искусство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родного края.</w:t>
      </w:r>
    </w:p>
    <w:p w14:paraId="5A0FF32B" w14:textId="6B8E83CA" w:rsidR="004218DA" w:rsidRPr="00D53977" w:rsidRDefault="00F046B0" w:rsidP="00620F4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3977">
        <w:rPr>
          <w:rFonts w:ascii="Times New Roman" w:eastAsia="Times New Roman" w:hAnsi="Times New Roman" w:cs="Times New Roman"/>
          <w:b/>
          <w:i/>
          <w:sz w:val="28"/>
          <w:szCs w:val="28"/>
        </w:rPr>
        <w:t>Теория</w:t>
      </w:r>
      <w:r w:rsidR="00335A63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="00E34E0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D84CDE" w:rsidRPr="00D53977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D53977">
        <w:rPr>
          <w:rFonts w:ascii="Times New Roman" w:eastAsia="Times New Roman" w:hAnsi="Times New Roman" w:cs="Times New Roman"/>
          <w:sz w:val="28"/>
          <w:szCs w:val="28"/>
        </w:rPr>
        <w:t xml:space="preserve">еседа: </w:t>
      </w:r>
      <w:r w:rsidR="004218DA" w:rsidRPr="00D53977">
        <w:rPr>
          <w:rFonts w:ascii="Times New Roman" w:eastAsia="Times New Roman" w:hAnsi="Times New Roman" w:cs="Times New Roman"/>
          <w:sz w:val="28"/>
          <w:szCs w:val="28"/>
        </w:rPr>
        <w:t xml:space="preserve">Традиционный женский костюм: рубаха, понева, сарафан, </w:t>
      </w:r>
      <w:proofErr w:type="spellStart"/>
      <w:r w:rsidR="004218DA" w:rsidRPr="00D53977">
        <w:rPr>
          <w:rFonts w:ascii="Times New Roman" w:eastAsia="Times New Roman" w:hAnsi="Times New Roman" w:cs="Times New Roman"/>
          <w:sz w:val="28"/>
          <w:szCs w:val="28"/>
        </w:rPr>
        <w:t>запан</w:t>
      </w:r>
      <w:proofErr w:type="spellEnd"/>
      <w:r w:rsidR="004218DA" w:rsidRPr="00D53977">
        <w:rPr>
          <w:rFonts w:ascii="Times New Roman" w:eastAsia="Times New Roman" w:hAnsi="Times New Roman" w:cs="Times New Roman"/>
          <w:sz w:val="28"/>
          <w:szCs w:val="28"/>
        </w:rPr>
        <w:t xml:space="preserve">, пояс, зимняя одежда. Головные уборы (повойник, платки, шали). Традиционная мужская одежда: рубаха, порты, штаны. </w:t>
      </w:r>
      <w:proofErr w:type="gramStart"/>
      <w:r w:rsidR="004218DA" w:rsidRPr="00D53977">
        <w:rPr>
          <w:rFonts w:ascii="Times New Roman" w:eastAsia="Times New Roman" w:hAnsi="Times New Roman" w:cs="Times New Roman"/>
          <w:sz w:val="28"/>
          <w:szCs w:val="28"/>
        </w:rPr>
        <w:t>Зимняя  мужская</w:t>
      </w:r>
      <w:proofErr w:type="gramEnd"/>
      <w:r w:rsidR="004218DA" w:rsidRPr="00D53977">
        <w:rPr>
          <w:rFonts w:ascii="Times New Roman" w:eastAsia="Times New Roman" w:hAnsi="Times New Roman" w:cs="Times New Roman"/>
          <w:sz w:val="28"/>
          <w:szCs w:val="28"/>
        </w:rPr>
        <w:t xml:space="preserve"> одежда. Мужской головной убор (шапка, фуражка, картуз). В чем ходили раньше (лапти, сапоги, валенки, бурки). Народный костюм и современная мода.</w:t>
      </w:r>
    </w:p>
    <w:p w14:paraId="30F0B06F" w14:textId="18219FF8" w:rsidR="00E34BDD" w:rsidRPr="00D53977" w:rsidRDefault="00E34BDD" w:rsidP="00620F4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3977"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Практик</w:t>
      </w:r>
      <w:r w:rsidR="00335A63">
        <w:rPr>
          <w:rFonts w:ascii="Times New Roman" w:eastAsia="Times New Roman" w:hAnsi="Times New Roman" w:cs="Times New Roman"/>
          <w:b/>
          <w:i/>
          <w:sz w:val="28"/>
          <w:szCs w:val="28"/>
        </w:rPr>
        <w:t>а.</w:t>
      </w:r>
      <w:r w:rsidRPr="00D53977">
        <w:rPr>
          <w:rFonts w:ascii="Times New Roman" w:eastAsia="Times New Roman" w:hAnsi="Times New Roman" w:cs="Times New Roman"/>
          <w:sz w:val="28"/>
          <w:szCs w:val="28"/>
        </w:rPr>
        <w:t xml:space="preserve"> Подготовить мероприятие по теме «История страны моей в преданьях старины глубокой» (Тема на выбор педагога). </w:t>
      </w:r>
    </w:p>
    <w:p w14:paraId="1CAD56D0" w14:textId="77777777" w:rsidR="00D96008" w:rsidRPr="00D53977" w:rsidRDefault="003F369C" w:rsidP="00620F4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3977"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="00F046B0" w:rsidRPr="00D53977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D84CDE" w:rsidRPr="00D53977">
        <w:rPr>
          <w:rFonts w:ascii="Times New Roman" w:eastAsia="Times New Roman" w:hAnsi="Times New Roman" w:cs="Times New Roman"/>
          <w:b/>
          <w:sz w:val="28"/>
          <w:szCs w:val="28"/>
        </w:rPr>
        <w:t xml:space="preserve">Итоговое занятие. Обобщение. </w:t>
      </w:r>
      <w:r w:rsidR="00980D7C" w:rsidRPr="00D53977">
        <w:rPr>
          <w:rFonts w:ascii="Times New Roman" w:eastAsia="Times New Roman" w:hAnsi="Times New Roman" w:cs="Times New Roman"/>
          <w:b/>
          <w:sz w:val="28"/>
          <w:szCs w:val="28"/>
        </w:rPr>
        <w:t xml:space="preserve">Итоговая диагностика. </w:t>
      </w:r>
    </w:p>
    <w:p w14:paraId="48DF7253" w14:textId="77777777" w:rsidR="00335A63" w:rsidRDefault="00335A63" w:rsidP="00B527BE">
      <w:p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3" w:name="_Toc202119584"/>
      <w:bookmarkEnd w:id="3"/>
    </w:p>
    <w:p w14:paraId="40E81DCA" w14:textId="5D02A0CB" w:rsidR="00EC0D26" w:rsidRPr="005E4C9D" w:rsidRDefault="00EC0D26" w:rsidP="00B527BE">
      <w:p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D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1.4 Планируемые результаты программы</w:t>
      </w:r>
    </w:p>
    <w:p w14:paraId="23CB9903" w14:textId="2CFF6938" w:rsidR="00EC0D26" w:rsidRPr="005E4C9D" w:rsidRDefault="00EC0D26" w:rsidP="007F553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064DBC">
        <w:rPr>
          <w:rFonts w:ascii="Times New Roman" w:hAnsi="Times New Roman" w:cs="Times New Roman"/>
          <w:color w:val="000000"/>
          <w:sz w:val="28"/>
        </w:rPr>
        <w:t>Результатом осв</w:t>
      </w:r>
      <w:r>
        <w:rPr>
          <w:rFonts w:ascii="Times New Roman" w:hAnsi="Times New Roman" w:cs="Times New Roman"/>
          <w:color w:val="000000"/>
          <w:sz w:val="28"/>
        </w:rPr>
        <w:t>оения Программы "Краевед"</w:t>
      </w:r>
      <w:r w:rsidRPr="00064DBC">
        <w:rPr>
          <w:rFonts w:ascii="Times New Roman" w:hAnsi="Times New Roman" w:cs="Times New Roman"/>
          <w:color w:val="000000"/>
          <w:sz w:val="28"/>
        </w:rPr>
        <w:t xml:space="preserve"> является</w:t>
      </w:r>
      <w:r w:rsidR="007F5534">
        <w:rPr>
          <w:rFonts w:ascii="Times New Roman" w:hAnsi="Times New Roman" w:cs="Times New Roman"/>
          <w:color w:val="000000"/>
          <w:sz w:val="28"/>
        </w:rPr>
        <w:t xml:space="preserve"> </w:t>
      </w:r>
      <w:r w:rsidRPr="00064DBC">
        <w:rPr>
          <w:rFonts w:ascii="Times New Roman" w:hAnsi="Times New Roman" w:cs="Times New Roman"/>
          <w:color w:val="000000"/>
          <w:sz w:val="28"/>
        </w:rPr>
        <w:t>пр</w:t>
      </w:r>
      <w:r w:rsidR="00505088">
        <w:rPr>
          <w:rFonts w:ascii="Times New Roman" w:hAnsi="Times New Roman" w:cs="Times New Roman"/>
          <w:color w:val="000000"/>
          <w:sz w:val="28"/>
        </w:rPr>
        <w:t>иобретение уча</w:t>
      </w:r>
      <w:r w:rsidRPr="00064DBC">
        <w:rPr>
          <w:rFonts w:ascii="Times New Roman" w:hAnsi="Times New Roman" w:cs="Times New Roman"/>
          <w:color w:val="000000"/>
          <w:sz w:val="28"/>
        </w:rPr>
        <w:t>щимися следующих знаний, умений и навыков в области</w:t>
      </w:r>
      <w:r>
        <w:rPr>
          <w:rFonts w:ascii="Times New Roman" w:hAnsi="Times New Roman" w:cs="Times New Roman"/>
          <w:color w:val="000000"/>
          <w:sz w:val="28"/>
        </w:rPr>
        <w:t xml:space="preserve"> туристско-краеведческой деятельности.</w:t>
      </w:r>
    </w:p>
    <w:p w14:paraId="54B9DEA2" w14:textId="77777777" w:rsidR="00EC0D26" w:rsidRDefault="00EC0D26" w:rsidP="007F553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064D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Образовательные (предметные)</w:t>
      </w:r>
      <w:r w:rsidRPr="00ED0310">
        <w:rPr>
          <w:rFonts w:ascii="Times New Roman" w:hAnsi="Times New Roman" w:cs="Times New Roman"/>
          <w:b/>
          <w:color w:val="000000"/>
          <w:sz w:val="28"/>
        </w:rPr>
        <w:t>:</w:t>
      </w:r>
    </w:p>
    <w:p w14:paraId="799EBED2" w14:textId="77777777" w:rsidR="00EC0D26" w:rsidRDefault="00961639" w:rsidP="007F553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Уча</w:t>
      </w:r>
      <w:r w:rsidR="00EC0D26" w:rsidRPr="00064D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щиеся должны знать:</w:t>
      </w:r>
    </w:p>
    <w:p w14:paraId="5A0B738D" w14:textId="463B7C09" w:rsidR="00EC0D26" w:rsidRPr="00C14F86" w:rsidRDefault="00EC0D26" w:rsidP="00B527BE">
      <w:pPr>
        <w:pStyle w:val="a6"/>
        <w:numPr>
          <w:ilvl w:val="0"/>
          <w:numId w:val="11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rFonts w:cs="Calibri"/>
          <w:color w:val="000000"/>
        </w:rPr>
      </w:pPr>
      <w:r w:rsidRPr="003824E5">
        <w:rPr>
          <w:color w:val="000000"/>
          <w:sz w:val="28"/>
          <w:szCs w:val="28"/>
        </w:rPr>
        <w:t xml:space="preserve">историю становления и развития </w:t>
      </w:r>
      <w:r>
        <w:rPr>
          <w:color w:val="000000"/>
          <w:sz w:val="28"/>
          <w:szCs w:val="28"/>
        </w:rPr>
        <w:t>Орловской области</w:t>
      </w:r>
      <w:r w:rsidR="00961639">
        <w:rPr>
          <w:color w:val="000000"/>
          <w:sz w:val="28"/>
          <w:szCs w:val="28"/>
        </w:rPr>
        <w:t xml:space="preserve"> в</w:t>
      </w:r>
      <w:r w:rsidR="00042138">
        <w:rPr>
          <w:color w:val="000000"/>
          <w:sz w:val="28"/>
          <w:szCs w:val="28"/>
        </w:rPr>
        <w:t xml:space="preserve"> </w:t>
      </w:r>
      <w:r w:rsidRPr="003824E5">
        <w:rPr>
          <w:color w:val="000000"/>
          <w:sz w:val="28"/>
          <w:szCs w:val="28"/>
        </w:rPr>
        <w:t>контексте основных исторических событий;</w:t>
      </w:r>
    </w:p>
    <w:p w14:paraId="045CCC68" w14:textId="77777777" w:rsidR="00EC0D26" w:rsidRPr="00C64FC7" w:rsidRDefault="00EC0D26" w:rsidP="00B527BE">
      <w:pPr>
        <w:pStyle w:val="a6"/>
        <w:numPr>
          <w:ilvl w:val="0"/>
          <w:numId w:val="11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rFonts w:cs="Calibri"/>
          <w:color w:val="000000"/>
        </w:rPr>
      </w:pPr>
      <w:r>
        <w:rPr>
          <w:color w:val="000000"/>
          <w:sz w:val="28"/>
          <w:szCs w:val="28"/>
        </w:rPr>
        <w:t>достопримечательности Орловской области и события, которым они посвящены;</w:t>
      </w:r>
    </w:p>
    <w:p w14:paraId="771A5FA2" w14:textId="77777777" w:rsidR="00EC0D26" w:rsidRPr="00C64FC7" w:rsidRDefault="00EC0D26" w:rsidP="00B527BE">
      <w:pPr>
        <w:pStyle w:val="a6"/>
        <w:numPr>
          <w:ilvl w:val="0"/>
          <w:numId w:val="11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rFonts w:cs="Calibri"/>
          <w:color w:val="000000"/>
        </w:rPr>
      </w:pPr>
      <w:r>
        <w:rPr>
          <w:color w:val="000000"/>
          <w:sz w:val="28"/>
          <w:szCs w:val="28"/>
        </w:rPr>
        <w:t>достижения жителей Орловской области;</w:t>
      </w:r>
    </w:p>
    <w:p w14:paraId="49D3D059" w14:textId="77777777" w:rsidR="00EC0D26" w:rsidRPr="003F4D7F" w:rsidRDefault="00EC0D26" w:rsidP="00B527BE">
      <w:pPr>
        <w:pStyle w:val="a6"/>
        <w:numPr>
          <w:ilvl w:val="0"/>
          <w:numId w:val="11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rFonts w:cs="Calibri"/>
          <w:color w:val="000000"/>
        </w:rPr>
      </w:pPr>
      <w:r>
        <w:rPr>
          <w:color w:val="000000"/>
          <w:sz w:val="28"/>
          <w:szCs w:val="28"/>
        </w:rPr>
        <w:t>участников ВОВ Орловской области;</w:t>
      </w:r>
    </w:p>
    <w:p w14:paraId="5DECC1F8" w14:textId="77777777" w:rsidR="00EC0D26" w:rsidRPr="00C64FC7" w:rsidRDefault="00EC0D26" w:rsidP="00B527BE">
      <w:pPr>
        <w:pStyle w:val="a6"/>
        <w:numPr>
          <w:ilvl w:val="0"/>
          <w:numId w:val="11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rFonts w:cs="Calibri"/>
          <w:color w:val="000000"/>
        </w:rPr>
      </w:pPr>
      <w:r>
        <w:rPr>
          <w:color w:val="000000"/>
          <w:sz w:val="28"/>
          <w:szCs w:val="28"/>
        </w:rPr>
        <w:t>деятелей в области литературного и изобразительного искусства;</w:t>
      </w:r>
    </w:p>
    <w:p w14:paraId="5EDA268D" w14:textId="77777777" w:rsidR="00EC0D26" w:rsidRPr="00505088" w:rsidRDefault="00EC0D26" w:rsidP="00B527BE">
      <w:pPr>
        <w:pStyle w:val="a6"/>
        <w:numPr>
          <w:ilvl w:val="0"/>
          <w:numId w:val="11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rFonts w:cs="Calibri"/>
          <w:color w:val="000000"/>
        </w:rPr>
      </w:pPr>
      <w:r>
        <w:rPr>
          <w:color w:val="000000"/>
          <w:sz w:val="28"/>
          <w:szCs w:val="28"/>
        </w:rPr>
        <w:t xml:space="preserve">о </w:t>
      </w:r>
      <w:r w:rsidRPr="003824E5">
        <w:rPr>
          <w:color w:val="000000"/>
          <w:sz w:val="28"/>
          <w:szCs w:val="28"/>
        </w:rPr>
        <w:t>необходимост</w:t>
      </w:r>
      <w:r>
        <w:rPr>
          <w:color w:val="000000"/>
          <w:sz w:val="28"/>
          <w:szCs w:val="28"/>
        </w:rPr>
        <w:t>и</w:t>
      </w:r>
      <w:r w:rsidRPr="003824E5">
        <w:rPr>
          <w:color w:val="000000"/>
          <w:sz w:val="28"/>
          <w:szCs w:val="28"/>
        </w:rPr>
        <w:t xml:space="preserve"> бережного отношения к природному, историческому культурному наследию, сохранению исторической памяти</w:t>
      </w:r>
      <w:r w:rsidR="00816A19">
        <w:rPr>
          <w:color w:val="000000"/>
          <w:sz w:val="28"/>
          <w:szCs w:val="28"/>
        </w:rPr>
        <w:t>.</w:t>
      </w:r>
    </w:p>
    <w:p w14:paraId="7205D8CB" w14:textId="77777777" w:rsidR="00EC0D26" w:rsidRPr="00064DBC" w:rsidRDefault="00961639" w:rsidP="007F553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Уча</w:t>
      </w:r>
      <w:r w:rsidR="00EC0D26" w:rsidRPr="00064D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щиеся должны уметь:</w:t>
      </w:r>
    </w:p>
    <w:p w14:paraId="655AE153" w14:textId="77777777" w:rsidR="00EC0D26" w:rsidRPr="001323B0" w:rsidRDefault="00EC0D26" w:rsidP="007F5534">
      <w:pPr>
        <w:pStyle w:val="a6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rFonts w:cs="Calibri"/>
          <w:color w:val="000000"/>
        </w:rPr>
      </w:pPr>
      <w:r w:rsidRPr="003824E5">
        <w:rPr>
          <w:color w:val="000000"/>
          <w:sz w:val="28"/>
          <w:szCs w:val="28"/>
        </w:rPr>
        <w:t xml:space="preserve">описывать основные этапы развития района; систематизировать знания </w:t>
      </w:r>
      <w:r>
        <w:rPr>
          <w:color w:val="000000"/>
          <w:sz w:val="28"/>
          <w:szCs w:val="28"/>
        </w:rPr>
        <w:t>об Орловской области</w:t>
      </w:r>
      <w:r w:rsidR="00B22200">
        <w:rPr>
          <w:color w:val="000000"/>
          <w:sz w:val="28"/>
          <w:szCs w:val="28"/>
        </w:rPr>
        <w:t xml:space="preserve"> и</w:t>
      </w:r>
      <w:r w:rsidRPr="003824E5">
        <w:rPr>
          <w:color w:val="000000"/>
          <w:sz w:val="28"/>
          <w:szCs w:val="28"/>
        </w:rPr>
        <w:t xml:space="preserve"> районе;</w:t>
      </w:r>
    </w:p>
    <w:p w14:paraId="6A831779" w14:textId="73124181" w:rsidR="00EC0D26" w:rsidRPr="003824E5" w:rsidRDefault="00EC0D26" w:rsidP="007F5534">
      <w:pPr>
        <w:pStyle w:val="a6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rFonts w:cs="Calibri"/>
          <w:color w:val="000000"/>
        </w:rPr>
      </w:pPr>
      <w:r>
        <w:rPr>
          <w:color w:val="000000"/>
          <w:sz w:val="28"/>
          <w:szCs w:val="28"/>
        </w:rPr>
        <w:t>выбирать информационные источники</w:t>
      </w:r>
      <w:r w:rsidR="0004213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 задаваемым темам</w:t>
      </w:r>
      <w:r w:rsidRPr="003824E5">
        <w:rPr>
          <w:color w:val="000000"/>
          <w:sz w:val="28"/>
          <w:szCs w:val="28"/>
        </w:rPr>
        <w:t>;</w:t>
      </w:r>
    </w:p>
    <w:p w14:paraId="4228737E" w14:textId="77777777" w:rsidR="00EC0D26" w:rsidRPr="007A120A" w:rsidRDefault="00EC0D26" w:rsidP="007F5534">
      <w:pPr>
        <w:pStyle w:val="a6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rFonts w:cs="Calibri"/>
          <w:color w:val="000000"/>
        </w:rPr>
      </w:pPr>
      <w:r w:rsidRPr="003824E5">
        <w:rPr>
          <w:color w:val="000000"/>
          <w:sz w:val="28"/>
          <w:szCs w:val="28"/>
        </w:rPr>
        <w:t>проводить исследовательские и поисковые работы по заданным темам;</w:t>
      </w:r>
    </w:p>
    <w:p w14:paraId="24E39040" w14:textId="77777777" w:rsidR="00EC0D26" w:rsidRPr="00F60EEE" w:rsidRDefault="00EC0D26" w:rsidP="007F5534">
      <w:pPr>
        <w:pStyle w:val="a6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rFonts w:cs="Calibri"/>
          <w:color w:val="000000"/>
        </w:rPr>
      </w:pPr>
      <w:r>
        <w:rPr>
          <w:color w:val="000000"/>
          <w:sz w:val="28"/>
          <w:szCs w:val="28"/>
        </w:rPr>
        <w:t>планировать экскурсии;</w:t>
      </w:r>
    </w:p>
    <w:p w14:paraId="4921BB2B" w14:textId="77777777" w:rsidR="00EC0D26" w:rsidRPr="003824E5" w:rsidRDefault="00EC0D26" w:rsidP="007F5534">
      <w:pPr>
        <w:pStyle w:val="a6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rFonts w:cs="Calibri"/>
          <w:color w:val="000000"/>
        </w:rPr>
      </w:pPr>
      <w:r>
        <w:rPr>
          <w:color w:val="000000"/>
          <w:sz w:val="28"/>
          <w:szCs w:val="28"/>
        </w:rPr>
        <w:t>организовывать встречи с известными людьми;</w:t>
      </w:r>
    </w:p>
    <w:p w14:paraId="2E164B3F" w14:textId="77777777" w:rsidR="00EC0D26" w:rsidRPr="00505088" w:rsidRDefault="00EC0D26" w:rsidP="007F5534">
      <w:pPr>
        <w:pStyle w:val="a6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rFonts w:cs="Calibri"/>
          <w:color w:val="000000"/>
        </w:rPr>
      </w:pPr>
      <w:r w:rsidRPr="003824E5">
        <w:rPr>
          <w:color w:val="000000"/>
          <w:sz w:val="28"/>
          <w:szCs w:val="28"/>
        </w:rPr>
        <w:t>самостоятельно решать вопросы самообслуживания</w:t>
      </w:r>
      <w:r w:rsidR="00816A19">
        <w:rPr>
          <w:color w:val="000000"/>
          <w:sz w:val="28"/>
          <w:szCs w:val="28"/>
        </w:rPr>
        <w:t>.</w:t>
      </w:r>
    </w:p>
    <w:p w14:paraId="28517592" w14:textId="77777777" w:rsidR="00961639" w:rsidRDefault="00961639" w:rsidP="00816A19">
      <w:pPr>
        <w:tabs>
          <w:tab w:val="left" w:pos="1134"/>
        </w:tabs>
        <w:spacing w:after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064D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Метапредметные:</w:t>
      </w:r>
    </w:p>
    <w:p w14:paraId="58183908" w14:textId="77777777" w:rsidR="00961639" w:rsidRDefault="00961639" w:rsidP="00816A1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Уча</w:t>
      </w:r>
      <w:r w:rsidRPr="00064D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щиеся должны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владеть</w:t>
      </w:r>
      <w:r w:rsidRPr="00064D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3450BD53" w14:textId="77777777" w:rsidR="00961639" w:rsidRPr="00C64FC7" w:rsidRDefault="00961639" w:rsidP="00816A19">
      <w:pPr>
        <w:pStyle w:val="a6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C64FC7">
        <w:rPr>
          <w:color w:val="000000"/>
          <w:sz w:val="28"/>
          <w:szCs w:val="28"/>
        </w:rPr>
        <w:t>историческими знаниями о родном крае;</w:t>
      </w:r>
    </w:p>
    <w:p w14:paraId="187BF5B1" w14:textId="77777777" w:rsidR="00961639" w:rsidRPr="00C64FC7" w:rsidRDefault="00961639" w:rsidP="00816A19">
      <w:pPr>
        <w:pStyle w:val="a6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C64FC7">
        <w:rPr>
          <w:color w:val="000000"/>
          <w:sz w:val="28"/>
          <w:szCs w:val="28"/>
        </w:rPr>
        <w:t>чувством патриотизма к родному краю, бережного отношения к достопримечательностям и памятникам Орловской области;</w:t>
      </w:r>
    </w:p>
    <w:p w14:paraId="668D474A" w14:textId="77777777" w:rsidR="00961639" w:rsidRPr="00C64FC7" w:rsidRDefault="00961639" w:rsidP="00816A19">
      <w:pPr>
        <w:pStyle w:val="a6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C64FC7">
        <w:rPr>
          <w:color w:val="000000"/>
          <w:sz w:val="28"/>
          <w:szCs w:val="28"/>
        </w:rPr>
        <w:t>заинтересованностью к развитию родного края;</w:t>
      </w:r>
    </w:p>
    <w:p w14:paraId="54F4C05E" w14:textId="77777777" w:rsidR="00961639" w:rsidRPr="00404FB9" w:rsidRDefault="00961639" w:rsidP="00816A19">
      <w:pPr>
        <w:pStyle w:val="a6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rFonts w:cs="Calibri"/>
          <w:color w:val="000000"/>
        </w:rPr>
      </w:pPr>
      <w:r>
        <w:rPr>
          <w:color w:val="000000"/>
          <w:sz w:val="28"/>
          <w:szCs w:val="28"/>
        </w:rPr>
        <w:t xml:space="preserve">стремлением к саморазвитию через </w:t>
      </w:r>
      <w:r w:rsidRPr="00404FB9">
        <w:rPr>
          <w:color w:val="000000"/>
          <w:sz w:val="28"/>
          <w:szCs w:val="28"/>
        </w:rPr>
        <w:t>турист</w:t>
      </w:r>
      <w:r>
        <w:rPr>
          <w:color w:val="000000"/>
          <w:sz w:val="28"/>
          <w:szCs w:val="28"/>
        </w:rPr>
        <w:t>с</w:t>
      </w:r>
      <w:r w:rsidRPr="00404FB9">
        <w:rPr>
          <w:color w:val="000000"/>
          <w:sz w:val="28"/>
          <w:szCs w:val="28"/>
        </w:rPr>
        <w:t>ко-краеведческую деятельность;</w:t>
      </w:r>
    </w:p>
    <w:p w14:paraId="4C84B1DC" w14:textId="77777777" w:rsidR="005942FA" w:rsidRDefault="00961639" w:rsidP="00816A19">
      <w:pPr>
        <w:pStyle w:val="a6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rFonts w:cs="Calibri"/>
          <w:color w:val="000000"/>
        </w:rPr>
      </w:pPr>
      <w:r>
        <w:rPr>
          <w:color w:val="000000"/>
          <w:sz w:val="28"/>
          <w:szCs w:val="28"/>
        </w:rPr>
        <w:t xml:space="preserve">дисциплинированностью, ответственностью, организованностью и </w:t>
      </w:r>
      <w:r w:rsidRPr="00404FB9">
        <w:rPr>
          <w:color w:val="000000"/>
          <w:sz w:val="28"/>
          <w:szCs w:val="28"/>
        </w:rPr>
        <w:t>самостоятельность</w:t>
      </w:r>
      <w:r>
        <w:rPr>
          <w:color w:val="000000"/>
          <w:sz w:val="28"/>
          <w:szCs w:val="28"/>
        </w:rPr>
        <w:t xml:space="preserve">ю </w:t>
      </w:r>
      <w:r w:rsidRPr="00404FB9">
        <w:rPr>
          <w:color w:val="000000"/>
          <w:sz w:val="28"/>
          <w:szCs w:val="28"/>
        </w:rPr>
        <w:t>в п</w:t>
      </w:r>
      <w:r>
        <w:rPr>
          <w:color w:val="000000"/>
          <w:sz w:val="28"/>
          <w:szCs w:val="28"/>
        </w:rPr>
        <w:t xml:space="preserve">одготовке и </w:t>
      </w:r>
      <w:proofErr w:type="gramStart"/>
      <w:r>
        <w:rPr>
          <w:color w:val="000000"/>
          <w:sz w:val="28"/>
          <w:szCs w:val="28"/>
        </w:rPr>
        <w:t xml:space="preserve">проведении </w:t>
      </w:r>
      <w:r w:rsidRPr="00404FB9">
        <w:rPr>
          <w:color w:val="000000"/>
          <w:sz w:val="28"/>
          <w:szCs w:val="28"/>
        </w:rPr>
        <w:t xml:space="preserve"> экскурсии</w:t>
      </w:r>
      <w:proofErr w:type="gramEnd"/>
      <w:r w:rsidR="00816A19">
        <w:rPr>
          <w:color w:val="000000"/>
          <w:sz w:val="28"/>
          <w:szCs w:val="28"/>
        </w:rPr>
        <w:t>.</w:t>
      </w:r>
    </w:p>
    <w:p w14:paraId="19A82B5A" w14:textId="77777777" w:rsidR="00961639" w:rsidRDefault="00961639" w:rsidP="007F5534">
      <w:pPr>
        <w:tabs>
          <w:tab w:val="left" w:pos="1134"/>
        </w:tabs>
        <w:spacing w:after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064D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Личностные:</w:t>
      </w:r>
    </w:p>
    <w:p w14:paraId="6393DAC8" w14:textId="77777777" w:rsidR="00961639" w:rsidRDefault="005942FA" w:rsidP="007F553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Уча</w:t>
      </w:r>
      <w:r w:rsidR="00961639" w:rsidRPr="00064D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щиеся должны уметь:</w:t>
      </w:r>
    </w:p>
    <w:p w14:paraId="3A3D289D" w14:textId="77777777" w:rsidR="00961639" w:rsidRPr="00ED0310" w:rsidRDefault="00961639" w:rsidP="007F5534">
      <w:pPr>
        <w:pStyle w:val="a6"/>
        <w:numPr>
          <w:ilvl w:val="0"/>
          <w:numId w:val="12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/>
          <w:sz w:val="28"/>
        </w:rPr>
      </w:pPr>
      <w:r w:rsidRPr="00ED0310">
        <w:rPr>
          <w:color w:val="000000"/>
          <w:sz w:val="28"/>
        </w:rPr>
        <w:t>организовать совместную деятельность и учебное сотрудничество с педагогом и сверстниками;</w:t>
      </w:r>
    </w:p>
    <w:p w14:paraId="574BCF79" w14:textId="77777777" w:rsidR="00961639" w:rsidRPr="00ED0310" w:rsidRDefault="00961639" w:rsidP="007F5534">
      <w:pPr>
        <w:pStyle w:val="a6"/>
        <w:numPr>
          <w:ilvl w:val="0"/>
          <w:numId w:val="12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/>
          <w:sz w:val="28"/>
        </w:rPr>
      </w:pPr>
      <w:r w:rsidRPr="00ED0310">
        <w:rPr>
          <w:color w:val="000000"/>
          <w:sz w:val="28"/>
        </w:rPr>
        <w:t xml:space="preserve">работать в </w:t>
      </w:r>
      <w:r>
        <w:rPr>
          <w:color w:val="000000"/>
          <w:sz w:val="28"/>
        </w:rPr>
        <w:t>команде</w:t>
      </w:r>
      <w:r w:rsidRPr="00ED0310">
        <w:rPr>
          <w:color w:val="000000"/>
          <w:sz w:val="28"/>
        </w:rPr>
        <w:t xml:space="preserve"> и распределять функции и роли;</w:t>
      </w:r>
    </w:p>
    <w:p w14:paraId="126336E4" w14:textId="77777777" w:rsidR="00961639" w:rsidRPr="00ED0310" w:rsidRDefault="00961639" w:rsidP="007F5534">
      <w:pPr>
        <w:pStyle w:val="a6"/>
        <w:numPr>
          <w:ilvl w:val="0"/>
          <w:numId w:val="12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ED0310">
        <w:rPr>
          <w:color w:val="000000"/>
          <w:sz w:val="28"/>
        </w:rPr>
        <w:t>разрешать конфликты на основе учета интересов и позиций всех участников;</w:t>
      </w:r>
    </w:p>
    <w:p w14:paraId="033D8BD1" w14:textId="77777777" w:rsidR="00961639" w:rsidRDefault="00961639" w:rsidP="007F5534">
      <w:pPr>
        <w:pStyle w:val="a6"/>
        <w:numPr>
          <w:ilvl w:val="0"/>
          <w:numId w:val="12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>аргументировать свою позицию;</w:t>
      </w:r>
    </w:p>
    <w:p w14:paraId="6B29933C" w14:textId="77777777" w:rsidR="00961639" w:rsidRDefault="00961639" w:rsidP="007F5534">
      <w:pPr>
        <w:pStyle w:val="a6"/>
        <w:numPr>
          <w:ilvl w:val="0"/>
          <w:numId w:val="12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>защищать свою активную гражданскую позицию;</w:t>
      </w:r>
    </w:p>
    <w:p w14:paraId="35025B7D" w14:textId="77777777" w:rsidR="00961639" w:rsidRPr="00ED0310" w:rsidRDefault="00961639" w:rsidP="007F5534">
      <w:pPr>
        <w:pStyle w:val="a6"/>
        <w:numPr>
          <w:ilvl w:val="0"/>
          <w:numId w:val="12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>применять организаторские качества в туристской деятельности.</w:t>
      </w:r>
    </w:p>
    <w:p w14:paraId="367C8A2D" w14:textId="77777777" w:rsidR="00961639" w:rsidRDefault="00961639" w:rsidP="007F553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064DBC">
        <w:rPr>
          <w:rFonts w:ascii="Times New Roman" w:hAnsi="Times New Roman" w:cs="Times New Roman"/>
          <w:color w:val="000000"/>
          <w:sz w:val="28"/>
        </w:rPr>
        <w:t>Предполагается, что важным результатом образовательного процесса,</w:t>
      </w:r>
      <w:r>
        <w:rPr>
          <w:rFonts w:ascii="Times New Roman" w:hAnsi="Times New Roman" w:cs="Times New Roman"/>
          <w:color w:val="000000"/>
          <w:sz w:val="28"/>
        </w:rPr>
        <w:t xml:space="preserve"> является</w:t>
      </w:r>
      <w:r w:rsidR="00505088">
        <w:rPr>
          <w:rFonts w:ascii="Times New Roman" w:hAnsi="Times New Roman" w:cs="Times New Roman"/>
          <w:color w:val="000000"/>
          <w:sz w:val="28"/>
        </w:rPr>
        <w:t xml:space="preserve"> воспитание у уча</w:t>
      </w:r>
      <w:r w:rsidRPr="00064DBC">
        <w:rPr>
          <w:rFonts w:ascii="Times New Roman" w:hAnsi="Times New Roman" w:cs="Times New Roman"/>
          <w:color w:val="000000"/>
          <w:sz w:val="28"/>
        </w:rPr>
        <w:t>щихся следующих качеств и сторон личности:</w:t>
      </w:r>
    </w:p>
    <w:p w14:paraId="62CDA9ED" w14:textId="77777777" w:rsidR="00961639" w:rsidRDefault="00961639" w:rsidP="007F5534">
      <w:pPr>
        <w:pStyle w:val="a6"/>
        <w:numPr>
          <w:ilvl w:val="0"/>
          <w:numId w:val="13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>патриотизм</w:t>
      </w:r>
      <w:r w:rsidRPr="00ED0310">
        <w:rPr>
          <w:color w:val="000000"/>
          <w:sz w:val="28"/>
        </w:rPr>
        <w:t>;</w:t>
      </w:r>
    </w:p>
    <w:p w14:paraId="06FCD12D" w14:textId="77777777" w:rsidR="00961639" w:rsidRDefault="00961639" w:rsidP="007F5534">
      <w:pPr>
        <w:pStyle w:val="a6"/>
        <w:numPr>
          <w:ilvl w:val="0"/>
          <w:numId w:val="13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>интерес к саморазвитию и познавательной деятельности;</w:t>
      </w:r>
    </w:p>
    <w:p w14:paraId="2BF16A4A" w14:textId="77777777" w:rsidR="00961639" w:rsidRPr="00ED0310" w:rsidRDefault="00961639" w:rsidP="007F5534">
      <w:pPr>
        <w:pStyle w:val="a6"/>
        <w:numPr>
          <w:ilvl w:val="0"/>
          <w:numId w:val="13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/>
          <w:sz w:val="28"/>
        </w:rPr>
      </w:pPr>
      <w:r w:rsidRPr="00ED0310">
        <w:rPr>
          <w:color w:val="000000"/>
          <w:sz w:val="28"/>
        </w:rPr>
        <w:t>трудолюбие;</w:t>
      </w:r>
    </w:p>
    <w:p w14:paraId="67876289" w14:textId="77777777" w:rsidR="00961639" w:rsidRDefault="00961639" w:rsidP="007F5534">
      <w:pPr>
        <w:pStyle w:val="a6"/>
        <w:numPr>
          <w:ilvl w:val="0"/>
          <w:numId w:val="13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>ответственность;</w:t>
      </w:r>
    </w:p>
    <w:p w14:paraId="4FDC10D0" w14:textId="77777777" w:rsidR="00961639" w:rsidRPr="00104548" w:rsidRDefault="00961639" w:rsidP="007F5534">
      <w:pPr>
        <w:pStyle w:val="a6"/>
        <w:numPr>
          <w:ilvl w:val="0"/>
          <w:numId w:val="13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самостоятельность;</w:t>
      </w:r>
    </w:p>
    <w:p w14:paraId="487DDCBF" w14:textId="77777777" w:rsidR="00961639" w:rsidRDefault="00961639" w:rsidP="007F5534">
      <w:pPr>
        <w:pStyle w:val="a6"/>
        <w:numPr>
          <w:ilvl w:val="0"/>
          <w:numId w:val="13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>дисциплинированность;</w:t>
      </w:r>
    </w:p>
    <w:p w14:paraId="1F8A556B" w14:textId="77777777" w:rsidR="00961639" w:rsidRDefault="00961639" w:rsidP="007F5534">
      <w:pPr>
        <w:pStyle w:val="a6"/>
        <w:numPr>
          <w:ilvl w:val="0"/>
          <w:numId w:val="13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>целеустремленность и упорство;</w:t>
      </w:r>
    </w:p>
    <w:p w14:paraId="18FBAF08" w14:textId="77777777" w:rsidR="00961639" w:rsidRDefault="00961639" w:rsidP="007F5534">
      <w:pPr>
        <w:pStyle w:val="a6"/>
        <w:numPr>
          <w:ilvl w:val="0"/>
          <w:numId w:val="13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>толерантность.</w:t>
      </w:r>
    </w:p>
    <w:p w14:paraId="0A76927D" w14:textId="77777777" w:rsidR="005942FA" w:rsidRDefault="005942FA" w:rsidP="00B527BE">
      <w:pPr>
        <w:pStyle w:val="a6"/>
        <w:tabs>
          <w:tab w:val="left" w:pos="1134"/>
        </w:tabs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</w:rPr>
      </w:pPr>
    </w:p>
    <w:p w14:paraId="01DE6AF4" w14:textId="77777777" w:rsidR="005942FA" w:rsidRDefault="005942FA" w:rsidP="00B527BE">
      <w:pPr>
        <w:pStyle w:val="a5"/>
        <w:spacing w:line="360" w:lineRule="auto"/>
        <w:ind w:firstLine="709"/>
        <w:jc w:val="both"/>
        <w:rPr>
          <w:b/>
          <w:sz w:val="28"/>
          <w:szCs w:val="28"/>
        </w:rPr>
      </w:pPr>
      <w:r w:rsidRPr="00064DBC">
        <w:rPr>
          <w:b/>
          <w:sz w:val="28"/>
          <w:szCs w:val="28"/>
        </w:rPr>
        <w:t>Раздел 2</w:t>
      </w:r>
      <w:r>
        <w:rPr>
          <w:b/>
          <w:sz w:val="28"/>
          <w:szCs w:val="28"/>
        </w:rPr>
        <w:t>.</w:t>
      </w:r>
      <w:r w:rsidRPr="00064DBC">
        <w:rPr>
          <w:b/>
          <w:sz w:val="28"/>
          <w:szCs w:val="28"/>
        </w:rPr>
        <w:t xml:space="preserve"> Комплекс организационно-педагогических условий реализации программы дополнительного образования </w:t>
      </w:r>
      <w:r>
        <w:rPr>
          <w:b/>
          <w:sz w:val="28"/>
          <w:szCs w:val="28"/>
        </w:rPr>
        <w:t xml:space="preserve">туристско-краеведческой направленности по истории родного края </w:t>
      </w:r>
      <w:r w:rsidR="00B527BE">
        <w:rPr>
          <w:b/>
          <w:sz w:val="28"/>
          <w:szCs w:val="28"/>
        </w:rPr>
        <w:t>объединения «</w:t>
      </w:r>
      <w:r>
        <w:rPr>
          <w:b/>
          <w:sz w:val="28"/>
          <w:szCs w:val="28"/>
        </w:rPr>
        <w:t>Краевед»</w:t>
      </w:r>
      <w:r w:rsidR="0091266D">
        <w:rPr>
          <w:b/>
          <w:sz w:val="28"/>
          <w:szCs w:val="28"/>
        </w:rPr>
        <w:t>.</w:t>
      </w:r>
    </w:p>
    <w:p w14:paraId="4CB9C631" w14:textId="77777777" w:rsidR="005942FA" w:rsidRDefault="005942FA" w:rsidP="00B527BE">
      <w:pPr>
        <w:pStyle w:val="a5"/>
        <w:spacing w:line="360" w:lineRule="auto"/>
        <w:ind w:firstLine="709"/>
        <w:jc w:val="both"/>
        <w:rPr>
          <w:b/>
          <w:sz w:val="28"/>
          <w:szCs w:val="28"/>
        </w:rPr>
      </w:pPr>
      <w:r w:rsidRPr="00064DBC">
        <w:rPr>
          <w:b/>
          <w:sz w:val="28"/>
          <w:szCs w:val="28"/>
        </w:rPr>
        <w:t>2.1 Условия реализации программы</w:t>
      </w:r>
    </w:p>
    <w:p w14:paraId="0DF51E72" w14:textId="77777777" w:rsidR="005942FA" w:rsidRPr="00237578" w:rsidRDefault="005942FA" w:rsidP="00B527B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2.1.1</w:t>
      </w:r>
      <w:r w:rsidRPr="00A203A2">
        <w:rPr>
          <w:rFonts w:ascii="Times New Roman" w:hAnsi="Times New Roman" w:cs="Times New Roman"/>
          <w:b/>
          <w:sz w:val="28"/>
          <w:szCs w:val="28"/>
        </w:rPr>
        <w:t>. Материально-техническое обеспечение</w:t>
      </w:r>
    </w:p>
    <w:p w14:paraId="0F9DC153" w14:textId="77777777" w:rsidR="001B4E30" w:rsidRPr="00DB6A4A" w:rsidRDefault="001B4E30" w:rsidP="00B527B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A4A">
        <w:rPr>
          <w:rFonts w:ascii="Times New Roman" w:hAnsi="Times New Roman" w:cs="Times New Roman"/>
          <w:sz w:val="28"/>
          <w:szCs w:val="28"/>
        </w:rPr>
        <w:t>Для организации учеб</w:t>
      </w:r>
      <w:r>
        <w:rPr>
          <w:rFonts w:ascii="Times New Roman" w:hAnsi="Times New Roman" w:cs="Times New Roman"/>
          <w:sz w:val="28"/>
          <w:szCs w:val="28"/>
        </w:rPr>
        <w:t xml:space="preserve">ного процесса необходим кабинет </w:t>
      </w:r>
      <w:r w:rsidRPr="00DB6A4A">
        <w:rPr>
          <w:rFonts w:ascii="Times New Roman" w:hAnsi="Times New Roman" w:cs="Times New Roman"/>
          <w:sz w:val="28"/>
          <w:szCs w:val="28"/>
        </w:rPr>
        <w:t>с возможностью проветривания, и зонирования пространства, как для индивидуальной, так и для групповой работы.</w:t>
      </w:r>
    </w:p>
    <w:p w14:paraId="320E52B0" w14:textId="77777777" w:rsidR="001B4E30" w:rsidRPr="00DB6A4A" w:rsidRDefault="001B4E30" w:rsidP="00B527B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A4A">
        <w:rPr>
          <w:rStyle w:val="23"/>
          <w:rFonts w:eastAsiaTheme="minorHAnsi"/>
        </w:rPr>
        <w:t>Требования к мебели:</w:t>
      </w:r>
      <w:r w:rsidRPr="00DB6A4A">
        <w:rPr>
          <w:rFonts w:ascii="Times New Roman" w:hAnsi="Times New Roman" w:cs="Times New Roman"/>
          <w:sz w:val="28"/>
          <w:szCs w:val="28"/>
        </w:rPr>
        <w:t xml:space="preserve"> в кабинете располагаются стулья количество соответствует </w:t>
      </w:r>
      <w:r>
        <w:rPr>
          <w:rFonts w:ascii="Times New Roman" w:hAnsi="Times New Roman" w:cs="Times New Roman"/>
          <w:sz w:val="28"/>
          <w:szCs w:val="28"/>
        </w:rPr>
        <w:t>количеству уча</w:t>
      </w:r>
      <w:r w:rsidRPr="00DB6A4A">
        <w:rPr>
          <w:rFonts w:ascii="Times New Roman" w:hAnsi="Times New Roman" w:cs="Times New Roman"/>
          <w:sz w:val="28"/>
          <w:szCs w:val="28"/>
        </w:rPr>
        <w:t xml:space="preserve">щихся, мобильные парты, которые обеспечивают возможность как индивидуальной работы, так работе в </w:t>
      </w:r>
      <w:proofErr w:type="spellStart"/>
      <w:r w:rsidRPr="00DB6A4A">
        <w:rPr>
          <w:rFonts w:ascii="Times New Roman" w:hAnsi="Times New Roman" w:cs="Times New Roman"/>
          <w:sz w:val="28"/>
          <w:szCs w:val="28"/>
        </w:rPr>
        <w:t>микрогруппах</w:t>
      </w:r>
      <w:proofErr w:type="spellEnd"/>
      <w:r w:rsidRPr="00DB6A4A">
        <w:rPr>
          <w:rFonts w:ascii="Times New Roman" w:hAnsi="Times New Roman" w:cs="Times New Roman"/>
          <w:sz w:val="28"/>
          <w:szCs w:val="28"/>
        </w:rPr>
        <w:t xml:space="preserve"> и коллективной работе.</w:t>
      </w:r>
    </w:p>
    <w:p w14:paraId="6A86F2FE" w14:textId="77777777" w:rsidR="001B4E30" w:rsidRPr="00DB6A4A" w:rsidRDefault="001B4E30" w:rsidP="0047536C">
      <w:pPr>
        <w:tabs>
          <w:tab w:val="left" w:pos="851"/>
          <w:tab w:val="right" w:pos="5778"/>
          <w:tab w:val="right" w:pos="907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A4A">
        <w:rPr>
          <w:rStyle w:val="23"/>
          <w:rFonts w:eastAsiaTheme="minorHAnsi"/>
        </w:rPr>
        <w:t>Требования к оборудованию:</w:t>
      </w:r>
      <w:r w:rsidRPr="00DB6A4A">
        <w:rPr>
          <w:rFonts w:ascii="Times New Roman" w:hAnsi="Times New Roman" w:cs="Times New Roman"/>
          <w:sz w:val="28"/>
          <w:szCs w:val="28"/>
        </w:rPr>
        <w:tab/>
        <w:t xml:space="preserve"> проектор, экр</w:t>
      </w:r>
      <w:r>
        <w:rPr>
          <w:rFonts w:ascii="Times New Roman" w:hAnsi="Times New Roman" w:cs="Times New Roman"/>
          <w:sz w:val="28"/>
          <w:szCs w:val="28"/>
        </w:rPr>
        <w:t>ан,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ноутбук </w:t>
      </w:r>
      <w:r w:rsidRPr="00DB6A4A">
        <w:rPr>
          <w:rFonts w:ascii="Times New Roman" w:hAnsi="Times New Roman" w:cs="Times New Roman"/>
          <w:sz w:val="28"/>
          <w:szCs w:val="28"/>
        </w:rPr>
        <w:t xml:space="preserve"> для</w:t>
      </w:r>
      <w:proofErr w:type="gramEnd"/>
      <w:r w:rsidRPr="00DB6A4A">
        <w:rPr>
          <w:rFonts w:ascii="Times New Roman" w:hAnsi="Times New Roman" w:cs="Times New Roman"/>
          <w:sz w:val="28"/>
          <w:szCs w:val="28"/>
        </w:rPr>
        <w:t xml:space="preserve"> педагога.</w:t>
      </w:r>
    </w:p>
    <w:p w14:paraId="5624D7EF" w14:textId="1E67E2B5" w:rsidR="001B4E30" w:rsidRDefault="001B4E30" w:rsidP="0047536C">
      <w:pPr>
        <w:pStyle w:val="70"/>
        <w:shd w:val="clear" w:color="auto" w:fill="auto"/>
        <w:tabs>
          <w:tab w:val="left" w:pos="851"/>
          <w:tab w:val="center" w:pos="7450"/>
          <w:tab w:val="right" w:pos="9377"/>
        </w:tabs>
        <w:spacing w:line="360" w:lineRule="auto"/>
        <w:ind w:firstLine="709"/>
        <w:rPr>
          <w:szCs w:val="24"/>
        </w:rPr>
      </w:pPr>
      <w:r w:rsidRPr="00DB6A4A">
        <w:rPr>
          <w:i w:val="0"/>
        </w:rPr>
        <w:t>Требования к оснащению учебного процесса:</w:t>
      </w:r>
      <w:r w:rsidR="00042138">
        <w:rPr>
          <w:i w:val="0"/>
        </w:rPr>
        <w:t xml:space="preserve"> </w:t>
      </w:r>
      <w:r>
        <w:rPr>
          <w:i w:val="0"/>
        </w:rPr>
        <w:t xml:space="preserve">раздаточный материал. </w:t>
      </w:r>
    </w:p>
    <w:p w14:paraId="5E7CC79C" w14:textId="77777777" w:rsidR="0036755B" w:rsidRDefault="0036755B" w:rsidP="004753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55B">
        <w:rPr>
          <w:rFonts w:ascii="Times New Roman" w:hAnsi="Times New Roman" w:cs="Times New Roman"/>
          <w:b/>
          <w:sz w:val="28"/>
          <w:szCs w:val="28"/>
        </w:rPr>
        <w:t>Методическое обеспечение:</w:t>
      </w:r>
    </w:p>
    <w:p w14:paraId="74029910" w14:textId="77777777" w:rsidR="0036755B" w:rsidRDefault="0036755B" w:rsidP="0047536C">
      <w:pPr>
        <w:pStyle w:val="a6"/>
        <w:numPr>
          <w:ilvl w:val="0"/>
          <w:numId w:val="13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>специальная методическая литература;</w:t>
      </w:r>
    </w:p>
    <w:p w14:paraId="22B70282" w14:textId="77777777" w:rsidR="0036755B" w:rsidRDefault="0036755B" w:rsidP="0047536C">
      <w:pPr>
        <w:pStyle w:val="a6"/>
        <w:numPr>
          <w:ilvl w:val="0"/>
          <w:numId w:val="13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>дидактические материалы;</w:t>
      </w:r>
    </w:p>
    <w:p w14:paraId="61E80D44" w14:textId="77777777" w:rsidR="0036755B" w:rsidRDefault="0036755B" w:rsidP="0047536C">
      <w:pPr>
        <w:pStyle w:val="a6"/>
        <w:numPr>
          <w:ilvl w:val="0"/>
          <w:numId w:val="13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>наглядные пособия.</w:t>
      </w:r>
    </w:p>
    <w:p w14:paraId="1E51D3F4" w14:textId="12710283" w:rsidR="005942FA" w:rsidRDefault="0036755B" w:rsidP="0047536C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2.1.2 </w:t>
      </w:r>
      <w:r w:rsidR="005942FA" w:rsidRPr="00064DBC">
        <w:rPr>
          <w:b/>
          <w:sz w:val="28"/>
          <w:szCs w:val="28"/>
        </w:rPr>
        <w:t xml:space="preserve">Информационное обеспечение </w:t>
      </w:r>
      <w:r w:rsidR="005942FA" w:rsidRPr="00064DBC">
        <w:rPr>
          <w:sz w:val="28"/>
          <w:szCs w:val="28"/>
        </w:rPr>
        <w:t>– аудио-, видео-, фото-, интернет</w:t>
      </w:r>
      <w:r w:rsidR="005942FA">
        <w:rPr>
          <w:sz w:val="28"/>
          <w:szCs w:val="28"/>
        </w:rPr>
        <w:t>-</w:t>
      </w:r>
      <w:r w:rsidR="005942FA" w:rsidRPr="00064DBC">
        <w:rPr>
          <w:sz w:val="28"/>
          <w:szCs w:val="28"/>
        </w:rPr>
        <w:t>источники. Пр</w:t>
      </w:r>
      <w:r w:rsidR="00505088">
        <w:rPr>
          <w:sz w:val="28"/>
          <w:szCs w:val="28"/>
        </w:rPr>
        <w:t xml:space="preserve">и реализации программы </w:t>
      </w:r>
      <w:r w:rsidR="0091266D">
        <w:rPr>
          <w:sz w:val="28"/>
          <w:szCs w:val="28"/>
        </w:rPr>
        <w:t>каждый учащийся</w:t>
      </w:r>
      <w:r w:rsidR="005942FA" w:rsidRPr="00064DBC">
        <w:rPr>
          <w:sz w:val="28"/>
          <w:szCs w:val="28"/>
        </w:rPr>
        <w:t xml:space="preserve"> обеспечен</w:t>
      </w:r>
      <w:r w:rsidR="00042138">
        <w:rPr>
          <w:sz w:val="28"/>
          <w:szCs w:val="28"/>
        </w:rPr>
        <w:t xml:space="preserve"> </w:t>
      </w:r>
      <w:r w:rsidR="005942FA" w:rsidRPr="00064DBC">
        <w:rPr>
          <w:sz w:val="28"/>
          <w:szCs w:val="28"/>
        </w:rPr>
        <w:t>доступом к базам данных и библиотечным фондам, в том числе к электронным</w:t>
      </w:r>
      <w:r w:rsidR="005942FA">
        <w:rPr>
          <w:sz w:val="28"/>
          <w:szCs w:val="28"/>
        </w:rPr>
        <w:t xml:space="preserve"> изданиям, Интернет-ресурсам.</w:t>
      </w:r>
    </w:p>
    <w:p w14:paraId="443D00D8" w14:textId="255DA88C" w:rsidR="005942FA" w:rsidRDefault="005942FA" w:rsidP="0047536C">
      <w:pPr>
        <w:pStyle w:val="a5"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1052AB">
        <w:rPr>
          <w:b/>
          <w:bCs/>
          <w:color w:val="000000"/>
          <w:sz w:val="28"/>
          <w:szCs w:val="28"/>
        </w:rPr>
        <w:t>2.1.3 Кадровое обеспечение</w:t>
      </w:r>
    </w:p>
    <w:p w14:paraId="73564A10" w14:textId="16B95805" w:rsidR="005942FA" w:rsidRDefault="005942FA" w:rsidP="0047536C">
      <w:pPr>
        <w:pStyle w:val="a5"/>
        <w:spacing w:line="360" w:lineRule="auto"/>
        <w:ind w:firstLine="709"/>
        <w:jc w:val="both"/>
        <w:rPr>
          <w:rFonts w:eastAsiaTheme="minorEastAsia"/>
          <w:color w:val="000000"/>
          <w:sz w:val="28"/>
          <w:szCs w:val="28"/>
        </w:rPr>
      </w:pPr>
      <w:r w:rsidRPr="001052AB">
        <w:rPr>
          <w:bCs/>
          <w:color w:val="000000"/>
          <w:sz w:val="28"/>
          <w:szCs w:val="28"/>
        </w:rPr>
        <w:t>Реализация</w:t>
      </w:r>
      <w:r w:rsidR="0047536C">
        <w:rPr>
          <w:bCs/>
          <w:color w:val="000000"/>
          <w:sz w:val="28"/>
          <w:szCs w:val="28"/>
        </w:rPr>
        <w:t xml:space="preserve"> </w:t>
      </w:r>
      <w:r w:rsidRPr="001052AB">
        <w:rPr>
          <w:bCs/>
          <w:color w:val="000000"/>
          <w:sz w:val="28"/>
          <w:szCs w:val="28"/>
        </w:rPr>
        <w:t>образовательной</w:t>
      </w:r>
      <w:r w:rsidRPr="00E33BBB">
        <w:rPr>
          <w:bCs/>
          <w:color w:val="000000"/>
          <w:sz w:val="28"/>
          <w:szCs w:val="28"/>
        </w:rPr>
        <w:t xml:space="preserve"> </w:t>
      </w:r>
      <w:r w:rsidR="0047536C">
        <w:rPr>
          <w:bCs/>
          <w:color w:val="000000"/>
          <w:sz w:val="28"/>
          <w:szCs w:val="28"/>
        </w:rPr>
        <w:t>П</w:t>
      </w:r>
      <w:r w:rsidRPr="00E33BBB">
        <w:rPr>
          <w:bCs/>
          <w:color w:val="000000"/>
          <w:sz w:val="28"/>
          <w:szCs w:val="28"/>
        </w:rPr>
        <w:t>рограммы обеспечивается</w:t>
      </w:r>
      <w:r w:rsidR="0047536C">
        <w:rPr>
          <w:bCs/>
          <w:color w:val="000000"/>
          <w:sz w:val="28"/>
          <w:szCs w:val="28"/>
        </w:rPr>
        <w:t xml:space="preserve"> </w:t>
      </w:r>
      <w:r w:rsidRPr="00E33BBB">
        <w:rPr>
          <w:rFonts w:eastAsiaTheme="minorEastAsia"/>
          <w:color w:val="000000"/>
          <w:sz w:val="28"/>
          <w:szCs w:val="28"/>
        </w:rPr>
        <w:t>педагогическим работник</w:t>
      </w:r>
      <w:r w:rsidR="00042138">
        <w:rPr>
          <w:rFonts w:eastAsiaTheme="minorEastAsia"/>
          <w:color w:val="000000"/>
          <w:sz w:val="28"/>
          <w:szCs w:val="28"/>
        </w:rPr>
        <w:t>о</w:t>
      </w:r>
      <w:r w:rsidRPr="00E33BBB">
        <w:rPr>
          <w:rFonts w:eastAsiaTheme="minorEastAsia"/>
          <w:color w:val="000000"/>
          <w:sz w:val="28"/>
          <w:szCs w:val="28"/>
        </w:rPr>
        <w:t>м, направление деятельности котор</w:t>
      </w:r>
      <w:r w:rsidR="00042138">
        <w:rPr>
          <w:rFonts w:eastAsiaTheme="minorEastAsia"/>
          <w:color w:val="000000"/>
          <w:sz w:val="28"/>
          <w:szCs w:val="28"/>
        </w:rPr>
        <w:t>ого</w:t>
      </w:r>
      <w:r w:rsidR="0047536C">
        <w:rPr>
          <w:rFonts w:eastAsiaTheme="minorEastAsia"/>
          <w:color w:val="000000"/>
          <w:sz w:val="28"/>
          <w:szCs w:val="28"/>
        </w:rPr>
        <w:t xml:space="preserve"> </w:t>
      </w:r>
      <w:r w:rsidRPr="00E33BBB">
        <w:rPr>
          <w:rFonts w:eastAsiaTheme="minorEastAsia"/>
          <w:color w:val="000000"/>
          <w:sz w:val="28"/>
          <w:szCs w:val="28"/>
        </w:rPr>
        <w:t>соответствует направлению дополнительного образования (специалист</w:t>
      </w:r>
      <w:r>
        <w:rPr>
          <w:rFonts w:eastAsiaTheme="minorEastAsia"/>
          <w:color w:val="000000"/>
          <w:sz w:val="28"/>
          <w:szCs w:val="28"/>
        </w:rPr>
        <w:t xml:space="preserve"> туристско-краеведческой направленности</w:t>
      </w:r>
      <w:r w:rsidRPr="00E33BBB">
        <w:rPr>
          <w:rFonts w:eastAsiaTheme="minorEastAsia"/>
          <w:color w:val="000000"/>
          <w:sz w:val="28"/>
          <w:szCs w:val="28"/>
        </w:rPr>
        <w:t>).</w:t>
      </w:r>
    </w:p>
    <w:p w14:paraId="5F7287EA" w14:textId="77777777" w:rsidR="00DF7FF0" w:rsidRDefault="00DF7FF0" w:rsidP="0047536C">
      <w:pPr>
        <w:pStyle w:val="a5"/>
        <w:spacing w:line="360" w:lineRule="auto"/>
        <w:ind w:firstLine="709"/>
        <w:jc w:val="both"/>
        <w:rPr>
          <w:rFonts w:eastAsiaTheme="minorEastAsia"/>
          <w:color w:val="000000"/>
          <w:sz w:val="28"/>
          <w:szCs w:val="28"/>
        </w:rPr>
      </w:pPr>
    </w:p>
    <w:p w14:paraId="1DA02D12" w14:textId="77777777" w:rsidR="005942FA" w:rsidRDefault="005942FA" w:rsidP="00F65D2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1953">
        <w:rPr>
          <w:rFonts w:ascii="Times New Roman" w:hAnsi="Times New Roman" w:cs="Times New Roman"/>
          <w:b/>
          <w:sz w:val="28"/>
          <w:szCs w:val="28"/>
        </w:rPr>
        <w:t>2.2 Формы аттестации</w:t>
      </w:r>
    </w:p>
    <w:p w14:paraId="24EDDC8A" w14:textId="77777777" w:rsidR="0036755B" w:rsidRDefault="0036755B" w:rsidP="00F65D2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1E6B">
        <w:rPr>
          <w:rFonts w:ascii="Times New Roman" w:hAnsi="Times New Roman" w:cs="Times New Roman"/>
          <w:b/>
          <w:sz w:val="28"/>
          <w:szCs w:val="28"/>
        </w:rPr>
        <w:t>Формы отслеживания и фиксации образовательных результатов</w:t>
      </w:r>
      <w:r w:rsidR="00651E6B" w:rsidRPr="00651E6B">
        <w:rPr>
          <w:rFonts w:ascii="Times New Roman" w:hAnsi="Times New Roman" w:cs="Times New Roman"/>
          <w:b/>
          <w:sz w:val="28"/>
          <w:szCs w:val="28"/>
        </w:rPr>
        <w:t>:</w:t>
      </w:r>
    </w:p>
    <w:p w14:paraId="54325B2B" w14:textId="77777777" w:rsidR="00651E6B" w:rsidRDefault="00651E6B" w:rsidP="00F65D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Диагностическая карта, входной контроль, промежуточный контроль, итоговый контроль.</w:t>
      </w:r>
    </w:p>
    <w:p w14:paraId="2AE073F0" w14:textId="77777777" w:rsidR="00651E6B" w:rsidRPr="00651E6B" w:rsidRDefault="00651E6B" w:rsidP="00F65D2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1E6B">
        <w:rPr>
          <w:rFonts w:ascii="Times New Roman" w:hAnsi="Times New Roman" w:cs="Times New Roman"/>
          <w:b/>
          <w:sz w:val="28"/>
          <w:szCs w:val="28"/>
        </w:rPr>
        <w:t>Формы предъявления и демонстрации образовательных результатов:</w:t>
      </w:r>
    </w:p>
    <w:p w14:paraId="7FCC8691" w14:textId="77777777" w:rsidR="005942FA" w:rsidRPr="00091953" w:rsidRDefault="005942FA" w:rsidP="00F65D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1953">
        <w:rPr>
          <w:rFonts w:ascii="Times New Roman" w:hAnsi="Times New Roman" w:cs="Times New Roman"/>
          <w:sz w:val="28"/>
          <w:szCs w:val="28"/>
        </w:rPr>
        <w:t>Оценка качества реализации образовательной программы включает в себя текущий</w:t>
      </w:r>
      <w:r>
        <w:rPr>
          <w:rFonts w:ascii="Times New Roman" w:hAnsi="Times New Roman" w:cs="Times New Roman"/>
          <w:sz w:val="28"/>
          <w:szCs w:val="28"/>
        </w:rPr>
        <w:t xml:space="preserve"> и промежуточный </w:t>
      </w:r>
      <w:r w:rsidRPr="00091953">
        <w:rPr>
          <w:rFonts w:ascii="Times New Roman" w:hAnsi="Times New Roman" w:cs="Times New Roman"/>
          <w:sz w:val="28"/>
          <w:szCs w:val="28"/>
        </w:rPr>
        <w:t>контроль успеваемости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4535459" w14:textId="47D4FC84" w:rsidR="005942FA" w:rsidRDefault="005942FA" w:rsidP="00F65D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1953">
        <w:rPr>
          <w:rFonts w:ascii="Times New Roman" w:hAnsi="Times New Roman" w:cs="Times New Roman"/>
          <w:sz w:val="28"/>
          <w:szCs w:val="28"/>
        </w:rPr>
        <w:t>В качестве средств текущего</w:t>
      </w:r>
      <w:r w:rsidR="00F65D20">
        <w:rPr>
          <w:rFonts w:ascii="Times New Roman" w:hAnsi="Times New Roman" w:cs="Times New Roman"/>
          <w:sz w:val="28"/>
          <w:szCs w:val="28"/>
        </w:rPr>
        <w:t xml:space="preserve"> и промежуточного</w:t>
      </w:r>
      <w:r w:rsidRPr="00091953">
        <w:rPr>
          <w:rFonts w:ascii="Times New Roman" w:hAnsi="Times New Roman" w:cs="Times New Roman"/>
          <w:sz w:val="28"/>
          <w:szCs w:val="28"/>
        </w:rPr>
        <w:t xml:space="preserve"> контроля успеваемости могут использоваться устные опросы</w:t>
      </w:r>
      <w:r>
        <w:rPr>
          <w:rFonts w:ascii="Times New Roman" w:hAnsi="Times New Roman" w:cs="Times New Roman"/>
          <w:sz w:val="28"/>
          <w:szCs w:val="28"/>
        </w:rPr>
        <w:t>, анкетирование, тестирование, творческие отчеты, проекты и другие задания</w:t>
      </w:r>
      <w:r w:rsidRPr="0009195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E82BFE" w14:textId="77777777" w:rsidR="00DF7FF0" w:rsidRPr="00091953" w:rsidRDefault="00DF7FF0" w:rsidP="00F65D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D7B4EB" w14:textId="77777777" w:rsidR="005942FA" w:rsidRPr="006D7B01" w:rsidRDefault="005942FA" w:rsidP="00F65D2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1953">
        <w:rPr>
          <w:rFonts w:ascii="Times New Roman" w:hAnsi="Times New Roman" w:cs="Times New Roman"/>
          <w:b/>
          <w:sz w:val="28"/>
          <w:szCs w:val="28"/>
        </w:rPr>
        <w:t>2.3 Оценочные материалы</w:t>
      </w:r>
    </w:p>
    <w:p w14:paraId="27CEF1A7" w14:textId="77777777" w:rsidR="00F65D20" w:rsidRDefault="005942FA" w:rsidP="00F65D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1953">
        <w:rPr>
          <w:rFonts w:ascii="Times New Roman" w:hAnsi="Times New Roman" w:cs="Times New Roman"/>
          <w:sz w:val="28"/>
          <w:szCs w:val="28"/>
        </w:rPr>
        <w:t xml:space="preserve">Результаты образовательной деятельности отслеживаются путем проведения </w:t>
      </w:r>
      <w:r>
        <w:rPr>
          <w:rFonts w:ascii="Times New Roman" w:hAnsi="Times New Roman" w:cs="Times New Roman"/>
          <w:sz w:val="28"/>
          <w:szCs w:val="28"/>
        </w:rPr>
        <w:t>вводной, текущей</w:t>
      </w:r>
      <w:r w:rsidRPr="00091953">
        <w:rPr>
          <w:rFonts w:ascii="Times New Roman" w:hAnsi="Times New Roman" w:cs="Times New Roman"/>
          <w:sz w:val="28"/>
          <w:szCs w:val="28"/>
        </w:rPr>
        <w:t xml:space="preserve"> и промежуточной диагностики учащихся.</w:t>
      </w:r>
    </w:p>
    <w:p w14:paraId="59C9A253" w14:textId="2D656044" w:rsidR="005942FA" w:rsidRDefault="005942FA" w:rsidP="00F65D2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0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Вводный контроль</w:t>
      </w:r>
      <w:r w:rsidR="00F65D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D0B47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осуществляется при приеме учащихся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форме собеседования</w:t>
      </w:r>
      <w:r w:rsidRPr="002D0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F65D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D0B47"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данного контроля является выявление </w:t>
      </w:r>
      <w:r w:rsidRPr="002D0B47">
        <w:rPr>
          <w:rFonts w:ascii="Times New Roman" w:eastAsia="Times New Roman" w:hAnsi="Times New Roman" w:cs="Times New Roman"/>
          <w:color w:val="000000"/>
          <w:sz w:val="28"/>
          <w:szCs w:val="28"/>
        </w:rPr>
        <w:t>базовы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D0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F65D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учащегося</w:t>
      </w:r>
      <w:r w:rsidRPr="002D0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765427D" w14:textId="08E2A9CB" w:rsidR="001755DD" w:rsidRDefault="001755DD" w:rsidP="00F65D2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091953">
        <w:rPr>
          <w:rFonts w:ascii="Times New Roman" w:hAnsi="Times New Roman" w:cs="Times New Roman"/>
          <w:b/>
          <w:sz w:val="28"/>
          <w:szCs w:val="28"/>
        </w:rPr>
        <w:t xml:space="preserve">Текущая (промежуточная) диагностика - </w:t>
      </w:r>
      <w:r w:rsidRPr="00091953">
        <w:rPr>
          <w:rFonts w:ascii="Times New Roman" w:hAnsi="Times New Roman" w:cs="Times New Roman"/>
          <w:color w:val="000000"/>
          <w:sz w:val="28"/>
        </w:rPr>
        <w:t xml:space="preserve">индивидуальная беседа, </w:t>
      </w:r>
      <w:r>
        <w:rPr>
          <w:rFonts w:ascii="Times New Roman" w:hAnsi="Times New Roman" w:cs="Times New Roman"/>
          <w:color w:val="000000"/>
          <w:sz w:val="28"/>
        </w:rPr>
        <w:t xml:space="preserve">опрос, </w:t>
      </w:r>
      <w:r w:rsidRPr="00091953">
        <w:rPr>
          <w:rFonts w:ascii="Times New Roman" w:hAnsi="Times New Roman" w:cs="Times New Roman"/>
          <w:color w:val="000000"/>
          <w:sz w:val="28"/>
        </w:rPr>
        <w:t>тест</w:t>
      </w:r>
      <w:r>
        <w:rPr>
          <w:rFonts w:ascii="Times New Roman" w:hAnsi="Times New Roman" w:cs="Times New Roman"/>
          <w:color w:val="000000"/>
          <w:sz w:val="28"/>
        </w:rPr>
        <w:t>ирование,</w:t>
      </w:r>
      <w:r w:rsidR="004110A1">
        <w:rPr>
          <w:rFonts w:ascii="Times New Roman" w:hAnsi="Times New Roman" w:cs="Times New Roman"/>
          <w:color w:val="000000"/>
          <w:sz w:val="28"/>
        </w:rPr>
        <w:t xml:space="preserve"> творческие задания, викторины, </w:t>
      </w:r>
      <w:r w:rsidR="00042138">
        <w:rPr>
          <w:rFonts w:ascii="Times New Roman" w:hAnsi="Times New Roman" w:cs="Times New Roman"/>
          <w:color w:val="000000"/>
          <w:sz w:val="28"/>
        </w:rPr>
        <w:t>конкурсы, оценка</w:t>
      </w:r>
      <w:r>
        <w:rPr>
          <w:rFonts w:ascii="Times New Roman" w:hAnsi="Times New Roman" w:cs="Times New Roman"/>
          <w:color w:val="000000"/>
          <w:sz w:val="28"/>
        </w:rPr>
        <w:t xml:space="preserve"> выполнения заданий</w:t>
      </w:r>
      <w:r w:rsidR="00F65D20">
        <w:rPr>
          <w:rFonts w:ascii="Times New Roman" w:hAnsi="Times New Roman" w:cs="Times New Roman"/>
          <w:color w:val="000000"/>
          <w:sz w:val="28"/>
        </w:rPr>
        <w:t>.</w:t>
      </w:r>
    </w:p>
    <w:p w14:paraId="72B4844F" w14:textId="4B21D054" w:rsidR="001755DD" w:rsidRPr="001755DD" w:rsidRDefault="001755DD" w:rsidP="00F65D2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И</w:t>
      </w:r>
      <w:r w:rsidRPr="001755DD">
        <w:rPr>
          <w:rFonts w:ascii="Times New Roman" w:hAnsi="Times New Roman" w:cs="Times New Roman"/>
          <w:b/>
          <w:color w:val="000000"/>
          <w:sz w:val="28"/>
        </w:rPr>
        <w:t xml:space="preserve">тоговая </w:t>
      </w:r>
      <w:r w:rsidR="00042138" w:rsidRPr="001755DD">
        <w:rPr>
          <w:rFonts w:ascii="Times New Roman" w:hAnsi="Times New Roman" w:cs="Times New Roman"/>
          <w:b/>
          <w:color w:val="000000"/>
          <w:sz w:val="28"/>
        </w:rPr>
        <w:t xml:space="preserve">аттестация </w:t>
      </w:r>
      <w:r w:rsidR="00042138">
        <w:rPr>
          <w:rFonts w:ascii="Times New Roman" w:hAnsi="Times New Roman" w:cs="Times New Roman"/>
          <w:color w:val="000000"/>
          <w:sz w:val="28"/>
        </w:rPr>
        <w:t>проводится</w:t>
      </w:r>
      <w:r>
        <w:rPr>
          <w:rFonts w:ascii="Times New Roman" w:hAnsi="Times New Roman" w:cs="Times New Roman"/>
          <w:color w:val="000000"/>
          <w:sz w:val="28"/>
        </w:rPr>
        <w:t xml:space="preserve"> в форме тестировани</w:t>
      </w:r>
      <w:r w:rsidR="00F65D20">
        <w:rPr>
          <w:rFonts w:ascii="Times New Roman" w:hAnsi="Times New Roman" w:cs="Times New Roman"/>
          <w:color w:val="000000"/>
          <w:sz w:val="28"/>
        </w:rPr>
        <w:t>я</w:t>
      </w:r>
      <w:r>
        <w:rPr>
          <w:rFonts w:ascii="Times New Roman" w:hAnsi="Times New Roman" w:cs="Times New Roman"/>
          <w:color w:val="000000"/>
          <w:sz w:val="28"/>
        </w:rPr>
        <w:t>.</w:t>
      </w:r>
    </w:p>
    <w:p w14:paraId="1244AECE" w14:textId="648B3ABE" w:rsidR="001755DD" w:rsidRDefault="001755DD" w:rsidP="00F65D2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4C9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Критерии оценивания уровня успеваемости учащихся</w:t>
      </w:r>
      <w:r w:rsidRPr="0050508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FF2E216" w14:textId="77777777" w:rsidR="001755DD" w:rsidRPr="00505088" w:rsidRDefault="001755DD" w:rsidP="00F65D20">
      <w:pPr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05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Оптимальный уровень </w:t>
      </w:r>
      <w:r w:rsidRPr="00505088">
        <w:rPr>
          <w:rFonts w:ascii="Times New Roman" w:eastAsia="Times New Roman" w:hAnsi="Times New Roman" w:cs="Times New Roman"/>
          <w:color w:val="000000"/>
          <w:sz w:val="28"/>
          <w:szCs w:val="28"/>
        </w:rPr>
        <w:t>- уровень освоения программного материала составляет от 4-5 баллов (высокий темп учебной деятельности, устойчивый интерес, потребность в творческих действиях, полное усвоение теоретического и практического материала по данной теме или разделу).</w:t>
      </w:r>
    </w:p>
    <w:p w14:paraId="53D84A3F" w14:textId="77777777" w:rsidR="001755DD" w:rsidRPr="00505088" w:rsidRDefault="001755DD" w:rsidP="00F65D20">
      <w:pPr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05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Допустимый уровень</w:t>
      </w:r>
      <w:r w:rsidRPr="00505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уровень освоения программного материала от 3-4 баллов (средний темп учебной деятельности, неустойчивый интерес, потребность в творческих действиях, усвоение теоретического и практического материала по данной теме или разделу с частичной помощью педагога).</w:t>
      </w:r>
    </w:p>
    <w:p w14:paraId="2BA52E3A" w14:textId="77777777" w:rsidR="001755DD" w:rsidRPr="00505088" w:rsidRDefault="001755DD" w:rsidP="00F65D20">
      <w:pPr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05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Критический уровень</w:t>
      </w:r>
      <w:r w:rsidRPr="00505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 балла и ниже (ниже среднего темп учебной деятельности, ее исполнительский характер, частичное усвоение теоретического и практического материала</w:t>
      </w:r>
      <w:r w:rsidR="004110A1" w:rsidRPr="0050508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50508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AEB2AA7" w14:textId="0F95ACC4" w:rsidR="001755DD" w:rsidRPr="00704FF6" w:rsidRDefault="001755DD" w:rsidP="00F65D20">
      <w:pPr>
        <w:pStyle w:val="a5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Критерии оценки уровня</w:t>
      </w:r>
      <w:r w:rsidRPr="00F55B8F">
        <w:rPr>
          <w:b/>
          <w:sz w:val="28"/>
          <w:szCs w:val="28"/>
        </w:rPr>
        <w:t xml:space="preserve"> освоения </w:t>
      </w:r>
      <w:r w:rsidR="00FF7681">
        <w:rPr>
          <w:b/>
          <w:sz w:val="28"/>
          <w:szCs w:val="28"/>
        </w:rPr>
        <w:t>П</w:t>
      </w:r>
      <w:r w:rsidRPr="00F55B8F">
        <w:rPr>
          <w:b/>
          <w:sz w:val="28"/>
          <w:szCs w:val="28"/>
        </w:rPr>
        <w:t>рограммы</w:t>
      </w:r>
      <w:r w:rsidR="007A24C7">
        <w:rPr>
          <w:b/>
          <w:sz w:val="28"/>
          <w:szCs w:val="28"/>
        </w:rPr>
        <w:t xml:space="preserve"> «Краевед</w:t>
      </w:r>
      <w:r w:rsidRPr="00704FF6">
        <w:rPr>
          <w:b/>
          <w:sz w:val="28"/>
          <w:szCs w:val="28"/>
        </w:rPr>
        <w:t>»:</w:t>
      </w:r>
    </w:p>
    <w:p w14:paraId="2AD042BA" w14:textId="77777777" w:rsidR="001755DD" w:rsidRPr="00704FF6" w:rsidRDefault="001755DD" w:rsidP="00F65D20">
      <w:pPr>
        <w:shd w:val="clear" w:color="auto" w:fill="FFFFFF"/>
        <w:tabs>
          <w:tab w:val="left" w:pos="1134"/>
        </w:tabs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04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Критерии оценки качества подготовки учащегося позволяют определить уровень освоения материала, предусмотренного программой. </w:t>
      </w:r>
    </w:p>
    <w:p w14:paraId="129CAF5E" w14:textId="77777777" w:rsidR="001755DD" w:rsidRPr="00704FF6" w:rsidRDefault="001755DD" w:rsidP="00F65D20">
      <w:pPr>
        <w:pStyle w:val="a5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704FF6">
        <w:rPr>
          <w:sz w:val="28"/>
          <w:szCs w:val="28"/>
        </w:rPr>
        <w:t>Для оценки эффективности подготовки учащихся в области туристско-краеведческой деятельности необходимо учесть следующие критерии:</w:t>
      </w:r>
    </w:p>
    <w:p w14:paraId="20005BCD" w14:textId="77777777" w:rsidR="001755DD" w:rsidRPr="00704FF6" w:rsidRDefault="001755DD" w:rsidP="00F65D20">
      <w:pPr>
        <w:pStyle w:val="a5"/>
        <w:widowControl w:val="0"/>
        <w:numPr>
          <w:ilvl w:val="0"/>
          <w:numId w:val="16"/>
        </w:numPr>
        <w:tabs>
          <w:tab w:val="left" w:pos="1134"/>
        </w:tabs>
        <w:suppressAutoHyphens w:val="0"/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704FF6">
        <w:rPr>
          <w:sz w:val="28"/>
          <w:szCs w:val="28"/>
        </w:rPr>
        <w:t xml:space="preserve">имеет сознательный интерес и желание включаться в образовательную деятельность по изучению родного края; </w:t>
      </w:r>
    </w:p>
    <w:p w14:paraId="48CE9938" w14:textId="77777777" w:rsidR="001755DD" w:rsidRPr="00704FF6" w:rsidRDefault="001755DD" w:rsidP="00F65D20">
      <w:pPr>
        <w:pStyle w:val="a5"/>
        <w:widowControl w:val="0"/>
        <w:numPr>
          <w:ilvl w:val="0"/>
          <w:numId w:val="16"/>
        </w:numPr>
        <w:tabs>
          <w:tab w:val="left" w:pos="1134"/>
        </w:tabs>
        <w:suppressAutoHyphens w:val="0"/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704FF6">
        <w:rPr>
          <w:sz w:val="28"/>
          <w:szCs w:val="28"/>
        </w:rPr>
        <w:t>осознаёт значимость своей деятельности, является активным участником мероприятий;</w:t>
      </w:r>
    </w:p>
    <w:p w14:paraId="38D8D9B4" w14:textId="77777777" w:rsidR="001755DD" w:rsidRPr="00704FF6" w:rsidRDefault="001755DD" w:rsidP="00F65D20">
      <w:pPr>
        <w:pStyle w:val="a5"/>
        <w:widowControl w:val="0"/>
        <w:numPr>
          <w:ilvl w:val="0"/>
          <w:numId w:val="16"/>
        </w:numPr>
        <w:tabs>
          <w:tab w:val="left" w:pos="1134"/>
        </w:tabs>
        <w:suppressAutoHyphens w:val="0"/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704FF6">
        <w:rPr>
          <w:sz w:val="28"/>
          <w:szCs w:val="28"/>
        </w:rPr>
        <w:t xml:space="preserve">умеет адаптироваться в среде сверстников, проявляет уверенность в действиях; </w:t>
      </w:r>
    </w:p>
    <w:p w14:paraId="7224987E" w14:textId="77777777" w:rsidR="001755DD" w:rsidRPr="00704FF6" w:rsidRDefault="001755DD" w:rsidP="00F65D20">
      <w:pPr>
        <w:pStyle w:val="a5"/>
        <w:widowControl w:val="0"/>
        <w:numPr>
          <w:ilvl w:val="0"/>
          <w:numId w:val="16"/>
        </w:numPr>
        <w:tabs>
          <w:tab w:val="left" w:pos="1134"/>
        </w:tabs>
        <w:suppressAutoHyphens w:val="0"/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704FF6">
        <w:rPr>
          <w:sz w:val="28"/>
          <w:szCs w:val="28"/>
        </w:rPr>
        <w:t>умеет мотивированно увлечь, вызвать желание и интерес к предполагаемой деятельности;</w:t>
      </w:r>
    </w:p>
    <w:p w14:paraId="00FB0C45" w14:textId="77777777" w:rsidR="001755DD" w:rsidRPr="00704FF6" w:rsidRDefault="001755DD" w:rsidP="00F65D20">
      <w:pPr>
        <w:pStyle w:val="a5"/>
        <w:widowControl w:val="0"/>
        <w:numPr>
          <w:ilvl w:val="0"/>
          <w:numId w:val="16"/>
        </w:numPr>
        <w:tabs>
          <w:tab w:val="left" w:pos="1134"/>
        </w:tabs>
        <w:suppressAutoHyphens w:val="0"/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704FF6">
        <w:rPr>
          <w:sz w:val="28"/>
          <w:szCs w:val="28"/>
        </w:rPr>
        <w:t>умеет управлять своим вниманием, активно мыслить и действовать;</w:t>
      </w:r>
    </w:p>
    <w:p w14:paraId="3A125529" w14:textId="77777777" w:rsidR="001755DD" w:rsidRPr="00704FF6" w:rsidRDefault="001755DD" w:rsidP="00F65D20">
      <w:pPr>
        <w:pStyle w:val="a5"/>
        <w:widowControl w:val="0"/>
        <w:numPr>
          <w:ilvl w:val="0"/>
          <w:numId w:val="16"/>
        </w:numPr>
        <w:tabs>
          <w:tab w:val="left" w:pos="1134"/>
        </w:tabs>
        <w:suppressAutoHyphens w:val="0"/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704FF6">
        <w:rPr>
          <w:sz w:val="28"/>
          <w:szCs w:val="28"/>
        </w:rPr>
        <w:t xml:space="preserve">владеет знаниями по актуальной тематике и умеет ориентироваться в понятиях и терминах по проблеме; </w:t>
      </w:r>
    </w:p>
    <w:p w14:paraId="6C59D22C" w14:textId="77777777" w:rsidR="001755DD" w:rsidRPr="00704FF6" w:rsidRDefault="001755DD" w:rsidP="00F65D20">
      <w:pPr>
        <w:pStyle w:val="a5"/>
        <w:widowControl w:val="0"/>
        <w:numPr>
          <w:ilvl w:val="0"/>
          <w:numId w:val="16"/>
        </w:numPr>
        <w:tabs>
          <w:tab w:val="left" w:pos="1134"/>
        </w:tabs>
        <w:suppressAutoHyphens w:val="0"/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704FF6">
        <w:rPr>
          <w:sz w:val="28"/>
          <w:szCs w:val="28"/>
        </w:rPr>
        <w:t>владеет грамотной речью;</w:t>
      </w:r>
    </w:p>
    <w:p w14:paraId="4CE0C3D7" w14:textId="77777777" w:rsidR="001755DD" w:rsidRPr="00704FF6" w:rsidRDefault="001755DD" w:rsidP="00F65D20">
      <w:pPr>
        <w:pStyle w:val="a5"/>
        <w:widowControl w:val="0"/>
        <w:numPr>
          <w:ilvl w:val="0"/>
          <w:numId w:val="16"/>
        </w:numPr>
        <w:tabs>
          <w:tab w:val="left" w:pos="1134"/>
        </w:tabs>
        <w:suppressAutoHyphens w:val="0"/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704FF6">
        <w:rPr>
          <w:sz w:val="28"/>
          <w:szCs w:val="28"/>
        </w:rPr>
        <w:t xml:space="preserve">креативен; </w:t>
      </w:r>
    </w:p>
    <w:p w14:paraId="65C5F1A2" w14:textId="77777777" w:rsidR="001755DD" w:rsidRPr="00704FF6" w:rsidRDefault="001755DD" w:rsidP="00F65D20">
      <w:pPr>
        <w:pStyle w:val="a5"/>
        <w:widowControl w:val="0"/>
        <w:numPr>
          <w:ilvl w:val="0"/>
          <w:numId w:val="16"/>
        </w:numPr>
        <w:tabs>
          <w:tab w:val="left" w:pos="1134"/>
        </w:tabs>
        <w:suppressAutoHyphens w:val="0"/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704FF6">
        <w:rPr>
          <w:sz w:val="28"/>
          <w:szCs w:val="28"/>
        </w:rPr>
        <w:t xml:space="preserve">умеет неординарно мыслить, творчески подходить к поставленным проблемам, находить реальные и интересные выходы из проблемных ситуаций; </w:t>
      </w:r>
    </w:p>
    <w:p w14:paraId="75D3CE95" w14:textId="77777777" w:rsidR="001755DD" w:rsidRPr="00704FF6" w:rsidRDefault="001755DD" w:rsidP="00F65D20">
      <w:pPr>
        <w:pStyle w:val="a5"/>
        <w:widowControl w:val="0"/>
        <w:numPr>
          <w:ilvl w:val="0"/>
          <w:numId w:val="16"/>
        </w:numPr>
        <w:tabs>
          <w:tab w:val="left" w:pos="1134"/>
        </w:tabs>
        <w:suppressAutoHyphens w:val="0"/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704FF6">
        <w:rPr>
          <w:sz w:val="28"/>
          <w:szCs w:val="28"/>
        </w:rPr>
        <w:t>умеет адекватно действовать согласно ситуации.</w:t>
      </w:r>
    </w:p>
    <w:p w14:paraId="59A91833" w14:textId="71D5E29C" w:rsidR="001755DD" w:rsidRDefault="001755DD" w:rsidP="00F65D20">
      <w:pPr>
        <w:pStyle w:val="a5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по каждому учащемуся заносятся в диагностическую карту</w:t>
      </w:r>
      <w:r w:rsidR="003431AC">
        <w:rPr>
          <w:sz w:val="28"/>
          <w:szCs w:val="28"/>
        </w:rPr>
        <w:t xml:space="preserve"> (Приложение </w:t>
      </w:r>
      <w:r w:rsidR="00155441">
        <w:rPr>
          <w:sz w:val="28"/>
          <w:szCs w:val="28"/>
        </w:rPr>
        <w:t>2</w:t>
      </w:r>
      <w:r w:rsidR="003431AC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2579AC02" w14:textId="77777777" w:rsidR="00155441" w:rsidRPr="00592A93" w:rsidRDefault="00155441" w:rsidP="00F65D20">
      <w:pPr>
        <w:pStyle w:val="a5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</w:p>
    <w:p w14:paraId="47122FEC" w14:textId="77777777" w:rsidR="007A24C7" w:rsidRPr="007A24C7" w:rsidRDefault="007A24C7" w:rsidP="00F65D2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91953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2.4 Методические материалы</w:t>
      </w:r>
    </w:p>
    <w:p w14:paraId="1FC550F2" w14:textId="77777777" w:rsidR="007A24C7" w:rsidRPr="00091953" w:rsidRDefault="007A24C7" w:rsidP="00F65D2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</w:rPr>
      </w:pPr>
      <w:r w:rsidRPr="00091953">
        <w:rPr>
          <w:rFonts w:ascii="Times New Roman" w:hAnsi="Times New Roman" w:cs="Times New Roman"/>
          <w:b/>
          <w:color w:val="000000"/>
          <w:sz w:val="28"/>
        </w:rPr>
        <w:t>Методы обучения</w:t>
      </w:r>
    </w:p>
    <w:p w14:paraId="6FBF1014" w14:textId="7A988BF0" w:rsidR="007A24C7" w:rsidRDefault="007A24C7" w:rsidP="00F65D20">
      <w:pPr>
        <w:pStyle w:val="a6"/>
        <w:numPr>
          <w:ilvl w:val="0"/>
          <w:numId w:val="17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</w:rPr>
      </w:pPr>
      <w:r w:rsidRPr="0038709D">
        <w:rPr>
          <w:i/>
          <w:sz w:val="28"/>
          <w:szCs w:val="28"/>
        </w:rPr>
        <w:t>объяснительно-иллюстративный</w:t>
      </w:r>
      <w:r w:rsidR="00042138">
        <w:rPr>
          <w:i/>
          <w:sz w:val="28"/>
          <w:szCs w:val="28"/>
        </w:rPr>
        <w:t xml:space="preserve"> </w:t>
      </w:r>
      <w:r w:rsidRPr="00BC422B">
        <w:rPr>
          <w:sz w:val="28"/>
          <w:szCs w:val="28"/>
        </w:rPr>
        <w:t>метод представляет сообщение педагогом готовой информации</w:t>
      </w:r>
      <w:r>
        <w:rPr>
          <w:sz w:val="28"/>
          <w:szCs w:val="28"/>
        </w:rPr>
        <w:t xml:space="preserve">. </w:t>
      </w:r>
      <w:r w:rsidRPr="00BC422B">
        <w:rPr>
          <w:sz w:val="28"/>
          <w:szCs w:val="28"/>
        </w:rPr>
        <w:t xml:space="preserve">Он включает в себя объяснение с помощью устного слова и показ (демонстрацию) </w:t>
      </w:r>
      <w:r>
        <w:rPr>
          <w:sz w:val="28"/>
          <w:szCs w:val="28"/>
        </w:rPr>
        <w:t>наглядных пособий по темам занятий;</w:t>
      </w:r>
    </w:p>
    <w:p w14:paraId="0FD8CA00" w14:textId="77777777" w:rsidR="007A24C7" w:rsidRDefault="007A24C7" w:rsidP="00F65D20">
      <w:pPr>
        <w:pStyle w:val="a6"/>
        <w:numPr>
          <w:ilvl w:val="0"/>
          <w:numId w:val="17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</w:rPr>
      </w:pPr>
      <w:r w:rsidRPr="0038709D">
        <w:rPr>
          <w:i/>
          <w:sz w:val="28"/>
          <w:szCs w:val="28"/>
        </w:rPr>
        <w:t>эвристический метод</w:t>
      </w:r>
      <w:r>
        <w:rPr>
          <w:sz w:val="28"/>
          <w:szCs w:val="28"/>
        </w:rPr>
        <w:t xml:space="preserve">, который </w:t>
      </w:r>
      <w:r w:rsidRPr="00BC422B">
        <w:rPr>
          <w:sz w:val="28"/>
          <w:szCs w:val="28"/>
        </w:rPr>
        <w:t xml:space="preserve">вводится по мере освоения </w:t>
      </w:r>
      <w:r>
        <w:rPr>
          <w:sz w:val="28"/>
          <w:szCs w:val="28"/>
        </w:rPr>
        <w:t>знаний и</w:t>
      </w:r>
      <w:r w:rsidRPr="00BC422B">
        <w:rPr>
          <w:sz w:val="28"/>
          <w:szCs w:val="28"/>
        </w:rPr>
        <w:t xml:space="preserve"> навыков. Он состоит в том, что педагог намечает и организует выполнение отдельных шагов поиска</w:t>
      </w:r>
      <w:r>
        <w:rPr>
          <w:sz w:val="28"/>
          <w:szCs w:val="28"/>
        </w:rPr>
        <w:t xml:space="preserve"> информации;</w:t>
      </w:r>
    </w:p>
    <w:p w14:paraId="0ACA29DC" w14:textId="493D630F" w:rsidR="007A24C7" w:rsidRDefault="007A24C7" w:rsidP="00F65D20">
      <w:pPr>
        <w:pStyle w:val="a6"/>
        <w:numPr>
          <w:ilvl w:val="0"/>
          <w:numId w:val="17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</w:rPr>
      </w:pPr>
      <w:r w:rsidRPr="0038709D">
        <w:rPr>
          <w:i/>
          <w:sz w:val="28"/>
          <w:szCs w:val="28"/>
        </w:rPr>
        <w:t>исследовательский</w:t>
      </w:r>
      <w:r w:rsidR="00042138">
        <w:rPr>
          <w:i/>
          <w:sz w:val="28"/>
          <w:szCs w:val="28"/>
        </w:rPr>
        <w:t xml:space="preserve"> </w:t>
      </w:r>
      <w:r w:rsidRPr="0038709D">
        <w:rPr>
          <w:i/>
          <w:sz w:val="28"/>
          <w:szCs w:val="28"/>
        </w:rPr>
        <w:t>метод</w:t>
      </w:r>
      <w:r w:rsidRPr="00BC422B">
        <w:rPr>
          <w:sz w:val="28"/>
          <w:szCs w:val="28"/>
        </w:rPr>
        <w:t xml:space="preserve"> рассматривается как способ организации не только поисковой,</w:t>
      </w:r>
      <w:r>
        <w:rPr>
          <w:sz w:val="28"/>
          <w:szCs w:val="28"/>
        </w:rPr>
        <w:t xml:space="preserve"> но и творческой деятельности уча</w:t>
      </w:r>
      <w:r w:rsidRPr="00BC422B">
        <w:rPr>
          <w:sz w:val="28"/>
          <w:szCs w:val="28"/>
        </w:rPr>
        <w:t xml:space="preserve">щихся. В условиях обучения он часто сводится к самостоятельному анализу </w:t>
      </w:r>
      <w:r>
        <w:rPr>
          <w:sz w:val="28"/>
          <w:szCs w:val="28"/>
        </w:rPr>
        <w:t>содержания собственной деятельности, деятельности других учащихся</w:t>
      </w:r>
      <w:r w:rsidRPr="00BC422B">
        <w:rPr>
          <w:sz w:val="28"/>
          <w:szCs w:val="28"/>
        </w:rPr>
        <w:t xml:space="preserve"> текстов, </w:t>
      </w:r>
      <w:r>
        <w:rPr>
          <w:sz w:val="28"/>
          <w:szCs w:val="28"/>
        </w:rPr>
        <w:t>практик волонтерской деятельности других объединений;</w:t>
      </w:r>
    </w:p>
    <w:p w14:paraId="08B497D2" w14:textId="77777777" w:rsidR="007A24C7" w:rsidRPr="0038709D" w:rsidRDefault="007A24C7" w:rsidP="00F65D20">
      <w:pPr>
        <w:pStyle w:val="a6"/>
        <w:numPr>
          <w:ilvl w:val="0"/>
          <w:numId w:val="17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</w:rPr>
      </w:pPr>
      <w:r w:rsidRPr="0038709D">
        <w:rPr>
          <w:i/>
          <w:sz w:val="28"/>
          <w:szCs w:val="28"/>
        </w:rPr>
        <w:t>игровой метод</w:t>
      </w:r>
      <w:r w:rsidRPr="0038709D">
        <w:rPr>
          <w:sz w:val="28"/>
          <w:szCs w:val="28"/>
        </w:rPr>
        <w:t xml:space="preserve"> помогает активизировать учебный процесс, усваивать ряд учебных элементов; осуществляет более свободные, психологически раскрепощённый контроль знаний; исчезает болезненная реакция учащихся на неудачные ответы; подход к учащимся в обучении становится более деликатным и дифференцированным. Обучение в игре позволяет научить распознавать, сравнивать, характеризовать, раскрывать понятия, обосновывать, применять;</w:t>
      </w:r>
    </w:p>
    <w:p w14:paraId="1330FDED" w14:textId="77777777" w:rsidR="007A24C7" w:rsidRPr="0038709D" w:rsidRDefault="007A24C7" w:rsidP="00F65D20">
      <w:pPr>
        <w:pStyle w:val="a6"/>
        <w:numPr>
          <w:ilvl w:val="0"/>
          <w:numId w:val="17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</w:rPr>
      </w:pPr>
      <w:r w:rsidRPr="0038709D">
        <w:rPr>
          <w:i/>
          <w:sz w:val="28"/>
          <w:szCs w:val="28"/>
        </w:rPr>
        <w:t>метод проектов</w:t>
      </w:r>
      <w:r w:rsidRPr="0038709D">
        <w:rPr>
          <w:sz w:val="28"/>
          <w:szCs w:val="28"/>
        </w:rPr>
        <w:t xml:space="preserve"> стимулирует интерес учащихся к определенным проблемам, предполагающим владение определенной суммой знаний и через проектную деятельность, предусматривающим решение этих проблем, умение практически применять полученные знания. Данная технология подразумевает триаду действий учащихся при поддержке и направляющей функции педагога: замысел-реализация-продукт. Также прохождение следующих этапов деятельности;</w:t>
      </w:r>
    </w:p>
    <w:p w14:paraId="598A2E22" w14:textId="77777777" w:rsidR="007A24C7" w:rsidRPr="0038709D" w:rsidRDefault="007A24C7" w:rsidP="00F65D20">
      <w:pPr>
        <w:pStyle w:val="a6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</w:rPr>
      </w:pPr>
      <w:r w:rsidRPr="0038709D">
        <w:rPr>
          <w:i/>
          <w:sz w:val="28"/>
          <w:szCs w:val="28"/>
        </w:rPr>
        <w:t>метод портфолио</w:t>
      </w:r>
      <w:r w:rsidRPr="0038709D">
        <w:rPr>
          <w:sz w:val="28"/>
          <w:szCs w:val="28"/>
        </w:rPr>
        <w:t xml:space="preserve"> представляет собой технологию работы с результатами учебн</w:t>
      </w:r>
      <w:r>
        <w:rPr>
          <w:sz w:val="28"/>
          <w:szCs w:val="28"/>
        </w:rPr>
        <w:t>о-познавательной деятельности уча</w:t>
      </w:r>
      <w:r w:rsidRPr="0038709D">
        <w:rPr>
          <w:sz w:val="28"/>
          <w:szCs w:val="28"/>
        </w:rPr>
        <w:t>щихся, которая может использоваться для демонстрации, анализа и оценки образовательных результатов, развития рефлексии, повышения уровня осознания, понимания и самооценки результатов образовательной деятельности. По мере работы с портфолио более выраженными становятся такие компоненты образовательной деятельности, как обработка и структурирование информации, формируются навыки отбора содержания, самооценки и самопрезентации.</w:t>
      </w:r>
    </w:p>
    <w:p w14:paraId="2518C1AB" w14:textId="5D267D78" w:rsidR="006B28A6" w:rsidRDefault="006B28A6" w:rsidP="00F65D20">
      <w:pPr>
        <w:pStyle w:val="a6"/>
        <w:tabs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709D">
        <w:rPr>
          <w:b/>
          <w:sz w:val="28"/>
          <w:szCs w:val="28"/>
        </w:rPr>
        <w:t>Предложенные методы</w:t>
      </w:r>
      <w:r w:rsidRPr="0038709D">
        <w:rPr>
          <w:sz w:val="28"/>
          <w:szCs w:val="28"/>
        </w:rPr>
        <w:t xml:space="preserve"> работы в рамках общеобразовательной</w:t>
      </w:r>
      <w:r w:rsidR="000D3FBD">
        <w:rPr>
          <w:sz w:val="28"/>
          <w:szCs w:val="28"/>
        </w:rPr>
        <w:t xml:space="preserve"> </w:t>
      </w:r>
      <w:r w:rsidRPr="00091953">
        <w:rPr>
          <w:sz w:val="28"/>
          <w:szCs w:val="28"/>
        </w:rPr>
        <w:t xml:space="preserve">общеразвивающей </w:t>
      </w:r>
      <w:r w:rsidR="000D3FBD">
        <w:rPr>
          <w:sz w:val="28"/>
          <w:szCs w:val="28"/>
        </w:rPr>
        <w:t>Про</w:t>
      </w:r>
      <w:r w:rsidRPr="00091953">
        <w:rPr>
          <w:sz w:val="28"/>
          <w:szCs w:val="28"/>
        </w:rPr>
        <w:t>граммы являются наиболее продуктивными при</w:t>
      </w:r>
      <w:r w:rsidR="00042138">
        <w:rPr>
          <w:sz w:val="28"/>
          <w:szCs w:val="28"/>
        </w:rPr>
        <w:t xml:space="preserve"> </w:t>
      </w:r>
      <w:r w:rsidRPr="00091953">
        <w:rPr>
          <w:sz w:val="28"/>
          <w:szCs w:val="28"/>
        </w:rPr>
        <w:t>реализации поставленных целей и задач учебного предмета и основаны на</w:t>
      </w:r>
      <w:r w:rsidR="00042138">
        <w:rPr>
          <w:sz w:val="28"/>
          <w:szCs w:val="28"/>
        </w:rPr>
        <w:t xml:space="preserve"> </w:t>
      </w:r>
      <w:r w:rsidRPr="00091953">
        <w:rPr>
          <w:sz w:val="28"/>
          <w:szCs w:val="28"/>
        </w:rPr>
        <w:t xml:space="preserve">проверенных методиках </w:t>
      </w:r>
      <w:r>
        <w:rPr>
          <w:sz w:val="28"/>
          <w:szCs w:val="28"/>
        </w:rPr>
        <w:t>в области туристско-краеведческой деятельности</w:t>
      </w:r>
      <w:r w:rsidRPr="00091953">
        <w:rPr>
          <w:sz w:val="28"/>
          <w:szCs w:val="28"/>
        </w:rPr>
        <w:t>.</w:t>
      </w:r>
    </w:p>
    <w:p w14:paraId="41CA8581" w14:textId="28A84122" w:rsidR="006B28A6" w:rsidRDefault="006B28A6" w:rsidP="00F65D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709D">
        <w:rPr>
          <w:rFonts w:ascii="Times New Roman" w:hAnsi="Times New Roman" w:cs="Times New Roman"/>
          <w:b/>
          <w:sz w:val="28"/>
          <w:szCs w:val="28"/>
        </w:rPr>
        <w:t>Методы воспитания:</w:t>
      </w:r>
      <w:r w:rsidRPr="0038709D">
        <w:rPr>
          <w:rFonts w:ascii="Times New Roman" w:hAnsi="Times New Roman" w:cs="Times New Roman"/>
          <w:sz w:val="28"/>
          <w:szCs w:val="28"/>
        </w:rPr>
        <w:t xml:space="preserve"> мотивация, убеждение, стимулирование,</w:t>
      </w:r>
      <w:r w:rsidR="00042138">
        <w:rPr>
          <w:rFonts w:ascii="Times New Roman" w:hAnsi="Times New Roman" w:cs="Times New Roman"/>
          <w:sz w:val="28"/>
          <w:szCs w:val="28"/>
        </w:rPr>
        <w:t xml:space="preserve"> </w:t>
      </w:r>
      <w:r w:rsidRPr="0038709D">
        <w:rPr>
          <w:rFonts w:ascii="Times New Roman" w:hAnsi="Times New Roman" w:cs="Times New Roman"/>
          <w:sz w:val="28"/>
          <w:szCs w:val="28"/>
        </w:rPr>
        <w:t>поощрение.</w:t>
      </w:r>
    </w:p>
    <w:p w14:paraId="11706B2D" w14:textId="77777777" w:rsidR="006B28A6" w:rsidRDefault="006B28A6" w:rsidP="00F65D2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28A6">
        <w:rPr>
          <w:rFonts w:ascii="Times New Roman" w:hAnsi="Times New Roman" w:cs="Times New Roman"/>
          <w:b/>
          <w:sz w:val="28"/>
          <w:szCs w:val="28"/>
        </w:rPr>
        <w:t>Приемы и методы организации образовательного процесса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20CC5180" w14:textId="77777777" w:rsidR="006B28A6" w:rsidRDefault="006B28A6" w:rsidP="00F65D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8A6">
        <w:rPr>
          <w:rFonts w:ascii="Times New Roman" w:hAnsi="Times New Roman" w:cs="Times New Roman"/>
          <w:sz w:val="28"/>
          <w:szCs w:val="28"/>
        </w:rPr>
        <w:t>- словесный</w:t>
      </w:r>
      <w:r>
        <w:rPr>
          <w:rFonts w:ascii="Times New Roman" w:hAnsi="Times New Roman" w:cs="Times New Roman"/>
          <w:sz w:val="28"/>
          <w:szCs w:val="28"/>
        </w:rPr>
        <w:t xml:space="preserve"> (устное изложение, беседа и т.д.);</w:t>
      </w:r>
    </w:p>
    <w:p w14:paraId="595F5F29" w14:textId="39BD6917" w:rsidR="006B28A6" w:rsidRDefault="006B28A6" w:rsidP="00F65D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наглядный </w:t>
      </w:r>
      <w:r w:rsidR="00042138">
        <w:rPr>
          <w:rFonts w:ascii="Times New Roman" w:hAnsi="Times New Roman" w:cs="Times New Roman"/>
          <w:sz w:val="28"/>
          <w:szCs w:val="28"/>
        </w:rPr>
        <w:t>(показ</w:t>
      </w:r>
      <w:r>
        <w:rPr>
          <w:rFonts w:ascii="Times New Roman" w:hAnsi="Times New Roman" w:cs="Times New Roman"/>
          <w:sz w:val="28"/>
          <w:szCs w:val="28"/>
        </w:rPr>
        <w:t xml:space="preserve"> видеоматериалов, иллюстрации, наблюдение, показ педагогом);</w:t>
      </w:r>
    </w:p>
    <w:p w14:paraId="3AD2828F" w14:textId="77777777" w:rsidR="006B28A6" w:rsidRDefault="006B28A6" w:rsidP="00F65D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практический (упражнения).</w:t>
      </w:r>
    </w:p>
    <w:p w14:paraId="38E7798C" w14:textId="5ECC399A" w:rsidR="006B28A6" w:rsidRDefault="006B28A6" w:rsidP="00F65D2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28A6">
        <w:rPr>
          <w:rFonts w:ascii="Times New Roman" w:hAnsi="Times New Roman" w:cs="Times New Roman"/>
          <w:b/>
          <w:sz w:val="28"/>
          <w:szCs w:val="28"/>
        </w:rPr>
        <w:t xml:space="preserve">Методы, в основе </w:t>
      </w:r>
      <w:r w:rsidR="00042138" w:rsidRPr="006B28A6">
        <w:rPr>
          <w:rFonts w:ascii="Times New Roman" w:hAnsi="Times New Roman" w:cs="Times New Roman"/>
          <w:b/>
          <w:sz w:val="28"/>
          <w:szCs w:val="28"/>
        </w:rPr>
        <w:t>которых лежит</w:t>
      </w:r>
      <w:r w:rsidRPr="006B28A6">
        <w:rPr>
          <w:rFonts w:ascii="Times New Roman" w:hAnsi="Times New Roman" w:cs="Times New Roman"/>
          <w:b/>
          <w:sz w:val="28"/>
          <w:szCs w:val="28"/>
        </w:rPr>
        <w:t xml:space="preserve"> уровень деятельности учащихся:</w:t>
      </w:r>
    </w:p>
    <w:p w14:paraId="232EC248" w14:textId="77777777" w:rsidR="006B28A6" w:rsidRDefault="006B28A6" w:rsidP="00F65D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объяснительно-иллюстрационный - учащиеся воспроизводят полученные знания и освоенные способы деятельности.</w:t>
      </w:r>
    </w:p>
    <w:p w14:paraId="53E01680" w14:textId="77777777" w:rsidR="006B28A6" w:rsidRDefault="006B28A6" w:rsidP="00F65D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Приемы:</w:t>
      </w:r>
    </w:p>
    <w:p w14:paraId="56CC1E3D" w14:textId="77777777" w:rsidR="006B28A6" w:rsidRDefault="006B28A6" w:rsidP="00F65D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игра;</w:t>
      </w:r>
    </w:p>
    <w:p w14:paraId="6FB10005" w14:textId="77777777" w:rsidR="006B28A6" w:rsidRDefault="006B28A6" w:rsidP="00F65D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беседа;</w:t>
      </w:r>
    </w:p>
    <w:p w14:paraId="745AB54D" w14:textId="5BCAAE66" w:rsidR="006B28A6" w:rsidRDefault="006B28A6" w:rsidP="00F65D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</w:t>
      </w:r>
      <w:r w:rsidR="000421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видеоматериалов</w:t>
      </w:r>
      <w:r w:rsidR="0093084D">
        <w:rPr>
          <w:rFonts w:ascii="Times New Roman" w:hAnsi="Times New Roman" w:cs="Times New Roman"/>
          <w:sz w:val="28"/>
          <w:szCs w:val="28"/>
        </w:rPr>
        <w:t>;</w:t>
      </w:r>
    </w:p>
    <w:p w14:paraId="56EA43FB" w14:textId="77777777" w:rsidR="0093084D" w:rsidRDefault="0093084D" w:rsidP="00F65D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наблюдение.</w:t>
      </w:r>
    </w:p>
    <w:p w14:paraId="743EDB82" w14:textId="77777777" w:rsidR="0093084D" w:rsidRDefault="0093084D" w:rsidP="00F65D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Практический метод обогащен комплексом различных приемов взаимосвязанных наглядностью и словом:</w:t>
      </w:r>
    </w:p>
    <w:p w14:paraId="2A77F693" w14:textId="77777777" w:rsidR="0093084D" w:rsidRDefault="0093084D" w:rsidP="00F65D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игровой прием;</w:t>
      </w:r>
    </w:p>
    <w:p w14:paraId="573B320E" w14:textId="77777777" w:rsidR="0093084D" w:rsidRDefault="0093084D" w:rsidP="00F65D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соревновательность;</w:t>
      </w:r>
    </w:p>
    <w:p w14:paraId="14FC15F6" w14:textId="77777777" w:rsidR="0093084D" w:rsidRDefault="0093084D" w:rsidP="00F65D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комплексный прием обучения;</w:t>
      </w:r>
    </w:p>
    <w:p w14:paraId="25E32DCC" w14:textId="77777777" w:rsidR="0093084D" w:rsidRDefault="0093084D" w:rsidP="00F65D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прием индивидуального подхода к каждому учащемуся.</w:t>
      </w:r>
    </w:p>
    <w:p w14:paraId="1760C421" w14:textId="099156A6" w:rsidR="006B28A6" w:rsidRDefault="006B28A6" w:rsidP="00F65D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709D">
        <w:rPr>
          <w:rFonts w:ascii="Times New Roman" w:hAnsi="Times New Roman" w:cs="Times New Roman"/>
          <w:b/>
          <w:sz w:val="28"/>
          <w:szCs w:val="28"/>
        </w:rPr>
        <w:t>Формы организации образовательного процесса:</w:t>
      </w:r>
      <w:r w:rsidR="000421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1953">
        <w:rPr>
          <w:rFonts w:ascii="Times New Roman" w:hAnsi="Times New Roman" w:cs="Times New Roman"/>
          <w:sz w:val="28"/>
          <w:szCs w:val="28"/>
        </w:rPr>
        <w:t>индивидуально-групповая и групповая.</w:t>
      </w:r>
    </w:p>
    <w:p w14:paraId="7650D15E" w14:textId="77777777" w:rsidR="006B28A6" w:rsidRDefault="006B28A6" w:rsidP="00F65D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1953">
        <w:rPr>
          <w:rFonts w:ascii="Times New Roman" w:hAnsi="Times New Roman" w:cs="Times New Roman"/>
          <w:b/>
          <w:sz w:val="28"/>
          <w:szCs w:val="28"/>
        </w:rPr>
        <w:t>Формы организации учебного занятия:</w:t>
      </w:r>
    </w:p>
    <w:p w14:paraId="157D09DF" w14:textId="27B5DEBF" w:rsidR="006B28A6" w:rsidRDefault="006B28A6" w:rsidP="00F65D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формам организации образовательного процесса по Программе относятся: просветительские беседы, </w:t>
      </w:r>
      <w:r w:rsidRPr="00D46FFE">
        <w:rPr>
          <w:rFonts w:ascii="Times New Roman" w:hAnsi="Times New Roman" w:cs="Times New Roman"/>
          <w:sz w:val="28"/>
          <w:szCs w:val="28"/>
        </w:rPr>
        <w:t>дискуссии,</w:t>
      </w:r>
      <w:r w:rsidR="00042138">
        <w:rPr>
          <w:rFonts w:ascii="Times New Roman" w:hAnsi="Times New Roman" w:cs="Times New Roman"/>
          <w:sz w:val="28"/>
          <w:szCs w:val="28"/>
        </w:rPr>
        <w:t xml:space="preserve"> </w:t>
      </w:r>
      <w:r w:rsidRPr="00D46FFE">
        <w:rPr>
          <w:rFonts w:ascii="Times New Roman" w:hAnsi="Times New Roman" w:cs="Times New Roman"/>
          <w:sz w:val="28"/>
          <w:szCs w:val="28"/>
        </w:rPr>
        <w:t xml:space="preserve">лекции, </w:t>
      </w:r>
      <w:r>
        <w:rPr>
          <w:rFonts w:ascii="Times New Roman" w:hAnsi="Times New Roman" w:cs="Times New Roman"/>
          <w:sz w:val="28"/>
          <w:szCs w:val="28"/>
        </w:rPr>
        <w:t xml:space="preserve">семинары, </w:t>
      </w:r>
      <w:r w:rsidRPr="00D46FFE">
        <w:rPr>
          <w:rFonts w:ascii="Times New Roman" w:hAnsi="Times New Roman" w:cs="Times New Roman"/>
          <w:sz w:val="28"/>
          <w:szCs w:val="28"/>
        </w:rPr>
        <w:t xml:space="preserve">практикумы, </w:t>
      </w:r>
      <w:r>
        <w:rPr>
          <w:rFonts w:ascii="Times New Roman" w:hAnsi="Times New Roman" w:cs="Times New Roman"/>
          <w:sz w:val="28"/>
          <w:szCs w:val="28"/>
        </w:rPr>
        <w:t>игровая деятельность</w:t>
      </w:r>
      <w:r w:rsidRPr="00D46FFE">
        <w:rPr>
          <w:rFonts w:ascii="Times New Roman" w:hAnsi="Times New Roman" w:cs="Times New Roman"/>
          <w:sz w:val="28"/>
          <w:szCs w:val="28"/>
        </w:rPr>
        <w:t xml:space="preserve">, проектная деятельность, </w:t>
      </w:r>
      <w:r>
        <w:rPr>
          <w:rFonts w:ascii="Times New Roman" w:hAnsi="Times New Roman" w:cs="Times New Roman"/>
          <w:sz w:val="28"/>
          <w:szCs w:val="28"/>
        </w:rPr>
        <w:t xml:space="preserve">экскурсии, </w:t>
      </w:r>
      <w:r w:rsidRPr="00D46FFE">
        <w:rPr>
          <w:rFonts w:ascii="Times New Roman" w:hAnsi="Times New Roman" w:cs="Times New Roman"/>
          <w:sz w:val="28"/>
          <w:szCs w:val="28"/>
        </w:rPr>
        <w:t xml:space="preserve">самостоятельная работа </w:t>
      </w:r>
      <w:r w:rsidR="0093084D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щихся</w:t>
      </w:r>
      <w:r w:rsidRPr="00D46FF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8F07A43" w14:textId="77777777" w:rsidR="00104FA3" w:rsidRDefault="00104FA3" w:rsidP="00F65D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1953">
        <w:rPr>
          <w:rFonts w:ascii="Times New Roman" w:hAnsi="Times New Roman" w:cs="Times New Roman"/>
          <w:b/>
          <w:sz w:val="28"/>
          <w:szCs w:val="28"/>
        </w:rPr>
        <w:t>Формы организации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деятельности учащихся на занятии:</w:t>
      </w:r>
    </w:p>
    <w:p w14:paraId="3C8F5CC4" w14:textId="314479FE" w:rsidR="00104FA3" w:rsidRDefault="00104FA3" w:rsidP="00F65D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просветительские беседы, </w:t>
      </w:r>
      <w:r w:rsidR="00901230" w:rsidRPr="00D46FFE">
        <w:rPr>
          <w:rFonts w:ascii="Times New Roman" w:hAnsi="Times New Roman" w:cs="Times New Roman"/>
          <w:sz w:val="28"/>
          <w:szCs w:val="28"/>
        </w:rPr>
        <w:t>дискуссии</w:t>
      </w:r>
      <w:r w:rsidR="00042138">
        <w:rPr>
          <w:rFonts w:ascii="Times New Roman" w:hAnsi="Times New Roman" w:cs="Times New Roman"/>
          <w:sz w:val="28"/>
          <w:szCs w:val="28"/>
        </w:rPr>
        <w:t xml:space="preserve"> </w:t>
      </w:r>
      <w:r w:rsidRPr="00D46FFE">
        <w:rPr>
          <w:rFonts w:ascii="Times New Roman" w:hAnsi="Times New Roman" w:cs="Times New Roman"/>
          <w:sz w:val="28"/>
          <w:szCs w:val="28"/>
        </w:rPr>
        <w:t>и</w:t>
      </w:r>
      <w:r w:rsidR="00042138">
        <w:rPr>
          <w:rFonts w:ascii="Times New Roman" w:hAnsi="Times New Roman" w:cs="Times New Roman"/>
          <w:sz w:val="28"/>
          <w:szCs w:val="28"/>
        </w:rPr>
        <w:t xml:space="preserve"> </w:t>
      </w:r>
      <w:r w:rsidRPr="00D46FFE">
        <w:rPr>
          <w:rFonts w:ascii="Times New Roman" w:hAnsi="Times New Roman" w:cs="Times New Roman"/>
          <w:sz w:val="28"/>
          <w:szCs w:val="28"/>
        </w:rPr>
        <w:t xml:space="preserve">лекции, </w:t>
      </w:r>
      <w:r>
        <w:rPr>
          <w:rFonts w:ascii="Times New Roman" w:hAnsi="Times New Roman" w:cs="Times New Roman"/>
          <w:sz w:val="28"/>
          <w:szCs w:val="28"/>
        </w:rPr>
        <w:t xml:space="preserve">семинары, </w:t>
      </w:r>
      <w:r w:rsidRPr="00D46FFE">
        <w:rPr>
          <w:rFonts w:ascii="Times New Roman" w:hAnsi="Times New Roman" w:cs="Times New Roman"/>
          <w:sz w:val="28"/>
          <w:szCs w:val="28"/>
        </w:rPr>
        <w:t xml:space="preserve">практикумы, </w:t>
      </w:r>
      <w:r>
        <w:rPr>
          <w:rFonts w:ascii="Times New Roman" w:hAnsi="Times New Roman" w:cs="Times New Roman"/>
          <w:sz w:val="28"/>
          <w:szCs w:val="28"/>
        </w:rPr>
        <w:t>игровая деятельность</w:t>
      </w:r>
      <w:r w:rsidRPr="00D46FFE">
        <w:rPr>
          <w:rFonts w:ascii="Times New Roman" w:hAnsi="Times New Roman" w:cs="Times New Roman"/>
          <w:sz w:val="28"/>
          <w:szCs w:val="28"/>
        </w:rPr>
        <w:t xml:space="preserve">, проектная деятельность, </w:t>
      </w:r>
      <w:r>
        <w:rPr>
          <w:rFonts w:ascii="Times New Roman" w:hAnsi="Times New Roman" w:cs="Times New Roman"/>
          <w:sz w:val="28"/>
          <w:szCs w:val="28"/>
        </w:rPr>
        <w:t xml:space="preserve">экскурсии, </w:t>
      </w:r>
      <w:r w:rsidRPr="00D46FFE">
        <w:rPr>
          <w:rFonts w:ascii="Times New Roman" w:hAnsi="Times New Roman" w:cs="Times New Roman"/>
          <w:sz w:val="28"/>
          <w:szCs w:val="28"/>
        </w:rPr>
        <w:t xml:space="preserve">самостоятельная работа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D46FF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2E6B1EE" w14:textId="0ADD95D2" w:rsidR="00104FA3" w:rsidRDefault="00104FA3" w:rsidP="00F65D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EA0">
        <w:rPr>
          <w:rFonts w:ascii="Times New Roman" w:hAnsi="Times New Roman" w:cs="Times New Roman"/>
          <w:b/>
          <w:sz w:val="28"/>
          <w:szCs w:val="28"/>
        </w:rPr>
        <w:t>Педагогические технологии:</w:t>
      </w:r>
      <w:r w:rsidRPr="00091953">
        <w:rPr>
          <w:rFonts w:ascii="Times New Roman" w:hAnsi="Times New Roman" w:cs="Times New Roman"/>
          <w:sz w:val="28"/>
          <w:szCs w:val="28"/>
        </w:rPr>
        <w:t xml:space="preserve"> технология индивидуализации обучения,</w:t>
      </w:r>
      <w:r w:rsidR="000D3FBD">
        <w:rPr>
          <w:rFonts w:ascii="Times New Roman" w:hAnsi="Times New Roman" w:cs="Times New Roman"/>
          <w:sz w:val="28"/>
          <w:szCs w:val="28"/>
        </w:rPr>
        <w:t xml:space="preserve"> </w:t>
      </w:r>
      <w:r w:rsidRPr="00091953">
        <w:rPr>
          <w:rFonts w:ascii="Times New Roman" w:hAnsi="Times New Roman" w:cs="Times New Roman"/>
          <w:sz w:val="28"/>
          <w:szCs w:val="28"/>
        </w:rPr>
        <w:t>технология группового обучения, технология развивающего обучения,</w:t>
      </w:r>
      <w:r w:rsidR="00042138">
        <w:rPr>
          <w:rFonts w:ascii="Times New Roman" w:hAnsi="Times New Roman" w:cs="Times New Roman"/>
          <w:sz w:val="28"/>
          <w:szCs w:val="28"/>
        </w:rPr>
        <w:t xml:space="preserve"> </w:t>
      </w:r>
      <w:r w:rsidRPr="00091953">
        <w:rPr>
          <w:rFonts w:ascii="Times New Roman" w:hAnsi="Times New Roman" w:cs="Times New Roman"/>
          <w:sz w:val="28"/>
          <w:szCs w:val="28"/>
        </w:rPr>
        <w:t>коммуникативная технология обучения, технология коллективной творческой</w:t>
      </w:r>
      <w:r w:rsidR="00042138">
        <w:rPr>
          <w:rFonts w:ascii="Times New Roman" w:hAnsi="Times New Roman" w:cs="Times New Roman"/>
          <w:sz w:val="28"/>
          <w:szCs w:val="28"/>
        </w:rPr>
        <w:t xml:space="preserve"> </w:t>
      </w:r>
      <w:r w:rsidRPr="00091953">
        <w:rPr>
          <w:rFonts w:ascii="Times New Roman" w:hAnsi="Times New Roman" w:cs="Times New Roman"/>
          <w:sz w:val="28"/>
          <w:szCs w:val="28"/>
        </w:rPr>
        <w:t>деятельности, технология развития критического мышления, технология</w:t>
      </w:r>
      <w:r w:rsidR="000D3FBD">
        <w:rPr>
          <w:rFonts w:ascii="Times New Roman" w:hAnsi="Times New Roman" w:cs="Times New Roman"/>
          <w:sz w:val="28"/>
          <w:szCs w:val="28"/>
        </w:rPr>
        <w:t xml:space="preserve"> </w:t>
      </w:r>
      <w:r w:rsidRPr="00091953">
        <w:rPr>
          <w:rFonts w:ascii="Times New Roman" w:hAnsi="Times New Roman" w:cs="Times New Roman"/>
          <w:sz w:val="28"/>
          <w:szCs w:val="28"/>
        </w:rPr>
        <w:t>педагогической мастерской, технология образа и мысли.</w:t>
      </w:r>
    </w:p>
    <w:p w14:paraId="5AD24B28" w14:textId="77777777" w:rsidR="00C02C14" w:rsidRDefault="00C02C14" w:rsidP="00991080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09A1D84" w14:textId="7EB7C052" w:rsidR="0091266D" w:rsidRDefault="0091266D" w:rsidP="00991080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</w:p>
    <w:p w14:paraId="6A5A0D36" w14:textId="1BB9C189" w:rsidR="008C192D" w:rsidRDefault="008C192D" w:rsidP="00991080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</w:p>
    <w:p w14:paraId="40427458" w14:textId="50762A10" w:rsidR="008C192D" w:rsidRDefault="008C192D" w:rsidP="00991080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</w:p>
    <w:p w14:paraId="60387656" w14:textId="7120A8DE" w:rsidR="008C192D" w:rsidRDefault="008C192D" w:rsidP="00991080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</w:p>
    <w:p w14:paraId="0CFB2E82" w14:textId="1B33ED66" w:rsidR="008C192D" w:rsidRDefault="008C192D" w:rsidP="00991080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</w:p>
    <w:p w14:paraId="32271010" w14:textId="1F9FFD85" w:rsidR="008C192D" w:rsidRDefault="008C192D" w:rsidP="00991080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</w:p>
    <w:p w14:paraId="57CDAAA3" w14:textId="08180875" w:rsidR="008C192D" w:rsidRDefault="008C192D" w:rsidP="00991080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</w:p>
    <w:p w14:paraId="1D0930CB" w14:textId="04A1AFBF" w:rsidR="008C192D" w:rsidRDefault="008C192D" w:rsidP="00991080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</w:p>
    <w:p w14:paraId="49DFD740" w14:textId="2B519A2D" w:rsidR="008C192D" w:rsidRDefault="008C192D" w:rsidP="00991080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</w:p>
    <w:p w14:paraId="749487B6" w14:textId="01274962" w:rsidR="008C192D" w:rsidRDefault="008C192D" w:rsidP="00991080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</w:p>
    <w:p w14:paraId="5B36D63E" w14:textId="61C5F7B7" w:rsidR="008C192D" w:rsidRDefault="008C192D" w:rsidP="00991080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</w:p>
    <w:p w14:paraId="02BD2211" w14:textId="2CD09FF2" w:rsidR="008C192D" w:rsidRDefault="008C192D" w:rsidP="00991080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</w:p>
    <w:p w14:paraId="5A94E27A" w14:textId="1CC151D1" w:rsidR="008C192D" w:rsidRDefault="008C192D" w:rsidP="00991080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</w:p>
    <w:p w14:paraId="6CBE4AEC" w14:textId="77777777" w:rsidR="008C192D" w:rsidRDefault="008C192D" w:rsidP="00991080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</w:p>
    <w:p w14:paraId="43C52AEF" w14:textId="77777777" w:rsidR="00D4141A" w:rsidRDefault="00297D57" w:rsidP="00DF7FF0">
      <w:pPr>
        <w:pStyle w:val="a8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807B90">
        <w:rPr>
          <w:b/>
          <w:sz w:val="28"/>
          <w:szCs w:val="28"/>
        </w:rPr>
        <w:t>Список литературы</w:t>
      </w:r>
      <w:r>
        <w:rPr>
          <w:b/>
          <w:sz w:val="28"/>
          <w:szCs w:val="28"/>
        </w:rPr>
        <w:t>:</w:t>
      </w:r>
    </w:p>
    <w:p w14:paraId="7E0CF07B" w14:textId="77777777" w:rsidR="00297D57" w:rsidRPr="00807B90" w:rsidRDefault="00297D57" w:rsidP="00DF7FF0">
      <w:pPr>
        <w:pStyle w:val="a8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для педагога:</w:t>
      </w:r>
    </w:p>
    <w:p w14:paraId="5172A0D5" w14:textId="77777777" w:rsidR="00297D57" w:rsidRPr="00FC5B62" w:rsidRDefault="00297D57" w:rsidP="00297D57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  <w:shd w:val="clear" w:color="auto" w:fill="FFFFFF"/>
        </w:rPr>
      </w:pPr>
      <w:r w:rsidRPr="00FC5B62">
        <w:rPr>
          <w:sz w:val="28"/>
          <w:szCs w:val="28"/>
          <w:shd w:val="clear" w:color="auto" w:fill="FFFFFF"/>
        </w:rPr>
        <w:t>Федеральный закон от 19.05.1995 № 82-ФЗ «Об общественных объединениях» // СЗ РФ, 1995.- № 21, ст. 1930.</w:t>
      </w:r>
    </w:p>
    <w:p w14:paraId="3590F8DA" w14:textId="77777777" w:rsidR="00297D57" w:rsidRPr="00FC5B62" w:rsidRDefault="00297D57" w:rsidP="00297D57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  <w:shd w:val="clear" w:color="auto" w:fill="FFFFFF"/>
        </w:rPr>
      </w:pPr>
      <w:r w:rsidRPr="00FC5B62">
        <w:rPr>
          <w:sz w:val="28"/>
          <w:szCs w:val="28"/>
          <w:shd w:val="clear" w:color="auto" w:fill="FFFFFF"/>
        </w:rPr>
        <w:t>Постановление Правительства РФ от 30.12.2015 № 1493 "О государственной программе «Патриотическое воспитание граждан Российской Федерации на 2016 - 2020 годы»" // СЗ РФ, 2016.- № 2 (часть I), ст. 368.</w:t>
      </w:r>
    </w:p>
    <w:p w14:paraId="15A78523" w14:textId="77777777" w:rsidR="00297D57" w:rsidRPr="00FC5B62" w:rsidRDefault="00297D57" w:rsidP="00297D57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  <w:shd w:val="clear" w:color="auto" w:fill="FFFFFF"/>
        </w:rPr>
      </w:pPr>
      <w:r w:rsidRPr="00FC5B62">
        <w:rPr>
          <w:sz w:val="28"/>
          <w:szCs w:val="28"/>
          <w:shd w:val="clear" w:color="auto" w:fill="FFFFFF"/>
        </w:rPr>
        <w:t>Распоряжение Правительства РФ от 29.05.2015 № 996-р «Об утверждении Стратегии развития воспитания в Российской Федерации на период до 2025 года» // СЗ РФ, 2015.- № 23, ст. 3357.</w:t>
      </w:r>
    </w:p>
    <w:p w14:paraId="56AB3D32" w14:textId="77777777" w:rsidR="00297D57" w:rsidRPr="00FC5B62" w:rsidRDefault="00297D57" w:rsidP="00297D57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  <w:shd w:val="clear" w:color="auto" w:fill="FFFFFF"/>
        </w:rPr>
      </w:pPr>
      <w:r w:rsidRPr="00FC5B62">
        <w:rPr>
          <w:sz w:val="28"/>
          <w:szCs w:val="28"/>
          <w:shd w:val="clear" w:color="auto" w:fill="FFFFFF"/>
        </w:rPr>
        <w:t>Закон Орловской области от 05.06.2015 № 1790-ОЗ «Об основах патриотического воспитания в Орловской области» (принят ООСНД 29.05.2015)// «Орловская правда», № 60, 09.06.2015.</w:t>
      </w:r>
    </w:p>
    <w:p w14:paraId="02578AD3" w14:textId="77777777" w:rsidR="00297D57" w:rsidRPr="00FC5B62" w:rsidRDefault="00297D57" w:rsidP="00297D57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  <w:shd w:val="clear" w:color="auto" w:fill="FFFFFF"/>
        </w:rPr>
      </w:pPr>
      <w:r w:rsidRPr="00FC5B62">
        <w:rPr>
          <w:sz w:val="28"/>
          <w:szCs w:val="28"/>
          <w:shd w:val="clear" w:color="auto" w:fill="FFFFFF"/>
        </w:rPr>
        <w:t>Авдеев Е. А., Голубев А.С., Роль молодежных общественных объединений в современной России // Азимут научных исследований: педагогика и психология. - 2017. № 2, С. 305-307.</w:t>
      </w:r>
    </w:p>
    <w:p w14:paraId="73756417" w14:textId="77777777" w:rsidR="00297D57" w:rsidRPr="00FC5B62" w:rsidRDefault="00297D57" w:rsidP="00297D57">
      <w:pPr>
        <w:pStyle w:val="a6"/>
        <w:numPr>
          <w:ilvl w:val="0"/>
          <w:numId w:val="22"/>
        </w:numPr>
        <w:shd w:val="clear" w:color="auto" w:fill="FFFFFF"/>
        <w:tabs>
          <w:tab w:val="left" w:pos="1276"/>
        </w:tabs>
        <w:spacing w:before="0" w:beforeAutospacing="0" w:after="0" w:afterAutospacing="0" w:line="360" w:lineRule="auto"/>
        <w:contextualSpacing/>
        <w:jc w:val="both"/>
        <w:rPr>
          <w:sz w:val="28"/>
          <w:szCs w:val="28"/>
          <w:shd w:val="clear" w:color="auto" w:fill="FFFFFF"/>
        </w:rPr>
      </w:pPr>
      <w:r w:rsidRPr="00FC5B62">
        <w:rPr>
          <w:sz w:val="28"/>
          <w:szCs w:val="28"/>
          <w:shd w:val="clear" w:color="auto" w:fill="FFFFFF"/>
        </w:rPr>
        <w:t xml:space="preserve">Колесникова Г.И. Поисковое движение в России // </w:t>
      </w:r>
      <w:hyperlink r:id="rId9" w:tgtFrame="_blank" w:history="1">
        <w:r w:rsidRPr="00FC5B62">
          <w:rPr>
            <w:sz w:val="28"/>
            <w:szCs w:val="28"/>
            <w:shd w:val="clear" w:color="auto" w:fill="FFFFFF"/>
          </w:rPr>
          <w:t>«Знание. Понимание. Умение»</w:t>
        </w:r>
      </w:hyperlink>
      <w:r w:rsidRPr="00FC5B62">
        <w:rPr>
          <w:sz w:val="28"/>
          <w:szCs w:val="28"/>
          <w:shd w:val="clear" w:color="auto" w:fill="FFFFFF"/>
        </w:rPr>
        <w:t>. - №4, 2018. - С.27-35.</w:t>
      </w:r>
    </w:p>
    <w:p w14:paraId="798DC356" w14:textId="77777777" w:rsidR="00297D57" w:rsidRPr="00FC5B62" w:rsidRDefault="00297D57" w:rsidP="00297D57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  <w:shd w:val="clear" w:color="auto" w:fill="FFFFFF"/>
        </w:rPr>
      </w:pPr>
      <w:proofErr w:type="spellStart"/>
      <w:r w:rsidRPr="00FC5B62">
        <w:rPr>
          <w:sz w:val="28"/>
          <w:szCs w:val="28"/>
          <w:shd w:val="clear" w:color="auto" w:fill="FFFFFF"/>
        </w:rPr>
        <w:t>Колядина</w:t>
      </w:r>
      <w:proofErr w:type="spellEnd"/>
      <w:r w:rsidRPr="00FC5B62">
        <w:rPr>
          <w:sz w:val="28"/>
          <w:szCs w:val="28"/>
          <w:shd w:val="clear" w:color="auto" w:fill="FFFFFF"/>
        </w:rPr>
        <w:t xml:space="preserve"> И.С. Гражданско-патриотическое воспитание подрастающего поколения: Учебник. - М.: Гелиос, 2017, 328с.</w:t>
      </w:r>
    </w:p>
    <w:p w14:paraId="4E8BAA42" w14:textId="77777777" w:rsidR="00297D57" w:rsidRDefault="00297D57" w:rsidP="00297D57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  <w:shd w:val="clear" w:color="auto" w:fill="FFFFFF"/>
        </w:rPr>
      </w:pPr>
      <w:proofErr w:type="spellStart"/>
      <w:r w:rsidRPr="00FC5B62">
        <w:rPr>
          <w:sz w:val="28"/>
          <w:szCs w:val="28"/>
          <w:shd w:val="clear" w:color="auto" w:fill="FFFFFF"/>
        </w:rPr>
        <w:t>Кусмарцев</w:t>
      </w:r>
      <w:proofErr w:type="spellEnd"/>
      <w:r w:rsidRPr="00FC5B62">
        <w:rPr>
          <w:sz w:val="28"/>
          <w:szCs w:val="28"/>
          <w:shd w:val="clear" w:color="auto" w:fill="FFFFFF"/>
        </w:rPr>
        <w:t xml:space="preserve"> М.Б. Роль молодежных организаций в патриотическом воспитании молодёжи // Волгоград: </w:t>
      </w:r>
      <w:proofErr w:type="spellStart"/>
      <w:r w:rsidRPr="00FC5B62">
        <w:rPr>
          <w:sz w:val="28"/>
          <w:szCs w:val="28"/>
          <w:shd w:val="clear" w:color="auto" w:fill="FFFFFF"/>
        </w:rPr>
        <w:t>ВолГМУ</w:t>
      </w:r>
      <w:proofErr w:type="spellEnd"/>
      <w:r w:rsidRPr="00FC5B62">
        <w:rPr>
          <w:sz w:val="28"/>
          <w:szCs w:val="28"/>
          <w:shd w:val="clear" w:color="auto" w:fill="FFFFFF"/>
        </w:rPr>
        <w:t>. - №3, 2019. - С.94-97.</w:t>
      </w:r>
    </w:p>
    <w:p w14:paraId="5F0F9518" w14:textId="77777777" w:rsidR="00297D57" w:rsidRPr="00807B90" w:rsidRDefault="00297D57" w:rsidP="00297D57">
      <w:pPr>
        <w:pStyle w:val="a8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07B90">
        <w:rPr>
          <w:color w:val="000000"/>
          <w:sz w:val="28"/>
          <w:szCs w:val="28"/>
        </w:rPr>
        <w:t>Работа</w:t>
      </w:r>
      <w:r w:rsidRPr="00807B90">
        <w:rPr>
          <w:b/>
          <w:bCs/>
          <w:color w:val="000000"/>
          <w:sz w:val="28"/>
          <w:szCs w:val="28"/>
        </w:rPr>
        <w:t> </w:t>
      </w:r>
      <w:r w:rsidRPr="00807B90">
        <w:rPr>
          <w:color w:val="000000"/>
          <w:sz w:val="28"/>
          <w:szCs w:val="28"/>
        </w:rPr>
        <w:t xml:space="preserve">со школьниками в краеведческом музее. Изд. </w:t>
      </w:r>
      <w:proofErr w:type="spellStart"/>
      <w:r w:rsidRPr="00807B90">
        <w:rPr>
          <w:color w:val="000000"/>
          <w:sz w:val="28"/>
          <w:szCs w:val="28"/>
        </w:rPr>
        <w:t>Владос</w:t>
      </w:r>
      <w:proofErr w:type="spellEnd"/>
      <w:r w:rsidRPr="00807B90">
        <w:rPr>
          <w:color w:val="000000"/>
          <w:sz w:val="28"/>
          <w:szCs w:val="28"/>
        </w:rPr>
        <w:t>, 2001. Музей и дети. Изд. Академия, М. 2000 год.</w:t>
      </w:r>
    </w:p>
    <w:p w14:paraId="73D7A1DE" w14:textId="77777777" w:rsidR="00D4141A" w:rsidRPr="00376C81" w:rsidRDefault="00297D57" w:rsidP="00991080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sz w:val="28"/>
          <w:szCs w:val="28"/>
        </w:rPr>
      </w:pPr>
      <w:r w:rsidRPr="00376C81">
        <w:rPr>
          <w:b/>
          <w:sz w:val="28"/>
          <w:szCs w:val="28"/>
        </w:rPr>
        <w:t>для учащегося:</w:t>
      </w:r>
    </w:p>
    <w:p w14:paraId="3269ADEC" w14:textId="77777777" w:rsidR="00D4141A" w:rsidRPr="00807B90" w:rsidRDefault="00D4141A" w:rsidP="00376C81">
      <w:pPr>
        <w:pStyle w:val="a8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807B90">
        <w:rPr>
          <w:color w:val="000000"/>
          <w:sz w:val="28"/>
          <w:szCs w:val="28"/>
        </w:rPr>
        <w:t>Музей воспитывает юных, изд. Просвещение, 2006 год.</w:t>
      </w:r>
    </w:p>
    <w:p w14:paraId="1B41FC58" w14:textId="77777777" w:rsidR="00D4141A" w:rsidRPr="00807B90" w:rsidRDefault="00D4141A" w:rsidP="00376C81">
      <w:pPr>
        <w:pStyle w:val="a8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807B90">
        <w:rPr>
          <w:color w:val="000000"/>
          <w:sz w:val="28"/>
          <w:szCs w:val="28"/>
        </w:rPr>
        <w:t>Методика историко-краеведческой работы в школе. Изд. Просвещение, М. 1982 год.</w:t>
      </w:r>
    </w:p>
    <w:p w14:paraId="4D7A8BFE" w14:textId="77777777" w:rsidR="00D4141A" w:rsidRPr="00807B90" w:rsidRDefault="00D4141A" w:rsidP="00376C81">
      <w:pPr>
        <w:pStyle w:val="a8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807B90">
        <w:rPr>
          <w:color w:val="000000"/>
          <w:sz w:val="28"/>
          <w:szCs w:val="28"/>
        </w:rPr>
        <w:t xml:space="preserve">Козлова Н.Т., </w:t>
      </w:r>
      <w:proofErr w:type="spellStart"/>
      <w:r w:rsidRPr="00807B90">
        <w:rPr>
          <w:color w:val="000000"/>
          <w:sz w:val="28"/>
          <w:szCs w:val="28"/>
        </w:rPr>
        <w:t>Украинцева</w:t>
      </w:r>
      <w:proofErr w:type="spellEnd"/>
      <w:r w:rsidRPr="00807B90">
        <w:rPr>
          <w:color w:val="000000"/>
          <w:sz w:val="28"/>
          <w:szCs w:val="28"/>
        </w:rPr>
        <w:t xml:space="preserve"> А.Ю. Наш край: Учебное пособие для 9 класса специальных образовательных учреждений VIII </w:t>
      </w:r>
      <w:proofErr w:type="gramStart"/>
      <w:r w:rsidRPr="00807B90">
        <w:rPr>
          <w:color w:val="000000"/>
          <w:sz w:val="28"/>
          <w:szCs w:val="28"/>
        </w:rPr>
        <w:t>вида.-</w:t>
      </w:r>
      <w:proofErr w:type="gramEnd"/>
      <w:r w:rsidRPr="00807B90">
        <w:rPr>
          <w:color w:val="000000"/>
          <w:sz w:val="28"/>
          <w:szCs w:val="28"/>
        </w:rPr>
        <w:t xml:space="preserve"> Ижевск: 2006 год;</w:t>
      </w:r>
    </w:p>
    <w:p w14:paraId="715968CF" w14:textId="77777777" w:rsidR="00D4141A" w:rsidRPr="00807B90" w:rsidRDefault="00D4141A" w:rsidP="00376C81">
      <w:pPr>
        <w:pStyle w:val="a8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807B90">
        <w:rPr>
          <w:rStyle w:val="a9"/>
          <w:color w:val="000000"/>
          <w:sz w:val="28"/>
          <w:szCs w:val="28"/>
          <w:shd w:val="clear" w:color="auto" w:fill="FFFFFF"/>
        </w:rPr>
        <w:t>«</w:t>
      </w:r>
      <w:r w:rsidRPr="00807B90">
        <w:rPr>
          <w:rStyle w:val="a9"/>
          <w:b w:val="0"/>
          <w:color w:val="000000"/>
          <w:sz w:val="28"/>
          <w:szCs w:val="28"/>
          <w:shd w:val="clear" w:color="auto" w:fill="FFFFFF"/>
        </w:rPr>
        <w:t>Туристская игротека»</w:t>
      </w:r>
      <w:r w:rsidRPr="00807B90">
        <w:rPr>
          <w:rStyle w:val="a9"/>
          <w:color w:val="000000"/>
          <w:sz w:val="28"/>
          <w:szCs w:val="28"/>
          <w:shd w:val="clear" w:color="auto" w:fill="FFFFFF"/>
        </w:rPr>
        <w:t> </w:t>
      </w:r>
      <w:r w:rsidRPr="00807B90">
        <w:rPr>
          <w:color w:val="000000"/>
          <w:sz w:val="28"/>
          <w:szCs w:val="28"/>
          <w:shd w:val="clear" w:color="auto" w:fill="FFFFFF"/>
        </w:rPr>
        <w:t>/Под ред. Ю.С. Константинова. – М.: «ВЛАДОС»,2014 год.</w:t>
      </w:r>
    </w:p>
    <w:p w14:paraId="0E16CFBA" w14:textId="77777777" w:rsidR="00D4141A" w:rsidRPr="00EE037C" w:rsidRDefault="00D4141A" w:rsidP="00376C81">
      <w:pPr>
        <w:pStyle w:val="a8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807B90">
        <w:rPr>
          <w:rStyle w:val="a9"/>
          <w:b w:val="0"/>
          <w:color w:val="161517"/>
          <w:sz w:val="28"/>
          <w:szCs w:val="28"/>
          <w:shd w:val="clear" w:color="auto" w:fill="FFFFFF"/>
        </w:rPr>
        <w:t>«Туризм и краеведение: образовательные программы для системы дополнительного образования детей</w:t>
      </w:r>
      <w:proofErr w:type="gramStart"/>
      <w:r w:rsidRPr="00807B90">
        <w:rPr>
          <w:rStyle w:val="a9"/>
          <w:b w:val="0"/>
          <w:color w:val="161517"/>
          <w:sz w:val="28"/>
          <w:szCs w:val="28"/>
          <w:shd w:val="clear" w:color="auto" w:fill="FFFFFF"/>
        </w:rPr>
        <w:t>.»*</w:t>
      </w:r>
      <w:proofErr w:type="gramEnd"/>
      <w:r w:rsidRPr="00807B90">
        <w:rPr>
          <w:rStyle w:val="a9"/>
          <w:b w:val="0"/>
          <w:color w:val="161517"/>
          <w:sz w:val="28"/>
          <w:szCs w:val="28"/>
          <w:shd w:val="clear" w:color="auto" w:fill="FFFFFF"/>
        </w:rPr>
        <w:t> </w:t>
      </w:r>
      <w:r w:rsidRPr="00807B90">
        <w:rPr>
          <w:color w:val="161517"/>
          <w:sz w:val="28"/>
          <w:szCs w:val="28"/>
          <w:shd w:val="clear" w:color="auto" w:fill="FFFFFF"/>
        </w:rPr>
        <w:t xml:space="preserve">Под ред. Ю.С. Константинова, А.Г. Маслова; </w:t>
      </w:r>
      <w:r w:rsidRPr="00EE037C">
        <w:rPr>
          <w:color w:val="161517"/>
          <w:sz w:val="28"/>
          <w:szCs w:val="28"/>
          <w:shd w:val="clear" w:color="auto" w:fill="FFFFFF"/>
        </w:rPr>
        <w:t>Федеральный центр детско-юношеского туризма и краеведения. − М.: «Советский спорт», 2005 год.</w:t>
      </w:r>
    </w:p>
    <w:p w14:paraId="1C2BD63C" w14:textId="77777777" w:rsidR="00D4141A" w:rsidRPr="00EE037C" w:rsidRDefault="00D4141A" w:rsidP="00376C81">
      <w:pPr>
        <w:pStyle w:val="a8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EE037C">
        <w:rPr>
          <w:i/>
          <w:sz w:val="28"/>
          <w:szCs w:val="28"/>
        </w:rPr>
        <w:t>Шаповал С.А.</w:t>
      </w:r>
      <w:r w:rsidRPr="00EE037C">
        <w:rPr>
          <w:sz w:val="28"/>
          <w:szCs w:val="28"/>
        </w:rPr>
        <w:t xml:space="preserve"> Разработки модели исследовательской компетенции (</w:t>
      </w:r>
      <w:proofErr w:type="spellStart"/>
      <w:r w:rsidRPr="00EE037C">
        <w:rPr>
          <w:sz w:val="28"/>
          <w:szCs w:val="28"/>
        </w:rPr>
        <w:t>ИсК</w:t>
      </w:r>
      <w:proofErr w:type="spellEnd"/>
      <w:r w:rsidRPr="00EE037C">
        <w:rPr>
          <w:sz w:val="28"/>
          <w:szCs w:val="28"/>
        </w:rPr>
        <w:t>) // Исследователь/</w:t>
      </w:r>
      <w:proofErr w:type="spellStart"/>
      <w:r w:rsidRPr="00EE037C">
        <w:rPr>
          <w:sz w:val="28"/>
          <w:szCs w:val="28"/>
        </w:rPr>
        <w:t>Researcher</w:t>
      </w:r>
      <w:proofErr w:type="spellEnd"/>
      <w:r w:rsidRPr="00EE037C">
        <w:rPr>
          <w:sz w:val="28"/>
          <w:szCs w:val="28"/>
        </w:rPr>
        <w:t xml:space="preserve">. 2019. №3. С. 76–108. </w:t>
      </w:r>
    </w:p>
    <w:p w14:paraId="58C67018" w14:textId="77777777" w:rsidR="00D4141A" w:rsidRPr="00EE037C" w:rsidRDefault="00D4141A" w:rsidP="00376C81">
      <w:pPr>
        <w:pStyle w:val="a8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EE037C">
        <w:rPr>
          <w:i/>
          <w:sz w:val="28"/>
          <w:szCs w:val="28"/>
        </w:rPr>
        <w:t>Шмакова Г.В.</w:t>
      </w:r>
      <w:r w:rsidRPr="00EE037C">
        <w:rPr>
          <w:sz w:val="28"/>
          <w:szCs w:val="28"/>
        </w:rPr>
        <w:t xml:space="preserve"> Краеведение: учеб. пособие для СПО. 2-е изд., </w:t>
      </w:r>
      <w:proofErr w:type="spellStart"/>
      <w:r w:rsidRPr="00EE037C">
        <w:rPr>
          <w:sz w:val="28"/>
          <w:szCs w:val="28"/>
        </w:rPr>
        <w:t>перераб</w:t>
      </w:r>
      <w:proofErr w:type="spellEnd"/>
      <w:proofErr w:type="gramStart"/>
      <w:r w:rsidRPr="00EE037C">
        <w:rPr>
          <w:sz w:val="28"/>
          <w:szCs w:val="28"/>
        </w:rPr>
        <w:t>.</w:t>
      </w:r>
      <w:proofErr w:type="gramEnd"/>
      <w:r w:rsidRPr="00EE037C">
        <w:rPr>
          <w:sz w:val="28"/>
          <w:szCs w:val="28"/>
        </w:rPr>
        <w:t xml:space="preserve"> и доп. М.: </w:t>
      </w:r>
      <w:proofErr w:type="spellStart"/>
      <w:r w:rsidRPr="00EE037C">
        <w:rPr>
          <w:sz w:val="28"/>
          <w:szCs w:val="28"/>
        </w:rPr>
        <w:t>Юрайт</w:t>
      </w:r>
      <w:proofErr w:type="spellEnd"/>
      <w:r w:rsidRPr="00EE037C">
        <w:rPr>
          <w:sz w:val="28"/>
          <w:szCs w:val="28"/>
        </w:rPr>
        <w:t xml:space="preserve">, 2018. </w:t>
      </w:r>
    </w:p>
    <w:p w14:paraId="4FC740AE" w14:textId="77777777" w:rsidR="001D69ED" w:rsidRPr="00EE037C" w:rsidRDefault="00EE037C" w:rsidP="00376C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9. </w:t>
      </w:r>
      <w:r w:rsidR="00D4141A" w:rsidRPr="00EE037C">
        <w:rPr>
          <w:rFonts w:ascii="Times New Roman" w:hAnsi="Times New Roman" w:cs="Times New Roman"/>
          <w:i/>
          <w:sz w:val="28"/>
          <w:szCs w:val="28"/>
        </w:rPr>
        <w:t>Шмидт С.О.</w:t>
      </w:r>
      <w:r w:rsidR="00D4141A" w:rsidRPr="00EE037C">
        <w:rPr>
          <w:rFonts w:ascii="Times New Roman" w:hAnsi="Times New Roman" w:cs="Times New Roman"/>
          <w:sz w:val="28"/>
          <w:szCs w:val="28"/>
        </w:rPr>
        <w:t xml:space="preserve"> Краеведение и документальные памятники. Ком. </w:t>
      </w:r>
      <w:proofErr w:type="spellStart"/>
      <w:r w:rsidR="00D4141A" w:rsidRPr="00EE037C">
        <w:rPr>
          <w:rFonts w:ascii="Times New Roman" w:hAnsi="Times New Roman" w:cs="Times New Roman"/>
          <w:sz w:val="28"/>
          <w:szCs w:val="28"/>
        </w:rPr>
        <w:t>информпечати</w:t>
      </w:r>
      <w:proofErr w:type="spellEnd"/>
      <w:r w:rsidR="00D4141A" w:rsidRPr="00EE037C">
        <w:rPr>
          <w:rFonts w:ascii="Times New Roman" w:hAnsi="Times New Roman" w:cs="Times New Roman"/>
          <w:sz w:val="28"/>
          <w:szCs w:val="28"/>
        </w:rPr>
        <w:t>; МП «Алтей», 1992.</w:t>
      </w:r>
    </w:p>
    <w:p w14:paraId="3BF58A33" w14:textId="77777777" w:rsidR="005D6A1E" w:rsidRPr="00376C81" w:rsidRDefault="00376C81" w:rsidP="0099108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6C81">
        <w:rPr>
          <w:rFonts w:ascii="Times New Roman" w:hAnsi="Times New Roman" w:cs="Times New Roman"/>
          <w:b/>
          <w:bCs/>
          <w:sz w:val="28"/>
          <w:szCs w:val="28"/>
        </w:rPr>
        <w:t>для родителей:</w:t>
      </w:r>
    </w:p>
    <w:p w14:paraId="55C391E7" w14:textId="77777777" w:rsidR="00376C81" w:rsidRPr="00376C81" w:rsidRDefault="00376C81" w:rsidP="00376C81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6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1.Балыкова И. Е., Германова Л. М. О значимости гражданско-патриотического воспитания детей группы риска // Символ науки. - 2016.  № 12-2, С. 161-162. </w:t>
      </w:r>
    </w:p>
    <w:p w14:paraId="4AC140C8" w14:textId="77777777" w:rsidR="00376C81" w:rsidRPr="00376C81" w:rsidRDefault="00376C81" w:rsidP="00376C81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6C81">
        <w:rPr>
          <w:rFonts w:ascii="Times New Roman" w:hAnsi="Times New Roman" w:cs="Times New Roman"/>
          <w:sz w:val="28"/>
          <w:szCs w:val="28"/>
          <w:shd w:val="clear" w:color="auto" w:fill="FFFFFF"/>
        </w:rPr>
        <w:t>2.Боханов А. Н. Патриотизм и патриотическое воспитание в современной России М.: Флинта, 2017. - 240 с.</w:t>
      </w:r>
    </w:p>
    <w:p w14:paraId="72DF07C7" w14:textId="77777777" w:rsidR="00376C81" w:rsidRPr="00376C81" w:rsidRDefault="00376C81" w:rsidP="00376C81">
      <w:pPr>
        <w:pStyle w:val="a6"/>
        <w:numPr>
          <w:ilvl w:val="0"/>
          <w:numId w:val="23"/>
        </w:numPr>
        <w:shd w:val="clear" w:color="auto" w:fill="FFFFFF"/>
        <w:spacing w:after="0" w:line="360" w:lineRule="auto"/>
        <w:ind w:left="0" w:firstLine="0"/>
        <w:contextualSpacing/>
        <w:jc w:val="both"/>
        <w:rPr>
          <w:sz w:val="28"/>
          <w:szCs w:val="28"/>
          <w:shd w:val="clear" w:color="auto" w:fill="FFFFFF"/>
        </w:rPr>
      </w:pPr>
      <w:proofErr w:type="spellStart"/>
      <w:r w:rsidRPr="00376C81">
        <w:rPr>
          <w:sz w:val="28"/>
          <w:szCs w:val="28"/>
          <w:shd w:val="clear" w:color="auto" w:fill="FFFFFF"/>
        </w:rPr>
        <w:t>Вырщиков</w:t>
      </w:r>
      <w:proofErr w:type="spellEnd"/>
      <w:r w:rsidRPr="00376C81">
        <w:rPr>
          <w:sz w:val="28"/>
          <w:szCs w:val="28"/>
          <w:shd w:val="clear" w:color="auto" w:fill="FFFFFF"/>
        </w:rPr>
        <w:t xml:space="preserve"> А.Н., </w:t>
      </w:r>
      <w:proofErr w:type="spellStart"/>
      <w:r w:rsidRPr="00376C81">
        <w:rPr>
          <w:sz w:val="28"/>
          <w:szCs w:val="28"/>
          <w:shd w:val="clear" w:color="auto" w:fill="FFFFFF"/>
        </w:rPr>
        <w:t>Кусмарцев</w:t>
      </w:r>
      <w:proofErr w:type="spellEnd"/>
      <w:r w:rsidRPr="00376C81">
        <w:rPr>
          <w:sz w:val="28"/>
          <w:szCs w:val="28"/>
          <w:shd w:val="clear" w:color="auto" w:fill="FFFFFF"/>
        </w:rPr>
        <w:t xml:space="preserve"> М.Б. Патриотическое воспитание молодёжи на базе поисковых движений. Монография. - Волгоград: НП ИПД «Авторское перо», 2016. - с. 172.</w:t>
      </w:r>
    </w:p>
    <w:p w14:paraId="713A564D" w14:textId="77777777" w:rsidR="00376C81" w:rsidRPr="00376C81" w:rsidRDefault="00376C81" w:rsidP="00376C81">
      <w:pPr>
        <w:pStyle w:val="a6"/>
        <w:numPr>
          <w:ilvl w:val="0"/>
          <w:numId w:val="23"/>
        </w:numPr>
        <w:shd w:val="clear" w:color="auto" w:fill="FFFFFF"/>
        <w:spacing w:after="0" w:line="360" w:lineRule="auto"/>
        <w:ind w:left="0" w:firstLine="0"/>
        <w:contextualSpacing/>
        <w:jc w:val="both"/>
        <w:rPr>
          <w:sz w:val="28"/>
          <w:szCs w:val="28"/>
          <w:shd w:val="clear" w:color="auto" w:fill="FFFFFF"/>
        </w:rPr>
      </w:pPr>
      <w:proofErr w:type="spellStart"/>
      <w:r w:rsidRPr="00376C81">
        <w:rPr>
          <w:sz w:val="28"/>
          <w:szCs w:val="28"/>
          <w:shd w:val="clear" w:color="auto" w:fill="FFFFFF"/>
        </w:rPr>
        <w:t>Гревцева</w:t>
      </w:r>
      <w:proofErr w:type="spellEnd"/>
      <w:r w:rsidRPr="00376C81">
        <w:rPr>
          <w:sz w:val="28"/>
          <w:szCs w:val="28"/>
          <w:shd w:val="clear" w:color="auto" w:fill="FFFFFF"/>
        </w:rPr>
        <w:t xml:space="preserve"> Г. Я., </w:t>
      </w:r>
      <w:proofErr w:type="spellStart"/>
      <w:r w:rsidRPr="00376C81">
        <w:rPr>
          <w:sz w:val="28"/>
          <w:szCs w:val="28"/>
          <w:shd w:val="clear" w:color="auto" w:fill="FFFFFF"/>
        </w:rPr>
        <w:t>Циулина</w:t>
      </w:r>
      <w:proofErr w:type="spellEnd"/>
      <w:r w:rsidRPr="00376C81">
        <w:rPr>
          <w:sz w:val="28"/>
          <w:szCs w:val="28"/>
          <w:shd w:val="clear" w:color="auto" w:fill="FFFFFF"/>
        </w:rPr>
        <w:t xml:space="preserve"> М. В. Воспитание гражданина и </w:t>
      </w:r>
      <w:proofErr w:type="gramStart"/>
      <w:r w:rsidRPr="00376C81">
        <w:rPr>
          <w:sz w:val="28"/>
          <w:szCs w:val="28"/>
          <w:shd w:val="clear" w:color="auto" w:fill="FFFFFF"/>
        </w:rPr>
        <w:t>патриота :</w:t>
      </w:r>
      <w:proofErr w:type="gramEnd"/>
      <w:r w:rsidRPr="00376C81">
        <w:rPr>
          <w:sz w:val="28"/>
          <w:szCs w:val="28"/>
          <w:shd w:val="clear" w:color="auto" w:fill="FFFFFF"/>
        </w:rPr>
        <w:t xml:space="preserve"> теория и практика : учебное пособие. - Челябинск: Цицеро, 2016. - 300 с.</w:t>
      </w:r>
    </w:p>
    <w:p w14:paraId="660DAF4C" w14:textId="71C941F9" w:rsidR="00376C81" w:rsidRDefault="00376C81" w:rsidP="0099108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0F4DF7F" w14:textId="5B4D24E3" w:rsidR="00042138" w:rsidRDefault="00042138" w:rsidP="0099108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98CFAB2" w14:textId="707A5D85" w:rsidR="008C192D" w:rsidRDefault="008C192D" w:rsidP="0099108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162B5DF" w14:textId="62E7FDE8" w:rsidR="008C192D" w:rsidRDefault="008C192D" w:rsidP="0099108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9049B93" w14:textId="77777777" w:rsidR="008C192D" w:rsidRDefault="008C192D" w:rsidP="0099108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60AE308" w14:textId="77777777" w:rsidR="00376C81" w:rsidRDefault="00376C81" w:rsidP="00C76E1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B47D60" w14:textId="77777777" w:rsidR="00E34E0A" w:rsidRDefault="00E34E0A" w:rsidP="00C76E1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3AB30D" w14:textId="77777777" w:rsidR="00E34E0A" w:rsidRDefault="00E34E0A" w:rsidP="00C76E1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DE1B9B" w14:textId="77777777" w:rsidR="00ED0527" w:rsidRDefault="00ED0527" w:rsidP="00E34E0A">
      <w:pPr>
        <w:shd w:val="clear" w:color="auto" w:fill="FFFFFF"/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  <w:sectPr w:rsidR="00ED0527" w:rsidSect="008C192D">
          <w:pgSz w:w="11906" w:h="16838"/>
          <w:pgMar w:top="567" w:right="851" w:bottom="851" w:left="1134" w:header="709" w:footer="709" w:gutter="0"/>
          <w:cols w:space="708"/>
          <w:docGrid w:linePitch="360"/>
        </w:sectPr>
      </w:pPr>
    </w:p>
    <w:p w14:paraId="5AAE3444" w14:textId="77E2E7A8" w:rsidR="00A400A7" w:rsidRDefault="00EC5A1B" w:rsidP="00ED0527">
      <w:pPr>
        <w:shd w:val="clear" w:color="auto" w:fill="FFFFFF"/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042138">
        <w:rPr>
          <w:rFonts w:ascii="Times New Roman" w:hAnsi="Times New Roman" w:cs="Times New Roman"/>
          <w:sz w:val="28"/>
          <w:szCs w:val="28"/>
        </w:rPr>
        <w:t>Приложение 1</w:t>
      </w:r>
    </w:p>
    <w:p w14:paraId="3957ECE1" w14:textId="6950ADE5" w:rsidR="00ED0527" w:rsidRDefault="00ED0527" w:rsidP="00ED0527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4C7FCE">
        <w:rPr>
          <w:rFonts w:ascii="Times New Roman" w:hAnsi="Times New Roman"/>
          <w:sz w:val="24"/>
        </w:rPr>
        <w:t>ДЕПАРТАМЕНТ ОБРАЗОВАНИЯ ОРЛОВСКОЙ ОБЛАСТИ</w:t>
      </w:r>
    </w:p>
    <w:p w14:paraId="7D27493A" w14:textId="77777777" w:rsidR="00ED0527" w:rsidRDefault="00ED0527" w:rsidP="00ED0527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БЮДЖЕТНОЕ ПРОФЕСС</w:t>
      </w:r>
      <w:r w:rsidRPr="005F257F">
        <w:rPr>
          <w:rFonts w:ascii="Times New Roman" w:hAnsi="Times New Roman"/>
          <w:sz w:val="24"/>
        </w:rPr>
        <w:t>ИОНАЛЬНОЕ ОБРАЗОВАТЕЛЬНОЕ УЧРЕЖДЕНИЕ</w:t>
      </w:r>
    </w:p>
    <w:p w14:paraId="67313FF0" w14:textId="77777777" w:rsidR="00ED0527" w:rsidRDefault="00ED0527" w:rsidP="00ED0527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5F257F">
        <w:rPr>
          <w:rFonts w:ascii="Times New Roman" w:hAnsi="Times New Roman"/>
          <w:sz w:val="24"/>
        </w:rPr>
        <w:t>ОРЛОВСКОЙ ОБЛАСТИ</w:t>
      </w:r>
    </w:p>
    <w:p w14:paraId="676EBC6B" w14:textId="77777777" w:rsidR="00ED0527" w:rsidRDefault="00ED0527" w:rsidP="00ED0527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«ОРЛОВСКИЙ АВТОДОРОЖНЫЙ ТЕХНИКУМ</w:t>
      </w:r>
      <w:r w:rsidRPr="005F257F">
        <w:rPr>
          <w:rFonts w:ascii="Times New Roman" w:hAnsi="Times New Roman"/>
          <w:sz w:val="24"/>
        </w:rPr>
        <w:t>»</w:t>
      </w:r>
    </w:p>
    <w:p w14:paraId="1E3F33BC" w14:textId="77777777" w:rsidR="00ED0527" w:rsidRDefault="00ED0527" w:rsidP="00ED0527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79B0651F" w14:textId="77777777" w:rsidR="00ED0527" w:rsidRDefault="00ED0527" w:rsidP="00ED0527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4853" w:type="pct"/>
        <w:tblInd w:w="392" w:type="dxa"/>
        <w:tblLook w:val="00A0" w:firstRow="1" w:lastRow="0" w:firstColumn="1" w:lastColumn="0" w:noHBand="0" w:noVBand="0"/>
      </w:tblPr>
      <w:tblGrid>
        <w:gridCol w:w="7858"/>
        <w:gridCol w:w="480"/>
        <w:gridCol w:w="6838"/>
      </w:tblGrid>
      <w:tr w:rsidR="00ED0527" w14:paraId="517C20FF" w14:textId="77777777" w:rsidTr="00A42FE3">
        <w:trPr>
          <w:trHeight w:val="1151"/>
        </w:trPr>
        <w:tc>
          <w:tcPr>
            <w:tcW w:w="2589" w:type="pct"/>
          </w:tcPr>
          <w:p w14:paraId="7F244E71" w14:textId="572C1749" w:rsidR="00ED0527" w:rsidRDefault="00ED0527" w:rsidP="00ED0527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DD3">
              <w:rPr>
                <w:rFonts w:ascii="Times New Roman" w:hAnsi="Times New Roman" w:cs="Times New Roman"/>
              </w:rPr>
              <w:t xml:space="preserve">Утвержден </w:t>
            </w:r>
            <w:r w:rsidRPr="00C63B37">
              <w:rPr>
                <w:rFonts w:ascii="Times New Roman" w:hAnsi="Times New Roman"/>
                <w:sz w:val="24"/>
                <w:szCs w:val="24"/>
              </w:rPr>
              <w:t>педагогическ</w:t>
            </w:r>
            <w:r>
              <w:rPr>
                <w:rFonts w:ascii="Times New Roman" w:hAnsi="Times New Roman"/>
                <w:sz w:val="24"/>
                <w:szCs w:val="24"/>
              </w:rPr>
              <w:t>им</w:t>
            </w:r>
            <w:r w:rsidRPr="00C63B37">
              <w:rPr>
                <w:rFonts w:ascii="Times New Roman" w:hAnsi="Times New Roman"/>
                <w:sz w:val="24"/>
                <w:szCs w:val="24"/>
              </w:rPr>
              <w:t xml:space="preserve"> совет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</w:p>
          <w:p w14:paraId="2EE252BE" w14:textId="51863757" w:rsidR="00ED0527" w:rsidRDefault="00ED0527" w:rsidP="00ED0527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БПОУ ОО «Орловский</w:t>
            </w:r>
          </w:p>
          <w:p w14:paraId="3B8D0915" w14:textId="77777777" w:rsidR="00ED0527" w:rsidRPr="00C63B37" w:rsidRDefault="00ED0527" w:rsidP="00ED0527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автодорожный техникум»</w:t>
            </w:r>
          </w:p>
          <w:p w14:paraId="2CA23E1A" w14:textId="07856A5F" w:rsidR="00ED0527" w:rsidRPr="00C63B37" w:rsidRDefault="00ED0527" w:rsidP="00ED0527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3B37">
              <w:rPr>
                <w:rFonts w:ascii="Times New Roman" w:hAnsi="Times New Roman"/>
                <w:sz w:val="24"/>
                <w:szCs w:val="24"/>
              </w:rPr>
              <w:t xml:space="preserve">Протокол от </w:t>
            </w: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C63B37">
              <w:rPr>
                <w:rFonts w:ascii="Times New Roman" w:hAnsi="Times New Roman"/>
                <w:sz w:val="24"/>
                <w:szCs w:val="24"/>
              </w:rPr>
              <w:t>.08.202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63B37">
              <w:rPr>
                <w:rFonts w:ascii="Times New Roman" w:hAnsi="Times New Roman"/>
                <w:sz w:val="24"/>
                <w:szCs w:val="24"/>
              </w:rPr>
              <w:t xml:space="preserve"> г. № 1</w:t>
            </w:r>
          </w:p>
          <w:p w14:paraId="67352C42" w14:textId="77777777" w:rsidR="00ED0527" w:rsidRPr="00E53DD3" w:rsidRDefault="00ED0527" w:rsidP="00ED0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8" w:type="pct"/>
          </w:tcPr>
          <w:p w14:paraId="7DEFBE62" w14:textId="77777777" w:rsidR="00ED0527" w:rsidRPr="00E53DD3" w:rsidRDefault="00ED0527" w:rsidP="00ED0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53" w:type="pct"/>
            <w:vAlign w:val="center"/>
          </w:tcPr>
          <w:p w14:paraId="7167B0B5" w14:textId="77777777" w:rsidR="00ED0527" w:rsidRPr="00E53DD3" w:rsidRDefault="00ED0527" w:rsidP="00ED05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Директор</w:t>
            </w:r>
            <w:r w:rsidRPr="00E53DD3">
              <w:rPr>
                <w:rFonts w:ascii="Times New Roman" w:hAnsi="Times New Roman" w:cs="Times New Roman"/>
                <w:bCs/>
              </w:rPr>
              <w:t xml:space="preserve"> _________________ </w:t>
            </w:r>
            <w:r>
              <w:rPr>
                <w:rFonts w:ascii="Times New Roman" w:hAnsi="Times New Roman" w:cs="Times New Roman"/>
                <w:bCs/>
              </w:rPr>
              <w:t>Е. В. Жарких</w:t>
            </w:r>
          </w:p>
          <w:p w14:paraId="31F2FA61" w14:textId="77777777" w:rsidR="00ED0527" w:rsidRPr="00E53DD3" w:rsidRDefault="00ED0527" w:rsidP="00ED05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220AB499" w14:textId="77777777" w:rsidR="00ED0527" w:rsidRPr="005F257F" w:rsidRDefault="00ED0527" w:rsidP="00ED0527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0FBF22E2" w14:textId="2505ED0F" w:rsidR="00ED0527" w:rsidRPr="00DF79FD" w:rsidRDefault="00ED0527" w:rsidP="00ED052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lang w:eastAsia="en-US"/>
        </w:rPr>
      </w:pPr>
      <w:r w:rsidRPr="00DF79FD">
        <w:rPr>
          <w:rFonts w:ascii="Times New Roman" w:hAnsi="Times New Roman" w:cs="Times New Roman"/>
          <w:b/>
        </w:rPr>
        <w:t>КАЛЕНДАРНЫЙ УЧЕБНЫЙ ГРАФИК</w:t>
      </w:r>
    </w:p>
    <w:p w14:paraId="32A9EEA7" w14:textId="6F6413DD" w:rsidR="00ED0527" w:rsidRPr="00DF79FD" w:rsidRDefault="00ED0527" w:rsidP="00ED052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DF79FD">
        <w:rPr>
          <w:rFonts w:ascii="Times New Roman" w:hAnsi="Times New Roman" w:cs="Times New Roman"/>
          <w:b/>
          <w:bCs/>
        </w:rPr>
        <w:t>дополнительной общеобразовательной общеразвивающей программы</w:t>
      </w:r>
    </w:p>
    <w:p w14:paraId="3C353923" w14:textId="77777777" w:rsidR="00ED0527" w:rsidRPr="00751C31" w:rsidRDefault="00ED0527" w:rsidP="00ED05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751C3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«</w:t>
      </w: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КРАЕВЕД</w:t>
      </w:r>
      <w:r w:rsidRPr="00751C3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»</w:t>
      </w:r>
    </w:p>
    <w:p w14:paraId="60DDBD98" w14:textId="6D5B070F" w:rsidR="00ED0527" w:rsidRDefault="00ED0527" w:rsidP="00ED052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A462D">
        <w:rPr>
          <w:rFonts w:ascii="Times New Roman" w:hAnsi="Times New Roman" w:cs="Times New Roman"/>
          <w:b/>
          <w:bCs/>
        </w:rPr>
        <w:t>1 группа</w:t>
      </w:r>
      <w:r w:rsidRPr="00DF79FD">
        <w:rPr>
          <w:rFonts w:ascii="Times New Roman" w:hAnsi="Times New Roman" w:cs="Times New Roman"/>
          <w:b/>
          <w:bCs/>
        </w:rPr>
        <w:t xml:space="preserve"> (</w:t>
      </w:r>
      <w:r>
        <w:rPr>
          <w:rFonts w:ascii="Times New Roman" w:hAnsi="Times New Roman" w:cs="Times New Roman"/>
          <w:b/>
          <w:bCs/>
        </w:rPr>
        <w:t>240</w:t>
      </w:r>
      <w:r w:rsidRPr="00DF79FD">
        <w:rPr>
          <w:rFonts w:ascii="Times New Roman" w:hAnsi="Times New Roman" w:cs="Times New Roman"/>
          <w:b/>
          <w:bCs/>
        </w:rPr>
        <w:t xml:space="preserve"> часов)</w:t>
      </w:r>
    </w:p>
    <w:tbl>
      <w:tblPr>
        <w:tblW w:w="160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8"/>
        <w:gridCol w:w="425"/>
        <w:gridCol w:w="337"/>
        <w:gridCol w:w="333"/>
        <w:gridCol w:w="332"/>
        <w:gridCol w:w="331"/>
        <w:gridCol w:w="320"/>
        <w:gridCol w:w="332"/>
        <w:gridCol w:w="333"/>
        <w:gridCol w:w="332"/>
        <w:gridCol w:w="282"/>
        <w:gridCol w:w="332"/>
        <w:gridCol w:w="332"/>
        <w:gridCol w:w="333"/>
        <w:gridCol w:w="332"/>
        <w:gridCol w:w="333"/>
        <w:gridCol w:w="332"/>
        <w:gridCol w:w="333"/>
        <w:gridCol w:w="332"/>
        <w:gridCol w:w="333"/>
        <w:gridCol w:w="332"/>
        <w:gridCol w:w="384"/>
        <w:gridCol w:w="313"/>
        <w:gridCol w:w="332"/>
        <w:gridCol w:w="333"/>
        <w:gridCol w:w="332"/>
        <w:gridCol w:w="333"/>
        <w:gridCol w:w="316"/>
        <w:gridCol w:w="333"/>
        <w:gridCol w:w="332"/>
        <w:gridCol w:w="333"/>
        <w:gridCol w:w="331"/>
        <w:gridCol w:w="332"/>
        <w:gridCol w:w="332"/>
        <w:gridCol w:w="333"/>
        <w:gridCol w:w="332"/>
        <w:gridCol w:w="333"/>
        <w:gridCol w:w="332"/>
        <w:gridCol w:w="410"/>
        <w:gridCol w:w="334"/>
        <w:gridCol w:w="333"/>
        <w:gridCol w:w="332"/>
        <w:gridCol w:w="332"/>
        <w:gridCol w:w="333"/>
        <w:gridCol w:w="277"/>
        <w:gridCol w:w="323"/>
      </w:tblGrid>
      <w:tr w:rsidR="00ED0527" w:rsidRPr="00263CEE" w14:paraId="7A08B581" w14:textId="77777777" w:rsidTr="00A25430">
        <w:trPr>
          <w:cantSplit/>
          <w:trHeight w:val="1134"/>
          <w:jc w:val="center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5BF4DCE" w14:textId="582ABB5D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Наименование раздела,</w:t>
            </w:r>
          </w:p>
          <w:p w14:paraId="0718ACA9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темы, учебного модуля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58A4742F" w14:textId="77777777" w:rsidR="00ED0527" w:rsidRPr="009E32BA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9E32BA">
              <w:rPr>
                <w:rFonts w:ascii="Times New Roman" w:hAnsi="Times New Roman" w:cs="Times New Roman"/>
                <w:sz w:val="14"/>
                <w:szCs w:val="14"/>
              </w:rPr>
              <w:t>Трудоемкость, час</w:t>
            </w:r>
          </w:p>
        </w:tc>
        <w:tc>
          <w:tcPr>
            <w:tcW w:w="13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80A1008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Сентябрь</w:t>
            </w:r>
          </w:p>
        </w:tc>
        <w:tc>
          <w:tcPr>
            <w:tcW w:w="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515DE64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29-5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3019A36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Октябрь</w:t>
            </w:r>
          </w:p>
        </w:tc>
        <w:tc>
          <w:tcPr>
            <w:tcW w:w="2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F85FB6F" w14:textId="77777777" w:rsidR="00ED0527" w:rsidRPr="00263CEE" w:rsidRDefault="00ED0527" w:rsidP="00ED0527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27-2</w:t>
            </w:r>
          </w:p>
        </w:tc>
        <w:tc>
          <w:tcPr>
            <w:tcW w:w="1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20BA7CA" w14:textId="77777777" w:rsidR="00ED0527" w:rsidRPr="00263CEE" w:rsidRDefault="00ED0527" w:rsidP="00ED0527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Ноябрь</w:t>
            </w:r>
          </w:p>
        </w:tc>
        <w:tc>
          <w:tcPr>
            <w:tcW w:w="1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430E1BF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Декабрь</w:t>
            </w:r>
          </w:p>
        </w:tc>
        <w:tc>
          <w:tcPr>
            <w:tcW w:w="3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25155C6" w14:textId="77777777" w:rsidR="00ED0527" w:rsidRPr="00406193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29-4</w:t>
            </w:r>
          </w:p>
        </w:tc>
        <w:tc>
          <w:tcPr>
            <w:tcW w:w="1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5544A4C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Январь</w:t>
            </w:r>
          </w:p>
        </w:tc>
        <w:tc>
          <w:tcPr>
            <w:tcW w:w="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DB31662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26-1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A6E8018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Февраль</w:t>
            </w:r>
          </w:p>
        </w:tc>
        <w:tc>
          <w:tcPr>
            <w:tcW w:w="3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C351865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23-1</w:t>
            </w:r>
          </w:p>
        </w:tc>
        <w:tc>
          <w:tcPr>
            <w:tcW w:w="1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BF5C850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Март</w:t>
            </w:r>
          </w:p>
          <w:p w14:paraId="3F127503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21FC6A9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30-5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81521AD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Апрель</w:t>
            </w:r>
          </w:p>
        </w:tc>
        <w:tc>
          <w:tcPr>
            <w:tcW w:w="3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DB9D359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27-3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CEDCD95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Май</w:t>
            </w:r>
          </w:p>
        </w:tc>
        <w:tc>
          <w:tcPr>
            <w:tcW w:w="15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9F49535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Июнь</w:t>
            </w:r>
          </w:p>
          <w:p w14:paraId="670D086A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</w:tr>
      <w:tr w:rsidR="00ED0527" w:rsidRPr="00263CEE" w14:paraId="594E1B31" w14:textId="77777777" w:rsidTr="00A25430">
        <w:trPr>
          <w:cantSplit/>
          <w:trHeight w:val="1134"/>
          <w:jc w:val="center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7FE64" w14:textId="77777777" w:rsidR="00ED0527" w:rsidRPr="00263CEE" w:rsidRDefault="00ED0527" w:rsidP="00ED0527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5704CB" w14:textId="77777777" w:rsidR="00ED0527" w:rsidRPr="009E32BA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D5F97A5" w14:textId="77777777" w:rsidR="00ED0527" w:rsidRPr="00263CEE" w:rsidRDefault="00ED0527" w:rsidP="00ED0527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1-7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7495BC0" w14:textId="77777777" w:rsidR="00ED0527" w:rsidRPr="00263CEE" w:rsidRDefault="00ED0527" w:rsidP="00ED0527">
            <w:pPr>
              <w:ind w:left="88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8-14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451A12D" w14:textId="77777777" w:rsidR="00ED0527" w:rsidRPr="00263CEE" w:rsidRDefault="00ED0527" w:rsidP="00ED0527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15-21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AA11FAE" w14:textId="77777777" w:rsidR="00ED0527" w:rsidRPr="00263CEE" w:rsidRDefault="00ED0527" w:rsidP="00ED0527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22-28</w:t>
            </w:r>
          </w:p>
        </w:tc>
        <w:tc>
          <w:tcPr>
            <w:tcW w:w="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2491200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8448842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6-12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82C01EC" w14:textId="77777777" w:rsidR="00ED0527" w:rsidRPr="00263CEE" w:rsidRDefault="00ED0527" w:rsidP="00ED0527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13-19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B52B28B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20-26</w:t>
            </w:r>
          </w:p>
        </w:tc>
        <w:tc>
          <w:tcPr>
            <w:tcW w:w="2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E986958" w14:textId="77777777" w:rsidR="00ED0527" w:rsidRPr="00263CEE" w:rsidRDefault="00ED0527" w:rsidP="00ED0527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80E2FB5" w14:textId="77777777" w:rsidR="00ED0527" w:rsidRPr="006707D6" w:rsidRDefault="00ED0527" w:rsidP="00ED0527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highlight w:val="yellow"/>
                <w:lang w:eastAsia="en-US"/>
              </w:rPr>
            </w:pPr>
            <w:r w:rsidRPr="00A9327A">
              <w:rPr>
                <w:rFonts w:ascii="Times New Roman" w:hAnsi="Times New Roman" w:cs="Times New Roman"/>
                <w:bCs/>
                <w:sz w:val="14"/>
                <w:szCs w:val="14"/>
              </w:rPr>
              <w:t>3-9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3490B52" w14:textId="77777777" w:rsidR="00ED0527" w:rsidRPr="00263CEE" w:rsidRDefault="00ED0527" w:rsidP="00ED0527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10-16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4441716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17-23</w:t>
            </w:r>
          </w:p>
        </w:tc>
        <w:tc>
          <w:tcPr>
            <w:tcW w:w="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2336A014" w14:textId="77777777" w:rsidR="00ED0527" w:rsidRPr="00263CEE" w:rsidRDefault="00ED0527" w:rsidP="00ED0527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24-30</w:t>
            </w:r>
          </w:p>
        </w:tc>
        <w:tc>
          <w:tcPr>
            <w:tcW w:w="3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1A7E720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1-7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15A7185" w14:textId="77777777" w:rsidR="00ED0527" w:rsidRPr="00263CEE" w:rsidRDefault="00ED0527" w:rsidP="00ED0527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8-14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5C1CC51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15-21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6C80BF8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22-28</w:t>
            </w:r>
          </w:p>
        </w:tc>
        <w:tc>
          <w:tcPr>
            <w:tcW w:w="3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37FDE55" w14:textId="77777777" w:rsidR="00ED0527" w:rsidRPr="00D25969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  <w:lang w:eastAsia="en-US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B812BAC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5-11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5753DF1" w14:textId="77777777" w:rsidR="00ED0527" w:rsidRPr="00263CEE" w:rsidRDefault="00ED0527" w:rsidP="00ED0527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12-18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DD5F737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19-25</w:t>
            </w:r>
          </w:p>
        </w:tc>
        <w:tc>
          <w:tcPr>
            <w:tcW w:w="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479E511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3558481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2-8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2C94612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9-15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E91E818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16-22</w:t>
            </w:r>
          </w:p>
        </w:tc>
        <w:tc>
          <w:tcPr>
            <w:tcW w:w="3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E81CC77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48DD2DE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2-8</w:t>
            </w:r>
          </w:p>
        </w:tc>
        <w:tc>
          <w:tcPr>
            <w:tcW w:w="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FDF35D6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9-15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1212C82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16-22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0B541EE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23-29</w:t>
            </w:r>
          </w:p>
        </w:tc>
        <w:tc>
          <w:tcPr>
            <w:tcW w:w="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4AF24F9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E2A324F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6-12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3D8CFF8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13-19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FAF640A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20-26</w:t>
            </w:r>
          </w:p>
        </w:tc>
        <w:tc>
          <w:tcPr>
            <w:tcW w:w="3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69DB2B7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ADE0393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4-10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23C0A39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11-17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4611529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18-24</w:t>
            </w:r>
          </w:p>
        </w:tc>
        <w:tc>
          <w:tcPr>
            <w:tcW w:w="3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B75814F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25-31</w:t>
            </w:r>
          </w:p>
        </w:tc>
        <w:tc>
          <w:tcPr>
            <w:tcW w:w="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5EEB57A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1-7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1B4D3E1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8-14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13107F4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15-21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10ACB60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22-28</w:t>
            </w:r>
          </w:p>
        </w:tc>
        <w:tc>
          <w:tcPr>
            <w:tcW w:w="323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3628E10A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29-30</w:t>
            </w:r>
          </w:p>
        </w:tc>
      </w:tr>
      <w:tr w:rsidR="00ED0527" w:rsidRPr="00263CEE" w14:paraId="18054B03" w14:textId="77777777" w:rsidTr="00A25430">
        <w:trPr>
          <w:trHeight w:val="1122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6097C" w14:textId="77777777" w:rsidR="00ED0527" w:rsidRPr="002D3B18" w:rsidRDefault="00ED0527" w:rsidP="00ED0527">
            <w:pPr>
              <w:ind w:left="-91" w:right="-104"/>
              <w:jc w:val="center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2D3B18">
              <w:rPr>
                <w:rFonts w:ascii="Times New Roman" w:hAnsi="Times New Roman" w:cs="Times New Roman"/>
                <w:b/>
                <w:sz w:val="13"/>
                <w:szCs w:val="13"/>
              </w:rPr>
              <w:t xml:space="preserve">Модуль 1. </w:t>
            </w:r>
            <w:r>
              <w:rPr>
                <w:rFonts w:ascii="Times New Roman" w:hAnsi="Times New Roman" w:cs="Times New Roman"/>
                <w:b/>
                <w:sz w:val="13"/>
                <w:szCs w:val="13"/>
              </w:rPr>
              <w:t xml:space="preserve">Героический подвиг </w:t>
            </w:r>
            <w:proofErr w:type="spellStart"/>
            <w:r>
              <w:rPr>
                <w:rFonts w:ascii="Times New Roman" w:hAnsi="Times New Roman" w:cs="Times New Roman"/>
                <w:b/>
                <w:sz w:val="13"/>
                <w:szCs w:val="13"/>
              </w:rPr>
              <w:t>Орловщины</w:t>
            </w:r>
            <w:proofErr w:type="spellEnd"/>
            <w:r>
              <w:rPr>
                <w:rFonts w:ascii="Times New Roman" w:hAnsi="Times New Roman" w:cs="Times New Roman"/>
                <w:b/>
                <w:sz w:val="13"/>
                <w:szCs w:val="13"/>
              </w:rPr>
              <w:t xml:space="preserve">. </w:t>
            </w:r>
            <w:r w:rsidRPr="002D3B18">
              <w:rPr>
                <w:rFonts w:ascii="Times New Roman" w:hAnsi="Times New Roman" w:cs="Times New Roman"/>
                <w:sz w:val="13"/>
                <w:szCs w:val="13"/>
              </w:rPr>
              <w:t>Введение. Инструктаж по технике безопасности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695FD" w14:textId="77777777" w:rsidR="00ED0527" w:rsidRPr="00084672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84672">
              <w:rPr>
                <w:b/>
                <w:sz w:val="14"/>
                <w:szCs w:val="14"/>
              </w:rPr>
              <w:t>1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4F0BE" w14:textId="77777777" w:rsidR="00ED0527" w:rsidRPr="009E32BA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456B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0162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DD3D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5CA5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0F5A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DC7E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B1C3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683B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892A6" w14:textId="77777777" w:rsidR="00ED0527" w:rsidRPr="006707D6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EAB7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5DBA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8C8E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FE59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88B8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CBB0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04D0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873BE" w14:textId="77777777" w:rsidR="00ED0527" w:rsidRPr="00D25969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D043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74A5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B79F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3DA5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B357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FAAA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2493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EC10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1114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0867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278F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856E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9CED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073B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4A92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AC77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2E8D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B33F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50C2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01F5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E368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E932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1707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4E2A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7A41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CFD403" w14:textId="77777777" w:rsidR="00ED0527" w:rsidRPr="00263CEE" w:rsidRDefault="00ED0527" w:rsidP="00ED0527">
            <w:pPr>
              <w:jc w:val="center"/>
            </w:pPr>
          </w:p>
        </w:tc>
      </w:tr>
      <w:tr w:rsidR="00ED0527" w:rsidRPr="00263CEE" w14:paraId="455BCD05" w14:textId="77777777" w:rsidTr="00A25430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B765A" w14:textId="77777777" w:rsidR="00ED0527" w:rsidRPr="002919F3" w:rsidRDefault="00ED0527" w:rsidP="00ED0527">
            <w:pPr>
              <w:ind w:left="-91" w:right="-114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Понятие краеведение. Исторические аспекты и перспективы развития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82062" w14:textId="77777777" w:rsidR="00ED0527" w:rsidRPr="00084672" w:rsidRDefault="00ED0527" w:rsidP="00ED0527">
            <w:pPr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13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F003B" w14:textId="77777777" w:rsidR="00ED0527" w:rsidRPr="009E32BA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8ACDA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C03B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8034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2E60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E9013" w14:textId="1572C92B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A0F5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AEF0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1578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8C544" w14:textId="77777777" w:rsidR="00ED0527" w:rsidRPr="006707D6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4A41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7A66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8738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5946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C203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DD40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BBA6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BD60B" w14:textId="77777777" w:rsidR="00ED0527" w:rsidRPr="00D25969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F33C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2DDB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1AA8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8A59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628F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E56A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F5D7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0C64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2EF1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B8E7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532C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A34C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724A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7337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EAA5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A598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8415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E94A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95E1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ADA7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BDFB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2839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FFBD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D773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2780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038D99" w14:textId="77777777" w:rsidR="00ED0527" w:rsidRPr="00263CEE" w:rsidRDefault="00ED0527" w:rsidP="00ED0527">
            <w:pPr>
              <w:jc w:val="center"/>
            </w:pPr>
          </w:p>
        </w:tc>
      </w:tr>
      <w:tr w:rsidR="00ED0527" w:rsidRPr="00263CEE" w14:paraId="03F295CB" w14:textId="77777777" w:rsidTr="00A25430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5199F" w14:textId="77777777" w:rsidR="00ED0527" w:rsidRPr="002919F3" w:rsidRDefault="00ED0527" w:rsidP="00ED0527">
            <w:pPr>
              <w:ind w:left="-91" w:right="-114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 w:cs="Times New Roman"/>
                <w:sz w:val="13"/>
                <w:szCs w:val="13"/>
              </w:rPr>
              <w:t>Орловщина</w:t>
            </w:r>
            <w:proofErr w:type="spellEnd"/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в годы ВОВ. Герои-земляки, труженики тыла.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4DCAE" w14:textId="77777777" w:rsidR="00ED0527" w:rsidRPr="00084672" w:rsidRDefault="00ED0527" w:rsidP="00ED0527">
            <w:pPr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20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2B2B0" w14:textId="77777777" w:rsidR="00ED0527" w:rsidRPr="002F7D2B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DB9B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EC91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4390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D006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4A1F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57B6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D25D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1A51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8149D" w14:textId="77777777" w:rsidR="00ED0527" w:rsidRPr="006707D6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BA50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6B6C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F348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F146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DB85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49E3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5A26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52DA0" w14:textId="77777777" w:rsidR="00ED0527" w:rsidRPr="00D25969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440E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A6F0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13CB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36A5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42D8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27EC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6C57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1C44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419D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0D1A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6FCF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40DC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2BC3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BEAF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2D7A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8298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D6C7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7F8C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111A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E7E8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97CA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FEA8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64C4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877C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844D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56D33D" w14:textId="77777777" w:rsidR="00ED0527" w:rsidRPr="00263CEE" w:rsidRDefault="00ED0527" w:rsidP="00ED0527">
            <w:pPr>
              <w:jc w:val="center"/>
            </w:pPr>
          </w:p>
        </w:tc>
      </w:tr>
      <w:tr w:rsidR="00ED0527" w:rsidRPr="00263CEE" w14:paraId="0826A5DA" w14:textId="77777777" w:rsidTr="00A25430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93CEE" w14:textId="77777777" w:rsidR="00ED0527" w:rsidRDefault="00ED0527" w:rsidP="00ED0527">
            <w:pPr>
              <w:spacing w:after="0"/>
              <w:ind w:left="-91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F7D2B">
              <w:rPr>
                <w:rFonts w:ascii="Times New Roman" w:hAnsi="Times New Roman" w:cs="Times New Roman"/>
                <w:b/>
                <w:sz w:val="14"/>
                <w:szCs w:val="14"/>
              </w:rPr>
              <w:t>Модуль 2. Город Орел от истоков к современно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сти</w:t>
            </w:r>
          </w:p>
          <w:p w14:paraId="3C532212" w14:textId="7A62D4CB" w:rsidR="00ED0527" w:rsidRPr="00263CEE" w:rsidRDefault="00ED0527" w:rsidP="00ED0527">
            <w:pPr>
              <w:spacing w:after="0"/>
              <w:ind w:left="-91" w:right="-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14"/>
                <w:szCs w:val="14"/>
              </w:rPr>
              <w:t>Дом</w:t>
            </w:r>
            <w:proofErr w:type="gram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в котором я живу или хотел бы жить» Рассказ- описание своего дома. Творческая мастерская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EDB70" w14:textId="77777777" w:rsidR="00ED0527" w:rsidRPr="00084672" w:rsidRDefault="00ED0527" w:rsidP="00ED0527">
            <w:pPr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30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53BCA" w14:textId="77777777" w:rsidR="00ED0527" w:rsidRPr="002F7D2B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3A7FF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0C5E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4972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8103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294F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903F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B1FB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B527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69908" w14:textId="77777777" w:rsidR="00ED0527" w:rsidRPr="00A9327A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9327A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9BBF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D00C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4549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D434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BA7E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62FD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58DB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B6EA4" w14:textId="77777777" w:rsidR="00ED0527" w:rsidRPr="00D25969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0616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5350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06FE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22F2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818D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E3EA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7911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6378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D593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5442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4D24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3D18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9D27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B7EA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60C8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B84A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D3DA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23B7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FB58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47E9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A6D8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8D71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081A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A6D3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B808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EEE728" w14:textId="77777777" w:rsidR="00ED0527" w:rsidRPr="00263CEE" w:rsidRDefault="00ED0527" w:rsidP="00ED0527">
            <w:pPr>
              <w:jc w:val="center"/>
            </w:pPr>
          </w:p>
        </w:tc>
      </w:tr>
      <w:tr w:rsidR="00ED0527" w:rsidRPr="00263CEE" w14:paraId="7315C2CB" w14:textId="77777777" w:rsidTr="00A25430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55823" w14:textId="77777777" w:rsidR="00ED0527" w:rsidRPr="00263CEE" w:rsidRDefault="00ED0527" w:rsidP="00ED0527">
            <w:pPr>
              <w:ind w:left="-91" w:right="-11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«Моя улица», «Мой техникум»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31C8B" w14:textId="77777777" w:rsidR="00ED0527" w:rsidRPr="00084672" w:rsidRDefault="00ED0527" w:rsidP="00ED0527">
            <w:pPr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30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AD491" w14:textId="77777777" w:rsidR="00ED0527" w:rsidRPr="000006BA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990E0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79ED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48FA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8617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11ED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86EC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D9D6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B861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38010" w14:textId="77777777" w:rsidR="00ED0527" w:rsidRPr="006707D6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4B4A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AE5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7841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2640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54BC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99B5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A18D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8236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3403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4873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3B95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95A0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087B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2DC3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6B29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E6D2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E356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482A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4CAE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A083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B0F1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D98C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BCEF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F68C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3FAC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885A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B232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0EC8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E007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3678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8AC7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E576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C8CC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5146CC" w14:textId="77777777" w:rsidR="00ED0527" w:rsidRPr="00263CEE" w:rsidRDefault="00ED0527" w:rsidP="00ED0527">
            <w:pPr>
              <w:jc w:val="center"/>
            </w:pPr>
          </w:p>
        </w:tc>
      </w:tr>
      <w:tr w:rsidR="00ED0527" w:rsidRPr="00263CEE" w14:paraId="3E054E96" w14:textId="77777777" w:rsidTr="00A25430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ED8EA" w14:textId="77777777" w:rsidR="00ED0527" w:rsidRDefault="00ED0527" w:rsidP="00ED0527">
            <w:pPr>
              <w:ind w:left="-91" w:right="-11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«Город, в котором я живу»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44388" w14:textId="77777777" w:rsidR="00ED0527" w:rsidRDefault="00ED0527" w:rsidP="00ED0527">
            <w:pPr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30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F6690" w14:textId="77777777" w:rsidR="00ED0527" w:rsidRPr="000006BA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E77F4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CBD1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EA89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7950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C3EE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4E65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5CF68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291E9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47C46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06119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9C37E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D7038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6FE12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DC2C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6BFC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94EC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FF55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31A2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E984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443B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79E1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9094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5238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2051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9D23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17A7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3165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C166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3C2A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EA58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2173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1A91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FD65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E36B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71C3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751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F521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CFD5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EF8C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A909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9770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710C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8C14C2" w14:textId="77777777" w:rsidR="00ED0527" w:rsidRPr="00263CEE" w:rsidRDefault="00ED0527" w:rsidP="00ED0527">
            <w:pPr>
              <w:jc w:val="center"/>
            </w:pPr>
          </w:p>
        </w:tc>
      </w:tr>
      <w:tr w:rsidR="00ED0527" w:rsidRPr="00263CEE" w14:paraId="2D53851F" w14:textId="77777777" w:rsidTr="00A25430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4B0D9" w14:textId="77777777" w:rsidR="00ED0527" w:rsidRPr="00263CEE" w:rsidRDefault="00ED0527" w:rsidP="00ED0527">
            <w:pPr>
              <w:ind w:left="-91" w:right="-11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Модуль 3.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Литературная столица. </w:t>
            </w: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Природа в опасности. Красная книга – важная книга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1654E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6D38072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30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818C6" w14:textId="77777777" w:rsidR="00ED0527" w:rsidRPr="00CB5DC0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B2C16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71EC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3DF5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689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5747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1227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3FC2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E5F8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3B0AE" w14:textId="77777777" w:rsidR="00ED0527" w:rsidRPr="006707D6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DFFF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1913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C560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C1D3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A5B7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3C7C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5396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7D8C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4BC4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9175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21D8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2CC1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C22E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32F7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0A94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A890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74D3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962D5" w14:textId="564F8402" w:rsidR="00ED0527" w:rsidRPr="00263CEE" w:rsidRDefault="00DF0435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18654" w14:textId="5BB44D34" w:rsidR="00ED0527" w:rsidRPr="00263CEE" w:rsidRDefault="00DF0435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B359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372A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1CB6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60A3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3806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0E84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A9F0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3260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6E8F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4D8D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0CE3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4AAD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BBCA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1EAE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AD6049" w14:textId="77777777" w:rsidR="00ED0527" w:rsidRPr="00263CEE" w:rsidRDefault="00ED0527" w:rsidP="00ED0527">
            <w:pPr>
              <w:jc w:val="center"/>
            </w:pPr>
          </w:p>
        </w:tc>
      </w:tr>
      <w:tr w:rsidR="00ED0527" w:rsidRPr="00263CEE" w14:paraId="61728B9F" w14:textId="77777777" w:rsidTr="00A25430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6BD5E" w14:textId="77777777" w:rsidR="00ED0527" w:rsidRPr="00263CEE" w:rsidRDefault="00ED0527" w:rsidP="00ED0527">
            <w:pPr>
              <w:ind w:left="-91" w:right="-11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Литературные места </w:t>
            </w:r>
            <w:proofErr w:type="spellStart"/>
            <w:r>
              <w:rPr>
                <w:rFonts w:ascii="Times New Roman" w:hAnsi="Times New Roman" w:cs="Times New Roman"/>
                <w:sz w:val="14"/>
                <w:szCs w:val="14"/>
              </w:rPr>
              <w:t>Орловщины</w:t>
            </w:r>
            <w:proofErr w:type="spellEnd"/>
            <w:r>
              <w:rPr>
                <w:rFonts w:ascii="Times New Roman" w:hAnsi="Times New Roman" w:cs="Times New Roman"/>
                <w:sz w:val="14"/>
                <w:szCs w:val="14"/>
              </w:rPr>
              <w:t>. Писатели орловцы.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BA774" w14:textId="77777777" w:rsidR="00ED0527" w:rsidRDefault="00ED0527" w:rsidP="00ED0527">
            <w:pPr>
              <w:ind w:left="-181" w:right="-112"/>
              <w:jc w:val="center"/>
              <w:rPr>
                <w:sz w:val="14"/>
                <w:szCs w:val="14"/>
              </w:rPr>
            </w:pPr>
          </w:p>
          <w:p w14:paraId="6893BA9F" w14:textId="77777777" w:rsidR="00ED0527" w:rsidRDefault="00ED0527" w:rsidP="00ED0527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24</w:t>
            </w:r>
          </w:p>
          <w:p w14:paraId="066B496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C6323" w14:textId="77777777" w:rsidR="00ED0527" w:rsidRPr="00CB5DC0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42AAD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61D7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455C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BE2D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A8F1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FA97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5F54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0837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FFC5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0717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DD69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E626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2EE4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CDFB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FE80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4CE8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4BCA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747B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7E00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B120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FCFD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54C8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51C8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41FD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648C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3EE8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2E69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5337B" w14:textId="1361157D" w:rsidR="00ED0527" w:rsidRPr="00263CEE" w:rsidRDefault="00DF0435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4BC7F" w14:textId="2D3859B1" w:rsidR="00ED0527" w:rsidRPr="00263CEE" w:rsidRDefault="00DF0435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FFA3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E5AD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065B6" w14:textId="5111C914" w:rsidR="00ED0527" w:rsidRPr="00263CEE" w:rsidRDefault="00DF0435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AF55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419E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264F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864D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0A75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00F9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2F80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2457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0AC8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82C0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BF1416" w14:textId="77777777" w:rsidR="00ED0527" w:rsidRPr="00263CEE" w:rsidRDefault="00ED0527" w:rsidP="00ED0527">
            <w:pPr>
              <w:jc w:val="center"/>
            </w:pPr>
          </w:p>
        </w:tc>
      </w:tr>
      <w:tr w:rsidR="00ED0527" w:rsidRPr="00263CEE" w14:paraId="236C9DD4" w14:textId="77777777" w:rsidTr="00A25430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347E1" w14:textId="77777777" w:rsidR="00ED0527" w:rsidRPr="00263CEE" w:rsidRDefault="00ED0527" w:rsidP="00ED0527">
            <w:pPr>
              <w:ind w:left="-91" w:right="-11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«Листая книгу памяти»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9328B" w14:textId="77777777" w:rsidR="00ED0527" w:rsidRDefault="00ED0527" w:rsidP="00ED0527">
            <w:pPr>
              <w:ind w:left="-181" w:right="-112"/>
              <w:jc w:val="center"/>
              <w:rPr>
                <w:sz w:val="14"/>
                <w:szCs w:val="14"/>
              </w:rPr>
            </w:pPr>
          </w:p>
          <w:p w14:paraId="02A4D3FF" w14:textId="77777777" w:rsidR="00ED0527" w:rsidRDefault="00ED0527" w:rsidP="00ED0527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  <w:p w14:paraId="08658B6C" w14:textId="77777777" w:rsidR="00ED0527" w:rsidRDefault="00ED0527" w:rsidP="00ED0527">
            <w:pPr>
              <w:ind w:left="-181" w:right="-112"/>
              <w:jc w:val="center"/>
              <w:rPr>
                <w:sz w:val="14"/>
                <w:szCs w:val="14"/>
              </w:rPr>
            </w:pPr>
          </w:p>
          <w:p w14:paraId="3AA2610A" w14:textId="77777777" w:rsidR="00ED0527" w:rsidRPr="00263CEE" w:rsidRDefault="00ED0527" w:rsidP="00ED0527">
            <w:pPr>
              <w:ind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18CF3" w14:textId="77777777" w:rsidR="00ED0527" w:rsidRPr="000006BA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9060A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99D9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F0F7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1BDE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FD13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9F39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29BB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C3CE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9551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13D6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E46A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A510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2A4B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635B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82FA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A23D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EC69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4E7D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E24C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5B6B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E7A5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7635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B12B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9D7F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EDE4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1D81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C51E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E2F4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8B16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9900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6784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1875F" w14:textId="325BECCB" w:rsidR="00ED0527" w:rsidRPr="00263CEE" w:rsidRDefault="00DF0435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3353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D091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2CB8F" w14:textId="1FB66411" w:rsidR="00ED0527" w:rsidRPr="00263CEE" w:rsidRDefault="00DF0435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83818" w14:textId="3329A1BD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CB00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A0F6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DC85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ACCD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0AF1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9E9A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6C0BB" w14:textId="77777777" w:rsidR="00ED0527" w:rsidRPr="00263CEE" w:rsidRDefault="00ED0527" w:rsidP="00ED0527">
            <w:pPr>
              <w:jc w:val="center"/>
            </w:pPr>
          </w:p>
        </w:tc>
      </w:tr>
      <w:tr w:rsidR="00ED0527" w:rsidRPr="00263CEE" w14:paraId="5EB3B481" w14:textId="77777777" w:rsidTr="00A25430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F83F7" w14:textId="77777777" w:rsidR="00ED0527" w:rsidRPr="00DD2407" w:rsidRDefault="00ED0527" w:rsidP="00ED0527">
            <w:pPr>
              <w:ind w:left="-91" w:right="-114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D2407">
              <w:rPr>
                <w:rFonts w:ascii="Times New Roman" w:hAnsi="Times New Roman" w:cs="Times New Roman"/>
                <w:b/>
                <w:sz w:val="14"/>
                <w:szCs w:val="14"/>
              </w:rPr>
              <w:t>Модуль 4. Декоративно- прикладное искусство в православии.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История храмов Орла. Православные праздники.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66C2E" w14:textId="77777777" w:rsidR="00ED0527" w:rsidRDefault="00ED0527" w:rsidP="00ED0527">
            <w:pPr>
              <w:ind w:right="-112"/>
              <w:jc w:val="center"/>
              <w:rPr>
                <w:sz w:val="14"/>
                <w:szCs w:val="14"/>
              </w:rPr>
            </w:pPr>
          </w:p>
          <w:p w14:paraId="0690E533" w14:textId="77777777" w:rsidR="00ED0527" w:rsidRDefault="00ED0527" w:rsidP="00ED0527">
            <w:pPr>
              <w:ind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21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589C0" w14:textId="77777777" w:rsidR="00ED0527" w:rsidRPr="000006BA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27BBD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FE9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FD2B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3D91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B8DE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0B1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9521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F030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36F0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6DFF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BF08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87D4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A289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4EE7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E415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DCA8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0472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A63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1A68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DD17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8E4C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E2C8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FA07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B07F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E2EF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D244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4BFF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5EF6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D24F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10C6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6778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37BC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FB0E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21ED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66CFC" w14:textId="5F2EA706" w:rsidR="00ED0527" w:rsidRPr="00263CEE" w:rsidRDefault="00DF0435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FC694" w14:textId="44077BFB" w:rsidR="00ED0527" w:rsidRDefault="00DF0435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1FD18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7800C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82FA4" w14:textId="1FDA40BF" w:rsidR="00ED0527" w:rsidRDefault="00DF0435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873E7" w14:textId="30E36D06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35024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64C24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2403D3" w14:textId="77777777" w:rsidR="00ED0527" w:rsidRPr="00263CEE" w:rsidRDefault="00ED0527" w:rsidP="00ED0527">
            <w:pPr>
              <w:jc w:val="center"/>
            </w:pPr>
          </w:p>
        </w:tc>
      </w:tr>
      <w:tr w:rsidR="00ED0527" w:rsidRPr="00263CEE" w14:paraId="31A1A111" w14:textId="77777777" w:rsidTr="00A25430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0A6A2" w14:textId="77777777" w:rsidR="00ED0527" w:rsidRDefault="00ED0527" w:rsidP="00ED0527">
            <w:pPr>
              <w:ind w:left="-91" w:right="-11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Народная вышивка, кружево, ткачество. Декоративно- прикладное искусство родного края.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572AA" w14:textId="77777777" w:rsidR="00ED0527" w:rsidRDefault="00ED0527" w:rsidP="00ED0527">
            <w:pPr>
              <w:ind w:right="-112"/>
              <w:jc w:val="center"/>
              <w:rPr>
                <w:sz w:val="14"/>
                <w:szCs w:val="14"/>
              </w:rPr>
            </w:pPr>
          </w:p>
          <w:p w14:paraId="702CA71E" w14:textId="77777777" w:rsidR="00ED0527" w:rsidRDefault="00ED0527" w:rsidP="00ED0527">
            <w:pPr>
              <w:ind w:right="-112"/>
              <w:jc w:val="center"/>
              <w:rPr>
                <w:sz w:val="14"/>
                <w:szCs w:val="14"/>
              </w:rPr>
            </w:pPr>
          </w:p>
          <w:p w14:paraId="7C140F0C" w14:textId="77777777" w:rsidR="00ED0527" w:rsidRDefault="00ED0527" w:rsidP="00ED0527">
            <w:pPr>
              <w:ind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247F5" w14:textId="77777777" w:rsidR="00ED0527" w:rsidRPr="000006BA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F3A94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6F89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A7A0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7ACC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CAA3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A918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D3BC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A744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B390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7CA1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F9FB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E98B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502D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AB69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B999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034D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8B13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2736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20A4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08FF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10A7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A84F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BD17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0BFD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C78B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EF31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1B76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63E7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736B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B025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69B9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C396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3628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70E9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85A6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0F244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AF42B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5EAD0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E1B90" w14:textId="5091A1A7" w:rsidR="00ED0527" w:rsidRDefault="00E17EDB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4094D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5AC54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11F28" w14:textId="7D6269DE" w:rsidR="00ED0527" w:rsidRDefault="00E17EDB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05191F" w14:textId="438469DA" w:rsidR="00ED0527" w:rsidRPr="00A9327A" w:rsidRDefault="00ED0527" w:rsidP="00ED0527">
            <w:pPr>
              <w:jc w:val="center"/>
              <w:rPr>
                <w:sz w:val="20"/>
                <w:szCs w:val="20"/>
              </w:rPr>
            </w:pPr>
          </w:p>
        </w:tc>
      </w:tr>
      <w:tr w:rsidR="00ED0527" w:rsidRPr="00263CEE" w14:paraId="7D9230EA" w14:textId="77777777" w:rsidTr="00A25430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CC4BF" w14:textId="77777777" w:rsidR="00ED0527" w:rsidRDefault="00ED0527" w:rsidP="00ED0527">
            <w:pPr>
              <w:ind w:left="-91" w:right="-11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D2407">
              <w:rPr>
                <w:rFonts w:ascii="Times New Roman" w:hAnsi="Times New Roman" w:cs="Times New Roman"/>
                <w:b/>
                <w:sz w:val="14"/>
                <w:szCs w:val="14"/>
              </w:rPr>
              <w:t>Итоговое занятие. Обобщение. Итоговая диагностика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49660" w14:textId="77777777" w:rsidR="00ED0527" w:rsidRDefault="00ED0527" w:rsidP="00ED0527">
            <w:pPr>
              <w:ind w:left="-181" w:right="-112"/>
              <w:jc w:val="center"/>
              <w:rPr>
                <w:sz w:val="14"/>
                <w:szCs w:val="14"/>
              </w:rPr>
            </w:pPr>
          </w:p>
          <w:p w14:paraId="0E09A331" w14:textId="77777777" w:rsidR="00ED0527" w:rsidRDefault="00ED0527" w:rsidP="00ED0527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638C3" w14:textId="77777777" w:rsidR="00ED0527" w:rsidRPr="00DD240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C5FE4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7798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D353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023C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A439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0DD9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0BCF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F5AC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968F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CB72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C257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64AA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9DAC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9F6E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1DF1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994F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5508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F21B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E093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3FCE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A5B8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503B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C182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7BBD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D932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3F33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5BAC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C2B0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C972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39C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5ED2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8955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5003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647B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9725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39AE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9F44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CD40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E1B8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2085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6E1B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D5FA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2C4CFC" w14:textId="77777777" w:rsidR="00ED0527" w:rsidRPr="00E17EDB" w:rsidRDefault="00ED0527" w:rsidP="00ED0527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17EDB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</w:tr>
    </w:tbl>
    <w:p w14:paraId="6C6B8B40" w14:textId="77777777" w:rsidR="00ED0527" w:rsidRDefault="00ED0527" w:rsidP="00ED052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4C9F508" w14:textId="77777777" w:rsidR="00ED0527" w:rsidRDefault="00ED0527" w:rsidP="00ED052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2CA2B92" w14:textId="77777777" w:rsidR="00ED0527" w:rsidRDefault="00ED0527" w:rsidP="00ED052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0F636AA" w14:textId="77777777" w:rsidR="00ED0527" w:rsidRDefault="00ED0527" w:rsidP="00ED052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09BDB33" w14:textId="77777777" w:rsidR="00ED0527" w:rsidRDefault="00ED0527" w:rsidP="00ED052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634E9EE" w14:textId="77777777" w:rsidR="00ED0527" w:rsidRDefault="00ED0527" w:rsidP="00ED052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6FEFDFF" w14:textId="77777777" w:rsidR="00ED0527" w:rsidRPr="00DF79FD" w:rsidRDefault="00ED0527" w:rsidP="00ED052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F62CB64" w14:textId="77777777" w:rsidR="00ED0527" w:rsidRDefault="00ED0527" w:rsidP="00ED0527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21BE88" w14:textId="77777777" w:rsidR="00ED0527" w:rsidRDefault="00ED0527" w:rsidP="00ED0527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971CFC" w14:textId="77777777" w:rsidR="00ED0527" w:rsidRDefault="00ED0527" w:rsidP="00ED0527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3F9E28" w14:textId="77777777" w:rsidR="00ED0527" w:rsidRDefault="00ED0527" w:rsidP="00ED0527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0A31742" w14:textId="77777777" w:rsidR="00ED0527" w:rsidRDefault="00ED0527" w:rsidP="00ED0527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BC017B2" w14:textId="77777777" w:rsidR="00ED0527" w:rsidRDefault="00ED0527" w:rsidP="00ED0527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59BD8A" w14:textId="77777777" w:rsidR="00ED0527" w:rsidRDefault="00ED0527" w:rsidP="00ED0527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4C9219D" w14:textId="77777777" w:rsidR="00ED0527" w:rsidRDefault="00ED0527" w:rsidP="00ED052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1B4CA5" w14:textId="77777777" w:rsidR="00ED0527" w:rsidRDefault="00ED0527" w:rsidP="00ED052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01D1958" w14:textId="77777777" w:rsidR="00ED0527" w:rsidRDefault="00ED0527" w:rsidP="00ED052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</w:t>
      </w:r>
      <w:r w:rsidRPr="003A462D">
        <w:rPr>
          <w:rFonts w:ascii="Times New Roman" w:hAnsi="Times New Roman" w:cs="Times New Roman"/>
          <w:b/>
          <w:bCs/>
        </w:rPr>
        <w:t xml:space="preserve"> группа</w:t>
      </w:r>
      <w:r>
        <w:rPr>
          <w:rFonts w:ascii="Times New Roman" w:hAnsi="Times New Roman" w:cs="Times New Roman"/>
          <w:b/>
          <w:bCs/>
        </w:rPr>
        <w:t xml:space="preserve"> (240 часов)</w:t>
      </w:r>
    </w:p>
    <w:p w14:paraId="67620C00" w14:textId="77777777" w:rsidR="00ED0527" w:rsidRPr="00A9327A" w:rsidRDefault="00ED0527" w:rsidP="00ED052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W w:w="160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8"/>
        <w:gridCol w:w="425"/>
        <w:gridCol w:w="337"/>
        <w:gridCol w:w="333"/>
        <w:gridCol w:w="332"/>
        <w:gridCol w:w="331"/>
        <w:gridCol w:w="320"/>
        <w:gridCol w:w="332"/>
        <w:gridCol w:w="333"/>
        <w:gridCol w:w="332"/>
        <w:gridCol w:w="282"/>
        <w:gridCol w:w="332"/>
        <w:gridCol w:w="332"/>
        <w:gridCol w:w="333"/>
        <w:gridCol w:w="332"/>
        <w:gridCol w:w="333"/>
        <w:gridCol w:w="332"/>
        <w:gridCol w:w="333"/>
        <w:gridCol w:w="332"/>
        <w:gridCol w:w="333"/>
        <w:gridCol w:w="332"/>
        <w:gridCol w:w="384"/>
        <w:gridCol w:w="313"/>
        <w:gridCol w:w="332"/>
        <w:gridCol w:w="333"/>
        <w:gridCol w:w="332"/>
        <w:gridCol w:w="333"/>
        <w:gridCol w:w="316"/>
        <w:gridCol w:w="333"/>
        <w:gridCol w:w="332"/>
        <w:gridCol w:w="333"/>
        <w:gridCol w:w="331"/>
        <w:gridCol w:w="332"/>
        <w:gridCol w:w="332"/>
        <w:gridCol w:w="333"/>
        <w:gridCol w:w="332"/>
        <w:gridCol w:w="333"/>
        <w:gridCol w:w="332"/>
        <w:gridCol w:w="410"/>
        <w:gridCol w:w="334"/>
        <w:gridCol w:w="333"/>
        <w:gridCol w:w="332"/>
        <w:gridCol w:w="332"/>
        <w:gridCol w:w="333"/>
        <w:gridCol w:w="277"/>
        <w:gridCol w:w="323"/>
      </w:tblGrid>
      <w:tr w:rsidR="00ED0527" w:rsidRPr="00263CEE" w14:paraId="50DB371C" w14:textId="77777777" w:rsidTr="00A25430">
        <w:trPr>
          <w:cantSplit/>
          <w:trHeight w:val="1134"/>
          <w:jc w:val="center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7733D55" w14:textId="3C8A732C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Наименование раздела,</w:t>
            </w:r>
          </w:p>
          <w:p w14:paraId="5B04BDD8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темы, учебного модуля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5FF3EABF" w14:textId="77777777" w:rsidR="00ED0527" w:rsidRPr="009E32BA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9E32BA">
              <w:rPr>
                <w:rFonts w:ascii="Times New Roman" w:hAnsi="Times New Roman" w:cs="Times New Roman"/>
                <w:sz w:val="14"/>
                <w:szCs w:val="14"/>
              </w:rPr>
              <w:t>Трудоемкость, час</w:t>
            </w:r>
          </w:p>
        </w:tc>
        <w:tc>
          <w:tcPr>
            <w:tcW w:w="13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B819514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Сентябрь</w:t>
            </w:r>
          </w:p>
        </w:tc>
        <w:tc>
          <w:tcPr>
            <w:tcW w:w="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540E520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29-5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5A2D3B1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Октябрь</w:t>
            </w:r>
          </w:p>
        </w:tc>
        <w:tc>
          <w:tcPr>
            <w:tcW w:w="2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2A009B1" w14:textId="77777777" w:rsidR="00ED0527" w:rsidRPr="00263CEE" w:rsidRDefault="00ED0527" w:rsidP="00ED0527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27-2</w:t>
            </w:r>
          </w:p>
        </w:tc>
        <w:tc>
          <w:tcPr>
            <w:tcW w:w="1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0A07D5B" w14:textId="77777777" w:rsidR="00ED0527" w:rsidRPr="00263CEE" w:rsidRDefault="00ED0527" w:rsidP="00ED0527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Ноябрь</w:t>
            </w:r>
          </w:p>
        </w:tc>
        <w:tc>
          <w:tcPr>
            <w:tcW w:w="1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7F5CC6C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Декабрь</w:t>
            </w:r>
          </w:p>
        </w:tc>
        <w:tc>
          <w:tcPr>
            <w:tcW w:w="3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BB02633" w14:textId="77777777" w:rsidR="00ED0527" w:rsidRPr="00406193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29-4</w:t>
            </w:r>
          </w:p>
        </w:tc>
        <w:tc>
          <w:tcPr>
            <w:tcW w:w="1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FB639A2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Январь</w:t>
            </w:r>
          </w:p>
        </w:tc>
        <w:tc>
          <w:tcPr>
            <w:tcW w:w="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CCDE427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26-1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1B68003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Февраль</w:t>
            </w:r>
          </w:p>
        </w:tc>
        <w:tc>
          <w:tcPr>
            <w:tcW w:w="3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159D6BF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23-1</w:t>
            </w:r>
          </w:p>
        </w:tc>
        <w:tc>
          <w:tcPr>
            <w:tcW w:w="1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E902731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Март</w:t>
            </w:r>
          </w:p>
          <w:p w14:paraId="3B3C596B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53F36D0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30-5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5269458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Апрель</w:t>
            </w:r>
          </w:p>
        </w:tc>
        <w:tc>
          <w:tcPr>
            <w:tcW w:w="3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415B216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27-3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F5DBFB8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Май</w:t>
            </w:r>
          </w:p>
        </w:tc>
        <w:tc>
          <w:tcPr>
            <w:tcW w:w="15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A90EBDA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Июнь</w:t>
            </w:r>
          </w:p>
          <w:p w14:paraId="24B50DB2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</w:tr>
      <w:tr w:rsidR="00ED0527" w:rsidRPr="00263CEE" w14:paraId="09AC5CA5" w14:textId="77777777" w:rsidTr="00A25430">
        <w:trPr>
          <w:cantSplit/>
          <w:trHeight w:val="1134"/>
          <w:jc w:val="center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E1806" w14:textId="77777777" w:rsidR="00ED0527" w:rsidRPr="00263CEE" w:rsidRDefault="00ED0527" w:rsidP="00ED0527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4C5267" w14:textId="77777777" w:rsidR="00ED0527" w:rsidRPr="009E32BA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6022A69" w14:textId="77777777" w:rsidR="00ED0527" w:rsidRPr="00263CEE" w:rsidRDefault="00ED0527" w:rsidP="00ED0527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1-7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C21D4B0" w14:textId="77777777" w:rsidR="00ED0527" w:rsidRPr="00263CEE" w:rsidRDefault="00ED0527" w:rsidP="00ED0527">
            <w:pPr>
              <w:ind w:left="88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8-14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8E935E8" w14:textId="77777777" w:rsidR="00ED0527" w:rsidRPr="00263CEE" w:rsidRDefault="00ED0527" w:rsidP="00ED0527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15-21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5C5FA8C" w14:textId="77777777" w:rsidR="00ED0527" w:rsidRPr="00263CEE" w:rsidRDefault="00ED0527" w:rsidP="00ED0527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22-28</w:t>
            </w:r>
          </w:p>
        </w:tc>
        <w:tc>
          <w:tcPr>
            <w:tcW w:w="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7298AAD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FB9E311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6-12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948E34F" w14:textId="77777777" w:rsidR="00ED0527" w:rsidRPr="00263CEE" w:rsidRDefault="00ED0527" w:rsidP="00ED0527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13-19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C452942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20-26</w:t>
            </w:r>
          </w:p>
        </w:tc>
        <w:tc>
          <w:tcPr>
            <w:tcW w:w="2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44CC7D5" w14:textId="77777777" w:rsidR="00ED0527" w:rsidRPr="00263CEE" w:rsidRDefault="00ED0527" w:rsidP="00ED0527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09AFDCA" w14:textId="77777777" w:rsidR="00ED0527" w:rsidRPr="006707D6" w:rsidRDefault="00ED0527" w:rsidP="00ED0527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highlight w:val="yellow"/>
                <w:lang w:eastAsia="en-US"/>
              </w:rPr>
            </w:pPr>
            <w:r w:rsidRPr="00A9327A">
              <w:rPr>
                <w:rFonts w:ascii="Times New Roman" w:hAnsi="Times New Roman" w:cs="Times New Roman"/>
                <w:bCs/>
                <w:sz w:val="14"/>
                <w:szCs w:val="14"/>
              </w:rPr>
              <w:t>3-9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506E5D4" w14:textId="77777777" w:rsidR="00ED0527" w:rsidRPr="00263CEE" w:rsidRDefault="00ED0527" w:rsidP="00ED0527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10-16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4ABDFBF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17-23</w:t>
            </w:r>
          </w:p>
        </w:tc>
        <w:tc>
          <w:tcPr>
            <w:tcW w:w="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50B34647" w14:textId="77777777" w:rsidR="00ED0527" w:rsidRPr="00263CEE" w:rsidRDefault="00ED0527" w:rsidP="00ED0527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24-30</w:t>
            </w:r>
          </w:p>
        </w:tc>
        <w:tc>
          <w:tcPr>
            <w:tcW w:w="3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89BEBDC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1-7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0B41722" w14:textId="77777777" w:rsidR="00ED0527" w:rsidRPr="00263CEE" w:rsidRDefault="00ED0527" w:rsidP="00ED0527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8-14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7E866BD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15-21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9BA5660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22-28</w:t>
            </w:r>
          </w:p>
        </w:tc>
        <w:tc>
          <w:tcPr>
            <w:tcW w:w="3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C906223" w14:textId="77777777" w:rsidR="00ED0527" w:rsidRPr="00D25969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  <w:lang w:eastAsia="en-US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A11BA91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5-11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52F5593" w14:textId="77777777" w:rsidR="00ED0527" w:rsidRPr="00263CEE" w:rsidRDefault="00ED0527" w:rsidP="00ED0527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12-18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3F2967B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19-25</w:t>
            </w:r>
          </w:p>
        </w:tc>
        <w:tc>
          <w:tcPr>
            <w:tcW w:w="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C83E1B9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A774569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2-8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CAE8066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9-15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D8085D2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16-22</w:t>
            </w:r>
          </w:p>
        </w:tc>
        <w:tc>
          <w:tcPr>
            <w:tcW w:w="3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69AAF0A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73A0640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2-8</w:t>
            </w:r>
          </w:p>
        </w:tc>
        <w:tc>
          <w:tcPr>
            <w:tcW w:w="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80E8336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9-15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FCCB723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16-22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B9A91C1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23-29</w:t>
            </w:r>
          </w:p>
        </w:tc>
        <w:tc>
          <w:tcPr>
            <w:tcW w:w="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3D6835E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77A4FFD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6-12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A5B8883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13-19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490B6C5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20-26</w:t>
            </w:r>
          </w:p>
        </w:tc>
        <w:tc>
          <w:tcPr>
            <w:tcW w:w="3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EC091B5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CA2CD8E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4-10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CB4A3B7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11-17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8F9894E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18-24</w:t>
            </w:r>
          </w:p>
        </w:tc>
        <w:tc>
          <w:tcPr>
            <w:tcW w:w="3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8156FC6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25-31</w:t>
            </w:r>
          </w:p>
        </w:tc>
        <w:tc>
          <w:tcPr>
            <w:tcW w:w="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96DAAEB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1-7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F429E63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8-14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9C30B77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15-21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A9BA35A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22-28</w:t>
            </w:r>
          </w:p>
        </w:tc>
        <w:tc>
          <w:tcPr>
            <w:tcW w:w="323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1FD6ACB5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29-30</w:t>
            </w:r>
          </w:p>
        </w:tc>
      </w:tr>
      <w:tr w:rsidR="00ED0527" w:rsidRPr="00263CEE" w14:paraId="05676FD1" w14:textId="77777777" w:rsidTr="00A25430">
        <w:trPr>
          <w:trHeight w:val="1122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AE4F5" w14:textId="77777777" w:rsidR="00ED0527" w:rsidRPr="002D3B18" w:rsidRDefault="00ED0527" w:rsidP="00ED0527">
            <w:pPr>
              <w:ind w:left="-91" w:right="-104"/>
              <w:jc w:val="center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2D3B18">
              <w:rPr>
                <w:rFonts w:ascii="Times New Roman" w:hAnsi="Times New Roman" w:cs="Times New Roman"/>
                <w:b/>
                <w:sz w:val="13"/>
                <w:szCs w:val="13"/>
              </w:rPr>
              <w:t xml:space="preserve">Модуль 1. </w:t>
            </w:r>
            <w:r>
              <w:rPr>
                <w:rFonts w:ascii="Times New Roman" w:hAnsi="Times New Roman" w:cs="Times New Roman"/>
                <w:b/>
                <w:sz w:val="13"/>
                <w:szCs w:val="13"/>
              </w:rPr>
              <w:t xml:space="preserve">Героический подвиг </w:t>
            </w:r>
            <w:proofErr w:type="spellStart"/>
            <w:r>
              <w:rPr>
                <w:rFonts w:ascii="Times New Roman" w:hAnsi="Times New Roman" w:cs="Times New Roman"/>
                <w:b/>
                <w:sz w:val="13"/>
                <w:szCs w:val="13"/>
              </w:rPr>
              <w:t>Орловщины</w:t>
            </w:r>
            <w:proofErr w:type="spellEnd"/>
            <w:r>
              <w:rPr>
                <w:rFonts w:ascii="Times New Roman" w:hAnsi="Times New Roman" w:cs="Times New Roman"/>
                <w:b/>
                <w:sz w:val="13"/>
                <w:szCs w:val="13"/>
              </w:rPr>
              <w:t xml:space="preserve">. </w:t>
            </w:r>
            <w:r w:rsidRPr="002D3B18">
              <w:rPr>
                <w:rFonts w:ascii="Times New Roman" w:hAnsi="Times New Roman" w:cs="Times New Roman"/>
                <w:sz w:val="13"/>
                <w:szCs w:val="13"/>
              </w:rPr>
              <w:t>Введение. Инструктаж по технике безопасности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E5BA1" w14:textId="77777777" w:rsidR="00ED0527" w:rsidRPr="00084672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84672">
              <w:rPr>
                <w:b/>
                <w:sz w:val="14"/>
                <w:szCs w:val="14"/>
              </w:rPr>
              <w:t>1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DF40D" w14:textId="77777777" w:rsidR="00ED0527" w:rsidRPr="009E32BA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851E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B6AE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010A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BCB7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A0E5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5059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4072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293A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7EBAC" w14:textId="77777777" w:rsidR="00ED0527" w:rsidRPr="006707D6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91CB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EB23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7510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D499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D3F4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2938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2E6C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D463A" w14:textId="77777777" w:rsidR="00ED0527" w:rsidRPr="00D25969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BED4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B485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3E3C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590B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DDDB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FFE3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84F0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DCC7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8C44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F68C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2A97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B8BD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0F35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39BC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C1F5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A7A8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C9DC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D053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D5AC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F872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1230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AD74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0CC8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330C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43FE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45E6E" w14:textId="77777777" w:rsidR="00ED0527" w:rsidRPr="00263CEE" w:rsidRDefault="00ED0527" w:rsidP="00ED0527">
            <w:pPr>
              <w:jc w:val="center"/>
            </w:pPr>
          </w:p>
        </w:tc>
      </w:tr>
      <w:tr w:rsidR="00ED0527" w:rsidRPr="00263CEE" w14:paraId="12CA11B6" w14:textId="77777777" w:rsidTr="00A25430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94DD6" w14:textId="77777777" w:rsidR="00ED0527" w:rsidRPr="002919F3" w:rsidRDefault="00ED0527" w:rsidP="00ED0527">
            <w:pPr>
              <w:ind w:left="-91" w:right="-114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Понятие краеведение. Исторические аспекты и перспективы развития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BEB53" w14:textId="77777777" w:rsidR="00ED0527" w:rsidRPr="00084672" w:rsidRDefault="00ED0527" w:rsidP="00ED0527">
            <w:pPr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13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FAE3C" w14:textId="77777777" w:rsidR="00ED0527" w:rsidRPr="009E32BA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C20F8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9968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050A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2AC1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1132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7768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A48C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77F6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00675" w14:textId="77777777" w:rsidR="00ED0527" w:rsidRPr="006707D6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4A77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A89A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0AA3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D9BF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5839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5041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9CCB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F6F96" w14:textId="77777777" w:rsidR="00ED0527" w:rsidRPr="00D25969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87E9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C7FE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3AB3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D39B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B492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1BDF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2CA4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6321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CC70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CC24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6942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EA55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AAAB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4F93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983A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D75B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AB11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8D2F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2211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DA8E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5B5D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E69C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CBB4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87CC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8127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1A660E" w14:textId="77777777" w:rsidR="00ED0527" w:rsidRPr="00263CEE" w:rsidRDefault="00ED0527" w:rsidP="00ED0527">
            <w:pPr>
              <w:jc w:val="center"/>
            </w:pPr>
          </w:p>
        </w:tc>
      </w:tr>
      <w:tr w:rsidR="00ED0527" w:rsidRPr="00263CEE" w14:paraId="12457CF5" w14:textId="77777777" w:rsidTr="00A25430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638CC" w14:textId="77777777" w:rsidR="00ED0527" w:rsidRPr="002919F3" w:rsidRDefault="00ED0527" w:rsidP="00ED0527">
            <w:pPr>
              <w:ind w:left="-91" w:right="-114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 w:cs="Times New Roman"/>
                <w:sz w:val="13"/>
                <w:szCs w:val="13"/>
              </w:rPr>
              <w:t>Орловщина</w:t>
            </w:r>
            <w:proofErr w:type="spellEnd"/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в годы ВОВ. Герои-земляки, труженики тыла.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DE778" w14:textId="77777777" w:rsidR="00ED0527" w:rsidRPr="00084672" w:rsidRDefault="00ED0527" w:rsidP="00ED0527">
            <w:pPr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20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595B9" w14:textId="77777777" w:rsidR="00ED0527" w:rsidRPr="002F7D2B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DBDB6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3D15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3223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389F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1A71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42B0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4315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5C97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EEBE4" w14:textId="77777777" w:rsidR="00ED0527" w:rsidRPr="006707D6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C67D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9788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2AF4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C4DB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EC53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0B78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CB89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34D67" w14:textId="77777777" w:rsidR="00ED0527" w:rsidRPr="00D25969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D579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6EAC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A2F9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1408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622C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1507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897B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1CB1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9B36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48C8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EDDA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ADAC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83FE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8C74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0DAE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A094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21E2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C0E6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10A0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BEBB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DC41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8513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080E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EC4B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C5D7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099929" w14:textId="77777777" w:rsidR="00ED0527" w:rsidRPr="00263CEE" w:rsidRDefault="00ED0527" w:rsidP="00ED0527">
            <w:pPr>
              <w:jc w:val="center"/>
            </w:pPr>
          </w:p>
        </w:tc>
      </w:tr>
      <w:tr w:rsidR="00ED0527" w:rsidRPr="00263CEE" w14:paraId="587F9F5F" w14:textId="77777777" w:rsidTr="00A25430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78C49" w14:textId="77777777" w:rsidR="00ED0527" w:rsidRDefault="00ED0527" w:rsidP="00ED0527">
            <w:pPr>
              <w:spacing w:after="0"/>
              <w:ind w:left="-91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F7D2B">
              <w:rPr>
                <w:rFonts w:ascii="Times New Roman" w:hAnsi="Times New Roman" w:cs="Times New Roman"/>
                <w:b/>
                <w:sz w:val="14"/>
                <w:szCs w:val="14"/>
              </w:rPr>
              <w:t>Модуль 2. Город Орел от истоков к современно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сти</w:t>
            </w:r>
          </w:p>
          <w:p w14:paraId="7E2D98B8" w14:textId="2671298A" w:rsidR="00ED0527" w:rsidRPr="00263CEE" w:rsidRDefault="00ED0527" w:rsidP="00ED0527">
            <w:pPr>
              <w:spacing w:after="0"/>
              <w:ind w:left="-91" w:right="-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14"/>
                <w:szCs w:val="14"/>
              </w:rPr>
              <w:t>Дом</w:t>
            </w:r>
            <w:proofErr w:type="gram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в котором я живу или хотел бы жить» Рассказ- описание своего дома. Творческая мастерская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8C0A2" w14:textId="77777777" w:rsidR="00ED0527" w:rsidRPr="00084672" w:rsidRDefault="00ED0527" w:rsidP="00ED0527">
            <w:pPr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30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2CF03" w14:textId="77777777" w:rsidR="00ED0527" w:rsidRPr="002F7D2B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C567F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F06A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EF73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E6B1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046F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EA51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FD11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4937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9A2E8" w14:textId="77777777" w:rsidR="00ED0527" w:rsidRPr="00A9327A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B68F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7690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6324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4835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EC85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88C7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2A45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7DDB9" w14:textId="77777777" w:rsidR="00ED0527" w:rsidRPr="00D25969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1D18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11C2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1459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80B7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C00D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8E54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10FA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2C70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AEC7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EF6E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231E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0BFF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1FD5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FCCF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5FC1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4BD3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BF66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84DA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77B5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2E49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91D1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F100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75FD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BAB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9BE7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3E062D" w14:textId="77777777" w:rsidR="00ED0527" w:rsidRPr="00263CEE" w:rsidRDefault="00ED0527" w:rsidP="00ED0527">
            <w:pPr>
              <w:jc w:val="center"/>
            </w:pPr>
          </w:p>
        </w:tc>
      </w:tr>
      <w:tr w:rsidR="00ED0527" w:rsidRPr="00263CEE" w14:paraId="1E4653C0" w14:textId="77777777" w:rsidTr="00A25430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1F41A" w14:textId="77777777" w:rsidR="00ED0527" w:rsidRPr="00263CEE" w:rsidRDefault="00ED0527" w:rsidP="00ED0527">
            <w:pPr>
              <w:ind w:left="-91" w:right="-11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«Моя улица», «Мой техникум»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E5532" w14:textId="77777777" w:rsidR="00ED0527" w:rsidRPr="00084672" w:rsidRDefault="00ED0527" w:rsidP="00ED0527">
            <w:pPr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30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75181" w14:textId="77777777" w:rsidR="00ED0527" w:rsidRPr="000006BA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EA2BF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64DE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792E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C592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5ED5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EDBE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7EB3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767D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741D4" w14:textId="77777777" w:rsidR="00ED0527" w:rsidRPr="006707D6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5279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DF52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28C5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EE82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C23D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8A20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C26E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E4A3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1B39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4582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6293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79EB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0786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7911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5BD0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18CA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EF8E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096C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4513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C826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4421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8AEB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3A96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799A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F954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FBD2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88FF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871F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8EC2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811F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7333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474B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E38A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AFD335" w14:textId="77777777" w:rsidR="00ED0527" w:rsidRPr="00263CEE" w:rsidRDefault="00ED0527" w:rsidP="00ED0527">
            <w:pPr>
              <w:jc w:val="center"/>
            </w:pPr>
          </w:p>
        </w:tc>
      </w:tr>
      <w:tr w:rsidR="00ED0527" w:rsidRPr="00263CEE" w14:paraId="2DB71781" w14:textId="77777777" w:rsidTr="00A25430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7A8C5" w14:textId="77777777" w:rsidR="00ED0527" w:rsidRDefault="00ED0527" w:rsidP="00ED0527">
            <w:pPr>
              <w:ind w:left="-91" w:right="-11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«Город, в котором я живу»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25400" w14:textId="77777777" w:rsidR="00ED0527" w:rsidRDefault="00ED0527" w:rsidP="00ED0527">
            <w:pPr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30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D53F2" w14:textId="77777777" w:rsidR="00ED0527" w:rsidRPr="000006BA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A63D9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55C1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BAE0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05F8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D396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FCDD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90F46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B9333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AC9CA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C4869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2D210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19B8E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99E6E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FC7F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6243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75C1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5CF7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465D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3CBA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7A4A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440E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9EA0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3024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B366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415A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016B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3486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DC24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216D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3578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0AD1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CC17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6CCF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21EA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F07B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70A6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63FD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B3C8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E97D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493F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D115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E3F2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EA4071" w14:textId="77777777" w:rsidR="00ED0527" w:rsidRPr="00263CEE" w:rsidRDefault="00ED0527" w:rsidP="00ED0527">
            <w:pPr>
              <w:jc w:val="center"/>
            </w:pPr>
          </w:p>
        </w:tc>
      </w:tr>
      <w:tr w:rsidR="00ED0527" w:rsidRPr="00263CEE" w14:paraId="167B8261" w14:textId="77777777" w:rsidTr="00A25430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D6B48" w14:textId="77777777" w:rsidR="00ED0527" w:rsidRPr="00263CEE" w:rsidRDefault="00ED0527" w:rsidP="00ED0527">
            <w:pPr>
              <w:ind w:left="-91" w:right="-11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Модуль 3.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Литературная столица. </w:t>
            </w: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Природа в опасности. Красная книга – важная книга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98491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40BF9F9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30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A59DF" w14:textId="77777777" w:rsidR="00ED0527" w:rsidRPr="00CB5DC0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676B6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4EE8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F4C5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F9DC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40F9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7E8B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7261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D455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A7757" w14:textId="77777777" w:rsidR="00ED0527" w:rsidRPr="006707D6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1492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0437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8440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5C13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32A1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166A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CE3E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FBB5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372D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A7C3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B8A4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529F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72CD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0EF1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1A9F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2235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202A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C1F1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1F3E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6950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D22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F281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20FE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4CC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2BCF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9222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12A9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C6BB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D9C3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F5F3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4D4B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237F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AE33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AC7E72" w14:textId="77777777" w:rsidR="00ED0527" w:rsidRPr="00263CEE" w:rsidRDefault="00ED0527" w:rsidP="00ED0527">
            <w:pPr>
              <w:jc w:val="center"/>
            </w:pPr>
          </w:p>
        </w:tc>
      </w:tr>
      <w:tr w:rsidR="00ED0527" w:rsidRPr="00263CEE" w14:paraId="12DF1DFD" w14:textId="77777777" w:rsidTr="00A25430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5881A" w14:textId="77777777" w:rsidR="00ED0527" w:rsidRPr="00263CEE" w:rsidRDefault="00ED0527" w:rsidP="00ED0527">
            <w:pPr>
              <w:ind w:left="-91" w:right="-11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Литературные места </w:t>
            </w:r>
            <w:proofErr w:type="spellStart"/>
            <w:r>
              <w:rPr>
                <w:rFonts w:ascii="Times New Roman" w:hAnsi="Times New Roman" w:cs="Times New Roman"/>
                <w:sz w:val="14"/>
                <w:szCs w:val="14"/>
              </w:rPr>
              <w:t>Орловщины</w:t>
            </w:r>
            <w:proofErr w:type="spellEnd"/>
            <w:r>
              <w:rPr>
                <w:rFonts w:ascii="Times New Roman" w:hAnsi="Times New Roman" w:cs="Times New Roman"/>
                <w:sz w:val="14"/>
                <w:szCs w:val="14"/>
              </w:rPr>
              <w:t>. Писатели орловцы.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2FE26" w14:textId="77777777" w:rsidR="00ED0527" w:rsidRDefault="00ED0527" w:rsidP="00ED0527">
            <w:pPr>
              <w:ind w:left="-181" w:right="-112"/>
              <w:jc w:val="center"/>
              <w:rPr>
                <w:sz w:val="14"/>
                <w:szCs w:val="14"/>
              </w:rPr>
            </w:pPr>
          </w:p>
          <w:p w14:paraId="1D5CD432" w14:textId="77777777" w:rsidR="00ED0527" w:rsidRDefault="00ED0527" w:rsidP="00ED0527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24</w:t>
            </w:r>
          </w:p>
          <w:p w14:paraId="0D45343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108B5" w14:textId="77777777" w:rsidR="00ED0527" w:rsidRPr="00CB5DC0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7E2B7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173F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A199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4169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4425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15A5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2D26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EB8B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15BF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2B70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4514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EBA1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56E5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656E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15D5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7E3D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CC99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F2E2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9744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E2B1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8221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1B00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B52F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B885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AD9B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FD08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E71C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EB5E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45E7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9D4D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86BC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B289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1731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8F66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2688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FB31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75DB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30AD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3163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84CD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7CC0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B548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05AD88" w14:textId="77777777" w:rsidR="00ED0527" w:rsidRPr="00263CEE" w:rsidRDefault="00ED0527" w:rsidP="00ED0527">
            <w:pPr>
              <w:jc w:val="center"/>
            </w:pPr>
          </w:p>
        </w:tc>
      </w:tr>
      <w:tr w:rsidR="00ED0527" w:rsidRPr="00263CEE" w14:paraId="7E0BE02C" w14:textId="77777777" w:rsidTr="00A25430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E35C0" w14:textId="77777777" w:rsidR="00ED0527" w:rsidRPr="00263CEE" w:rsidRDefault="00ED0527" w:rsidP="00ED0527">
            <w:pPr>
              <w:ind w:left="-91" w:right="-11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«Листая книгу памяти»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0BB20" w14:textId="77777777" w:rsidR="00ED0527" w:rsidRDefault="00ED0527" w:rsidP="00ED0527">
            <w:pPr>
              <w:ind w:left="-181" w:right="-112"/>
              <w:jc w:val="center"/>
              <w:rPr>
                <w:sz w:val="14"/>
                <w:szCs w:val="14"/>
              </w:rPr>
            </w:pPr>
          </w:p>
          <w:p w14:paraId="4D079331" w14:textId="77777777" w:rsidR="00ED0527" w:rsidRDefault="00ED0527" w:rsidP="00ED0527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  <w:p w14:paraId="36A68D1A" w14:textId="77777777" w:rsidR="00ED0527" w:rsidRDefault="00ED0527" w:rsidP="00ED0527">
            <w:pPr>
              <w:ind w:left="-181" w:right="-112"/>
              <w:jc w:val="center"/>
              <w:rPr>
                <w:sz w:val="14"/>
                <w:szCs w:val="14"/>
              </w:rPr>
            </w:pPr>
          </w:p>
          <w:p w14:paraId="2E7FF12B" w14:textId="77777777" w:rsidR="00ED0527" w:rsidRPr="00263CEE" w:rsidRDefault="00ED0527" w:rsidP="00ED0527">
            <w:pPr>
              <w:ind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3C679" w14:textId="77777777" w:rsidR="00ED0527" w:rsidRPr="000006BA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21795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F59E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934F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26C4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FE91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E957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7C15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1877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6BE0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56F5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DDB3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F88B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C0BF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349B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F9C4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AABA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8F6E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584D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6F6E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B46A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3224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5F58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7F9D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81B0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27DD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1885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7CA5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A64E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E41C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DF77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B3C1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C159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6262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2017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E98D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9E71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4252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2B01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A81E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5638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9687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8D53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B8D68D" w14:textId="77777777" w:rsidR="00ED0527" w:rsidRPr="00263CEE" w:rsidRDefault="00ED0527" w:rsidP="00ED0527">
            <w:pPr>
              <w:jc w:val="center"/>
            </w:pPr>
          </w:p>
        </w:tc>
      </w:tr>
      <w:tr w:rsidR="00ED0527" w:rsidRPr="00263CEE" w14:paraId="5762FF7C" w14:textId="77777777" w:rsidTr="00A25430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3E90E" w14:textId="77777777" w:rsidR="00ED0527" w:rsidRPr="00DD2407" w:rsidRDefault="00ED0527" w:rsidP="00ED0527">
            <w:pPr>
              <w:ind w:left="-91" w:right="-114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D2407">
              <w:rPr>
                <w:rFonts w:ascii="Times New Roman" w:hAnsi="Times New Roman" w:cs="Times New Roman"/>
                <w:b/>
                <w:sz w:val="14"/>
                <w:szCs w:val="14"/>
              </w:rPr>
              <w:t>Модуль 4. Декоративно- прикладное искусство в православии.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История храмов Орла. Православные праздники.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0754F" w14:textId="77777777" w:rsidR="00ED0527" w:rsidRDefault="00ED0527" w:rsidP="00ED0527">
            <w:pPr>
              <w:ind w:right="-112"/>
              <w:jc w:val="center"/>
              <w:rPr>
                <w:sz w:val="14"/>
                <w:szCs w:val="14"/>
              </w:rPr>
            </w:pPr>
          </w:p>
          <w:p w14:paraId="65112C84" w14:textId="77777777" w:rsidR="00ED0527" w:rsidRDefault="00ED0527" w:rsidP="00ED0527">
            <w:pPr>
              <w:ind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21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5B578" w14:textId="77777777" w:rsidR="00ED0527" w:rsidRPr="000006BA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F9D8D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C05B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3E8A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0A70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4B46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891E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137C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4FCB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F8B2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B103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A0A4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9797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5E07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0F00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5ECC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86D4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4E30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58FA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3ED6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7610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351C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5AE5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D1D8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2EEF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5ECD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BEB0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3DC6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B679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29FD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9EE1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FC80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9FFB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5339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9866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5964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3D7FE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22B2E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F3995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0F9F8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28E37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695C4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C6C79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2A49EE" w14:textId="77777777" w:rsidR="00ED0527" w:rsidRPr="00263CEE" w:rsidRDefault="00ED0527" w:rsidP="00ED0527">
            <w:pPr>
              <w:jc w:val="center"/>
            </w:pPr>
          </w:p>
        </w:tc>
      </w:tr>
      <w:tr w:rsidR="00ED0527" w:rsidRPr="00263CEE" w14:paraId="43786C0A" w14:textId="77777777" w:rsidTr="00A25430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01197" w14:textId="77777777" w:rsidR="00ED0527" w:rsidRDefault="00ED0527" w:rsidP="00ED0527">
            <w:pPr>
              <w:ind w:left="-91" w:right="-11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Народная вышивка, кружево, ткачество. Декоративно- прикладное искусство родного края.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83A8" w14:textId="77777777" w:rsidR="00ED0527" w:rsidRDefault="00ED0527" w:rsidP="00ED0527">
            <w:pPr>
              <w:ind w:right="-112"/>
              <w:jc w:val="center"/>
              <w:rPr>
                <w:sz w:val="14"/>
                <w:szCs w:val="14"/>
              </w:rPr>
            </w:pPr>
          </w:p>
          <w:p w14:paraId="00CA878C" w14:textId="77777777" w:rsidR="00ED0527" w:rsidRDefault="00ED0527" w:rsidP="00ED0527">
            <w:pPr>
              <w:ind w:right="-112"/>
              <w:jc w:val="center"/>
              <w:rPr>
                <w:sz w:val="14"/>
                <w:szCs w:val="14"/>
              </w:rPr>
            </w:pPr>
          </w:p>
          <w:p w14:paraId="74BEAC38" w14:textId="77777777" w:rsidR="00ED0527" w:rsidRDefault="00ED0527" w:rsidP="00ED0527">
            <w:pPr>
              <w:ind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1E08C" w14:textId="77777777" w:rsidR="00ED0527" w:rsidRPr="000006BA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03825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6C2C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A1B6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9846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A0CC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A386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324D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8CF8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F3BD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7D5C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0833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5B14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E35A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DFBA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AFCE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4B9E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BBAA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4E20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EF68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4CC2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79FB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83E1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32B8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8FFC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86DA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4422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B279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9A52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12A3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DA5E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13BB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BF3C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40A8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408A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D9A7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B4A87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6F695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E8E4A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596C1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55D48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84DAC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8BA5E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A28942" w14:textId="77777777" w:rsidR="00ED0527" w:rsidRPr="00A9327A" w:rsidRDefault="00ED0527" w:rsidP="00ED0527">
            <w:pPr>
              <w:jc w:val="center"/>
              <w:rPr>
                <w:sz w:val="20"/>
                <w:szCs w:val="20"/>
              </w:rPr>
            </w:pPr>
          </w:p>
        </w:tc>
      </w:tr>
      <w:tr w:rsidR="00ED0527" w:rsidRPr="00263CEE" w14:paraId="5F5CCCED" w14:textId="77777777" w:rsidTr="00A25430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584E9" w14:textId="77777777" w:rsidR="00ED0527" w:rsidRDefault="00ED0527" w:rsidP="00ED0527">
            <w:pPr>
              <w:ind w:left="-91" w:right="-11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D2407">
              <w:rPr>
                <w:rFonts w:ascii="Times New Roman" w:hAnsi="Times New Roman" w:cs="Times New Roman"/>
                <w:b/>
                <w:sz w:val="14"/>
                <w:szCs w:val="14"/>
              </w:rPr>
              <w:t>Итоговое занятие. Обобщение. Итоговая диагностика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8D137" w14:textId="77777777" w:rsidR="00ED0527" w:rsidRDefault="00ED0527" w:rsidP="00ED0527">
            <w:pPr>
              <w:ind w:left="-181" w:right="-112"/>
              <w:jc w:val="center"/>
              <w:rPr>
                <w:sz w:val="14"/>
                <w:szCs w:val="14"/>
              </w:rPr>
            </w:pPr>
          </w:p>
          <w:p w14:paraId="015ED41F" w14:textId="77777777" w:rsidR="00ED0527" w:rsidRDefault="00ED0527" w:rsidP="00ED0527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C5206" w14:textId="77777777" w:rsidR="00ED0527" w:rsidRPr="00DD240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382D4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ECB6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E226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AD08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E1E8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64BA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1365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F487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B6C9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1F72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2AD1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8229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44B7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F955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1936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0E45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46BC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724B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7F9C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7740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B3E1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98A0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1766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72B6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9B35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0DF2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E966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C5A7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73C8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9006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1133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BB7E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A908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757B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C1A9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5AF6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80A3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CD87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92A1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FAA0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B0FA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3971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071927" w14:textId="77777777" w:rsidR="00ED0527" w:rsidRPr="00A9327A" w:rsidRDefault="00ED0527" w:rsidP="00ED0527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62E7F2F" w14:textId="77777777" w:rsidR="00ED0527" w:rsidRDefault="00ED0527" w:rsidP="00ED052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0D1F4CF" w14:textId="77777777" w:rsidR="00ED0527" w:rsidRDefault="00ED0527" w:rsidP="00ED052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</w:t>
      </w:r>
      <w:r w:rsidRPr="003A462D">
        <w:rPr>
          <w:rFonts w:ascii="Times New Roman" w:hAnsi="Times New Roman" w:cs="Times New Roman"/>
          <w:b/>
          <w:bCs/>
        </w:rPr>
        <w:t xml:space="preserve"> группа</w:t>
      </w:r>
      <w:r>
        <w:rPr>
          <w:rFonts w:ascii="Times New Roman" w:hAnsi="Times New Roman" w:cs="Times New Roman"/>
          <w:b/>
          <w:bCs/>
        </w:rPr>
        <w:t xml:space="preserve"> (240 часов)</w:t>
      </w:r>
    </w:p>
    <w:p w14:paraId="51A96EA8" w14:textId="77777777" w:rsidR="00ED0527" w:rsidRDefault="00ED0527" w:rsidP="00ED052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W w:w="160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8"/>
        <w:gridCol w:w="425"/>
        <w:gridCol w:w="337"/>
        <w:gridCol w:w="333"/>
        <w:gridCol w:w="332"/>
        <w:gridCol w:w="331"/>
        <w:gridCol w:w="320"/>
        <w:gridCol w:w="332"/>
        <w:gridCol w:w="333"/>
        <w:gridCol w:w="332"/>
        <w:gridCol w:w="282"/>
        <w:gridCol w:w="332"/>
        <w:gridCol w:w="332"/>
        <w:gridCol w:w="333"/>
        <w:gridCol w:w="332"/>
        <w:gridCol w:w="333"/>
        <w:gridCol w:w="332"/>
        <w:gridCol w:w="333"/>
        <w:gridCol w:w="332"/>
        <w:gridCol w:w="333"/>
        <w:gridCol w:w="332"/>
        <w:gridCol w:w="384"/>
        <w:gridCol w:w="313"/>
        <w:gridCol w:w="332"/>
        <w:gridCol w:w="333"/>
        <w:gridCol w:w="332"/>
        <w:gridCol w:w="333"/>
        <w:gridCol w:w="316"/>
        <w:gridCol w:w="333"/>
        <w:gridCol w:w="332"/>
        <w:gridCol w:w="333"/>
        <w:gridCol w:w="331"/>
        <w:gridCol w:w="332"/>
        <w:gridCol w:w="332"/>
        <w:gridCol w:w="333"/>
        <w:gridCol w:w="332"/>
        <w:gridCol w:w="333"/>
        <w:gridCol w:w="332"/>
        <w:gridCol w:w="410"/>
        <w:gridCol w:w="334"/>
        <w:gridCol w:w="333"/>
        <w:gridCol w:w="332"/>
        <w:gridCol w:w="332"/>
        <w:gridCol w:w="333"/>
        <w:gridCol w:w="277"/>
        <w:gridCol w:w="323"/>
      </w:tblGrid>
      <w:tr w:rsidR="00ED0527" w:rsidRPr="00263CEE" w14:paraId="75E59CBB" w14:textId="77777777" w:rsidTr="00A25430">
        <w:trPr>
          <w:cantSplit/>
          <w:trHeight w:val="1134"/>
          <w:jc w:val="center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C070B7B" w14:textId="5E5362B5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Наименование раздела,</w:t>
            </w:r>
          </w:p>
          <w:p w14:paraId="65504F77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темы, учебного модуля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550563B8" w14:textId="77777777" w:rsidR="00ED0527" w:rsidRPr="009E32BA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9E32BA">
              <w:rPr>
                <w:rFonts w:ascii="Times New Roman" w:hAnsi="Times New Roman" w:cs="Times New Roman"/>
                <w:sz w:val="14"/>
                <w:szCs w:val="14"/>
              </w:rPr>
              <w:t>Трудоемкость, час</w:t>
            </w:r>
          </w:p>
        </w:tc>
        <w:tc>
          <w:tcPr>
            <w:tcW w:w="13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ACF5B5E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Сентябрь</w:t>
            </w:r>
          </w:p>
        </w:tc>
        <w:tc>
          <w:tcPr>
            <w:tcW w:w="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FF0F09B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29-5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94B1A6A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Октябрь</w:t>
            </w:r>
          </w:p>
        </w:tc>
        <w:tc>
          <w:tcPr>
            <w:tcW w:w="2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1411F83" w14:textId="77777777" w:rsidR="00ED0527" w:rsidRPr="00263CEE" w:rsidRDefault="00ED0527" w:rsidP="00ED0527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27-2</w:t>
            </w:r>
          </w:p>
        </w:tc>
        <w:tc>
          <w:tcPr>
            <w:tcW w:w="1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A62B79B" w14:textId="77777777" w:rsidR="00ED0527" w:rsidRPr="00263CEE" w:rsidRDefault="00ED0527" w:rsidP="00ED0527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Ноябрь</w:t>
            </w:r>
          </w:p>
        </w:tc>
        <w:tc>
          <w:tcPr>
            <w:tcW w:w="1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82ABF67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Декабрь</w:t>
            </w:r>
          </w:p>
        </w:tc>
        <w:tc>
          <w:tcPr>
            <w:tcW w:w="3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AFDA344" w14:textId="77777777" w:rsidR="00ED0527" w:rsidRPr="00406193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29-4</w:t>
            </w:r>
          </w:p>
        </w:tc>
        <w:tc>
          <w:tcPr>
            <w:tcW w:w="1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F6D412B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Январь</w:t>
            </w:r>
          </w:p>
        </w:tc>
        <w:tc>
          <w:tcPr>
            <w:tcW w:w="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D69E3D1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26-1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255908E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Февраль</w:t>
            </w:r>
          </w:p>
        </w:tc>
        <w:tc>
          <w:tcPr>
            <w:tcW w:w="3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7978A4D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23-1</w:t>
            </w:r>
          </w:p>
        </w:tc>
        <w:tc>
          <w:tcPr>
            <w:tcW w:w="1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BA18955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Март</w:t>
            </w:r>
          </w:p>
          <w:p w14:paraId="0F1E6829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C8E9E0D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30-5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6521232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Апрель</w:t>
            </w:r>
          </w:p>
        </w:tc>
        <w:tc>
          <w:tcPr>
            <w:tcW w:w="3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590C7DB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27-3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E4FDF2C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Май</w:t>
            </w:r>
          </w:p>
        </w:tc>
        <w:tc>
          <w:tcPr>
            <w:tcW w:w="15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93160D2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Июнь</w:t>
            </w:r>
          </w:p>
          <w:p w14:paraId="665C16DA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</w:tr>
      <w:tr w:rsidR="00ED0527" w:rsidRPr="00263CEE" w14:paraId="0A3E7353" w14:textId="77777777" w:rsidTr="00A25430">
        <w:trPr>
          <w:cantSplit/>
          <w:trHeight w:val="1134"/>
          <w:jc w:val="center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AB596" w14:textId="77777777" w:rsidR="00ED0527" w:rsidRPr="00263CEE" w:rsidRDefault="00ED0527" w:rsidP="00ED0527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D4F484" w14:textId="77777777" w:rsidR="00ED0527" w:rsidRPr="009E32BA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9B52832" w14:textId="77777777" w:rsidR="00ED0527" w:rsidRPr="00263CEE" w:rsidRDefault="00ED0527" w:rsidP="00ED0527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1-7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5D3E180" w14:textId="77777777" w:rsidR="00ED0527" w:rsidRPr="00263CEE" w:rsidRDefault="00ED0527" w:rsidP="00ED0527">
            <w:pPr>
              <w:ind w:left="88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8-14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C7ED572" w14:textId="77777777" w:rsidR="00ED0527" w:rsidRPr="00263CEE" w:rsidRDefault="00ED0527" w:rsidP="00ED0527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15-21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8CF7079" w14:textId="77777777" w:rsidR="00ED0527" w:rsidRPr="00263CEE" w:rsidRDefault="00ED0527" w:rsidP="00ED0527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22-28</w:t>
            </w:r>
          </w:p>
        </w:tc>
        <w:tc>
          <w:tcPr>
            <w:tcW w:w="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91AA7C0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EA249C3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6-12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2F4B5F3" w14:textId="77777777" w:rsidR="00ED0527" w:rsidRPr="00263CEE" w:rsidRDefault="00ED0527" w:rsidP="00ED0527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13-19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0F50BB5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20-26</w:t>
            </w:r>
          </w:p>
        </w:tc>
        <w:tc>
          <w:tcPr>
            <w:tcW w:w="2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3CF1632" w14:textId="77777777" w:rsidR="00ED0527" w:rsidRPr="00263CEE" w:rsidRDefault="00ED0527" w:rsidP="00ED0527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A931DF5" w14:textId="77777777" w:rsidR="00ED0527" w:rsidRPr="006707D6" w:rsidRDefault="00ED0527" w:rsidP="00ED0527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highlight w:val="yellow"/>
                <w:lang w:eastAsia="en-US"/>
              </w:rPr>
            </w:pPr>
            <w:r w:rsidRPr="00A9327A">
              <w:rPr>
                <w:rFonts w:ascii="Times New Roman" w:hAnsi="Times New Roman" w:cs="Times New Roman"/>
                <w:bCs/>
                <w:sz w:val="14"/>
                <w:szCs w:val="14"/>
              </w:rPr>
              <w:t>3-9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8F116C6" w14:textId="77777777" w:rsidR="00ED0527" w:rsidRPr="00263CEE" w:rsidRDefault="00ED0527" w:rsidP="00ED0527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10-16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4036A72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17-23</w:t>
            </w:r>
          </w:p>
        </w:tc>
        <w:tc>
          <w:tcPr>
            <w:tcW w:w="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621759F3" w14:textId="77777777" w:rsidR="00ED0527" w:rsidRPr="00263CEE" w:rsidRDefault="00ED0527" w:rsidP="00ED0527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24-30</w:t>
            </w:r>
          </w:p>
        </w:tc>
        <w:tc>
          <w:tcPr>
            <w:tcW w:w="3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4E2A482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1-7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5CDD1E9" w14:textId="77777777" w:rsidR="00ED0527" w:rsidRPr="00263CEE" w:rsidRDefault="00ED0527" w:rsidP="00ED0527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8-14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3FACACE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15-21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7434814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22-28</w:t>
            </w:r>
          </w:p>
        </w:tc>
        <w:tc>
          <w:tcPr>
            <w:tcW w:w="3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B312238" w14:textId="77777777" w:rsidR="00ED0527" w:rsidRPr="00D25969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  <w:lang w:eastAsia="en-US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6FAC164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5-11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CDA0DB0" w14:textId="77777777" w:rsidR="00ED0527" w:rsidRPr="00263CEE" w:rsidRDefault="00ED0527" w:rsidP="00ED0527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12-18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44C1C84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19-25</w:t>
            </w:r>
          </w:p>
        </w:tc>
        <w:tc>
          <w:tcPr>
            <w:tcW w:w="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6EEA5ED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C607B38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2-8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C63F294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9-15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15DEC70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16-22</w:t>
            </w:r>
          </w:p>
        </w:tc>
        <w:tc>
          <w:tcPr>
            <w:tcW w:w="3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B4441E8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4A1241E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2-8</w:t>
            </w:r>
          </w:p>
        </w:tc>
        <w:tc>
          <w:tcPr>
            <w:tcW w:w="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4F37923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9-15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B7B1AF7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16-22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CC65B1C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23-29</w:t>
            </w:r>
          </w:p>
        </w:tc>
        <w:tc>
          <w:tcPr>
            <w:tcW w:w="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0A211CB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49183AC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6-12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D7518C1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13-19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0437198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20-26</w:t>
            </w:r>
          </w:p>
        </w:tc>
        <w:tc>
          <w:tcPr>
            <w:tcW w:w="3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66980A7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879557F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4-10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1D1AE4C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11-17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418662F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18-24</w:t>
            </w:r>
          </w:p>
        </w:tc>
        <w:tc>
          <w:tcPr>
            <w:tcW w:w="3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7150B57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25-31</w:t>
            </w:r>
          </w:p>
        </w:tc>
        <w:tc>
          <w:tcPr>
            <w:tcW w:w="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D60E286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1-7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8DEE0F5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8-14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968EC45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15-21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93D0807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22-28</w:t>
            </w:r>
          </w:p>
        </w:tc>
        <w:tc>
          <w:tcPr>
            <w:tcW w:w="323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4569E336" w14:textId="77777777" w:rsidR="00ED0527" w:rsidRPr="00263CEE" w:rsidRDefault="00ED0527" w:rsidP="00ED0527">
            <w:pPr>
              <w:ind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29-30</w:t>
            </w:r>
          </w:p>
        </w:tc>
      </w:tr>
      <w:tr w:rsidR="00ED0527" w:rsidRPr="00263CEE" w14:paraId="32DF3959" w14:textId="77777777" w:rsidTr="00A25430">
        <w:trPr>
          <w:trHeight w:val="1122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AEF6D" w14:textId="77777777" w:rsidR="00ED0527" w:rsidRPr="002D3B18" w:rsidRDefault="00ED0527" w:rsidP="00ED0527">
            <w:pPr>
              <w:ind w:left="-91" w:right="-104"/>
              <w:jc w:val="center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2D3B18">
              <w:rPr>
                <w:rFonts w:ascii="Times New Roman" w:hAnsi="Times New Roman" w:cs="Times New Roman"/>
                <w:b/>
                <w:sz w:val="13"/>
                <w:szCs w:val="13"/>
              </w:rPr>
              <w:t xml:space="preserve">Модуль 1. </w:t>
            </w:r>
            <w:r>
              <w:rPr>
                <w:rFonts w:ascii="Times New Roman" w:hAnsi="Times New Roman" w:cs="Times New Roman"/>
                <w:b/>
                <w:sz w:val="13"/>
                <w:szCs w:val="13"/>
              </w:rPr>
              <w:t xml:space="preserve">Героический подвиг </w:t>
            </w:r>
            <w:proofErr w:type="spellStart"/>
            <w:r>
              <w:rPr>
                <w:rFonts w:ascii="Times New Roman" w:hAnsi="Times New Roman" w:cs="Times New Roman"/>
                <w:b/>
                <w:sz w:val="13"/>
                <w:szCs w:val="13"/>
              </w:rPr>
              <w:t>Орловщины</w:t>
            </w:r>
            <w:proofErr w:type="spellEnd"/>
            <w:r>
              <w:rPr>
                <w:rFonts w:ascii="Times New Roman" w:hAnsi="Times New Roman" w:cs="Times New Roman"/>
                <w:b/>
                <w:sz w:val="13"/>
                <w:szCs w:val="13"/>
              </w:rPr>
              <w:t xml:space="preserve">. </w:t>
            </w:r>
            <w:r w:rsidRPr="002D3B18">
              <w:rPr>
                <w:rFonts w:ascii="Times New Roman" w:hAnsi="Times New Roman" w:cs="Times New Roman"/>
                <w:sz w:val="13"/>
                <w:szCs w:val="13"/>
              </w:rPr>
              <w:t>Введение. Инструктаж по технике безопасности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FEBE3" w14:textId="77777777" w:rsidR="00ED0527" w:rsidRPr="00084672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84672">
              <w:rPr>
                <w:b/>
                <w:sz w:val="14"/>
                <w:szCs w:val="14"/>
              </w:rPr>
              <w:t>1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91B49" w14:textId="77777777" w:rsidR="00ED0527" w:rsidRPr="009E32BA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8A5B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A7AC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4221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BCBD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856B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29EB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09BB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29A6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AB3AB" w14:textId="77777777" w:rsidR="00ED0527" w:rsidRPr="006707D6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B74D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83F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D69B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E2FA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627A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B13C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3377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3156A" w14:textId="77777777" w:rsidR="00ED0527" w:rsidRPr="00D25969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946C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DB7E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60BB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D294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4630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8CBA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9AF0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C152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3635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5C31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AFB3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4322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45BA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D07E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635B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86C4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F9B3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3681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E5BD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6BE4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F260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1B74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0DA3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0251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C4E5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75DE55" w14:textId="77777777" w:rsidR="00ED0527" w:rsidRPr="00263CEE" w:rsidRDefault="00ED0527" w:rsidP="00ED0527">
            <w:pPr>
              <w:jc w:val="center"/>
            </w:pPr>
          </w:p>
        </w:tc>
      </w:tr>
      <w:tr w:rsidR="00ED0527" w:rsidRPr="00263CEE" w14:paraId="26CD6261" w14:textId="77777777" w:rsidTr="00A25430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7D656" w14:textId="77777777" w:rsidR="00ED0527" w:rsidRPr="002919F3" w:rsidRDefault="00ED0527" w:rsidP="00ED0527">
            <w:pPr>
              <w:ind w:left="-91" w:right="-114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Понятие краеведение. Исторические аспекты и перспективы развития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67444" w14:textId="77777777" w:rsidR="00ED0527" w:rsidRPr="00084672" w:rsidRDefault="00ED0527" w:rsidP="00ED0527">
            <w:pPr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13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71212" w14:textId="77777777" w:rsidR="00ED0527" w:rsidRPr="009E32BA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D0D51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4888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7AF4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BA1F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1478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2459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3634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47CF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A4E2C" w14:textId="77777777" w:rsidR="00ED0527" w:rsidRPr="006707D6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5A3E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ED94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216E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E99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F5D3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B72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A71D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F208C" w14:textId="77777777" w:rsidR="00ED0527" w:rsidRPr="00D25969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07EF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396F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3FF8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E26D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4252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1FAF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6DA7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7A1D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82E5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77DC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1820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52F1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D41B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E6BE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DA09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73C8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A58F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4E07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4070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F650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469B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8114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AD5E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D29A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4D07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AEB11B" w14:textId="77777777" w:rsidR="00ED0527" w:rsidRPr="00263CEE" w:rsidRDefault="00ED0527" w:rsidP="00ED0527">
            <w:pPr>
              <w:jc w:val="center"/>
            </w:pPr>
          </w:p>
        </w:tc>
      </w:tr>
      <w:tr w:rsidR="00ED0527" w:rsidRPr="00263CEE" w14:paraId="6363C98F" w14:textId="77777777" w:rsidTr="00A25430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3E999" w14:textId="77777777" w:rsidR="00ED0527" w:rsidRPr="002919F3" w:rsidRDefault="00ED0527" w:rsidP="00ED0527">
            <w:pPr>
              <w:ind w:left="-91" w:right="-114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 w:cs="Times New Roman"/>
                <w:sz w:val="13"/>
                <w:szCs w:val="13"/>
              </w:rPr>
              <w:t>Орловщина</w:t>
            </w:r>
            <w:proofErr w:type="spellEnd"/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в годы ВОВ. Герои-земляки, труженики тыла.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55B90" w14:textId="77777777" w:rsidR="00ED0527" w:rsidRPr="00084672" w:rsidRDefault="00ED0527" w:rsidP="00ED0527">
            <w:pPr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20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67A02" w14:textId="77777777" w:rsidR="00ED0527" w:rsidRPr="002F7D2B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35846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E3C1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3FCD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7D70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17C0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06A9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51BD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9AE7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60CC0" w14:textId="77777777" w:rsidR="00ED0527" w:rsidRPr="006707D6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40A9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687A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F4B9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2C61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6B7C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5091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A690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C4227" w14:textId="77777777" w:rsidR="00ED0527" w:rsidRPr="00D25969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2C1E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4F4A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9DC8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DA2D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D321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6FB8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CA18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E251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2BEA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8BC7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3437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F764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98A6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ED6D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434D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C144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3423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FD79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EFB7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12FB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0372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0AB6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D9A4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3ED7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A6C2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C450FE" w14:textId="77777777" w:rsidR="00ED0527" w:rsidRPr="00263CEE" w:rsidRDefault="00ED0527" w:rsidP="00ED0527">
            <w:pPr>
              <w:jc w:val="center"/>
            </w:pPr>
          </w:p>
        </w:tc>
      </w:tr>
      <w:tr w:rsidR="00ED0527" w:rsidRPr="00263CEE" w14:paraId="796CFA08" w14:textId="77777777" w:rsidTr="00A25430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85004" w14:textId="77777777" w:rsidR="00ED0527" w:rsidRDefault="00ED0527" w:rsidP="00ED0527">
            <w:pPr>
              <w:spacing w:after="0"/>
              <w:ind w:left="-91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F7D2B">
              <w:rPr>
                <w:rFonts w:ascii="Times New Roman" w:hAnsi="Times New Roman" w:cs="Times New Roman"/>
                <w:b/>
                <w:sz w:val="14"/>
                <w:szCs w:val="14"/>
              </w:rPr>
              <w:t>Модуль 2. Город Орел от истоков к современно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сти</w:t>
            </w:r>
          </w:p>
          <w:p w14:paraId="3962647F" w14:textId="3FFE8FD9" w:rsidR="00ED0527" w:rsidRPr="00263CEE" w:rsidRDefault="00ED0527" w:rsidP="00ED0527">
            <w:pPr>
              <w:spacing w:after="0"/>
              <w:ind w:left="-91" w:right="-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14"/>
                <w:szCs w:val="14"/>
              </w:rPr>
              <w:t>Дом</w:t>
            </w:r>
            <w:proofErr w:type="gram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в котором я живу или хотел бы жить» Рассказ- описание своего дома. Творческая мастерская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63B13" w14:textId="77777777" w:rsidR="00ED0527" w:rsidRPr="00084672" w:rsidRDefault="00ED0527" w:rsidP="00ED0527">
            <w:pPr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30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500B4" w14:textId="77777777" w:rsidR="00ED0527" w:rsidRPr="002F7D2B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8A0BA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AE74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738C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9132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0FDE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AA53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0542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9C9C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E3D5D" w14:textId="77777777" w:rsidR="00ED0527" w:rsidRPr="00A9327A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51ED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CA99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217D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A3A4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96F3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D1D4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9D7F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F9D2F" w14:textId="77777777" w:rsidR="00ED0527" w:rsidRPr="00D25969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E0E9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2434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C73E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8499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B7D9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F01D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6A77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26A1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C347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4AF3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2947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7729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3523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5AF2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DDE6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946A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8EBA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473B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78FA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F4D5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6E19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A2A2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056D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037D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A323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A5CB17" w14:textId="77777777" w:rsidR="00ED0527" w:rsidRPr="00263CEE" w:rsidRDefault="00ED0527" w:rsidP="00ED0527">
            <w:pPr>
              <w:jc w:val="center"/>
            </w:pPr>
          </w:p>
        </w:tc>
      </w:tr>
      <w:tr w:rsidR="00ED0527" w:rsidRPr="00263CEE" w14:paraId="34CA2B25" w14:textId="77777777" w:rsidTr="00A25430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10C73" w14:textId="77777777" w:rsidR="00ED0527" w:rsidRPr="00263CEE" w:rsidRDefault="00ED0527" w:rsidP="00ED0527">
            <w:pPr>
              <w:ind w:left="-91" w:right="-11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«Моя улица», «Мой техникум»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7883E" w14:textId="77777777" w:rsidR="00ED0527" w:rsidRPr="00084672" w:rsidRDefault="00ED0527" w:rsidP="00ED0527">
            <w:pPr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30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2A505" w14:textId="77777777" w:rsidR="00ED0527" w:rsidRPr="000006BA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152E8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680E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CB42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71A0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E2F5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A402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B9FE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1963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C9227" w14:textId="77777777" w:rsidR="00ED0527" w:rsidRPr="006707D6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F914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5F41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2DEC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8E41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2120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9822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42C6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8316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C091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4CA6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5F3E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C173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2F7A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308A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F996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BE63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CC7B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6A69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223B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1A93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51BC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7DD7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6EF6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BE4F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CA72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697C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9A81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2BC1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7C09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5084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C2D7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9109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F1D7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3A548C" w14:textId="77777777" w:rsidR="00ED0527" w:rsidRPr="00263CEE" w:rsidRDefault="00ED0527" w:rsidP="00ED0527">
            <w:pPr>
              <w:jc w:val="center"/>
            </w:pPr>
          </w:p>
        </w:tc>
      </w:tr>
      <w:tr w:rsidR="00ED0527" w:rsidRPr="00263CEE" w14:paraId="42FD23B6" w14:textId="77777777" w:rsidTr="00A25430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5EB54" w14:textId="77777777" w:rsidR="00ED0527" w:rsidRDefault="00ED0527" w:rsidP="00ED0527">
            <w:pPr>
              <w:ind w:left="-91" w:right="-11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«Город, в котором я живу»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1DAE4" w14:textId="77777777" w:rsidR="00ED0527" w:rsidRDefault="00ED0527" w:rsidP="00ED0527">
            <w:pPr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30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753D1" w14:textId="77777777" w:rsidR="00ED0527" w:rsidRPr="000006BA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73D7D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E9F9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DC3D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DFFD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CCFE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14B0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83186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0B453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2BB67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C43F1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7797A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BF9C9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A8443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0DBE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1E7E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AED8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70EA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95EB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2F0E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10C7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7E15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C6B3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B22E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7020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4FDF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EB9A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510D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4B5E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3C4B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ECA9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E02F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4222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F385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22DD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553B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97FA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3F4C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2437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3300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669C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53DC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FF28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C71853" w14:textId="77777777" w:rsidR="00ED0527" w:rsidRPr="00263CEE" w:rsidRDefault="00ED0527" w:rsidP="00ED0527">
            <w:pPr>
              <w:jc w:val="center"/>
            </w:pPr>
          </w:p>
        </w:tc>
      </w:tr>
      <w:tr w:rsidR="00ED0527" w:rsidRPr="00263CEE" w14:paraId="3279C5C6" w14:textId="77777777" w:rsidTr="00A25430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FC4D4" w14:textId="77777777" w:rsidR="00ED0527" w:rsidRPr="00263CEE" w:rsidRDefault="00ED0527" w:rsidP="00ED0527">
            <w:pPr>
              <w:ind w:left="-91" w:right="-11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Модуль 3.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Литературная столица. </w:t>
            </w: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Природа в опасности. Красная книга – важная книга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EA5FA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5721AB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30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0551" w14:textId="77777777" w:rsidR="00ED0527" w:rsidRPr="00CB5DC0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3DF6C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F1AC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26D3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5215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DB7B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DB38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D504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CC46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66CE4" w14:textId="77777777" w:rsidR="00ED0527" w:rsidRPr="006707D6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C54B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C0F3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04CB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B775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D6E2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71D6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F55A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5B6B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F7C8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8E5D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635C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9265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0FA2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876A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C435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FA78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A16B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576C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B123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6212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3450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B6E7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A888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56CA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61E0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9F65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B2EC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D9E3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ACD3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F83C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F707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A52C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69C6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DBA5F1" w14:textId="77777777" w:rsidR="00ED0527" w:rsidRPr="00263CEE" w:rsidRDefault="00ED0527" w:rsidP="00ED0527">
            <w:pPr>
              <w:jc w:val="center"/>
            </w:pPr>
          </w:p>
        </w:tc>
      </w:tr>
      <w:tr w:rsidR="00ED0527" w:rsidRPr="00263CEE" w14:paraId="28F3E88A" w14:textId="77777777" w:rsidTr="00A25430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511C1" w14:textId="77777777" w:rsidR="00ED0527" w:rsidRPr="00263CEE" w:rsidRDefault="00ED0527" w:rsidP="00ED0527">
            <w:pPr>
              <w:ind w:left="-91" w:right="-11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Литературные места </w:t>
            </w:r>
            <w:proofErr w:type="spellStart"/>
            <w:r>
              <w:rPr>
                <w:rFonts w:ascii="Times New Roman" w:hAnsi="Times New Roman" w:cs="Times New Roman"/>
                <w:sz w:val="14"/>
                <w:szCs w:val="14"/>
              </w:rPr>
              <w:t>Орловщины</w:t>
            </w:r>
            <w:proofErr w:type="spellEnd"/>
            <w:r>
              <w:rPr>
                <w:rFonts w:ascii="Times New Roman" w:hAnsi="Times New Roman" w:cs="Times New Roman"/>
                <w:sz w:val="14"/>
                <w:szCs w:val="14"/>
              </w:rPr>
              <w:t>. Писатели орловцы.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6BDE7" w14:textId="77777777" w:rsidR="00ED0527" w:rsidRDefault="00ED0527" w:rsidP="00ED0527">
            <w:pPr>
              <w:ind w:left="-181" w:right="-112"/>
              <w:jc w:val="center"/>
              <w:rPr>
                <w:sz w:val="14"/>
                <w:szCs w:val="14"/>
              </w:rPr>
            </w:pPr>
          </w:p>
          <w:p w14:paraId="56D027E0" w14:textId="77777777" w:rsidR="00ED0527" w:rsidRDefault="00ED0527" w:rsidP="00ED0527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24</w:t>
            </w:r>
          </w:p>
          <w:p w14:paraId="0A9697D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CCACE" w14:textId="77777777" w:rsidR="00ED0527" w:rsidRPr="00CB5DC0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D32A6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D072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794D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6E99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CBAF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CB56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6E71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C0E3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9F19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58AF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000A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64DA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ED07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077A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AA59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EA77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B100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335F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AE30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4859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6E4D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5581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1DB8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07E9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58D4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97A3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35EC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7283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DD96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A637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A42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13BD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9DF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9BD7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64DC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3ADE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451F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A182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E31D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AE77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F6CE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24A4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A8C756" w14:textId="77777777" w:rsidR="00ED0527" w:rsidRPr="00263CEE" w:rsidRDefault="00ED0527" w:rsidP="00ED0527">
            <w:pPr>
              <w:jc w:val="center"/>
            </w:pPr>
          </w:p>
        </w:tc>
      </w:tr>
      <w:tr w:rsidR="00ED0527" w:rsidRPr="00263CEE" w14:paraId="5088A038" w14:textId="77777777" w:rsidTr="00A25430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CB5C0" w14:textId="77777777" w:rsidR="00ED0527" w:rsidRPr="00263CEE" w:rsidRDefault="00ED0527" w:rsidP="00ED0527">
            <w:pPr>
              <w:ind w:left="-91" w:right="-11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«Листая книгу памяти»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54265" w14:textId="77777777" w:rsidR="00ED0527" w:rsidRDefault="00ED0527" w:rsidP="00ED0527">
            <w:pPr>
              <w:ind w:left="-181" w:right="-112"/>
              <w:jc w:val="center"/>
              <w:rPr>
                <w:sz w:val="14"/>
                <w:szCs w:val="14"/>
              </w:rPr>
            </w:pPr>
          </w:p>
          <w:p w14:paraId="0210E6A6" w14:textId="77777777" w:rsidR="00ED0527" w:rsidRDefault="00ED0527" w:rsidP="00ED0527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  <w:p w14:paraId="5D6D2C7E" w14:textId="77777777" w:rsidR="00ED0527" w:rsidRDefault="00ED0527" w:rsidP="00ED0527">
            <w:pPr>
              <w:ind w:left="-181" w:right="-112"/>
              <w:jc w:val="center"/>
              <w:rPr>
                <w:sz w:val="14"/>
                <w:szCs w:val="14"/>
              </w:rPr>
            </w:pPr>
          </w:p>
          <w:p w14:paraId="4050D4D6" w14:textId="77777777" w:rsidR="00ED0527" w:rsidRPr="00263CEE" w:rsidRDefault="00ED0527" w:rsidP="00ED0527">
            <w:pPr>
              <w:ind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1F845" w14:textId="77777777" w:rsidR="00ED0527" w:rsidRPr="000006BA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E69CC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DA55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C68D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F24C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3896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A8EB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267C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376C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0E54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8DEB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44B9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50D0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1238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CBA0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A4D8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E095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936C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6766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8799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CCC6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B4B2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E59E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AD04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3F3F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397A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E001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565B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BF9A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4F27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618F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7B65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BB4F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A8E3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EEB6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9F8A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512E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2377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61E5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66E6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6693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F503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5947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DD7970" w14:textId="77777777" w:rsidR="00ED0527" w:rsidRPr="00263CEE" w:rsidRDefault="00ED0527" w:rsidP="00ED0527">
            <w:pPr>
              <w:jc w:val="center"/>
            </w:pPr>
          </w:p>
        </w:tc>
      </w:tr>
      <w:tr w:rsidR="00ED0527" w:rsidRPr="00263CEE" w14:paraId="2078AA39" w14:textId="77777777" w:rsidTr="00A25430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758B7" w14:textId="77777777" w:rsidR="00ED0527" w:rsidRPr="00DD2407" w:rsidRDefault="00ED0527" w:rsidP="00ED0527">
            <w:pPr>
              <w:ind w:left="-91" w:right="-114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D2407">
              <w:rPr>
                <w:rFonts w:ascii="Times New Roman" w:hAnsi="Times New Roman" w:cs="Times New Roman"/>
                <w:b/>
                <w:sz w:val="14"/>
                <w:szCs w:val="14"/>
              </w:rPr>
              <w:t>Модуль 4. Декоративно- прикладное искусство в православии.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История храмов Орла. Православные праздники.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32C31" w14:textId="77777777" w:rsidR="00ED0527" w:rsidRDefault="00ED0527" w:rsidP="00ED0527">
            <w:pPr>
              <w:ind w:right="-112"/>
              <w:jc w:val="center"/>
              <w:rPr>
                <w:sz w:val="14"/>
                <w:szCs w:val="14"/>
              </w:rPr>
            </w:pPr>
          </w:p>
          <w:p w14:paraId="561300C2" w14:textId="77777777" w:rsidR="00ED0527" w:rsidRDefault="00ED0527" w:rsidP="00ED0527">
            <w:pPr>
              <w:ind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21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0EBB8" w14:textId="77777777" w:rsidR="00ED0527" w:rsidRPr="000006BA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FB222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1965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19F9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318D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E20B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AF66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AF3E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AD64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A5B7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30A7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5605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E56D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5DFB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3CA5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55BA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A8B9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9B28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22E3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30F8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68B7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08E7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68DA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5F7E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3E21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444F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5611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ADD3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5D3D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C837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B89E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716F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378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7FCC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A49D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FC99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5BC2A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058F8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20765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29DB6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917CC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2CE4B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0DD48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B5B1F4" w14:textId="77777777" w:rsidR="00ED0527" w:rsidRPr="00263CEE" w:rsidRDefault="00ED0527" w:rsidP="00ED0527">
            <w:pPr>
              <w:jc w:val="center"/>
            </w:pPr>
          </w:p>
        </w:tc>
      </w:tr>
      <w:tr w:rsidR="00ED0527" w:rsidRPr="00263CEE" w14:paraId="22E3E04E" w14:textId="77777777" w:rsidTr="00A25430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6FDB6" w14:textId="77777777" w:rsidR="00ED0527" w:rsidRDefault="00ED0527" w:rsidP="00ED0527">
            <w:pPr>
              <w:ind w:left="-91" w:right="-11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Народная вышивка, кружево, ткачество. Декоративно- прикладное искусство родного края.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00105" w14:textId="77777777" w:rsidR="00ED0527" w:rsidRDefault="00ED0527" w:rsidP="00ED0527">
            <w:pPr>
              <w:ind w:right="-112"/>
              <w:jc w:val="center"/>
              <w:rPr>
                <w:sz w:val="14"/>
                <w:szCs w:val="14"/>
              </w:rPr>
            </w:pPr>
          </w:p>
          <w:p w14:paraId="6693BE62" w14:textId="77777777" w:rsidR="00ED0527" w:rsidRDefault="00ED0527" w:rsidP="00ED0527">
            <w:pPr>
              <w:ind w:right="-112"/>
              <w:jc w:val="center"/>
              <w:rPr>
                <w:sz w:val="14"/>
                <w:szCs w:val="14"/>
              </w:rPr>
            </w:pPr>
          </w:p>
          <w:p w14:paraId="4CFB9DD4" w14:textId="77777777" w:rsidR="00ED0527" w:rsidRDefault="00ED0527" w:rsidP="00ED0527">
            <w:pPr>
              <w:ind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2B1E5" w14:textId="77777777" w:rsidR="00ED0527" w:rsidRPr="000006BA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F7CE6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7742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0961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C10C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D9E1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7418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9E26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0A8F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F1A9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D083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150F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C00E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B6A5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B964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1C3C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00E1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98B0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7835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6FE9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2D4F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0818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5559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10A8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E796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3FE0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5CA7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5AC6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3851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6B55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8154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5786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8A39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8BD1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AB7A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55B0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162E6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BDF1B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AE892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91A1A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B5B52" w14:textId="64F4DC5F" w:rsidR="00ED0527" w:rsidRDefault="001E0F80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B26A5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630DB" w14:textId="6E823301" w:rsidR="00ED0527" w:rsidRDefault="001E0F80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CCFBC8" w14:textId="77777777" w:rsidR="00ED0527" w:rsidRPr="00A9327A" w:rsidRDefault="00ED0527" w:rsidP="00ED0527">
            <w:pPr>
              <w:jc w:val="center"/>
              <w:rPr>
                <w:sz w:val="20"/>
                <w:szCs w:val="20"/>
              </w:rPr>
            </w:pPr>
          </w:p>
        </w:tc>
      </w:tr>
      <w:tr w:rsidR="00ED0527" w:rsidRPr="00263CEE" w14:paraId="5047301F" w14:textId="77777777" w:rsidTr="00A25430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0D01A" w14:textId="77777777" w:rsidR="00ED0527" w:rsidRDefault="00ED0527" w:rsidP="00ED0527">
            <w:pPr>
              <w:ind w:left="-91" w:right="-11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D2407">
              <w:rPr>
                <w:rFonts w:ascii="Times New Roman" w:hAnsi="Times New Roman" w:cs="Times New Roman"/>
                <w:b/>
                <w:sz w:val="14"/>
                <w:szCs w:val="14"/>
              </w:rPr>
              <w:t>Итоговое занятие. Обобщение. Итоговая диагностика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C3F06" w14:textId="77777777" w:rsidR="00ED0527" w:rsidRDefault="00ED0527" w:rsidP="00ED0527">
            <w:pPr>
              <w:ind w:left="-181" w:right="-112"/>
              <w:jc w:val="center"/>
              <w:rPr>
                <w:sz w:val="14"/>
                <w:szCs w:val="14"/>
              </w:rPr>
            </w:pPr>
          </w:p>
          <w:p w14:paraId="206AB142" w14:textId="77777777" w:rsidR="00ED0527" w:rsidRDefault="00ED0527" w:rsidP="00ED0527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EEFEB" w14:textId="77777777" w:rsidR="00ED0527" w:rsidRPr="00DD240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6D407" w14:textId="77777777" w:rsidR="00ED0527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0D93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A40E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834D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0A11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06F4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9F00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A296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39E6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18A0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9CF0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7B26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507F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F7F0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9D3E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388D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61306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4A25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6048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7BB93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3FA20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F840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9CC2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AB1E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92AF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30DD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6DA7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77CD1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C2E3F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71C4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581B9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E888D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943BE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8A48A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D3E25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5B63C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CD66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995D2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55B74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23388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F9957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A432B" w14:textId="77777777" w:rsidR="00ED0527" w:rsidRPr="00263CEE" w:rsidRDefault="00ED0527" w:rsidP="00ED0527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FBB0A" w14:textId="77777777" w:rsidR="00ED0527" w:rsidRPr="00A9327A" w:rsidRDefault="00ED0527" w:rsidP="00ED0527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53E7D11" w14:textId="77777777" w:rsidR="00ED0527" w:rsidRDefault="00ED0527" w:rsidP="00E34E0A">
      <w:pPr>
        <w:shd w:val="clear" w:color="auto" w:fill="FFFFFF"/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  <w:sectPr w:rsidR="00ED0527" w:rsidSect="00ED0527">
          <w:pgSz w:w="16838" w:h="11906" w:orient="landscape"/>
          <w:pgMar w:top="851" w:right="851" w:bottom="1134" w:left="567" w:header="709" w:footer="709" w:gutter="0"/>
          <w:cols w:space="708"/>
          <w:docGrid w:linePitch="360"/>
        </w:sectPr>
      </w:pPr>
    </w:p>
    <w:p w14:paraId="48246880" w14:textId="77777777" w:rsidR="00AF027D" w:rsidRDefault="00AF027D" w:rsidP="00AF027D">
      <w:pPr>
        <w:shd w:val="clear" w:color="auto" w:fill="FFFFFF"/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14:paraId="6817F9C7" w14:textId="77777777" w:rsidR="00586D4A" w:rsidRPr="00042138" w:rsidRDefault="005D6A1E" w:rsidP="00C76E1B">
      <w:pPr>
        <w:spacing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138">
        <w:rPr>
          <w:rFonts w:ascii="Times New Roman" w:hAnsi="Times New Roman" w:cs="Times New Roman"/>
          <w:b/>
          <w:sz w:val="28"/>
          <w:szCs w:val="28"/>
        </w:rPr>
        <w:t>Диагностическая карта учащихся</w:t>
      </w:r>
    </w:p>
    <w:p w14:paraId="7AD648C4" w14:textId="77777777" w:rsidR="00A400A7" w:rsidRPr="00042138" w:rsidRDefault="005D6A1E" w:rsidP="00E34E0A">
      <w:pPr>
        <w:spacing w:after="0" w:line="240" w:lineRule="auto"/>
        <w:ind w:left="284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042138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376C81" w:rsidRPr="00042138">
        <w:rPr>
          <w:rFonts w:ascii="Times New Roman" w:hAnsi="Times New Roman" w:cs="Times New Roman"/>
          <w:bCs/>
          <w:sz w:val="28"/>
          <w:szCs w:val="28"/>
        </w:rPr>
        <w:t>д</w:t>
      </w:r>
      <w:r w:rsidR="00376C81" w:rsidRPr="0004213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ополнительной общеразвивающей</w:t>
      </w:r>
      <w:r w:rsidRPr="0004213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программе туристско-краеведческой направленности по и</w:t>
      </w:r>
      <w:r w:rsidR="00E34E0A" w:rsidRPr="0004213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стории родного края объединения</w:t>
      </w:r>
    </w:p>
    <w:p w14:paraId="09B2829D" w14:textId="77777777" w:rsidR="00F54781" w:rsidRPr="00042138" w:rsidRDefault="005D6A1E" w:rsidP="00586D4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04213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«КРАЕВЕД»</w:t>
      </w:r>
    </w:p>
    <w:p w14:paraId="20497ACF" w14:textId="57288508" w:rsidR="005D6A1E" w:rsidRPr="00042138" w:rsidRDefault="005D6A1E" w:rsidP="00586D4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138">
        <w:rPr>
          <w:rFonts w:ascii="Times New Roman" w:hAnsi="Times New Roman" w:cs="Times New Roman"/>
          <w:b/>
          <w:sz w:val="28"/>
          <w:szCs w:val="28"/>
        </w:rPr>
        <w:t>Группа</w:t>
      </w:r>
      <w:r w:rsidRPr="00042138">
        <w:rPr>
          <w:rFonts w:ascii="Times New Roman" w:hAnsi="Times New Roman" w:cs="Times New Roman"/>
          <w:b/>
          <w:sz w:val="28"/>
          <w:szCs w:val="28"/>
        </w:rPr>
        <w:softHyphen/>
      </w:r>
      <w:r w:rsidRPr="00042138">
        <w:rPr>
          <w:rFonts w:ascii="Times New Roman" w:hAnsi="Times New Roman" w:cs="Times New Roman"/>
          <w:b/>
          <w:sz w:val="28"/>
          <w:szCs w:val="28"/>
        </w:rPr>
        <w:softHyphen/>
      </w:r>
      <w:r w:rsidRPr="00042138">
        <w:rPr>
          <w:rFonts w:ascii="Times New Roman" w:hAnsi="Times New Roman" w:cs="Times New Roman"/>
          <w:b/>
          <w:sz w:val="28"/>
          <w:szCs w:val="28"/>
        </w:rPr>
        <w:softHyphen/>
        <w:t xml:space="preserve"> №</w:t>
      </w:r>
      <w:r w:rsidR="002D2F65" w:rsidRPr="000421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a"/>
        <w:tblW w:w="1020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6"/>
        <w:gridCol w:w="3373"/>
        <w:gridCol w:w="1418"/>
        <w:gridCol w:w="1134"/>
        <w:gridCol w:w="1843"/>
        <w:gridCol w:w="1134"/>
        <w:gridCol w:w="879"/>
      </w:tblGrid>
      <w:tr w:rsidR="005D6A1E" w:rsidRPr="00E34E0A" w14:paraId="6884FA6C" w14:textId="77777777" w:rsidTr="008C192D">
        <w:trPr>
          <w:trHeight w:val="489"/>
        </w:trPr>
        <w:tc>
          <w:tcPr>
            <w:tcW w:w="426" w:type="dxa"/>
            <w:vAlign w:val="center"/>
          </w:tcPr>
          <w:p w14:paraId="165D7D8C" w14:textId="77777777" w:rsidR="005D6A1E" w:rsidRPr="00E34E0A" w:rsidRDefault="005D6A1E" w:rsidP="00AD563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34E0A">
              <w:rPr>
                <w:rFonts w:ascii="Times New Roman" w:hAnsi="Times New Roman" w:cs="Times New Roman"/>
                <w:b/>
                <w:sz w:val="16"/>
                <w:szCs w:val="16"/>
              </w:rPr>
              <w:t>№ п/п</w:t>
            </w:r>
          </w:p>
        </w:tc>
        <w:tc>
          <w:tcPr>
            <w:tcW w:w="3373" w:type="dxa"/>
            <w:vMerge w:val="restart"/>
            <w:vAlign w:val="center"/>
          </w:tcPr>
          <w:p w14:paraId="1BA62B32" w14:textId="77777777" w:rsidR="005D6A1E" w:rsidRPr="00E34E0A" w:rsidRDefault="005D6A1E" w:rsidP="00AD5633">
            <w:pPr>
              <w:pStyle w:val="TableParagraph"/>
              <w:tabs>
                <w:tab w:val="left" w:pos="353"/>
              </w:tabs>
              <w:ind w:left="-243" w:right="-242"/>
              <w:rPr>
                <w:b/>
                <w:sz w:val="16"/>
                <w:szCs w:val="16"/>
              </w:rPr>
            </w:pPr>
            <w:r w:rsidRPr="00E34E0A">
              <w:rPr>
                <w:b/>
                <w:sz w:val="16"/>
                <w:szCs w:val="16"/>
              </w:rPr>
              <w:t>ФИО учащегося</w:t>
            </w:r>
          </w:p>
        </w:tc>
        <w:tc>
          <w:tcPr>
            <w:tcW w:w="6408" w:type="dxa"/>
            <w:gridSpan w:val="5"/>
            <w:vAlign w:val="center"/>
          </w:tcPr>
          <w:p w14:paraId="50D3CDA4" w14:textId="77777777" w:rsidR="005D6A1E" w:rsidRPr="00E34E0A" w:rsidRDefault="005D6A1E" w:rsidP="00C76E1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34E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Критерии оценки</w:t>
            </w:r>
          </w:p>
        </w:tc>
      </w:tr>
      <w:tr w:rsidR="005D6A1E" w:rsidRPr="00E34E0A" w14:paraId="10F3325E" w14:textId="77777777" w:rsidTr="00F54781">
        <w:trPr>
          <w:trHeight w:val="295"/>
        </w:trPr>
        <w:tc>
          <w:tcPr>
            <w:tcW w:w="426" w:type="dxa"/>
          </w:tcPr>
          <w:p w14:paraId="5087E603" w14:textId="77777777" w:rsidR="005D6A1E" w:rsidRPr="00E34E0A" w:rsidRDefault="005D6A1E" w:rsidP="00DD32CB">
            <w:pPr>
              <w:tabs>
                <w:tab w:val="left" w:pos="318"/>
              </w:tabs>
              <w:ind w:left="360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3373" w:type="dxa"/>
            <w:vMerge/>
          </w:tcPr>
          <w:p w14:paraId="088FE6B2" w14:textId="77777777" w:rsidR="005D6A1E" w:rsidRPr="00E34E0A" w:rsidRDefault="005D6A1E" w:rsidP="00AD5633">
            <w:pPr>
              <w:pStyle w:val="TableParagraph"/>
              <w:tabs>
                <w:tab w:val="left" w:pos="353"/>
              </w:tabs>
              <w:ind w:left="0"/>
              <w:jc w:val="both"/>
              <w:rPr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1391F9D5" w14:textId="77777777" w:rsidR="005D6A1E" w:rsidRPr="00E34E0A" w:rsidRDefault="00071F77" w:rsidP="00AD5633">
            <w:pPr>
              <w:ind w:left="-104" w:right="-11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0A">
              <w:rPr>
                <w:rFonts w:ascii="Times New Roman" w:hAnsi="Times New Roman" w:cs="Times New Roman"/>
                <w:sz w:val="16"/>
                <w:szCs w:val="16"/>
              </w:rPr>
              <w:t>интерес и желание включаться в образовательную деятельность по изучению родного края</w:t>
            </w:r>
          </w:p>
        </w:tc>
        <w:tc>
          <w:tcPr>
            <w:tcW w:w="1134" w:type="dxa"/>
          </w:tcPr>
          <w:p w14:paraId="622A1893" w14:textId="77777777" w:rsidR="005D6A1E" w:rsidRPr="00E34E0A" w:rsidRDefault="00071F77" w:rsidP="00071F7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0A">
              <w:rPr>
                <w:rFonts w:ascii="Times New Roman" w:hAnsi="Times New Roman" w:cs="Times New Roman"/>
                <w:sz w:val="16"/>
                <w:szCs w:val="16"/>
              </w:rPr>
              <w:t>Умение управлять своим вниманием, активно мыслить и действовать</w:t>
            </w:r>
          </w:p>
        </w:tc>
        <w:tc>
          <w:tcPr>
            <w:tcW w:w="1843" w:type="dxa"/>
            <w:vAlign w:val="center"/>
          </w:tcPr>
          <w:p w14:paraId="03FDA216" w14:textId="77777777" w:rsidR="005D6A1E" w:rsidRPr="00E34E0A" w:rsidRDefault="00071F77" w:rsidP="00AD56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0A">
              <w:rPr>
                <w:rFonts w:ascii="Times New Roman" w:hAnsi="Times New Roman" w:cs="Times New Roman"/>
                <w:sz w:val="16"/>
                <w:szCs w:val="16"/>
              </w:rPr>
              <w:t>владение знаниями по актуальной тематике и умение ориентироваться в понятиях и терминах по проблеме</w:t>
            </w:r>
          </w:p>
        </w:tc>
        <w:tc>
          <w:tcPr>
            <w:tcW w:w="1134" w:type="dxa"/>
            <w:vAlign w:val="center"/>
          </w:tcPr>
          <w:p w14:paraId="343FE1F0" w14:textId="77777777" w:rsidR="005D6A1E" w:rsidRPr="00E34E0A" w:rsidRDefault="00071F77" w:rsidP="00071F77">
            <w:pPr>
              <w:ind w:left="-66" w:right="-1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0A">
              <w:rPr>
                <w:rFonts w:ascii="Times New Roman" w:hAnsi="Times New Roman" w:cs="Times New Roman"/>
                <w:sz w:val="16"/>
                <w:szCs w:val="16"/>
              </w:rPr>
              <w:t xml:space="preserve">неординарно мыслить, творчески подходить к поставленным проблемам, </w:t>
            </w:r>
          </w:p>
        </w:tc>
        <w:tc>
          <w:tcPr>
            <w:tcW w:w="879" w:type="dxa"/>
            <w:vAlign w:val="center"/>
          </w:tcPr>
          <w:p w14:paraId="11CB73A8" w14:textId="77777777" w:rsidR="005D6A1E" w:rsidRPr="00E34E0A" w:rsidRDefault="005D6A1E" w:rsidP="00AD5633">
            <w:pPr>
              <w:tabs>
                <w:tab w:val="left" w:pos="1134"/>
              </w:tabs>
              <w:ind w:left="-104" w:right="-11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34E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Отношение</w:t>
            </w:r>
          </w:p>
          <w:p w14:paraId="4520A1BD" w14:textId="77777777" w:rsidR="005D6A1E" w:rsidRPr="00E34E0A" w:rsidRDefault="005D6A1E" w:rsidP="00AD5633">
            <w:pPr>
              <w:tabs>
                <w:tab w:val="left" w:pos="1134"/>
              </w:tabs>
              <w:ind w:left="-104" w:right="-11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34E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 своей работе</w:t>
            </w:r>
          </w:p>
          <w:p w14:paraId="0FE9A1DC" w14:textId="77777777" w:rsidR="005D6A1E" w:rsidRPr="00E34E0A" w:rsidRDefault="005D6A1E" w:rsidP="00AD56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D6A1E" w:rsidRPr="00E34E0A" w14:paraId="4EC69FAF" w14:textId="77777777" w:rsidTr="00F54781">
        <w:trPr>
          <w:trHeight w:val="295"/>
        </w:trPr>
        <w:tc>
          <w:tcPr>
            <w:tcW w:w="426" w:type="dxa"/>
          </w:tcPr>
          <w:p w14:paraId="5CDFF186" w14:textId="77777777" w:rsidR="005D6A1E" w:rsidRPr="00E34E0A" w:rsidRDefault="005D6A1E" w:rsidP="005D6A1E">
            <w:pPr>
              <w:pStyle w:val="a6"/>
              <w:numPr>
                <w:ilvl w:val="0"/>
                <w:numId w:val="19"/>
              </w:numPr>
              <w:tabs>
                <w:tab w:val="left" w:pos="318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3373" w:type="dxa"/>
          </w:tcPr>
          <w:p w14:paraId="1641966C" w14:textId="77777777" w:rsidR="005D6A1E" w:rsidRPr="00E34E0A" w:rsidRDefault="005D6A1E" w:rsidP="00AD563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6D34608F" w14:textId="77777777" w:rsidR="005D6A1E" w:rsidRPr="00E34E0A" w:rsidRDefault="005D6A1E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D69380D" w14:textId="77777777" w:rsidR="005D6A1E" w:rsidRPr="00E34E0A" w:rsidRDefault="005D6A1E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189805FE" w14:textId="77777777" w:rsidR="005D6A1E" w:rsidRPr="00E34E0A" w:rsidRDefault="005D6A1E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B2AAEC0" w14:textId="77777777" w:rsidR="005D6A1E" w:rsidRPr="00E34E0A" w:rsidRDefault="005D6A1E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</w:tcPr>
          <w:p w14:paraId="4F7ECE8C" w14:textId="77777777" w:rsidR="005D6A1E" w:rsidRPr="00E34E0A" w:rsidRDefault="005D6A1E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C03AC" w:rsidRPr="00E34E0A" w14:paraId="20E632CB" w14:textId="77777777" w:rsidTr="00F54781">
        <w:trPr>
          <w:trHeight w:val="295"/>
        </w:trPr>
        <w:tc>
          <w:tcPr>
            <w:tcW w:w="426" w:type="dxa"/>
          </w:tcPr>
          <w:p w14:paraId="34E8D9B6" w14:textId="77777777" w:rsidR="008C03AC" w:rsidRPr="00E34E0A" w:rsidRDefault="008C03AC" w:rsidP="005D6A1E">
            <w:pPr>
              <w:pStyle w:val="a6"/>
              <w:numPr>
                <w:ilvl w:val="0"/>
                <w:numId w:val="19"/>
              </w:numPr>
              <w:tabs>
                <w:tab w:val="left" w:pos="318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3373" w:type="dxa"/>
          </w:tcPr>
          <w:p w14:paraId="63F4EC7D" w14:textId="77777777" w:rsidR="008C03AC" w:rsidRPr="00E34E0A" w:rsidRDefault="008C03AC" w:rsidP="00AD563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46215B4A" w14:textId="77777777" w:rsidR="008C03AC" w:rsidRPr="00E34E0A" w:rsidRDefault="008C03AC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8B80499" w14:textId="77777777" w:rsidR="008C03AC" w:rsidRPr="00E34E0A" w:rsidRDefault="008C03AC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1695057A" w14:textId="77777777" w:rsidR="008C03AC" w:rsidRPr="00E34E0A" w:rsidRDefault="008C03AC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DFFCD05" w14:textId="77777777" w:rsidR="008C03AC" w:rsidRPr="00E34E0A" w:rsidRDefault="008C03AC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</w:tcPr>
          <w:p w14:paraId="09691F66" w14:textId="77777777" w:rsidR="008C03AC" w:rsidRPr="00E34E0A" w:rsidRDefault="008C03AC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D6A1E" w:rsidRPr="00E34E0A" w14:paraId="524C8E10" w14:textId="77777777" w:rsidTr="00F54781">
        <w:trPr>
          <w:trHeight w:val="278"/>
        </w:trPr>
        <w:tc>
          <w:tcPr>
            <w:tcW w:w="426" w:type="dxa"/>
          </w:tcPr>
          <w:p w14:paraId="3A376C10" w14:textId="77777777" w:rsidR="005D6A1E" w:rsidRPr="00E34E0A" w:rsidRDefault="005D6A1E" w:rsidP="005D6A1E">
            <w:pPr>
              <w:pStyle w:val="a6"/>
              <w:numPr>
                <w:ilvl w:val="0"/>
                <w:numId w:val="19"/>
              </w:numPr>
              <w:tabs>
                <w:tab w:val="left" w:pos="318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3373" w:type="dxa"/>
          </w:tcPr>
          <w:p w14:paraId="7B39853D" w14:textId="77777777" w:rsidR="005D6A1E" w:rsidRPr="00E34E0A" w:rsidRDefault="005D6A1E" w:rsidP="00AD563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68B976C9" w14:textId="77777777" w:rsidR="005D6A1E" w:rsidRPr="00E34E0A" w:rsidRDefault="005D6A1E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E0EE027" w14:textId="77777777" w:rsidR="005D6A1E" w:rsidRPr="00E34E0A" w:rsidRDefault="005D6A1E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0BB9F790" w14:textId="77777777" w:rsidR="005D6A1E" w:rsidRPr="00E34E0A" w:rsidRDefault="005D6A1E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85AF60C" w14:textId="77777777" w:rsidR="005D6A1E" w:rsidRPr="00E34E0A" w:rsidRDefault="005D6A1E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</w:tcPr>
          <w:p w14:paraId="549E270A" w14:textId="77777777" w:rsidR="005D6A1E" w:rsidRPr="00E34E0A" w:rsidRDefault="005D6A1E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D6A1E" w:rsidRPr="00E34E0A" w14:paraId="237412A5" w14:textId="77777777" w:rsidTr="00F54781">
        <w:trPr>
          <w:trHeight w:val="295"/>
        </w:trPr>
        <w:tc>
          <w:tcPr>
            <w:tcW w:w="426" w:type="dxa"/>
          </w:tcPr>
          <w:p w14:paraId="5DF2D713" w14:textId="77777777" w:rsidR="005D6A1E" w:rsidRPr="00E34E0A" w:rsidRDefault="005D6A1E" w:rsidP="005D6A1E">
            <w:pPr>
              <w:pStyle w:val="a6"/>
              <w:numPr>
                <w:ilvl w:val="0"/>
                <w:numId w:val="19"/>
              </w:numPr>
              <w:tabs>
                <w:tab w:val="left" w:pos="318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3373" w:type="dxa"/>
          </w:tcPr>
          <w:p w14:paraId="4831D6E2" w14:textId="77777777" w:rsidR="005D6A1E" w:rsidRPr="00E34E0A" w:rsidRDefault="005D6A1E" w:rsidP="00AD5633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3B0D73EB" w14:textId="77777777" w:rsidR="005D6A1E" w:rsidRPr="00E34E0A" w:rsidRDefault="005D6A1E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E24D3B8" w14:textId="77777777" w:rsidR="005D6A1E" w:rsidRPr="00E34E0A" w:rsidRDefault="005D6A1E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35DAE90D" w14:textId="77777777" w:rsidR="005D6A1E" w:rsidRPr="00E34E0A" w:rsidRDefault="005D6A1E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A2B5BD6" w14:textId="77777777" w:rsidR="005D6A1E" w:rsidRPr="00E34E0A" w:rsidRDefault="005D6A1E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</w:tcPr>
          <w:p w14:paraId="5C6ED87D" w14:textId="77777777" w:rsidR="005D6A1E" w:rsidRPr="00E34E0A" w:rsidRDefault="005D6A1E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6B57" w:rsidRPr="00E34E0A" w14:paraId="5A0DF050" w14:textId="77777777" w:rsidTr="00F54781">
        <w:trPr>
          <w:trHeight w:val="295"/>
        </w:trPr>
        <w:tc>
          <w:tcPr>
            <w:tcW w:w="426" w:type="dxa"/>
          </w:tcPr>
          <w:p w14:paraId="36FC189C" w14:textId="77777777" w:rsidR="00CE6B57" w:rsidRPr="00E34E0A" w:rsidRDefault="00CE6B57" w:rsidP="005D6A1E">
            <w:pPr>
              <w:pStyle w:val="a6"/>
              <w:numPr>
                <w:ilvl w:val="0"/>
                <w:numId w:val="19"/>
              </w:numPr>
              <w:tabs>
                <w:tab w:val="left" w:pos="318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3373" w:type="dxa"/>
          </w:tcPr>
          <w:p w14:paraId="0048FC41" w14:textId="77777777" w:rsidR="00CE6B57" w:rsidRPr="00E34E0A" w:rsidRDefault="00CE6B57" w:rsidP="00AD5633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0B020C74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8A47284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07CA18E6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F29E9C5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</w:tcPr>
          <w:p w14:paraId="35FA2FF1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6B57" w:rsidRPr="00E34E0A" w14:paraId="041F4BAD" w14:textId="77777777" w:rsidTr="00F54781">
        <w:trPr>
          <w:trHeight w:val="295"/>
        </w:trPr>
        <w:tc>
          <w:tcPr>
            <w:tcW w:w="426" w:type="dxa"/>
          </w:tcPr>
          <w:p w14:paraId="63C91D01" w14:textId="77777777" w:rsidR="00CE6B57" w:rsidRPr="00E34E0A" w:rsidRDefault="00CE6B57" w:rsidP="005D6A1E">
            <w:pPr>
              <w:pStyle w:val="a6"/>
              <w:numPr>
                <w:ilvl w:val="0"/>
                <w:numId w:val="19"/>
              </w:numPr>
              <w:tabs>
                <w:tab w:val="left" w:pos="318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3373" w:type="dxa"/>
          </w:tcPr>
          <w:p w14:paraId="356A9771" w14:textId="77777777" w:rsidR="00CE6B57" w:rsidRPr="00E34E0A" w:rsidRDefault="00CE6B57" w:rsidP="00AD5633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554088FD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7D441EE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14F21025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5621643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</w:tcPr>
          <w:p w14:paraId="3EFCD25F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6B57" w:rsidRPr="00E34E0A" w14:paraId="5EA5A043" w14:textId="77777777" w:rsidTr="00F54781">
        <w:trPr>
          <w:trHeight w:val="295"/>
        </w:trPr>
        <w:tc>
          <w:tcPr>
            <w:tcW w:w="426" w:type="dxa"/>
          </w:tcPr>
          <w:p w14:paraId="3FA6D210" w14:textId="77777777" w:rsidR="00CE6B57" w:rsidRPr="00E34E0A" w:rsidRDefault="00CE6B57" w:rsidP="005D6A1E">
            <w:pPr>
              <w:pStyle w:val="a6"/>
              <w:numPr>
                <w:ilvl w:val="0"/>
                <w:numId w:val="19"/>
              </w:numPr>
              <w:tabs>
                <w:tab w:val="left" w:pos="318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3373" w:type="dxa"/>
          </w:tcPr>
          <w:p w14:paraId="7DD57BB6" w14:textId="77777777" w:rsidR="00CE6B57" w:rsidRPr="00E34E0A" w:rsidRDefault="00CE6B57" w:rsidP="00AD5633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01F7F566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08DFC55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02161E27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58F7D69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</w:tcPr>
          <w:p w14:paraId="0CCAE451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6B57" w:rsidRPr="00E34E0A" w14:paraId="1F82009D" w14:textId="77777777" w:rsidTr="00F54781">
        <w:trPr>
          <w:trHeight w:val="295"/>
        </w:trPr>
        <w:tc>
          <w:tcPr>
            <w:tcW w:w="426" w:type="dxa"/>
          </w:tcPr>
          <w:p w14:paraId="130203F5" w14:textId="77777777" w:rsidR="00CE6B57" w:rsidRPr="00E34E0A" w:rsidRDefault="00CE6B57" w:rsidP="005D6A1E">
            <w:pPr>
              <w:pStyle w:val="a6"/>
              <w:numPr>
                <w:ilvl w:val="0"/>
                <w:numId w:val="19"/>
              </w:numPr>
              <w:tabs>
                <w:tab w:val="left" w:pos="318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3373" w:type="dxa"/>
          </w:tcPr>
          <w:p w14:paraId="4F5E8AC5" w14:textId="77777777" w:rsidR="00CE6B57" w:rsidRPr="00E34E0A" w:rsidRDefault="00CE6B57" w:rsidP="00AD5633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78FE8D51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8804FE4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4D85B438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D5FB2BF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</w:tcPr>
          <w:p w14:paraId="7B58FA29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6B57" w:rsidRPr="00E34E0A" w14:paraId="022A9D52" w14:textId="77777777" w:rsidTr="00F54781">
        <w:trPr>
          <w:trHeight w:val="295"/>
        </w:trPr>
        <w:tc>
          <w:tcPr>
            <w:tcW w:w="426" w:type="dxa"/>
          </w:tcPr>
          <w:p w14:paraId="595E5B7A" w14:textId="77777777" w:rsidR="00CE6B57" w:rsidRPr="00E34E0A" w:rsidRDefault="00CE6B57" w:rsidP="005D6A1E">
            <w:pPr>
              <w:pStyle w:val="a6"/>
              <w:numPr>
                <w:ilvl w:val="0"/>
                <w:numId w:val="19"/>
              </w:numPr>
              <w:tabs>
                <w:tab w:val="left" w:pos="318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3373" w:type="dxa"/>
          </w:tcPr>
          <w:p w14:paraId="13E84C5C" w14:textId="77777777" w:rsidR="00CE6B57" w:rsidRPr="00E34E0A" w:rsidRDefault="00CE6B57" w:rsidP="00AD5633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51C6349F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BDD9160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3E1EF301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45D531E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</w:tcPr>
          <w:p w14:paraId="4B4A7300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6B57" w:rsidRPr="00E34E0A" w14:paraId="0FE25F6C" w14:textId="77777777" w:rsidTr="00F54781">
        <w:trPr>
          <w:trHeight w:val="295"/>
        </w:trPr>
        <w:tc>
          <w:tcPr>
            <w:tcW w:w="426" w:type="dxa"/>
          </w:tcPr>
          <w:p w14:paraId="37E20FDB" w14:textId="77777777" w:rsidR="00CE6B57" w:rsidRPr="00E34E0A" w:rsidRDefault="00CE6B57" w:rsidP="005D6A1E">
            <w:pPr>
              <w:pStyle w:val="a6"/>
              <w:numPr>
                <w:ilvl w:val="0"/>
                <w:numId w:val="19"/>
              </w:numPr>
              <w:tabs>
                <w:tab w:val="left" w:pos="318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3373" w:type="dxa"/>
          </w:tcPr>
          <w:p w14:paraId="76871FD2" w14:textId="77777777" w:rsidR="00CE6B57" w:rsidRPr="00E34E0A" w:rsidRDefault="00CE6B57" w:rsidP="00AD5633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38DCB546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6230D2F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09BD73E2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413543B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</w:tcPr>
          <w:p w14:paraId="34933EF0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6B57" w:rsidRPr="00E34E0A" w14:paraId="704B3416" w14:textId="77777777" w:rsidTr="00F54781">
        <w:trPr>
          <w:trHeight w:val="295"/>
        </w:trPr>
        <w:tc>
          <w:tcPr>
            <w:tcW w:w="426" w:type="dxa"/>
          </w:tcPr>
          <w:p w14:paraId="7A736ABA" w14:textId="77777777" w:rsidR="00CE6B57" w:rsidRPr="00E34E0A" w:rsidRDefault="00CE6B57" w:rsidP="005D6A1E">
            <w:pPr>
              <w:pStyle w:val="a6"/>
              <w:numPr>
                <w:ilvl w:val="0"/>
                <w:numId w:val="19"/>
              </w:numPr>
              <w:tabs>
                <w:tab w:val="left" w:pos="318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3373" w:type="dxa"/>
          </w:tcPr>
          <w:p w14:paraId="38D26020" w14:textId="77777777" w:rsidR="00CE6B57" w:rsidRPr="00E34E0A" w:rsidRDefault="00CE6B57" w:rsidP="00AD5633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79BE7D85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BE2459D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529559E5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6A6996E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</w:tcPr>
          <w:p w14:paraId="0058F8BE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6B57" w:rsidRPr="00E34E0A" w14:paraId="56257136" w14:textId="77777777" w:rsidTr="00F54781">
        <w:trPr>
          <w:trHeight w:val="295"/>
        </w:trPr>
        <w:tc>
          <w:tcPr>
            <w:tcW w:w="426" w:type="dxa"/>
          </w:tcPr>
          <w:p w14:paraId="101A3080" w14:textId="77777777" w:rsidR="00CE6B57" w:rsidRPr="00E34E0A" w:rsidRDefault="00CE6B57" w:rsidP="005D6A1E">
            <w:pPr>
              <w:pStyle w:val="a6"/>
              <w:numPr>
                <w:ilvl w:val="0"/>
                <w:numId w:val="19"/>
              </w:numPr>
              <w:tabs>
                <w:tab w:val="left" w:pos="318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3373" w:type="dxa"/>
          </w:tcPr>
          <w:p w14:paraId="57C34DC7" w14:textId="77777777" w:rsidR="00CE6B57" w:rsidRPr="00E34E0A" w:rsidRDefault="00CE6B57" w:rsidP="00AD5633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7A8BBCBB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DD45249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35659A34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5D99502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</w:tcPr>
          <w:p w14:paraId="57363894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6B57" w:rsidRPr="00E34E0A" w14:paraId="03609F66" w14:textId="77777777" w:rsidTr="00F54781">
        <w:trPr>
          <w:trHeight w:val="295"/>
        </w:trPr>
        <w:tc>
          <w:tcPr>
            <w:tcW w:w="426" w:type="dxa"/>
          </w:tcPr>
          <w:p w14:paraId="75751096" w14:textId="77777777" w:rsidR="00CE6B57" w:rsidRPr="00E34E0A" w:rsidRDefault="00CE6B57" w:rsidP="005D6A1E">
            <w:pPr>
              <w:pStyle w:val="a6"/>
              <w:numPr>
                <w:ilvl w:val="0"/>
                <w:numId w:val="19"/>
              </w:numPr>
              <w:tabs>
                <w:tab w:val="left" w:pos="318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3373" w:type="dxa"/>
          </w:tcPr>
          <w:p w14:paraId="270A40E1" w14:textId="77777777" w:rsidR="00CE6B57" w:rsidRPr="00E34E0A" w:rsidRDefault="00CE6B57" w:rsidP="00AD5633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4F67D147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CD46CF4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5C64B683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EBAB2AF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</w:tcPr>
          <w:p w14:paraId="7B65970C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6B57" w:rsidRPr="00E34E0A" w14:paraId="02D727F3" w14:textId="77777777" w:rsidTr="00F54781">
        <w:trPr>
          <w:trHeight w:val="295"/>
        </w:trPr>
        <w:tc>
          <w:tcPr>
            <w:tcW w:w="426" w:type="dxa"/>
          </w:tcPr>
          <w:p w14:paraId="2CCFBF3B" w14:textId="77777777" w:rsidR="00CE6B57" w:rsidRPr="00E34E0A" w:rsidRDefault="00CE6B57" w:rsidP="005D6A1E">
            <w:pPr>
              <w:pStyle w:val="a6"/>
              <w:numPr>
                <w:ilvl w:val="0"/>
                <w:numId w:val="19"/>
              </w:numPr>
              <w:tabs>
                <w:tab w:val="left" w:pos="318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3373" w:type="dxa"/>
          </w:tcPr>
          <w:p w14:paraId="38E81699" w14:textId="77777777" w:rsidR="00CE6B57" w:rsidRPr="00E34E0A" w:rsidRDefault="00CE6B57" w:rsidP="00AD5633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3AB7AF18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3C4F872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267C0741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F2F1A48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</w:tcPr>
          <w:p w14:paraId="4D103BE9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6B57" w:rsidRPr="00E34E0A" w14:paraId="664F9C30" w14:textId="77777777" w:rsidTr="00F54781">
        <w:trPr>
          <w:trHeight w:val="295"/>
        </w:trPr>
        <w:tc>
          <w:tcPr>
            <w:tcW w:w="426" w:type="dxa"/>
          </w:tcPr>
          <w:p w14:paraId="132441A3" w14:textId="77777777" w:rsidR="00CE6B57" w:rsidRPr="00E34E0A" w:rsidRDefault="00CE6B57" w:rsidP="005D6A1E">
            <w:pPr>
              <w:pStyle w:val="a6"/>
              <w:numPr>
                <w:ilvl w:val="0"/>
                <w:numId w:val="19"/>
              </w:numPr>
              <w:tabs>
                <w:tab w:val="left" w:pos="318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3373" w:type="dxa"/>
          </w:tcPr>
          <w:p w14:paraId="70F6D212" w14:textId="77777777" w:rsidR="00CE6B57" w:rsidRPr="00E34E0A" w:rsidRDefault="00CE6B57" w:rsidP="00AD5633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47E5F4CC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BED247A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339D4B84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466CFB6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</w:tcPr>
          <w:p w14:paraId="673B3AE7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6B57" w:rsidRPr="00E34E0A" w14:paraId="3B47784F" w14:textId="77777777" w:rsidTr="00F54781">
        <w:trPr>
          <w:trHeight w:val="295"/>
        </w:trPr>
        <w:tc>
          <w:tcPr>
            <w:tcW w:w="426" w:type="dxa"/>
          </w:tcPr>
          <w:p w14:paraId="1727C956" w14:textId="77777777" w:rsidR="00CE6B57" w:rsidRPr="00E34E0A" w:rsidRDefault="00CE6B57" w:rsidP="005D6A1E">
            <w:pPr>
              <w:pStyle w:val="a6"/>
              <w:numPr>
                <w:ilvl w:val="0"/>
                <w:numId w:val="19"/>
              </w:numPr>
              <w:tabs>
                <w:tab w:val="left" w:pos="318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3373" w:type="dxa"/>
          </w:tcPr>
          <w:p w14:paraId="6C63B14B" w14:textId="77777777" w:rsidR="00CE6B57" w:rsidRPr="00E34E0A" w:rsidRDefault="00CE6B57" w:rsidP="00AD5633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47958E45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F7FC901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744F0054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5CC95F9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</w:tcPr>
          <w:p w14:paraId="64A223E2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6B57" w:rsidRPr="00E34E0A" w14:paraId="2858EE17" w14:textId="77777777" w:rsidTr="00F54781">
        <w:trPr>
          <w:trHeight w:val="295"/>
        </w:trPr>
        <w:tc>
          <w:tcPr>
            <w:tcW w:w="426" w:type="dxa"/>
          </w:tcPr>
          <w:p w14:paraId="3FDF350F" w14:textId="77777777" w:rsidR="00CE6B57" w:rsidRPr="00E34E0A" w:rsidRDefault="00CE6B57" w:rsidP="005D6A1E">
            <w:pPr>
              <w:pStyle w:val="a6"/>
              <w:numPr>
                <w:ilvl w:val="0"/>
                <w:numId w:val="19"/>
              </w:numPr>
              <w:tabs>
                <w:tab w:val="left" w:pos="318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3373" w:type="dxa"/>
          </w:tcPr>
          <w:p w14:paraId="7103496D" w14:textId="77777777" w:rsidR="00CE6B57" w:rsidRPr="00E34E0A" w:rsidRDefault="00CE6B57" w:rsidP="00AD5633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2624D7A8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E7201A6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26B6314C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68DEAFB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</w:tcPr>
          <w:p w14:paraId="7D7C65C3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6B57" w:rsidRPr="00E34E0A" w14:paraId="74EA636C" w14:textId="77777777" w:rsidTr="00F54781">
        <w:trPr>
          <w:trHeight w:val="295"/>
        </w:trPr>
        <w:tc>
          <w:tcPr>
            <w:tcW w:w="426" w:type="dxa"/>
          </w:tcPr>
          <w:p w14:paraId="76B2B2C2" w14:textId="77777777" w:rsidR="00CE6B57" w:rsidRPr="00E34E0A" w:rsidRDefault="00CE6B57" w:rsidP="005D6A1E">
            <w:pPr>
              <w:pStyle w:val="a6"/>
              <w:numPr>
                <w:ilvl w:val="0"/>
                <w:numId w:val="19"/>
              </w:numPr>
              <w:tabs>
                <w:tab w:val="left" w:pos="318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3373" w:type="dxa"/>
          </w:tcPr>
          <w:p w14:paraId="4080A47A" w14:textId="77777777" w:rsidR="00CE6B57" w:rsidRPr="00E34E0A" w:rsidRDefault="00CE6B57" w:rsidP="00AD5633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2232BAA8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F2F8CCF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2E39A982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5289E90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</w:tcPr>
          <w:p w14:paraId="3257FF50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6B57" w:rsidRPr="00E34E0A" w14:paraId="1D3C1A46" w14:textId="77777777" w:rsidTr="00F54781">
        <w:trPr>
          <w:trHeight w:val="295"/>
        </w:trPr>
        <w:tc>
          <w:tcPr>
            <w:tcW w:w="426" w:type="dxa"/>
          </w:tcPr>
          <w:p w14:paraId="5EF50B63" w14:textId="77777777" w:rsidR="00CE6B57" w:rsidRPr="00E34E0A" w:rsidRDefault="00CE6B57" w:rsidP="005D6A1E">
            <w:pPr>
              <w:pStyle w:val="a6"/>
              <w:numPr>
                <w:ilvl w:val="0"/>
                <w:numId w:val="19"/>
              </w:numPr>
              <w:tabs>
                <w:tab w:val="left" w:pos="318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3373" w:type="dxa"/>
          </w:tcPr>
          <w:p w14:paraId="79C2B731" w14:textId="77777777" w:rsidR="00CE6B57" w:rsidRPr="00E34E0A" w:rsidRDefault="00CE6B57" w:rsidP="00AD5633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3DFAD806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B3E3685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7CBE6C12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044F3FD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</w:tcPr>
          <w:p w14:paraId="6050F7B7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6B57" w:rsidRPr="00E34E0A" w14:paraId="44AEB01B" w14:textId="77777777" w:rsidTr="00F54781">
        <w:trPr>
          <w:trHeight w:val="295"/>
        </w:trPr>
        <w:tc>
          <w:tcPr>
            <w:tcW w:w="426" w:type="dxa"/>
          </w:tcPr>
          <w:p w14:paraId="25C8AD66" w14:textId="77777777" w:rsidR="00CE6B57" w:rsidRPr="00E34E0A" w:rsidRDefault="00CE6B57" w:rsidP="005D6A1E">
            <w:pPr>
              <w:pStyle w:val="a6"/>
              <w:numPr>
                <w:ilvl w:val="0"/>
                <w:numId w:val="19"/>
              </w:numPr>
              <w:tabs>
                <w:tab w:val="left" w:pos="318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3373" w:type="dxa"/>
          </w:tcPr>
          <w:p w14:paraId="1EB0DDDA" w14:textId="77777777" w:rsidR="00CE6B57" w:rsidRPr="00E34E0A" w:rsidRDefault="00CE6B57" w:rsidP="00AD5633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023BA5BA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5518685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63A26DC4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959D3B0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</w:tcPr>
          <w:p w14:paraId="361AFED3" w14:textId="77777777" w:rsidR="00CE6B57" w:rsidRPr="00E34E0A" w:rsidRDefault="00CE6B57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6E1B" w:rsidRPr="00E34E0A" w14:paraId="0F32CB78" w14:textId="77777777" w:rsidTr="00F54781">
        <w:trPr>
          <w:trHeight w:val="295"/>
        </w:trPr>
        <w:tc>
          <w:tcPr>
            <w:tcW w:w="426" w:type="dxa"/>
          </w:tcPr>
          <w:p w14:paraId="7CA6D246" w14:textId="77777777" w:rsidR="00C76E1B" w:rsidRPr="00E34E0A" w:rsidRDefault="00C76E1B" w:rsidP="005D6A1E">
            <w:pPr>
              <w:pStyle w:val="a6"/>
              <w:numPr>
                <w:ilvl w:val="0"/>
                <w:numId w:val="19"/>
              </w:numPr>
              <w:tabs>
                <w:tab w:val="left" w:pos="318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3373" w:type="dxa"/>
          </w:tcPr>
          <w:p w14:paraId="26DDB8CC" w14:textId="77777777" w:rsidR="00C76E1B" w:rsidRPr="00E34E0A" w:rsidRDefault="00C76E1B" w:rsidP="00AD5633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23073D35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7C3DE96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603F1381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EDC3518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</w:tcPr>
          <w:p w14:paraId="10EDD5E1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6E1B" w:rsidRPr="00E34E0A" w14:paraId="0F82DD30" w14:textId="77777777" w:rsidTr="00F54781">
        <w:trPr>
          <w:trHeight w:val="295"/>
        </w:trPr>
        <w:tc>
          <w:tcPr>
            <w:tcW w:w="426" w:type="dxa"/>
          </w:tcPr>
          <w:p w14:paraId="2AB46CF2" w14:textId="77777777" w:rsidR="00C76E1B" w:rsidRPr="00E34E0A" w:rsidRDefault="00C76E1B" w:rsidP="005D6A1E">
            <w:pPr>
              <w:pStyle w:val="a6"/>
              <w:numPr>
                <w:ilvl w:val="0"/>
                <w:numId w:val="19"/>
              </w:numPr>
              <w:tabs>
                <w:tab w:val="left" w:pos="318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3373" w:type="dxa"/>
          </w:tcPr>
          <w:p w14:paraId="66C45C26" w14:textId="77777777" w:rsidR="00C76E1B" w:rsidRPr="00E34E0A" w:rsidRDefault="00C76E1B" w:rsidP="00AD5633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16100EA6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10EBEEA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2DBECADC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B792814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</w:tcPr>
          <w:p w14:paraId="42033130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6E1B" w:rsidRPr="00E34E0A" w14:paraId="00CC534D" w14:textId="77777777" w:rsidTr="00F54781">
        <w:trPr>
          <w:trHeight w:val="295"/>
        </w:trPr>
        <w:tc>
          <w:tcPr>
            <w:tcW w:w="426" w:type="dxa"/>
          </w:tcPr>
          <w:p w14:paraId="2A6C3508" w14:textId="77777777" w:rsidR="00C76E1B" w:rsidRPr="00E34E0A" w:rsidRDefault="00C76E1B" w:rsidP="005D6A1E">
            <w:pPr>
              <w:pStyle w:val="a6"/>
              <w:numPr>
                <w:ilvl w:val="0"/>
                <w:numId w:val="19"/>
              </w:numPr>
              <w:tabs>
                <w:tab w:val="left" w:pos="318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3373" w:type="dxa"/>
          </w:tcPr>
          <w:p w14:paraId="143B4F66" w14:textId="77777777" w:rsidR="00C76E1B" w:rsidRPr="00E34E0A" w:rsidRDefault="00C76E1B" w:rsidP="00AD5633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4261A737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758B46F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610EDCCA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23922C1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</w:tcPr>
          <w:p w14:paraId="34F6F2C6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6E1B" w:rsidRPr="00E34E0A" w14:paraId="45420033" w14:textId="77777777" w:rsidTr="00F54781">
        <w:trPr>
          <w:trHeight w:val="295"/>
        </w:trPr>
        <w:tc>
          <w:tcPr>
            <w:tcW w:w="426" w:type="dxa"/>
          </w:tcPr>
          <w:p w14:paraId="39A45B62" w14:textId="77777777" w:rsidR="00C76E1B" w:rsidRPr="00E34E0A" w:rsidRDefault="00C76E1B" w:rsidP="005D6A1E">
            <w:pPr>
              <w:pStyle w:val="a6"/>
              <w:numPr>
                <w:ilvl w:val="0"/>
                <w:numId w:val="19"/>
              </w:numPr>
              <w:tabs>
                <w:tab w:val="left" w:pos="318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3373" w:type="dxa"/>
          </w:tcPr>
          <w:p w14:paraId="71529119" w14:textId="77777777" w:rsidR="00C76E1B" w:rsidRPr="00E34E0A" w:rsidRDefault="00C76E1B" w:rsidP="00AD5633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079550DD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64BED9A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29E6F314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C0820B5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</w:tcPr>
          <w:p w14:paraId="7EDB7C71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6E1B" w:rsidRPr="00E34E0A" w14:paraId="74248BE1" w14:textId="77777777" w:rsidTr="00F54781">
        <w:trPr>
          <w:trHeight w:val="295"/>
        </w:trPr>
        <w:tc>
          <w:tcPr>
            <w:tcW w:w="426" w:type="dxa"/>
          </w:tcPr>
          <w:p w14:paraId="100E75D4" w14:textId="77777777" w:rsidR="00C76E1B" w:rsidRPr="00E34E0A" w:rsidRDefault="00C76E1B" w:rsidP="005D6A1E">
            <w:pPr>
              <w:pStyle w:val="a6"/>
              <w:numPr>
                <w:ilvl w:val="0"/>
                <w:numId w:val="19"/>
              </w:numPr>
              <w:tabs>
                <w:tab w:val="left" w:pos="318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3373" w:type="dxa"/>
          </w:tcPr>
          <w:p w14:paraId="15CAFC91" w14:textId="77777777" w:rsidR="00C76E1B" w:rsidRPr="00E34E0A" w:rsidRDefault="00C76E1B" w:rsidP="00AD5633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27480325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0AD6C53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6821635F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3EE2EB1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</w:tcPr>
          <w:p w14:paraId="43822DD1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6E1B" w:rsidRPr="00E34E0A" w14:paraId="3605FAD7" w14:textId="77777777" w:rsidTr="00F54781">
        <w:trPr>
          <w:trHeight w:val="295"/>
        </w:trPr>
        <w:tc>
          <w:tcPr>
            <w:tcW w:w="426" w:type="dxa"/>
          </w:tcPr>
          <w:p w14:paraId="39173897" w14:textId="77777777" w:rsidR="00C76E1B" w:rsidRPr="00E34E0A" w:rsidRDefault="00C76E1B" w:rsidP="005D6A1E">
            <w:pPr>
              <w:pStyle w:val="a6"/>
              <w:numPr>
                <w:ilvl w:val="0"/>
                <w:numId w:val="19"/>
              </w:numPr>
              <w:tabs>
                <w:tab w:val="left" w:pos="318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3373" w:type="dxa"/>
          </w:tcPr>
          <w:p w14:paraId="4AE2CA74" w14:textId="77777777" w:rsidR="00C76E1B" w:rsidRPr="00E34E0A" w:rsidRDefault="00C76E1B" w:rsidP="00AD5633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797D968F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205E4A8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1721F2DA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C6E454E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</w:tcPr>
          <w:p w14:paraId="7D6565F9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6E1B" w:rsidRPr="00E34E0A" w14:paraId="5AF3B81B" w14:textId="77777777" w:rsidTr="00F54781">
        <w:trPr>
          <w:trHeight w:val="295"/>
        </w:trPr>
        <w:tc>
          <w:tcPr>
            <w:tcW w:w="426" w:type="dxa"/>
          </w:tcPr>
          <w:p w14:paraId="1E74EDD6" w14:textId="77777777" w:rsidR="00C76E1B" w:rsidRPr="00E34E0A" w:rsidRDefault="00C76E1B" w:rsidP="005D6A1E">
            <w:pPr>
              <w:pStyle w:val="a6"/>
              <w:numPr>
                <w:ilvl w:val="0"/>
                <w:numId w:val="19"/>
              </w:numPr>
              <w:tabs>
                <w:tab w:val="left" w:pos="318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3373" w:type="dxa"/>
          </w:tcPr>
          <w:p w14:paraId="06D4FB85" w14:textId="77777777" w:rsidR="00C76E1B" w:rsidRPr="00E34E0A" w:rsidRDefault="00C76E1B" w:rsidP="00AD5633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33C1C973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C5A1A18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17A7D1FA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C2F33B2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</w:tcPr>
          <w:p w14:paraId="59DEFF44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6E1B" w:rsidRPr="00E34E0A" w14:paraId="5135C256" w14:textId="77777777" w:rsidTr="00F54781">
        <w:trPr>
          <w:trHeight w:val="295"/>
        </w:trPr>
        <w:tc>
          <w:tcPr>
            <w:tcW w:w="426" w:type="dxa"/>
          </w:tcPr>
          <w:p w14:paraId="52EACCEF" w14:textId="77777777" w:rsidR="00C76E1B" w:rsidRPr="00E34E0A" w:rsidRDefault="00C76E1B" w:rsidP="005D6A1E">
            <w:pPr>
              <w:pStyle w:val="a6"/>
              <w:numPr>
                <w:ilvl w:val="0"/>
                <w:numId w:val="19"/>
              </w:numPr>
              <w:tabs>
                <w:tab w:val="left" w:pos="318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3373" w:type="dxa"/>
          </w:tcPr>
          <w:p w14:paraId="14C4C099" w14:textId="77777777" w:rsidR="00C76E1B" w:rsidRPr="00E34E0A" w:rsidRDefault="00C76E1B" w:rsidP="00AD5633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5B1D63E7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18E8936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24328C80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244C099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</w:tcPr>
          <w:p w14:paraId="629D8CF7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6E1B" w:rsidRPr="00E34E0A" w14:paraId="303F86F6" w14:textId="77777777" w:rsidTr="00F54781">
        <w:trPr>
          <w:trHeight w:val="295"/>
        </w:trPr>
        <w:tc>
          <w:tcPr>
            <w:tcW w:w="426" w:type="dxa"/>
          </w:tcPr>
          <w:p w14:paraId="166D3895" w14:textId="77777777" w:rsidR="00C76E1B" w:rsidRPr="00E34E0A" w:rsidRDefault="00C76E1B" w:rsidP="005D6A1E">
            <w:pPr>
              <w:pStyle w:val="a6"/>
              <w:numPr>
                <w:ilvl w:val="0"/>
                <w:numId w:val="19"/>
              </w:numPr>
              <w:tabs>
                <w:tab w:val="left" w:pos="318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3373" w:type="dxa"/>
          </w:tcPr>
          <w:p w14:paraId="77206FB6" w14:textId="77777777" w:rsidR="00C76E1B" w:rsidRPr="00E34E0A" w:rsidRDefault="00C76E1B" w:rsidP="00AD5633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326A932D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D9CFB24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4A5B6D18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0750377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</w:tcPr>
          <w:p w14:paraId="1412CC97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6E1B" w:rsidRPr="00E34E0A" w14:paraId="62DF18B2" w14:textId="77777777" w:rsidTr="00F54781">
        <w:trPr>
          <w:trHeight w:val="295"/>
        </w:trPr>
        <w:tc>
          <w:tcPr>
            <w:tcW w:w="426" w:type="dxa"/>
          </w:tcPr>
          <w:p w14:paraId="1029577F" w14:textId="77777777" w:rsidR="00C76E1B" w:rsidRPr="00E34E0A" w:rsidRDefault="00C76E1B" w:rsidP="005D6A1E">
            <w:pPr>
              <w:pStyle w:val="a6"/>
              <w:numPr>
                <w:ilvl w:val="0"/>
                <w:numId w:val="19"/>
              </w:numPr>
              <w:tabs>
                <w:tab w:val="left" w:pos="318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3373" w:type="dxa"/>
          </w:tcPr>
          <w:p w14:paraId="1D0E6B98" w14:textId="77777777" w:rsidR="00C76E1B" w:rsidRPr="00E34E0A" w:rsidRDefault="00C76E1B" w:rsidP="00AD5633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4D42727F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92F4888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75FE4D70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7EDBF31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</w:tcPr>
          <w:p w14:paraId="36CC9E3B" w14:textId="77777777" w:rsidR="00C76E1B" w:rsidRPr="00E34E0A" w:rsidRDefault="00C76E1B" w:rsidP="00AD56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tbl>
      <w:tblPr>
        <w:tblW w:w="10034" w:type="dxa"/>
        <w:tblInd w:w="-258" w:type="dxa"/>
        <w:tblLook w:val="0000" w:firstRow="0" w:lastRow="0" w:firstColumn="0" w:lastColumn="0" w:noHBand="0" w:noVBand="0"/>
      </w:tblPr>
      <w:tblGrid>
        <w:gridCol w:w="4750"/>
        <w:gridCol w:w="5284"/>
      </w:tblGrid>
      <w:tr w:rsidR="005D6A1E" w:rsidRPr="00E34E0A" w14:paraId="3226E008" w14:textId="77777777" w:rsidTr="00AD5633">
        <w:trPr>
          <w:trHeight w:val="1346"/>
        </w:trPr>
        <w:tc>
          <w:tcPr>
            <w:tcW w:w="4750" w:type="dxa"/>
          </w:tcPr>
          <w:p w14:paraId="23C347A5" w14:textId="77777777" w:rsidR="00E34E0A" w:rsidRPr="00E34E0A" w:rsidRDefault="00E34E0A" w:rsidP="00E34E0A">
            <w:pPr>
              <w:rPr>
                <w:rFonts w:ascii="Times New Roman" w:hAnsi="Times New Roman" w:cs="Times New Roman"/>
              </w:rPr>
            </w:pPr>
          </w:p>
          <w:p w14:paraId="15A05CC3" w14:textId="77777777" w:rsidR="005D6A1E" w:rsidRPr="00E34E0A" w:rsidRDefault="00F54781" w:rsidP="00AD5633">
            <w:pPr>
              <w:ind w:left="-134"/>
              <w:rPr>
                <w:rFonts w:ascii="Times New Roman" w:hAnsi="Times New Roman" w:cs="Times New Roman"/>
              </w:rPr>
            </w:pPr>
            <w:r w:rsidRPr="00E34E0A">
              <w:rPr>
                <w:rFonts w:ascii="Times New Roman" w:hAnsi="Times New Roman" w:cs="Times New Roman"/>
              </w:rPr>
              <w:t>Пе</w:t>
            </w:r>
            <w:r w:rsidR="005D6A1E" w:rsidRPr="00E34E0A">
              <w:rPr>
                <w:rFonts w:ascii="Times New Roman" w:hAnsi="Times New Roman" w:cs="Times New Roman"/>
              </w:rPr>
              <w:t xml:space="preserve">дагог дополнительного образования                  </w:t>
            </w:r>
          </w:p>
        </w:tc>
        <w:tc>
          <w:tcPr>
            <w:tcW w:w="5284" w:type="dxa"/>
          </w:tcPr>
          <w:p w14:paraId="441353D2" w14:textId="77777777" w:rsidR="00F54781" w:rsidRPr="00E34E0A" w:rsidRDefault="00F54781" w:rsidP="00E34E0A">
            <w:pPr>
              <w:rPr>
                <w:rFonts w:ascii="Times New Roman" w:hAnsi="Times New Roman" w:cs="Times New Roman"/>
              </w:rPr>
            </w:pPr>
          </w:p>
          <w:p w14:paraId="348374DC" w14:textId="77777777" w:rsidR="005D6A1E" w:rsidRPr="00E34E0A" w:rsidRDefault="00EC5A1B" w:rsidP="00AD5633">
            <w:pPr>
              <w:jc w:val="right"/>
              <w:rPr>
                <w:rFonts w:ascii="Times New Roman" w:hAnsi="Times New Roman" w:cs="Times New Roman"/>
              </w:rPr>
            </w:pPr>
            <w:r w:rsidRPr="00E34E0A">
              <w:rPr>
                <w:rFonts w:ascii="Times New Roman" w:hAnsi="Times New Roman" w:cs="Times New Roman"/>
              </w:rPr>
              <w:t>Котова Т</w:t>
            </w:r>
            <w:r w:rsidR="005D6A1E" w:rsidRPr="00E34E0A">
              <w:rPr>
                <w:rFonts w:ascii="Times New Roman" w:hAnsi="Times New Roman" w:cs="Times New Roman"/>
              </w:rPr>
              <w:t>.</w:t>
            </w:r>
            <w:r w:rsidRPr="00E34E0A">
              <w:rPr>
                <w:rFonts w:ascii="Times New Roman" w:hAnsi="Times New Roman" w:cs="Times New Roman"/>
              </w:rPr>
              <w:t>В.</w:t>
            </w:r>
          </w:p>
        </w:tc>
      </w:tr>
    </w:tbl>
    <w:p w14:paraId="079F7EDE" w14:textId="77777777" w:rsidR="008C192D" w:rsidRDefault="008C192D" w:rsidP="00F54781">
      <w:pPr>
        <w:ind w:left="284"/>
        <w:jc w:val="center"/>
        <w:rPr>
          <w:rFonts w:ascii="Times New Roman" w:hAnsi="Times New Roman" w:cs="Times New Roman"/>
          <w:b/>
        </w:rPr>
      </w:pPr>
    </w:p>
    <w:p w14:paraId="48F58402" w14:textId="54F123C7" w:rsidR="00EC5A1B" w:rsidRDefault="00042138" w:rsidP="00EC5A1B">
      <w:pPr>
        <w:shd w:val="clear" w:color="auto" w:fill="FFFFFF"/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AF027D">
        <w:rPr>
          <w:rFonts w:ascii="Times New Roman" w:hAnsi="Times New Roman" w:cs="Times New Roman"/>
          <w:sz w:val="28"/>
          <w:szCs w:val="28"/>
        </w:rPr>
        <w:t>3</w:t>
      </w:r>
    </w:p>
    <w:p w14:paraId="009BAC6A" w14:textId="6F32034C" w:rsidR="00AF027D" w:rsidRDefault="00EC5A1B" w:rsidP="00AF027D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</w:t>
      </w:r>
    </w:p>
    <w:p w14:paraId="6B8F09C8" w14:textId="7288AE82" w:rsidR="00EC5A1B" w:rsidRDefault="00EC5A1B" w:rsidP="00AF027D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обеспечению правил безопасности образовательного процесса</w:t>
      </w:r>
    </w:p>
    <w:p w14:paraId="69773A56" w14:textId="77777777" w:rsidR="00B22200" w:rsidRDefault="00223F5D" w:rsidP="00B22200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B22200">
        <w:rPr>
          <w:rFonts w:ascii="Times New Roman" w:hAnsi="Times New Roman" w:cs="Times New Roman"/>
          <w:sz w:val="24"/>
          <w:szCs w:val="24"/>
        </w:rPr>
        <w:t xml:space="preserve">1. Во </w:t>
      </w:r>
      <w:r w:rsidR="00B22200">
        <w:rPr>
          <w:rFonts w:ascii="Times New Roman" w:hAnsi="Times New Roman" w:cs="Times New Roman"/>
          <w:sz w:val="24"/>
          <w:szCs w:val="24"/>
        </w:rPr>
        <w:t>время учёбы в техникуме учащиеся</w:t>
      </w:r>
      <w:r w:rsidRPr="00B22200">
        <w:rPr>
          <w:rFonts w:ascii="Times New Roman" w:hAnsi="Times New Roman" w:cs="Times New Roman"/>
          <w:sz w:val="24"/>
          <w:szCs w:val="24"/>
        </w:rPr>
        <w:t xml:space="preserve"> должны соблюдать правила безопасности, которые направлены на обеспечение сохра</w:t>
      </w:r>
      <w:r w:rsidR="00B22200">
        <w:rPr>
          <w:rFonts w:ascii="Times New Roman" w:hAnsi="Times New Roman" w:cs="Times New Roman"/>
          <w:sz w:val="24"/>
          <w:szCs w:val="24"/>
        </w:rPr>
        <w:t>нения жизни и здоровья учащихся</w:t>
      </w:r>
      <w:r w:rsidRPr="00B2220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E05D8AD" w14:textId="77777777" w:rsidR="00B22200" w:rsidRDefault="00223F5D" w:rsidP="00B22200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B22200">
        <w:rPr>
          <w:rFonts w:ascii="Times New Roman" w:hAnsi="Times New Roman" w:cs="Times New Roman"/>
          <w:sz w:val="24"/>
          <w:szCs w:val="24"/>
        </w:rPr>
        <w:t>2. Находясь в у</w:t>
      </w:r>
      <w:r w:rsidR="00B22200">
        <w:rPr>
          <w:rFonts w:ascii="Times New Roman" w:hAnsi="Times New Roman" w:cs="Times New Roman"/>
          <w:sz w:val="24"/>
          <w:szCs w:val="24"/>
        </w:rPr>
        <w:t xml:space="preserve">чебном корпусе </w:t>
      </w:r>
      <w:proofErr w:type="gramStart"/>
      <w:r w:rsidR="00B22200">
        <w:rPr>
          <w:rFonts w:ascii="Times New Roman" w:hAnsi="Times New Roman" w:cs="Times New Roman"/>
          <w:sz w:val="24"/>
          <w:szCs w:val="24"/>
        </w:rPr>
        <w:t>техникума</w:t>
      </w:r>
      <w:proofErr w:type="gramEnd"/>
      <w:r w:rsidR="00B22200">
        <w:rPr>
          <w:rFonts w:ascii="Times New Roman" w:hAnsi="Times New Roman" w:cs="Times New Roman"/>
          <w:sz w:val="24"/>
          <w:szCs w:val="24"/>
        </w:rPr>
        <w:t xml:space="preserve"> учащийся</w:t>
      </w:r>
      <w:r w:rsidRPr="00B22200">
        <w:rPr>
          <w:rFonts w:ascii="Times New Roman" w:hAnsi="Times New Roman" w:cs="Times New Roman"/>
          <w:sz w:val="24"/>
          <w:szCs w:val="24"/>
        </w:rPr>
        <w:t xml:space="preserve"> обязан: </w:t>
      </w:r>
    </w:p>
    <w:p w14:paraId="615619BF" w14:textId="77777777" w:rsidR="00B22200" w:rsidRDefault="00223F5D" w:rsidP="00B22200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B22200">
        <w:rPr>
          <w:rFonts w:ascii="Times New Roman" w:hAnsi="Times New Roman" w:cs="Times New Roman"/>
          <w:sz w:val="24"/>
          <w:szCs w:val="24"/>
        </w:rPr>
        <w:t>2.</w:t>
      </w:r>
      <w:proofErr w:type="gramStart"/>
      <w:r w:rsidRPr="00B22200">
        <w:rPr>
          <w:rFonts w:ascii="Times New Roman" w:hAnsi="Times New Roman" w:cs="Times New Roman"/>
          <w:sz w:val="24"/>
          <w:szCs w:val="24"/>
        </w:rPr>
        <w:t>1.Соблюдать</w:t>
      </w:r>
      <w:proofErr w:type="gramEnd"/>
      <w:r w:rsidRPr="00B22200">
        <w:rPr>
          <w:rFonts w:ascii="Times New Roman" w:hAnsi="Times New Roman" w:cs="Times New Roman"/>
          <w:sz w:val="24"/>
          <w:szCs w:val="24"/>
        </w:rPr>
        <w:t xml:space="preserve"> все требования внутреннего распорядка;</w:t>
      </w:r>
    </w:p>
    <w:p w14:paraId="3F26975E" w14:textId="77777777" w:rsidR="00B22200" w:rsidRDefault="00223F5D" w:rsidP="00B22200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B22200">
        <w:rPr>
          <w:rFonts w:ascii="Times New Roman" w:hAnsi="Times New Roman" w:cs="Times New Roman"/>
          <w:sz w:val="24"/>
          <w:szCs w:val="24"/>
        </w:rPr>
        <w:t xml:space="preserve"> 2.</w:t>
      </w:r>
      <w:proofErr w:type="gramStart"/>
      <w:r w:rsidRPr="00B22200">
        <w:rPr>
          <w:rFonts w:ascii="Times New Roman" w:hAnsi="Times New Roman" w:cs="Times New Roman"/>
          <w:sz w:val="24"/>
          <w:szCs w:val="24"/>
        </w:rPr>
        <w:t>2.Бережно</w:t>
      </w:r>
      <w:proofErr w:type="gramEnd"/>
      <w:r w:rsidRPr="00B22200">
        <w:rPr>
          <w:rFonts w:ascii="Times New Roman" w:hAnsi="Times New Roman" w:cs="Times New Roman"/>
          <w:sz w:val="24"/>
          <w:szCs w:val="24"/>
        </w:rPr>
        <w:t xml:space="preserve"> относится к оборудованию, учебным пособиям, мебели; </w:t>
      </w:r>
    </w:p>
    <w:p w14:paraId="4689C8F7" w14:textId="77777777" w:rsidR="00B22200" w:rsidRDefault="00223F5D" w:rsidP="00B22200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B22200">
        <w:rPr>
          <w:rFonts w:ascii="Times New Roman" w:hAnsi="Times New Roman" w:cs="Times New Roman"/>
          <w:sz w:val="24"/>
          <w:szCs w:val="24"/>
        </w:rPr>
        <w:t>2.</w:t>
      </w:r>
      <w:proofErr w:type="gramStart"/>
      <w:r w:rsidRPr="00B22200">
        <w:rPr>
          <w:rFonts w:ascii="Times New Roman" w:hAnsi="Times New Roman" w:cs="Times New Roman"/>
          <w:sz w:val="24"/>
          <w:szCs w:val="24"/>
        </w:rPr>
        <w:t>3.Во</w:t>
      </w:r>
      <w:proofErr w:type="gramEnd"/>
      <w:r w:rsidRPr="00B22200">
        <w:rPr>
          <w:rFonts w:ascii="Times New Roman" w:hAnsi="Times New Roman" w:cs="Times New Roman"/>
          <w:sz w:val="24"/>
          <w:szCs w:val="24"/>
        </w:rPr>
        <w:t xml:space="preserve"> время перемен вести себя дисциплинированно, не бегать, не кричать, не занимать проходы, ходить по коридорам, придерживаясь правой стороны по ходу движения; </w:t>
      </w:r>
    </w:p>
    <w:p w14:paraId="2EEF8113" w14:textId="77777777" w:rsidR="00B22200" w:rsidRDefault="00223F5D" w:rsidP="00B22200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B22200">
        <w:rPr>
          <w:rFonts w:ascii="Times New Roman" w:hAnsi="Times New Roman" w:cs="Times New Roman"/>
          <w:sz w:val="24"/>
          <w:szCs w:val="24"/>
        </w:rPr>
        <w:t>2.</w:t>
      </w:r>
      <w:proofErr w:type="gramStart"/>
      <w:r w:rsidRPr="00B22200">
        <w:rPr>
          <w:rFonts w:ascii="Times New Roman" w:hAnsi="Times New Roman" w:cs="Times New Roman"/>
          <w:sz w:val="24"/>
          <w:szCs w:val="24"/>
        </w:rPr>
        <w:t>4.После</w:t>
      </w:r>
      <w:proofErr w:type="gramEnd"/>
      <w:r w:rsidRPr="00B22200">
        <w:rPr>
          <w:rFonts w:ascii="Times New Roman" w:hAnsi="Times New Roman" w:cs="Times New Roman"/>
          <w:sz w:val="24"/>
          <w:szCs w:val="24"/>
        </w:rPr>
        <w:t xml:space="preserve"> окончания занятий привести в порядок рабочее место, выйти из аудитории с разрешения преподавателя, не оставлять после себя мусор; </w:t>
      </w:r>
    </w:p>
    <w:p w14:paraId="35378B79" w14:textId="77777777" w:rsidR="00B22200" w:rsidRDefault="00223F5D" w:rsidP="00B22200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B22200">
        <w:rPr>
          <w:rFonts w:ascii="Times New Roman" w:hAnsi="Times New Roman" w:cs="Times New Roman"/>
          <w:sz w:val="24"/>
          <w:szCs w:val="24"/>
        </w:rPr>
        <w:t>2.</w:t>
      </w:r>
      <w:proofErr w:type="gramStart"/>
      <w:r w:rsidRPr="00B22200">
        <w:rPr>
          <w:rFonts w:ascii="Times New Roman" w:hAnsi="Times New Roman" w:cs="Times New Roman"/>
          <w:sz w:val="24"/>
          <w:szCs w:val="24"/>
        </w:rPr>
        <w:t>5.Входить</w:t>
      </w:r>
      <w:proofErr w:type="gramEnd"/>
      <w:r w:rsidRPr="00B22200">
        <w:rPr>
          <w:rFonts w:ascii="Times New Roman" w:hAnsi="Times New Roman" w:cs="Times New Roman"/>
          <w:sz w:val="24"/>
          <w:szCs w:val="24"/>
        </w:rPr>
        <w:t xml:space="preserve"> в аудиторию можно с разрешения преподавателя, без разрешения преподавателя самостоятельно не трогать учебные пособия, оборудование, не</w:t>
      </w:r>
      <w:r w:rsidR="00B22200">
        <w:rPr>
          <w:rFonts w:ascii="Times New Roman" w:hAnsi="Times New Roman" w:cs="Times New Roman"/>
          <w:sz w:val="24"/>
          <w:szCs w:val="24"/>
        </w:rPr>
        <w:t xml:space="preserve"> включать и не выключать его. В</w:t>
      </w:r>
      <w:r w:rsidRPr="00B22200">
        <w:rPr>
          <w:rFonts w:ascii="Times New Roman" w:hAnsi="Times New Roman" w:cs="Times New Roman"/>
          <w:sz w:val="24"/>
          <w:szCs w:val="24"/>
        </w:rPr>
        <w:t xml:space="preserve"> случае порчи оборудования, учебных пособий составляется акт и стоимость испорченного оборудования возмещается виновным;</w:t>
      </w:r>
    </w:p>
    <w:p w14:paraId="2EEE6511" w14:textId="77777777" w:rsidR="00B22200" w:rsidRDefault="00223F5D" w:rsidP="00B22200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B22200">
        <w:rPr>
          <w:rFonts w:ascii="Times New Roman" w:hAnsi="Times New Roman" w:cs="Times New Roman"/>
          <w:sz w:val="24"/>
          <w:szCs w:val="24"/>
        </w:rPr>
        <w:t>2.</w:t>
      </w:r>
      <w:proofErr w:type="gramStart"/>
      <w:r w:rsidRPr="00B22200">
        <w:rPr>
          <w:rFonts w:ascii="Times New Roman" w:hAnsi="Times New Roman" w:cs="Times New Roman"/>
          <w:sz w:val="24"/>
          <w:szCs w:val="24"/>
        </w:rPr>
        <w:t>6.Не</w:t>
      </w:r>
      <w:proofErr w:type="gramEnd"/>
      <w:r w:rsidRPr="00B22200">
        <w:rPr>
          <w:rFonts w:ascii="Times New Roman" w:hAnsi="Times New Roman" w:cs="Times New Roman"/>
          <w:sz w:val="24"/>
          <w:szCs w:val="24"/>
        </w:rPr>
        <w:t xml:space="preserve"> пытаться самостоятельно устранить неисправность в работе оборудования, обо всех неисправностях сообщить преподавателю; </w:t>
      </w:r>
    </w:p>
    <w:p w14:paraId="0AA81B4A" w14:textId="77777777" w:rsidR="00B22200" w:rsidRDefault="00223F5D" w:rsidP="00B22200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B22200">
        <w:rPr>
          <w:rFonts w:ascii="Times New Roman" w:hAnsi="Times New Roman" w:cs="Times New Roman"/>
          <w:sz w:val="24"/>
          <w:szCs w:val="24"/>
        </w:rPr>
        <w:t>2.</w:t>
      </w:r>
      <w:proofErr w:type="gramStart"/>
      <w:r w:rsidRPr="00B22200">
        <w:rPr>
          <w:rFonts w:ascii="Times New Roman" w:hAnsi="Times New Roman" w:cs="Times New Roman"/>
          <w:sz w:val="24"/>
          <w:szCs w:val="24"/>
        </w:rPr>
        <w:t>7.При</w:t>
      </w:r>
      <w:proofErr w:type="gramEnd"/>
      <w:r w:rsidRPr="00B22200">
        <w:rPr>
          <w:rFonts w:ascii="Times New Roman" w:hAnsi="Times New Roman" w:cs="Times New Roman"/>
          <w:sz w:val="24"/>
          <w:szCs w:val="24"/>
        </w:rPr>
        <w:t xml:space="preserve"> ухудшении самочувствия и необходимости покинуть занятия, поставить в известность преподавателя, а затем необходимо обратиться в медпункт</w:t>
      </w:r>
      <w:r w:rsidR="00B22200">
        <w:rPr>
          <w:rFonts w:ascii="Times New Roman" w:hAnsi="Times New Roman" w:cs="Times New Roman"/>
          <w:sz w:val="24"/>
          <w:szCs w:val="24"/>
        </w:rPr>
        <w:t>, который находится в техникуме</w:t>
      </w:r>
      <w:r w:rsidRPr="00B22200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6E2B9EC0" w14:textId="77777777" w:rsidR="00B22200" w:rsidRDefault="00223F5D" w:rsidP="00B22200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B22200">
        <w:rPr>
          <w:rFonts w:ascii="Times New Roman" w:hAnsi="Times New Roman" w:cs="Times New Roman"/>
          <w:sz w:val="24"/>
          <w:szCs w:val="24"/>
        </w:rPr>
        <w:t>2.</w:t>
      </w:r>
      <w:proofErr w:type="gramStart"/>
      <w:r w:rsidRPr="00B22200">
        <w:rPr>
          <w:rFonts w:ascii="Times New Roman" w:hAnsi="Times New Roman" w:cs="Times New Roman"/>
          <w:sz w:val="24"/>
          <w:szCs w:val="24"/>
        </w:rPr>
        <w:t>8.Не</w:t>
      </w:r>
      <w:proofErr w:type="gramEnd"/>
      <w:r w:rsidRPr="00B22200">
        <w:rPr>
          <w:rFonts w:ascii="Times New Roman" w:hAnsi="Times New Roman" w:cs="Times New Roman"/>
          <w:sz w:val="24"/>
          <w:szCs w:val="24"/>
        </w:rPr>
        <w:t xml:space="preserve"> разрешается вставать или сидеть на подоконниках и открывать окна без разрешения преподавателя.</w:t>
      </w:r>
    </w:p>
    <w:p w14:paraId="1A7626C9" w14:textId="77777777" w:rsidR="00B22200" w:rsidRDefault="00223F5D" w:rsidP="00B22200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B22200">
        <w:rPr>
          <w:rFonts w:ascii="Times New Roman" w:hAnsi="Times New Roman" w:cs="Times New Roman"/>
          <w:sz w:val="24"/>
          <w:szCs w:val="24"/>
        </w:rPr>
        <w:t>2.</w:t>
      </w:r>
      <w:proofErr w:type="gramStart"/>
      <w:r w:rsidRPr="00B22200">
        <w:rPr>
          <w:rFonts w:ascii="Times New Roman" w:hAnsi="Times New Roman" w:cs="Times New Roman"/>
          <w:sz w:val="24"/>
          <w:szCs w:val="24"/>
        </w:rPr>
        <w:t>9.Не</w:t>
      </w:r>
      <w:proofErr w:type="gramEnd"/>
      <w:r w:rsidRPr="00B22200">
        <w:rPr>
          <w:rFonts w:ascii="Times New Roman" w:hAnsi="Times New Roman" w:cs="Times New Roman"/>
          <w:sz w:val="24"/>
          <w:szCs w:val="24"/>
        </w:rPr>
        <w:t xml:space="preserve"> разрешается садиться на перила лестничных клеток, бегать по лестницам, т.к. это может привести к травмам. </w:t>
      </w:r>
    </w:p>
    <w:p w14:paraId="41BAAA63" w14:textId="77777777" w:rsidR="00B22200" w:rsidRDefault="00223F5D" w:rsidP="00B22200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B22200">
        <w:rPr>
          <w:rFonts w:ascii="Times New Roman" w:hAnsi="Times New Roman" w:cs="Times New Roman"/>
          <w:sz w:val="24"/>
          <w:szCs w:val="24"/>
        </w:rPr>
        <w:t>2.</w:t>
      </w:r>
      <w:proofErr w:type="gramStart"/>
      <w:r w:rsidRPr="00B22200">
        <w:rPr>
          <w:rFonts w:ascii="Times New Roman" w:hAnsi="Times New Roman" w:cs="Times New Roman"/>
          <w:sz w:val="24"/>
          <w:szCs w:val="24"/>
        </w:rPr>
        <w:t>10.Курение</w:t>
      </w:r>
      <w:proofErr w:type="gramEnd"/>
      <w:r w:rsidRPr="00B22200">
        <w:rPr>
          <w:rFonts w:ascii="Times New Roman" w:hAnsi="Times New Roman" w:cs="Times New Roman"/>
          <w:sz w:val="24"/>
          <w:szCs w:val="24"/>
        </w:rPr>
        <w:t xml:space="preserve"> на территории техникума ЗАПРЕЩЕНО! </w:t>
      </w:r>
    </w:p>
    <w:p w14:paraId="312768BD" w14:textId="77777777" w:rsidR="00B22200" w:rsidRDefault="00223F5D" w:rsidP="00B22200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B22200">
        <w:rPr>
          <w:rFonts w:ascii="Times New Roman" w:hAnsi="Times New Roman" w:cs="Times New Roman"/>
          <w:sz w:val="24"/>
          <w:szCs w:val="24"/>
        </w:rPr>
        <w:t>2.</w:t>
      </w:r>
      <w:proofErr w:type="gramStart"/>
      <w:r w:rsidRPr="00B22200">
        <w:rPr>
          <w:rFonts w:ascii="Times New Roman" w:hAnsi="Times New Roman" w:cs="Times New Roman"/>
          <w:sz w:val="24"/>
          <w:szCs w:val="24"/>
        </w:rPr>
        <w:t>11.При</w:t>
      </w:r>
      <w:proofErr w:type="gramEnd"/>
      <w:r w:rsidRPr="00B22200">
        <w:rPr>
          <w:rFonts w:ascii="Times New Roman" w:hAnsi="Times New Roman" w:cs="Times New Roman"/>
          <w:sz w:val="24"/>
          <w:szCs w:val="24"/>
        </w:rPr>
        <w:t xml:space="preserve"> обнаружении подозрительных сумок, свёртков не трогать их, а сообщить об этом преподавателю или вахтёру техникума; </w:t>
      </w:r>
    </w:p>
    <w:p w14:paraId="4FE9ED28" w14:textId="77777777" w:rsidR="00B22200" w:rsidRDefault="00223F5D" w:rsidP="00B22200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B22200">
        <w:rPr>
          <w:rFonts w:ascii="Times New Roman" w:hAnsi="Times New Roman" w:cs="Times New Roman"/>
          <w:sz w:val="24"/>
          <w:szCs w:val="24"/>
        </w:rPr>
        <w:t>2.</w:t>
      </w:r>
      <w:proofErr w:type="gramStart"/>
      <w:r w:rsidRPr="00B22200">
        <w:rPr>
          <w:rFonts w:ascii="Times New Roman" w:hAnsi="Times New Roman" w:cs="Times New Roman"/>
          <w:sz w:val="24"/>
          <w:szCs w:val="24"/>
        </w:rPr>
        <w:t>12.При</w:t>
      </w:r>
      <w:proofErr w:type="gramEnd"/>
      <w:r w:rsidRPr="00B22200">
        <w:rPr>
          <w:rFonts w:ascii="Times New Roman" w:hAnsi="Times New Roman" w:cs="Times New Roman"/>
          <w:sz w:val="24"/>
          <w:szCs w:val="24"/>
        </w:rPr>
        <w:t xml:space="preserve"> получении сигналов о чрезвычайной ситуации  необходимо спокойно, без паники покинуть аудиторию и выйти на улицу через запасные выходы. </w:t>
      </w:r>
    </w:p>
    <w:p w14:paraId="5C3BF0D8" w14:textId="77777777" w:rsidR="00B22200" w:rsidRDefault="00223F5D" w:rsidP="00B22200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B22200">
        <w:rPr>
          <w:rFonts w:ascii="Times New Roman" w:hAnsi="Times New Roman" w:cs="Times New Roman"/>
          <w:sz w:val="24"/>
          <w:szCs w:val="24"/>
        </w:rPr>
        <w:t>2.</w:t>
      </w:r>
      <w:proofErr w:type="gramStart"/>
      <w:r w:rsidRPr="00B22200">
        <w:rPr>
          <w:rFonts w:ascii="Times New Roman" w:hAnsi="Times New Roman" w:cs="Times New Roman"/>
          <w:sz w:val="24"/>
          <w:szCs w:val="24"/>
        </w:rPr>
        <w:t>13.При</w:t>
      </w:r>
      <w:proofErr w:type="gramEnd"/>
      <w:r w:rsidRPr="00B22200">
        <w:rPr>
          <w:rFonts w:ascii="Times New Roman" w:hAnsi="Times New Roman" w:cs="Times New Roman"/>
          <w:sz w:val="24"/>
          <w:szCs w:val="24"/>
        </w:rPr>
        <w:t xml:space="preserve"> запахе гари или при обнаружении очага возгорания нужно немедленно сообщить об этом преподавателю или вахтёру. </w:t>
      </w:r>
    </w:p>
    <w:p w14:paraId="02937C18" w14:textId="77777777" w:rsidR="00B22200" w:rsidRDefault="00223F5D" w:rsidP="00B22200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B22200">
        <w:rPr>
          <w:rFonts w:ascii="Times New Roman" w:hAnsi="Times New Roman" w:cs="Times New Roman"/>
          <w:sz w:val="24"/>
          <w:szCs w:val="24"/>
        </w:rPr>
        <w:t xml:space="preserve">3.В процессе учёбы возникает необходимость перехода из учебного корпуса в общежитие, посещение группой студентов кинотеатров, выставок, спортивных соревнований, концертов и т.д. Передвигаясь по городу необходимо соблюдать правила дорожного движения. Автобус обходить нужно сзади. Не перебегать дорогу перед близко-идущим транспортом. </w:t>
      </w:r>
    </w:p>
    <w:p w14:paraId="6F0C4E3A" w14:textId="77777777" w:rsidR="00B22200" w:rsidRDefault="00223F5D" w:rsidP="00B22200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B22200">
        <w:rPr>
          <w:rFonts w:ascii="Times New Roman" w:hAnsi="Times New Roman" w:cs="Times New Roman"/>
          <w:sz w:val="24"/>
          <w:szCs w:val="24"/>
        </w:rPr>
        <w:t xml:space="preserve">4.При следовании вечером с представлений из театров, дворцов культуры, кинотеатров, необходимо избегать поездок в случайных машинах. Необходимо пользоваться только маршрутными автобусами и такси. </w:t>
      </w:r>
    </w:p>
    <w:p w14:paraId="4621F90A" w14:textId="77777777" w:rsidR="00B22200" w:rsidRDefault="00223F5D" w:rsidP="00B22200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B22200">
        <w:rPr>
          <w:rFonts w:ascii="Times New Roman" w:hAnsi="Times New Roman" w:cs="Times New Roman"/>
          <w:sz w:val="24"/>
          <w:szCs w:val="24"/>
        </w:rPr>
        <w:t xml:space="preserve">5. При поездках в электричках необходимо соблюдать осторожность при переходе железнодорожных путей – не перебегать пути перед близко идущим транспортом. Не стоять в тамбурах вагонов. Не пытаться самостоятельно открывать двери вагонов. Не трогать оставленные свертки, сумки. </w:t>
      </w:r>
    </w:p>
    <w:p w14:paraId="205BC9AE" w14:textId="77777777" w:rsidR="005D7261" w:rsidRDefault="00B22200" w:rsidP="00B22200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6.В процессе учёбы учащиеся</w:t>
      </w:r>
      <w:r w:rsidR="00223F5D" w:rsidRPr="00B22200">
        <w:rPr>
          <w:rFonts w:ascii="Times New Roman" w:hAnsi="Times New Roman" w:cs="Times New Roman"/>
          <w:sz w:val="24"/>
          <w:szCs w:val="24"/>
        </w:rPr>
        <w:t xml:space="preserve"> участвуют в проведении массовых мероприятий, фестивалей, митингов, концертов, экскурсий и т.д. При участиях в массовых мероприятиях студент обязан соблюдать установленный порядок проведения массового мероприятия. Уважать местные традиции и обычаи, бережно относиться к природе, памятникам истории. Своевременно информировать руководителя массового мероприятия об ухудшении здоровья или травмах. </w:t>
      </w:r>
    </w:p>
    <w:p w14:paraId="7C54D1E7" w14:textId="77777777" w:rsidR="005D7261" w:rsidRDefault="00223F5D" w:rsidP="00B22200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B22200">
        <w:rPr>
          <w:rFonts w:ascii="Times New Roman" w:hAnsi="Times New Roman" w:cs="Times New Roman"/>
          <w:sz w:val="24"/>
          <w:szCs w:val="24"/>
        </w:rPr>
        <w:t>7. Нарушение дисциплины и правил безопасности во время учебных практик может рассматриваться как нарушение правил внутреннего распорядка и является дисциплинарным нарушением с последующими выводами в отношении студента, нарушившего эти правила.</w:t>
      </w:r>
    </w:p>
    <w:p w14:paraId="5D0585E0" w14:textId="77777777" w:rsidR="00223F5D" w:rsidRPr="005D7261" w:rsidRDefault="00223F5D" w:rsidP="005D7261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B22200">
        <w:rPr>
          <w:rFonts w:ascii="Times New Roman" w:hAnsi="Times New Roman" w:cs="Times New Roman"/>
          <w:sz w:val="24"/>
          <w:szCs w:val="24"/>
        </w:rPr>
        <w:t xml:space="preserve"> 8.При получении студентом травмы во время учебных занятий, занятий физкультурой, во время проведения массовых мероприятий или выполнения хозяйственных работ пострадавший или очевидец несчастного случая должен немедленно сообщить о случившемся преподавателю или другому руководителю работ или массовых мероприятий, оказать пострадавшему помощь, при необходимости отправить его в ближайшее лечебное учреждение и сопровождать его, если есть в этом необходимость.</w:t>
      </w:r>
    </w:p>
    <w:p w14:paraId="36C796BD" w14:textId="77777777" w:rsidR="00223F5D" w:rsidRDefault="00EC5A1B" w:rsidP="005D7261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3F5D">
        <w:rPr>
          <w:rFonts w:ascii="Times New Roman" w:hAnsi="Times New Roman" w:cs="Times New Roman"/>
          <w:b/>
          <w:sz w:val="24"/>
          <w:szCs w:val="24"/>
        </w:rPr>
        <w:t>Правила поведения на экскурсиях</w:t>
      </w:r>
    </w:p>
    <w:p w14:paraId="5B85C861" w14:textId="77777777" w:rsid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u w:val="single"/>
        </w:rPr>
      </w:pPr>
      <w:r w:rsidRPr="00223F5D">
        <w:rPr>
          <w:rFonts w:ascii="Times New Roman" w:hAnsi="Times New Roman" w:cs="Times New Roman"/>
          <w:sz w:val="24"/>
          <w:szCs w:val="24"/>
          <w:u w:val="single"/>
        </w:rPr>
        <w:t xml:space="preserve">На экскурсиях необходимо соблюдать следующие правила безопасности: </w:t>
      </w:r>
    </w:p>
    <w:p w14:paraId="3665109F" w14:textId="77777777" w:rsid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u w:val="single"/>
        </w:rPr>
      </w:pPr>
      <w:r w:rsidRPr="00223F5D">
        <w:rPr>
          <w:rFonts w:ascii="Times New Roman" w:hAnsi="Times New Roman" w:cs="Times New Roman"/>
          <w:sz w:val="24"/>
          <w:szCs w:val="24"/>
        </w:rPr>
        <w:t xml:space="preserve">1. соблюдать общепринятые правила поведения: вести себя спокойно, сдержанно, громко не разговаривать; </w:t>
      </w:r>
    </w:p>
    <w:p w14:paraId="5E3B865E" w14:textId="77777777" w:rsidR="00223F5D" w:rsidRP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u w:val="single"/>
        </w:rPr>
      </w:pPr>
      <w:r w:rsidRPr="00223F5D">
        <w:rPr>
          <w:rFonts w:ascii="Times New Roman" w:hAnsi="Times New Roman" w:cs="Times New Roman"/>
          <w:sz w:val="24"/>
          <w:szCs w:val="24"/>
        </w:rPr>
        <w:t xml:space="preserve">2. соблюдать дисциплину, четко выполнять все указания экскурсовода и руководителя группы; </w:t>
      </w:r>
    </w:p>
    <w:p w14:paraId="2C9E9F7D" w14:textId="77777777" w:rsid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23F5D">
        <w:rPr>
          <w:rFonts w:ascii="Times New Roman" w:hAnsi="Times New Roman" w:cs="Times New Roman"/>
          <w:sz w:val="24"/>
          <w:szCs w:val="24"/>
        </w:rPr>
        <w:t xml:space="preserve">3. без разрешения ничего не трогать; </w:t>
      </w:r>
    </w:p>
    <w:p w14:paraId="5C5941FE" w14:textId="77777777" w:rsid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23F5D">
        <w:rPr>
          <w:rFonts w:ascii="Times New Roman" w:hAnsi="Times New Roman" w:cs="Times New Roman"/>
          <w:sz w:val="24"/>
          <w:szCs w:val="24"/>
        </w:rPr>
        <w:t xml:space="preserve">4. соблюдать установленный и объявленный распорядок экскурсии, а также время, отпущенное для осмотра конкретного объекта посещения; </w:t>
      </w:r>
    </w:p>
    <w:p w14:paraId="6745A754" w14:textId="77777777" w:rsid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23F5D">
        <w:rPr>
          <w:rFonts w:ascii="Times New Roman" w:hAnsi="Times New Roman" w:cs="Times New Roman"/>
          <w:sz w:val="24"/>
          <w:szCs w:val="24"/>
        </w:rPr>
        <w:t xml:space="preserve">5. отлучаться от группы только с разрешения экскурсовода и руководителя группы; </w:t>
      </w:r>
    </w:p>
    <w:p w14:paraId="76313D98" w14:textId="77777777" w:rsid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23F5D">
        <w:rPr>
          <w:rFonts w:ascii="Times New Roman" w:hAnsi="Times New Roman" w:cs="Times New Roman"/>
          <w:sz w:val="24"/>
          <w:szCs w:val="24"/>
        </w:rPr>
        <w:t xml:space="preserve">6. приобретать и употреблять продукты питания только после согласования с руководителем группы; </w:t>
      </w:r>
    </w:p>
    <w:p w14:paraId="5A14E8A1" w14:textId="77777777" w:rsid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23F5D">
        <w:rPr>
          <w:rFonts w:ascii="Times New Roman" w:hAnsi="Times New Roman" w:cs="Times New Roman"/>
          <w:sz w:val="24"/>
          <w:szCs w:val="24"/>
        </w:rPr>
        <w:t xml:space="preserve">7. внимательно слушать экскурсовода; </w:t>
      </w:r>
    </w:p>
    <w:p w14:paraId="6F2D3E6E" w14:textId="77777777" w:rsidR="00223F5D" w:rsidRP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u w:val="single"/>
        </w:rPr>
      </w:pPr>
      <w:r w:rsidRPr="00223F5D">
        <w:rPr>
          <w:rFonts w:ascii="Times New Roman" w:hAnsi="Times New Roman" w:cs="Times New Roman"/>
          <w:sz w:val="24"/>
          <w:szCs w:val="24"/>
          <w:u w:val="single"/>
        </w:rPr>
        <w:t xml:space="preserve">Во время автобусной экскурсии: </w:t>
      </w:r>
    </w:p>
    <w:p w14:paraId="35C0E8EA" w14:textId="77777777" w:rsid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23F5D">
        <w:rPr>
          <w:rFonts w:ascii="Times New Roman" w:hAnsi="Times New Roman" w:cs="Times New Roman"/>
          <w:sz w:val="24"/>
          <w:szCs w:val="24"/>
        </w:rPr>
        <w:t xml:space="preserve">1. посадка в автобус производится только по команде руководителя группы четко на указанные им места; </w:t>
      </w:r>
    </w:p>
    <w:p w14:paraId="44B422AA" w14:textId="77777777" w:rsid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23F5D">
        <w:rPr>
          <w:rFonts w:ascii="Times New Roman" w:hAnsi="Times New Roman" w:cs="Times New Roman"/>
          <w:sz w:val="24"/>
          <w:szCs w:val="24"/>
        </w:rPr>
        <w:t xml:space="preserve">2. бережно обращаться с имеющимся оборудованием салона автобуса; </w:t>
      </w:r>
    </w:p>
    <w:p w14:paraId="4DA29C70" w14:textId="77777777" w:rsidR="00223F5D" w:rsidRDefault="00223F5D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</w:t>
      </w:r>
      <w:r w:rsidR="00EC5A1B" w:rsidRPr="00223F5D">
        <w:rPr>
          <w:rFonts w:ascii="Times New Roman" w:hAnsi="Times New Roman" w:cs="Times New Roman"/>
          <w:sz w:val="24"/>
          <w:szCs w:val="24"/>
        </w:rPr>
        <w:t xml:space="preserve">учная кладь должна быть расположена в специально отведенном месте (под сиденьем, на верхней полке и др.). Запрещается располагать сумки или иные вещи в проходах. В целях безопасности проход должен быть свободным. </w:t>
      </w:r>
    </w:p>
    <w:p w14:paraId="725855DE" w14:textId="77777777" w:rsid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23F5D">
        <w:rPr>
          <w:rFonts w:ascii="Times New Roman" w:hAnsi="Times New Roman" w:cs="Times New Roman"/>
          <w:sz w:val="24"/>
          <w:szCs w:val="24"/>
        </w:rPr>
        <w:t xml:space="preserve">4. перед началом движения автобуса каждый пассажир должен пристегнуться ремнями безопасности и не расстегивать их до полной остановки автобуса или разрешения сопровождающего лица (экскурсовода); </w:t>
      </w:r>
    </w:p>
    <w:p w14:paraId="41E3160B" w14:textId="77777777" w:rsid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23F5D">
        <w:rPr>
          <w:rFonts w:ascii="Times New Roman" w:hAnsi="Times New Roman" w:cs="Times New Roman"/>
          <w:sz w:val="24"/>
          <w:szCs w:val="24"/>
        </w:rPr>
        <w:t>5. запрещается вставать со своих мест и ходить по салону во время его движения;</w:t>
      </w:r>
    </w:p>
    <w:p w14:paraId="3FD16928" w14:textId="77777777" w:rsid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23F5D">
        <w:rPr>
          <w:rFonts w:ascii="Times New Roman" w:hAnsi="Times New Roman" w:cs="Times New Roman"/>
          <w:sz w:val="24"/>
          <w:szCs w:val="24"/>
        </w:rPr>
        <w:t xml:space="preserve"> 6. запрещается открывать окна без разрешения водителя; </w:t>
      </w:r>
    </w:p>
    <w:p w14:paraId="5FBBF01B" w14:textId="77777777" w:rsidR="00223F5D" w:rsidRDefault="00223F5D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з</w:t>
      </w:r>
      <w:r w:rsidR="00EC5A1B" w:rsidRPr="00223F5D">
        <w:rPr>
          <w:rFonts w:ascii="Times New Roman" w:hAnsi="Times New Roman" w:cs="Times New Roman"/>
          <w:sz w:val="24"/>
          <w:szCs w:val="24"/>
        </w:rPr>
        <w:t xml:space="preserve">апрещается отвлекать водителя во время движения. На все вопросы ответит экскурсовод или старший группы. </w:t>
      </w:r>
    </w:p>
    <w:p w14:paraId="47F72E13" w14:textId="77777777" w:rsid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23F5D">
        <w:rPr>
          <w:rFonts w:ascii="Times New Roman" w:hAnsi="Times New Roman" w:cs="Times New Roman"/>
          <w:sz w:val="24"/>
          <w:szCs w:val="24"/>
        </w:rPr>
        <w:t xml:space="preserve">8. запрещается выставлять какие-либо части тела, а также выбрасывать мусор в открытые окна автобуса; </w:t>
      </w:r>
    </w:p>
    <w:p w14:paraId="70AF68D0" w14:textId="77777777" w:rsid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23F5D">
        <w:rPr>
          <w:rFonts w:ascii="Times New Roman" w:hAnsi="Times New Roman" w:cs="Times New Roman"/>
          <w:sz w:val="24"/>
          <w:szCs w:val="24"/>
        </w:rPr>
        <w:t xml:space="preserve">9. во время движения автобуса запрещается распивать любые напитки и принимать пищу; </w:t>
      </w:r>
    </w:p>
    <w:p w14:paraId="1454F292" w14:textId="77777777" w:rsidR="00223F5D" w:rsidRDefault="00223F5D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в</w:t>
      </w:r>
      <w:r w:rsidR="00EC5A1B" w:rsidRPr="00223F5D">
        <w:rPr>
          <w:rFonts w:ascii="Times New Roman" w:hAnsi="Times New Roman" w:cs="Times New Roman"/>
          <w:sz w:val="24"/>
          <w:szCs w:val="24"/>
        </w:rPr>
        <w:t xml:space="preserve"> случае появления признаков укачивания или тошноты необходимо сразу сообщить сопровождающему лицу или экскурсоводу; </w:t>
      </w:r>
    </w:p>
    <w:p w14:paraId="19EA7A06" w14:textId="77777777" w:rsid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23F5D">
        <w:rPr>
          <w:rFonts w:ascii="Times New Roman" w:hAnsi="Times New Roman" w:cs="Times New Roman"/>
          <w:sz w:val="24"/>
          <w:szCs w:val="24"/>
        </w:rPr>
        <w:t xml:space="preserve">11.во время остановки автобуса не вставать с мест до полной остановки автобуса и особого распоряжения руководителя группы. Выходить из автобуса можно только после экскурсовода и руководителя группы. </w:t>
      </w:r>
    </w:p>
    <w:p w14:paraId="5357E762" w14:textId="77777777" w:rsid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23F5D">
        <w:rPr>
          <w:rFonts w:ascii="Times New Roman" w:hAnsi="Times New Roman" w:cs="Times New Roman"/>
          <w:sz w:val="24"/>
          <w:szCs w:val="24"/>
        </w:rPr>
        <w:t xml:space="preserve">12.покидая своё место во время стоянки, спинку кресла необходимо вернуть в первоначальное положение; </w:t>
      </w:r>
    </w:p>
    <w:p w14:paraId="6E548512" w14:textId="77777777" w:rsid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23F5D">
        <w:rPr>
          <w:rFonts w:ascii="Times New Roman" w:hAnsi="Times New Roman" w:cs="Times New Roman"/>
          <w:sz w:val="24"/>
          <w:szCs w:val="24"/>
        </w:rPr>
        <w:t>13.при выходе из автобуса не следует толпиться, выходить аккуратно по одному человеку;</w:t>
      </w:r>
    </w:p>
    <w:p w14:paraId="3B820803" w14:textId="77777777" w:rsid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23F5D">
        <w:rPr>
          <w:rFonts w:ascii="Times New Roman" w:hAnsi="Times New Roman" w:cs="Times New Roman"/>
          <w:sz w:val="24"/>
          <w:szCs w:val="24"/>
        </w:rPr>
        <w:t xml:space="preserve">14.выход из автобуса производится через переднюю дверь. После выхода из автобуса необходимо собраться в указанном месте и следовать указаниям экскурсовода (сопровождающего лица); </w:t>
      </w:r>
    </w:p>
    <w:p w14:paraId="067A3A54" w14:textId="77777777" w:rsid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23F5D">
        <w:rPr>
          <w:rFonts w:ascii="Times New Roman" w:hAnsi="Times New Roman" w:cs="Times New Roman"/>
          <w:sz w:val="24"/>
          <w:szCs w:val="24"/>
        </w:rPr>
        <w:t xml:space="preserve">15.при возвращении в автобус необходимо занимать те места, на которых сидели до выхода из него; </w:t>
      </w:r>
    </w:p>
    <w:p w14:paraId="1A1C56D3" w14:textId="77777777" w:rsid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23F5D">
        <w:rPr>
          <w:rFonts w:ascii="Times New Roman" w:hAnsi="Times New Roman" w:cs="Times New Roman"/>
          <w:sz w:val="24"/>
          <w:szCs w:val="24"/>
        </w:rPr>
        <w:t xml:space="preserve">16. в автобусе запрещается оставлять мусор, грызть семечки, оставлять пустые бутылки, фантики, очистки от фруктов; </w:t>
      </w:r>
    </w:p>
    <w:p w14:paraId="4C3B99DE" w14:textId="77777777" w:rsid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23F5D">
        <w:rPr>
          <w:rFonts w:ascii="Times New Roman" w:hAnsi="Times New Roman" w:cs="Times New Roman"/>
          <w:sz w:val="24"/>
          <w:szCs w:val="24"/>
        </w:rPr>
        <w:t xml:space="preserve">17.во время экстренного торможения необходимо упереться ногами и руками во впереди стоящее кресло; </w:t>
      </w:r>
    </w:p>
    <w:p w14:paraId="258AC2DA" w14:textId="77777777" w:rsid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23F5D">
        <w:rPr>
          <w:rFonts w:ascii="Times New Roman" w:hAnsi="Times New Roman" w:cs="Times New Roman"/>
          <w:sz w:val="24"/>
          <w:szCs w:val="24"/>
        </w:rPr>
        <w:t xml:space="preserve">18.в случае аварии чётко выполнять инструкции водителя и руководителя группы. </w:t>
      </w:r>
    </w:p>
    <w:p w14:paraId="5761D992" w14:textId="77777777" w:rsidR="00223F5D" w:rsidRP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u w:val="single"/>
        </w:rPr>
      </w:pPr>
      <w:r w:rsidRPr="00223F5D">
        <w:rPr>
          <w:rFonts w:ascii="Times New Roman" w:hAnsi="Times New Roman" w:cs="Times New Roman"/>
          <w:sz w:val="24"/>
          <w:szCs w:val="24"/>
          <w:u w:val="single"/>
        </w:rPr>
        <w:t xml:space="preserve">Во время пешеходной экскурсии: </w:t>
      </w:r>
    </w:p>
    <w:p w14:paraId="5FE48E9A" w14:textId="77777777" w:rsid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23F5D">
        <w:rPr>
          <w:rFonts w:ascii="Times New Roman" w:hAnsi="Times New Roman" w:cs="Times New Roman"/>
          <w:sz w:val="24"/>
          <w:szCs w:val="24"/>
        </w:rPr>
        <w:t xml:space="preserve">1. во время движения по улице необходимо идти компактной группой, не мешая другим пешеходам; </w:t>
      </w:r>
    </w:p>
    <w:p w14:paraId="5E3F9E9B" w14:textId="77777777" w:rsid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23F5D">
        <w:rPr>
          <w:rFonts w:ascii="Times New Roman" w:hAnsi="Times New Roman" w:cs="Times New Roman"/>
          <w:sz w:val="24"/>
          <w:szCs w:val="24"/>
        </w:rPr>
        <w:t xml:space="preserve">2. проезжую часть улицы необходимо переходить только в установленных для этого местах с соблюдением дорожного движения и по команде руководителя группы или экскурсовода. </w:t>
      </w:r>
    </w:p>
    <w:p w14:paraId="49B49964" w14:textId="77777777" w:rsidR="00223F5D" w:rsidRP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u w:val="single"/>
        </w:rPr>
      </w:pPr>
      <w:r w:rsidRPr="00223F5D">
        <w:rPr>
          <w:rFonts w:ascii="Times New Roman" w:hAnsi="Times New Roman" w:cs="Times New Roman"/>
          <w:sz w:val="24"/>
          <w:szCs w:val="24"/>
          <w:u w:val="single"/>
        </w:rPr>
        <w:t xml:space="preserve">Техника безопасности на экскурсионных объектах: </w:t>
      </w:r>
    </w:p>
    <w:p w14:paraId="306D7F8D" w14:textId="77777777" w:rsid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23F5D">
        <w:rPr>
          <w:rFonts w:ascii="Times New Roman" w:hAnsi="Times New Roman" w:cs="Times New Roman"/>
          <w:sz w:val="24"/>
          <w:szCs w:val="24"/>
        </w:rPr>
        <w:t xml:space="preserve">1. при посещении смотровых площадок не выходить за установленные ограждения; </w:t>
      </w:r>
    </w:p>
    <w:p w14:paraId="73C2FF1D" w14:textId="77777777" w:rsid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23F5D">
        <w:rPr>
          <w:rFonts w:ascii="Times New Roman" w:hAnsi="Times New Roman" w:cs="Times New Roman"/>
          <w:sz w:val="24"/>
          <w:szCs w:val="24"/>
        </w:rPr>
        <w:t xml:space="preserve">2. при посещении производственных помещений держаться группой. Не подходить к движущимся и вращающимся механизмам. Беречь глаза от пыли. С территории предприятий ничего не выносить; </w:t>
      </w:r>
    </w:p>
    <w:p w14:paraId="1AC1F2E6" w14:textId="77777777" w:rsid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23F5D">
        <w:rPr>
          <w:rFonts w:ascii="Times New Roman" w:hAnsi="Times New Roman" w:cs="Times New Roman"/>
          <w:sz w:val="24"/>
          <w:szCs w:val="24"/>
        </w:rPr>
        <w:t xml:space="preserve">3. быть осторожным, беречь глаза от мелкой каменной крошки и пальцы рук; </w:t>
      </w:r>
    </w:p>
    <w:p w14:paraId="1D9022AB" w14:textId="77777777" w:rsid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23F5D">
        <w:rPr>
          <w:rFonts w:ascii="Times New Roman" w:hAnsi="Times New Roman" w:cs="Times New Roman"/>
          <w:sz w:val="24"/>
          <w:szCs w:val="24"/>
        </w:rPr>
        <w:t xml:space="preserve">4. не разрешается отходить от маршрута (тропы, дорожки), подходить к электропроводам, неогороженным краям оврагов, обрывов и т.д. </w:t>
      </w:r>
    </w:p>
    <w:p w14:paraId="3D8ECE0B" w14:textId="77777777" w:rsidR="00223F5D" w:rsidRP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u w:val="single"/>
        </w:rPr>
      </w:pPr>
      <w:r w:rsidRPr="00223F5D">
        <w:rPr>
          <w:rFonts w:ascii="Times New Roman" w:hAnsi="Times New Roman" w:cs="Times New Roman"/>
          <w:sz w:val="24"/>
          <w:szCs w:val="24"/>
          <w:u w:val="single"/>
        </w:rPr>
        <w:t xml:space="preserve">Общие меры предосторожности: </w:t>
      </w:r>
    </w:p>
    <w:p w14:paraId="2A834042" w14:textId="77777777" w:rsid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23F5D">
        <w:rPr>
          <w:rFonts w:ascii="Times New Roman" w:hAnsi="Times New Roman" w:cs="Times New Roman"/>
          <w:sz w:val="24"/>
          <w:szCs w:val="24"/>
        </w:rPr>
        <w:t xml:space="preserve">1. не оставляйте вещи без присмотра во время посещения экскурсионных объектов; </w:t>
      </w:r>
    </w:p>
    <w:p w14:paraId="0844E9AA" w14:textId="77777777" w:rsid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23F5D">
        <w:rPr>
          <w:rFonts w:ascii="Times New Roman" w:hAnsi="Times New Roman" w:cs="Times New Roman"/>
          <w:sz w:val="24"/>
          <w:szCs w:val="24"/>
        </w:rPr>
        <w:t xml:space="preserve">2. для защиты от солнца используйте головные уборы и солнцезащитные очки; </w:t>
      </w:r>
    </w:p>
    <w:p w14:paraId="56C4CF63" w14:textId="77777777" w:rsid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23F5D">
        <w:rPr>
          <w:rFonts w:ascii="Times New Roman" w:hAnsi="Times New Roman" w:cs="Times New Roman"/>
          <w:sz w:val="24"/>
          <w:szCs w:val="24"/>
        </w:rPr>
        <w:t xml:space="preserve">3. если Вы почувствовали себя плохо, необходимо немедленно сообщить об этом руководителю группы или экскурсоводу; </w:t>
      </w:r>
    </w:p>
    <w:p w14:paraId="5754DE62" w14:textId="77777777" w:rsid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23F5D">
        <w:rPr>
          <w:rFonts w:ascii="Times New Roman" w:hAnsi="Times New Roman" w:cs="Times New Roman"/>
          <w:sz w:val="24"/>
          <w:szCs w:val="24"/>
        </w:rPr>
        <w:t xml:space="preserve">4. обращайте внимание на состояние здоровья и поведение участников экскурсии, немедленно сообщайте руководителю группы или экскурсоводу о первых признаках нездоровья или отсутствия участника экскурсии; </w:t>
      </w:r>
    </w:p>
    <w:p w14:paraId="6DE43223" w14:textId="77777777" w:rsidR="00EC5A1B" w:rsidRPr="00223F5D" w:rsidRDefault="00EC5A1B" w:rsidP="00EC5A1B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23F5D">
        <w:rPr>
          <w:rFonts w:ascii="Times New Roman" w:hAnsi="Times New Roman" w:cs="Times New Roman"/>
          <w:sz w:val="24"/>
          <w:szCs w:val="24"/>
        </w:rPr>
        <w:t>5. если Вы отстали от группы, немедленно свяжитесь с руководителем группы или другим участником мероприятия. Если не удается связаться, обратитесь в государственное учреждение: музей, полицию,</w:t>
      </w:r>
      <w:r w:rsidR="00223F5D" w:rsidRPr="00223F5D">
        <w:rPr>
          <w:rFonts w:ascii="Times New Roman" w:hAnsi="Times New Roman" w:cs="Times New Roman"/>
          <w:sz w:val="24"/>
          <w:szCs w:val="24"/>
        </w:rPr>
        <w:t xml:space="preserve"> ближайшее образовательное учреждение.</w:t>
      </w:r>
    </w:p>
    <w:p w14:paraId="66644F11" w14:textId="77777777" w:rsidR="00EC5A1B" w:rsidRPr="00223F5D" w:rsidRDefault="00EC5A1B" w:rsidP="00EC5A1B">
      <w:pPr>
        <w:shd w:val="clear" w:color="auto" w:fill="FFFFFF"/>
        <w:spacing w:after="0" w:line="36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14:paraId="313A1DD0" w14:textId="77777777" w:rsidR="00EC5A1B" w:rsidRPr="00223F5D" w:rsidRDefault="00EC5A1B" w:rsidP="00EC5A1B">
      <w:pPr>
        <w:shd w:val="clear" w:color="auto" w:fill="FFFFFF"/>
        <w:spacing w:after="0" w:line="36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14:paraId="1D9677DA" w14:textId="77777777" w:rsidR="00EC5A1B" w:rsidRDefault="00EC5A1B" w:rsidP="00EC5A1B">
      <w:pPr>
        <w:shd w:val="clear" w:color="auto" w:fill="FFFFFF"/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14:paraId="30809E05" w14:textId="77777777" w:rsidR="00EC5A1B" w:rsidRDefault="00EC5A1B" w:rsidP="00EC5A1B">
      <w:pPr>
        <w:shd w:val="clear" w:color="auto" w:fill="FFFFFF"/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14:paraId="513AE5A8" w14:textId="77777777" w:rsidR="00EC5A1B" w:rsidRDefault="00EC5A1B" w:rsidP="00EC5A1B">
      <w:pPr>
        <w:shd w:val="clear" w:color="auto" w:fill="FFFFFF"/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14:paraId="5B892E94" w14:textId="3BC7D92F" w:rsidR="00324842" w:rsidRDefault="00324842" w:rsidP="00EC5A1B">
      <w:pPr>
        <w:shd w:val="clear" w:color="auto" w:fill="FFFFFF"/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14:paraId="7CE3B26B" w14:textId="4640A49D" w:rsidR="00042138" w:rsidRDefault="00042138" w:rsidP="00EC5A1B">
      <w:pPr>
        <w:shd w:val="clear" w:color="auto" w:fill="FFFFFF"/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14:paraId="38F7EAAF" w14:textId="19F318A3" w:rsidR="00042138" w:rsidRDefault="00042138" w:rsidP="00EC5A1B">
      <w:pPr>
        <w:shd w:val="clear" w:color="auto" w:fill="FFFFFF"/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14:paraId="1E04EF9F" w14:textId="3E696866" w:rsidR="00042138" w:rsidRDefault="00042138" w:rsidP="00EC5A1B">
      <w:pPr>
        <w:shd w:val="clear" w:color="auto" w:fill="FFFFFF"/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14:paraId="6CD6EF63" w14:textId="416AF253" w:rsidR="00042138" w:rsidRDefault="00042138" w:rsidP="00EC5A1B">
      <w:pPr>
        <w:shd w:val="clear" w:color="auto" w:fill="FFFFFF"/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14:paraId="3EDF4107" w14:textId="77777777" w:rsidR="00BA33FE" w:rsidRDefault="00BA33FE" w:rsidP="00EC5A1B">
      <w:pPr>
        <w:shd w:val="clear" w:color="auto" w:fill="FFFFFF"/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14:paraId="0859DD45" w14:textId="7A8A45FA" w:rsidR="00042138" w:rsidRDefault="00042138" w:rsidP="00EC5A1B">
      <w:pPr>
        <w:shd w:val="clear" w:color="auto" w:fill="FFFFFF"/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14:paraId="2316C386" w14:textId="0486B0B5" w:rsidR="00EC5A1B" w:rsidRPr="00155E88" w:rsidRDefault="00376EF1" w:rsidP="00155E88">
      <w:pPr>
        <w:shd w:val="clear" w:color="auto" w:fill="FFFFFF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</w:t>
      </w:r>
      <w:r w:rsidR="00AF027D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14:paraId="2E4D5301" w14:textId="77777777" w:rsidR="00EC5A1B" w:rsidRDefault="00EC5A1B" w:rsidP="00EC5A1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4B3">
        <w:rPr>
          <w:rFonts w:ascii="Times New Roman" w:hAnsi="Times New Roman" w:cs="Times New Roman"/>
          <w:b/>
          <w:sz w:val="28"/>
          <w:szCs w:val="28"/>
        </w:rPr>
        <w:t xml:space="preserve">Дидактический материал </w:t>
      </w:r>
      <w:r w:rsidR="00376EF1">
        <w:rPr>
          <w:rFonts w:ascii="Times New Roman" w:hAnsi="Times New Roman" w:cs="Times New Roman"/>
          <w:b/>
          <w:sz w:val="28"/>
          <w:szCs w:val="28"/>
        </w:rPr>
        <w:t>по теме:</w:t>
      </w:r>
    </w:p>
    <w:p w14:paraId="67760A0E" w14:textId="77777777" w:rsidR="00155E88" w:rsidRDefault="00155E88" w:rsidP="00EC5A1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"История города Орла (</w:t>
      </w:r>
      <w:r w:rsidR="00376EF1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6-21 века)"</w:t>
      </w:r>
    </w:p>
    <w:p w14:paraId="366C99DF" w14:textId="77777777" w:rsidR="00155E88" w:rsidRPr="00F00183" w:rsidRDefault="00F00183" w:rsidP="00627F69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F00183">
        <w:rPr>
          <w:color w:val="000000"/>
          <w:sz w:val="26"/>
          <w:szCs w:val="26"/>
        </w:rPr>
        <w:t xml:space="preserve">       Н</w:t>
      </w:r>
      <w:r w:rsidR="00155E88" w:rsidRPr="00F00183">
        <w:rPr>
          <w:color w:val="000000"/>
          <w:sz w:val="26"/>
          <w:szCs w:val="26"/>
        </w:rPr>
        <w:t xml:space="preserve">а страницах истории скрывается </w:t>
      </w:r>
      <w:r w:rsidRPr="00F00183">
        <w:rPr>
          <w:color w:val="000000"/>
          <w:sz w:val="26"/>
          <w:szCs w:val="26"/>
        </w:rPr>
        <w:t xml:space="preserve">красивая легенда </w:t>
      </w:r>
      <w:proofErr w:type="gramStart"/>
      <w:r w:rsidRPr="00F00183">
        <w:rPr>
          <w:color w:val="000000"/>
          <w:sz w:val="26"/>
          <w:szCs w:val="26"/>
        </w:rPr>
        <w:t xml:space="preserve">на </w:t>
      </w:r>
      <w:r w:rsidR="00155E88" w:rsidRPr="00F00183">
        <w:rPr>
          <w:color w:val="000000"/>
          <w:sz w:val="26"/>
          <w:szCs w:val="26"/>
        </w:rPr>
        <w:t xml:space="preserve"> счёт</w:t>
      </w:r>
      <w:proofErr w:type="gramEnd"/>
      <w:r w:rsidRPr="00F00183">
        <w:rPr>
          <w:color w:val="000000"/>
          <w:sz w:val="26"/>
          <w:szCs w:val="26"/>
        </w:rPr>
        <w:t xml:space="preserve"> появления города Орел</w:t>
      </w:r>
      <w:r w:rsidR="00155E88" w:rsidRPr="00F00183">
        <w:rPr>
          <w:color w:val="000000"/>
          <w:sz w:val="26"/>
          <w:szCs w:val="26"/>
        </w:rPr>
        <w:t>.</w:t>
      </w:r>
    </w:p>
    <w:p w14:paraId="7F57D13B" w14:textId="77777777" w:rsidR="00155E88" w:rsidRPr="00F00183" w:rsidRDefault="00155E88" w:rsidP="00627F69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F00183">
        <w:rPr>
          <w:color w:val="000000"/>
          <w:sz w:val="26"/>
          <w:szCs w:val="26"/>
        </w:rPr>
        <w:t xml:space="preserve"> Дело было во времена правления Ивана IV, в народе прозванного Грозным. Года те были неспокойные, желающих откусить кусочек земли русской хватало с лихвой.</w:t>
      </w:r>
    </w:p>
    <w:p w14:paraId="6702C0BD" w14:textId="77777777" w:rsidR="00155E88" w:rsidRPr="00F00183" w:rsidRDefault="00155E88" w:rsidP="00627F69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F00183">
        <w:rPr>
          <w:color w:val="000000"/>
          <w:sz w:val="26"/>
          <w:szCs w:val="26"/>
        </w:rPr>
        <w:t>И повелел тогда царь построить крепость для обороны южных рубежей Российского государства. Очень уж буйствовали на той стороне крымские татары, пора бы и честь знать!</w:t>
      </w:r>
    </w:p>
    <w:p w14:paraId="6FA8F9AF" w14:textId="77777777" w:rsidR="00794AE6" w:rsidRDefault="00794AE6" w:rsidP="00155E88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rFonts w:asciiTheme="minorHAnsi" w:hAnsiTheme="minorHAnsi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36335B7E" wp14:editId="6B49BC99">
            <wp:extent cx="6209665" cy="4144951"/>
            <wp:effectExtent l="19050" t="0" r="635" b="0"/>
            <wp:docPr id="1" name="Рисунок 1" descr="Орел на Александровском мос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ел на Александровском мосту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14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7FA569" w14:textId="4009E5E0" w:rsidR="00794AE6" w:rsidRDefault="00794AE6" w:rsidP="00155E88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rFonts w:ascii="Helvetica" w:hAnsi="Helvetica"/>
          <w:color w:val="000000"/>
          <w:sz w:val="26"/>
          <w:szCs w:val="26"/>
          <w:shd w:val="clear" w:color="auto" w:fill="FFFFFF"/>
        </w:rPr>
      </w:pPr>
      <w:r w:rsidRPr="00F00183">
        <w:rPr>
          <w:color w:val="000000"/>
          <w:sz w:val="26"/>
          <w:szCs w:val="26"/>
          <w:shd w:val="clear" w:color="auto" w:fill="FFFFFF"/>
        </w:rPr>
        <w:t>Крепость получалась добротная: высокие непробиваемые стены, грозные башни с бойницами и ров, наполненный водой. А вид то какой! На слияние двух рек: Оки и Орлика</w:t>
      </w:r>
      <w:r>
        <w:rPr>
          <w:rFonts w:ascii="Helvetica" w:hAnsi="Helvetica"/>
          <w:color w:val="000000"/>
          <w:sz w:val="26"/>
          <w:szCs w:val="26"/>
          <w:shd w:val="clear" w:color="auto" w:fill="FFFFFF"/>
        </w:rPr>
        <w:t>.</w:t>
      </w:r>
    </w:p>
    <w:p w14:paraId="56C4A07C" w14:textId="77777777" w:rsidR="00042138" w:rsidRDefault="00042138" w:rsidP="00155E88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rFonts w:asciiTheme="minorHAnsi" w:hAnsiTheme="minorHAnsi"/>
          <w:color w:val="000000"/>
          <w:sz w:val="26"/>
          <w:szCs w:val="26"/>
          <w:shd w:val="clear" w:color="auto" w:fill="FFFFFF"/>
        </w:rPr>
      </w:pPr>
    </w:p>
    <w:p w14:paraId="7BF98A47" w14:textId="77777777" w:rsidR="00794AE6" w:rsidRDefault="00794AE6" w:rsidP="00155E88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rFonts w:asciiTheme="minorHAnsi" w:hAnsiTheme="minorHAnsi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06D532E5" wp14:editId="419747BB">
            <wp:extent cx="5162550" cy="4930838"/>
            <wp:effectExtent l="0" t="0" r="0" b="0"/>
            <wp:docPr id="4" name="Рисунок 4" descr="Иллюстрация из книги «Орел изначальный» за авторством Владимира Неде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ллюстрация из книги «Орел изначальный» за авторством Владимира Неделин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56" cy="493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3ABD88" w14:textId="77777777" w:rsidR="00794AE6" w:rsidRPr="00794AE6" w:rsidRDefault="00794AE6" w:rsidP="00794AE6">
      <w:pPr>
        <w:shd w:val="clear" w:color="auto" w:fill="FFFFFF"/>
        <w:spacing w:after="30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94AE6">
        <w:rPr>
          <w:rFonts w:ascii="Times New Roman" w:eastAsia="Times New Roman" w:hAnsi="Times New Roman" w:cs="Times New Roman"/>
          <w:color w:val="000000"/>
          <w:sz w:val="26"/>
          <w:szCs w:val="26"/>
        </w:rPr>
        <w:t>Когда кремль был завершён и готов к сдаче, Великий князь лично приехал принимать военный объект. И вот ходит по крепости Иван Грозный с воеводой, осматривает всё: на совесть ли сделано, аль схалтурил ли кто. Проходит мимо раскатистого многовекового дуба, и вдруг на ветвь могучего дерева садится орёл и грозно смотрит на кремль!</w:t>
      </w:r>
    </w:p>
    <w:p w14:paraId="7B85C812" w14:textId="77777777" w:rsidR="00794AE6" w:rsidRPr="00794AE6" w:rsidRDefault="00794AE6" w:rsidP="00794AE6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94AE6">
        <w:rPr>
          <w:rFonts w:ascii="Times New Roman" w:eastAsia="Times New Roman" w:hAnsi="Times New Roman" w:cs="Times New Roman"/>
          <w:color w:val="000000"/>
          <w:sz w:val="26"/>
          <w:szCs w:val="26"/>
        </w:rPr>
        <w:t>— А вот и хозяин прилетел, — сказал Иван Васильевич.</w:t>
      </w:r>
    </w:p>
    <w:p w14:paraId="5659472F" w14:textId="77777777" w:rsidR="00794AE6" w:rsidRPr="00794AE6" w:rsidRDefault="00794AE6" w:rsidP="00794AE6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94AE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Так и повелось с тех пор, что крепость, а потом и город, назвали в честь хозяина его — Орел! А жителей города: орловцы или </w:t>
      </w:r>
      <w:proofErr w:type="spellStart"/>
      <w:r w:rsidRPr="00794AE6">
        <w:rPr>
          <w:rFonts w:ascii="Times New Roman" w:eastAsia="Times New Roman" w:hAnsi="Times New Roman" w:cs="Times New Roman"/>
          <w:color w:val="000000"/>
          <w:sz w:val="26"/>
          <w:szCs w:val="26"/>
        </w:rPr>
        <w:t>орловчане</w:t>
      </w:r>
      <w:proofErr w:type="spellEnd"/>
      <w:r w:rsidRPr="00794AE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3A0CBE9A" w14:textId="77777777" w:rsidR="00794AE6" w:rsidRPr="00794AE6" w:rsidRDefault="00794AE6" w:rsidP="00794AE6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94AE6">
        <w:rPr>
          <w:rFonts w:ascii="Times New Roman" w:eastAsia="Times New Roman" w:hAnsi="Times New Roman" w:cs="Times New Roman"/>
          <w:color w:val="000000"/>
          <w:sz w:val="26"/>
          <w:szCs w:val="26"/>
        </w:rPr>
        <w:t>Есть, конечно, и другие версии происхождения названия...</w:t>
      </w:r>
    </w:p>
    <w:p w14:paraId="15F8DC56" w14:textId="77777777" w:rsidR="003C43B2" w:rsidRDefault="003C43B2" w:rsidP="00794AE6">
      <w:pPr>
        <w:pStyle w:val="a8"/>
        <w:shd w:val="clear" w:color="auto" w:fill="FFFFFF"/>
        <w:spacing w:before="60" w:beforeAutospacing="0" w:after="60" w:afterAutospacing="0"/>
        <w:ind w:left="240" w:right="75"/>
        <w:rPr>
          <w:sz w:val="28"/>
          <w:szCs w:val="28"/>
        </w:rPr>
      </w:pPr>
      <w:r>
        <w:rPr>
          <w:noProof/>
        </w:rPr>
        <w:drawing>
          <wp:inline distT="0" distB="0" distL="0" distR="0" wp14:anchorId="079422A0" wp14:editId="5900FBC3">
            <wp:extent cx="2743200" cy="3333750"/>
            <wp:effectExtent l="19050" t="0" r="0" b="0"/>
            <wp:docPr id="9" name="Рисунок 9" descr="Gerb_orla_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rb_orla_198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29802D" w14:textId="77777777" w:rsidR="00F00183" w:rsidRPr="00612A57" w:rsidRDefault="003C43B2" w:rsidP="00612A57">
      <w:pPr>
        <w:rPr>
          <w:rFonts w:ascii="Times New Roman" w:hAnsi="Times New Roman" w:cs="Times New Roman"/>
          <w:sz w:val="24"/>
          <w:szCs w:val="24"/>
        </w:rPr>
      </w:pPr>
      <w:r w:rsidRPr="00612A57">
        <w:rPr>
          <w:rFonts w:ascii="Times New Roman" w:hAnsi="Times New Roman" w:cs="Times New Roman"/>
          <w:sz w:val="24"/>
          <w:szCs w:val="24"/>
        </w:rPr>
        <w:t>Орёл — город (с 1566) в России, административный центр Орловской области и Орловского района, в который сам не входит. Являясь городом областного значения, образует муниципальное образование городской округ город Орёл. Расположен в 368 км к юго-западу от Москвы, на Среднерусской возвышенности в европейской части России, по обоим берегам реки Оки и её притока Орлика.</w:t>
      </w:r>
      <w:r w:rsidRPr="00612A57">
        <w:rPr>
          <w:rFonts w:ascii="Times New Roman" w:hAnsi="Times New Roman" w:cs="Times New Roman"/>
          <w:sz w:val="24"/>
          <w:szCs w:val="24"/>
        </w:rPr>
        <w:br/>
        <w:t>Орёл и Орловская область входят в состав Центрального федерального округа, а также Центрального экономического района. Город воинской славы (почётное звание присвоено 27 апреля 2007 года).</w:t>
      </w:r>
      <w:r w:rsidRPr="00612A57">
        <w:rPr>
          <w:rFonts w:ascii="Times New Roman" w:hAnsi="Times New Roman" w:cs="Times New Roman"/>
          <w:sz w:val="24"/>
          <w:szCs w:val="24"/>
        </w:rPr>
        <w:br/>
      </w:r>
      <w:r w:rsidRPr="00612A57">
        <w:rPr>
          <w:rFonts w:ascii="Times New Roman" w:hAnsi="Times New Roman" w:cs="Times New Roman"/>
          <w:sz w:val="24"/>
          <w:szCs w:val="24"/>
        </w:rPr>
        <w:br/>
        <w:t>Название города связано с событиями, произошедшими при его основании в 1566 году.</w:t>
      </w:r>
      <w:r w:rsidRPr="00612A57">
        <w:rPr>
          <w:rFonts w:ascii="Times New Roman" w:hAnsi="Times New Roman" w:cs="Times New Roman"/>
          <w:sz w:val="24"/>
          <w:szCs w:val="24"/>
        </w:rPr>
        <w:br/>
        <w:t>По велению царя Ивана Грозного началось строительство города-крепости для охраны южных границ Русского государства от набегов крымских татар. Когда стали рубить дуб, росший на берегу у слияния двух рек Оки и Орлика, с вершины дерева слетел орёл.</w:t>
      </w:r>
      <w:r w:rsidRPr="00612A57">
        <w:rPr>
          <w:rFonts w:ascii="Times New Roman" w:hAnsi="Times New Roman" w:cs="Times New Roman"/>
          <w:sz w:val="24"/>
          <w:szCs w:val="24"/>
        </w:rPr>
        <w:br/>
        <w:t>А вот и хозяин — сказал один из мужиков. Иван Васильевич и повелел назвать город именем птицы.</w:t>
      </w:r>
      <w:r w:rsidRPr="00612A57">
        <w:rPr>
          <w:rFonts w:ascii="Times New Roman" w:hAnsi="Times New Roman" w:cs="Times New Roman"/>
          <w:sz w:val="24"/>
          <w:szCs w:val="24"/>
        </w:rPr>
        <w:br/>
      </w:r>
      <w:r w:rsidRPr="00612A57">
        <w:rPr>
          <w:rFonts w:ascii="Times New Roman" w:hAnsi="Times New Roman" w:cs="Times New Roman"/>
          <w:sz w:val="24"/>
          <w:szCs w:val="24"/>
        </w:rPr>
        <w:br/>
        <w:t>По научной версии название может происходить от гидронима реки Орел (</w:t>
      </w:r>
      <w:proofErr w:type="spellStart"/>
      <w:r w:rsidRPr="00612A57">
        <w:rPr>
          <w:rFonts w:ascii="Times New Roman" w:hAnsi="Times New Roman" w:cs="Times New Roman"/>
          <w:sz w:val="24"/>
          <w:szCs w:val="24"/>
        </w:rPr>
        <w:t>Орель</w:t>
      </w:r>
      <w:proofErr w:type="spellEnd"/>
      <w:r w:rsidRPr="00612A57">
        <w:rPr>
          <w:rFonts w:ascii="Times New Roman" w:hAnsi="Times New Roman" w:cs="Times New Roman"/>
          <w:sz w:val="24"/>
          <w:szCs w:val="24"/>
        </w:rPr>
        <w:t xml:space="preserve">) — левого притока Оки, упомянут в «Книге Большому Чертежу» (1627 год), а со 2-й половины XIX века как Орлик. </w:t>
      </w:r>
    </w:p>
    <w:p w14:paraId="5E26E2E9" w14:textId="77777777" w:rsidR="003C43B2" w:rsidRPr="00612A57" w:rsidRDefault="003C43B2" w:rsidP="00612A57">
      <w:pPr>
        <w:rPr>
          <w:color w:val="141414"/>
          <w:shd w:val="clear" w:color="auto" w:fill="F6F6F7"/>
        </w:rPr>
      </w:pPr>
      <w:r w:rsidRPr="00612A57">
        <w:rPr>
          <w:rFonts w:ascii="Times New Roman" w:hAnsi="Times New Roman" w:cs="Times New Roman"/>
          <w:sz w:val="24"/>
          <w:szCs w:val="24"/>
        </w:rPr>
        <w:br/>
        <w:t>У слияния рек Ока и Орлик в XII веке на территории Черниговского княжества существовало поселение (письменных свидетельств существования Орла в домонгольскую эпоху нет, но эта дата подтверждается археологическими раскопками).</w:t>
      </w:r>
      <w:r w:rsidRPr="00612A57">
        <w:rPr>
          <w:rFonts w:ascii="Times New Roman" w:hAnsi="Times New Roman" w:cs="Times New Roman"/>
          <w:sz w:val="24"/>
          <w:szCs w:val="24"/>
        </w:rPr>
        <w:br/>
      </w:r>
      <w:r w:rsidRPr="00612A57">
        <w:rPr>
          <w:rFonts w:ascii="Times New Roman" w:hAnsi="Times New Roman" w:cs="Times New Roman"/>
          <w:sz w:val="24"/>
          <w:szCs w:val="24"/>
        </w:rPr>
        <w:br/>
        <w:t>В 1566 году по указанию Ивана Грозного была основана крепость Орёл для охраны южных границ Русского царства. Этот год официально считается датой основания города. Об этом событии в Никоновской летописи под 1566 годом записано следующее:</w:t>
      </w:r>
      <w:r w:rsidRPr="00612A57">
        <w:rPr>
          <w:rFonts w:ascii="Times New Roman" w:hAnsi="Times New Roman" w:cs="Times New Roman"/>
          <w:sz w:val="24"/>
          <w:szCs w:val="24"/>
        </w:rPr>
        <w:br/>
      </w:r>
      <w:r w:rsidRPr="00612A57">
        <w:rPr>
          <w:rFonts w:ascii="Times New Roman" w:hAnsi="Times New Roman" w:cs="Times New Roman"/>
          <w:sz w:val="24"/>
          <w:szCs w:val="24"/>
        </w:rPr>
        <w:br/>
        <w:t xml:space="preserve">«Того же лета повелением государя царя и великого князя Ивана Васильевича всея Руси </w:t>
      </w:r>
      <w:r w:rsidR="008A3C43">
        <w:rPr>
          <w:rFonts w:ascii="Times New Roman" w:hAnsi="Times New Roman" w:cs="Times New Roman"/>
          <w:sz w:val="24"/>
          <w:szCs w:val="24"/>
        </w:rPr>
        <w:t>поставлен бы</w:t>
      </w:r>
      <w:r w:rsidRPr="00612A57">
        <w:rPr>
          <w:rFonts w:ascii="Times New Roman" w:hAnsi="Times New Roman" w:cs="Times New Roman"/>
          <w:sz w:val="24"/>
          <w:szCs w:val="24"/>
        </w:rPr>
        <w:t>ть город на поли на реке Орлее »</w:t>
      </w:r>
      <w:r w:rsidRPr="00612A57">
        <w:rPr>
          <w:rFonts w:ascii="Times New Roman" w:hAnsi="Times New Roman" w:cs="Times New Roman"/>
          <w:sz w:val="24"/>
          <w:szCs w:val="24"/>
        </w:rPr>
        <w:br/>
      </w:r>
      <w:r w:rsidRPr="00612A57">
        <w:rPr>
          <w:rFonts w:ascii="Times New Roman" w:hAnsi="Times New Roman" w:cs="Times New Roman"/>
          <w:sz w:val="24"/>
          <w:szCs w:val="24"/>
        </w:rPr>
        <w:br/>
        <w:t>Однако существуют и другие версии относительно основания города. Так, согласно историку Владиславу Назарову, Иван Грозный вряд ли может считаться основателем города, поскольку крепость была основана во времена разделения страны на опричнину и земщину и находилась на землях земщины.</w:t>
      </w:r>
      <w:r w:rsidRPr="00612A57">
        <w:rPr>
          <w:rFonts w:ascii="Times New Roman" w:hAnsi="Times New Roman" w:cs="Times New Roman"/>
          <w:sz w:val="24"/>
          <w:szCs w:val="24"/>
        </w:rPr>
        <w:br/>
      </w:r>
      <w:r w:rsidRPr="00612A57">
        <w:rPr>
          <w:rFonts w:ascii="Times New Roman" w:hAnsi="Times New Roman" w:cs="Times New Roman"/>
          <w:sz w:val="24"/>
          <w:szCs w:val="24"/>
        </w:rPr>
        <w:br/>
        <w:t>По правилам, установленным самим Иваном IV, инициатива по основанию крепости должна была исходить от земской боярской думы. Кроме того, неплохо известно местоположение и круг занятий Ивана Грозного во второй половине 1566 года — той осенью он находился на богомолье в Троице-Сергиевом монастыре и не занимался государственными делами.</w:t>
      </w:r>
      <w:r w:rsidRPr="00612A57">
        <w:rPr>
          <w:rFonts w:ascii="Times New Roman" w:hAnsi="Times New Roman" w:cs="Times New Roman"/>
          <w:sz w:val="24"/>
          <w:szCs w:val="24"/>
        </w:rPr>
        <w:br/>
        <w:t>В частности, Великое Литовское посольство 1566 года прибыло в Москву в отсутствии царя и все вопросы относительно мира с Литвой решал Земский собор. Наиболее вероятным основателем города Назаров считает Михаила Ивановича Воротынского, чьи родовые земли находились неподалеку на севере</w:t>
      </w:r>
      <w:r w:rsidRPr="00612A57">
        <w:rPr>
          <w:color w:val="141414"/>
          <w:shd w:val="clear" w:color="auto" w:fill="F6F6F7"/>
        </w:rPr>
        <w:t>.</w:t>
      </w:r>
    </w:p>
    <w:p w14:paraId="14DBF710" w14:textId="77777777" w:rsidR="003C43B2" w:rsidRPr="00794AE6" w:rsidRDefault="003C43B2" w:rsidP="00794AE6">
      <w:pPr>
        <w:pStyle w:val="a8"/>
        <w:shd w:val="clear" w:color="auto" w:fill="FFFFFF"/>
        <w:spacing w:before="60" w:beforeAutospacing="0" w:after="60" w:afterAutospacing="0"/>
        <w:ind w:left="240" w:right="75"/>
        <w:rPr>
          <w:sz w:val="28"/>
          <w:szCs w:val="28"/>
        </w:rPr>
      </w:pPr>
      <w:r>
        <w:rPr>
          <w:noProof/>
        </w:rPr>
        <w:drawing>
          <wp:inline distT="0" distB="0" distL="0" distR="0" wp14:anchorId="15C7450E" wp14:editId="18B0DC11">
            <wp:extent cx="5591175" cy="11430000"/>
            <wp:effectExtent l="19050" t="0" r="9525" b="0"/>
            <wp:docPr id="12" name="Рисунок 12" descr="Nikon_letopis_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ikon_letopis_156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A1E24D" w14:textId="77777777" w:rsidR="00794AE6" w:rsidRPr="00C02C14" w:rsidRDefault="003C43B2" w:rsidP="00C02C14">
      <w:pPr>
        <w:rPr>
          <w:rFonts w:ascii="Times New Roman" w:hAnsi="Times New Roman" w:cs="Times New Roman"/>
          <w:sz w:val="24"/>
          <w:szCs w:val="24"/>
        </w:rPr>
      </w:pPr>
      <w:r w:rsidRPr="00C02C14">
        <w:rPr>
          <w:rFonts w:ascii="Times New Roman" w:hAnsi="Times New Roman" w:cs="Times New Roman"/>
          <w:sz w:val="24"/>
          <w:szCs w:val="24"/>
        </w:rPr>
        <w:t>Никоновская летопись об основании Орла. 1566 г.</w:t>
      </w:r>
    </w:p>
    <w:p w14:paraId="3E73745F" w14:textId="77777777" w:rsidR="003C43B2" w:rsidRPr="00C02C14" w:rsidRDefault="003C43B2" w:rsidP="00C02C14">
      <w:pPr>
        <w:rPr>
          <w:rFonts w:ascii="Times New Roman" w:hAnsi="Times New Roman" w:cs="Times New Roman"/>
          <w:sz w:val="24"/>
          <w:szCs w:val="24"/>
        </w:rPr>
      </w:pPr>
      <w:r w:rsidRPr="00C02C14">
        <w:rPr>
          <w:rFonts w:ascii="Times New Roman" w:hAnsi="Times New Roman" w:cs="Times New Roman"/>
          <w:sz w:val="24"/>
          <w:szCs w:val="24"/>
        </w:rPr>
        <w:t xml:space="preserve">По мнению историка Т. Г. </w:t>
      </w:r>
      <w:proofErr w:type="spellStart"/>
      <w:r w:rsidRPr="00C02C14">
        <w:rPr>
          <w:rFonts w:ascii="Times New Roman" w:hAnsi="Times New Roman" w:cs="Times New Roman"/>
          <w:sz w:val="24"/>
          <w:szCs w:val="24"/>
        </w:rPr>
        <w:t>Свистуновой</w:t>
      </w:r>
      <w:proofErr w:type="spellEnd"/>
      <w:r w:rsidRPr="00C02C14">
        <w:rPr>
          <w:rFonts w:ascii="Times New Roman" w:hAnsi="Times New Roman" w:cs="Times New Roman"/>
          <w:sz w:val="24"/>
          <w:szCs w:val="24"/>
        </w:rPr>
        <w:t>, Орловская крепость XVI в. имела три линии укреплений и состояла из рубленого «города», острога и посада, обнесенного надолбами. В «городе» размещались собор, дом воеводы, казенные строения и осадные дворы детей боярских; на территории острога располагались дворы пушкарей, воротников и кузнеца, а также две приходские церкви, стоявшие возле башен острога: Богоявленская пушкарей и Никольская воротников.</w:t>
      </w:r>
      <w:r w:rsidRPr="00C02C14">
        <w:rPr>
          <w:rFonts w:ascii="Times New Roman" w:hAnsi="Times New Roman" w:cs="Times New Roman"/>
          <w:sz w:val="24"/>
          <w:szCs w:val="24"/>
        </w:rPr>
        <w:br/>
        <w:t>На посаде находилось около 30 дворов черной слободы.</w:t>
      </w:r>
      <w:r w:rsidRPr="00C02C14">
        <w:rPr>
          <w:rFonts w:ascii="Times New Roman" w:hAnsi="Times New Roman" w:cs="Times New Roman"/>
          <w:sz w:val="24"/>
          <w:szCs w:val="24"/>
        </w:rPr>
        <w:br/>
      </w:r>
      <w:r w:rsidRPr="00C02C14">
        <w:rPr>
          <w:rFonts w:ascii="Times New Roman" w:hAnsi="Times New Roman" w:cs="Times New Roman"/>
          <w:sz w:val="24"/>
          <w:szCs w:val="24"/>
        </w:rPr>
        <w:br/>
        <w:t>В 1577 году на правом берегу Оки появилась казачья слобода, где жили орловские городовые казаки. В слободе существовала деревянная Покровская церковь, носившая также название «Покровская казачья».</w:t>
      </w:r>
      <w:r w:rsidRPr="00C02C14">
        <w:rPr>
          <w:rFonts w:ascii="Times New Roman" w:hAnsi="Times New Roman" w:cs="Times New Roman"/>
          <w:sz w:val="24"/>
          <w:szCs w:val="24"/>
        </w:rPr>
        <w:br/>
      </w:r>
      <w:r w:rsidRPr="00C02C14">
        <w:rPr>
          <w:rFonts w:ascii="Times New Roman" w:hAnsi="Times New Roman" w:cs="Times New Roman"/>
          <w:sz w:val="24"/>
          <w:szCs w:val="24"/>
        </w:rPr>
        <w:br/>
        <w:t xml:space="preserve">В 1636 году Орёл был отстроен заново воеводой Б. </w:t>
      </w:r>
      <w:proofErr w:type="spellStart"/>
      <w:r w:rsidRPr="00C02C14">
        <w:rPr>
          <w:rFonts w:ascii="Times New Roman" w:hAnsi="Times New Roman" w:cs="Times New Roman"/>
          <w:sz w:val="24"/>
          <w:szCs w:val="24"/>
        </w:rPr>
        <w:t>Колтовским</w:t>
      </w:r>
      <w:proofErr w:type="spellEnd"/>
      <w:r w:rsidRPr="00C02C14">
        <w:rPr>
          <w:rFonts w:ascii="Times New Roman" w:hAnsi="Times New Roman" w:cs="Times New Roman"/>
          <w:sz w:val="24"/>
          <w:szCs w:val="24"/>
        </w:rPr>
        <w:t>. причем территория города увеличилась за счет присоединения заречных земель. Увеличилось и население города, а социальный состав его изменился: появились казаки-переведенцы, поселенные за острогом в Черкасской слободе, зато исчезли посадские люди, и их земля была отдана пушкарям. Исчезновение посадского населения объяснялось невыгодами житья в «киевском» городе, часто подвергавшемся военным опасностям. Орёл продолжал свое существование как город-крепость с соответствующим гарнизоном: в остроге по-прежнему расп</w:t>
      </w:r>
      <w:r w:rsidR="008A3C43">
        <w:rPr>
          <w:rFonts w:ascii="Times New Roman" w:hAnsi="Times New Roman" w:cs="Times New Roman"/>
          <w:sz w:val="24"/>
          <w:szCs w:val="24"/>
        </w:rPr>
        <w:t xml:space="preserve">олагалась Пушкарская слобода, </w:t>
      </w:r>
      <w:proofErr w:type="gramStart"/>
      <w:r w:rsidR="008A3C43">
        <w:rPr>
          <w:rFonts w:ascii="Times New Roman" w:hAnsi="Times New Roman" w:cs="Times New Roman"/>
          <w:sz w:val="24"/>
          <w:szCs w:val="24"/>
        </w:rPr>
        <w:t xml:space="preserve">в </w:t>
      </w:r>
      <w:r w:rsidRPr="00C02C14">
        <w:rPr>
          <w:rFonts w:ascii="Times New Roman" w:hAnsi="Times New Roman" w:cs="Times New Roman"/>
          <w:sz w:val="24"/>
          <w:szCs w:val="24"/>
        </w:rPr>
        <w:t xml:space="preserve"> левом</w:t>
      </w:r>
      <w:proofErr w:type="gramEnd"/>
      <w:r w:rsidRPr="00C02C14">
        <w:rPr>
          <w:rFonts w:ascii="Times New Roman" w:hAnsi="Times New Roman" w:cs="Times New Roman"/>
          <w:sz w:val="24"/>
          <w:szCs w:val="24"/>
        </w:rPr>
        <w:t xml:space="preserve"> берегу Орлика селились дети боярские и дворяне, близ Оки появилась Казачья слобода, а близ </w:t>
      </w:r>
      <w:proofErr w:type="spellStart"/>
      <w:r w:rsidRPr="00C02C14">
        <w:rPr>
          <w:rFonts w:ascii="Times New Roman" w:hAnsi="Times New Roman" w:cs="Times New Roman"/>
          <w:sz w:val="24"/>
          <w:szCs w:val="24"/>
        </w:rPr>
        <w:t>Карачевской</w:t>
      </w:r>
      <w:proofErr w:type="spellEnd"/>
      <w:r w:rsidRPr="00C02C1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02C14">
        <w:rPr>
          <w:rFonts w:ascii="Times New Roman" w:hAnsi="Times New Roman" w:cs="Times New Roman"/>
          <w:sz w:val="24"/>
          <w:szCs w:val="24"/>
        </w:rPr>
        <w:t>Корчаковской</w:t>
      </w:r>
      <w:proofErr w:type="spellEnd"/>
      <w:r w:rsidRPr="00C02C14">
        <w:rPr>
          <w:rFonts w:ascii="Times New Roman" w:hAnsi="Times New Roman" w:cs="Times New Roman"/>
          <w:sz w:val="24"/>
          <w:szCs w:val="24"/>
        </w:rPr>
        <w:t xml:space="preserve">) дороги — Стрелецкая. Во второй половине XVII в. население продолжало расти за счет служилых людей: возникли Солдатская и Драгунская </w:t>
      </w:r>
      <w:proofErr w:type="spellStart"/>
      <w:r w:rsidRPr="00C02C14">
        <w:rPr>
          <w:rFonts w:ascii="Times New Roman" w:hAnsi="Times New Roman" w:cs="Times New Roman"/>
          <w:sz w:val="24"/>
          <w:szCs w:val="24"/>
        </w:rPr>
        <w:t>Заоцкая</w:t>
      </w:r>
      <w:proofErr w:type="spellEnd"/>
      <w:r w:rsidRPr="00C02C14">
        <w:rPr>
          <w:rFonts w:ascii="Times New Roman" w:hAnsi="Times New Roman" w:cs="Times New Roman"/>
          <w:sz w:val="24"/>
          <w:szCs w:val="24"/>
        </w:rPr>
        <w:t xml:space="preserve"> слободы.</w:t>
      </w:r>
      <w:r w:rsidRPr="00C02C14">
        <w:rPr>
          <w:rFonts w:ascii="Times New Roman" w:hAnsi="Times New Roman" w:cs="Times New Roman"/>
          <w:sz w:val="24"/>
          <w:szCs w:val="24"/>
        </w:rPr>
        <w:br/>
      </w:r>
      <w:r w:rsidRPr="00C02C14">
        <w:rPr>
          <w:rFonts w:ascii="Times New Roman" w:hAnsi="Times New Roman" w:cs="Times New Roman"/>
          <w:sz w:val="24"/>
          <w:szCs w:val="24"/>
        </w:rPr>
        <w:br/>
        <w:t xml:space="preserve">После возведения Белгородской черты, военная угроза городу значительно ослабла: с другой стороны, развитие экономики страны и начало складывания всероссийского рынка сделали выгодным товарное производство хлеба в южнорусских землях. В этих условиях важное значение приобрело выгодное географическое положение Орла в верховьях Оки, благодаря которому Орёл быстро стал крупным центром торговли хлебом из Ливенского, Кромского, Орловского и Мценского уездов в Калугу и Москву) и солью из Соликамска на Украину. В результате в Орле появились дворы приезжих торговых людей, в 1676 году опять официально был восстановлен посад (за острогом), стрельцы, казаки и пушкари все чаще стали заниматься торговлей, образовались три рыночные площади в Старой, </w:t>
      </w:r>
      <w:proofErr w:type="spellStart"/>
      <w:r w:rsidRPr="00C02C14">
        <w:rPr>
          <w:rFonts w:ascii="Times New Roman" w:hAnsi="Times New Roman" w:cs="Times New Roman"/>
          <w:sz w:val="24"/>
          <w:szCs w:val="24"/>
        </w:rPr>
        <w:t>Заорлицкой</w:t>
      </w:r>
      <w:proofErr w:type="spellEnd"/>
      <w:r w:rsidRPr="00C02C14">
        <w:rPr>
          <w:rFonts w:ascii="Times New Roman" w:hAnsi="Times New Roman" w:cs="Times New Roman"/>
          <w:sz w:val="24"/>
          <w:szCs w:val="24"/>
        </w:rPr>
        <w:t xml:space="preserve"> и Заокской частях города. Окончательно Орёл потерял военный характер после пожара 1689 года, когда частично сгорела и больше не восстанавливалась городская крепость.</w:t>
      </w:r>
    </w:p>
    <w:p w14:paraId="6E443687" w14:textId="77777777" w:rsidR="003C43B2" w:rsidRPr="00612A57" w:rsidRDefault="003C43B2" w:rsidP="00612A57">
      <w:pPr>
        <w:rPr>
          <w:sz w:val="18"/>
          <w:szCs w:val="18"/>
        </w:rPr>
      </w:pPr>
      <w:r w:rsidRPr="00612A57">
        <w:rPr>
          <w:noProof/>
          <w:sz w:val="18"/>
          <w:szCs w:val="18"/>
        </w:rPr>
        <w:drawing>
          <wp:inline distT="0" distB="0" distL="0" distR="0" wp14:anchorId="53F73192" wp14:editId="4D358D1F">
            <wp:extent cx="6209665" cy="4388163"/>
            <wp:effectExtent l="19050" t="0" r="635" b="0"/>
            <wp:docPr id="15" name="Рисунок 15" descr="1280px-NashO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280px-NashORE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8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A57">
        <w:rPr>
          <w:sz w:val="18"/>
          <w:szCs w:val="18"/>
        </w:rPr>
        <w:t xml:space="preserve">Город Орёл к 1702 году (реконструкция Владимира </w:t>
      </w:r>
      <w:proofErr w:type="spellStart"/>
      <w:r w:rsidRPr="00612A57">
        <w:rPr>
          <w:sz w:val="18"/>
          <w:szCs w:val="18"/>
        </w:rPr>
        <w:t>Неделина</w:t>
      </w:r>
      <w:proofErr w:type="spellEnd"/>
      <w:r w:rsidRPr="00612A57">
        <w:rPr>
          <w:sz w:val="18"/>
          <w:szCs w:val="18"/>
        </w:rPr>
        <w:t xml:space="preserve">): Орловский Кремль: 1 — Башня Большая караульная проезжая; 2 — Рождество-Богородичный Собор; 3 — Воеводский двор; 4 — Приказная изба; 5 — Тюрьма разбойная и опальная; 6 — Казённый погреб; 7 — Вход в тайник; 8 — Пушечный раскат; 9 — Проезжая башня к ; 10 — Казённые амбары и житницы; 11 — </w:t>
      </w:r>
      <w:proofErr w:type="spellStart"/>
      <w:r w:rsidRPr="00612A57">
        <w:rPr>
          <w:sz w:val="18"/>
          <w:szCs w:val="18"/>
        </w:rPr>
        <w:t>Честник</w:t>
      </w:r>
      <w:proofErr w:type="spellEnd"/>
      <w:r w:rsidRPr="00612A57">
        <w:rPr>
          <w:sz w:val="18"/>
          <w:szCs w:val="18"/>
        </w:rPr>
        <w:t xml:space="preserve">; Малый острог: 12 — Богоявленский монастырь; 13 — Часовня Богоявленского монастыря; 14 — Церковь Николая Чудотворца с приделом Флора и Лавра; 15 — Отводные (верстовые) ворота; 16 — Пятницкие ворота; 17 — Кромские ворота; 18 — </w:t>
      </w:r>
      <w:proofErr w:type="spellStart"/>
      <w:r w:rsidRPr="00612A57">
        <w:rPr>
          <w:sz w:val="18"/>
          <w:szCs w:val="18"/>
        </w:rPr>
        <w:t>Карачевские</w:t>
      </w:r>
      <w:proofErr w:type="spellEnd"/>
      <w:r w:rsidRPr="00612A57">
        <w:rPr>
          <w:sz w:val="18"/>
          <w:szCs w:val="18"/>
        </w:rPr>
        <w:t xml:space="preserve"> ворота; 19 — Болховские ворота; 20 — Торговые лавки; 21 — Таможенный двор; 22 — Кабацкий двор; Большой острог и слободы: 23 — Церковь Воскресения Христова с приделом Пророка Ильи; 24 — Церковь Великомученика Георгия; 25 — Церковь Преображения Господня (в драгунской слободе); 26 — Церковь Покрова Богородицы (в драгунской слободе); 27 — Оброчные кузницы; 28 — Струговая пристань; 29 — Амбары и житницы; 30 — Сошный мост; 31 — Церковь Успения Богородицы (в посадской слободе); 32 — Церковь Михаила Архангела (в посадской слободе); 33 — Введенский девичий монастырь.</w:t>
      </w:r>
    </w:p>
    <w:p w14:paraId="49ECC6F6" w14:textId="77777777" w:rsidR="003C43B2" w:rsidRPr="00C02C14" w:rsidRDefault="003C43B2" w:rsidP="00612A57">
      <w:pPr>
        <w:rPr>
          <w:rFonts w:ascii="Times New Roman" w:hAnsi="Times New Roman" w:cs="Times New Roman"/>
          <w:sz w:val="24"/>
          <w:szCs w:val="24"/>
        </w:rPr>
      </w:pPr>
      <w:r w:rsidRPr="00C02C14">
        <w:rPr>
          <w:rFonts w:ascii="Times New Roman" w:hAnsi="Times New Roman" w:cs="Times New Roman"/>
          <w:sz w:val="24"/>
          <w:szCs w:val="24"/>
        </w:rPr>
        <w:t>В 1708 году город причислен к Киевской губернии, с 1719 года — центр Орловской провинции.</w:t>
      </w:r>
      <w:r w:rsidRPr="00C02C14">
        <w:rPr>
          <w:rFonts w:ascii="Times New Roman" w:hAnsi="Times New Roman" w:cs="Times New Roman"/>
          <w:sz w:val="24"/>
          <w:szCs w:val="24"/>
        </w:rPr>
        <w:br/>
      </w:r>
      <w:r w:rsidRPr="00C02C14">
        <w:rPr>
          <w:rFonts w:ascii="Times New Roman" w:hAnsi="Times New Roman" w:cs="Times New Roman"/>
          <w:sz w:val="24"/>
          <w:szCs w:val="24"/>
        </w:rPr>
        <w:br/>
        <w:t>Указами Екатерины II от 28 февраля (11 марта) и 5 (19) сентября 1778 года были учреждены Орловская губерния и Орловское наместничество. Орёл стал административным центром губернии.</w:t>
      </w:r>
      <w:r w:rsidRPr="00C02C14">
        <w:rPr>
          <w:rFonts w:ascii="Times New Roman" w:hAnsi="Times New Roman" w:cs="Times New Roman"/>
          <w:sz w:val="24"/>
          <w:szCs w:val="24"/>
        </w:rPr>
        <w:br/>
        <w:t>В это время население города составляло около 7,7 тысяч человек.</w:t>
      </w:r>
      <w:r w:rsidRPr="00C02C14">
        <w:rPr>
          <w:rFonts w:ascii="Times New Roman" w:hAnsi="Times New Roman" w:cs="Times New Roman"/>
          <w:sz w:val="24"/>
          <w:szCs w:val="24"/>
        </w:rPr>
        <w:br/>
      </w:r>
      <w:r w:rsidRPr="00C02C14">
        <w:rPr>
          <w:rFonts w:ascii="Times New Roman" w:hAnsi="Times New Roman" w:cs="Times New Roman"/>
          <w:sz w:val="24"/>
          <w:szCs w:val="24"/>
        </w:rPr>
        <w:br/>
        <w:t>16 ноября 1779 года был утверждён первый регулярный план Орла, предусматривающий чёткий порядок его строительства.</w:t>
      </w:r>
      <w:r w:rsidRPr="00C02C14">
        <w:rPr>
          <w:rFonts w:ascii="Times New Roman" w:hAnsi="Times New Roman" w:cs="Times New Roman"/>
          <w:sz w:val="24"/>
          <w:szCs w:val="24"/>
        </w:rPr>
        <w:br/>
      </w:r>
      <w:r w:rsidRPr="00C02C14">
        <w:rPr>
          <w:rFonts w:ascii="Times New Roman" w:hAnsi="Times New Roman" w:cs="Times New Roman"/>
          <w:sz w:val="24"/>
          <w:szCs w:val="24"/>
        </w:rPr>
        <w:br/>
        <w:t>Город был значительно расширен и разделён реками на три части:</w:t>
      </w:r>
      <w:r w:rsidRPr="00C02C14">
        <w:rPr>
          <w:rFonts w:ascii="Times New Roman" w:hAnsi="Times New Roman" w:cs="Times New Roman"/>
          <w:sz w:val="24"/>
          <w:szCs w:val="24"/>
        </w:rPr>
        <w:br/>
      </w:r>
      <w:r w:rsidRPr="00C02C14">
        <w:rPr>
          <w:rFonts w:ascii="Times New Roman" w:hAnsi="Times New Roman" w:cs="Times New Roman"/>
          <w:sz w:val="24"/>
          <w:szCs w:val="24"/>
        </w:rPr>
        <w:br/>
        <w:t>Кромская часть — Старый город;</w:t>
      </w:r>
      <w:r w:rsidRPr="00C02C14">
        <w:rPr>
          <w:rFonts w:ascii="Times New Roman" w:hAnsi="Times New Roman" w:cs="Times New Roman"/>
          <w:sz w:val="24"/>
          <w:szCs w:val="24"/>
        </w:rPr>
        <w:br/>
        <w:t>Московская часть — Заокская часть;</w:t>
      </w:r>
      <w:r w:rsidRPr="00C02C14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C02C14">
        <w:rPr>
          <w:rFonts w:ascii="Times New Roman" w:hAnsi="Times New Roman" w:cs="Times New Roman"/>
          <w:sz w:val="24"/>
          <w:szCs w:val="24"/>
        </w:rPr>
        <w:t>Заорлицкая</w:t>
      </w:r>
      <w:proofErr w:type="spellEnd"/>
      <w:r w:rsidRPr="00C02C14">
        <w:rPr>
          <w:rFonts w:ascii="Times New Roman" w:hAnsi="Times New Roman" w:cs="Times New Roman"/>
          <w:sz w:val="24"/>
          <w:szCs w:val="24"/>
        </w:rPr>
        <w:t xml:space="preserve"> часть — Верхний город.</w:t>
      </w:r>
      <w:r w:rsidRPr="00C02C14">
        <w:rPr>
          <w:rFonts w:ascii="Times New Roman" w:hAnsi="Times New Roman" w:cs="Times New Roman"/>
          <w:sz w:val="24"/>
          <w:szCs w:val="24"/>
        </w:rPr>
        <w:br/>
      </w:r>
      <w:r w:rsidRPr="00C02C14">
        <w:rPr>
          <w:rFonts w:ascii="Times New Roman" w:hAnsi="Times New Roman" w:cs="Times New Roman"/>
          <w:sz w:val="24"/>
          <w:szCs w:val="24"/>
        </w:rPr>
        <w:br/>
        <w:t>В каждой части были торговые площадки. По плану в центре предписывалось создавать прямые, широкие улицы и сооружать на них только каменные здания.</w:t>
      </w:r>
      <w:r w:rsidRPr="00C02C14">
        <w:rPr>
          <w:rFonts w:ascii="Times New Roman" w:hAnsi="Times New Roman" w:cs="Times New Roman"/>
          <w:sz w:val="24"/>
          <w:szCs w:val="24"/>
        </w:rPr>
        <w:br/>
        <w:t>С 1820 года Орёл стал резиденцией епископов Орловской епархии, открытой в 1788 году.</w:t>
      </w:r>
      <w:r w:rsidRPr="00C02C14">
        <w:rPr>
          <w:rFonts w:ascii="Times New Roman" w:hAnsi="Times New Roman" w:cs="Times New Roman"/>
          <w:sz w:val="24"/>
          <w:szCs w:val="24"/>
        </w:rPr>
        <w:br/>
        <w:t>Переведённый из Севска Архиерейский дом разместился на территории Успенского монастыря, где существовал до начала 1920 года.</w:t>
      </w:r>
      <w:r w:rsidRPr="00C02C14">
        <w:rPr>
          <w:rFonts w:ascii="Times New Roman" w:hAnsi="Times New Roman" w:cs="Times New Roman"/>
          <w:sz w:val="24"/>
          <w:szCs w:val="24"/>
        </w:rPr>
        <w:br/>
        <w:t>В 1850 году в Орле было уложено первое дорожное покрытие из битого мелкого кирпича от архиерейского дома, возле тюремного замка, под окнами губернского дома до Болховской улицы. Мостовая самой Болховской улицы была приведена в порядок лишь к лету 1856 года.</w:t>
      </w:r>
      <w:r w:rsidRPr="00C02C14">
        <w:rPr>
          <w:rFonts w:ascii="Times New Roman" w:hAnsi="Times New Roman" w:cs="Times New Roman"/>
          <w:sz w:val="24"/>
          <w:szCs w:val="24"/>
        </w:rPr>
        <w:br/>
        <w:t>Большое значение имело создание в 1855 году городской профессиональной пожарной охраны.</w:t>
      </w:r>
      <w:r w:rsidRPr="00C02C14">
        <w:rPr>
          <w:rFonts w:ascii="Times New Roman" w:hAnsi="Times New Roman" w:cs="Times New Roman"/>
          <w:sz w:val="24"/>
          <w:szCs w:val="24"/>
        </w:rPr>
        <w:br/>
        <w:t>В 1859 году впервые установлено телеграфное сообщение.</w:t>
      </w:r>
      <w:r w:rsidRPr="00C02C14">
        <w:rPr>
          <w:rFonts w:ascii="Times New Roman" w:hAnsi="Times New Roman" w:cs="Times New Roman"/>
          <w:sz w:val="24"/>
          <w:szCs w:val="24"/>
        </w:rPr>
        <w:br/>
        <w:t>В 1862 году в городе была установлена телеграфная связь между полицейскими участками, действовавшими в каждой части Орла.</w:t>
      </w:r>
    </w:p>
    <w:p w14:paraId="1B99B731" w14:textId="77777777" w:rsidR="003C43B2" w:rsidRPr="00612A57" w:rsidRDefault="003C43B2" w:rsidP="00612A57">
      <w:pPr>
        <w:rPr>
          <w:rFonts w:ascii="Times New Roman" w:hAnsi="Times New Roman" w:cs="Times New Roman"/>
          <w:sz w:val="24"/>
          <w:szCs w:val="24"/>
        </w:rPr>
      </w:pPr>
      <w:r w:rsidRPr="00612A5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73CB5C" wp14:editId="674D4DE1">
            <wp:extent cx="6209665" cy="4572351"/>
            <wp:effectExtent l="19050" t="0" r="635" b="0"/>
            <wp:docPr id="18" name="Рисунок 18" descr="Orel-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rel-19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57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A57">
        <w:rPr>
          <w:rFonts w:ascii="Times New Roman" w:hAnsi="Times New Roman" w:cs="Times New Roman"/>
          <w:sz w:val="24"/>
          <w:szCs w:val="24"/>
        </w:rPr>
        <w:t xml:space="preserve"> План города Орла, составленный землемером-таксатором А. Андерсоном.</w:t>
      </w:r>
      <w:r w:rsidRPr="00612A57">
        <w:rPr>
          <w:rFonts w:ascii="Times New Roman" w:hAnsi="Times New Roman" w:cs="Times New Roman"/>
          <w:sz w:val="24"/>
          <w:szCs w:val="24"/>
        </w:rPr>
        <w:br/>
        <w:t>Издание Орловской городской управы.</w:t>
      </w:r>
    </w:p>
    <w:p w14:paraId="731594E2" w14:textId="77777777" w:rsidR="003C43B2" w:rsidRPr="00C02C14" w:rsidRDefault="003C43B2" w:rsidP="00612A57">
      <w:pPr>
        <w:rPr>
          <w:rFonts w:ascii="Times New Roman" w:hAnsi="Times New Roman" w:cs="Times New Roman"/>
          <w:sz w:val="24"/>
          <w:szCs w:val="24"/>
        </w:rPr>
      </w:pPr>
      <w:r w:rsidRPr="00612A57">
        <w:rPr>
          <w:rFonts w:ascii="Times New Roman" w:hAnsi="Times New Roman" w:cs="Times New Roman"/>
          <w:sz w:val="24"/>
          <w:szCs w:val="24"/>
        </w:rPr>
        <w:t>Реформы 1860—1870-х годов внесли значительные изменения во все сферы в жизни города.</w:t>
      </w:r>
      <w:r w:rsidRPr="00612A57">
        <w:rPr>
          <w:rFonts w:ascii="Times New Roman" w:hAnsi="Times New Roman" w:cs="Times New Roman"/>
          <w:sz w:val="24"/>
          <w:szCs w:val="24"/>
        </w:rPr>
        <w:br/>
        <w:t>Получило развитие банковское дело; в 1903 году возникло отделение Северного банка, вошедшего в Орловское отделение Русско-Азиатского банка, образованного в 1910 году</w:t>
      </w:r>
      <w:r w:rsidRPr="00612A57">
        <w:t>(здание сохранилось).</w:t>
      </w:r>
      <w:r w:rsidRPr="00612A57">
        <w:br/>
      </w:r>
      <w:r w:rsidRPr="00C02C14">
        <w:rPr>
          <w:rFonts w:ascii="Times New Roman" w:hAnsi="Times New Roman" w:cs="Times New Roman"/>
          <w:sz w:val="24"/>
          <w:szCs w:val="24"/>
        </w:rPr>
        <w:t xml:space="preserve">В 1863 году в Орле появился первый водопровод. На средства предпринимателя И. </w:t>
      </w:r>
      <w:proofErr w:type="spellStart"/>
      <w:r w:rsidRPr="00C02C14">
        <w:rPr>
          <w:rFonts w:ascii="Times New Roman" w:hAnsi="Times New Roman" w:cs="Times New Roman"/>
          <w:sz w:val="24"/>
          <w:szCs w:val="24"/>
        </w:rPr>
        <w:t>Байковского</w:t>
      </w:r>
      <w:proofErr w:type="spellEnd"/>
      <w:r w:rsidRPr="00C02C14">
        <w:rPr>
          <w:rFonts w:ascii="Times New Roman" w:hAnsi="Times New Roman" w:cs="Times New Roman"/>
          <w:sz w:val="24"/>
          <w:szCs w:val="24"/>
        </w:rPr>
        <w:t xml:space="preserve"> на Левашовой горе была построена водонапорная башня, в которую закачивалась вода из Оки. Левашова гора была названа по фамилии тогдашнего Орловского губернатора (ранее гора называлась — Георгиевская, Болховская, а ныне — Пролетарская).</w:t>
      </w:r>
    </w:p>
    <w:p w14:paraId="1DFDAA40" w14:textId="77777777" w:rsidR="003C43B2" w:rsidRPr="00612A57" w:rsidRDefault="003C43B2" w:rsidP="00612A57">
      <w:r>
        <w:rPr>
          <w:noProof/>
        </w:rPr>
        <w:drawing>
          <wp:inline distT="0" distB="0" distL="0" distR="0" wp14:anchorId="1BB19931" wp14:editId="074EA839">
            <wp:extent cx="6209665" cy="4602672"/>
            <wp:effectExtent l="19050" t="0" r="635" b="0"/>
            <wp:docPr id="21" name="Рисунок 21" descr="0_b7ef4_7343c60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_b7ef4_7343c606_ori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0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A57">
        <w:t>План Орла 1905 года</w:t>
      </w:r>
    </w:p>
    <w:p w14:paraId="27790E60" w14:textId="77777777" w:rsidR="003C43B2" w:rsidRPr="00C02C14" w:rsidRDefault="003C43B2" w:rsidP="00612A57">
      <w:pPr>
        <w:rPr>
          <w:rFonts w:ascii="Times New Roman" w:hAnsi="Times New Roman" w:cs="Times New Roman"/>
          <w:sz w:val="24"/>
          <w:szCs w:val="24"/>
        </w:rPr>
      </w:pPr>
      <w:r w:rsidRPr="00C02C14">
        <w:rPr>
          <w:rFonts w:ascii="Times New Roman" w:hAnsi="Times New Roman" w:cs="Times New Roman"/>
          <w:sz w:val="24"/>
          <w:szCs w:val="24"/>
        </w:rPr>
        <w:t>С 1928 года в связи с ликвидацией Орловской губернии Орёл находился в составе образованной Центрально-Чернозёмной области (до 1930 года — центр Орловского округа), с 1934 года — в составе Курской области.</w:t>
      </w:r>
      <w:r w:rsidRPr="00C02C14">
        <w:rPr>
          <w:rFonts w:ascii="Times New Roman" w:hAnsi="Times New Roman" w:cs="Times New Roman"/>
          <w:sz w:val="24"/>
          <w:szCs w:val="24"/>
        </w:rPr>
        <w:br/>
        <w:t>С 27 сентября 1937 года — центр вновь образованной Орловской области.</w:t>
      </w:r>
    </w:p>
    <w:p w14:paraId="6A294A65" w14:textId="77777777" w:rsidR="005648F1" w:rsidRDefault="003C43B2" w:rsidP="00155E88">
      <w:pPr>
        <w:pStyle w:val="article-renderblock"/>
        <w:shd w:val="clear" w:color="auto" w:fill="FFFFFF"/>
        <w:spacing w:before="90" w:beforeAutospacing="0" w:after="300" w:afterAutospacing="0" w:line="420" w:lineRule="atLeast"/>
      </w:pPr>
      <w:r>
        <w:rPr>
          <w:noProof/>
        </w:rPr>
        <w:drawing>
          <wp:inline distT="0" distB="0" distL="0" distR="0" wp14:anchorId="6F9847C1" wp14:editId="4005A808">
            <wp:extent cx="6209665" cy="3935618"/>
            <wp:effectExtent l="19050" t="0" r="635" b="0"/>
            <wp:docPr id="24" name="Рисунок 2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93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0C0A8E" wp14:editId="4CFDC6A5">
            <wp:extent cx="6209665" cy="4123606"/>
            <wp:effectExtent l="19050" t="0" r="635" b="0"/>
            <wp:docPr id="27" name="Рисунок 2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12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BA98B5" wp14:editId="17813FC2">
            <wp:extent cx="6209665" cy="3881041"/>
            <wp:effectExtent l="19050" t="0" r="635" b="0"/>
            <wp:docPr id="30" name="Рисунок 3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88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77AD72" wp14:editId="0E45E28E">
            <wp:extent cx="6209665" cy="3941682"/>
            <wp:effectExtent l="19050" t="0" r="635" b="0"/>
            <wp:docPr id="33" name="Рисунок 3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94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1129E5" wp14:editId="6F80F487">
            <wp:extent cx="6209665" cy="3911361"/>
            <wp:effectExtent l="19050" t="0" r="635" b="0"/>
            <wp:docPr id="36" name="Рисунок 3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91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31E40A" wp14:editId="32063D5C">
            <wp:extent cx="6209665" cy="3947746"/>
            <wp:effectExtent l="19050" t="0" r="635" b="0"/>
            <wp:docPr id="39" name="Рисунок 3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94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4CE">
        <w:rPr>
          <w:noProof/>
        </w:rPr>
        <w:drawing>
          <wp:inline distT="0" distB="0" distL="0" distR="0" wp14:anchorId="346CB136" wp14:editId="48D746B3">
            <wp:extent cx="6209665" cy="3911361"/>
            <wp:effectExtent l="19050" t="0" r="635" b="0"/>
            <wp:docPr id="48" name="Рисунок 4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91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4CE">
        <w:rPr>
          <w:noProof/>
        </w:rPr>
        <w:drawing>
          <wp:inline distT="0" distB="0" distL="0" distR="0" wp14:anchorId="05C011F4" wp14:editId="347D77B6">
            <wp:extent cx="6209665" cy="3923490"/>
            <wp:effectExtent l="19050" t="0" r="635" b="0"/>
            <wp:docPr id="111" name="Рисунок 111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3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9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17F682" w14:textId="77777777" w:rsidR="005648F1" w:rsidRDefault="005648F1" w:rsidP="00155E88">
      <w:pPr>
        <w:pStyle w:val="article-renderblock"/>
        <w:shd w:val="clear" w:color="auto" w:fill="FFFFFF"/>
        <w:spacing w:before="90" w:beforeAutospacing="0" w:after="300" w:afterAutospacing="0" w:line="420" w:lineRule="atLeast"/>
      </w:pPr>
    </w:p>
    <w:p w14:paraId="2B58AFB2" w14:textId="77777777" w:rsidR="00324842" w:rsidRDefault="00324842" w:rsidP="00155E88">
      <w:pPr>
        <w:pStyle w:val="article-renderblock"/>
        <w:shd w:val="clear" w:color="auto" w:fill="FFFFFF"/>
        <w:spacing w:before="90" w:beforeAutospacing="0" w:after="300" w:afterAutospacing="0" w:line="420" w:lineRule="atLeast"/>
      </w:pPr>
    </w:p>
    <w:p w14:paraId="04590AAC" w14:textId="2E5A5E98" w:rsidR="00324842" w:rsidRDefault="00324842" w:rsidP="005648F1">
      <w:pPr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BEBACAE" w14:textId="77777777" w:rsidR="0004198B" w:rsidRDefault="0004198B" w:rsidP="005648F1">
      <w:pPr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6FB1524" w14:textId="42495123" w:rsidR="005648F1" w:rsidRDefault="00376EF1" w:rsidP="005648F1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4198B">
        <w:rPr>
          <w:rFonts w:ascii="Times New Roman" w:hAnsi="Times New Roman" w:cs="Times New Roman"/>
          <w:sz w:val="28"/>
          <w:szCs w:val="28"/>
        </w:rPr>
        <w:t>5</w:t>
      </w:r>
    </w:p>
    <w:p w14:paraId="4966E9CF" w14:textId="77777777" w:rsidR="005648F1" w:rsidRDefault="005648F1" w:rsidP="005648F1">
      <w:pPr>
        <w:shd w:val="clear" w:color="auto" w:fill="FFFFFF"/>
        <w:spacing w:after="150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14:paraId="0C247AFA" w14:textId="77777777" w:rsidR="005648F1" w:rsidRDefault="005648F1" w:rsidP="005648F1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53A">
        <w:rPr>
          <w:rFonts w:ascii="Times New Roman" w:hAnsi="Times New Roman" w:cs="Times New Roman"/>
          <w:b/>
          <w:sz w:val="28"/>
          <w:szCs w:val="28"/>
        </w:rPr>
        <w:t>Дидактический материал по теме:</w:t>
      </w:r>
    </w:p>
    <w:p w14:paraId="6E8E74F3" w14:textId="77777777" w:rsidR="0072031C" w:rsidRPr="001510D5" w:rsidRDefault="00FF5525" w:rsidP="001510D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"Литературные места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Орловщины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Писатели орловцы"</w:t>
      </w:r>
    </w:p>
    <w:p w14:paraId="6A298DF4" w14:textId="77777777" w:rsidR="00EC5A1B" w:rsidRPr="003174C8" w:rsidRDefault="003174C8" w:rsidP="003174C8">
      <w:pPr>
        <w:rPr>
          <w:rFonts w:ascii="Times New Roman" w:hAnsi="Times New Roman" w:cs="Times New Roman"/>
          <w:sz w:val="24"/>
          <w:szCs w:val="24"/>
        </w:rPr>
      </w:pPr>
      <w:r w:rsidRPr="003174C8">
        <w:rPr>
          <w:rFonts w:ascii="Times New Roman" w:hAnsi="Times New Roman" w:cs="Times New Roman"/>
          <w:sz w:val="24"/>
          <w:szCs w:val="24"/>
        </w:rPr>
        <w:t>В России много городов, одни из них славятся какими-то ремёслами, другие красотой пейзажей, а Орёл известен тем, что это родина писателей И. С. Тургенева и Л. Н. Андреева, философа М. М. Бахтина, историка Т. Н. Грановского. С Орлом связаны жизнь и творчество Н. С. Лескова, А. А. Фета, А. Н. Апухтина, родившихся в Орловской губернии, И.А Бунина и многих других выдающихся людей.</w:t>
      </w:r>
    </w:p>
    <w:p w14:paraId="5737B742" w14:textId="77777777" w:rsidR="003174C8" w:rsidRPr="0072031C" w:rsidRDefault="003174C8" w:rsidP="0072031C">
      <w:pPr>
        <w:rPr>
          <w:rFonts w:ascii="Times New Roman" w:hAnsi="Times New Roman" w:cs="Times New Roman"/>
          <w:sz w:val="24"/>
          <w:szCs w:val="24"/>
        </w:rPr>
      </w:pPr>
      <w:r w:rsidRPr="0072031C">
        <w:rPr>
          <w:rFonts w:ascii="Times New Roman" w:hAnsi="Times New Roman" w:cs="Times New Roman"/>
          <w:sz w:val="24"/>
          <w:szCs w:val="24"/>
        </w:rPr>
        <w:t>В Орле много мест, связанных с писателями и лит</w:t>
      </w:r>
      <w:r w:rsidR="0072031C">
        <w:rPr>
          <w:rFonts w:ascii="Times New Roman" w:hAnsi="Times New Roman" w:cs="Times New Roman"/>
          <w:sz w:val="24"/>
          <w:szCs w:val="24"/>
        </w:rPr>
        <w:t xml:space="preserve">ературой. Сегодня мы поговорим о </w:t>
      </w:r>
      <w:proofErr w:type="gramStart"/>
      <w:r w:rsidR="0072031C">
        <w:rPr>
          <w:rFonts w:ascii="Times New Roman" w:hAnsi="Times New Roman" w:cs="Times New Roman"/>
          <w:sz w:val="24"/>
          <w:szCs w:val="24"/>
        </w:rPr>
        <w:t>литературных  местах</w:t>
      </w:r>
      <w:proofErr w:type="gramEnd"/>
      <w:r w:rsidR="0072031C">
        <w:rPr>
          <w:rFonts w:ascii="Times New Roman" w:hAnsi="Times New Roman" w:cs="Times New Roman"/>
          <w:sz w:val="24"/>
          <w:szCs w:val="24"/>
        </w:rPr>
        <w:t xml:space="preserve"> нашего </w:t>
      </w:r>
      <w:r w:rsidRPr="0072031C">
        <w:rPr>
          <w:rFonts w:ascii="Times New Roman" w:hAnsi="Times New Roman" w:cs="Times New Roman"/>
          <w:sz w:val="24"/>
          <w:szCs w:val="24"/>
        </w:rPr>
        <w:t xml:space="preserve"> города.</w:t>
      </w:r>
    </w:p>
    <w:p w14:paraId="0F7E5537" w14:textId="77777777" w:rsidR="003174C8" w:rsidRPr="0072031C" w:rsidRDefault="003174C8" w:rsidP="0072031C">
      <w:pPr>
        <w:rPr>
          <w:rFonts w:ascii="Times New Roman" w:hAnsi="Times New Roman" w:cs="Times New Roman"/>
          <w:sz w:val="24"/>
          <w:szCs w:val="24"/>
        </w:rPr>
      </w:pPr>
      <w:r w:rsidRPr="0072031C">
        <w:rPr>
          <w:rFonts w:ascii="Times New Roman" w:hAnsi="Times New Roman" w:cs="Times New Roman"/>
          <w:sz w:val="24"/>
          <w:szCs w:val="24"/>
        </w:rPr>
        <w:t>"Орел вспоил на своих мелких водах столько литераторов, сколько не поставил их на пользу родины никакой другой русский город". Н.С. Лесков</w:t>
      </w:r>
    </w:p>
    <w:p w14:paraId="7C97EA94" w14:textId="77777777" w:rsidR="0072031C" w:rsidRDefault="003174C8" w:rsidP="0072031C">
      <w:pPr>
        <w:rPr>
          <w:rFonts w:ascii="Times New Roman" w:hAnsi="Times New Roman" w:cs="Times New Roman"/>
          <w:sz w:val="24"/>
          <w:szCs w:val="24"/>
        </w:rPr>
      </w:pPr>
      <w:r w:rsidRPr="0072031C">
        <w:rPr>
          <w:rFonts w:ascii="Times New Roman" w:hAnsi="Times New Roman" w:cs="Times New Roman"/>
          <w:sz w:val="24"/>
          <w:szCs w:val="24"/>
        </w:rPr>
        <w:t>Кроме того, город Орел и Орловская земля стала родиной многих замечательных писателей, именами которых гордится русская литература.</w:t>
      </w:r>
    </w:p>
    <w:p w14:paraId="6B0F3A88" w14:textId="77777777" w:rsidR="003174C8" w:rsidRPr="0072031C" w:rsidRDefault="0072031C" w:rsidP="007203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Давайте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поговорим  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тех </w:t>
      </w:r>
      <w:r w:rsidR="003174C8" w:rsidRPr="0072031C">
        <w:rPr>
          <w:rFonts w:ascii="Times New Roman" w:hAnsi="Times New Roman" w:cs="Times New Roman"/>
          <w:sz w:val="24"/>
          <w:szCs w:val="24"/>
        </w:rPr>
        <w:t xml:space="preserve"> местам, которые связаны с именами известных русских писателей.</w:t>
      </w:r>
    </w:p>
    <w:p w14:paraId="42455C88" w14:textId="77777777" w:rsidR="003174C8" w:rsidRDefault="003174C8" w:rsidP="0072031C">
      <w:pPr>
        <w:rPr>
          <w:rFonts w:ascii="Times New Roman" w:hAnsi="Times New Roman" w:cs="Times New Roman"/>
          <w:sz w:val="24"/>
          <w:szCs w:val="24"/>
        </w:rPr>
      </w:pPr>
      <w:r w:rsidRPr="0072031C">
        <w:rPr>
          <w:rFonts w:ascii="Times New Roman" w:hAnsi="Times New Roman" w:cs="Times New Roman"/>
          <w:sz w:val="24"/>
          <w:szCs w:val="24"/>
        </w:rPr>
        <w:t>Самым знаменитым нашим земляком является Иван Сергеевич Тургенев. Немало мест в нашем городе, которые увековечивают его память. Вот перед вами памятник великому русскому писателю, жизнь и творчество которого неразрывно связаны с Орловским краем.</w:t>
      </w:r>
    </w:p>
    <w:p w14:paraId="79FBA13F" w14:textId="77777777" w:rsidR="0072031C" w:rsidRPr="0072031C" w:rsidRDefault="0072031C" w:rsidP="0072031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665230" wp14:editId="0C6BE9CF">
            <wp:extent cx="5165425" cy="2682223"/>
            <wp:effectExtent l="19050" t="0" r="0" b="0"/>
            <wp:docPr id="2" name="Рисунок 16" descr="Вид сб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ид сбоку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22" cy="268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65F7E8" w14:textId="77777777" w:rsidR="0072031C" w:rsidRDefault="003174C8" w:rsidP="0072031C">
      <w:pPr>
        <w:rPr>
          <w:rFonts w:ascii="Times New Roman" w:hAnsi="Times New Roman" w:cs="Times New Roman"/>
          <w:sz w:val="24"/>
          <w:szCs w:val="24"/>
        </w:rPr>
      </w:pPr>
      <w:r w:rsidRPr="0072031C">
        <w:rPr>
          <w:rFonts w:ascii="Times New Roman" w:hAnsi="Times New Roman" w:cs="Times New Roman"/>
          <w:sz w:val="24"/>
          <w:szCs w:val="24"/>
        </w:rPr>
        <w:t>Поэтому не удивительно, что Орловский государственный академический театр носит имя Ивана Сергеевича Тургенева. Здание этого театра вы видите на экране.</w:t>
      </w:r>
    </w:p>
    <w:p w14:paraId="73E4493C" w14:textId="77777777" w:rsidR="0072031C" w:rsidRDefault="0072031C" w:rsidP="0072031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2F57308" wp14:editId="3D4AC2AA">
            <wp:extent cx="4851052" cy="2648310"/>
            <wp:effectExtent l="19050" t="0" r="6698" b="0"/>
            <wp:docPr id="3" name="Рисунок 19" descr="https://avatars.mds.yandex.net/get-altay/1899727/2a0000016ae3329fbe09d966bc83a2448bc9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altay/1899727/2a0000016ae3329fbe09d966bc83a2448bc9/XXL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137" cy="264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DA675A" w14:textId="77777777" w:rsidR="003174C8" w:rsidRPr="0072031C" w:rsidRDefault="003174C8" w:rsidP="0072031C">
      <w:pPr>
        <w:rPr>
          <w:rFonts w:ascii="Times New Roman" w:hAnsi="Times New Roman" w:cs="Times New Roman"/>
          <w:sz w:val="24"/>
          <w:szCs w:val="24"/>
        </w:rPr>
      </w:pPr>
      <w:r w:rsidRPr="0072031C">
        <w:rPr>
          <w:rFonts w:ascii="Times New Roman" w:hAnsi="Times New Roman" w:cs="Times New Roman"/>
          <w:sz w:val="24"/>
          <w:szCs w:val="24"/>
        </w:rPr>
        <w:t>Основан театр в 1815</w:t>
      </w:r>
      <w:r w:rsidR="0072031C">
        <w:rPr>
          <w:rFonts w:ascii="Times New Roman" w:hAnsi="Times New Roman" w:cs="Times New Roman"/>
          <w:sz w:val="24"/>
          <w:szCs w:val="24"/>
        </w:rPr>
        <w:t xml:space="preserve"> году.</w:t>
      </w:r>
      <w:r w:rsidRPr="0072031C">
        <w:rPr>
          <w:rFonts w:ascii="Times New Roman" w:hAnsi="Times New Roman" w:cs="Times New Roman"/>
          <w:sz w:val="24"/>
          <w:szCs w:val="24"/>
        </w:rPr>
        <w:t xml:space="preserve"> Он и теперь является центром культурной жизни г. Орла, репертуар его разнообразен, и, конечно, ставятся здесь до сегодняшнего дня пьесы </w:t>
      </w:r>
      <w:proofErr w:type="spellStart"/>
      <w:r w:rsidRPr="0072031C">
        <w:rPr>
          <w:rFonts w:ascii="Times New Roman" w:hAnsi="Times New Roman" w:cs="Times New Roman"/>
          <w:sz w:val="24"/>
          <w:szCs w:val="24"/>
        </w:rPr>
        <w:t>И.С.Тургенева</w:t>
      </w:r>
      <w:proofErr w:type="spellEnd"/>
      <w:r w:rsidRPr="0072031C">
        <w:rPr>
          <w:rFonts w:ascii="Times New Roman" w:hAnsi="Times New Roman" w:cs="Times New Roman"/>
          <w:sz w:val="24"/>
          <w:szCs w:val="24"/>
        </w:rPr>
        <w:t>.</w:t>
      </w:r>
    </w:p>
    <w:p w14:paraId="30BBB88B" w14:textId="77777777" w:rsidR="00124553" w:rsidRDefault="003174C8" w:rsidP="0072031C">
      <w:pPr>
        <w:rPr>
          <w:rFonts w:ascii="Times New Roman" w:hAnsi="Times New Roman" w:cs="Times New Roman"/>
          <w:sz w:val="24"/>
          <w:szCs w:val="24"/>
        </w:rPr>
      </w:pPr>
      <w:r w:rsidRPr="0072031C">
        <w:rPr>
          <w:rFonts w:ascii="Times New Roman" w:hAnsi="Times New Roman" w:cs="Times New Roman"/>
          <w:sz w:val="24"/>
          <w:szCs w:val="24"/>
        </w:rPr>
        <w:t>Орел – город детства и юности Н.С. Лескова,</w:t>
      </w:r>
      <w:r w:rsidR="00124553">
        <w:rPr>
          <w:rFonts w:ascii="Times New Roman" w:hAnsi="Times New Roman" w:cs="Times New Roman"/>
          <w:sz w:val="24"/>
          <w:szCs w:val="24"/>
        </w:rPr>
        <w:t xml:space="preserve"> писателя – классика. </w:t>
      </w:r>
    </w:p>
    <w:p w14:paraId="2CA385F6" w14:textId="77777777" w:rsidR="00124553" w:rsidRDefault="00124553" w:rsidP="0072031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1AB58B" wp14:editId="33B381C5">
            <wp:extent cx="5139546" cy="2658155"/>
            <wp:effectExtent l="19050" t="0" r="3954" b="0"/>
            <wp:docPr id="5" name="Рисунок 22" descr="Памятник Лескову в Ор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амятник Лескову в Орле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696" cy="266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570390" w14:textId="77777777" w:rsidR="003174C8" w:rsidRPr="0072031C" w:rsidRDefault="003174C8" w:rsidP="0072031C">
      <w:pPr>
        <w:rPr>
          <w:rFonts w:ascii="Times New Roman" w:hAnsi="Times New Roman" w:cs="Times New Roman"/>
          <w:sz w:val="24"/>
          <w:szCs w:val="24"/>
        </w:rPr>
      </w:pPr>
      <w:r w:rsidRPr="0072031C">
        <w:rPr>
          <w:rFonts w:ascii="Times New Roman" w:hAnsi="Times New Roman" w:cs="Times New Roman"/>
          <w:sz w:val="24"/>
          <w:szCs w:val="24"/>
        </w:rPr>
        <w:t xml:space="preserve"> Установлен он в 1981 году на родине писателя, когда отмечалось 150-летие со дня рождения. Памятник этот вот уже более 20 лет не перестает восхищать орловцев и гостей города. Авторы – московские скульпторы Ю.Г. и Ю.Ю. </w:t>
      </w:r>
      <w:proofErr w:type="spellStart"/>
      <w:r w:rsidRPr="0072031C">
        <w:rPr>
          <w:rFonts w:ascii="Times New Roman" w:hAnsi="Times New Roman" w:cs="Times New Roman"/>
          <w:sz w:val="24"/>
          <w:szCs w:val="24"/>
        </w:rPr>
        <w:t>Ореховы</w:t>
      </w:r>
      <w:proofErr w:type="spellEnd"/>
      <w:r w:rsidRPr="0072031C">
        <w:rPr>
          <w:rFonts w:ascii="Times New Roman" w:hAnsi="Times New Roman" w:cs="Times New Roman"/>
          <w:sz w:val="24"/>
          <w:szCs w:val="24"/>
        </w:rPr>
        <w:t>, архитекторы В.А. Петербуржцев и А.В. Степанов – выстроили целый ансамбль.</w:t>
      </w:r>
    </w:p>
    <w:p w14:paraId="5D3072F1" w14:textId="77777777" w:rsidR="003174C8" w:rsidRPr="0072031C" w:rsidRDefault="003174C8" w:rsidP="0072031C">
      <w:pPr>
        <w:rPr>
          <w:rFonts w:ascii="Times New Roman" w:hAnsi="Times New Roman" w:cs="Times New Roman"/>
          <w:sz w:val="24"/>
          <w:szCs w:val="24"/>
        </w:rPr>
      </w:pPr>
      <w:r w:rsidRPr="0072031C">
        <w:rPr>
          <w:rFonts w:ascii="Times New Roman" w:hAnsi="Times New Roman" w:cs="Times New Roman"/>
          <w:sz w:val="24"/>
          <w:szCs w:val="24"/>
        </w:rPr>
        <w:t xml:space="preserve">А вокруг, поднятые на колоннах на высоту человеческого роста, оживают герои </w:t>
      </w:r>
      <w:proofErr w:type="spellStart"/>
      <w:r w:rsidRPr="0072031C">
        <w:rPr>
          <w:rFonts w:ascii="Times New Roman" w:hAnsi="Times New Roman" w:cs="Times New Roman"/>
          <w:sz w:val="24"/>
          <w:szCs w:val="24"/>
        </w:rPr>
        <w:t>лесковских</w:t>
      </w:r>
      <w:proofErr w:type="spellEnd"/>
      <w:r w:rsidRPr="0072031C">
        <w:rPr>
          <w:rFonts w:ascii="Times New Roman" w:hAnsi="Times New Roman" w:cs="Times New Roman"/>
          <w:sz w:val="24"/>
          <w:szCs w:val="24"/>
        </w:rPr>
        <w:t xml:space="preserve"> произведений.</w:t>
      </w:r>
    </w:p>
    <w:p w14:paraId="26B67A45" w14:textId="77777777" w:rsidR="003174C8" w:rsidRDefault="003174C8" w:rsidP="0072031C">
      <w:pPr>
        <w:rPr>
          <w:rFonts w:ascii="Times New Roman" w:hAnsi="Times New Roman" w:cs="Times New Roman"/>
          <w:sz w:val="24"/>
          <w:szCs w:val="24"/>
        </w:rPr>
      </w:pPr>
      <w:r w:rsidRPr="0072031C">
        <w:rPr>
          <w:rFonts w:ascii="Times New Roman" w:hAnsi="Times New Roman" w:cs="Times New Roman"/>
          <w:sz w:val="24"/>
          <w:szCs w:val="24"/>
        </w:rPr>
        <w:t xml:space="preserve">которую поднят левша, имеет красивую кружевную резьбу. Это и понятно: </w:t>
      </w:r>
      <w:proofErr w:type="spellStart"/>
      <w:r w:rsidRPr="0072031C">
        <w:rPr>
          <w:rFonts w:ascii="Times New Roman" w:hAnsi="Times New Roman" w:cs="Times New Roman"/>
          <w:sz w:val="24"/>
          <w:szCs w:val="24"/>
        </w:rPr>
        <w:t>лесковский</w:t>
      </w:r>
      <w:proofErr w:type="spellEnd"/>
      <w:r w:rsidRPr="0072031C">
        <w:rPr>
          <w:rFonts w:ascii="Times New Roman" w:hAnsi="Times New Roman" w:cs="Times New Roman"/>
          <w:sz w:val="24"/>
          <w:szCs w:val="24"/>
        </w:rPr>
        <w:t xml:space="preserve"> левша – олицетворение талантливости нашего народа.</w:t>
      </w:r>
    </w:p>
    <w:p w14:paraId="417D6010" w14:textId="77777777" w:rsidR="00124553" w:rsidRPr="0072031C" w:rsidRDefault="00124553" w:rsidP="0072031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86282E" wp14:editId="1DC01660">
            <wp:extent cx="6209665" cy="4648772"/>
            <wp:effectExtent l="19050" t="0" r="635" b="0"/>
            <wp:docPr id="6" name="Рисунок 25" descr="http://cdn01.ru/files/users/images/15/70/15700f4f118736726faafe61efca6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dn01.ru/files/users/images/15/70/15700f4f118736726faafe61efca692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4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DB2C18" w14:textId="77777777" w:rsidR="003174C8" w:rsidRPr="0072031C" w:rsidRDefault="003174C8" w:rsidP="0072031C">
      <w:pPr>
        <w:rPr>
          <w:rFonts w:ascii="Times New Roman" w:hAnsi="Times New Roman" w:cs="Times New Roman"/>
          <w:sz w:val="24"/>
          <w:szCs w:val="24"/>
        </w:rPr>
      </w:pPr>
      <w:r w:rsidRPr="0072031C">
        <w:rPr>
          <w:rFonts w:ascii="Times New Roman" w:hAnsi="Times New Roman" w:cs="Times New Roman"/>
          <w:sz w:val="24"/>
          <w:szCs w:val="24"/>
        </w:rPr>
        <w:t xml:space="preserve">Место, где возведен памятник, выбрано не случайно. Эта часть города непосредственно связана с жизнью и творчеством Лескова. Будущий писатель здесь жил неподалеку – в доме мещан Хлебниковых. Будучи служащим Орловской уголовной палаты, ходил Лесков ежедневно на службу в присутственные места по улицам - </w:t>
      </w:r>
      <w:proofErr w:type="spellStart"/>
      <w:r w:rsidRPr="0072031C">
        <w:rPr>
          <w:rFonts w:ascii="Times New Roman" w:hAnsi="Times New Roman" w:cs="Times New Roman"/>
          <w:sz w:val="24"/>
          <w:szCs w:val="24"/>
        </w:rPr>
        <w:t>Карачевской</w:t>
      </w:r>
      <w:proofErr w:type="spellEnd"/>
      <w:r w:rsidRPr="0072031C">
        <w:rPr>
          <w:rFonts w:ascii="Times New Roman" w:hAnsi="Times New Roman" w:cs="Times New Roman"/>
          <w:sz w:val="24"/>
          <w:szCs w:val="24"/>
        </w:rPr>
        <w:t xml:space="preserve"> и Болховской, по мосту через речку Орлик мимо церкви Михаила Архангела.</w:t>
      </w:r>
    </w:p>
    <w:p w14:paraId="503745DF" w14:textId="77777777" w:rsidR="003174C8" w:rsidRDefault="003174C8" w:rsidP="0072031C">
      <w:pPr>
        <w:rPr>
          <w:rFonts w:ascii="Times New Roman" w:hAnsi="Times New Roman" w:cs="Times New Roman"/>
          <w:sz w:val="24"/>
          <w:szCs w:val="24"/>
        </w:rPr>
      </w:pPr>
      <w:r w:rsidRPr="0072031C">
        <w:rPr>
          <w:rFonts w:ascii="Times New Roman" w:hAnsi="Times New Roman" w:cs="Times New Roman"/>
          <w:sz w:val="24"/>
          <w:szCs w:val="24"/>
        </w:rPr>
        <w:t>Рядом с памятником Лескову – здание бывшей мужской гимназии, в которой в свое время учились многие известные орловцы, в том числе и Лесков.</w:t>
      </w:r>
    </w:p>
    <w:p w14:paraId="73805BD8" w14:textId="77777777" w:rsidR="00124553" w:rsidRPr="0072031C" w:rsidRDefault="00124553" w:rsidP="0072031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D27140C" wp14:editId="0F3912E3">
            <wp:extent cx="3724814" cy="2482155"/>
            <wp:effectExtent l="19050" t="0" r="8986" b="0"/>
            <wp:docPr id="8" name="Рисунок 28" descr="http://tripplanet.ru/wp-content/uploads/europe/russia/eagle/gymnasium-buil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ripplanet.ru/wp-content/uploads/europe/russia/eagle/gymnasium-building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729" cy="248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506A87" w14:textId="77777777" w:rsidR="003174C8" w:rsidRDefault="003174C8" w:rsidP="0072031C">
      <w:pPr>
        <w:rPr>
          <w:rFonts w:ascii="Times New Roman" w:hAnsi="Times New Roman" w:cs="Times New Roman"/>
          <w:sz w:val="24"/>
          <w:szCs w:val="24"/>
        </w:rPr>
      </w:pPr>
      <w:r w:rsidRPr="0072031C">
        <w:rPr>
          <w:rFonts w:ascii="Times New Roman" w:hAnsi="Times New Roman" w:cs="Times New Roman"/>
          <w:sz w:val="24"/>
          <w:szCs w:val="24"/>
        </w:rPr>
        <w:t xml:space="preserve">На 2-й </w:t>
      </w:r>
      <w:proofErr w:type="spellStart"/>
      <w:r w:rsidRPr="0072031C">
        <w:rPr>
          <w:rFonts w:ascii="Times New Roman" w:hAnsi="Times New Roman" w:cs="Times New Roman"/>
          <w:sz w:val="24"/>
          <w:szCs w:val="24"/>
        </w:rPr>
        <w:t>Пушкарной</w:t>
      </w:r>
      <w:proofErr w:type="spellEnd"/>
      <w:r w:rsidRPr="0072031C">
        <w:rPr>
          <w:rFonts w:ascii="Times New Roman" w:hAnsi="Times New Roman" w:cs="Times New Roman"/>
          <w:sz w:val="24"/>
          <w:szCs w:val="24"/>
        </w:rPr>
        <w:t xml:space="preserve"> окраинной орловской улице, с незапамятных времен населенной «сапожниками, </w:t>
      </w:r>
      <w:proofErr w:type="spellStart"/>
      <w:r w:rsidRPr="0072031C">
        <w:rPr>
          <w:rFonts w:ascii="Times New Roman" w:hAnsi="Times New Roman" w:cs="Times New Roman"/>
          <w:sz w:val="24"/>
          <w:szCs w:val="24"/>
        </w:rPr>
        <w:t>пенькотрепальщиками</w:t>
      </w:r>
      <w:proofErr w:type="spellEnd"/>
      <w:r w:rsidRPr="0072031C">
        <w:rPr>
          <w:rFonts w:ascii="Times New Roman" w:hAnsi="Times New Roman" w:cs="Times New Roman"/>
          <w:sz w:val="24"/>
          <w:szCs w:val="24"/>
        </w:rPr>
        <w:t>, кустарями-портными и иных свободных профессий представителями, в 70-е годы прошлого столетия частный землемер Николай Иванович Андреев построил дом, сохранившийся до наших дней. Жилище Николай Иванович возвел для своей большой семьи просторное, добротное, с надворными постройками, вырастил прекрасный фруктовый сад.</w:t>
      </w:r>
    </w:p>
    <w:p w14:paraId="0E1376AB" w14:textId="77777777" w:rsidR="00124553" w:rsidRPr="0072031C" w:rsidRDefault="00124553" w:rsidP="0072031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965221" wp14:editId="70D97049">
            <wp:extent cx="5546725" cy="7616825"/>
            <wp:effectExtent l="19050" t="0" r="0" b="0"/>
            <wp:docPr id="31" name="Рисунок 31" descr="https://orel-story.ru/gallery/albums/userpics/10001/normal_%D0%94%D0%BE%D0%BC-%D0%9C%D1%83%D0%B7%D0%B5%D0%B9_%D0%9B%D0%B5%D0%BE%D0%BD%D0%B8%D0%B4%D0%B0_%D0%90%D0%BD%D0%B4%D1%80%D0%B5%D0%B5%D0%B2%D0%B0-2010-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orel-story.ru/gallery/albums/userpics/10001/normal_%D0%94%D0%BE%D0%BC-%D0%9C%D1%83%D0%B7%D0%B5%D0%B9_%D0%9B%D0%B5%D0%BE%D0%BD%D0%B8%D0%B4%D0%B0_%D0%90%D0%BD%D0%B4%D1%80%D0%B5%D0%B5%D0%B2%D0%B0-2010-198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BC2563" w14:textId="77777777" w:rsidR="003174C8" w:rsidRPr="0072031C" w:rsidRDefault="003174C8" w:rsidP="0072031C">
      <w:pPr>
        <w:rPr>
          <w:rFonts w:ascii="Times New Roman" w:hAnsi="Times New Roman" w:cs="Times New Roman"/>
          <w:sz w:val="24"/>
          <w:szCs w:val="24"/>
        </w:rPr>
      </w:pPr>
      <w:r w:rsidRPr="0072031C">
        <w:rPr>
          <w:rFonts w:ascii="Times New Roman" w:hAnsi="Times New Roman" w:cs="Times New Roman"/>
          <w:sz w:val="24"/>
          <w:szCs w:val="24"/>
        </w:rPr>
        <w:t>В этом четырехоконном доме под вязами, украшенном затейливой резьбой, с террасой, выходящей в сад, провел свои детские и юношеские годы известный русский писатель Леонид Николаевич Андреев.</w:t>
      </w:r>
    </w:p>
    <w:p w14:paraId="1BF30156" w14:textId="77777777" w:rsidR="003174C8" w:rsidRPr="0072031C" w:rsidRDefault="003174C8" w:rsidP="0072031C">
      <w:pPr>
        <w:rPr>
          <w:rFonts w:ascii="Times New Roman" w:hAnsi="Times New Roman" w:cs="Times New Roman"/>
          <w:sz w:val="24"/>
          <w:szCs w:val="24"/>
        </w:rPr>
      </w:pPr>
      <w:r w:rsidRPr="0072031C">
        <w:rPr>
          <w:rFonts w:ascii="Times New Roman" w:hAnsi="Times New Roman" w:cs="Times New Roman"/>
          <w:sz w:val="24"/>
          <w:szCs w:val="24"/>
        </w:rPr>
        <w:t>В наши дни в городе работает музей Леонида Андреева, экспозиции которого раскрывают жизненный и творческий путь писателя.</w:t>
      </w:r>
    </w:p>
    <w:p w14:paraId="548706D3" w14:textId="77777777" w:rsidR="003174C8" w:rsidRDefault="003174C8" w:rsidP="0072031C">
      <w:pPr>
        <w:rPr>
          <w:rFonts w:ascii="Times New Roman" w:hAnsi="Times New Roman" w:cs="Times New Roman"/>
          <w:sz w:val="24"/>
          <w:szCs w:val="24"/>
        </w:rPr>
      </w:pPr>
      <w:r w:rsidRPr="0072031C">
        <w:rPr>
          <w:rFonts w:ascii="Times New Roman" w:hAnsi="Times New Roman" w:cs="Times New Roman"/>
          <w:sz w:val="24"/>
          <w:szCs w:val="24"/>
        </w:rPr>
        <w:t xml:space="preserve">Отправимся дальше по нашему городу. </w:t>
      </w:r>
      <w:r w:rsidR="000A3C0B">
        <w:rPr>
          <w:rFonts w:ascii="Times New Roman" w:hAnsi="Times New Roman" w:cs="Times New Roman"/>
          <w:sz w:val="24"/>
          <w:szCs w:val="24"/>
        </w:rPr>
        <w:t>На высоком постаменте мы видим</w:t>
      </w:r>
      <w:r w:rsidRPr="0072031C">
        <w:rPr>
          <w:rFonts w:ascii="Times New Roman" w:hAnsi="Times New Roman" w:cs="Times New Roman"/>
          <w:sz w:val="24"/>
          <w:szCs w:val="24"/>
        </w:rPr>
        <w:t xml:space="preserve"> памятник Ивану Алексеевичу Бунину. Памятник </w:t>
      </w:r>
      <w:proofErr w:type="spellStart"/>
      <w:r w:rsidRPr="0072031C">
        <w:rPr>
          <w:rFonts w:ascii="Times New Roman" w:hAnsi="Times New Roman" w:cs="Times New Roman"/>
          <w:sz w:val="24"/>
          <w:szCs w:val="24"/>
        </w:rPr>
        <w:t>И.А.Бунину</w:t>
      </w:r>
      <w:proofErr w:type="spellEnd"/>
      <w:r w:rsidRPr="0072031C">
        <w:rPr>
          <w:rFonts w:ascii="Times New Roman" w:hAnsi="Times New Roman" w:cs="Times New Roman"/>
          <w:sz w:val="24"/>
          <w:szCs w:val="24"/>
        </w:rPr>
        <w:t xml:space="preserve"> (Пролетарская гора) открыт в 1995 году (скульптор </w:t>
      </w:r>
      <w:proofErr w:type="spellStart"/>
      <w:r w:rsidRPr="0072031C">
        <w:rPr>
          <w:rFonts w:ascii="Times New Roman" w:hAnsi="Times New Roman" w:cs="Times New Roman"/>
          <w:sz w:val="24"/>
          <w:szCs w:val="24"/>
        </w:rPr>
        <w:t>В.М</w:t>
      </w:r>
      <w:r w:rsidR="00F40674">
        <w:rPr>
          <w:rFonts w:ascii="Times New Roman" w:hAnsi="Times New Roman" w:cs="Times New Roman"/>
          <w:sz w:val="24"/>
          <w:szCs w:val="24"/>
        </w:rPr>
        <w:t>.Клыков</w:t>
      </w:r>
      <w:proofErr w:type="spellEnd"/>
      <w:r w:rsidR="00F40674">
        <w:rPr>
          <w:rFonts w:ascii="Times New Roman" w:hAnsi="Times New Roman" w:cs="Times New Roman"/>
          <w:sz w:val="24"/>
          <w:szCs w:val="24"/>
        </w:rPr>
        <w:t xml:space="preserve">, архитектор </w:t>
      </w:r>
      <w:proofErr w:type="spellStart"/>
      <w:r w:rsidR="00F40674">
        <w:rPr>
          <w:rFonts w:ascii="Times New Roman" w:hAnsi="Times New Roman" w:cs="Times New Roman"/>
          <w:sz w:val="24"/>
          <w:szCs w:val="24"/>
        </w:rPr>
        <w:t>Р.Семерджиев</w:t>
      </w:r>
      <w:proofErr w:type="spellEnd"/>
      <w:r w:rsidR="00F40674">
        <w:rPr>
          <w:rFonts w:ascii="Times New Roman" w:hAnsi="Times New Roman" w:cs="Times New Roman"/>
          <w:sz w:val="24"/>
          <w:szCs w:val="24"/>
        </w:rPr>
        <w:t>)</w:t>
      </w:r>
    </w:p>
    <w:p w14:paraId="5B1DAA89" w14:textId="77777777" w:rsidR="00820EF2" w:rsidRPr="0072031C" w:rsidRDefault="00820EF2" w:rsidP="0072031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B5987A" wp14:editId="31A7792E">
            <wp:extent cx="3560912" cy="4751403"/>
            <wp:effectExtent l="19050" t="0" r="1438" b="0"/>
            <wp:docPr id="35" name="Рисунок 35" descr="https://i7.photo.2gis.com/images/geo/71/9992361715980707_b1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7.photo.2gis.com/images/geo/71/9992361715980707_b1d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530" cy="475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243A77" w14:textId="77777777" w:rsidR="003174C8" w:rsidRPr="0072031C" w:rsidRDefault="003174C8" w:rsidP="0072031C">
      <w:pPr>
        <w:rPr>
          <w:rFonts w:ascii="Times New Roman" w:hAnsi="Times New Roman" w:cs="Times New Roman"/>
          <w:sz w:val="24"/>
          <w:szCs w:val="24"/>
        </w:rPr>
      </w:pPr>
      <w:r w:rsidRPr="0072031C">
        <w:rPr>
          <w:rFonts w:ascii="Times New Roman" w:hAnsi="Times New Roman" w:cs="Times New Roman"/>
          <w:sz w:val="24"/>
          <w:szCs w:val="24"/>
        </w:rPr>
        <w:t>Бунин - писатель, всемирно известный, он удостоен Нобелевской премии. Поэтому не случайно главная библиотека в нашем городе носит имя Ивана Алексеевича Бунина. Перед зданием библиотеки стоит бюст великому земляку.</w:t>
      </w:r>
    </w:p>
    <w:p w14:paraId="34E3A1E6" w14:textId="77777777" w:rsidR="003174C8" w:rsidRPr="0072031C" w:rsidRDefault="003174C8" w:rsidP="0072031C">
      <w:pPr>
        <w:rPr>
          <w:rFonts w:ascii="Times New Roman" w:hAnsi="Times New Roman" w:cs="Times New Roman"/>
          <w:sz w:val="24"/>
          <w:szCs w:val="24"/>
        </w:rPr>
      </w:pPr>
    </w:p>
    <w:sectPr w:rsidR="003174C8" w:rsidRPr="0072031C" w:rsidSect="008C192D">
      <w:pgSz w:w="11906" w:h="16838"/>
      <w:pgMar w:top="567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1D90C0" w14:textId="77777777" w:rsidR="00D251A2" w:rsidRDefault="00D251A2" w:rsidP="00BA3CE4">
      <w:pPr>
        <w:spacing w:after="0" w:line="240" w:lineRule="auto"/>
      </w:pPr>
      <w:r>
        <w:separator/>
      </w:r>
    </w:p>
  </w:endnote>
  <w:endnote w:type="continuationSeparator" w:id="0">
    <w:p w14:paraId="76061E27" w14:textId="77777777" w:rsidR="00D251A2" w:rsidRDefault="00D251A2" w:rsidP="00BA3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69577449"/>
    </w:sdtPr>
    <w:sdtEndPr/>
    <w:sdtContent>
      <w:p w14:paraId="2C763C13" w14:textId="77777777" w:rsidR="00734366" w:rsidRDefault="00734366">
        <w:pPr>
          <w:pStyle w:val="ae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55</w:t>
        </w:r>
        <w:r>
          <w:rPr>
            <w:noProof/>
          </w:rPr>
          <w:fldChar w:fldCharType="end"/>
        </w:r>
      </w:p>
    </w:sdtContent>
  </w:sdt>
  <w:p w14:paraId="4EEB62B8" w14:textId="77777777" w:rsidR="00734366" w:rsidRDefault="00734366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0D52DC" w14:textId="77777777" w:rsidR="00D251A2" w:rsidRDefault="00D251A2" w:rsidP="00BA3CE4">
      <w:pPr>
        <w:spacing w:after="0" w:line="240" w:lineRule="auto"/>
      </w:pPr>
      <w:r>
        <w:separator/>
      </w:r>
    </w:p>
  </w:footnote>
  <w:footnote w:type="continuationSeparator" w:id="0">
    <w:p w14:paraId="37467ACA" w14:textId="77777777" w:rsidR="00D251A2" w:rsidRDefault="00D251A2" w:rsidP="00BA3C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C5FC8"/>
    <w:multiLevelType w:val="hybridMultilevel"/>
    <w:tmpl w:val="42C01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60229"/>
    <w:multiLevelType w:val="hybridMultilevel"/>
    <w:tmpl w:val="FD289A3A"/>
    <w:lvl w:ilvl="0" w:tplc="6F1E7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A767986"/>
    <w:multiLevelType w:val="hybridMultilevel"/>
    <w:tmpl w:val="A30C95F6"/>
    <w:lvl w:ilvl="0" w:tplc="6F1E73F0">
      <w:start w:val="1"/>
      <w:numFmt w:val="bullet"/>
      <w:lvlText w:val="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AE6464A"/>
    <w:multiLevelType w:val="hybridMultilevel"/>
    <w:tmpl w:val="82209ECC"/>
    <w:lvl w:ilvl="0" w:tplc="6F1E73F0">
      <w:start w:val="1"/>
      <w:numFmt w:val="bullet"/>
      <w:lvlText w:val=""/>
      <w:lvlJc w:val="left"/>
      <w:pPr>
        <w:ind w:left="11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4" w15:restartNumberingAfterBreak="0">
    <w:nsid w:val="0B946632"/>
    <w:multiLevelType w:val="hybridMultilevel"/>
    <w:tmpl w:val="B2088A6C"/>
    <w:lvl w:ilvl="0" w:tplc="6F1E7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DA6585D"/>
    <w:multiLevelType w:val="hybridMultilevel"/>
    <w:tmpl w:val="D1DC7A5A"/>
    <w:lvl w:ilvl="0" w:tplc="6F1E7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25424B8"/>
    <w:multiLevelType w:val="hybridMultilevel"/>
    <w:tmpl w:val="E9DA0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0B7378"/>
    <w:multiLevelType w:val="hybridMultilevel"/>
    <w:tmpl w:val="2C0636FE"/>
    <w:lvl w:ilvl="0" w:tplc="6F1E7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4446ACE"/>
    <w:multiLevelType w:val="hybridMultilevel"/>
    <w:tmpl w:val="43A8EF10"/>
    <w:lvl w:ilvl="0" w:tplc="6F1E73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C15FF0"/>
    <w:multiLevelType w:val="hybridMultilevel"/>
    <w:tmpl w:val="930A8C94"/>
    <w:lvl w:ilvl="0" w:tplc="6F1E73F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BCD2125"/>
    <w:multiLevelType w:val="hybridMultilevel"/>
    <w:tmpl w:val="6862EF78"/>
    <w:lvl w:ilvl="0" w:tplc="38068752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2EB458E7"/>
    <w:multiLevelType w:val="multilevel"/>
    <w:tmpl w:val="98A43B08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A70DB0"/>
    <w:multiLevelType w:val="hybridMultilevel"/>
    <w:tmpl w:val="42C01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DC440B"/>
    <w:multiLevelType w:val="hybridMultilevel"/>
    <w:tmpl w:val="18DE81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DE767C7"/>
    <w:multiLevelType w:val="hybridMultilevel"/>
    <w:tmpl w:val="34CCC3A4"/>
    <w:lvl w:ilvl="0" w:tplc="6F1E7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6263360"/>
    <w:multiLevelType w:val="multilevel"/>
    <w:tmpl w:val="5BF41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741162"/>
    <w:multiLevelType w:val="hybridMultilevel"/>
    <w:tmpl w:val="42C01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C86BC8"/>
    <w:multiLevelType w:val="multilevel"/>
    <w:tmpl w:val="41302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15253BF"/>
    <w:multiLevelType w:val="hybridMultilevel"/>
    <w:tmpl w:val="2C5E5F28"/>
    <w:lvl w:ilvl="0" w:tplc="6F1E73F0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1C226B4"/>
    <w:multiLevelType w:val="hybridMultilevel"/>
    <w:tmpl w:val="B3649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8456BE"/>
    <w:multiLevelType w:val="hybridMultilevel"/>
    <w:tmpl w:val="FDCE7892"/>
    <w:lvl w:ilvl="0" w:tplc="FFAC0C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6907DB"/>
    <w:multiLevelType w:val="multilevel"/>
    <w:tmpl w:val="374269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6381CE3"/>
    <w:multiLevelType w:val="hybridMultilevel"/>
    <w:tmpl w:val="A1DAD41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6811F3"/>
    <w:multiLevelType w:val="hybridMultilevel"/>
    <w:tmpl w:val="8A3EDB64"/>
    <w:lvl w:ilvl="0" w:tplc="EFC4B8B2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20"/>
  </w:num>
  <w:num w:numId="4">
    <w:abstractNumId w:val="21"/>
  </w:num>
  <w:num w:numId="5">
    <w:abstractNumId w:val="10"/>
  </w:num>
  <w:num w:numId="6">
    <w:abstractNumId w:val="19"/>
  </w:num>
  <w:num w:numId="7">
    <w:abstractNumId w:val="6"/>
  </w:num>
  <w:num w:numId="8">
    <w:abstractNumId w:val="23"/>
  </w:num>
  <w:num w:numId="9">
    <w:abstractNumId w:val="2"/>
  </w:num>
  <w:num w:numId="10">
    <w:abstractNumId w:val="1"/>
  </w:num>
  <w:num w:numId="11">
    <w:abstractNumId w:val="18"/>
  </w:num>
  <w:num w:numId="12">
    <w:abstractNumId w:val="4"/>
  </w:num>
  <w:num w:numId="13">
    <w:abstractNumId w:val="14"/>
  </w:num>
  <w:num w:numId="14">
    <w:abstractNumId w:val="3"/>
  </w:num>
  <w:num w:numId="15">
    <w:abstractNumId w:val="5"/>
  </w:num>
  <w:num w:numId="16">
    <w:abstractNumId w:val="8"/>
  </w:num>
  <w:num w:numId="17">
    <w:abstractNumId w:val="7"/>
  </w:num>
  <w:num w:numId="18">
    <w:abstractNumId w:val="15"/>
  </w:num>
  <w:num w:numId="19">
    <w:abstractNumId w:val="16"/>
  </w:num>
  <w:num w:numId="20">
    <w:abstractNumId w:val="12"/>
  </w:num>
  <w:num w:numId="21">
    <w:abstractNumId w:val="0"/>
  </w:num>
  <w:num w:numId="22">
    <w:abstractNumId w:val="13"/>
  </w:num>
  <w:num w:numId="23">
    <w:abstractNumId w:val="22"/>
  </w:num>
  <w:num w:numId="24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2242"/>
    <w:rsid w:val="00013CB1"/>
    <w:rsid w:val="00021B07"/>
    <w:rsid w:val="000275B6"/>
    <w:rsid w:val="000279EA"/>
    <w:rsid w:val="00031665"/>
    <w:rsid w:val="0004198B"/>
    <w:rsid w:val="00042138"/>
    <w:rsid w:val="00044975"/>
    <w:rsid w:val="00050C64"/>
    <w:rsid w:val="00051E23"/>
    <w:rsid w:val="00062441"/>
    <w:rsid w:val="00065E77"/>
    <w:rsid w:val="0007014E"/>
    <w:rsid w:val="00071F77"/>
    <w:rsid w:val="00073051"/>
    <w:rsid w:val="000732B3"/>
    <w:rsid w:val="00081DD0"/>
    <w:rsid w:val="00082FEB"/>
    <w:rsid w:val="00084672"/>
    <w:rsid w:val="00086F44"/>
    <w:rsid w:val="000929DD"/>
    <w:rsid w:val="000A1864"/>
    <w:rsid w:val="000A3C0B"/>
    <w:rsid w:val="000A6A26"/>
    <w:rsid w:val="000B02A7"/>
    <w:rsid w:val="000B2DF1"/>
    <w:rsid w:val="000B4E31"/>
    <w:rsid w:val="000B5399"/>
    <w:rsid w:val="000B5F05"/>
    <w:rsid w:val="000B6403"/>
    <w:rsid w:val="000B73F0"/>
    <w:rsid w:val="000D3FBD"/>
    <w:rsid w:val="000D5393"/>
    <w:rsid w:val="000D5B70"/>
    <w:rsid w:val="000D632F"/>
    <w:rsid w:val="000D6FB5"/>
    <w:rsid w:val="000E0B39"/>
    <w:rsid w:val="000E323C"/>
    <w:rsid w:val="000E5FFC"/>
    <w:rsid w:val="000E666C"/>
    <w:rsid w:val="000F4AB3"/>
    <w:rsid w:val="000F6FE9"/>
    <w:rsid w:val="00103431"/>
    <w:rsid w:val="00104FA3"/>
    <w:rsid w:val="001120A8"/>
    <w:rsid w:val="001125A7"/>
    <w:rsid w:val="00124553"/>
    <w:rsid w:val="00131276"/>
    <w:rsid w:val="00145072"/>
    <w:rsid w:val="0014587D"/>
    <w:rsid w:val="00146DA3"/>
    <w:rsid w:val="001510D5"/>
    <w:rsid w:val="001515C6"/>
    <w:rsid w:val="00155441"/>
    <w:rsid w:val="00155A3D"/>
    <w:rsid w:val="00155E88"/>
    <w:rsid w:val="00157E7A"/>
    <w:rsid w:val="0016654E"/>
    <w:rsid w:val="00170B51"/>
    <w:rsid w:val="001755DD"/>
    <w:rsid w:val="00190A95"/>
    <w:rsid w:val="001928A2"/>
    <w:rsid w:val="0019671E"/>
    <w:rsid w:val="001A5ADC"/>
    <w:rsid w:val="001B36E7"/>
    <w:rsid w:val="001B4E30"/>
    <w:rsid w:val="001B5275"/>
    <w:rsid w:val="001B7ADB"/>
    <w:rsid w:val="001C5A8F"/>
    <w:rsid w:val="001D31E9"/>
    <w:rsid w:val="001D66B5"/>
    <w:rsid w:val="001D69ED"/>
    <w:rsid w:val="001D7A3B"/>
    <w:rsid w:val="001E0F80"/>
    <w:rsid w:val="00206678"/>
    <w:rsid w:val="0021569A"/>
    <w:rsid w:val="00220993"/>
    <w:rsid w:val="00222AA6"/>
    <w:rsid w:val="00222E09"/>
    <w:rsid w:val="00223F5D"/>
    <w:rsid w:val="0023038A"/>
    <w:rsid w:val="00235EB2"/>
    <w:rsid w:val="00236AB1"/>
    <w:rsid w:val="0024186E"/>
    <w:rsid w:val="00250BCC"/>
    <w:rsid w:val="002520A9"/>
    <w:rsid w:val="00255597"/>
    <w:rsid w:val="0025705D"/>
    <w:rsid w:val="002742E3"/>
    <w:rsid w:val="002760C6"/>
    <w:rsid w:val="00281A2C"/>
    <w:rsid w:val="00283B76"/>
    <w:rsid w:val="0029316E"/>
    <w:rsid w:val="00296C3F"/>
    <w:rsid w:val="002970C8"/>
    <w:rsid w:val="002972B6"/>
    <w:rsid w:val="00297D57"/>
    <w:rsid w:val="00297D92"/>
    <w:rsid w:val="002A1FF5"/>
    <w:rsid w:val="002A54F9"/>
    <w:rsid w:val="002A6A32"/>
    <w:rsid w:val="002A6E94"/>
    <w:rsid w:val="002B19CA"/>
    <w:rsid w:val="002C0150"/>
    <w:rsid w:val="002D2F65"/>
    <w:rsid w:val="002D6899"/>
    <w:rsid w:val="002D6AF2"/>
    <w:rsid w:val="002E2D26"/>
    <w:rsid w:val="002E3354"/>
    <w:rsid w:val="002F23DD"/>
    <w:rsid w:val="002F7AFA"/>
    <w:rsid w:val="003051C9"/>
    <w:rsid w:val="00305853"/>
    <w:rsid w:val="0030671F"/>
    <w:rsid w:val="00307E51"/>
    <w:rsid w:val="00313CE0"/>
    <w:rsid w:val="003174C8"/>
    <w:rsid w:val="00321193"/>
    <w:rsid w:val="00324842"/>
    <w:rsid w:val="00327D1B"/>
    <w:rsid w:val="00332B82"/>
    <w:rsid w:val="003342FC"/>
    <w:rsid w:val="00335A63"/>
    <w:rsid w:val="00340DC7"/>
    <w:rsid w:val="003431AC"/>
    <w:rsid w:val="0034519B"/>
    <w:rsid w:val="00345983"/>
    <w:rsid w:val="00345BED"/>
    <w:rsid w:val="00347944"/>
    <w:rsid w:val="003608CA"/>
    <w:rsid w:val="0036438F"/>
    <w:rsid w:val="0036755B"/>
    <w:rsid w:val="003702B1"/>
    <w:rsid w:val="00376C81"/>
    <w:rsid w:val="00376EF1"/>
    <w:rsid w:val="00390E6F"/>
    <w:rsid w:val="003A2B4D"/>
    <w:rsid w:val="003B6424"/>
    <w:rsid w:val="003B744A"/>
    <w:rsid w:val="003C0912"/>
    <w:rsid w:val="003C1F31"/>
    <w:rsid w:val="003C2754"/>
    <w:rsid w:val="003C43B2"/>
    <w:rsid w:val="003C5956"/>
    <w:rsid w:val="003C66B9"/>
    <w:rsid w:val="003D3C7F"/>
    <w:rsid w:val="003E3835"/>
    <w:rsid w:val="003E7D1A"/>
    <w:rsid w:val="003F17A8"/>
    <w:rsid w:val="003F369C"/>
    <w:rsid w:val="003F38CC"/>
    <w:rsid w:val="003F5AD4"/>
    <w:rsid w:val="003F5DE2"/>
    <w:rsid w:val="004006A3"/>
    <w:rsid w:val="00403772"/>
    <w:rsid w:val="00403DDE"/>
    <w:rsid w:val="004055CD"/>
    <w:rsid w:val="00406193"/>
    <w:rsid w:val="004110A1"/>
    <w:rsid w:val="00412A26"/>
    <w:rsid w:val="004130C8"/>
    <w:rsid w:val="00415976"/>
    <w:rsid w:val="00415B0D"/>
    <w:rsid w:val="00421753"/>
    <w:rsid w:val="004218DA"/>
    <w:rsid w:val="004224CE"/>
    <w:rsid w:val="00434A54"/>
    <w:rsid w:val="0044243D"/>
    <w:rsid w:val="00442782"/>
    <w:rsid w:val="00443FD4"/>
    <w:rsid w:val="004612DF"/>
    <w:rsid w:val="0046250A"/>
    <w:rsid w:val="00462ED5"/>
    <w:rsid w:val="00466D6C"/>
    <w:rsid w:val="00466FC7"/>
    <w:rsid w:val="004707CA"/>
    <w:rsid w:val="0047265F"/>
    <w:rsid w:val="0047291F"/>
    <w:rsid w:val="0047536C"/>
    <w:rsid w:val="00475995"/>
    <w:rsid w:val="0048502C"/>
    <w:rsid w:val="0049746A"/>
    <w:rsid w:val="004B1949"/>
    <w:rsid w:val="004B2638"/>
    <w:rsid w:val="004B485E"/>
    <w:rsid w:val="004C294F"/>
    <w:rsid w:val="004C42EB"/>
    <w:rsid w:val="004C7588"/>
    <w:rsid w:val="004D05D6"/>
    <w:rsid w:val="004D1D49"/>
    <w:rsid w:val="004D3A00"/>
    <w:rsid w:val="004E621E"/>
    <w:rsid w:val="004F3010"/>
    <w:rsid w:val="004F5E0B"/>
    <w:rsid w:val="00505088"/>
    <w:rsid w:val="00511377"/>
    <w:rsid w:val="00512BB4"/>
    <w:rsid w:val="00522129"/>
    <w:rsid w:val="0053319F"/>
    <w:rsid w:val="00542A30"/>
    <w:rsid w:val="00550D24"/>
    <w:rsid w:val="00553836"/>
    <w:rsid w:val="005574B5"/>
    <w:rsid w:val="00557F9C"/>
    <w:rsid w:val="005648F1"/>
    <w:rsid w:val="00582CD7"/>
    <w:rsid w:val="0058350C"/>
    <w:rsid w:val="00586D4A"/>
    <w:rsid w:val="0059015F"/>
    <w:rsid w:val="00590260"/>
    <w:rsid w:val="005942FA"/>
    <w:rsid w:val="0059713E"/>
    <w:rsid w:val="005A1728"/>
    <w:rsid w:val="005B2745"/>
    <w:rsid w:val="005B3BF9"/>
    <w:rsid w:val="005C3B07"/>
    <w:rsid w:val="005D262A"/>
    <w:rsid w:val="005D5D99"/>
    <w:rsid w:val="005D6A1E"/>
    <w:rsid w:val="005D7261"/>
    <w:rsid w:val="005E4C9D"/>
    <w:rsid w:val="005E5E94"/>
    <w:rsid w:val="005F5F35"/>
    <w:rsid w:val="006055EC"/>
    <w:rsid w:val="006070C2"/>
    <w:rsid w:val="00612A57"/>
    <w:rsid w:val="00613FDF"/>
    <w:rsid w:val="00620F4E"/>
    <w:rsid w:val="00627F69"/>
    <w:rsid w:val="00631870"/>
    <w:rsid w:val="00636AAE"/>
    <w:rsid w:val="00640DB1"/>
    <w:rsid w:val="00651E6B"/>
    <w:rsid w:val="006555FB"/>
    <w:rsid w:val="006621A2"/>
    <w:rsid w:val="00663193"/>
    <w:rsid w:val="006639F3"/>
    <w:rsid w:val="006800CD"/>
    <w:rsid w:val="0068246F"/>
    <w:rsid w:val="0069075F"/>
    <w:rsid w:val="00692B5E"/>
    <w:rsid w:val="006930C9"/>
    <w:rsid w:val="00694F6A"/>
    <w:rsid w:val="006965F2"/>
    <w:rsid w:val="006A01F0"/>
    <w:rsid w:val="006A5159"/>
    <w:rsid w:val="006A5991"/>
    <w:rsid w:val="006B28A6"/>
    <w:rsid w:val="006B5090"/>
    <w:rsid w:val="006C3EBD"/>
    <w:rsid w:val="006C628F"/>
    <w:rsid w:val="006D0DE8"/>
    <w:rsid w:val="006D3C24"/>
    <w:rsid w:val="006D74DA"/>
    <w:rsid w:val="006E12FC"/>
    <w:rsid w:val="006E2B7B"/>
    <w:rsid w:val="006F035D"/>
    <w:rsid w:val="006F52B5"/>
    <w:rsid w:val="006F61BB"/>
    <w:rsid w:val="006F7D3D"/>
    <w:rsid w:val="00700E5B"/>
    <w:rsid w:val="007032B7"/>
    <w:rsid w:val="00706DA1"/>
    <w:rsid w:val="00711D97"/>
    <w:rsid w:val="00713EC2"/>
    <w:rsid w:val="00715F1E"/>
    <w:rsid w:val="0072031C"/>
    <w:rsid w:val="00720F7E"/>
    <w:rsid w:val="00721DDD"/>
    <w:rsid w:val="00722552"/>
    <w:rsid w:val="0072711D"/>
    <w:rsid w:val="00727DDB"/>
    <w:rsid w:val="00733BDE"/>
    <w:rsid w:val="00734104"/>
    <w:rsid w:val="00734366"/>
    <w:rsid w:val="00736B61"/>
    <w:rsid w:val="007377E9"/>
    <w:rsid w:val="007428C9"/>
    <w:rsid w:val="00751A68"/>
    <w:rsid w:val="0075307C"/>
    <w:rsid w:val="00761713"/>
    <w:rsid w:val="00763488"/>
    <w:rsid w:val="007635E1"/>
    <w:rsid w:val="00764EEA"/>
    <w:rsid w:val="00766CD4"/>
    <w:rsid w:val="00772E79"/>
    <w:rsid w:val="007866A5"/>
    <w:rsid w:val="00786C7F"/>
    <w:rsid w:val="00791878"/>
    <w:rsid w:val="00794AE6"/>
    <w:rsid w:val="007A1F3C"/>
    <w:rsid w:val="007A24C7"/>
    <w:rsid w:val="007A36DB"/>
    <w:rsid w:val="007B5555"/>
    <w:rsid w:val="007B6617"/>
    <w:rsid w:val="007D1CD5"/>
    <w:rsid w:val="007D27A4"/>
    <w:rsid w:val="007D5E4D"/>
    <w:rsid w:val="007E043E"/>
    <w:rsid w:val="007E75E9"/>
    <w:rsid w:val="007F0AB8"/>
    <w:rsid w:val="007F123E"/>
    <w:rsid w:val="007F2631"/>
    <w:rsid w:val="007F37CD"/>
    <w:rsid w:val="007F3E77"/>
    <w:rsid w:val="007F5534"/>
    <w:rsid w:val="007F5576"/>
    <w:rsid w:val="007F7A5B"/>
    <w:rsid w:val="0080110C"/>
    <w:rsid w:val="008018B7"/>
    <w:rsid w:val="00804F38"/>
    <w:rsid w:val="00807149"/>
    <w:rsid w:val="00807960"/>
    <w:rsid w:val="008079F8"/>
    <w:rsid w:val="00807C14"/>
    <w:rsid w:val="00810F70"/>
    <w:rsid w:val="008122BE"/>
    <w:rsid w:val="00816A19"/>
    <w:rsid w:val="0082023E"/>
    <w:rsid w:val="00820EF2"/>
    <w:rsid w:val="00830F65"/>
    <w:rsid w:val="00834257"/>
    <w:rsid w:val="00834E4D"/>
    <w:rsid w:val="00836815"/>
    <w:rsid w:val="00836CFA"/>
    <w:rsid w:val="0084036A"/>
    <w:rsid w:val="00852486"/>
    <w:rsid w:val="00853818"/>
    <w:rsid w:val="00856249"/>
    <w:rsid w:val="00864BE6"/>
    <w:rsid w:val="00874DE3"/>
    <w:rsid w:val="008853DA"/>
    <w:rsid w:val="008932FE"/>
    <w:rsid w:val="00895628"/>
    <w:rsid w:val="008956B0"/>
    <w:rsid w:val="008A3C43"/>
    <w:rsid w:val="008A6135"/>
    <w:rsid w:val="008B230D"/>
    <w:rsid w:val="008C0001"/>
    <w:rsid w:val="008C03AC"/>
    <w:rsid w:val="008C192D"/>
    <w:rsid w:val="008C19CB"/>
    <w:rsid w:val="008C4EF8"/>
    <w:rsid w:val="008C5684"/>
    <w:rsid w:val="008C6FF3"/>
    <w:rsid w:val="008D7642"/>
    <w:rsid w:val="008E101B"/>
    <w:rsid w:val="008E4A22"/>
    <w:rsid w:val="008F1CB2"/>
    <w:rsid w:val="008F25C0"/>
    <w:rsid w:val="008F2C1E"/>
    <w:rsid w:val="008F738E"/>
    <w:rsid w:val="00901230"/>
    <w:rsid w:val="00904345"/>
    <w:rsid w:val="0090519D"/>
    <w:rsid w:val="0091266D"/>
    <w:rsid w:val="009171BB"/>
    <w:rsid w:val="0093084D"/>
    <w:rsid w:val="00935DA7"/>
    <w:rsid w:val="009462C5"/>
    <w:rsid w:val="00946626"/>
    <w:rsid w:val="00951149"/>
    <w:rsid w:val="00951C09"/>
    <w:rsid w:val="00953430"/>
    <w:rsid w:val="00961639"/>
    <w:rsid w:val="00961A57"/>
    <w:rsid w:val="009629D3"/>
    <w:rsid w:val="00972EDE"/>
    <w:rsid w:val="0097322C"/>
    <w:rsid w:val="00973275"/>
    <w:rsid w:val="00980881"/>
    <w:rsid w:val="00980D7C"/>
    <w:rsid w:val="00982242"/>
    <w:rsid w:val="00986303"/>
    <w:rsid w:val="00991080"/>
    <w:rsid w:val="009A34C8"/>
    <w:rsid w:val="009B0010"/>
    <w:rsid w:val="009B1F30"/>
    <w:rsid w:val="009B3EA1"/>
    <w:rsid w:val="009C298E"/>
    <w:rsid w:val="009C6F6D"/>
    <w:rsid w:val="009D3F80"/>
    <w:rsid w:val="009D4C90"/>
    <w:rsid w:val="009D67D7"/>
    <w:rsid w:val="009E031D"/>
    <w:rsid w:val="009E2070"/>
    <w:rsid w:val="009E32BA"/>
    <w:rsid w:val="009F53AF"/>
    <w:rsid w:val="00A0316E"/>
    <w:rsid w:val="00A1266F"/>
    <w:rsid w:val="00A1435B"/>
    <w:rsid w:val="00A14EA3"/>
    <w:rsid w:val="00A157C5"/>
    <w:rsid w:val="00A168A1"/>
    <w:rsid w:val="00A17C5A"/>
    <w:rsid w:val="00A226CD"/>
    <w:rsid w:val="00A24348"/>
    <w:rsid w:val="00A25430"/>
    <w:rsid w:val="00A26762"/>
    <w:rsid w:val="00A33BF4"/>
    <w:rsid w:val="00A366D2"/>
    <w:rsid w:val="00A400A7"/>
    <w:rsid w:val="00A42E9E"/>
    <w:rsid w:val="00A47B9B"/>
    <w:rsid w:val="00A54320"/>
    <w:rsid w:val="00A616C6"/>
    <w:rsid w:val="00A6581A"/>
    <w:rsid w:val="00A72CA2"/>
    <w:rsid w:val="00A72D0B"/>
    <w:rsid w:val="00A760C0"/>
    <w:rsid w:val="00A870FF"/>
    <w:rsid w:val="00A956AA"/>
    <w:rsid w:val="00A95930"/>
    <w:rsid w:val="00AA2565"/>
    <w:rsid w:val="00AB783A"/>
    <w:rsid w:val="00AC2CC3"/>
    <w:rsid w:val="00AD3802"/>
    <w:rsid w:val="00AD460C"/>
    <w:rsid w:val="00AD5633"/>
    <w:rsid w:val="00AE4FBB"/>
    <w:rsid w:val="00AE572F"/>
    <w:rsid w:val="00AF027D"/>
    <w:rsid w:val="00AF4377"/>
    <w:rsid w:val="00B027F4"/>
    <w:rsid w:val="00B0746E"/>
    <w:rsid w:val="00B14987"/>
    <w:rsid w:val="00B22200"/>
    <w:rsid w:val="00B22D30"/>
    <w:rsid w:val="00B2310F"/>
    <w:rsid w:val="00B2451D"/>
    <w:rsid w:val="00B26BB4"/>
    <w:rsid w:val="00B34152"/>
    <w:rsid w:val="00B42202"/>
    <w:rsid w:val="00B42328"/>
    <w:rsid w:val="00B45D19"/>
    <w:rsid w:val="00B527BE"/>
    <w:rsid w:val="00B54720"/>
    <w:rsid w:val="00B54FE6"/>
    <w:rsid w:val="00B5662F"/>
    <w:rsid w:val="00B61B33"/>
    <w:rsid w:val="00B639AF"/>
    <w:rsid w:val="00B664B3"/>
    <w:rsid w:val="00B67B3E"/>
    <w:rsid w:val="00B71B98"/>
    <w:rsid w:val="00B7768E"/>
    <w:rsid w:val="00B862FF"/>
    <w:rsid w:val="00B934EB"/>
    <w:rsid w:val="00BA2196"/>
    <w:rsid w:val="00BA33FE"/>
    <w:rsid w:val="00BA3CE4"/>
    <w:rsid w:val="00BB0F87"/>
    <w:rsid w:val="00BB2146"/>
    <w:rsid w:val="00BB30DA"/>
    <w:rsid w:val="00BB31E8"/>
    <w:rsid w:val="00BC636C"/>
    <w:rsid w:val="00BD06D9"/>
    <w:rsid w:val="00BD3406"/>
    <w:rsid w:val="00BD5092"/>
    <w:rsid w:val="00BD5D4F"/>
    <w:rsid w:val="00BD6967"/>
    <w:rsid w:val="00BE02A1"/>
    <w:rsid w:val="00BE2A75"/>
    <w:rsid w:val="00BF1445"/>
    <w:rsid w:val="00BF3B33"/>
    <w:rsid w:val="00BF5CA0"/>
    <w:rsid w:val="00BF7D00"/>
    <w:rsid w:val="00C02BC8"/>
    <w:rsid w:val="00C02C14"/>
    <w:rsid w:val="00C07A1D"/>
    <w:rsid w:val="00C1025D"/>
    <w:rsid w:val="00C269FA"/>
    <w:rsid w:val="00C3599C"/>
    <w:rsid w:val="00C42363"/>
    <w:rsid w:val="00C54261"/>
    <w:rsid w:val="00C548FD"/>
    <w:rsid w:val="00C64BBC"/>
    <w:rsid w:val="00C6734A"/>
    <w:rsid w:val="00C76E1B"/>
    <w:rsid w:val="00C82020"/>
    <w:rsid w:val="00C85986"/>
    <w:rsid w:val="00C97D83"/>
    <w:rsid w:val="00CA46C5"/>
    <w:rsid w:val="00CC09BA"/>
    <w:rsid w:val="00CC2FE6"/>
    <w:rsid w:val="00CC7263"/>
    <w:rsid w:val="00CC7D0E"/>
    <w:rsid w:val="00CD3A2B"/>
    <w:rsid w:val="00CD4F68"/>
    <w:rsid w:val="00CD6EBD"/>
    <w:rsid w:val="00CE5203"/>
    <w:rsid w:val="00CE6B57"/>
    <w:rsid w:val="00CF01F0"/>
    <w:rsid w:val="00CF0657"/>
    <w:rsid w:val="00D0110F"/>
    <w:rsid w:val="00D029AD"/>
    <w:rsid w:val="00D10CF7"/>
    <w:rsid w:val="00D1326D"/>
    <w:rsid w:val="00D141F3"/>
    <w:rsid w:val="00D142D3"/>
    <w:rsid w:val="00D251A2"/>
    <w:rsid w:val="00D25C17"/>
    <w:rsid w:val="00D27100"/>
    <w:rsid w:val="00D27E95"/>
    <w:rsid w:val="00D312A5"/>
    <w:rsid w:val="00D36296"/>
    <w:rsid w:val="00D4141A"/>
    <w:rsid w:val="00D4445B"/>
    <w:rsid w:val="00D4615B"/>
    <w:rsid w:val="00D533F7"/>
    <w:rsid w:val="00D53977"/>
    <w:rsid w:val="00D662F9"/>
    <w:rsid w:val="00D7083C"/>
    <w:rsid w:val="00D73903"/>
    <w:rsid w:val="00D773D9"/>
    <w:rsid w:val="00D84CDE"/>
    <w:rsid w:val="00D87DD1"/>
    <w:rsid w:val="00D939C1"/>
    <w:rsid w:val="00D9521D"/>
    <w:rsid w:val="00D953E5"/>
    <w:rsid w:val="00D96008"/>
    <w:rsid w:val="00DA131B"/>
    <w:rsid w:val="00DA1CAE"/>
    <w:rsid w:val="00DA2CD5"/>
    <w:rsid w:val="00DB24DF"/>
    <w:rsid w:val="00DB7516"/>
    <w:rsid w:val="00DC1C88"/>
    <w:rsid w:val="00DC24AF"/>
    <w:rsid w:val="00DD0E32"/>
    <w:rsid w:val="00DD1A86"/>
    <w:rsid w:val="00DD32CB"/>
    <w:rsid w:val="00DD3AAE"/>
    <w:rsid w:val="00DE01AF"/>
    <w:rsid w:val="00DF0435"/>
    <w:rsid w:val="00DF7FF0"/>
    <w:rsid w:val="00E0349A"/>
    <w:rsid w:val="00E061C5"/>
    <w:rsid w:val="00E11F00"/>
    <w:rsid w:val="00E14550"/>
    <w:rsid w:val="00E16B2E"/>
    <w:rsid w:val="00E17EDB"/>
    <w:rsid w:val="00E27E4D"/>
    <w:rsid w:val="00E322F1"/>
    <w:rsid w:val="00E345D1"/>
    <w:rsid w:val="00E34BDD"/>
    <w:rsid w:val="00E34E0A"/>
    <w:rsid w:val="00E35109"/>
    <w:rsid w:val="00E43247"/>
    <w:rsid w:val="00E45D9C"/>
    <w:rsid w:val="00E61512"/>
    <w:rsid w:val="00E63AB8"/>
    <w:rsid w:val="00E67382"/>
    <w:rsid w:val="00E67EDC"/>
    <w:rsid w:val="00E82A32"/>
    <w:rsid w:val="00E82F58"/>
    <w:rsid w:val="00E83C8F"/>
    <w:rsid w:val="00E87522"/>
    <w:rsid w:val="00EA6637"/>
    <w:rsid w:val="00EA6E7A"/>
    <w:rsid w:val="00EB14A0"/>
    <w:rsid w:val="00EB1884"/>
    <w:rsid w:val="00EC056D"/>
    <w:rsid w:val="00EC0D26"/>
    <w:rsid w:val="00EC5A1B"/>
    <w:rsid w:val="00ED0527"/>
    <w:rsid w:val="00ED1D0C"/>
    <w:rsid w:val="00ED1EBE"/>
    <w:rsid w:val="00EE037C"/>
    <w:rsid w:val="00EF09D2"/>
    <w:rsid w:val="00EF4FD5"/>
    <w:rsid w:val="00EF6343"/>
    <w:rsid w:val="00F00183"/>
    <w:rsid w:val="00F03513"/>
    <w:rsid w:val="00F03C65"/>
    <w:rsid w:val="00F042E5"/>
    <w:rsid w:val="00F046B0"/>
    <w:rsid w:val="00F23163"/>
    <w:rsid w:val="00F2401D"/>
    <w:rsid w:val="00F30CD4"/>
    <w:rsid w:val="00F37019"/>
    <w:rsid w:val="00F40526"/>
    <w:rsid w:val="00F40674"/>
    <w:rsid w:val="00F436F2"/>
    <w:rsid w:val="00F52371"/>
    <w:rsid w:val="00F54781"/>
    <w:rsid w:val="00F54AE7"/>
    <w:rsid w:val="00F553F0"/>
    <w:rsid w:val="00F562E7"/>
    <w:rsid w:val="00F56764"/>
    <w:rsid w:val="00F63EDD"/>
    <w:rsid w:val="00F65D20"/>
    <w:rsid w:val="00F7625E"/>
    <w:rsid w:val="00F771F1"/>
    <w:rsid w:val="00F77EC7"/>
    <w:rsid w:val="00F82F89"/>
    <w:rsid w:val="00F8674C"/>
    <w:rsid w:val="00F94A94"/>
    <w:rsid w:val="00FA6079"/>
    <w:rsid w:val="00FB1B78"/>
    <w:rsid w:val="00FB1C53"/>
    <w:rsid w:val="00FB362E"/>
    <w:rsid w:val="00FB4EA4"/>
    <w:rsid w:val="00FB5E2B"/>
    <w:rsid w:val="00FB5F8B"/>
    <w:rsid w:val="00FC461F"/>
    <w:rsid w:val="00FC7944"/>
    <w:rsid w:val="00FD3737"/>
    <w:rsid w:val="00FD6962"/>
    <w:rsid w:val="00FE7E3F"/>
    <w:rsid w:val="00FF5525"/>
    <w:rsid w:val="00FF76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A95D0"/>
  <w15:docId w15:val="{1537E2BF-1F88-4065-8C94-647194FE3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460C"/>
  </w:style>
  <w:style w:type="paragraph" w:styleId="1">
    <w:name w:val="heading 1"/>
    <w:basedOn w:val="a"/>
    <w:next w:val="a"/>
    <w:link w:val="10"/>
    <w:uiPriority w:val="9"/>
    <w:qFormat/>
    <w:rsid w:val="006055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E5E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696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982242"/>
    <w:pPr>
      <w:widowControl w:val="0"/>
      <w:autoSpaceDE w:val="0"/>
      <w:autoSpaceDN w:val="0"/>
      <w:spacing w:after="0" w:line="240" w:lineRule="auto"/>
      <w:ind w:left="222" w:firstLine="707"/>
      <w:jc w:val="both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4">
    <w:name w:val="Основной текст Знак"/>
    <w:basedOn w:val="a0"/>
    <w:link w:val="a3"/>
    <w:uiPriority w:val="1"/>
    <w:rsid w:val="00982242"/>
    <w:rPr>
      <w:rFonts w:ascii="Times New Roman" w:eastAsia="Times New Roman" w:hAnsi="Times New Roman" w:cs="Times New Roman"/>
      <w:sz w:val="28"/>
      <w:szCs w:val="28"/>
      <w:lang w:bidi="ru-RU"/>
    </w:rPr>
  </w:style>
  <w:style w:type="paragraph" w:styleId="a5">
    <w:name w:val="No Spacing"/>
    <w:uiPriority w:val="1"/>
    <w:qFormat/>
    <w:rsid w:val="00155A3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53">
    <w:name w:val="c53"/>
    <w:basedOn w:val="a"/>
    <w:rsid w:val="009B1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9B1F30"/>
  </w:style>
  <w:style w:type="character" w:customStyle="1" w:styleId="c0">
    <w:name w:val="c0"/>
    <w:basedOn w:val="a0"/>
    <w:rsid w:val="009B1F30"/>
  </w:style>
  <w:style w:type="paragraph" w:customStyle="1" w:styleId="c11">
    <w:name w:val="c11"/>
    <w:basedOn w:val="a"/>
    <w:rsid w:val="009B1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link w:val="a7"/>
    <w:uiPriority w:val="34"/>
    <w:qFormat/>
    <w:rsid w:val="00BB3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unhideWhenUsed/>
    <w:rsid w:val="00C97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E5E9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9">
    <w:name w:val="Strong"/>
    <w:basedOn w:val="a0"/>
    <w:uiPriority w:val="22"/>
    <w:qFormat/>
    <w:rsid w:val="005E5E94"/>
    <w:rPr>
      <w:b/>
      <w:bCs/>
    </w:rPr>
  </w:style>
  <w:style w:type="table" w:styleId="aa">
    <w:name w:val="Table Grid"/>
    <w:basedOn w:val="a1"/>
    <w:uiPriority w:val="59"/>
    <w:rsid w:val="00F042E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Paragraph">
    <w:name w:val="Table Paragraph"/>
    <w:basedOn w:val="a"/>
    <w:uiPriority w:val="1"/>
    <w:qFormat/>
    <w:rsid w:val="004D05D6"/>
    <w:pPr>
      <w:widowControl w:val="0"/>
      <w:autoSpaceDE w:val="0"/>
      <w:autoSpaceDN w:val="0"/>
      <w:spacing w:after="0" w:line="315" w:lineRule="exact"/>
      <w:ind w:left="107"/>
      <w:jc w:val="center"/>
    </w:pPr>
    <w:rPr>
      <w:rFonts w:ascii="Times New Roman" w:eastAsia="Times New Roman" w:hAnsi="Times New Roman" w:cs="Times New Roman"/>
      <w:lang w:eastAsia="en-US"/>
    </w:rPr>
  </w:style>
  <w:style w:type="character" w:customStyle="1" w:styleId="21">
    <w:name w:val="Основной текст (2) + Полужирный;Курсив"/>
    <w:basedOn w:val="a0"/>
    <w:rsid w:val="004D05D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6055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Hyperlink"/>
    <w:basedOn w:val="a0"/>
    <w:uiPriority w:val="99"/>
    <w:semiHidden/>
    <w:unhideWhenUsed/>
    <w:rsid w:val="00951149"/>
    <w:rPr>
      <w:color w:val="0000FF"/>
      <w:u w:val="single"/>
    </w:rPr>
  </w:style>
  <w:style w:type="character" w:customStyle="1" w:styleId="4">
    <w:name w:val="Основной текст (4)_"/>
    <w:basedOn w:val="a0"/>
    <w:link w:val="40"/>
    <w:rsid w:val="003F17A8"/>
    <w:rPr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F17A8"/>
    <w:pPr>
      <w:widowControl w:val="0"/>
      <w:shd w:val="clear" w:color="auto" w:fill="FFFFFF"/>
      <w:spacing w:before="480" w:after="3840" w:line="0" w:lineRule="atLeast"/>
      <w:jc w:val="right"/>
    </w:pPr>
    <w:rPr>
      <w:b/>
      <w:bCs/>
      <w:sz w:val="28"/>
      <w:szCs w:val="28"/>
    </w:rPr>
  </w:style>
  <w:style w:type="character" w:customStyle="1" w:styleId="22">
    <w:name w:val="Основной текст (2) + Полужирный"/>
    <w:basedOn w:val="a0"/>
    <w:rsid w:val="003F17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Default">
    <w:name w:val="Default"/>
    <w:rsid w:val="008956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BA3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A3CE4"/>
  </w:style>
  <w:style w:type="paragraph" w:styleId="ae">
    <w:name w:val="footer"/>
    <w:basedOn w:val="a"/>
    <w:link w:val="af"/>
    <w:uiPriority w:val="99"/>
    <w:unhideWhenUsed/>
    <w:rsid w:val="00BA3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A3CE4"/>
  </w:style>
  <w:style w:type="paragraph" w:styleId="af0">
    <w:name w:val="Balloon Text"/>
    <w:basedOn w:val="a"/>
    <w:link w:val="af1"/>
    <w:uiPriority w:val="99"/>
    <w:semiHidden/>
    <w:unhideWhenUsed/>
    <w:rsid w:val="00131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3127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BD696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1">
    <w:name w:val="Заголовок №1_"/>
    <w:basedOn w:val="a0"/>
    <w:link w:val="12"/>
    <w:rsid w:val="00D4141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D4141A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71">
    <w:name w:val="Основной текст (7) + Не курсив"/>
    <w:basedOn w:val="7"/>
    <w:rsid w:val="00D4141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3">
    <w:name w:val="Основной текст (2) + Курсив"/>
    <w:basedOn w:val="a0"/>
    <w:rsid w:val="00D4141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12">
    <w:name w:val="Заголовок №1"/>
    <w:basedOn w:val="a"/>
    <w:link w:val="11"/>
    <w:rsid w:val="00D4141A"/>
    <w:pPr>
      <w:widowControl w:val="0"/>
      <w:shd w:val="clear" w:color="auto" w:fill="FFFFFF"/>
      <w:spacing w:before="360" w:after="0" w:line="370" w:lineRule="exac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rsid w:val="00D4141A"/>
    <w:pPr>
      <w:widowControl w:val="0"/>
      <w:shd w:val="clear" w:color="auto" w:fill="FFFFFF"/>
      <w:spacing w:after="0" w:line="367" w:lineRule="exact"/>
      <w:ind w:hanging="6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13">
    <w:name w:val="Абзац списка1"/>
    <w:basedOn w:val="a"/>
    <w:rsid w:val="0044243D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110">
    <w:name w:val="Заголовок 11"/>
    <w:basedOn w:val="a"/>
    <w:uiPriority w:val="1"/>
    <w:qFormat/>
    <w:rsid w:val="0044243D"/>
    <w:pPr>
      <w:widowControl w:val="0"/>
      <w:autoSpaceDE w:val="0"/>
      <w:autoSpaceDN w:val="0"/>
      <w:spacing w:before="72" w:after="0" w:line="240" w:lineRule="auto"/>
      <w:ind w:left="542"/>
      <w:jc w:val="center"/>
      <w:outlineLvl w:val="1"/>
    </w:pPr>
    <w:rPr>
      <w:rFonts w:ascii="Cambria" w:eastAsia="Cambria" w:hAnsi="Cambria" w:cs="Cambria"/>
      <w:b/>
      <w:bCs/>
      <w:sz w:val="32"/>
      <w:szCs w:val="32"/>
      <w:lang w:eastAsia="en-US"/>
    </w:rPr>
  </w:style>
  <w:style w:type="character" w:customStyle="1" w:styleId="a7">
    <w:name w:val="Абзац списка Знак"/>
    <w:link w:val="a6"/>
    <w:uiPriority w:val="34"/>
    <w:qFormat/>
    <w:locked/>
    <w:rsid w:val="00986303"/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DB2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cle-renderblock">
    <w:name w:val="article-render__block"/>
    <w:basedOn w:val="a"/>
    <w:rsid w:val="00155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70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9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0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0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3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8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3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3327">
          <w:marLeft w:val="0"/>
          <w:marRight w:val="0"/>
          <w:marTop w:val="10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61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0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92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4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964222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2402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86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874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030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8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yandex.ru/clck/jsredir?bu=a5nx&amp;from=yandex.ru%3Bsearch%2F%3Bweb%3B%3B&amp;text=&amp;etext=1955.t5XkwdQGQHGL_UtLOOVa4Yug5aeJTM8af_ZShA1LCV9nXfGWBVgDWAFXNTHvnpjUbhTCMy_RcnKDTb8GKpE15eqoneXd0tqYyqcSrTMzTkY.75e704c1d3341b9e427055d275dfea4afd7d77f9&amp;uuid=&amp;state=PEtFfuTeVD5kpHnK9lio9dFa2ePbDzX7kPpTCH_rtQkH2bBEi5M--bO-cYhaTVRUPt9FXYN03weBS9nKEr_LVd0b6HOMUidQ&amp;&amp;cst=AiuY0DBWFJ5Hyx_fyvalFEnwuuQLdYTtfYdfvkbqdGtfJQiJgRMGAoYI0lLvtXl5zjIV5ENxjGFfkGRQrJmzNIZql2Nt0i9so75lO71829IEOd_5zhvJievHfnJwE-Few6mlF8ahVr6xNZLTkp0vVyNc-sVwMr8UKIJsOU7GDC4dx-wpXuXIwtbOXPZ8VWKj9DfQ8uZwiY0IklD68pH-SP5UqT5oivy5mGOckkyxmXq_ZYK3yZhszQ--EwKtNP1OR4r3ZnNcDeprbzsRw-0SZCC7bNtcwpincHbB7J5O9DjLmQWNMvdCNoegBOHoJjp2l3mXg90W6Yz82gexOkxWga406R6fdl3tTKUtiCnBAbvNI1A6bCWN0blqbbu4ZsLuL1bsLOsDbu52CJkC-qrlhRgfGN5sk7T3D2q85wHkscBd3tjy8yzBV3ke5dvcDCi-ye5iZp6-GZOj2JZqyH1JwCIhJUOoly3Oqq-_zdoJGUrHZV0zRu2qavXeZna4WfL7mehz4AKbn3BfTbOJ84mS_PHu5s8egph-Shw9Gnvw_GycpfItGx7CyoIl9Tbnnj2VaOe4vvqURDQDjXnA8Hj8wFo02WxDB8Rfck1XVw_zl-nNEsj32is5GJSC4-9Om5iSJmT-bTHHtlQ,&amp;data=UlNrNmk5WktYejR0eWJFYk1LdmtxcWZyNUR1Q3lCNWFmQXZGT19QMkNITEVKeU41dWJ6dkZOWnpZcUprMml0MWRNRzFLSm4zem43ZVZDY2FrMnVwVGxUaE9QelYxaWtRdm9ZRWFYXzE5M2hUcFI5UU54eUt0QSws&amp;sign=9386a5bf26a8c3cfe020ab2053598da5&amp;keyno=0&amp;b64e=2&amp;ref=orjY4mGPRjk5boDnW0uvlrrd71vZw9kpfmwSlf_6ZUZJNqUmmGIlr8RAwfZztliNPwoK_uPniG6G0epxt0dRX9Iv9JTo0ptF5GMXsl6FIroM0rgZEuSd2hYdggajHvFrihGOIZtziUICd43fAEAGr412Qc33YcRdgq5kBXG5XRf3jTl26XGnjm4W5dMpLqZl8GS65vMx_SbJ7a97iqw4BDR4wLYOZMhHnTJvW9TQu8qqvGRUGqXWOQ,,&amp;l10n=ru&amp;rp=1&amp;cts=1540831265649&amp;mc=2.3219280948873626&amp;hdtime=6425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E3F514-DD5C-4F0F-9B21-239F30CBA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2365</TotalTime>
  <Pages>57</Pages>
  <Words>10482</Words>
  <Characters>59749</Characters>
  <Application>Microsoft Office Word</Application>
  <DocSecurity>0</DocSecurity>
  <Lines>497</Lines>
  <Paragraphs>140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/>
      <vt:lpstr>    Дополнительная общеобразовательная общеразвивающая программа</vt:lpstr>
      <vt:lpstr>        </vt:lpstr>
      <vt:lpstr>        </vt:lpstr>
      <vt:lpstr>        </vt:lpstr>
      <vt:lpstr>        Срок реализации программы: 2 года</vt:lpstr>
      <vt:lpstr>        Объем часов: 1440 часов</vt:lpstr>
      <vt:lpstr>        Котова Т. В., педагог дополнительного образования </vt:lpstr>
      <vt:lpstr>        </vt:lpstr>
    </vt:vector>
  </TitlesOfParts>
  <Company/>
  <LinksUpToDate>false</LinksUpToDate>
  <CharactersWithSpaces>70091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Булгакова</dc:creator>
  <cp:keywords/>
  <dc:description/>
  <cp:lastModifiedBy>Admin</cp:lastModifiedBy>
  <cp:revision>111</cp:revision>
  <cp:lastPrinted>2024-10-10T13:11:00Z</cp:lastPrinted>
  <dcterms:created xsi:type="dcterms:W3CDTF">2022-11-13T13:34:00Z</dcterms:created>
  <dcterms:modified xsi:type="dcterms:W3CDTF">2025-10-16T07:26:00Z</dcterms:modified>
</cp:coreProperties>
</file>