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730B47" w14:textId="77777777" w:rsidR="007A0AAB" w:rsidRDefault="007A0AAB" w:rsidP="007A0AAB">
      <w:pPr>
        <w:spacing w:line="240" w:lineRule="auto"/>
        <w:ind w:left="-567" w:right="113" w:firstLine="680"/>
        <w:jc w:val="center"/>
        <w:rPr>
          <w:rFonts w:ascii="Times New Roman" w:hAnsi="Times New Roman"/>
          <w:sz w:val="24"/>
        </w:rPr>
      </w:pPr>
      <w:r w:rsidRPr="004C7FCE">
        <w:rPr>
          <w:rFonts w:ascii="Times New Roman" w:hAnsi="Times New Roman"/>
          <w:sz w:val="24"/>
        </w:rPr>
        <w:t xml:space="preserve">ДЕПАРТАМЕНТ ОБРАЗОВАНИЯ ОРЛОВСКОЙ ОБЛАСТИ </w:t>
      </w:r>
    </w:p>
    <w:p w14:paraId="4384962F" w14:textId="77777777" w:rsidR="007A0AAB" w:rsidRDefault="007A0AAB" w:rsidP="007A0AAB">
      <w:pPr>
        <w:spacing w:line="240" w:lineRule="auto"/>
        <w:ind w:left="-567" w:firstLine="68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БЮДЖЕТНОЕ ПРОФЕСС</w:t>
      </w:r>
      <w:r w:rsidRPr="005F257F">
        <w:rPr>
          <w:rFonts w:ascii="Times New Roman" w:hAnsi="Times New Roman"/>
          <w:sz w:val="24"/>
        </w:rPr>
        <w:t>ИОНАЛЬНОЕ ОБРАЗОВАТЕЛЬНОЕ УЧРЕЖДЕНИЕ</w:t>
      </w:r>
    </w:p>
    <w:p w14:paraId="5082586C" w14:textId="77777777" w:rsidR="007A0AAB" w:rsidRDefault="007A0AAB" w:rsidP="007A0AAB">
      <w:pPr>
        <w:spacing w:line="240" w:lineRule="auto"/>
        <w:ind w:left="-567" w:firstLine="680"/>
        <w:jc w:val="center"/>
        <w:rPr>
          <w:rFonts w:ascii="Times New Roman" w:hAnsi="Times New Roman"/>
          <w:sz w:val="24"/>
        </w:rPr>
      </w:pPr>
      <w:r w:rsidRPr="005F257F">
        <w:rPr>
          <w:rFonts w:ascii="Times New Roman" w:hAnsi="Times New Roman"/>
          <w:sz w:val="24"/>
        </w:rPr>
        <w:t>ОРЛОВСКОЙ ОБЛАСТИ</w:t>
      </w:r>
    </w:p>
    <w:p w14:paraId="33870EC9" w14:textId="77777777" w:rsidR="007A0AAB" w:rsidRPr="005F257F" w:rsidRDefault="007A0AAB" w:rsidP="007A0AAB">
      <w:pPr>
        <w:spacing w:line="240" w:lineRule="auto"/>
        <w:ind w:left="-567" w:firstLine="68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«ОРЛОВСКИЙ АВТОДОРОЖНЫЙ ТЕХНИКУМ</w:t>
      </w:r>
      <w:r w:rsidRPr="005F257F">
        <w:rPr>
          <w:rFonts w:ascii="Times New Roman" w:hAnsi="Times New Roman"/>
          <w:sz w:val="24"/>
        </w:rPr>
        <w:t>»</w:t>
      </w:r>
    </w:p>
    <w:p w14:paraId="1725892D" w14:textId="160C4660" w:rsidR="007A0AAB" w:rsidRDefault="007A0AAB"/>
    <w:p w14:paraId="69A48444" w14:textId="77777777" w:rsidR="007A0AAB" w:rsidRDefault="007A0AAB"/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433DB3" w:rsidRPr="00EC6A75" w14:paraId="50C0802E" w14:textId="77777777" w:rsidTr="00DE3E3A">
        <w:tc>
          <w:tcPr>
            <w:tcW w:w="5637" w:type="dxa"/>
            <w:shd w:val="clear" w:color="auto" w:fill="auto"/>
          </w:tcPr>
          <w:p w14:paraId="22B996C0" w14:textId="77777777" w:rsidR="00433DB3" w:rsidRPr="00C63B37" w:rsidRDefault="00433DB3" w:rsidP="007A0AAB">
            <w:pPr>
              <w:tabs>
                <w:tab w:val="left" w:pos="708"/>
              </w:tabs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C63B37">
              <w:rPr>
                <w:rFonts w:ascii="Times New Roman" w:hAnsi="Times New Roman"/>
                <w:sz w:val="24"/>
                <w:szCs w:val="24"/>
              </w:rPr>
              <w:t>Принят</w:t>
            </w:r>
            <w:r>
              <w:rPr>
                <w:rFonts w:ascii="Times New Roman" w:hAnsi="Times New Roman"/>
                <w:sz w:val="24"/>
                <w:szCs w:val="24"/>
              </w:rPr>
              <w:t>о:</w:t>
            </w:r>
          </w:p>
          <w:p w14:paraId="44D8FBF2" w14:textId="77777777" w:rsidR="00433DB3" w:rsidRDefault="00433DB3" w:rsidP="007A0AAB">
            <w:pPr>
              <w:tabs>
                <w:tab w:val="left" w:pos="708"/>
              </w:tabs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C63B37"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>
              <w:rPr>
                <w:rFonts w:ascii="Times New Roman" w:hAnsi="Times New Roman"/>
                <w:sz w:val="24"/>
                <w:szCs w:val="24"/>
              </w:rPr>
              <w:t>им</w:t>
            </w:r>
            <w:r w:rsidRPr="00C63B37">
              <w:rPr>
                <w:rFonts w:ascii="Times New Roman" w:hAnsi="Times New Roman"/>
                <w:sz w:val="24"/>
                <w:szCs w:val="24"/>
              </w:rPr>
              <w:t xml:space="preserve"> совет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</w:p>
          <w:p w14:paraId="53465598" w14:textId="77777777" w:rsidR="00433DB3" w:rsidRDefault="00433DB3" w:rsidP="007A0AAB">
            <w:pPr>
              <w:tabs>
                <w:tab w:val="left" w:pos="708"/>
              </w:tabs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БПОУ ОО «Орловский </w:t>
            </w:r>
          </w:p>
          <w:p w14:paraId="4C4E8A86" w14:textId="77777777" w:rsidR="00433DB3" w:rsidRPr="00C63B37" w:rsidRDefault="00433DB3" w:rsidP="007A0AAB">
            <w:pPr>
              <w:tabs>
                <w:tab w:val="left" w:pos="708"/>
              </w:tabs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автодорожный техникум»</w:t>
            </w:r>
          </w:p>
          <w:p w14:paraId="7C251C81" w14:textId="77777777" w:rsidR="00433DB3" w:rsidRPr="00C63B37" w:rsidRDefault="00433DB3" w:rsidP="007A0AAB">
            <w:pPr>
              <w:tabs>
                <w:tab w:val="left" w:pos="708"/>
              </w:tabs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C63B37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  <w:p w14:paraId="36C37B4C" w14:textId="77777777" w:rsidR="00433DB3" w:rsidRPr="00E41872" w:rsidRDefault="00433DB3" w:rsidP="007A0AAB">
            <w:pPr>
              <w:tabs>
                <w:tab w:val="left" w:pos="708"/>
              </w:tabs>
              <w:suppressAutoHyphens/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E41872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E41872">
              <w:rPr>
                <w:rFonts w:ascii="Times New Roman" w:hAnsi="Times New Roman"/>
                <w:sz w:val="24"/>
                <w:szCs w:val="24"/>
              </w:rPr>
              <w:t>.08.202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41872">
              <w:rPr>
                <w:rFonts w:ascii="Times New Roman" w:hAnsi="Times New Roman"/>
                <w:sz w:val="24"/>
                <w:szCs w:val="24"/>
              </w:rPr>
              <w:t xml:space="preserve"> г. № 1</w:t>
            </w:r>
          </w:p>
          <w:p w14:paraId="045DE4F6" w14:textId="77777777" w:rsidR="00433DB3" w:rsidRPr="00C63B37" w:rsidRDefault="00433DB3" w:rsidP="00433DB3">
            <w:pPr>
              <w:tabs>
                <w:tab w:val="left" w:pos="708"/>
              </w:tabs>
              <w:suppressAutoHyphens/>
              <w:spacing w:after="0"/>
              <w:ind w:firstLine="680"/>
              <w:rPr>
                <w:rFonts w:ascii="Times New Roman" w:hAnsi="Times New Roman"/>
                <w:sz w:val="24"/>
                <w:szCs w:val="24"/>
              </w:rPr>
            </w:pPr>
          </w:p>
          <w:p w14:paraId="21255662" w14:textId="77777777" w:rsidR="00433DB3" w:rsidRPr="00EC6A75" w:rsidRDefault="00433DB3" w:rsidP="00433DB3">
            <w:pPr>
              <w:tabs>
                <w:tab w:val="left" w:pos="708"/>
              </w:tabs>
              <w:suppressAutoHyphens/>
              <w:spacing w:after="0"/>
              <w:ind w:firstLine="68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934" w:type="dxa"/>
            <w:shd w:val="clear" w:color="auto" w:fill="auto"/>
          </w:tcPr>
          <w:p w14:paraId="306FBD1A" w14:textId="77777777" w:rsidR="00433DB3" w:rsidRPr="00C63B37" w:rsidRDefault="00433DB3" w:rsidP="007A0AAB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B37">
              <w:rPr>
                <w:rFonts w:ascii="Times New Roman" w:hAnsi="Times New Roman"/>
                <w:sz w:val="24"/>
                <w:szCs w:val="24"/>
              </w:rPr>
              <w:t>Утверждаю:</w:t>
            </w:r>
          </w:p>
          <w:p w14:paraId="49B65D92" w14:textId="77777777" w:rsidR="00433DB3" w:rsidRDefault="00433DB3" w:rsidP="007A0AAB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B37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  <w:p w14:paraId="74307CAF" w14:textId="77777777" w:rsidR="00433DB3" w:rsidRPr="00C63B37" w:rsidRDefault="00433DB3" w:rsidP="007A0AAB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БПОУ ОО «Орловский автодорожный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техникум»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C63B37">
              <w:rPr>
                <w:rFonts w:ascii="Times New Roman" w:hAnsi="Times New Roman"/>
                <w:sz w:val="24"/>
                <w:szCs w:val="24"/>
              </w:rPr>
              <w:t xml:space="preserve"> ____________ 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3B37">
              <w:rPr>
                <w:rFonts w:ascii="Times New Roman" w:hAnsi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Жарких </w:t>
            </w:r>
          </w:p>
          <w:p w14:paraId="032C2CD4" w14:textId="2EC1E0B6" w:rsidR="00433DB3" w:rsidRPr="00EC6A75" w:rsidRDefault="00433DB3" w:rsidP="007A0AAB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B4077">
              <w:rPr>
                <w:rFonts w:ascii="Times New Roman" w:hAnsi="Times New Roman"/>
                <w:sz w:val="24"/>
                <w:szCs w:val="24"/>
              </w:rPr>
              <w:t>Приказ № 9Ц от 01.09.2025 г.</w:t>
            </w:r>
          </w:p>
        </w:tc>
      </w:tr>
    </w:tbl>
    <w:p w14:paraId="04024347" w14:textId="52B044B4" w:rsidR="00433DB3" w:rsidRDefault="00433DB3" w:rsidP="00433DB3">
      <w:pPr>
        <w:tabs>
          <w:tab w:val="left" w:pos="6447"/>
        </w:tabs>
        <w:spacing w:after="0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488FC5" w14:textId="77777777" w:rsidR="00433DB3" w:rsidRPr="00751C31" w:rsidRDefault="00433DB3" w:rsidP="00433DB3">
      <w:pPr>
        <w:tabs>
          <w:tab w:val="left" w:pos="6447"/>
        </w:tabs>
        <w:spacing w:after="0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DBA7BF" w14:textId="77777777" w:rsidR="00433DB3" w:rsidRPr="00751C31" w:rsidRDefault="00433DB3" w:rsidP="00433DB3">
      <w:pPr>
        <w:spacing w:after="0"/>
        <w:ind w:firstLine="680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E4226ED" w14:textId="77777777" w:rsidR="00433DB3" w:rsidRPr="00751C31" w:rsidRDefault="00433DB3" w:rsidP="00433DB3">
      <w:pPr>
        <w:widowControl w:val="0"/>
        <w:spacing w:after="0"/>
        <w:ind w:firstLine="680"/>
        <w:jc w:val="center"/>
        <w:outlineLvl w:val="1"/>
        <w:rPr>
          <w:rFonts w:ascii="Times New Roman" w:hAnsi="Times New Roman" w:cs="Times New Roman"/>
          <w:b/>
          <w:caps/>
          <w:color w:val="000000"/>
          <w:sz w:val="28"/>
          <w:szCs w:val="28"/>
          <w:shd w:val="clear" w:color="auto" w:fill="FFFFFF"/>
        </w:rPr>
      </w:pPr>
      <w:r w:rsidRPr="00751C31">
        <w:rPr>
          <w:rFonts w:ascii="Times New Roman" w:hAnsi="Times New Roman" w:cs="Times New Roman"/>
          <w:b/>
          <w:caps/>
          <w:color w:val="000000"/>
          <w:sz w:val="28"/>
          <w:szCs w:val="28"/>
          <w:shd w:val="clear" w:color="auto" w:fill="FFFFFF"/>
        </w:rPr>
        <w:t>Дополнительная общеобразовательная общеразвивающая программа</w:t>
      </w:r>
    </w:p>
    <w:p w14:paraId="5ADC3A06" w14:textId="77777777" w:rsidR="00433DB3" w:rsidRDefault="00433DB3" w:rsidP="00433DB3">
      <w:pPr>
        <w:widowControl w:val="0"/>
        <w:tabs>
          <w:tab w:val="left" w:pos="1215"/>
        </w:tabs>
        <w:spacing w:after="0"/>
        <w:ind w:firstLine="680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81788F">
        <w:rPr>
          <w:rFonts w:ascii="Times New Roman" w:hAnsi="Times New Roman" w:cs="Times New Roman"/>
          <w:b/>
          <w:bCs/>
          <w:sz w:val="28"/>
          <w:szCs w:val="28"/>
        </w:rPr>
        <w:t>СОЦИАЛЬНО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1788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A759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ГУМАНИТАРНОЙ</w:t>
      </w:r>
      <w:r w:rsidRPr="0081788F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НАПРАВЛЕННОСТИ</w:t>
      </w:r>
    </w:p>
    <w:p w14:paraId="4DAACF8C" w14:textId="77777777" w:rsidR="00433DB3" w:rsidRDefault="00433DB3" w:rsidP="00433DB3">
      <w:pPr>
        <w:pStyle w:val="a6"/>
        <w:ind w:left="0" w:firstLine="680"/>
        <w:jc w:val="center"/>
        <w:rPr>
          <w:rFonts w:ascii="Times New Roman" w:hAnsi="Times New Roman"/>
          <w:b/>
          <w:bCs/>
          <w:sz w:val="28"/>
          <w:szCs w:val="28"/>
        </w:rPr>
      </w:pPr>
      <w:r w:rsidRPr="006F6290">
        <w:rPr>
          <w:rFonts w:ascii="Times New Roman" w:hAnsi="Times New Roman"/>
          <w:b/>
          <w:bCs/>
          <w:sz w:val="28"/>
          <w:szCs w:val="28"/>
        </w:rPr>
        <w:t>ПО ПАТРИОТИЧЕСКОМУ ВОСПИТАНИЮ</w:t>
      </w:r>
    </w:p>
    <w:p w14:paraId="2CE8FFC2" w14:textId="77777777" w:rsidR="00433DB3" w:rsidRDefault="00433DB3" w:rsidP="00433DB3">
      <w:pPr>
        <w:pStyle w:val="a6"/>
        <w:ind w:left="0" w:firstLine="680"/>
        <w:jc w:val="center"/>
        <w:rPr>
          <w:rFonts w:ascii="Times New Roman" w:hAnsi="Times New Roman"/>
          <w:b/>
          <w:bCs/>
          <w:sz w:val="28"/>
          <w:szCs w:val="28"/>
        </w:rPr>
      </w:pPr>
      <w:r w:rsidRPr="006F6290">
        <w:rPr>
          <w:rFonts w:ascii="Times New Roman" w:hAnsi="Times New Roman"/>
          <w:b/>
          <w:bCs/>
          <w:sz w:val="28"/>
          <w:szCs w:val="28"/>
        </w:rPr>
        <w:t>ОБЪЕДИНЕНИЯ</w:t>
      </w:r>
    </w:p>
    <w:p w14:paraId="01A87D69" w14:textId="77777777" w:rsidR="00433DB3" w:rsidRPr="006F6290" w:rsidRDefault="00433DB3" w:rsidP="00433DB3">
      <w:pPr>
        <w:pStyle w:val="a6"/>
        <w:ind w:left="0" w:firstLine="68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6F6290">
        <w:rPr>
          <w:rFonts w:ascii="Times New Roman" w:hAnsi="Times New Roman"/>
          <w:b/>
          <w:bCs/>
          <w:sz w:val="28"/>
          <w:szCs w:val="28"/>
          <w:u w:val="single"/>
        </w:rPr>
        <w:t>«ПАТРИОТ»</w:t>
      </w:r>
    </w:p>
    <w:p w14:paraId="37DFE702" w14:textId="77777777" w:rsidR="00433DB3" w:rsidRPr="00D41306" w:rsidRDefault="00433DB3" w:rsidP="00433DB3">
      <w:pPr>
        <w:widowControl w:val="0"/>
        <w:tabs>
          <w:tab w:val="left" w:pos="1215"/>
        </w:tabs>
        <w:spacing w:after="0"/>
        <w:ind w:firstLine="680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3AE049B" w14:textId="77777777" w:rsidR="00433DB3" w:rsidRDefault="00433DB3" w:rsidP="00433DB3">
      <w:pPr>
        <w:widowControl w:val="0"/>
        <w:tabs>
          <w:tab w:val="left" w:pos="1215"/>
        </w:tabs>
        <w:ind w:left="-567" w:firstLine="680"/>
        <w:jc w:val="center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65F37B2F" w14:textId="77777777" w:rsidR="00433DB3" w:rsidRPr="00A50941" w:rsidRDefault="00433DB3" w:rsidP="00433DB3">
      <w:pPr>
        <w:widowControl w:val="0"/>
        <w:tabs>
          <w:tab w:val="left" w:pos="1215"/>
        </w:tabs>
        <w:ind w:left="-567" w:firstLine="680"/>
        <w:jc w:val="center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48C9A1DA" w14:textId="77777777" w:rsidR="00433DB3" w:rsidRPr="00C63B37" w:rsidRDefault="00433DB3" w:rsidP="00433DB3">
      <w:pPr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Адресат программы</w:t>
      </w:r>
      <w:r w:rsidRPr="00751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 15</w:t>
      </w:r>
      <w:r w:rsidRPr="00C63B3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18</w:t>
      </w:r>
      <w:r w:rsidRPr="00C63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</w:t>
      </w:r>
    </w:p>
    <w:p w14:paraId="7A52F19F" w14:textId="77777777" w:rsidR="00433DB3" w:rsidRPr="00C63B37" w:rsidRDefault="00433DB3" w:rsidP="00433DB3">
      <w:pPr>
        <w:widowControl w:val="0"/>
        <w:tabs>
          <w:tab w:val="left" w:pos="1215"/>
        </w:tabs>
        <w:spacing w:after="0" w:line="240" w:lineRule="auto"/>
        <w:ind w:firstLine="680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3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Срок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реализации</w:t>
      </w:r>
      <w:r w:rsidRPr="00C63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программы: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</w:t>
      </w:r>
      <w:r w:rsidRPr="00C63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</w:p>
    <w:p w14:paraId="5B0C6143" w14:textId="77777777" w:rsidR="00433DB3" w:rsidRPr="00C63B37" w:rsidRDefault="00433DB3" w:rsidP="00433DB3">
      <w:pPr>
        <w:widowControl w:val="0"/>
        <w:tabs>
          <w:tab w:val="left" w:pos="1215"/>
        </w:tabs>
        <w:spacing w:after="0" w:line="240" w:lineRule="auto"/>
        <w:ind w:firstLine="680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3B37">
        <w:rPr>
          <w:rFonts w:ascii="Times New Roman" w:hAnsi="Times New Roman" w:cs="Times New Roman"/>
          <w:sz w:val="28"/>
          <w:szCs w:val="28"/>
          <w:shd w:val="clear" w:color="auto" w:fill="FFFFFF"/>
        </w:rPr>
        <w:t>Объем часов: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1440</w:t>
      </w:r>
      <w:r w:rsidRPr="00C63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часов</w:t>
      </w:r>
    </w:p>
    <w:p w14:paraId="04FC34F7" w14:textId="77777777" w:rsidR="00433DB3" w:rsidRPr="003462FD" w:rsidRDefault="00433DB3" w:rsidP="00433DB3">
      <w:pPr>
        <w:widowControl w:val="0"/>
        <w:tabs>
          <w:tab w:val="left" w:pos="1215"/>
        </w:tabs>
        <w:spacing w:after="0" w:line="240" w:lineRule="auto"/>
        <w:ind w:firstLine="680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Агеева Л. В.</w:t>
      </w:r>
      <w:r w:rsidRPr="003462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педагог дополнительного образования </w:t>
      </w:r>
    </w:p>
    <w:p w14:paraId="5A88913D" w14:textId="77777777" w:rsidR="00433DB3" w:rsidRPr="00751C31" w:rsidRDefault="00433DB3" w:rsidP="00433DB3">
      <w:pPr>
        <w:widowControl w:val="0"/>
        <w:ind w:left="-567" w:firstLine="680"/>
        <w:jc w:val="right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438C320" w14:textId="77777777" w:rsidR="00433DB3" w:rsidRPr="00751C31" w:rsidRDefault="00433DB3" w:rsidP="00433DB3">
      <w:pPr>
        <w:widowControl w:val="0"/>
        <w:autoSpaceDE w:val="0"/>
        <w:autoSpaceDN w:val="0"/>
        <w:adjustRightInd w:val="0"/>
        <w:ind w:left="-56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50A28707" w14:textId="77777777" w:rsidR="00433DB3" w:rsidRPr="00751C31" w:rsidRDefault="00433DB3" w:rsidP="00433DB3">
      <w:pPr>
        <w:ind w:left="-56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062300AC" w14:textId="297445F6" w:rsidR="00433DB3" w:rsidRDefault="00433DB3" w:rsidP="00433DB3">
      <w:pPr>
        <w:ind w:left="-56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6D7926FA" w14:textId="77777777" w:rsidR="00433DB3" w:rsidRPr="00751C31" w:rsidRDefault="00433DB3" w:rsidP="00433DB3">
      <w:pPr>
        <w:ind w:left="-56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14:paraId="40FE29E1" w14:textId="4BD94FA1" w:rsidR="00433DB3" w:rsidRDefault="00DE3E3A" w:rsidP="00433DB3">
      <w:pPr>
        <w:ind w:left="-567"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0F97C125">
          <v:rect id="Rectangle 9" o:spid="_x0000_s1028" style="position:absolute;left:0;text-align:left;margin-left:205.2pt;margin-top:36.7pt;width:69.7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+bXFgIAABIEAAAOAAAAZHJzL2Uyb0RvYy54bWysU1Fv0zAQfkfiP1h+p2mqdu2iptPUaQhp&#10;wLTBD3AdJ7GwfebsNh2/nrPTlQJviDxYubP93XfffV7fHK1hB4VBg6t5OZlyppyERruu5l+/3L9b&#10;cRaicI0w4FTNX1TgN5u3b9aDr9QMejCNQkYgLlSDr3kfo6+KIsheWREm4JWjzRbQikghdkWDYiB0&#10;a4rZdHpVDICNR5AqBMrejZt8k/HbVsn4uW2DiszUnLjFvGJed2ktNmtRdSh8r+WJhvgHFlZoR0XP&#10;UHciCrZH/ReU1RIhQBsnEmwBbaulyj1QN+X0j26ee+FV7oXECf4sU/h/sPLT4RGZbmh2S86csDSj&#10;J1JNuM4odp30GXyo6Nizf8TUYfAPIL8F5mDb0yl1iwhDr0RDrMp0vvjtQgoCXWW74SM0hC72EbJU&#10;xxZtAiQR2DFP5OU8EXWMTFJytVqsZgvOJG3N58ur5SJXENXrZY8hvldgWfqpORL1DC4ODyEmMqJ6&#10;PZLJg9HNvTYmB8lkamuQHQTZY9eV+arZW2I65spp+kaXUJ68NOZzirCzTxNErhQu0Y1LNRykaiOR&#10;lMniJD1GXXfQvJA2CKMx6SHRTw/4g7OBTFnz8H0vUHFmPjjS97qcz5OLczBfLGcU4OXO7nJHOElQ&#10;NY+cjb/bODp/71F3PVUaG3ZwSzNpddYrzWtkdSJLxsvNnR5JcvZlnE/9esqbnwAAAP//AwBQSwME&#10;FAAGAAgAAAAhAHoW6L3iAAAACgEAAA8AAABkcnMvZG93bnJldi54bWxMj01PwzAMhu9I/IfISNxY&#10;uq0wWppOfGxThbQDAwRHrwltReOUJt3Kv8ec4GRZfvT6ebPlaFtxML1vHCmYTiIQhkqnG6oUvDyv&#10;L65B+ICksXVkFHwbD8v89CTDVLsjPZnDLlSCQ8inqKAOoUul9GVtLPqJ6wzx7cP1FgOvfSV1j0cO&#10;t62cRdGVtNgQf6ixM/e1KT93g1WwenyYvb+9Fl0o1sOdL0bcblZfSp2fjbc3IIIZwx8Mv/qsDjk7&#10;7d1A2otWQTyNYkYVLOY8GbiMkwTEnsl4noDMM/m/Qv4DAAD//wMAUEsBAi0AFAAGAAgAAAAhALaD&#10;OJL+AAAA4QEAABMAAAAAAAAAAAAAAAAAAAAAAFtDb250ZW50X1R5cGVzXS54bWxQSwECLQAUAAYA&#10;CAAAACEAOP0h/9YAAACUAQAACwAAAAAAAAAAAAAAAAAvAQAAX3JlbHMvLnJlbHNQSwECLQAUAAYA&#10;CAAAACEAirPm1xYCAAASBAAADgAAAAAAAAAAAAAAAAAuAgAAZHJzL2Uyb0RvYy54bWxQSwECLQAU&#10;AAYACAAAACEAehboveIAAAAKAQAADwAAAAAAAAAAAAAAAABwBAAAZHJzL2Rvd25yZXYueG1sUEsF&#10;BgAAAAAEAAQA8wAAAH8FAAAAAA==&#10;" fillcolor="white [3212]" stroked="f"/>
        </w:pict>
      </w:r>
      <w:r w:rsidR="00433DB3">
        <w:rPr>
          <w:rFonts w:ascii="Times New Roman" w:hAnsi="Times New Roman" w:cs="Times New Roman"/>
          <w:sz w:val="28"/>
          <w:szCs w:val="28"/>
        </w:rPr>
        <w:t xml:space="preserve">г. </w:t>
      </w:r>
      <w:r w:rsidR="00433DB3" w:rsidRPr="00751C31">
        <w:rPr>
          <w:rFonts w:ascii="Times New Roman" w:hAnsi="Times New Roman" w:cs="Times New Roman"/>
          <w:sz w:val="28"/>
          <w:szCs w:val="28"/>
        </w:rPr>
        <w:t>Орел, 202</w:t>
      </w:r>
      <w:r w:rsidR="00433DB3">
        <w:rPr>
          <w:rFonts w:ascii="Times New Roman" w:hAnsi="Times New Roman" w:cs="Times New Roman"/>
          <w:sz w:val="28"/>
          <w:szCs w:val="28"/>
        </w:rPr>
        <w:t>5</w:t>
      </w:r>
      <w:r w:rsidR="00433DB3" w:rsidRPr="00751C31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1998243" w14:textId="77777777" w:rsidR="00433DB3" w:rsidRDefault="00433DB3" w:rsidP="00433DB3">
      <w:pPr>
        <w:ind w:left="-567" w:firstLine="680"/>
      </w:pPr>
    </w:p>
    <w:p w14:paraId="599A51FD" w14:textId="77777777" w:rsidR="009206EF" w:rsidRPr="00751C31" w:rsidRDefault="009206EF" w:rsidP="009206EF">
      <w:pPr>
        <w:ind w:lef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51C31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</w:p>
    <w:p w14:paraId="1048462F" w14:textId="77777777" w:rsidR="009206EF" w:rsidRPr="00751C31" w:rsidRDefault="009206EF" w:rsidP="009206EF">
      <w:pPr>
        <w:ind w:lef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8505"/>
        <w:gridCol w:w="567"/>
      </w:tblGrid>
      <w:tr w:rsidR="009206EF" w:rsidRPr="009206EF" w14:paraId="60B1070D" w14:textId="77777777" w:rsidTr="00595C9E">
        <w:trPr>
          <w:trHeight w:val="1126"/>
        </w:trPr>
        <w:tc>
          <w:tcPr>
            <w:tcW w:w="709" w:type="dxa"/>
          </w:tcPr>
          <w:p w14:paraId="3FB9226F" w14:textId="77777777" w:rsidR="009206EF" w:rsidRPr="009206EF" w:rsidRDefault="009206EF" w:rsidP="009206E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3C6AE05B" w14:textId="5596020B" w:rsidR="009206EF" w:rsidRPr="009206EF" w:rsidRDefault="009206EF" w:rsidP="005F678B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06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1. Комплекс основных характеристик программы дополнительного образования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</w:t>
            </w:r>
            <w:r w:rsidR="003E74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гуманитарной </w:t>
            </w:r>
            <w:r w:rsidR="003E74E4" w:rsidRPr="009206EF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направленности</w:t>
            </w:r>
            <w:r w:rsidR="006206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патриотическому воспитанию</w:t>
            </w:r>
            <w:r w:rsidR="006206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206EF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Патриот</w:t>
            </w:r>
            <w:r w:rsidR="002931F2">
              <w:rPr>
                <w:rFonts w:ascii="Times New Roman" w:hAnsi="Times New Roman" w:cs="Times New Roman"/>
                <w:b/>
                <w:sz w:val="28"/>
                <w:szCs w:val="28"/>
              </w:rPr>
              <w:t>» …</w:t>
            </w:r>
          </w:p>
        </w:tc>
        <w:tc>
          <w:tcPr>
            <w:tcW w:w="567" w:type="dxa"/>
          </w:tcPr>
          <w:p w14:paraId="6B2DC957" w14:textId="77777777" w:rsidR="0018247F" w:rsidRDefault="0018247F" w:rsidP="009206E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91F6FB" w14:textId="77777777" w:rsidR="0018247F" w:rsidRDefault="0018247F" w:rsidP="009206E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BCD613" w14:textId="77777777" w:rsidR="0018247F" w:rsidRDefault="003E74E4" w:rsidP="009206E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14:paraId="3F6D570B" w14:textId="425533D5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206EF" w:rsidRPr="009206EF" w14:paraId="52994F12" w14:textId="77777777" w:rsidTr="00595C9E">
        <w:tc>
          <w:tcPr>
            <w:tcW w:w="709" w:type="dxa"/>
          </w:tcPr>
          <w:p w14:paraId="0268778F" w14:textId="77777777" w:rsidR="009206EF" w:rsidRPr="009206EF" w:rsidRDefault="009206EF" w:rsidP="009206E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06EF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8505" w:type="dxa"/>
          </w:tcPr>
          <w:p w14:paraId="7CBF69C2" w14:textId="77777777" w:rsidR="009206EF" w:rsidRPr="009206EF" w:rsidRDefault="009206EF" w:rsidP="009206E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06EF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записка………………………………………………</w:t>
            </w:r>
            <w:r w:rsidR="002931F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18247F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14:paraId="56493C40" w14:textId="77777777" w:rsidR="009206EF" w:rsidRPr="009206EF" w:rsidRDefault="0018247F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206EF" w:rsidRPr="009206EF" w14:paraId="442D5809" w14:textId="77777777" w:rsidTr="00595C9E">
        <w:tc>
          <w:tcPr>
            <w:tcW w:w="709" w:type="dxa"/>
          </w:tcPr>
          <w:p w14:paraId="5E7B4DFD" w14:textId="77777777" w:rsidR="009206EF" w:rsidRPr="009206EF" w:rsidRDefault="009206EF" w:rsidP="009206E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06EF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8505" w:type="dxa"/>
          </w:tcPr>
          <w:p w14:paraId="3B6BC4B1" w14:textId="77777777" w:rsidR="009206EF" w:rsidRPr="009206EF" w:rsidRDefault="009206EF" w:rsidP="009206E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206EF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 ………………………………………</w:t>
            </w:r>
            <w:r w:rsidR="002931F2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18247F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14:paraId="306595B7" w14:textId="77777777" w:rsidR="009206EF" w:rsidRPr="009206EF" w:rsidRDefault="0018247F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9206EF" w:rsidRPr="009206EF" w14:paraId="090C075F" w14:textId="77777777" w:rsidTr="00595C9E">
        <w:tc>
          <w:tcPr>
            <w:tcW w:w="709" w:type="dxa"/>
          </w:tcPr>
          <w:p w14:paraId="1A9720D9" w14:textId="77777777" w:rsidR="009206EF" w:rsidRPr="009206EF" w:rsidRDefault="009206EF" w:rsidP="009206E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06EF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8505" w:type="dxa"/>
          </w:tcPr>
          <w:p w14:paraId="32D3D490" w14:textId="77777777" w:rsidR="009206EF" w:rsidRPr="009206EF" w:rsidRDefault="009206EF" w:rsidP="009206E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206EF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 ………………………………………</w:t>
            </w:r>
            <w:r w:rsidR="0018247F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567" w:type="dxa"/>
          </w:tcPr>
          <w:p w14:paraId="038E66D7" w14:textId="42F42369" w:rsidR="009206EF" w:rsidRPr="009206EF" w:rsidRDefault="00956214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9206EF" w:rsidRPr="009206EF" w14:paraId="0D40D03E" w14:textId="77777777" w:rsidTr="00595C9E">
        <w:trPr>
          <w:trHeight w:val="383"/>
        </w:trPr>
        <w:tc>
          <w:tcPr>
            <w:tcW w:w="709" w:type="dxa"/>
          </w:tcPr>
          <w:p w14:paraId="2D838302" w14:textId="77777777" w:rsidR="009206EF" w:rsidRPr="009206EF" w:rsidRDefault="009206EF" w:rsidP="009206E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06EF"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</w:p>
        </w:tc>
        <w:tc>
          <w:tcPr>
            <w:tcW w:w="8505" w:type="dxa"/>
          </w:tcPr>
          <w:p w14:paraId="29459FBF" w14:textId="77777777" w:rsidR="009206EF" w:rsidRPr="009206EF" w:rsidRDefault="009206EF" w:rsidP="009206E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06EF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……………………………………………</w:t>
            </w:r>
            <w:r w:rsidR="0018247F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14:paraId="37CF31E0" w14:textId="77777777" w:rsidR="009206EF" w:rsidRDefault="00956214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</w:t>
            </w:r>
          </w:p>
          <w:p w14:paraId="6F0E28D1" w14:textId="46E77062" w:rsidR="00595C9E" w:rsidRPr="009206EF" w:rsidRDefault="00595C9E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06EF" w:rsidRPr="009206EF" w14:paraId="1411D76C" w14:textId="77777777" w:rsidTr="00595C9E">
        <w:tc>
          <w:tcPr>
            <w:tcW w:w="709" w:type="dxa"/>
          </w:tcPr>
          <w:p w14:paraId="0A8186CF" w14:textId="77777777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5" w:type="dxa"/>
          </w:tcPr>
          <w:p w14:paraId="261D7417" w14:textId="78BF08A6" w:rsidR="00FA7178" w:rsidRPr="009206EF" w:rsidRDefault="009206EF" w:rsidP="00595C9E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06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 2. Комплекс организационно-педагогических условий программы дополнительного образования</w:t>
            </w:r>
            <w:r w:rsidR="006206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</w:t>
            </w:r>
            <w:r w:rsidR="003E74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гуманитарной </w:t>
            </w:r>
            <w:r w:rsidR="003E74E4" w:rsidRPr="009206EF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направленности</w:t>
            </w:r>
            <w:r w:rsidR="006206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патриотическому воспитанию </w:t>
            </w:r>
            <w:r w:rsidRPr="009206EF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3E74E4">
              <w:rPr>
                <w:rFonts w:ascii="Times New Roman" w:hAnsi="Times New Roman" w:cs="Times New Roman"/>
                <w:b/>
                <w:sz w:val="28"/>
                <w:szCs w:val="28"/>
              </w:rPr>
              <w:t>Патриот</w:t>
            </w:r>
            <w:r w:rsidR="003E74E4" w:rsidRPr="009206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3E74E4" w:rsidRPr="009206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…</w:t>
            </w:r>
            <w:r w:rsidRPr="009206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…………………………………</w:t>
            </w:r>
            <w:r w:rsidR="001824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…………</w:t>
            </w:r>
            <w:r w:rsidR="00FA71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…………</w:t>
            </w:r>
            <w:proofErr w:type="gramStart"/>
            <w:r w:rsidR="00FA717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567" w:type="dxa"/>
          </w:tcPr>
          <w:p w14:paraId="52FB555F" w14:textId="77777777" w:rsid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F06EE23" w14:textId="77777777" w:rsidR="0018247F" w:rsidRDefault="0018247F" w:rsidP="009206EF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7EA7947" w14:textId="77777777" w:rsidR="0018247F" w:rsidRDefault="0018247F" w:rsidP="009206EF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3784CA4" w14:textId="77777777" w:rsidR="0018247F" w:rsidRDefault="00956214" w:rsidP="009206EF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  <w:p w14:paraId="193B53FD" w14:textId="22B922C9" w:rsidR="00595C9E" w:rsidRPr="009206EF" w:rsidRDefault="00595C9E" w:rsidP="009206EF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206EF" w:rsidRPr="009206EF" w14:paraId="424F283F" w14:textId="77777777" w:rsidTr="00595C9E">
        <w:tc>
          <w:tcPr>
            <w:tcW w:w="709" w:type="dxa"/>
          </w:tcPr>
          <w:p w14:paraId="0B81FACB" w14:textId="77777777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06E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2.1.</w:t>
            </w:r>
          </w:p>
        </w:tc>
        <w:tc>
          <w:tcPr>
            <w:tcW w:w="8505" w:type="dxa"/>
          </w:tcPr>
          <w:p w14:paraId="147EE5D6" w14:textId="77777777" w:rsidR="009206EF" w:rsidRPr="009206EF" w:rsidRDefault="009206EF" w:rsidP="009206E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206EF">
              <w:rPr>
                <w:rFonts w:ascii="Times New Roman" w:hAnsi="Times New Roman" w:cs="Times New Roman"/>
                <w:sz w:val="28"/>
                <w:szCs w:val="28"/>
              </w:rPr>
              <w:t>Условия реализации программы ……………………………………</w:t>
            </w:r>
            <w:r w:rsidR="0018247F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14:paraId="6343FD09" w14:textId="0C7B5A48" w:rsidR="009206EF" w:rsidRPr="009206EF" w:rsidRDefault="00956214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</w:t>
            </w:r>
          </w:p>
        </w:tc>
      </w:tr>
      <w:tr w:rsidR="009206EF" w:rsidRPr="009206EF" w14:paraId="3D5D7BD2" w14:textId="77777777" w:rsidTr="00595C9E">
        <w:tc>
          <w:tcPr>
            <w:tcW w:w="709" w:type="dxa"/>
          </w:tcPr>
          <w:p w14:paraId="71C7DAE4" w14:textId="77777777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5" w:type="dxa"/>
          </w:tcPr>
          <w:p w14:paraId="1B254D26" w14:textId="77777777" w:rsidR="009206EF" w:rsidRPr="009206EF" w:rsidRDefault="009206EF" w:rsidP="009206EF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06EF">
              <w:rPr>
                <w:rFonts w:ascii="Times New Roman" w:hAnsi="Times New Roman" w:cs="Times New Roman"/>
                <w:bCs/>
                <w:sz w:val="28"/>
                <w:szCs w:val="28"/>
              </w:rPr>
              <w:t>2.1.1 Материально-техническое обеспечение</w:t>
            </w:r>
            <w:r w:rsidR="0018247F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………………………….</w:t>
            </w:r>
          </w:p>
          <w:p w14:paraId="010D6913" w14:textId="77777777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06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2.1.2 </w:t>
            </w:r>
            <w:r w:rsidRPr="009206EF">
              <w:rPr>
                <w:rFonts w:ascii="Times New Roman" w:hAnsi="Times New Roman" w:cs="Times New Roman"/>
                <w:bCs/>
                <w:sz w:val="28"/>
                <w:szCs w:val="28"/>
              </w:rPr>
              <w:t>Информационное обеспечение</w:t>
            </w:r>
            <w:r w:rsidR="0018247F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</w:t>
            </w:r>
          </w:p>
        </w:tc>
        <w:tc>
          <w:tcPr>
            <w:tcW w:w="567" w:type="dxa"/>
          </w:tcPr>
          <w:p w14:paraId="7A84AF34" w14:textId="32B69D45" w:rsidR="009206EF" w:rsidRDefault="00956214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</w:t>
            </w:r>
          </w:p>
          <w:p w14:paraId="4F424BA9" w14:textId="02A6A38D" w:rsidR="0018247F" w:rsidRPr="009206EF" w:rsidRDefault="00956214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17</w:t>
            </w:r>
          </w:p>
        </w:tc>
      </w:tr>
      <w:tr w:rsidR="009206EF" w:rsidRPr="009206EF" w14:paraId="7854CC6F" w14:textId="77777777" w:rsidTr="00595C9E">
        <w:tc>
          <w:tcPr>
            <w:tcW w:w="709" w:type="dxa"/>
          </w:tcPr>
          <w:p w14:paraId="4663F092" w14:textId="77777777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5" w:type="dxa"/>
          </w:tcPr>
          <w:p w14:paraId="0310DD3F" w14:textId="38EAC171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9206E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2.1.</w:t>
            </w:r>
            <w:r w:rsidR="003E74E4" w:rsidRPr="009206E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 Кадровое</w:t>
            </w:r>
            <w:r w:rsidRPr="009206E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обеспечение ………………………………………</w:t>
            </w:r>
            <w:r w:rsidR="001824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</w:t>
            </w:r>
            <w:r w:rsidR="00FA717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14:paraId="390462F3" w14:textId="234E2793" w:rsidR="009206EF" w:rsidRPr="009206EF" w:rsidRDefault="00956214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17</w:t>
            </w:r>
          </w:p>
        </w:tc>
      </w:tr>
      <w:tr w:rsidR="009206EF" w:rsidRPr="009206EF" w14:paraId="770BE054" w14:textId="77777777" w:rsidTr="00595C9E">
        <w:trPr>
          <w:trHeight w:val="351"/>
        </w:trPr>
        <w:tc>
          <w:tcPr>
            <w:tcW w:w="709" w:type="dxa"/>
          </w:tcPr>
          <w:p w14:paraId="65588757" w14:textId="77777777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06E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2.2.</w:t>
            </w:r>
          </w:p>
        </w:tc>
        <w:tc>
          <w:tcPr>
            <w:tcW w:w="8505" w:type="dxa"/>
          </w:tcPr>
          <w:p w14:paraId="104D0886" w14:textId="77777777" w:rsidR="009206EF" w:rsidRPr="009206EF" w:rsidRDefault="009206EF" w:rsidP="009206E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206EF">
              <w:rPr>
                <w:rFonts w:ascii="Times New Roman" w:hAnsi="Times New Roman" w:cs="Times New Roman"/>
                <w:sz w:val="28"/>
                <w:szCs w:val="28"/>
              </w:rPr>
              <w:t>Формы аттестации ……………………………………………………</w:t>
            </w:r>
            <w:r w:rsidR="0018247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9206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64CB014" w14:textId="3981F00E" w:rsidR="009206EF" w:rsidRPr="009206EF" w:rsidRDefault="00956214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17</w:t>
            </w:r>
          </w:p>
        </w:tc>
      </w:tr>
      <w:tr w:rsidR="009206EF" w:rsidRPr="009206EF" w14:paraId="4014E139" w14:textId="77777777" w:rsidTr="00595C9E">
        <w:trPr>
          <w:trHeight w:val="196"/>
        </w:trPr>
        <w:tc>
          <w:tcPr>
            <w:tcW w:w="709" w:type="dxa"/>
          </w:tcPr>
          <w:p w14:paraId="1DA9FA77" w14:textId="77777777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06E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2.3.</w:t>
            </w:r>
          </w:p>
        </w:tc>
        <w:tc>
          <w:tcPr>
            <w:tcW w:w="8505" w:type="dxa"/>
          </w:tcPr>
          <w:p w14:paraId="1CFA7C20" w14:textId="210BED89" w:rsidR="009206EF" w:rsidRPr="009206EF" w:rsidRDefault="009206EF" w:rsidP="009206E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206EF">
              <w:rPr>
                <w:rFonts w:ascii="Times New Roman" w:hAnsi="Times New Roman" w:cs="Times New Roman"/>
                <w:sz w:val="28"/>
                <w:szCs w:val="28"/>
              </w:rPr>
              <w:t>Оценочные материалы ………………………………………………</w:t>
            </w:r>
            <w:r w:rsidR="0018247F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FA71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078A9BF" w14:textId="2C5ADB27" w:rsidR="009206EF" w:rsidRPr="009206EF" w:rsidRDefault="00956214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9206EF" w:rsidRPr="009206EF" w14:paraId="342B98AE" w14:textId="77777777" w:rsidTr="00595C9E">
        <w:trPr>
          <w:trHeight w:val="282"/>
        </w:trPr>
        <w:tc>
          <w:tcPr>
            <w:tcW w:w="709" w:type="dxa"/>
          </w:tcPr>
          <w:p w14:paraId="7C112391" w14:textId="77777777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06E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2.4.</w:t>
            </w:r>
          </w:p>
        </w:tc>
        <w:tc>
          <w:tcPr>
            <w:tcW w:w="8505" w:type="dxa"/>
          </w:tcPr>
          <w:p w14:paraId="388E660A" w14:textId="61A4604F" w:rsidR="009206EF" w:rsidRPr="009206EF" w:rsidRDefault="009206EF" w:rsidP="009206E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206EF">
              <w:rPr>
                <w:rFonts w:ascii="Times New Roman" w:hAnsi="Times New Roman" w:cs="Times New Roman"/>
                <w:sz w:val="28"/>
                <w:szCs w:val="28"/>
              </w:rPr>
              <w:t>Методически материалы ……………………………………………</w:t>
            </w:r>
            <w:r w:rsidR="0018247F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FA7178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14:paraId="71C9B2AE" w14:textId="77777777" w:rsidR="009206EF" w:rsidRDefault="00956214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19</w:t>
            </w:r>
          </w:p>
          <w:p w14:paraId="49ED6AEB" w14:textId="2920FE54" w:rsidR="00595C9E" w:rsidRPr="009206EF" w:rsidRDefault="00595C9E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06EF" w:rsidRPr="009206EF" w14:paraId="35BFA1B9" w14:textId="77777777" w:rsidTr="00595C9E">
        <w:tc>
          <w:tcPr>
            <w:tcW w:w="709" w:type="dxa"/>
          </w:tcPr>
          <w:p w14:paraId="078D26DA" w14:textId="77777777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5" w:type="dxa"/>
          </w:tcPr>
          <w:p w14:paraId="4D18324A" w14:textId="45BAF84A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9206E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Список литерату</w:t>
            </w:r>
            <w:r w:rsidR="00C42FA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ры …………………………………………</w:t>
            </w:r>
            <w:r w:rsidRPr="009206E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</w:t>
            </w:r>
            <w:r w:rsidR="001824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……..</w:t>
            </w:r>
            <w:r w:rsidR="00FA717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44E2A75" w14:textId="4433EB67" w:rsidR="009206EF" w:rsidRPr="009206EF" w:rsidRDefault="00956214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9206EF" w:rsidRPr="009206EF" w14:paraId="024C94C1" w14:textId="77777777" w:rsidTr="00595C9E">
        <w:trPr>
          <w:trHeight w:val="243"/>
        </w:trPr>
        <w:tc>
          <w:tcPr>
            <w:tcW w:w="709" w:type="dxa"/>
          </w:tcPr>
          <w:p w14:paraId="13ABFA2C" w14:textId="77777777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5" w:type="dxa"/>
          </w:tcPr>
          <w:p w14:paraId="3C693A39" w14:textId="4433227E" w:rsidR="00C42FAF" w:rsidRPr="009206EF" w:rsidRDefault="009206EF" w:rsidP="00595C9E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206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Приложения:</w:t>
            </w:r>
          </w:p>
        </w:tc>
        <w:tc>
          <w:tcPr>
            <w:tcW w:w="567" w:type="dxa"/>
          </w:tcPr>
          <w:p w14:paraId="2BEB70A1" w14:textId="77777777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06EF" w:rsidRPr="009206EF" w14:paraId="1A83EC38" w14:textId="77777777" w:rsidTr="00595C9E">
        <w:tc>
          <w:tcPr>
            <w:tcW w:w="709" w:type="dxa"/>
          </w:tcPr>
          <w:p w14:paraId="4EF34F6F" w14:textId="77777777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8505" w:type="dxa"/>
          </w:tcPr>
          <w:p w14:paraId="55BE7FF4" w14:textId="4B68B6B8" w:rsidR="0007269E" w:rsidRDefault="0007269E" w:rsidP="009206EF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2F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9206EF">
              <w:rPr>
                <w:rFonts w:ascii="Times New Roman" w:hAnsi="Times New Roman" w:cs="Times New Roman"/>
                <w:sz w:val="28"/>
                <w:szCs w:val="28"/>
              </w:rPr>
              <w:t xml:space="preserve"> Календарный учебный график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</w:p>
          <w:p w14:paraId="673B2C51" w14:textId="183D5080" w:rsidR="00F66D7C" w:rsidRDefault="00552EDD" w:rsidP="009206EF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42F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Приложение </w:t>
            </w:r>
            <w:r w:rsidR="000726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C42F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FA7178">
              <w:rPr>
                <w:rFonts w:ascii="Times New Roman" w:hAnsi="Times New Roman" w:cs="Times New Roman"/>
                <w:bCs/>
                <w:sz w:val="28"/>
                <w:szCs w:val="28"/>
              </w:rPr>
              <w:t>Оценочные средства на 1 и 2 год обучения</w:t>
            </w:r>
            <w:r w:rsidR="0018247F">
              <w:rPr>
                <w:rFonts w:ascii="Times New Roman" w:hAnsi="Times New Roman" w:cs="Times New Roman"/>
                <w:bCs/>
                <w:sz w:val="28"/>
                <w:szCs w:val="28"/>
              </w:rPr>
              <w:t>………</w:t>
            </w:r>
            <w:r w:rsidR="00FA7178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</w:p>
          <w:p w14:paraId="64200BD8" w14:textId="2C5B4143" w:rsidR="00552EDD" w:rsidRPr="00C42FAF" w:rsidRDefault="00F66D7C" w:rsidP="0062067F">
            <w:pPr>
              <w:pStyle w:val="a3"/>
              <w:ind w:right="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FAF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  <w:r w:rsidR="006206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7269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153B26">
              <w:rPr>
                <w:rFonts w:ascii="Times New Roman" w:hAnsi="Times New Roman" w:cs="Times New Roman"/>
                <w:sz w:val="28"/>
                <w:szCs w:val="28"/>
              </w:rPr>
              <w:t>Мероп</w:t>
            </w:r>
            <w:r w:rsidR="009A4997">
              <w:rPr>
                <w:rFonts w:ascii="Times New Roman" w:hAnsi="Times New Roman" w:cs="Times New Roman"/>
                <w:sz w:val="28"/>
                <w:szCs w:val="28"/>
              </w:rPr>
              <w:t xml:space="preserve">риятие «Прекрасен край </w:t>
            </w:r>
            <w:r w:rsidR="00FA7178">
              <w:rPr>
                <w:rFonts w:ascii="Times New Roman" w:hAnsi="Times New Roman" w:cs="Times New Roman"/>
                <w:sz w:val="28"/>
                <w:szCs w:val="28"/>
              </w:rPr>
              <w:t>Орловский» …</w:t>
            </w:r>
            <w:proofErr w:type="gramStart"/>
            <w:r w:rsidR="00552EDD" w:rsidRPr="00C42FA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FA7178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proofErr w:type="gramEnd"/>
            <w:r w:rsidR="00FA71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C73574D" w14:textId="7B995F5B" w:rsidR="009206EF" w:rsidRDefault="00956214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</w:t>
            </w:r>
          </w:p>
          <w:p w14:paraId="6CE86F02" w14:textId="77777777" w:rsidR="0018247F" w:rsidRDefault="00BD08FC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  <w:r w:rsidR="0095621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  <w:p w14:paraId="2FE90C26" w14:textId="5515A6C3" w:rsidR="00956214" w:rsidRPr="009206EF" w:rsidRDefault="00956214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32</w:t>
            </w:r>
          </w:p>
        </w:tc>
      </w:tr>
      <w:tr w:rsidR="009206EF" w:rsidRPr="009206EF" w14:paraId="2BAB20EA" w14:textId="77777777" w:rsidTr="00595C9E">
        <w:tc>
          <w:tcPr>
            <w:tcW w:w="709" w:type="dxa"/>
          </w:tcPr>
          <w:p w14:paraId="5209CEB9" w14:textId="77777777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8505" w:type="dxa"/>
          </w:tcPr>
          <w:p w14:paraId="5D4C79C1" w14:textId="77777777" w:rsidR="009206EF" w:rsidRPr="00C42FAF" w:rsidRDefault="009206EF" w:rsidP="00C42FAF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</w:tcPr>
          <w:p w14:paraId="59E7C631" w14:textId="77777777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06EF" w:rsidRPr="009206EF" w14:paraId="37F26CDD" w14:textId="77777777" w:rsidTr="00595C9E">
        <w:tc>
          <w:tcPr>
            <w:tcW w:w="709" w:type="dxa"/>
          </w:tcPr>
          <w:p w14:paraId="5F1A860D" w14:textId="77777777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8505" w:type="dxa"/>
          </w:tcPr>
          <w:p w14:paraId="179580C9" w14:textId="77777777" w:rsidR="009206EF" w:rsidRPr="009206EF" w:rsidRDefault="009206EF" w:rsidP="009206E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5D7A4D40" w14:textId="77777777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06EF" w:rsidRPr="009206EF" w14:paraId="418B4D21" w14:textId="77777777" w:rsidTr="00595C9E">
        <w:tc>
          <w:tcPr>
            <w:tcW w:w="709" w:type="dxa"/>
          </w:tcPr>
          <w:p w14:paraId="6A47213D" w14:textId="77777777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8505" w:type="dxa"/>
          </w:tcPr>
          <w:p w14:paraId="45D321E3" w14:textId="77777777" w:rsidR="009206EF" w:rsidRPr="009206EF" w:rsidRDefault="009206EF" w:rsidP="009206E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FC7DD8D" w14:textId="77777777" w:rsidR="009206EF" w:rsidRPr="009206EF" w:rsidRDefault="009206EF" w:rsidP="009206EF">
            <w:pPr>
              <w:pStyle w:val="a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181ABBD7" w14:textId="77777777" w:rsidR="009206EF" w:rsidRPr="00751C31" w:rsidRDefault="009206EF" w:rsidP="009206E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A4DA35" w14:textId="77777777" w:rsidR="009206EF" w:rsidRDefault="009206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353F872" w14:textId="772EB7DF" w:rsidR="005D18EA" w:rsidRPr="002931F2" w:rsidRDefault="005D18EA" w:rsidP="00686759">
      <w:pPr>
        <w:autoSpaceDE w:val="0"/>
        <w:autoSpaceDN w:val="0"/>
        <w:adjustRightInd w:val="0"/>
        <w:ind w:left="57" w:firstLine="65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1C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Раздел 1. Комплекс основных характеристик программы</w:t>
      </w:r>
      <w:r w:rsidR="0051534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51C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дополнительного образования </w:t>
      </w:r>
      <w:r>
        <w:rPr>
          <w:rFonts w:ascii="Times New Roman" w:hAnsi="Times New Roman" w:cs="Times New Roman"/>
          <w:b/>
          <w:sz w:val="28"/>
          <w:szCs w:val="28"/>
        </w:rPr>
        <w:t>социально-</w:t>
      </w:r>
      <w:r w:rsidR="00233992">
        <w:rPr>
          <w:rFonts w:ascii="Times New Roman" w:hAnsi="Times New Roman" w:cs="Times New Roman"/>
          <w:b/>
          <w:sz w:val="28"/>
          <w:szCs w:val="28"/>
        </w:rPr>
        <w:t xml:space="preserve">гуманитарной </w:t>
      </w:r>
      <w:r w:rsidR="00233992" w:rsidRPr="009206EF">
        <w:rPr>
          <w:rFonts w:ascii="Times New Roman" w:hAnsi="Times New Roman" w:cs="Times New Roman"/>
          <w:b/>
          <w:sz w:val="28"/>
          <w:szCs w:val="28"/>
        </w:rPr>
        <w:t>направленности</w:t>
      </w:r>
      <w:r w:rsidR="0051534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 патриотическому воспитанию </w:t>
      </w:r>
      <w:r w:rsidRPr="009206EF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Патриот</w:t>
      </w:r>
      <w:r w:rsidRPr="009206EF">
        <w:rPr>
          <w:rFonts w:ascii="Times New Roman" w:hAnsi="Times New Roman" w:cs="Times New Roman"/>
          <w:b/>
          <w:sz w:val="28"/>
          <w:szCs w:val="28"/>
        </w:rPr>
        <w:t>»</w:t>
      </w:r>
    </w:p>
    <w:p w14:paraId="576F1B68" w14:textId="77777777" w:rsidR="005D18EA" w:rsidRPr="002931F2" w:rsidRDefault="005D18EA" w:rsidP="00686759">
      <w:pPr>
        <w:ind w:left="57" w:firstLine="65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51C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1.1 Пояснительная записка</w:t>
      </w:r>
    </w:p>
    <w:p w14:paraId="5BDDC009" w14:textId="77777777" w:rsidR="00897856" w:rsidRPr="00FF70B1" w:rsidRDefault="00897856" w:rsidP="0089785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70B1">
        <w:rPr>
          <w:rFonts w:ascii="Times New Roman" w:hAnsi="Times New Roman" w:cs="Times New Roman"/>
          <w:color w:val="000000"/>
          <w:sz w:val="28"/>
          <w:szCs w:val="28"/>
        </w:rPr>
        <w:t>Программа разработана в соответствии со следующими нормативно-правовыми документами:</w:t>
      </w:r>
    </w:p>
    <w:p w14:paraId="651D053D" w14:textId="77777777" w:rsidR="00897856" w:rsidRPr="00D83E8F" w:rsidRDefault="00897856" w:rsidP="00C23F13">
      <w:pPr>
        <w:pStyle w:val="a6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3E8F">
        <w:rPr>
          <w:rFonts w:ascii="Times New Roman" w:hAnsi="Times New Roman"/>
          <w:sz w:val="28"/>
          <w:szCs w:val="28"/>
        </w:rPr>
        <w:t>Федеральный закон «Об образовании в Российской Федерации» от 29.12.2012 №273-ФЗ;</w:t>
      </w:r>
    </w:p>
    <w:p w14:paraId="255EEB8C" w14:textId="77777777" w:rsidR="00897856" w:rsidRPr="00D83E8F" w:rsidRDefault="00897856" w:rsidP="00C23F13">
      <w:pPr>
        <w:pStyle w:val="a6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3E8F">
        <w:rPr>
          <w:rFonts w:ascii="Times New Roman" w:hAnsi="Times New Roman"/>
          <w:sz w:val="28"/>
          <w:szCs w:val="28"/>
        </w:rPr>
        <w:t>Распоряжение Правительства Российской Федерации от 31.03.2022 № 678-р «Об утверждении Концепции развития дополнительного образования детей до 2030 года»;</w:t>
      </w:r>
    </w:p>
    <w:p w14:paraId="457F3366" w14:textId="77777777" w:rsidR="00897856" w:rsidRPr="00D83E8F" w:rsidRDefault="00897856" w:rsidP="00C23F13">
      <w:pPr>
        <w:pStyle w:val="a6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3E8F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3BE3AC38" w14:textId="49D01B31" w:rsidR="00897856" w:rsidRDefault="00897856" w:rsidP="00C23F13">
      <w:pPr>
        <w:pStyle w:val="a6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3E8F">
        <w:rPr>
          <w:rFonts w:ascii="Times New Roman" w:hAnsi="Times New Roman"/>
          <w:sz w:val="28"/>
          <w:szCs w:val="28"/>
        </w:rPr>
        <w:t xml:space="preserve">Приказ Министерства </w:t>
      </w:r>
      <w:r w:rsidR="000A2F49">
        <w:rPr>
          <w:rFonts w:ascii="Times New Roman" w:hAnsi="Times New Roman"/>
          <w:sz w:val="28"/>
          <w:szCs w:val="28"/>
        </w:rPr>
        <w:t xml:space="preserve">просвещения </w:t>
      </w:r>
      <w:r w:rsidRPr="00D83E8F">
        <w:rPr>
          <w:rFonts w:ascii="Times New Roman" w:hAnsi="Times New Roman"/>
          <w:sz w:val="28"/>
          <w:szCs w:val="28"/>
        </w:rPr>
        <w:t>Российской Федерации от 27.07.2022 г. 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rFonts w:ascii="Times New Roman" w:hAnsi="Times New Roman"/>
          <w:sz w:val="28"/>
          <w:szCs w:val="28"/>
        </w:rPr>
        <w:t>;</w:t>
      </w:r>
    </w:p>
    <w:p w14:paraId="2852A3DB" w14:textId="77777777" w:rsidR="00897856" w:rsidRPr="00074378" w:rsidRDefault="00897856" w:rsidP="00C23F13">
      <w:pPr>
        <w:pStyle w:val="a6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4378">
        <w:rPr>
          <w:rFonts w:ascii="Times New Roman" w:hAnsi="Times New Roman"/>
          <w:sz w:val="28"/>
          <w:szCs w:val="28"/>
        </w:rPr>
        <w:t>Методические рекомендации по проектированию дополнительных общеобразовательных (общеразвивающих) программ Департамента образования Орловской области, БУ ОО ДПО «Институт развития образования», г. Орёл, 2023 г.;</w:t>
      </w:r>
    </w:p>
    <w:p w14:paraId="0564D54A" w14:textId="77777777" w:rsidR="00897856" w:rsidRPr="00D83E8F" w:rsidRDefault="00897856" w:rsidP="00C23F13">
      <w:pPr>
        <w:pStyle w:val="a6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 структурном подразделении</w:t>
      </w:r>
      <w:r w:rsidRPr="00D83E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«Центр дополнительного образования и развития творчества учащейся молодежи» </w:t>
      </w:r>
      <w:r w:rsidRPr="00D83E8F">
        <w:rPr>
          <w:rFonts w:ascii="Times New Roman" w:hAnsi="Times New Roman"/>
          <w:sz w:val="28"/>
          <w:szCs w:val="28"/>
        </w:rPr>
        <w:t>БПОУ ОО «Орловский автодорожный техникум» (далее – Учреждения) и другими локальными актами Учреждения.</w:t>
      </w:r>
    </w:p>
    <w:p w14:paraId="3EC5EAB3" w14:textId="23591C3A" w:rsidR="00A40BD0" w:rsidRPr="00D60237" w:rsidRDefault="00D60237" w:rsidP="00686759">
      <w:pPr>
        <w:pStyle w:val="a6"/>
        <w:tabs>
          <w:tab w:val="left" w:pos="1134"/>
        </w:tabs>
        <w:spacing w:line="360" w:lineRule="auto"/>
        <w:ind w:left="57" w:firstLine="652"/>
        <w:jc w:val="both"/>
        <w:rPr>
          <w:rFonts w:ascii="Times New Roman" w:hAnsi="Times New Roman"/>
          <w:b/>
          <w:sz w:val="28"/>
          <w:szCs w:val="28"/>
        </w:rPr>
      </w:pPr>
      <w:r w:rsidRPr="00751C31">
        <w:rPr>
          <w:rFonts w:ascii="Times New Roman" w:hAnsi="Times New Roman"/>
          <w:color w:val="000000"/>
          <w:sz w:val="28"/>
          <w:szCs w:val="28"/>
        </w:rPr>
        <w:t xml:space="preserve">Дополнительная </w:t>
      </w:r>
      <w:r w:rsidRPr="00A02ABC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общеобразовательная общеразвивающая</w:t>
      </w:r>
      <w:r w:rsidRPr="00751C31">
        <w:rPr>
          <w:rFonts w:ascii="Times New Roman" w:hAnsi="Times New Roman"/>
          <w:color w:val="000000"/>
          <w:sz w:val="28"/>
          <w:szCs w:val="28"/>
        </w:rPr>
        <w:t xml:space="preserve"> программа в </w:t>
      </w:r>
      <w:r w:rsidRPr="00D60237">
        <w:rPr>
          <w:rFonts w:ascii="Times New Roman" w:hAnsi="Times New Roman"/>
          <w:sz w:val="28"/>
          <w:szCs w:val="28"/>
        </w:rPr>
        <w:t xml:space="preserve">области патриотического воспитания </w:t>
      </w:r>
      <w:r w:rsidRPr="00D60237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Патриот</w:t>
      </w:r>
      <w:r w:rsidRPr="00751C31">
        <w:rPr>
          <w:rFonts w:ascii="Times New Roman" w:hAnsi="Times New Roman"/>
          <w:color w:val="000000"/>
          <w:sz w:val="28"/>
          <w:szCs w:val="28"/>
        </w:rPr>
        <w:t>» (далее - Программа) имеет</w:t>
      </w:r>
      <w:r w:rsidR="000C240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0237">
        <w:rPr>
          <w:rFonts w:ascii="Times New Roman" w:hAnsi="Times New Roman"/>
          <w:b/>
          <w:sz w:val="28"/>
          <w:szCs w:val="28"/>
        </w:rPr>
        <w:t>социально-гуманитарную направленность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49C99E02" w14:textId="7C460E42" w:rsidR="00A40BD0" w:rsidRPr="00D60237" w:rsidRDefault="00A40BD0" w:rsidP="00686759">
      <w:pPr>
        <w:pStyle w:val="a3"/>
        <w:spacing w:line="36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0237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D60237">
        <w:rPr>
          <w:rFonts w:ascii="Times New Roman" w:hAnsi="Times New Roman" w:cs="Times New Roman"/>
          <w:b/>
          <w:sz w:val="28"/>
          <w:szCs w:val="28"/>
        </w:rPr>
        <w:t>П</w:t>
      </w:r>
      <w:r w:rsidRPr="00D60237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14:paraId="56BF896B" w14:textId="77777777" w:rsidR="00A40BD0" w:rsidRPr="00B41F51" w:rsidRDefault="00A40BD0" w:rsidP="00686759">
      <w:pPr>
        <w:pStyle w:val="a3"/>
        <w:spacing w:line="36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B41F51">
        <w:rPr>
          <w:rFonts w:ascii="Times New Roman" w:hAnsi="Times New Roman" w:cs="Times New Roman"/>
          <w:sz w:val="28"/>
          <w:szCs w:val="28"/>
        </w:rPr>
        <w:t>В последнее десятилетие в России произошли экономические и политические изменения, которые привели к значительной социальной дифференциации населения и потере духовных ценностей. Эти изменения снизили воспитательное воздействие российской культуры и образования как важнейших факторов формирования чувства патриотизма. Стала все более заметной постепенная утрата нашим обществом традиционно российского патриотического сознания, что привело к деформации в воспитании подрастающего поколения.</w:t>
      </w:r>
    </w:p>
    <w:p w14:paraId="0D07ADC8" w14:textId="0D09895E" w:rsidR="00A40BD0" w:rsidRDefault="00A40BD0" w:rsidP="00686759">
      <w:pPr>
        <w:pStyle w:val="a3"/>
        <w:spacing w:line="36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B41F51">
        <w:rPr>
          <w:rFonts w:ascii="Times New Roman" w:hAnsi="Times New Roman" w:cs="Times New Roman"/>
          <w:sz w:val="28"/>
          <w:szCs w:val="28"/>
        </w:rPr>
        <w:t>Поэтому необходимость возрождения патриотического воспитания сегодня является одной из приоритетных задач воспитательной работы</w:t>
      </w:r>
      <w:r w:rsidR="001D3380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B41F51">
        <w:rPr>
          <w:rFonts w:ascii="Times New Roman" w:hAnsi="Times New Roman" w:cs="Times New Roman"/>
          <w:sz w:val="28"/>
          <w:szCs w:val="28"/>
        </w:rPr>
        <w:t>. Патриотическое воспитание должно осуществляться на основе качественно нового представления о статусе воспитания с учётом отечественных традиций, национально-региональных особенностей, достижений современного педагогического опыта.</w:t>
      </w:r>
    </w:p>
    <w:p w14:paraId="7AA2984F" w14:textId="348904E6" w:rsidR="00970F8D" w:rsidRPr="00970F8D" w:rsidRDefault="00970F8D" w:rsidP="00686759">
      <w:pPr>
        <w:pStyle w:val="a3"/>
        <w:spacing w:line="36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F8D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 w:rsidR="007B7ADF">
        <w:rPr>
          <w:rFonts w:ascii="Times New Roman" w:hAnsi="Times New Roman" w:cs="Times New Roman"/>
          <w:b/>
          <w:sz w:val="28"/>
          <w:szCs w:val="28"/>
        </w:rPr>
        <w:t>П</w:t>
      </w:r>
      <w:r w:rsidRPr="00970F8D">
        <w:rPr>
          <w:rFonts w:ascii="Times New Roman" w:hAnsi="Times New Roman" w:cs="Times New Roman"/>
          <w:b/>
          <w:sz w:val="28"/>
          <w:szCs w:val="28"/>
        </w:rPr>
        <w:t xml:space="preserve">рограммы </w:t>
      </w:r>
    </w:p>
    <w:p w14:paraId="4ABA19EA" w14:textId="2FD4FA3F" w:rsidR="00970F8D" w:rsidRPr="00970F8D" w:rsidRDefault="00970F8D" w:rsidP="00686759">
      <w:pPr>
        <w:pStyle w:val="a3"/>
        <w:spacing w:line="36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970F8D">
        <w:rPr>
          <w:rFonts w:ascii="Times New Roman" w:hAnsi="Times New Roman" w:cs="Times New Roman"/>
          <w:sz w:val="28"/>
          <w:szCs w:val="28"/>
        </w:rPr>
        <w:t>В содержании патриотического воспитания важна социально-</w:t>
      </w:r>
      <w:r w:rsidR="007B7ADF">
        <w:rPr>
          <w:rFonts w:ascii="Times New Roman" w:hAnsi="Times New Roman" w:cs="Times New Roman"/>
          <w:sz w:val="28"/>
          <w:szCs w:val="28"/>
        </w:rPr>
        <w:t>гуманитарная</w:t>
      </w:r>
      <w:r w:rsidRPr="00970F8D">
        <w:rPr>
          <w:rFonts w:ascii="Times New Roman" w:hAnsi="Times New Roman" w:cs="Times New Roman"/>
          <w:sz w:val="28"/>
          <w:szCs w:val="28"/>
        </w:rPr>
        <w:t xml:space="preserve"> направленность, основанная на таких элементах, как позитивные мировоззренческие взгляды и позиции по основным социальным, историческим, нравственным, политическим и другим проблемам, важнейшим духовно-нравственным, деятельностным качествам (любовь к Родине, уважение к законности, ответственность за выполнение конституционных обязанностей по защите Отечества и обеспечению безопасности его граждан и другие).</w:t>
      </w:r>
    </w:p>
    <w:p w14:paraId="608112BA" w14:textId="77777777" w:rsidR="00970F8D" w:rsidRDefault="00D60237" w:rsidP="00686759">
      <w:pPr>
        <w:pStyle w:val="a3"/>
        <w:spacing w:line="36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70F8D" w:rsidRPr="00970F8D">
        <w:rPr>
          <w:rFonts w:ascii="Times New Roman" w:hAnsi="Times New Roman" w:cs="Times New Roman"/>
          <w:sz w:val="28"/>
          <w:szCs w:val="28"/>
        </w:rPr>
        <w:t>рограмма позволяет придать патриотическому воспитанию учащихся системный и целенаправленный характер, упорядочить подготовку к духовно-нравственному воспитанию.</w:t>
      </w:r>
    </w:p>
    <w:p w14:paraId="0537DFB4" w14:textId="77777777" w:rsidR="004657B2" w:rsidRPr="004657B2" w:rsidRDefault="004657B2" w:rsidP="00686759">
      <w:pPr>
        <w:pStyle w:val="a3"/>
        <w:spacing w:line="360" w:lineRule="auto"/>
        <w:ind w:left="57" w:firstLine="65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4680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Отличительная особенность </w:t>
      </w:r>
      <w:r w:rsidR="00D60237" w:rsidRPr="000E4680">
        <w:rPr>
          <w:rFonts w:ascii="Times New Roman" w:hAnsi="Times New Roman" w:cs="Times New Roman"/>
          <w:b/>
          <w:bCs/>
          <w:sz w:val="28"/>
          <w:szCs w:val="28"/>
          <w:lang w:bidi="ru-RU"/>
        </w:rPr>
        <w:t>П</w:t>
      </w:r>
      <w:r w:rsidRPr="000E4680">
        <w:rPr>
          <w:rFonts w:ascii="Times New Roman" w:hAnsi="Times New Roman" w:cs="Times New Roman"/>
          <w:b/>
          <w:bCs/>
          <w:sz w:val="28"/>
          <w:szCs w:val="28"/>
          <w:lang w:bidi="ru-RU"/>
        </w:rPr>
        <w:t>рограммы</w:t>
      </w:r>
      <w:r w:rsidRPr="004657B2">
        <w:rPr>
          <w:rFonts w:ascii="Times New Roman" w:hAnsi="Times New Roman" w:cs="Times New Roman"/>
          <w:sz w:val="28"/>
          <w:szCs w:val="28"/>
          <w:lang w:bidi="ru-RU"/>
        </w:rPr>
        <w:t xml:space="preserve"> состоит в многоплановой, систематической, целенаправленной и скоординированной работе по формированию у молодежи высокого патриотического сознания, возвышенного чувства верности своему Отечеству, готовности к выполнению гражданского долга, важнейших конституционных обязанностей по защите интересов Родины.</w:t>
      </w:r>
    </w:p>
    <w:p w14:paraId="4B8DB5EF" w14:textId="77777777" w:rsidR="00D41556" w:rsidRDefault="004657B2" w:rsidP="00686759">
      <w:pPr>
        <w:pStyle w:val="12"/>
        <w:spacing w:line="360" w:lineRule="auto"/>
        <w:ind w:left="57" w:firstLine="652"/>
        <w:jc w:val="both"/>
        <w:rPr>
          <w:b/>
          <w:bCs/>
          <w:color w:val="000000"/>
          <w:sz w:val="28"/>
          <w:szCs w:val="28"/>
          <w:lang w:bidi="ru-RU"/>
        </w:rPr>
      </w:pPr>
      <w:r w:rsidRPr="002931F2">
        <w:rPr>
          <w:color w:val="000000"/>
          <w:sz w:val="28"/>
          <w:szCs w:val="28"/>
          <w:lang w:bidi="ru-RU"/>
        </w:rPr>
        <w:t xml:space="preserve">Отличие данной </w:t>
      </w:r>
      <w:r w:rsidR="00D60237">
        <w:rPr>
          <w:color w:val="000000"/>
          <w:sz w:val="28"/>
          <w:szCs w:val="28"/>
          <w:lang w:bidi="ru-RU"/>
        </w:rPr>
        <w:t>П</w:t>
      </w:r>
      <w:r w:rsidRPr="002931F2">
        <w:rPr>
          <w:color w:val="000000"/>
          <w:sz w:val="28"/>
          <w:szCs w:val="28"/>
          <w:lang w:bidi="ru-RU"/>
        </w:rPr>
        <w:t>рограммы от уже существующих заключается в том, что она направлена на реализацию широкого спектра направлений деятельности (</w:t>
      </w:r>
      <w:r w:rsidR="002931F2" w:rsidRPr="002931F2">
        <w:rPr>
          <w:color w:val="000000"/>
          <w:sz w:val="28"/>
          <w:szCs w:val="28"/>
          <w:lang w:bidi="ru-RU"/>
        </w:rPr>
        <w:t>подробное изучение хода Великой Отечественной войны, истории</w:t>
      </w:r>
      <w:r w:rsidRPr="002931F2">
        <w:rPr>
          <w:color w:val="000000"/>
          <w:sz w:val="28"/>
          <w:szCs w:val="28"/>
          <w:lang w:bidi="ru-RU"/>
        </w:rPr>
        <w:t xml:space="preserve"> Вооруженных сил России</w:t>
      </w:r>
      <w:r w:rsidR="002931F2" w:rsidRPr="002931F2">
        <w:rPr>
          <w:color w:val="000000"/>
          <w:sz w:val="28"/>
          <w:szCs w:val="28"/>
          <w:lang w:bidi="ru-RU"/>
        </w:rPr>
        <w:t>, патриотических составляющих гражданина РФ</w:t>
      </w:r>
      <w:r w:rsidRPr="002931F2">
        <w:rPr>
          <w:color w:val="000000"/>
          <w:sz w:val="28"/>
          <w:szCs w:val="28"/>
          <w:lang w:bidi="ru-RU"/>
        </w:rPr>
        <w:t>),</w:t>
      </w:r>
      <w:r w:rsidRPr="004657B2">
        <w:rPr>
          <w:color w:val="000000"/>
          <w:sz w:val="28"/>
          <w:szCs w:val="28"/>
          <w:lang w:bidi="ru-RU"/>
        </w:rPr>
        <w:t xml:space="preserve"> объединенных общей целью и задачами.</w:t>
      </w:r>
    </w:p>
    <w:p w14:paraId="33D40953" w14:textId="77777777" w:rsidR="004657B2" w:rsidRPr="00D41556" w:rsidRDefault="004657B2" w:rsidP="00686759">
      <w:pPr>
        <w:pStyle w:val="12"/>
        <w:spacing w:line="360" w:lineRule="auto"/>
        <w:ind w:left="57" w:firstLine="652"/>
        <w:jc w:val="both"/>
        <w:rPr>
          <w:sz w:val="28"/>
          <w:szCs w:val="28"/>
        </w:rPr>
      </w:pPr>
      <w:r w:rsidRPr="000E4680">
        <w:rPr>
          <w:b/>
          <w:bCs/>
          <w:color w:val="000000"/>
          <w:sz w:val="28"/>
          <w:szCs w:val="28"/>
          <w:lang w:bidi="ru-RU"/>
        </w:rPr>
        <w:t xml:space="preserve">Педагогическая целесообразность </w:t>
      </w:r>
      <w:r w:rsidR="00D60237" w:rsidRPr="000E4680">
        <w:rPr>
          <w:b/>
          <w:bCs/>
          <w:color w:val="000000"/>
          <w:sz w:val="28"/>
          <w:szCs w:val="28"/>
          <w:lang w:bidi="ru-RU"/>
        </w:rPr>
        <w:t>П</w:t>
      </w:r>
      <w:r w:rsidRPr="000E4680">
        <w:rPr>
          <w:b/>
          <w:bCs/>
          <w:color w:val="000000"/>
          <w:sz w:val="28"/>
          <w:szCs w:val="28"/>
          <w:lang w:bidi="ru-RU"/>
        </w:rPr>
        <w:t>рограммы</w:t>
      </w:r>
      <w:r w:rsidRPr="00D41556">
        <w:rPr>
          <w:color w:val="000000"/>
          <w:sz w:val="28"/>
          <w:szCs w:val="28"/>
          <w:lang w:bidi="ru-RU"/>
        </w:rPr>
        <w:t xml:space="preserve"> заключается в том, что патриотическое воспитание представляет собой организованный и непрерывный процесс педагогического воздействия на сознание, чувства, волю, психику и физическое развитие подростков с целью формирования у них высоконравственных принципов, выработки определенных норм поведения, должной физической и военно-профессиональной готовности к защите Отечества. Она позволяет усилить ориентацию подростка на развитие его интересов и способностей в выбранной деятельности, приобретении знаний и практических навыков, опыта вхождения в коллектив, межличностных отношений и коллективной деятельности. Программа ориентирована на обучение, воспитание и развитие каждого учащегося с учетом индивидуальных (возрастных, психологических, интеллектуальных и других) особенностей, личностных склонностей путем создания благоприятных условий, для умственного, нравственного, патриотического и физического развития личности.</w:t>
      </w:r>
    </w:p>
    <w:p w14:paraId="68767B5C" w14:textId="77777777" w:rsidR="00D41556" w:rsidRPr="00595FCC" w:rsidRDefault="00D41556" w:rsidP="00686759">
      <w:pPr>
        <w:pStyle w:val="a3"/>
        <w:spacing w:line="36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FCC">
        <w:rPr>
          <w:rFonts w:ascii="Times New Roman" w:hAnsi="Times New Roman" w:cs="Times New Roman"/>
          <w:b/>
          <w:sz w:val="28"/>
          <w:szCs w:val="28"/>
          <w:lang w:bidi="ru-RU"/>
        </w:rPr>
        <w:t xml:space="preserve">Адресат </w:t>
      </w:r>
      <w:r w:rsidR="00D60237">
        <w:rPr>
          <w:rFonts w:ascii="Times New Roman" w:hAnsi="Times New Roman" w:cs="Times New Roman"/>
          <w:b/>
          <w:sz w:val="28"/>
          <w:szCs w:val="28"/>
          <w:lang w:bidi="ru-RU"/>
        </w:rPr>
        <w:t>П</w:t>
      </w:r>
      <w:r w:rsidRPr="00595FCC">
        <w:rPr>
          <w:rFonts w:ascii="Times New Roman" w:hAnsi="Times New Roman" w:cs="Times New Roman"/>
          <w:b/>
          <w:sz w:val="28"/>
          <w:szCs w:val="28"/>
          <w:lang w:bidi="ru-RU"/>
        </w:rPr>
        <w:t>рограммы</w:t>
      </w:r>
    </w:p>
    <w:p w14:paraId="246759D5" w14:textId="77777777" w:rsidR="00D60237" w:rsidRDefault="00D41556" w:rsidP="00686759">
      <w:pPr>
        <w:pStyle w:val="a3"/>
        <w:spacing w:line="36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95FCC">
        <w:rPr>
          <w:rFonts w:ascii="Times New Roman" w:hAnsi="Times New Roman" w:cs="Times New Roman"/>
          <w:sz w:val="28"/>
          <w:szCs w:val="28"/>
          <w:lang w:bidi="ru-RU"/>
        </w:rPr>
        <w:t>Программ</w:t>
      </w:r>
      <w:r w:rsidR="00595FCC" w:rsidRPr="00595FCC">
        <w:rPr>
          <w:rFonts w:ascii="Times New Roman" w:hAnsi="Times New Roman" w:cs="Times New Roman"/>
          <w:sz w:val="28"/>
          <w:szCs w:val="28"/>
          <w:lang w:bidi="ru-RU"/>
        </w:rPr>
        <w:t>а «Патриот» рассчитана на учащихся 15-</w:t>
      </w:r>
      <w:r w:rsidR="00D60237">
        <w:rPr>
          <w:rFonts w:ascii="Times New Roman" w:hAnsi="Times New Roman" w:cs="Times New Roman"/>
          <w:sz w:val="28"/>
          <w:szCs w:val="28"/>
          <w:lang w:bidi="ru-RU"/>
        </w:rPr>
        <w:t>18</w:t>
      </w:r>
      <w:r w:rsidR="00233992">
        <w:rPr>
          <w:rFonts w:ascii="Times New Roman" w:hAnsi="Times New Roman" w:cs="Times New Roman"/>
          <w:sz w:val="28"/>
          <w:szCs w:val="28"/>
          <w:lang w:bidi="ru-RU"/>
        </w:rPr>
        <w:t xml:space="preserve"> лет.</w:t>
      </w:r>
    </w:p>
    <w:p w14:paraId="2BEDF8F4" w14:textId="17444801" w:rsidR="00595FCC" w:rsidRDefault="00117C8A" w:rsidP="00686759">
      <w:pPr>
        <w:pStyle w:val="a3"/>
        <w:spacing w:line="36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595FCC">
        <w:rPr>
          <w:rFonts w:ascii="Times New Roman" w:hAnsi="Times New Roman" w:cs="Times New Roman"/>
          <w:sz w:val="28"/>
          <w:szCs w:val="28"/>
        </w:rPr>
        <w:t>Набор в</w:t>
      </w:r>
      <w:r w:rsidR="00595FCC" w:rsidRPr="00595FCC">
        <w:rPr>
          <w:rFonts w:ascii="Times New Roman" w:hAnsi="Times New Roman" w:cs="Times New Roman"/>
          <w:sz w:val="28"/>
          <w:szCs w:val="28"/>
        </w:rPr>
        <w:t xml:space="preserve"> объединение осуществляется по желанию учащегося и заявления от родителя (законного представителя).</w:t>
      </w:r>
    </w:p>
    <w:p w14:paraId="6374616F" w14:textId="2DE08A0E" w:rsidR="00CB096C" w:rsidRPr="00751C31" w:rsidRDefault="00CB096C" w:rsidP="00686759">
      <w:pPr>
        <w:spacing w:after="0" w:line="36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792DF9">
        <w:rPr>
          <w:rFonts w:ascii="Times New Roman" w:hAnsi="Times New Roman" w:cs="Times New Roman"/>
          <w:b/>
          <w:sz w:val="28"/>
          <w:szCs w:val="28"/>
        </w:rPr>
        <w:t xml:space="preserve">Уровень </w:t>
      </w:r>
      <w:r w:rsidR="000E4680">
        <w:rPr>
          <w:rFonts w:ascii="Times New Roman" w:hAnsi="Times New Roman" w:cs="Times New Roman"/>
          <w:b/>
          <w:sz w:val="28"/>
          <w:szCs w:val="28"/>
        </w:rPr>
        <w:t>П</w:t>
      </w:r>
      <w:r w:rsidRPr="00792DF9">
        <w:rPr>
          <w:rFonts w:ascii="Times New Roman" w:hAnsi="Times New Roman" w:cs="Times New Roman"/>
          <w:b/>
          <w:sz w:val="28"/>
          <w:szCs w:val="28"/>
        </w:rPr>
        <w:t>рограммы</w:t>
      </w:r>
      <w:r w:rsidRPr="00751C31">
        <w:rPr>
          <w:rFonts w:ascii="Times New Roman" w:hAnsi="Times New Roman" w:cs="Times New Roman"/>
          <w:b/>
          <w:sz w:val="28"/>
          <w:szCs w:val="28"/>
        </w:rPr>
        <w:t>:</w:t>
      </w:r>
      <w:r w:rsidRPr="00751C31">
        <w:rPr>
          <w:rFonts w:ascii="Times New Roman" w:hAnsi="Times New Roman" w:cs="Times New Roman"/>
          <w:sz w:val="28"/>
          <w:szCs w:val="28"/>
        </w:rPr>
        <w:t xml:space="preserve"> базовый.</w:t>
      </w:r>
    </w:p>
    <w:p w14:paraId="02CAD364" w14:textId="691D353E" w:rsidR="00CB096C" w:rsidRPr="00751C31" w:rsidRDefault="00CB096C" w:rsidP="00686759">
      <w:pPr>
        <w:spacing w:after="0" w:line="36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792DF9">
        <w:rPr>
          <w:rFonts w:ascii="Times New Roman" w:hAnsi="Times New Roman" w:cs="Times New Roman"/>
          <w:b/>
          <w:sz w:val="28"/>
          <w:szCs w:val="28"/>
        </w:rPr>
        <w:t xml:space="preserve">Объём </w:t>
      </w:r>
      <w:r w:rsidR="000E4680">
        <w:rPr>
          <w:rFonts w:ascii="Times New Roman" w:hAnsi="Times New Roman" w:cs="Times New Roman"/>
          <w:b/>
          <w:sz w:val="28"/>
          <w:szCs w:val="28"/>
        </w:rPr>
        <w:t>П</w:t>
      </w:r>
      <w:r w:rsidRPr="00792DF9">
        <w:rPr>
          <w:rFonts w:ascii="Times New Roman" w:hAnsi="Times New Roman" w:cs="Times New Roman"/>
          <w:b/>
          <w:sz w:val="28"/>
          <w:szCs w:val="28"/>
        </w:rPr>
        <w:t>рограммы</w:t>
      </w:r>
      <w:r w:rsidRPr="00751C3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60237">
        <w:rPr>
          <w:rFonts w:ascii="Times New Roman" w:hAnsi="Times New Roman" w:cs="Times New Roman"/>
          <w:sz w:val="28"/>
          <w:szCs w:val="28"/>
        </w:rPr>
        <w:t>1440</w:t>
      </w:r>
      <w:r>
        <w:rPr>
          <w:rFonts w:ascii="Times New Roman" w:hAnsi="Times New Roman" w:cs="Times New Roman"/>
          <w:sz w:val="28"/>
          <w:szCs w:val="28"/>
        </w:rPr>
        <w:t xml:space="preserve"> часов</w:t>
      </w:r>
      <w:r w:rsidR="00D60237">
        <w:rPr>
          <w:rFonts w:ascii="Times New Roman" w:hAnsi="Times New Roman" w:cs="Times New Roman"/>
          <w:sz w:val="28"/>
          <w:szCs w:val="28"/>
        </w:rPr>
        <w:t>.</w:t>
      </w:r>
    </w:p>
    <w:p w14:paraId="3A1C64AB" w14:textId="77777777" w:rsidR="00CB096C" w:rsidRDefault="00CB096C" w:rsidP="00686759">
      <w:pPr>
        <w:spacing w:after="0" w:line="36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792DF9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751C31">
        <w:rPr>
          <w:rFonts w:ascii="Times New Roman" w:hAnsi="Times New Roman" w:cs="Times New Roman"/>
          <w:b/>
          <w:sz w:val="28"/>
          <w:szCs w:val="28"/>
        </w:rPr>
        <w:t>:</w:t>
      </w:r>
      <w:r w:rsidRPr="00751C31">
        <w:rPr>
          <w:rFonts w:ascii="Times New Roman" w:hAnsi="Times New Roman" w:cs="Times New Roman"/>
          <w:sz w:val="28"/>
          <w:szCs w:val="28"/>
        </w:rPr>
        <w:t xml:space="preserve"> очная.</w:t>
      </w:r>
    </w:p>
    <w:p w14:paraId="6E4EB695" w14:textId="77777777" w:rsidR="00CB096C" w:rsidRPr="00792DF9" w:rsidRDefault="00CB096C" w:rsidP="00686759">
      <w:pPr>
        <w:spacing w:after="0" w:line="360" w:lineRule="auto"/>
        <w:ind w:left="57" w:firstLine="65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DF9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процесса:</w:t>
      </w:r>
    </w:p>
    <w:p w14:paraId="5CBF6764" w14:textId="1702D961" w:rsidR="00CB096C" w:rsidRPr="00792DF9" w:rsidRDefault="00CB096C" w:rsidP="00686759">
      <w:pPr>
        <w:tabs>
          <w:tab w:val="left" w:pos="851"/>
        </w:tabs>
        <w:spacing w:after="0" w:line="36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792DF9">
        <w:rPr>
          <w:rFonts w:ascii="Times New Roman" w:hAnsi="Times New Roman" w:cs="Times New Roman"/>
          <w:sz w:val="28"/>
          <w:szCs w:val="28"/>
        </w:rPr>
        <w:t>Периодичность занятий: Занятия проводятся 5 раз в неделю, с понедельника по четверг по 4 часа, в пятницу -</w:t>
      </w:r>
      <w:r w:rsidR="00870B63">
        <w:rPr>
          <w:rFonts w:ascii="Times New Roman" w:hAnsi="Times New Roman" w:cs="Times New Roman"/>
          <w:sz w:val="28"/>
          <w:szCs w:val="28"/>
        </w:rPr>
        <w:t xml:space="preserve"> </w:t>
      </w:r>
      <w:r w:rsidRPr="00792DF9">
        <w:rPr>
          <w:rFonts w:ascii="Times New Roman" w:hAnsi="Times New Roman" w:cs="Times New Roman"/>
          <w:sz w:val="28"/>
          <w:szCs w:val="28"/>
        </w:rPr>
        <w:t>2 часа, время занятий включает 45 минут учебного времени и обязательный 10 минутный перерыв.</w:t>
      </w:r>
    </w:p>
    <w:p w14:paraId="35EE4B82" w14:textId="77777777" w:rsidR="00CB096C" w:rsidRDefault="00CB096C" w:rsidP="00686759">
      <w:pPr>
        <w:spacing w:after="0" w:line="36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751C31">
        <w:rPr>
          <w:rFonts w:ascii="Times New Roman" w:hAnsi="Times New Roman" w:cs="Times New Roman"/>
          <w:sz w:val="28"/>
          <w:szCs w:val="28"/>
        </w:rPr>
        <w:t>Возможно спаренное проведение учебных за</w:t>
      </w:r>
      <w:r>
        <w:rPr>
          <w:rFonts w:ascii="Times New Roman" w:hAnsi="Times New Roman" w:cs="Times New Roman"/>
          <w:sz w:val="28"/>
          <w:szCs w:val="28"/>
        </w:rPr>
        <w:t>нятий.</w:t>
      </w:r>
    </w:p>
    <w:p w14:paraId="11D38E73" w14:textId="77777777" w:rsidR="00CB096C" w:rsidRDefault="00CB096C" w:rsidP="00686759">
      <w:pPr>
        <w:spacing w:after="0" w:line="360" w:lineRule="auto"/>
        <w:ind w:left="57" w:firstLine="652"/>
        <w:jc w:val="both"/>
        <w:rPr>
          <w:rFonts w:ascii="Times New Roman" w:hAnsi="Times New Roman" w:cs="Times New Roman"/>
          <w:sz w:val="28"/>
          <w:szCs w:val="28"/>
        </w:rPr>
      </w:pPr>
      <w:r w:rsidRPr="00792DF9">
        <w:rPr>
          <w:rFonts w:ascii="Times New Roman" w:hAnsi="Times New Roman" w:cs="Times New Roman"/>
          <w:b/>
          <w:bCs/>
          <w:sz w:val="28"/>
          <w:szCs w:val="28"/>
        </w:rPr>
        <w:t>Состав 1 группы</w:t>
      </w:r>
      <w:r>
        <w:rPr>
          <w:rFonts w:ascii="Times New Roman" w:hAnsi="Times New Roman" w:cs="Times New Roman"/>
          <w:sz w:val="28"/>
          <w:szCs w:val="28"/>
        </w:rPr>
        <w:t>: 25 человек</w:t>
      </w:r>
      <w:r w:rsidR="00792DF9">
        <w:rPr>
          <w:rFonts w:ascii="Times New Roman" w:hAnsi="Times New Roman" w:cs="Times New Roman"/>
          <w:sz w:val="28"/>
          <w:szCs w:val="28"/>
        </w:rPr>
        <w:t>.</w:t>
      </w:r>
    </w:p>
    <w:p w14:paraId="7C0C8B8B" w14:textId="77777777" w:rsidR="00CB096C" w:rsidRDefault="00CB096C" w:rsidP="00686759">
      <w:pPr>
        <w:spacing w:after="0" w:line="360" w:lineRule="auto"/>
        <w:ind w:left="57" w:firstLine="652"/>
        <w:jc w:val="both"/>
        <w:rPr>
          <w:rFonts w:ascii="Times New Roman" w:hAnsi="Times New Roman"/>
          <w:sz w:val="28"/>
          <w:szCs w:val="24"/>
        </w:rPr>
      </w:pPr>
      <w:r w:rsidRPr="00D24223">
        <w:rPr>
          <w:rFonts w:ascii="Times New Roman" w:hAnsi="Times New Roman"/>
          <w:sz w:val="28"/>
          <w:szCs w:val="24"/>
        </w:rPr>
        <w:t xml:space="preserve">Традиционная (очная) форма обучения при необходимости может реализовываться комплексно с </w:t>
      </w:r>
      <w:r w:rsidRPr="00D24223">
        <w:rPr>
          <w:rFonts w:ascii="Times New Roman" w:hAnsi="Times New Roman"/>
          <w:b/>
          <w:sz w:val="28"/>
          <w:szCs w:val="24"/>
        </w:rPr>
        <w:t>дистанционной</w:t>
      </w:r>
      <w:r w:rsidRPr="00D24223">
        <w:rPr>
          <w:rFonts w:ascii="Times New Roman" w:hAnsi="Times New Roman"/>
          <w:sz w:val="28"/>
          <w:szCs w:val="24"/>
        </w:rPr>
        <w:t xml:space="preserve"> формой обучения.</w:t>
      </w:r>
    </w:p>
    <w:p w14:paraId="0852556D" w14:textId="77777777" w:rsidR="00CB096C" w:rsidRPr="00CB096C" w:rsidRDefault="00CB096C" w:rsidP="00686759">
      <w:pPr>
        <w:pStyle w:val="12"/>
        <w:spacing w:line="360" w:lineRule="auto"/>
        <w:ind w:left="57" w:firstLine="652"/>
        <w:jc w:val="both"/>
        <w:rPr>
          <w:sz w:val="28"/>
          <w:szCs w:val="28"/>
        </w:rPr>
      </w:pPr>
      <w:r w:rsidRPr="00CB096C">
        <w:rPr>
          <w:b/>
          <w:bCs/>
          <w:color w:val="000000"/>
          <w:sz w:val="28"/>
          <w:szCs w:val="28"/>
          <w:lang w:bidi="ru-RU"/>
        </w:rPr>
        <w:t xml:space="preserve">Цель </w:t>
      </w:r>
      <w:r w:rsidR="00D60237">
        <w:rPr>
          <w:b/>
          <w:bCs/>
          <w:color w:val="000000"/>
          <w:sz w:val="28"/>
          <w:szCs w:val="28"/>
          <w:lang w:bidi="ru-RU"/>
        </w:rPr>
        <w:t>П</w:t>
      </w:r>
      <w:r w:rsidRPr="00CB096C">
        <w:rPr>
          <w:b/>
          <w:bCs/>
          <w:color w:val="000000"/>
          <w:sz w:val="28"/>
          <w:szCs w:val="28"/>
          <w:lang w:bidi="ru-RU"/>
        </w:rPr>
        <w:t xml:space="preserve">рограммы: </w:t>
      </w:r>
      <w:r w:rsidRPr="00CB096C">
        <w:rPr>
          <w:color w:val="000000"/>
          <w:sz w:val="28"/>
          <w:szCs w:val="28"/>
          <w:lang w:bidi="ru-RU"/>
        </w:rPr>
        <w:t>формирование нравственной, гармонически развитой, социально-активной личности, гражданина и патриота Отечества.</w:t>
      </w:r>
    </w:p>
    <w:p w14:paraId="59A3E8E0" w14:textId="77777777" w:rsidR="00D60237" w:rsidRPr="00751C31" w:rsidRDefault="00D60237" w:rsidP="00686759">
      <w:pPr>
        <w:spacing w:after="0" w:line="360" w:lineRule="auto"/>
        <w:ind w:left="57" w:firstLine="65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51C31">
        <w:rPr>
          <w:rFonts w:ascii="Times New Roman" w:hAnsi="Times New Roman" w:cs="Times New Roman"/>
          <w:color w:val="000000"/>
          <w:sz w:val="28"/>
          <w:szCs w:val="28"/>
        </w:rPr>
        <w:t xml:space="preserve">Для достижения указанной цели решаются </w:t>
      </w:r>
      <w:r w:rsidRPr="00D60237">
        <w:rPr>
          <w:rFonts w:ascii="Times New Roman" w:hAnsi="Times New Roman" w:cs="Times New Roman"/>
          <w:b/>
          <w:bCs/>
          <w:sz w:val="28"/>
          <w:szCs w:val="28"/>
        </w:rPr>
        <w:t>следующие задачи:</w:t>
      </w:r>
    </w:p>
    <w:p w14:paraId="0029AEA6" w14:textId="77777777" w:rsidR="00CB096C" w:rsidRPr="00CB096C" w:rsidRDefault="00CB096C" w:rsidP="00686759">
      <w:pPr>
        <w:pStyle w:val="12"/>
        <w:spacing w:line="360" w:lineRule="auto"/>
        <w:ind w:left="57" w:firstLine="652"/>
        <w:jc w:val="both"/>
        <w:rPr>
          <w:sz w:val="28"/>
          <w:szCs w:val="28"/>
        </w:rPr>
      </w:pPr>
      <w:r w:rsidRPr="00D60237">
        <w:rPr>
          <w:b/>
          <w:bCs/>
          <w:i/>
          <w:iCs/>
          <w:color w:val="000000"/>
          <w:sz w:val="28"/>
          <w:szCs w:val="28"/>
          <w:lang w:bidi="ru-RU"/>
        </w:rPr>
        <w:t>Воспитательные (личностные</w:t>
      </w:r>
      <w:r w:rsidRPr="00CB096C">
        <w:rPr>
          <w:i/>
          <w:iCs/>
          <w:color w:val="000000"/>
          <w:sz w:val="28"/>
          <w:szCs w:val="28"/>
          <w:lang w:bidi="ru-RU"/>
        </w:rPr>
        <w:t>):</w:t>
      </w:r>
    </w:p>
    <w:p w14:paraId="5A1DBE8A" w14:textId="77777777" w:rsidR="00CB096C" w:rsidRPr="00CB096C" w:rsidRDefault="00CB096C" w:rsidP="00C23F13">
      <w:pPr>
        <w:pStyle w:val="12"/>
        <w:numPr>
          <w:ilvl w:val="0"/>
          <w:numId w:val="8"/>
        </w:numPr>
        <w:tabs>
          <w:tab w:val="left" w:pos="220"/>
        </w:tabs>
        <w:spacing w:line="360" w:lineRule="auto"/>
        <w:ind w:left="57" w:firstLine="652"/>
        <w:jc w:val="both"/>
        <w:rPr>
          <w:sz w:val="28"/>
          <w:szCs w:val="28"/>
        </w:rPr>
      </w:pPr>
      <w:r w:rsidRPr="00CB096C">
        <w:rPr>
          <w:color w:val="000000"/>
          <w:sz w:val="28"/>
          <w:szCs w:val="28"/>
          <w:lang w:bidi="ru-RU"/>
        </w:rPr>
        <w:t>формировать у учащихся дисциплинированность;</w:t>
      </w:r>
    </w:p>
    <w:p w14:paraId="4223A2BB" w14:textId="49DDF18E" w:rsidR="00CB096C" w:rsidRPr="00CB096C" w:rsidRDefault="000E4680" w:rsidP="00C23F13">
      <w:pPr>
        <w:pStyle w:val="12"/>
        <w:numPr>
          <w:ilvl w:val="0"/>
          <w:numId w:val="8"/>
        </w:numPr>
        <w:spacing w:line="360" w:lineRule="auto"/>
        <w:ind w:left="57" w:firstLine="652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 </w:t>
      </w:r>
      <w:r w:rsidR="00CB096C" w:rsidRPr="00CB096C">
        <w:rPr>
          <w:color w:val="000000"/>
          <w:sz w:val="28"/>
          <w:szCs w:val="28"/>
          <w:lang w:bidi="ru-RU"/>
        </w:rPr>
        <w:t>воспитывать общую культуру, высокие морально - психологические качества, физическую выносливость и стойкость;</w:t>
      </w:r>
    </w:p>
    <w:p w14:paraId="6C26A5B1" w14:textId="6288A0A3" w:rsidR="00CB096C" w:rsidRPr="00CB096C" w:rsidRDefault="00CB096C" w:rsidP="00C23F13">
      <w:pPr>
        <w:pStyle w:val="12"/>
        <w:numPr>
          <w:ilvl w:val="0"/>
          <w:numId w:val="8"/>
        </w:numPr>
        <w:spacing w:line="360" w:lineRule="auto"/>
        <w:ind w:left="57" w:firstLine="652"/>
        <w:jc w:val="both"/>
        <w:rPr>
          <w:sz w:val="28"/>
          <w:szCs w:val="28"/>
        </w:rPr>
      </w:pPr>
      <w:r w:rsidRPr="00CB096C">
        <w:rPr>
          <w:color w:val="000000"/>
          <w:sz w:val="28"/>
          <w:szCs w:val="28"/>
          <w:lang w:bidi="ru-RU"/>
        </w:rPr>
        <w:t>воспитывать чувство патриотизма, готовность к защите Отечества, коллективизм и товарищество;</w:t>
      </w:r>
    </w:p>
    <w:p w14:paraId="21AF5543" w14:textId="2E877511" w:rsidR="00CB096C" w:rsidRPr="00CB096C" w:rsidRDefault="00CB096C" w:rsidP="00C23F13">
      <w:pPr>
        <w:pStyle w:val="12"/>
        <w:numPr>
          <w:ilvl w:val="0"/>
          <w:numId w:val="8"/>
        </w:numPr>
        <w:spacing w:line="360" w:lineRule="auto"/>
        <w:ind w:left="57" w:firstLine="652"/>
        <w:jc w:val="both"/>
        <w:rPr>
          <w:sz w:val="28"/>
          <w:szCs w:val="28"/>
        </w:rPr>
      </w:pPr>
      <w:r w:rsidRPr="00CB096C">
        <w:rPr>
          <w:color w:val="000000"/>
          <w:sz w:val="28"/>
          <w:szCs w:val="28"/>
          <w:lang w:bidi="ru-RU"/>
        </w:rPr>
        <w:t>воспитывать чувство собственного достоинства, умения владеть эмоциями, развитие способности к анализу и принятию верных решений.</w:t>
      </w:r>
    </w:p>
    <w:p w14:paraId="5E66BCC9" w14:textId="77777777" w:rsidR="00CB096C" w:rsidRPr="00D60237" w:rsidRDefault="00CB096C" w:rsidP="00686759">
      <w:pPr>
        <w:pStyle w:val="12"/>
        <w:spacing w:line="360" w:lineRule="auto"/>
        <w:ind w:left="57" w:firstLine="652"/>
        <w:jc w:val="both"/>
        <w:rPr>
          <w:b/>
          <w:bCs/>
          <w:sz w:val="28"/>
          <w:szCs w:val="28"/>
        </w:rPr>
      </w:pPr>
      <w:r w:rsidRPr="00D60237">
        <w:rPr>
          <w:b/>
          <w:bCs/>
          <w:i/>
          <w:iCs/>
          <w:color w:val="000000"/>
          <w:sz w:val="28"/>
          <w:szCs w:val="28"/>
          <w:lang w:bidi="ru-RU"/>
        </w:rPr>
        <w:t>Развивающие (метапредметные):</w:t>
      </w:r>
    </w:p>
    <w:p w14:paraId="266555DF" w14:textId="1BA020DD" w:rsidR="00CB096C" w:rsidRPr="00CB096C" w:rsidRDefault="00CB096C" w:rsidP="00C23F13">
      <w:pPr>
        <w:pStyle w:val="12"/>
        <w:numPr>
          <w:ilvl w:val="0"/>
          <w:numId w:val="9"/>
        </w:numPr>
        <w:tabs>
          <w:tab w:val="left" w:pos="250"/>
        </w:tabs>
        <w:spacing w:line="360" w:lineRule="auto"/>
        <w:ind w:left="57" w:firstLine="652"/>
        <w:jc w:val="both"/>
        <w:rPr>
          <w:sz w:val="28"/>
          <w:szCs w:val="28"/>
        </w:rPr>
      </w:pPr>
      <w:r w:rsidRPr="00CB096C">
        <w:rPr>
          <w:color w:val="000000"/>
          <w:sz w:val="28"/>
          <w:szCs w:val="28"/>
          <w:lang w:bidi="ru-RU"/>
        </w:rPr>
        <w:t>развиват</w:t>
      </w:r>
      <w:r w:rsidR="00C42FAF">
        <w:rPr>
          <w:color w:val="000000"/>
          <w:sz w:val="28"/>
          <w:szCs w:val="28"/>
          <w:lang w:bidi="ru-RU"/>
        </w:rPr>
        <w:t xml:space="preserve">ь интеллектуальные, </w:t>
      </w:r>
      <w:r w:rsidR="00070A23">
        <w:rPr>
          <w:color w:val="000000"/>
          <w:sz w:val="28"/>
          <w:szCs w:val="28"/>
          <w:lang w:bidi="ru-RU"/>
        </w:rPr>
        <w:t xml:space="preserve">культурные </w:t>
      </w:r>
      <w:r w:rsidR="00070A23" w:rsidRPr="00CB096C">
        <w:rPr>
          <w:color w:val="000000"/>
          <w:sz w:val="28"/>
          <w:szCs w:val="28"/>
          <w:lang w:bidi="ru-RU"/>
        </w:rPr>
        <w:t>и</w:t>
      </w:r>
      <w:r w:rsidRPr="00CB096C">
        <w:rPr>
          <w:color w:val="000000"/>
          <w:sz w:val="28"/>
          <w:szCs w:val="28"/>
          <w:lang w:bidi="ru-RU"/>
        </w:rPr>
        <w:t xml:space="preserve"> нравственные качества личности;</w:t>
      </w:r>
    </w:p>
    <w:p w14:paraId="189C003D" w14:textId="77777777" w:rsidR="00CB096C" w:rsidRPr="00CB096C" w:rsidRDefault="00CB096C" w:rsidP="00C23F13">
      <w:pPr>
        <w:pStyle w:val="12"/>
        <w:numPr>
          <w:ilvl w:val="0"/>
          <w:numId w:val="9"/>
        </w:numPr>
        <w:tabs>
          <w:tab w:val="left" w:pos="250"/>
        </w:tabs>
        <w:spacing w:line="360" w:lineRule="auto"/>
        <w:ind w:left="57" w:firstLine="652"/>
        <w:jc w:val="both"/>
        <w:rPr>
          <w:sz w:val="28"/>
          <w:szCs w:val="28"/>
        </w:rPr>
      </w:pPr>
      <w:r w:rsidRPr="00CB096C">
        <w:rPr>
          <w:color w:val="000000"/>
          <w:sz w:val="28"/>
          <w:szCs w:val="28"/>
          <w:lang w:bidi="ru-RU"/>
        </w:rPr>
        <w:t>способствовать развитию дисциплинированности, ответственности, стремлению к лидерству;</w:t>
      </w:r>
    </w:p>
    <w:p w14:paraId="33C1EECA" w14:textId="77777777" w:rsidR="00CB096C" w:rsidRPr="00CB096C" w:rsidRDefault="00CB096C" w:rsidP="00C23F13">
      <w:pPr>
        <w:pStyle w:val="12"/>
        <w:numPr>
          <w:ilvl w:val="0"/>
          <w:numId w:val="9"/>
        </w:numPr>
        <w:tabs>
          <w:tab w:val="left" w:pos="250"/>
        </w:tabs>
        <w:spacing w:line="360" w:lineRule="auto"/>
        <w:ind w:left="57" w:firstLine="652"/>
        <w:jc w:val="both"/>
        <w:rPr>
          <w:sz w:val="28"/>
          <w:szCs w:val="28"/>
        </w:rPr>
      </w:pPr>
      <w:r w:rsidRPr="00CB096C">
        <w:rPr>
          <w:color w:val="000000"/>
          <w:sz w:val="28"/>
          <w:szCs w:val="28"/>
          <w:lang w:bidi="ru-RU"/>
        </w:rPr>
        <w:t>развивать чувство товарищества и взаимовыручки.</w:t>
      </w:r>
    </w:p>
    <w:p w14:paraId="31F291ED" w14:textId="77777777" w:rsidR="00CB096C" w:rsidRPr="00D60237" w:rsidRDefault="00CB096C" w:rsidP="00686759">
      <w:pPr>
        <w:pStyle w:val="12"/>
        <w:spacing w:line="360" w:lineRule="auto"/>
        <w:ind w:left="57" w:firstLine="652"/>
        <w:jc w:val="both"/>
        <w:rPr>
          <w:b/>
          <w:bCs/>
          <w:sz w:val="28"/>
          <w:szCs w:val="28"/>
        </w:rPr>
      </w:pPr>
      <w:r w:rsidRPr="00D60237">
        <w:rPr>
          <w:b/>
          <w:bCs/>
          <w:i/>
          <w:iCs/>
          <w:color w:val="000000"/>
          <w:sz w:val="28"/>
          <w:szCs w:val="28"/>
          <w:lang w:bidi="ru-RU"/>
        </w:rPr>
        <w:t>Обучающие (предметные):</w:t>
      </w:r>
    </w:p>
    <w:p w14:paraId="41D50312" w14:textId="77777777" w:rsidR="00CB096C" w:rsidRPr="00CB096C" w:rsidRDefault="00CB096C" w:rsidP="00C23F13">
      <w:pPr>
        <w:pStyle w:val="12"/>
        <w:numPr>
          <w:ilvl w:val="0"/>
          <w:numId w:val="10"/>
        </w:numPr>
        <w:tabs>
          <w:tab w:val="left" w:pos="250"/>
        </w:tabs>
        <w:spacing w:line="360" w:lineRule="auto"/>
        <w:ind w:left="57" w:firstLine="652"/>
        <w:jc w:val="both"/>
        <w:rPr>
          <w:sz w:val="28"/>
          <w:szCs w:val="28"/>
        </w:rPr>
      </w:pPr>
      <w:r w:rsidRPr="00CB096C">
        <w:rPr>
          <w:color w:val="000000"/>
          <w:sz w:val="28"/>
          <w:szCs w:val="28"/>
          <w:lang w:bidi="ru-RU"/>
        </w:rPr>
        <w:t>дать знания в области военной истории России, Уставов Вооруженных Сил, строевой, огневой и других видов военной подготовки;</w:t>
      </w:r>
    </w:p>
    <w:p w14:paraId="23E39871" w14:textId="3D3457A2" w:rsidR="00CB096C" w:rsidRPr="00CB096C" w:rsidRDefault="00CB096C" w:rsidP="00C23F13">
      <w:pPr>
        <w:pStyle w:val="12"/>
        <w:numPr>
          <w:ilvl w:val="0"/>
          <w:numId w:val="10"/>
        </w:numPr>
        <w:tabs>
          <w:tab w:val="left" w:pos="250"/>
        </w:tabs>
        <w:spacing w:line="360" w:lineRule="auto"/>
        <w:ind w:left="57" w:firstLine="652"/>
        <w:jc w:val="both"/>
        <w:rPr>
          <w:sz w:val="28"/>
          <w:szCs w:val="28"/>
        </w:rPr>
      </w:pPr>
      <w:r w:rsidRPr="00CB096C">
        <w:rPr>
          <w:color w:val="000000"/>
          <w:sz w:val="28"/>
          <w:szCs w:val="28"/>
          <w:lang w:bidi="ru-RU"/>
        </w:rPr>
        <w:t>дать представление о воинском труде и его значении в жизни государства</w:t>
      </w:r>
      <w:r w:rsidR="002E09B1">
        <w:rPr>
          <w:color w:val="000000"/>
          <w:sz w:val="28"/>
          <w:szCs w:val="28"/>
          <w:lang w:bidi="ru-RU"/>
        </w:rPr>
        <w:t>.</w:t>
      </w:r>
    </w:p>
    <w:p w14:paraId="2694F466" w14:textId="77777777" w:rsidR="00897856" w:rsidRDefault="00897856" w:rsidP="00686759">
      <w:pPr>
        <w:spacing w:after="0" w:line="360" w:lineRule="auto"/>
        <w:ind w:left="57" w:firstLine="652"/>
        <w:jc w:val="both"/>
        <w:rPr>
          <w:rFonts w:ascii="Times New Roman" w:hAnsi="Times New Roman"/>
          <w:b/>
          <w:sz w:val="28"/>
          <w:szCs w:val="28"/>
        </w:rPr>
      </w:pPr>
    </w:p>
    <w:p w14:paraId="6D5BE4CA" w14:textId="62EC841B" w:rsidR="00CB096C" w:rsidRPr="00792DF9" w:rsidRDefault="00CB096C" w:rsidP="00686759">
      <w:pPr>
        <w:spacing w:after="0" w:line="360" w:lineRule="auto"/>
        <w:ind w:left="57" w:firstLine="652"/>
        <w:jc w:val="both"/>
        <w:rPr>
          <w:rFonts w:ascii="Times New Roman" w:hAnsi="Times New Roman"/>
          <w:b/>
          <w:sz w:val="28"/>
          <w:szCs w:val="28"/>
        </w:rPr>
      </w:pPr>
      <w:r w:rsidRPr="00792DF9">
        <w:rPr>
          <w:rFonts w:ascii="Times New Roman" w:hAnsi="Times New Roman"/>
          <w:b/>
          <w:sz w:val="28"/>
          <w:szCs w:val="28"/>
        </w:rPr>
        <w:t>1.2 Календарный учебный график</w:t>
      </w:r>
    </w:p>
    <w:p w14:paraId="79650CFE" w14:textId="77777777" w:rsidR="00CB096C" w:rsidRPr="00CB096C" w:rsidRDefault="00CB096C" w:rsidP="00686759">
      <w:pPr>
        <w:pStyle w:val="a6"/>
        <w:spacing w:line="360" w:lineRule="auto"/>
        <w:ind w:left="57" w:firstLine="652"/>
        <w:jc w:val="both"/>
        <w:rPr>
          <w:rFonts w:ascii="Times New Roman" w:hAnsi="Times New Roman"/>
          <w:bCs/>
          <w:sz w:val="28"/>
          <w:szCs w:val="28"/>
        </w:rPr>
      </w:pPr>
      <w:r w:rsidRPr="00CB096C">
        <w:rPr>
          <w:rFonts w:ascii="Times New Roman" w:hAnsi="Times New Roman"/>
          <w:bCs/>
          <w:sz w:val="28"/>
          <w:szCs w:val="28"/>
        </w:rPr>
        <w:t>Учебный год начинается 1 сентября и заканчивается 30 июня.</w:t>
      </w:r>
    </w:p>
    <w:p w14:paraId="34B076F7" w14:textId="77777777" w:rsidR="00CB096C" w:rsidRPr="00CB096C" w:rsidRDefault="00CB096C" w:rsidP="00686759">
      <w:pPr>
        <w:pStyle w:val="a6"/>
        <w:spacing w:line="360" w:lineRule="auto"/>
        <w:ind w:left="57" w:firstLine="652"/>
        <w:jc w:val="both"/>
        <w:rPr>
          <w:rFonts w:ascii="Times New Roman" w:hAnsi="Times New Roman"/>
          <w:sz w:val="28"/>
          <w:szCs w:val="28"/>
        </w:rPr>
      </w:pPr>
      <w:r w:rsidRPr="00CB096C">
        <w:rPr>
          <w:rFonts w:ascii="Times New Roman" w:hAnsi="Times New Roman"/>
          <w:sz w:val="28"/>
          <w:szCs w:val="28"/>
        </w:rPr>
        <w:t>Программа рассчитана на 2 года.</w:t>
      </w:r>
    </w:p>
    <w:p w14:paraId="70D0C3F5" w14:textId="54B14831" w:rsidR="00CB096C" w:rsidRPr="00CB096C" w:rsidRDefault="00CB096C" w:rsidP="00686759">
      <w:pPr>
        <w:pStyle w:val="a6"/>
        <w:spacing w:line="360" w:lineRule="auto"/>
        <w:ind w:left="57" w:firstLine="652"/>
        <w:jc w:val="both"/>
        <w:rPr>
          <w:rFonts w:ascii="Times New Roman" w:hAnsi="Times New Roman"/>
          <w:sz w:val="28"/>
          <w:szCs w:val="28"/>
        </w:rPr>
      </w:pPr>
      <w:r w:rsidRPr="00CB096C">
        <w:rPr>
          <w:rFonts w:ascii="Times New Roman" w:hAnsi="Times New Roman"/>
          <w:sz w:val="28"/>
          <w:szCs w:val="28"/>
        </w:rPr>
        <w:t xml:space="preserve">Количество часов в год: </w:t>
      </w:r>
      <w:r w:rsidR="00070A23">
        <w:rPr>
          <w:rFonts w:ascii="Times New Roman" w:hAnsi="Times New Roman"/>
          <w:sz w:val="28"/>
          <w:szCs w:val="28"/>
        </w:rPr>
        <w:t>720</w:t>
      </w:r>
      <w:r w:rsidRPr="00CB096C">
        <w:rPr>
          <w:rFonts w:ascii="Times New Roman" w:hAnsi="Times New Roman"/>
          <w:sz w:val="28"/>
          <w:szCs w:val="28"/>
        </w:rPr>
        <w:t xml:space="preserve"> часов.</w:t>
      </w:r>
    </w:p>
    <w:p w14:paraId="13FA933B" w14:textId="77777777" w:rsidR="00CB096C" w:rsidRPr="00CB096C" w:rsidRDefault="00CB096C" w:rsidP="00686759">
      <w:pPr>
        <w:pStyle w:val="a6"/>
        <w:spacing w:line="360" w:lineRule="auto"/>
        <w:ind w:left="57" w:firstLine="652"/>
        <w:jc w:val="both"/>
        <w:rPr>
          <w:rFonts w:ascii="Times New Roman" w:hAnsi="Times New Roman"/>
          <w:sz w:val="28"/>
          <w:szCs w:val="28"/>
        </w:rPr>
      </w:pPr>
      <w:r w:rsidRPr="00CB096C">
        <w:rPr>
          <w:rFonts w:ascii="Times New Roman" w:hAnsi="Times New Roman"/>
          <w:sz w:val="28"/>
          <w:szCs w:val="28"/>
        </w:rPr>
        <w:t xml:space="preserve">Общее количество учебных часов, запланированных на весь период обучения: </w:t>
      </w:r>
      <w:r w:rsidR="007D2DA2">
        <w:rPr>
          <w:rFonts w:ascii="Times New Roman" w:hAnsi="Times New Roman"/>
          <w:sz w:val="28"/>
          <w:szCs w:val="28"/>
        </w:rPr>
        <w:t>1440 часов</w:t>
      </w:r>
      <w:r w:rsidRPr="00CB096C">
        <w:rPr>
          <w:rFonts w:ascii="Times New Roman" w:hAnsi="Times New Roman"/>
          <w:sz w:val="28"/>
          <w:szCs w:val="28"/>
        </w:rPr>
        <w:t>.</w:t>
      </w:r>
    </w:p>
    <w:p w14:paraId="0EEEF06A" w14:textId="77777777" w:rsidR="00CB096C" w:rsidRPr="00CB096C" w:rsidRDefault="00CB096C" w:rsidP="00686759">
      <w:pPr>
        <w:pStyle w:val="a6"/>
        <w:spacing w:line="360" w:lineRule="auto"/>
        <w:ind w:left="57" w:firstLine="652"/>
        <w:jc w:val="both"/>
        <w:rPr>
          <w:rFonts w:ascii="Times New Roman" w:hAnsi="Times New Roman"/>
          <w:sz w:val="28"/>
          <w:szCs w:val="28"/>
        </w:rPr>
      </w:pPr>
      <w:r w:rsidRPr="00CB096C">
        <w:rPr>
          <w:rFonts w:ascii="Times New Roman" w:hAnsi="Times New Roman"/>
          <w:sz w:val="28"/>
          <w:szCs w:val="28"/>
        </w:rPr>
        <w:t>Количество учебных недель: 40 недель.</w:t>
      </w:r>
    </w:p>
    <w:p w14:paraId="7F89CBE6" w14:textId="77777777" w:rsidR="00CB096C" w:rsidRPr="00CB096C" w:rsidRDefault="00CB096C" w:rsidP="00686759">
      <w:pPr>
        <w:pStyle w:val="a6"/>
        <w:spacing w:line="360" w:lineRule="auto"/>
        <w:ind w:left="57" w:firstLine="652"/>
        <w:jc w:val="both"/>
        <w:rPr>
          <w:rFonts w:ascii="Times New Roman" w:hAnsi="Times New Roman"/>
          <w:sz w:val="28"/>
          <w:szCs w:val="28"/>
        </w:rPr>
      </w:pPr>
      <w:r w:rsidRPr="00CB096C">
        <w:rPr>
          <w:rFonts w:ascii="Times New Roman" w:hAnsi="Times New Roman"/>
          <w:sz w:val="28"/>
          <w:szCs w:val="28"/>
        </w:rPr>
        <w:t>Срок проведения промежуточной аттестации: декабрь</w:t>
      </w:r>
    </w:p>
    <w:p w14:paraId="64603C00" w14:textId="77777777" w:rsidR="00CB096C" w:rsidRPr="00CB096C" w:rsidRDefault="00CB096C" w:rsidP="00686759">
      <w:pPr>
        <w:pStyle w:val="a6"/>
        <w:spacing w:line="360" w:lineRule="auto"/>
        <w:ind w:left="57" w:firstLine="652"/>
        <w:jc w:val="both"/>
        <w:rPr>
          <w:rFonts w:ascii="Times New Roman" w:hAnsi="Times New Roman"/>
          <w:sz w:val="28"/>
          <w:szCs w:val="28"/>
        </w:rPr>
      </w:pPr>
      <w:r w:rsidRPr="00CB096C">
        <w:rPr>
          <w:rFonts w:ascii="Times New Roman" w:hAnsi="Times New Roman"/>
          <w:sz w:val="28"/>
          <w:szCs w:val="28"/>
        </w:rPr>
        <w:t>Срок проведения итоговой аттестации: июнь</w:t>
      </w:r>
    </w:p>
    <w:p w14:paraId="5AEAB92B" w14:textId="0F5D4079" w:rsidR="00CB096C" w:rsidRDefault="00CB096C" w:rsidP="00686759">
      <w:pPr>
        <w:pStyle w:val="a6"/>
        <w:spacing w:line="360" w:lineRule="auto"/>
        <w:ind w:left="57" w:firstLine="652"/>
        <w:jc w:val="both"/>
        <w:rPr>
          <w:rFonts w:ascii="Times New Roman" w:hAnsi="Times New Roman"/>
          <w:sz w:val="28"/>
          <w:szCs w:val="28"/>
        </w:rPr>
      </w:pPr>
      <w:r w:rsidRPr="00CB096C">
        <w:rPr>
          <w:rFonts w:ascii="Times New Roman" w:hAnsi="Times New Roman"/>
          <w:sz w:val="28"/>
          <w:szCs w:val="28"/>
        </w:rPr>
        <w:t>Календарный учебный график составляется на каждую группу отдельно и утверждается на педагогическом совете</w:t>
      </w:r>
      <w:r w:rsidR="00897856">
        <w:rPr>
          <w:rFonts w:ascii="Times New Roman" w:hAnsi="Times New Roman"/>
          <w:sz w:val="28"/>
          <w:szCs w:val="28"/>
        </w:rPr>
        <w:t xml:space="preserve"> (Приложение 1).</w:t>
      </w:r>
    </w:p>
    <w:p w14:paraId="58BD9F01" w14:textId="7D89BC88" w:rsidR="004D2F9B" w:rsidRDefault="004D2F9B" w:rsidP="00686759">
      <w:pPr>
        <w:pStyle w:val="a6"/>
        <w:spacing w:line="360" w:lineRule="auto"/>
        <w:ind w:left="57" w:firstLine="652"/>
        <w:jc w:val="both"/>
        <w:rPr>
          <w:rFonts w:ascii="Times New Roman" w:hAnsi="Times New Roman"/>
          <w:sz w:val="28"/>
          <w:szCs w:val="28"/>
        </w:rPr>
      </w:pPr>
    </w:p>
    <w:p w14:paraId="28129F13" w14:textId="6D6D6481" w:rsidR="004D2F9B" w:rsidRDefault="004D2F9B" w:rsidP="00686759">
      <w:pPr>
        <w:pStyle w:val="a6"/>
        <w:spacing w:line="360" w:lineRule="auto"/>
        <w:ind w:left="57" w:firstLine="652"/>
        <w:jc w:val="both"/>
        <w:rPr>
          <w:rFonts w:ascii="Times New Roman" w:hAnsi="Times New Roman"/>
          <w:sz w:val="28"/>
          <w:szCs w:val="28"/>
        </w:rPr>
      </w:pPr>
    </w:p>
    <w:p w14:paraId="18B5A971" w14:textId="0C322234" w:rsidR="004D2F9B" w:rsidRDefault="004D2F9B" w:rsidP="00686759">
      <w:pPr>
        <w:pStyle w:val="a6"/>
        <w:spacing w:line="360" w:lineRule="auto"/>
        <w:ind w:left="57" w:firstLine="652"/>
        <w:jc w:val="both"/>
        <w:rPr>
          <w:rFonts w:ascii="Times New Roman" w:hAnsi="Times New Roman"/>
          <w:sz w:val="28"/>
          <w:szCs w:val="28"/>
        </w:rPr>
      </w:pPr>
    </w:p>
    <w:p w14:paraId="4180A2BA" w14:textId="77777777" w:rsidR="004D2F9B" w:rsidRDefault="004D2F9B" w:rsidP="004D2F9B">
      <w:pPr>
        <w:jc w:val="center"/>
        <w:rPr>
          <w:rFonts w:ascii="Times New Roman" w:hAnsi="Times New Roman"/>
          <w:sz w:val="24"/>
        </w:rPr>
        <w:sectPr w:rsidR="004D2F9B" w:rsidSect="00FA7178">
          <w:footerReference w:type="default" r:id="rId8"/>
          <w:pgSz w:w="11906" w:h="16838"/>
          <w:pgMar w:top="993" w:right="851" w:bottom="1134" w:left="1276" w:header="709" w:footer="289" w:gutter="0"/>
          <w:pgNumType w:start="1"/>
          <w:cols w:space="708"/>
          <w:titlePg/>
          <w:docGrid w:linePitch="360"/>
        </w:sectPr>
      </w:pPr>
    </w:p>
    <w:p w14:paraId="1020E2DF" w14:textId="77777777" w:rsidR="00792DF9" w:rsidRPr="00751C31" w:rsidRDefault="00A17151" w:rsidP="00686759">
      <w:pPr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792DF9" w:rsidRPr="00751C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.3 Содержание программы</w:t>
      </w:r>
    </w:p>
    <w:p w14:paraId="58AC2FCB" w14:textId="77777777" w:rsidR="00792DF9" w:rsidRPr="00792DF9" w:rsidRDefault="00792DF9" w:rsidP="00792DF9">
      <w:pPr>
        <w:pStyle w:val="a3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792DF9">
        <w:rPr>
          <w:rFonts w:ascii="Times New Roman" w:hAnsi="Times New Roman" w:cs="Times New Roman"/>
          <w:color w:val="000000"/>
          <w:sz w:val="28"/>
          <w:szCs w:val="28"/>
        </w:rPr>
        <w:t xml:space="preserve">Учебный план </w:t>
      </w:r>
      <w:r w:rsidR="00F0562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792DF9">
        <w:rPr>
          <w:rFonts w:ascii="Times New Roman" w:hAnsi="Times New Roman" w:cs="Times New Roman"/>
          <w:color w:val="000000"/>
          <w:sz w:val="28"/>
          <w:szCs w:val="28"/>
        </w:rPr>
        <w:t>рограммы «Патриот» представлен в таблице 1.</w:t>
      </w:r>
    </w:p>
    <w:p w14:paraId="60B27415" w14:textId="77777777" w:rsidR="00792DF9" w:rsidRDefault="00792DF9" w:rsidP="00792DF9">
      <w:pPr>
        <w:pStyle w:val="a3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792DF9">
        <w:rPr>
          <w:rFonts w:ascii="Times New Roman" w:hAnsi="Times New Roman" w:cs="Times New Roman"/>
          <w:color w:val="000000"/>
          <w:sz w:val="28"/>
          <w:szCs w:val="28"/>
        </w:rPr>
        <w:t xml:space="preserve">Таблица 1. </w:t>
      </w:r>
    </w:p>
    <w:p w14:paraId="391C34B4" w14:textId="77777777" w:rsidR="00453CD6" w:rsidRDefault="00453CD6" w:rsidP="00792DF9">
      <w:pPr>
        <w:pStyle w:val="a3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 год обучения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45"/>
        <w:gridCol w:w="2749"/>
        <w:gridCol w:w="1240"/>
        <w:gridCol w:w="1804"/>
        <w:gridCol w:w="1757"/>
        <w:gridCol w:w="1800"/>
      </w:tblGrid>
      <w:tr w:rsidR="0062618A" w:rsidRPr="003A6E13" w14:paraId="7D76EAAA" w14:textId="77777777" w:rsidTr="00F47941">
        <w:tc>
          <w:tcPr>
            <w:tcW w:w="646" w:type="dxa"/>
          </w:tcPr>
          <w:p w14:paraId="0A1EA686" w14:textId="77777777" w:rsidR="0062618A" w:rsidRPr="003A6E13" w:rsidRDefault="0062618A" w:rsidP="00E8089B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bookmarkStart w:id="0" w:name="_Hlk177384756"/>
            <w:r w:rsidRPr="003A6E13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749" w:type="dxa"/>
          </w:tcPr>
          <w:p w14:paraId="54E720F2" w14:textId="77777777" w:rsidR="0062618A" w:rsidRPr="003A6E13" w:rsidRDefault="0062618A" w:rsidP="00E8089B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A6E13">
              <w:rPr>
                <w:rFonts w:ascii="Times New Roman" w:hAnsi="Times New Roman" w:cs="Times New Roman"/>
                <w:b/>
              </w:rPr>
              <w:t>Разделы. Темы.</w:t>
            </w:r>
          </w:p>
        </w:tc>
        <w:tc>
          <w:tcPr>
            <w:tcW w:w="1240" w:type="dxa"/>
          </w:tcPr>
          <w:p w14:paraId="41E7BB95" w14:textId="77777777" w:rsidR="0062618A" w:rsidRPr="003A6E13" w:rsidRDefault="0062618A" w:rsidP="00E8089B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A6E13">
              <w:rPr>
                <w:rFonts w:ascii="Times New Roman" w:hAnsi="Times New Roman" w:cs="Times New Roman"/>
                <w:b/>
                <w:bCs/>
              </w:rPr>
              <w:t>Всего</w:t>
            </w:r>
          </w:p>
          <w:p w14:paraId="72140A88" w14:textId="77777777" w:rsidR="0062618A" w:rsidRPr="003A6E13" w:rsidRDefault="0062618A" w:rsidP="00E8089B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A6E13">
              <w:rPr>
                <w:rFonts w:ascii="Times New Roman" w:hAnsi="Times New Roman" w:cs="Times New Roman"/>
                <w:b/>
                <w:bCs/>
              </w:rPr>
              <w:t>часов</w:t>
            </w:r>
          </w:p>
        </w:tc>
        <w:tc>
          <w:tcPr>
            <w:tcW w:w="1804" w:type="dxa"/>
          </w:tcPr>
          <w:p w14:paraId="05E50795" w14:textId="77777777" w:rsidR="0062618A" w:rsidRPr="003A6E13" w:rsidRDefault="0062618A" w:rsidP="00E8089B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A6E13">
              <w:rPr>
                <w:rFonts w:ascii="Times New Roman" w:hAnsi="Times New Roman" w:cs="Times New Roman"/>
                <w:b/>
                <w:bCs/>
              </w:rPr>
              <w:t>Теоретические</w:t>
            </w:r>
          </w:p>
          <w:p w14:paraId="3E60A27D" w14:textId="77777777" w:rsidR="0062618A" w:rsidRPr="003A6E13" w:rsidRDefault="0062618A" w:rsidP="00E8089B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A6E13">
              <w:rPr>
                <w:rFonts w:ascii="Times New Roman" w:hAnsi="Times New Roman" w:cs="Times New Roman"/>
                <w:b/>
                <w:bCs/>
              </w:rPr>
              <w:t>часы</w:t>
            </w:r>
          </w:p>
        </w:tc>
        <w:tc>
          <w:tcPr>
            <w:tcW w:w="1757" w:type="dxa"/>
          </w:tcPr>
          <w:p w14:paraId="1C467A91" w14:textId="77777777" w:rsidR="0062618A" w:rsidRPr="003A6E13" w:rsidRDefault="0062618A" w:rsidP="00E8089B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A6E13">
              <w:rPr>
                <w:rFonts w:ascii="Times New Roman" w:hAnsi="Times New Roman" w:cs="Times New Roman"/>
                <w:b/>
                <w:bCs/>
              </w:rPr>
              <w:t>Практические</w:t>
            </w:r>
          </w:p>
          <w:p w14:paraId="56D8C864" w14:textId="77777777" w:rsidR="0062618A" w:rsidRPr="003A6E13" w:rsidRDefault="0062618A" w:rsidP="00E8089B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3A6E13">
              <w:rPr>
                <w:rFonts w:ascii="Times New Roman" w:hAnsi="Times New Roman" w:cs="Times New Roman"/>
                <w:b/>
                <w:bCs/>
              </w:rPr>
              <w:t>часы</w:t>
            </w:r>
          </w:p>
          <w:p w14:paraId="558C9B9D" w14:textId="77777777" w:rsidR="0062618A" w:rsidRPr="003A6E13" w:rsidRDefault="0062618A" w:rsidP="00E8089B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</w:tcPr>
          <w:p w14:paraId="0E3AB679" w14:textId="77777777" w:rsidR="0062618A" w:rsidRPr="003A6E13" w:rsidRDefault="0062618A" w:rsidP="00E8089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аттестации</w:t>
            </w:r>
          </w:p>
        </w:tc>
      </w:tr>
      <w:tr w:rsidR="0062618A" w:rsidRPr="003A6E13" w14:paraId="528DA17D" w14:textId="77777777" w:rsidTr="00F47941">
        <w:tc>
          <w:tcPr>
            <w:tcW w:w="646" w:type="dxa"/>
          </w:tcPr>
          <w:p w14:paraId="56156A20" w14:textId="77777777" w:rsidR="0062618A" w:rsidRPr="009E57C6" w:rsidRDefault="0062618A" w:rsidP="00E8089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5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749" w:type="dxa"/>
          </w:tcPr>
          <w:p w14:paraId="0E953CE6" w14:textId="77777777" w:rsidR="0062618A" w:rsidRPr="003A6E13" w:rsidRDefault="0062618A" w:rsidP="00E808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Вводное занятие. Правила техники безопасности.</w:t>
            </w:r>
          </w:p>
        </w:tc>
        <w:tc>
          <w:tcPr>
            <w:tcW w:w="1240" w:type="dxa"/>
          </w:tcPr>
          <w:p w14:paraId="0E4DECEB" w14:textId="4010CF34" w:rsidR="0062618A" w:rsidRPr="003A6E13" w:rsidRDefault="00956001" w:rsidP="00E808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4" w:type="dxa"/>
          </w:tcPr>
          <w:p w14:paraId="5E86B109" w14:textId="291A11B4" w:rsidR="0062618A" w:rsidRPr="003A6E13" w:rsidRDefault="00956001" w:rsidP="00E808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7" w:type="dxa"/>
          </w:tcPr>
          <w:p w14:paraId="704292EA" w14:textId="77777777" w:rsidR="0062618A" w:rsidRPr="003A6E13" w:rsidRDefault="0062618A" w:rsidP="00E808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0" w:type="dxa"/>
          </w:tcPr>
          <w:p w14:paraId="450B0362" w14:textId="77777777" w:rsidR="0062618A" w:rsidRPr="003A6E13" w:rsidRDefault="0062618A" w:rsidP="00E8089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2618A" w:rsidRPr="003A6E13" w14:paraId="27A3BD11" w14:textId="77777777" w:rsidTr="00F47941">
        <w:tc>
          <w:tcPr>
            <w:tcW w:w="9996" w:type="dxa"/>
            <w:gridSpan w:val="6"/>
          </w:tcPr>
          <w:p w14:paraId="1E791EEA" w14:textId="77777777" w:rsidR="0062618A" w:rsidRPr="003A6E13" w:rsidRDefault="0062618A" w:rsidP="00E8089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Богатырь – символ патриотизма</w:t>
            </w:r>
            <w:r w:rsidR="00330C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(36ч)</w:t>
            </w:r>
          </w:p>
        </w:tc>
      </w:tr>
      <w:tr w:rsidR="0062618A" w:rsidRPr="003A6E13" w14:paraId="5B723C44" w14:textId="77777777" w:rsidTr="00F47941">
        <w:tc>
          <w:tcPr>
            <w:tcW w:w="646" w:type="dxa"/>
          </w:tcPr>
          <w:p w14:paraId="4F9908A5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749" w:type="dxa"/>
          </w:tcPr>
          <w:p w14:paraId="3CED891E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Былины и их герои</w:t>
            </w:r>
          </w:p>
        </w:tc>
        <w:tc>
          <w:tcPr>
            <w:tcW w:w="1240" w:type="dxa"/>
          </w:tcPr>
          <w:p w14:paraId="7FB2224E" w14:textId="7A2BD578" w:rsidR="0062618A" w:rsidRPr="003A6E13" w:rsidRDefault="0095600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04" w:type="dxa"/>
          </w:tcPr>
          <w:p w14:paraId="6FDB0571" w14:textId="5DAE81B0" w:rsidR="0062618A" w:rsidRPr="003A6E13" w:rsidRDefault="0095600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57" w:type="dxa"/>
          </w:tcPr>
          <w:p w14:paraId="406CAAAD" w14:textId="292F7BCE" w:rsidR="0062618A" w:rsidRPr="003A6E13" w:rsidRDefault="0095600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0" w:type="dxa"/>
          </w:tcPr>
          <w:p w14:paraId="23DC749C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3A6E13" w14:paraId="6300A94B" w14:textId="77777777" w:rsidTr="00F47941">
        <w:tc>
          <w:tcPr>
            <w:tcW w:w="646" w:type="dxa"/>
          </w:tcPr>
          <w:p w14:paraId="487EF45D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49" w:type="dxa"/>
          </w:tcPr>
          <w:p w14:paraId="497170B2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Патриотизм в исторических песнях</w:t>
            </w:r>
          </w:p>
        </w:tc>
        <w:tc>
          <w:tcPr>
            <w:tcW w:w="1240" w:type="dxa"/>
          </w:tcPr>
          <w:p w14:paraId="1FFD3F7F" w14:textId="1F8862F9" w:rsidR="0062618A" w:rsidRPr="003A6E13" w:rsidRDefault="00756BC2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4" w:type="dxa"/>
          </w:tcPr>
          <w:p w14:paraId="5179B504" w14:textId="7A36C03E" w:rsidR="0062618A" w:rsidRPr="003A6E13" w:rsidRDefault="00756BC2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57" w:type="dxa"/>
          </w:tcPr>
          <w:p w14:paraId="4522380A" w14:textId="5FEC4AE8" w:rsidR="0062618A" w:rsidRPr="003A6E13" w:rsidRDefault="00756BC2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14:paraId="4CCCAC74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2618A" w:rsidRPr="003A6E13" w14:paraId="6A455511" w14:textId="77777777" w:rsidTr="00F47941">
        <w:tc>
          <w:tcPr>
            <w:tcW w:w="646" w:type="dxa"/>
          </w:tcPr>
          <w:p w14:paraId="2B6B8334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749" w:type="dxa"/>
          </w:tcPr>
          <w:p w14:paraId="56953D61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Добрыня Никитич</w:t>
            </w:r>
          </w:p>
        </w:tc>
        <w:tc>
          <w:tcPr>
            <w:tcW w:w="1240" w:type="dxa"/>
          </w:tcPr>
          <w:p w14:paraId="366083C3" w14:textId="1BFCDCBC" w:rsidR="0062618A" w:rsidRPr="003A6E13" w:rsidRDefault="0095600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4" w:type="dxa"/>
          </w:tcPr>
          <w:p w14:paraId="2FAB9B4B" w14:textId="7461F67F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14:paraId="657162B6" w14:textId="1E218959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14:paraId="49E4D17C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3A6E13" w14:paraId="0F853B0D" w14:textId="77777777" w:rsidTr="00F47941">
        <w:tc>
          <w:tcPr>
            <w:tcW w:w="646" w:type="dxa"/>
          </w:tcPr>
          <w:p w14:paraId="00DD50E9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749" w:type="dxa"/>
          </w:tcPr>
          <w:p w14:paraId="4575A50E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Илья Муромец</w:t>
            </w:r>
          </w:p>
        </w:tc>
        <w:tc>
          <w:tcPr>
            <w:tcW w:w="1240" w:type="dxa"/>
          </w:tcPr>
          <w:p w14:paraId="4D49DC95" w14:textId="591A59AF" w:rsidR="0062618A" w:rsidRPr="003A6E13" w:rsidRDefault="0095600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4" w:type="dxa"/>
          </w:tcPr>
          <w:p w14:paraId="25A024E9" w14:textId="00FB34B1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14:paraId="0BB4BDE3" w14:textId="50DF3435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14:paraId="2FE56CA1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3A6E13" w14:paraId="527D1C73" w14:textId="77777777" w:rsidTr="00F47941">
        <w:tc>
          <w:tcPr>
            <w:tcW w:w="646" w:type="dxa"/>
          </w:tcPr>
          <w:p w14:paraId="05371E0B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749" w:type="dxa"/>
          </w:tcPr>
          <w:p w14:paraId="2E8847F1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Алеша Попович</w:t>
            </w:r>
          </w:p>
        </w:tc>
        <w:tc>
          <w:tcPr>
            <w:tcW w:w="1240" w:type="dxa"/>
          </w:tcPr>
          <w:p w14:paraId="3D3CA804" w14:textId="156E7D38" w:rsidR="0062618A" w:rsidRPr="003A6E13" w:rsidRDefault="0095600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4" w:type="dxa"/>
          </w:tcPr>
          <w:p w14:paraId="5B067585" w14:textId="3198C609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14:paraId="21D767E1" w14:textId="6EE1E9FC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14:paraId="5FB8E02E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3A6E13" w14:paraId="606A4820" w14:textId="77777777" w:rsidTr="00F47941">
        <w:tc>
          <w:tcPr>
            <w:tcW w:w="646" w:type="dxa"/>
          </w:tcPr>
          <w:p w14:paraId="24B95C85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749" w:type="dxa"/>
          </w:tcPr>
          <w:p w14:paraId="761F0DA4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Князья-богатыри</w:t>
            </w:r>
          </w:p>
        </w:tc>
        <w:tc>
          <w:tcPr>
            <w:tcW w:w="1240" w:type="dxa"/>
          </w:tcPr>
          <w:p w14:paraId="205B36AE" w14:textId="3B68940D" w:rsidR="0062618A" w:rsidRPr="003A6E13" w:rsidRDefault="0095600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4" w:type="dxa"/>
          </w:tcPr>
          <w:p w14:paraId="664D6C7A" w14:textId="0E61E7BF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14:paraId="43477829" w14:textId="097DB9AA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14:paraId="27D98FB1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</w:t>
            </w:r>
          </w:p>
        </w:tc>
      </w:tr>
      <w:tr w:rsidR="0062618A" w:rsidRPr="003A6E13" w14:paraId="519D1FDD" w14:textId="77777777" w:rsidTr="00F47941">
        <w:tc>
          <w:tcPr>
            <w:tcW w:w="646" w:type="dxa"/>
          </w:tcPr>
          <w:p w14:paraId="685DD0C2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749" w:type="dxa"/>
          </w:tcPr>
          <w:p w14:paraId="721E9A36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Богатырские устои</w:t>
            </w:r>
          </w:p>
        </w:tc>
        <w:tc>
          <w:tcPr>
            <w:tcW w:w="1240" w:type="dxa"/>
          </w:tcPr>
          <w:p w14:paraId="1B0EED80" w14:textId="64875FE2" w:rsidR="0062618A" w:rsidRPr="003A6E13" w:rsidRDefault="0095600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4" w:type="dxa"/>
          </w:tcPr>
          <w:p w14:paraId="26B9FFEC" w14:textId="111F6DD4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57" w:type="dxa"/>
          </w:tcPr>
          <w:p w14:paraId="489BD1F5" w14:textId="77777777" w:rsidR="0062618A" w:rsidRPr="003A6E13" w:rsidRDefault="00330CB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0" w:type="dxa"/>
          </w:tcPr>
          <w:p w14:paraId="1CD279F3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3A6E13" w14:paraId="1DD37BC9" w14:textId="77777777" w:rsidTr="00F47941">
        <w:tc>
          <w:tcPr>
            <w:tcW w:w="646" w:type="dxa"/>
          </w:tcPr>
          <w:p w14:paraId="13DC5128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749" w:type="dxa"/>
          </w:tcPr>
          <w:p w14:paraId="06222647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Служба по призванию.</w:t>
            </w:r>
          </w:p>
        </w:tc>
        <w:tc>
          <w:tcPr>
            <w:tcW w:w="1240" w:type="dxa"/>
          </w:tcPr>
          <w:p w14:paraId="672334DA" w14:textId="2F4F0CB8" w:rsidR="0062618A" w:rsidRPr="003A6E13" w:rsidRDefault="0095600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4" w:type="dxa"/>
          </w:tcPr>
          <w:p w14:paraId="4CAF7ED7" w14:textId="029CE3DF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57" w:type="dxa"/>
          </w:tcPr>
          <w:p w14:paraId="03A1CA50" w14:textId="77777777" w:rsidR="0062618A" w:rsidRPr="003A6E13" w:rsidRDefault="00330CB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0" w:type="dxa"/>
          </w:tcPr>
          <w:p w14:paraId="70DB081F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</w:t>
            </w:r>
          </w:p>
        </w:tc>
      </w:tr>
      <w:tr w:rsidR="0062618A" w:rsidRPr="003A6E13" w14:paraId="2641BBFC" w14:textId="77777777" w:rsidTr="00F47941">
        <w:tc>
          <w:tcPr>
            <w:tcW w:w="9996" w:type="dxa"/>
            <w:gridSpan w:val="6"/>
          </w:tcPr>
          <w:p w14:paraId="55407E7F" w14:textId="77777777" w:rsidR="0062618A" w:rsidRPr="003A6E13" w:rsidRDefault="00F4794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История зарождения армии</w:t>
            </w:r>
            <w:r w:rsidR="00330C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(53ч)</w:t>
            </w:r>
          </w:p>
        </w:tc>
      </w:tr>
      <w:tr w:rsidR="0062618A" w:rsidRPr="003A6E13" w14:paraId="6D0F4929" w14:textId="77777777" w:rsidTr="00F47941">
        <w:tc>
          <w:tcPr>
            <w:tcW w:w="646" w:type="dxa"/>
          </w:tcPr>
          <w:p w14:paraId="42D570F6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749" w:type="dxa"/>
          </w:tcPr>
          <w:p w14:paraId="115B72F9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Появление княжеской дружины</w:t>
            </w:r>
          </w:p>
        </w:tc>
        <w:tc>
          <w:tcPr>
            <w:tcW w:w="1240" w:type="dxa"/>
          </w:tcPr>
          <w:p w14:paraId="7C56799E" w14:textId="44579396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4" w:type="dxa"/>
          </w:tcPr>
          <w:p w14:paraId="1C84A753" w14:textId="42AFC376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57" w:type="dxa"/>
          </w:tcPr>
          <w:p w14:paraId="2813D79F" w14:textId="17BD0792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14:paraId="1C43B8A5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3A6E13" w14:paraId="0ACD81B6" w14:textId="77777777" w:rsidTr="00F47941">
        <w:tc>
          <w:tcPr>
            <w:tcW w:w="646" w:type="dxa"/>
          </w:tcPr>
          <w:p w14:paraId="7E76A513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749" w:type="dxa"/>
          </w:tcPr>
          <w:p w14:paraId="28A7BB6C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Зарождение государственности</w:t>
            </w:r>
          </w:p>
        </w:tc>
        <w:tc>
          <w:tcPr>
            <w:tcW w:w="1240" w:type="dxa"/>
          </w:tcPr>
          <w:p w14:paraId="45CDD8E7" w14:textId="7C656DC5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04" w:type="dxa"/>
          </w:tcPr>
          <w:p w14:paraId="0506F861" w14:textId="7574FE22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57" w:type="dxa"/>
          </w:tcPr>
          <w:p w14:paraId="77734846" w14:textId="6D726D9C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0" w:type="dxa"/>
          </w:tcPr>
          <w:p w14:paraId="1CA8979F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3A6E13" w14:paraId="2751C31D" w14:textId="77777777" w:rsidTr="00F47941">
        <w:tc>
          <w:tcPr>
            <w:tcW w:w="646" w:type="dxa"/>
          </w:tcPr>
          <w:p w14:paraId="08F5D985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749" w:type="dxa"/>
          </w:tcPr>
          <w:p w14:paraId="5AA671D8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Военные корабли</w:t>
            </w:r>
          </w:p>
        </w:tc>
        <w:tc>
          <w:tcPr>
            <w:tcW w:w="1240" w:type="dxa"/>
          </w:tcPr>
          <w:p w14:paraId="3E6A63F4" w14:textId="26CFDBD6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4" w:type="dxa"/>
          </w:tcPr>
          <w:p w14:paraId="1289647B" w14:textId="6B87A56C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7" w:type="dxa"/>
          </w:tcPr>
          <w:p w14:paraId="3BE0782F" w14:textId="77777777" w:rsidR="0062618A" w:rsidRPr="003A6E13" w:rsidRDefault="00330CB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0" w:type="dxa"/>
          </w:tcPr>
          <w:p w14:paraId="2D6F7113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</w:t>
            </w:r>
          </w:p>
        </w:tc>
      </w:tr>
      <w:tr w:rsidR="0062618A" w:rsidRPr="003A6E13" w14:paraId="4C94CF67" w14:textId="77777777" w:rsidTr="00F47941">
        <w:tc>
          <w:tcPr>
            <w:tcW w:w="646" w:type="dxa"/>
          </w:tcPr>
          <w:p w14:paraId="06B707E1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749" w:type="dxa"/>
          </w:tcPr>
          <w:p w14:paraId="36B5FC22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Оружие – символ превосходство</w:t>
            </w:r>
          </w:p>
        </w:tc>
        <w:tc>
          <w:tcPr>
            <w:tcW w:w="1240" w:type="dxa"/>
          </w:tcPr>
          <w:p w14:paraId="7E96836F" w14:textId="7578377C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4" w:type="dxa"/>
          </w:tcPr>
          <w:p w14:paraId="6F3D266B" w14:textId="396248BA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7" w:type="dxa"/>
          </w:tcPr>
          <w:p w14:paraId="17F7C2B2" w14:textId="57D33749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14:paraId="16F4E8D4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Доклад</w:t>
            </w:r>
          </w:p>
        </w:tc>
      </w:tr>
      <w:tr w:rsidR="0062618A" w:rsidRPr="003A6E13" w14:paraId="4FBA4570" w14:textId="77777777" w:rsidTr="00F47941">
        <w:tc>
          <w:tcPr>
            <w:tcW w:w="646" w:type="dxa"/>
          </w:tcPr>
          <w:p w14:paraId="03E579B7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749" w:type="dxa"/>
          </w:tcPr>
          <w:p w14:paraId="157B060C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Народное ополчение-невиданная сила</w:t>
            </w:r>
          </w:p>
        </w:tc>
        <w:tc>
          <w:tcPr>
            <w:tcW w:w="1240" w:type="dxa"/>
          </w:tcPr>
          <w:p w14:paraId="2BA3C66A" w14:textId="3A67B1DA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4" w:type="dxa"/>
          </w:tcPr>
          <w:p w14:paraId="44FF91FF" w14:textId="3507ADF5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7" w:type="dxa"/>
          </w:tcPr>
          <w:p w14:paraId="1B90B40A" w14:textId="77777777" w:rsidR="0062618A" w:rsidRPr="003A6E13" w:rsidRDefault="00330CB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0" w:type="dxa"/>
          </w:tcPr>
          <w:p w14:paraId="1957934A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3A6E13" w14:paraId="57DAA558" w14:textId="77777777" w:rsidTr="00F47941">
        <w:tc>
          <w:tcPr>
            <w:tcW w:w="646" w:type="dxa"/>
          </w:tcPr>
          <w:p w14:paraId="3806C56F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749" w:type="dxa"/>
          </w:tcPr>
          <w:p w14:paraId="76D114CE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Воинский состав. Воинская повинность.</w:t>
            </w:r>
          </w:p>
        </w:tc>
        <w:tc>
          <w:tcPr>
            <w:tcW w:w="1240" w:type="dxa"/>
          </w:tcPr>
          <w:p w14:paraId="4E1808BD" w14:textId="7BCE2AF3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4" w:type="dxa"/>
          </w:tcPr>
          <w:p w14:paraId="0B1415B4" w14:textId="241FD067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7" w:type="dxa"/>
          </w:tcPr>
          <w:p w14:paraId="1C91421B" w14:textId="304D6FB2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14:paraId="0BA1C3A1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</w:t>
            </w:r>
          </w:p>
        </w:tc>
      </w:tr>
      <w:tr w:rsidR="0062618A" w:rsidRPr="003A6E13" w14:paraId="23CC722D" w14:textId="77777777" w:rsidTr="00F47941">
        <w:tc>
          <w:tcPr>
            <w:tcW w:w="646" w:type="dxa"/>
          </w:tcPr>
          <w:p w14:paraId="7A060119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749" w:type="dxa"/>
          </w:tcPr>
          <w:p w14:paraId="53651E02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Русская рать – никто не может устоять</w:t>
            </w:r>
          </w:p>
        </w:tc>
        <w:tc>
          <w:tcPr>
            <w:tcW w:w="1240" w:type="dxa"/>
          </w:tcPr>
          <w:p w14:paraId="693D0B5D" w14:textId="44E43C56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04" w:type="dxa"/>
          </w:tcPr>
          <w:p w14:paraId="65E9EA6A" w14:textId="5E492D82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57" w:type="dxa"/>
          </w:tcPr>
          <w:p w14:paraId="59D2D978" w14:textId="3DA57862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0" w:type="dxa"/>
          </w:tcPr>
          <w:p w14:paraId="08EDBF31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3A6E13" w14:paraId="6F080FEF" w14:textId="77777777" w:rsidTr="00F47941">
        <w:tc>
          <w:tcPr>
            <w:tcW w:w="9996" w:type="dxa"/>
            <w:gridSpan w:val="6"/>
          </w:tcPr>
          <w:p w14:paraId="7544E4BD" w14:textId="77777777" w:rsidR="0062618A" w:rsidRPr="0087178A" w:rsidRDefault="00330CB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Любовь к Родине (101ч)</w:t>
            </w:r>
          </w:p>
        </w:tc>
      </w:tr>
      <w:tr w:rsidR="0062618A" w:rsidRPr="003A6E13" w14:paraId="57D7E120" w14:textId="77777777" w:rsidTr="00F47941">
        <w:tc>
          <w:tcPr>
            <w:tcW w:w="646" w:type="dxa"/>
          </w:tcPr>
          <w:p w14:paraId="2358259C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749" w:type="dxa"/>
          </w:tcPr>
          <w:p w14:paraId="07A786CD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Историческое прошлое земли Орловской </w:t>
            </w:r>
          </w:p>
        </w:tc>
        <w:tc>
          <w:tcPr>
            <w:tcW w:w="1240" w:type="dxa"/>
          </w:tcPr>
          <w:p w14:paraId="40EB11A2" w14:textId="1453335A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04" w:type="dxa"/>
          </w:tcPr>
          <w:p w14:paraId="15103F4F" w14:textId="0992C37A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57" w:type="dxa"/>
          </w:tcPr>
          <w:p w14:paraId="2B5969CE" w14:textId="6B9E453C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14:paraId="203CCED7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3A6E13" w14:paraId="3BA78142" w14:textId="77777777" w:rsidTr="00F47941">
        <w:tc>
          <w:tcPr>
            <w:tcW w:w="646" w:type="dxa"/>
          </w:tcPr>
          <w:p w14:paraId="0FE46C5C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749" w:type="dxa"/>
          </w:tcPr>
          <w:p w14:paraId="491DAFD5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«Люби и знай родной свой край». Моя малая Родина</w:t>
            </w:r>
          </w:p>
        </w:tc>
        <w:tc>
          <w:tcPr>
            <w:tcW w:w="1240" w:type="dxa"/>
          </w:tcPr>
          <w:p w14:paraId="12EF50E1" w14:textId="6289A42D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04" w:type="dxa"/>
          </w:tcPr>
          <w:p w14:paraId="01FE7AB2" w14:textId="6ACFB873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57" w:type="dxa"/>
          </w:tcPr>
          <w:p w14:paraId="1AB59F8F" w14:textId="2253C450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0" w:type="dxa"/>
          </w:tcPr>
          <w:p w14:paraId="44B700D3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Доклад</w:t>
            </w:r>
          </w:p>
        </w:tc>
      </w:tr>
      <w:tr w:rsidR="0062618A" w:rsidRPr="003A6E13" w14:paraId="2805F9BF" w14:textId="77777777" w:rsidTr="00F47941">
        <w:tc>
          <w:tcPr>
            <w:tcW w:w="646" w:type="dxa"/>
          </w:tcPr>
          <w:p w14:paraId="24169C51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749" w:type="dxa"/>
          </w:tcPr>
          <w:p w14:paraId="12779304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«Без корня и полынь не растёт». Мое родословное древо</w:t>
            </w:r>
          </w:p>
        </w:tc>
        <w:tc>
          <w:tcPr>
            <w:tcW w:w="1240" w:type="dxa"/>
          </w:tcPr>
          <w:p w14:paraId="104FADCA" w14:textId="0804D3B4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4" w:type="dxa"/>
          </w:tcPr>
          <w:p w14:paraId="5BCACDBC" w14:textId="439242BB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57" w:type="dxa"/>
          </w:tcPr>
          <w:p w14:paraId="0E439DB6" w14:textId="6E1C0A50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14:paraId="5305FE9F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</w:t>
            </w:r>
          </w:p>
        </w:tc>
      </w:tr>
      <w:tr w:rsidR="0062618A" w:rsidRPr="003A6E13" w14:paraId="7A9F29BC" w14:textId="77777777" w:rsidTr="00F47941">
        <w:tc>
          <w:tcPr>
            <w:tcW w:w="646" w:type="dxa"/>
          </w:tcPr>
          <w:p w14:paraId="084AE204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749" w:type="dxa"/>
          </w:tcPr>
          <w:p w14:paraId="3BCD6DD3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«Герои вокруг нас»</w:t>
            </w:r>
          </w:p>
        </w:tc>
        <w:tc>
          <w:tcPr>
            <w:tcW w:w="1240" w:type="dxa"/>
          </w:tcPr>
          <w:p w14:paraId="52FAFE3C" w14:textId="782A90C4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4" w:type="dxa"/>
          </w:tcPr>
          <w:p w14:paraId="01F821B0" w14:textId="7632B0A5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57" w:type="dxa"/>
          </w:tcPr>
          <w:p w14:paraId="273100E8" w14:textId="19E8AD28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14:paraId="1DFC7EF4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</w:t>
            </w:r>
          </w:p>
        </w:tc>
      </w:tr>
      <w:tr w:rsidR="0062618A" w:rsidRPr="003A6E13" w14:paraId="1C8AF1D3" w14:textId="77777777" w:rsidTr="00F47941">
        <w:tc>
          <w:tcPr>
            <w:tcW w:w="646" w:type="dxa"/>
          </w:tcPr>
          <w:p w14:paraId="4710FBFF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749" w:type="dxa"/>
          </w:tcPr>
          <w:p w14:paraId="71A03249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«Уроки России»</w:t>
            </w:r>
          </w:p>
        </w:tc>
        <w:tc>
          <w:tcPr>
            <w:tcW w:w="1240" w:type="dxa"/>
          </w:tcPr>
          <w:p w14:paraId="29B613C1" w14:textId="2F13EC5E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04" w:type="dxa"/>
          </w:tcPr>
          <w:p w14:paraId="4920A90E" w14:textId="3472315C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57" w:type="dxa"/>
          </w:tcPr>
          <w:p w14:paraId="0502650B" w14:textId="2301885E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14:paraId="47EAFA23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3A6E13" w14:paraId="05A7C299" w14:textId="77777777" w:rsidTr="00F47941">
        <w:tc>
          <w:tcPr>
            <w:tcW w:w="646" w:type="dxa"/>
          </w:tcPr>
          <w:p w14:paraId="196BEEB7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749" w:type="dxa"/>
          </w:tcPr>
          <w:p w14:paraId="5CB1ABC2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«Патриотизм и современность»</w:t>
            </w:r>
          </w:p>
        </w:tc>
        <w:tc>
          <w:tcPr>
            <w:tcW w:w="1240" w:type="dxa"/>
          </w:tcPr>
          <w:p w14:paraId="2717240B" w14:textId="1804B1B3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04" w:type="dxa"/>
          </w:tcPr>
          <w:p w14:paraId="3DCE896C" w14:textId="63D43A72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57" w:type="dxa"/>
          </w:tcPr>
          <w:p w14:paraId="377ABC64" w14:textId="202DF194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0" w:type="dxa"/>
          </w:tcPr>
          <w:p w14:paraId="7A9A1F18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3A6E13" w14:paraId="1C824FB2" w14:textId="77777777" w:rsidTr="00F47941">
        <w:tc>
          <w:tcPr>
            <w:tcW w:w="646" w:type="dxa"/>
          </w:tcPr>
          <w:p w14:paraId="0FE12A32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749" w:type="dxa"/>
          </w:tcPr>
          <w:p w14:paraId="4C1C85FF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Что в имени твоем?</w:t>
            </w:r>
          </w:p>
        </w:tc>
        <w:tc>
          <w:tcPr>
            <w:tcW w:w="1240" w:type="dxa"/>
          </w:tcPr>
          <w:p w14:paraId="7D4D6C90" w14:textId="349A9E33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4" w:type="dxa"/>
          </w:tcPr>
          <w:p w14:paraId="1E4AC3DB" w14:textId="7EC0FEC2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7" w:type="dxa"/>
          </w:tcPr>
          <w:p w14:paraId="35485FA2" w14:textId="39B023BC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14:paraId="348990BC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Доклад</w:t>
            </w:r>
          </w:p>
        </w:tc>
      </w:tr>
      <w:tr w:rsidR="0062618A" w:rsidRPr="003A6E13" w14:paraId="5E71F3E3" w14:textId="77777777" w:rsidTr="00F47941">
        <w:tc>
          <w:tcPr>
            <w:tcW w:w="646" w:type="dxa"/>
          </w:tcPr>
          <w:p w14:paraId="4E381982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749" w:type="dxa"/>
          </w:tcPr>
          <w:p w14:paraId="593772C2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Природная сокровищница России</w:t>
            </w:r>
          </w:p>
        </w:tc>
        <w:tc>
          <w:tcPr>
            <w:tcW w:w="1240" w:type="dxa"/>
          </w:tcPr>
          <w:p w14:paraId="3F3A50D9" w14:textId="5ACF57EE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4" w:type="dxa"/>
          </w:tcPr>
          <w:p w14:paraId="3B3C5C8A" w14:textId="6105B176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14:paraId="15B6ED75" w14:textId="6DC5303A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14:paraId="25C05462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</w:t>
            </w:r>
          </w:p>
        </w:tc>
      </w:tr>
      <w:tr w:rsidR="0062618A" w:rsidRPr="003A6E13" w14:paraId="210FCFE6" w14:textId="77777777" w:rsidTr="00F47941">
        <w:tc>
          <w:tcPr>
            <w:tcW w:w="646" w:type="dxa"/>
          </w:tcPr>
          <w:p w14:paraId="54A645D2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749" w:type="dxa"/>
          </w:tcPr>
          <w:p w14:paraId="09D17AE2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Культура родной страны</w:t>
            </w:r>
          </w:p>
        </w:tc>
        <w:tc>
          <w:tcPr>
            <w:tcW w:w="1240" w:type="dxa"/>
          </w:tcPr>
          <w:p w14:paraId="4463F1AA" w14:textId="71EBD521" w:rsidR="0062618A" w:rsidRPr="003A6E13" w:rsidRDefault="00807A79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330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4" w:type="dxa"/>
          </w:tcPr>
          <w:p w14:paraId="493ADE20" w14:textId="668875E5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7" w:type="dxa"/>
          </w:tcPr>
          <w:p w14:paraId="72684385" w14:textId="3E1F2678" w:rsidR="0062618A" w:rsidRPr="003A6E13" w:rsidRDefault="002330A8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0" w:type="dxa"/>
          </w:tcPr>
          <w:p w14:paraId="24F3339D" w14:textId="77777777" w:rsidR="0062618A" w:rsidRPr="007B305B" w:rsidRDefault="00946FAE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Проект</w:t>
            </w:r>
          </w:p>
        </w:tc>
      </w:tr>
      <w:tr w:rsidR="0062618A" w:rsidRPr="003A6E13" w14:paraId="119D9EBD" w14:textId="77777777" w:rsidTr="00F47941">
        <w:tc>
          <w:tcPr>
            <w:tcW w:w="9996" w:type="dxa"/>
            <w:gridSpan w:val="6"/>
          </w:tcPr>
          <w:p w14:paraId="76A7776E" w14:textId="77777777" w:rsidR="0062618A" w:rsidRPr="0087178A" w:rsidRDefault="00330CB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Патриот (131ч)</w:t>
            </w:r>
          </w:p>
        </w:tc>
      </w:tr>
      <w:tr w:rsidR="0062618A" w:rsidRPr="003A6E13" w14:paraId="2B879505" w14:textId="77777777" w:rsidTr="00F47941">
        <w:tc>
          <w:tcPr>
            <w:tcW w:w="646" w:type="dxa"/>
          </w:tcPr>
          <w:p w14:paraId="66DF822A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2749" w:type="dxa"/>
          </w:tcPr>
          <w:p w14:paraId="2791665E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Как воспитывается и прививается любовь к Родине?</w:t>
            </w:r>
          </w:p>
        </w:tc>
        <w:tc>
          <w:tcPr>
            <w:tcW w:w="1240" w:type="dxa"/>
          </w:tcPr>
          <w:p w14:paraId="1010E736" w14:textId="394EAE9F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04" w:type="dxa"/>
          </w:tcPr>
          <w:p w14:paraId="7382CBE5" w14:textId="7F723628" w:rsidR="0062618A" w:rsidRPr="003A6E13" w:rsidRDefault="008E22C0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57" w:type="dxa"/>
          </w:tcPr>
          <w:p w14:paraId="7BD502C1" w14:textId="1DA54F62" w:rsidR="0062618A" w:rsidRPr="003A6E13" w:rsidRDefault="008E22C0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0" w:type="dxa"/>
          </w:tcPr>
          <w:p w14:paraId="35D79BFA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3A6E13" w14:paraId="09238231" w14:textId="77777777" w:rsidTr="00F47941">
        <w:tc>
          <w:tcPr>
            <w:tcW w:w="646" w:type="dxa"/>
          </w:tcPr>
          <w:p w14:paraId="0B6CBA6F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2749" w:type="dxa"/>
          </w:tcPr>
          <w:p w14:paraId="6538F117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Чувство долга. Любовь к Родине</w:t>
            </w:r>
          </w:p>
        </w:tc>
        <w:tc>
          <w:tcPr>
            <w:tcW w:w="1240" w:type="dxa"/>
          </w:tcPr>
          <w:p w14:paraId="5485E51B" w14:textId="13EE1ECF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04" w:type="dxa"/>
          </w:tcPr>
          <w:p w14:paraId="2FB33046" w14:textId="6B031691" w:rsidR="0062618A" w:rsidRPr="003A6E13" w:rsidRDefault="008E22C0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57" w:type="dxa"/>
          </w:tcPr>
          <w:p w14:paraId="084FC3C0" w14:textId="7B130B06" w:rsidR="0062618A" w:rsidRPr="003A6E13" w:rsidRDefault="008E22C0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0" w:type="dxa"/>
          </w:tcPr>
          <w:p w14:paraId="771559D0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3A6E13" w14:paraId="5CE98F55" w14:textId="77777777" w:rsidTr="00F47941">
        <w:tc>
          <w:tcPr>
            <w:tcW w:w="646" w:type="dxa"/>
          </w:tcPr>
          <w:p w14:paraId="32464E92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749" w:type="dxa"/>
          </w:tcPr>
          <w:p w14:paraId="4E40F66E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Патриотами рождаются или становятся?</w:t>
            </w:r>
          </w:p>
        </w:tc>
        <w:tc>
          <w:tcPr>
            <w:tcW w:w="1240" w:type="dxa"/>
          </w:tcPr>
          <w:p w14:paraId="2D3AA710" w14:textId="60580FA7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04" w:type="dxa"/>
          </w:tcPr>
          <w:p w14:paraId="3E27E721" w14:textId="29B4EF2F" w:rsidR="0062618A" w:rsidRPr="003A6E13" w:rsidRDefault="008E22C0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57" w:type="dxa"/>
          </w:tcPr>
          <w:p w14:paraId="1BDAC06C" w14:textId="35BD5632" w:rsidR="0062618A" w:rsidRPr="003A6E13" w:rsidRDefault="008E22C0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0" w:type="dxa"/>
          </w:tcPr>
          <w:p w14:paraId="3214A423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3A6E13" w14:paraId="4079B70B" w14:textId="77777777" w:rsidTr="00F47941">
        <w:tc>
          <w:tcPr>
            <w:tcW w:w="646" w:type="dxa"/>
          </w:tcPr>
          <w:p w14:paraId="072C87B3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2749" w:type="dxa"/>
          </w:tcPr>
          <w:p w14:paraId="525E8D02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Подвиг перед Родиной-высшее проявление патриотизма</w:t>
            </w:r>
          </w:p>
        </w:tc>
        <w:tc>
          <w:tcPr>
            <w:tcW w:w="1240" w:type="dxa"/>
          </w:tcPr>
          <w:p w14:paraId="10545B4C" w14:textId="218D1673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04" w:type="dxa"/>
          </w:tcPr>
          <w:p w14:paraId="0F3F36B9" w14:textId="5416EC6E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57" w:type="dxa"/>
          </w:tcPr>
          <w:p w14:paraId="07230EF5" w14:textId="0722B83F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0" w:type="dxa"/>
          </w:tcPr>
          <w:p w14:paraId="670185DF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Доклад</w:t>
            </w:r>
          </w:p>
        </w:tc>
      </w:tr>
      <w:tr w:rsidR="0062618A" w:rsidRPr="003A6E13" w14:paraId="6447FB39" w14:textId="77777777" w:rsidTr="00F47941">
        <w:tc>
          <w:tcPr>
            <w:tcW w:w="646" w:type="dxa"/>
          </w:tcPr>
          <w:p w14:paraId="18700494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749" w:type="dxa"/>
          </w:tcPr>
          <w:p w14:paraId="1C6C649B" w14:textId="77777777" w:rsidR="0062618A" w:rsidRPr="003A6E13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E13">
              <w:rPr>
                <w:rFonts w:ascii="Times New Roman" w:hAnsi="Times New Roman" w:cs="Times New Roman"/>
                <w:sz w:val="24"/>
                <w:szCs w:val="24"/>
              </w:rPr>
              <w:t>Воспитай в себе патриота</w:t>
            </w:r>
          </w:p>
        </w:tc>
        <w:tc>
          <w:tcPr>
            <w:tcW w:w="1240" w:type="dxa"/>
          </w:tcPr>
          <w:p w14:paraId="055C42B0" w14:textId="48A42ACF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04" w:type="dxa"/>
          </w:tcPr>
          <w:p w14:paraId="3F770C24" w14:textId="0DBF81FC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57" w:type="dxa"/>
          </w:tcPr>
          <w:p w14:paraId="55198F61" w14:textId="74D2ADC5" w:rsidR="0062618A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0" w:type="dxa"/>
          </w:tcPr>
          <w:p w14:paraId="509E4EF5" w14:textId="77777777" w:rsidR="0062618A" w:rsidRPr="007B305B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Доклад</w:t>
            </w:r>
          </w:p>
        </w:tc>
      </w:tr>
      <w:tr w:rsidR="0062618A" w:rsidRPr="003A6E13" w14:paraId="45AEC6BA" w14:textId="77777777" w:rsidTr="00F47941">
        <w:tc>
          <w:tcPr>
            <w:tcW w:w="9996" w:type="dxa"/>
            <w:gridSpan w:val="6"/>
          </w:tcPr>
          <w:p w14:paraId="387D9AF7" w14:textId="652C0C06" w:rsidR="0062618A" w:rsidRPr="0087178A" w:rsidRDefault="00F4794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важном!</w:t>
            </w:r>
            <w:r w:rsidR="00330C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(3</w:t>
            </w:r>
            <w:r w:rsidR="002D25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330C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</w:tc>
      </w:tr>
      <w:tr w:rsidR="00F47941" w:rsidRPr="003A6E13" w14:paraId="1BB42DDD" w14:textId="77777777" w:rsidTr="00F47941">
        <w:tc>
          <w:tcPr>
            <w:tcW w:w="646" w:type="dxa"/>
          </w:tcPr>
          <w:p w14:paraId="5D0AB4F8" w14:textId="77777777" w:rsidR="00F47941" w:rsidRPr="003A6E13" w:rsidRDefault="00F4794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2749" w:type="dxa"/>
          </w:tcPr>
          <w:p w14:paraId="7ECD8168" w14:textId="77777777" w:rsidR="00F47941" w:rsidRPr="00F47941" w:rsidRDefault="00F47941" w:rsidP="0038307B">
            <w:pPr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F47941">
              <w:rPr>
                <w:rFonts w:ascii="Times New Roman" w:hAnsi="Times New Roman" w:cs="Times New Roman"/>
                <w:sz w:val="24"/>
                <w:szCs w:val="24"/>
              </w:rPr>
              <w:t>Причины, предпосылки специальной военной операции</w:t>
            </w:r>
          </w:p>
        </w:tc>
        <w:tc>
          <w:tcPr>
            <w:tcW w:w="1240" w:type="dxa"/>
          </w:tcPr>
          <w:p w14:paraId="2CEA6187" w14:textId="116C3260" w:rsidR="00F47941" w:rsidRPr="003A6E13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4" w:type="dxa"/>
          </w:tcPr>
          <w:p w14:paraId="36AC3D81" w14:textId="5CEB3440" w:rsidR="00F47941" w:rsidRPr="00576ECF" w:rsidRDefault="00B23065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57" w:type="dxa"/>
          </w:tcPr>
          <w:p w14:paraId="08C03FF4" w14:textId="77777777" w:rsidR="00F47941" w:rsidRPr="00576ECF" w:rsidRDefault="00946FAE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00" w:type="dxa"/>
          </w:tcPr>
          <w:p w14:paraId="52622F0F" w14:textId="77777777" w:rsidR="00F47941" w:rsidRPr="007B305B" w:rsidRDefault="00F4794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F47941" w:rsidRPr="003A6E13" w14:paraId="60ABD4DC" w14:textId="77777777" w:rsidTr="00F47941">
        <w:tc>
          <w:tcPr>
            <w:tcW w:w="646" w:type="dxa"/>
          </w:tcPr>
          <w:p w14:paraId="6A5041D6" w14:textId="77777777" w:rsidR="00F47941" w:rsidRPr="003A6E13" w:rsidRDefault="00F4794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2749" w:type="dxa"/>
          </w:tcPr>
          <w:p w14:paraId="23FAA4AE" w14:textId="77777777" w:rsidR="00F47941" w:rsidRPr="00F47941" w:rsidRDefault="00F47941" w:rsidP="0038307B">
            <w:pPr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F47941">
              <w:rPr>
                <w:rFonts w:ascii="Times New Roman" w:hAnsi="Times New Roman" w:cs="Times New Roman"/>
                <w:sz w:val="24"/>
                <w:szCs w:val="24"/>
              </w:rPr>
              <w:t>Начальная фаза боевых действий</w:t>
            </w:r>
          </w:p>
        </w:tc>
        <w:tc>
          <w:tcPr>
            <w:tcW w:w="1240" w:type="dxa"/>
          </w:tcPr>
          <w:p w14:paraId="618C7D4D" w14:textId="54D65C98" w:rsidR="00F47941" w:rsidRPr="003A6E13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04" w:type="dxa"/>
          </w:tcPr>
          <w:p w14:paraId="65AFE7DC" w14:textId="486DBC40" w:rsidR="00F47941" w:rsidRPr="003A6E13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57" w:type="dxa"/>
          </w:tcPr>
          <w:p w14:paraId="285ECA8D" w14:textId="6C344C90" w:rsidR="00F47941" w:rsidRPr="003A6E13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14:paraId="578D3EB7" w14:textId="77777777" w:rsidR="00F47941" w:rsidRPr="007B305B" w:rsidRDefault="00857C77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</w:t>
            </w:r>
          </w:p>
        </w:tc>
      </w:tr>
      <w:tr w:rsidR="00F47941" w:rsidRPr="003A6E13" w14:paraId="04105660" w14:textId="77777777" w:rsidTr="00F47941">
        <w:tc>
          <w:tcPr>
            <w:tcW w:w="646" w:type="dxa"/>
          </w:tcPr>
          <w:p w14:paraId="3B11E8B8" w14:textId="77777777" w:rsidR="00F47941" w:rsidRPr="003A6E13" w:rsidRDefault="00F4794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2749" w:type="dxa"/>
          </w:tcPr>
          <w:p w14:paraId="3919AACB" w14:textId="77777777" w:rsidR="00F47941" w:rsidRPr="00F47941" w:rsidRDefault="00F47941" w:rsidP="0038307B">
            <w:pPr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F47941">
              <w:rPr>
                <w:rFonts w:ascii="Times New Roman" w:hAnsi="Times New Roman" w:cs="Times New Roman"/>
                <w:sz w:val="24"/>
                <w:szCs w:val="24"/>
              </w:rPr>
              <w:t>Зачистка завода «</w:t>
            </w:r>
            <w:proofErr w:type="spellStart"/>
            <w:r w:rsidRPr="00F47941">
              <w:rPr>
                <w:rFonts w:ascii="Times New Roman" w:hAnsi="Times New Roman" w:cs="Times New Roman"/>
                <w:sz w:val="24"/>
                <w:szCs w:val="24"/>
              </w:rPr>
              <w:t>Азовсталь</w:t>
            </w:r>
            <w:proofErr w:type="spellEnd"/>
            <w:r w:rsidRPr="00F4794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40" w:type="dxa"/>
          </w:tcPr>
          <w:p w14:paraId="28BA0052" w14:textId="48758396" w:rsidR="00F47941" w:rsidRPr="00330CB5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04" w:type="dxa"/>
          </w:tcPr>
          <w:p w14:paraId="02AB03B6" w14:textId="4D23BF6F" w:rsidR="00F47941" w:rsidRPr="00946FAE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57" w:type="dxa"/>
          </w:tcPr>
          <w:p w14:paraId="75BA2040" w14:textId="4C70127B" w:rsidR="00F47941" w:rsidRPr="00946FAE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14:paraId="00742DDE" w14:textId="77777777" w:rsidR="00F47941" w:rsidRPr="007B305B" w:rsidRDefault="00857C77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F47941" w:rsidRPr="003A6E13" w14:paraId="4E6314C2" w14:textId="77777777" w:rsidTr="00F47941">
        <w:tc>
          <w:tcPr>
            <w:tcW w:w="646" w:type="dxa"/>
          </w:tcPr>
          <w:p w14:paraId="01CE4140" w14:textId="77777777" w:rsidR="00F47941" w:rsidRPr="003A6E13" w:rsidRDefault="00F4794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2749" w:type="dxa"/>
          </w:tcPr>
          <w:p w14:paraId="60A9DED7" w14:textId="77777777" w:rsidR="00F47941" w:rsidRPr="00F47941" w:rsidRDefault="00F47941" w:rsidP="0038307B">
            <w:pPr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F47941">
              <w:rPr>
                <w:rFonts w:ascii="Times New Roman" w:hAnsi="Times New Roman" w:cs="Times New Roman"/>
                <w:sz w:val="24"/>
                <w:szCs w:val="24"/>
              </w:rPr>
              <w:t>Бои за Бахмут</w:t>
            </w:r>
          </w:p>
        </w:tc>
        <w:tc>
          <w:tcPr>
            <w:tcW w:w="1240" w:type="dxa"/>
          </w:tcPr>
          <w:p w14:paraId="6FD6CD93" w14:textId="16C6E00C" w:rsidR="00F47941" w:rsidRPr="00330CB5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04" w:type="dxa"/>
          </w:tcPr>
          <w:p w14:paraId="1E997C43" w14:textId="41A66F50" w:rsidR="00F47941" w:rsidRPr="00946FAE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57" w:type="dxa"/>
          </w:tcPr>
          <w:p w14:paraId="0140D38F" w14:textId="5F48D836" w:rsidR="00F47941" w:rsidRPr="00946FAE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14:paraId="2F00D7C9" w14:textId="77777777" w:rsidR="00F47941" w:rsidRPr="007B305B" w:rsidRDefault="00857C77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F47941" w:rsidRPr="003A6E13" w14:paraId="32ABE3C9" w14:textId="77777777" w:rsidTr="00F47941">
        <w:tc>
          <w:tcPr>
            <w:tcW w:w="646" w:type="dxa"/>
          </w:tcPr>
          <w:p w14:paraId="4A203A8B" w14:textId="77777777" w:rsidR="00F47941" w:rsidRPr="003A6E13" w:rsidRDefault="00F4794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749" w:type="dxa"/>
          </w:tcPr>
          <w:p w14:paraId="5172C368" w14:textId="77777777" w:rsidR="00F47941" w:rsidRPr="00F47941" w:rsidRDefault="00F47941" w:rsidP="0038307B">
            <w:pPr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F47941">
              <w:rPr>
                <w:rFonts w:ascii="Times New Roman" w:hAnsi="Times New Roman" w:cs="Times New Roman"/>
                <w:sz w:val="24"/>
                <w:szCs w:val="24"/>
              </w:rPr>
              <w:t>Мобилизация в РФ</w:t>
            </w:r>
          </w:p>
        </w:tc>
        <w:tc>
          <w:tcPr>
            <w:tcW w:w="1240" w:type="dxa"/>
          </w:tcPr>
          <w:p w14:paraId="3ABF4F9D" w14:textId="6DD36F43" w:rsidR="00F47941" w:rsidRPr="00330CB5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04" w:type="dxa"/>
          </w:tcPr>
          <w:p w14:paraId="585E03EA" w14:textId="1BB67498" w:rsidR="00F47941" w:rsidRPr="00946FAE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57" w:type="dxa"/>
          </w:tcPr>
          <w:p w14:paraId="29C90598" w14:textId="77777777" w:rsidR="00F47941" w:rsidRPr="00946FAE" w:rsidRDefault="00946FAE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6FA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00" w:type="dxa"/>
          </w:tcPr>
          <w:p w14:paraId="1FE86D0A" w14:textId="77777777" w:rsidR="00F47941" w:rsidRPr="007B305B" w:rsidRDefault="00857C77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F47941" w:rsidRPr="003A6E13" w14:paraId="3763C325" w14:textId="77777777" w:rsidTr="00F47941">
        <w:tc>
          <w:tcPr>
            <w:tcW w:w="646" w:type="dxa"/>
          </w:tcPr>
          <w:p w14:paraId="074E76FB" w14:textId="77777777" w:rsidR="00F47941" w:rsidRPr="003A6E13" w:rsidRDefault="00F4794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2749" w:type="dxa"/>
          </w:tcPr>
          <w:p w14:paraId="6837304E" w14:textId="77777777" w:rsidR="00F47941" w:rsidRPr="00F47941" w:rsidRDefault="00F47941" w:rsidP="0038307B">
            <w:pPr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F47941">
              <w:rPr>
                <w:rFonts w:ascii="Times New Roman" w:hAnsi="Times New Roman" w:cs="Times New Roman"/>
                <w:sz w:val="24"/>
                <w:szCs w:val="24"/>
              </w:rPr>
              <w:t>Обстрелы Белгородской области</w:t>
            </w:r>
          </w:p>
        </w:tc>
        <w:tc>
          <w:tcPr>
            <w:tcW w:w="1240" w:type="dxa"/>
          </w:tcPr>
          <w:p w14:paraId="28451839" w14:textId="076DBD76" w:rsidR="00F47941" w:rsidRPr="00330CB5" w:rsidRDefault="00B23065" w:rsidP="00B2306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04" w:type="dxa"/>
          </w:tcPr>
          <w:p w14:paraId="7DBF0E28" w14:textId="4E4CE1FC" w:rsidR="00F47941" w:rsidRPr="00946FAE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14:paraId="258F115D" w14:textId="77777777" w:rsidR="00F47941" w:rsidRPr="00946FAE" w:rsidRDefault="00946FAE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6FA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00" w:type="dxa"/>
          </w:tcPr>
          <w:p w14:paraId="7C99E7EF" w14:textId="77777777" w:rsidR="00F47941" w:rsidRPr="007B305B" w:rsidRDefault="00857C77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F47941" w:rsidRPr="003A6E13" w14:paraId="1F9F6EFC" w14:textId="77777777" w:rsidTr="00F47941">
        <w:tc>
          <w:tcPr>
            <w:tcW w:w="646" w:type="dxa"/>
          </w:tcPr>
          <w:p w14:paraId="09423E15" w14:textId="77777777" w:rsidR="00F47941" w:rsidRPr="003A6E13" w:rsidRDefault="00F4794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2749" w:type="dxa"/>
          </w:tcPr>
          <w:p w14:paraId="4D5464B9" w14:textId="77777777" w:rsidR="00F47941" w:rsidRPr="00F47941" w:rsidRDefault="00F47941" w:rsidP="0038307B">
            <w:pPr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F47941">
              <w:rPr>
                <w:rFonts w:ascii="Times New Roman" w:hAnsi="Times New Roman" w:cs="Times New Roman"/>
                <w:sz w:val="24"/>
                <w:szCs w:val="24"/>
              </w:rPr>
              <w:t>Попытка прорыва приграничной территории в Курской области</w:t>
            </w:r>
          </w:p>
        </w:tc>
        <w:tc>
          <w:tcPr>
            <w:tcW w:w="1240" w:type="dxa"/>
          </w:tcPr>
          <w:p w14:paraId="39A8F6C8" w14:textId="3A55B958" w:rsidR="00F47941" w:rsidRPr="00330CB5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04" w:type="dxa"/>
          </w:tcPr>
          <w:p w14:paraId="22102DE0" w14:textId="0D2BDAEF" w:rsidR="00F47941" w:rsidRPr="00946FAE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57" w:type="dxa"/>
          </w:tcPr>
          <w:p w14:paraId="61BCAE55" w14:textId="0DC46D3C" w:rsidR="00F47941" w:rsidRPr="00946FAE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14:paraId="1E78E96B" w14:textId="77777777" w:rsidR="00F47941" w:rsidRPr="007B305B" w:rsidRDefault="00857C77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</w:t>
            </w:r>
          </w:p>
        </w:tc>
      </w:tr>
      <w:tr w:rsidR="00F47941" w:rsidRPr="003A6E13" w14:paraId="6BB290C9" w14:textId="77777777" w:rsidTr="00F47941">
        <w:tc>
          <w:tcPr>
            <w:tcW w:w="646" w:type="dxa"/>
          </w:tcPr>
          <w:p w14:paraId="42718D77" w14:textId="77777777" w:rsidR="00F47941" w:rsidRPr="003A6E13" w:rsidRDefault="00F4794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2749" w:type="dxa"/>
          </w:tcPr>
          <w:p w14:paraId="194CF8DB" w14:textId="77777777" w:rsidR="00F47941" w:rsidRPr="00F47941" w:rsidRDefault="00F47941" w:rsidP="0038307B">
            <w:pPr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F47941">
              <w:rPr>
                <w:rFonts w:ascii="Times New Roman" w:hAnsi="Times New Roman" w:cs="Times New Roman"/>
                <w:sz w:val="24"/>
                <w:szCs w:val="24"/>
              </w:rPr>
              <w:t>«Герои среди нас»</w:t>
            </w:r>
          </w:p>
        </w:tc>
        <w:tc>
          <w:tcPr>
            <w:tcW w:w="1240" w:type="dxa"/>
          </w:tcPr>
          <w:p w14:paraId="38F3AF3E" w14:textId="6FF13053" w:rsidR="00F47941" w:rsidRPr="00330CB5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04" w:type="dxa"/>
          </w:tcPr>
          <w:p w14:paraId="7796B483" w14:textId="77777777" w:rsidR="00F47941" w:rsidRPr="00946FAE" w:rsidRDefault="00946FAE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6FA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57" w:type="dxa"/>
          </w:tcPr>
          <w:p w14:paraId="6B98015E" w14:textId="7E891036" w:rsidR="00F47941" w:rsidRPr="00946FAE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14:paraId="4179760C" w14:textId="77777777" w:rsidR="00F47941" w:rsidRPr="007B305B" w:rsidRDefault="00857C77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Проект</w:t>
            </w:r>
          </w:p>
        </w:tc>
      </w:tr>
      <w:tr w:rsidR="00F47941" w:rsidRPr="003A6E13" w14:paraId="4C400D3F" w14:textId="77777777" w:rsidTr="00F47941">
        <w:tc>
          <w:tcPr>
            <w:tcW w:w="646" w:type="dxa"/>
          </w:tcPr>
          <w:p w14:paraId="3C695479" w14:textId="215EAFF6" w:rsidR="00F47941" w:rsidRPr="003A6E13" w:rsidRDefault="009E57C6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2749" w:type="dxa"/>
          </w:tcPr>
          <w:p w14:paraId="2FDA7DB3" w14:textId="77777777" w:rsidR="00F47941" w:rsidRPr="00F47941" w:rsidRDefault="00F47941" w:rsidP="0038307B">
            <w:pPr>
              <w:ind w:right="-11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7941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240" w:type="dxa"/>
          </w:tcPr>
          <w:p w14:paraId="6C150A66" w14:textId="7C4B9175" w:rsidR="00F47941" w:rsidRPr="00330CB5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4" w:type="dxa"/>
          </w:tcPr>
          <w:p w14:paraId="7E3CEB1B" w14:textId="75D91FFD" w:rsidR="00F47941" w:rsidRPr="00946FAE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57" w:type="dxa"/>
          </w:tcPr>
          <w:p w14:paraId="021454FC" w14:textId="77777777" w:rsidR="00F47941" w:rsidRPr="00946FAE" w:rsidRDefault="00946FAE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800" w:type="dxa"/>
          </w:tcPr>
          <w:p w14:paraId="610D09DB" w14:textId="77777777" w:rsidR="00F47941" w:rsidRPr="007B305B" w:rsidRDefault="00946FAE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05B">
              <w:rPr>
                <w:rFonts w:ascii="Times New Roman" w:hAnsi="Times New Roman" w:cs="Times New Roman"/>
                <w:bCs/>
                <w:sz w:val="24"/>
                <w:szCs w:val="24"/>
              </w:rPr>
              <w:t>Зачетное занятие</w:t>
            </w:r>
          </w:p>
        </w:tc>
      </w:tr>
      <w:tr w:rsidR="00F47941" w:rsidRPr="003A6E13" w14:paraId="5BD3DE96" w14:textId="77777777" w:rsidTr="00F47941">
        <w:tc>
          <w:tcPr>
            <w:tcW w:w="646" w:type="dxa"/>
          </w:tcPr>
          <w:p w14:paraId="50490FF0" w14:textId="77777777" w:rsidR="00F47941" w:rsidRPr="005F6BAD" w:rsidRDefault="00F47941" w:rsidP="003830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49" w:type="dxa"/>
          </w:tcPr>
          <w:p w14:paraId="1DF5532A" w14:textId="77777777" w:rsidR="00F47941" w:rsidRPr="0093791C" w:rsidRDefault="00F47941" w:rsidP="0038307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79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240" w:type="dxa"/>
          </w:tcPr>
          <w:p w14:paraId="67843817" w14:textId="5A5D1D51" w:rsidR="00F47941" w:rsidRPr="0093791C" w:rsidRDefault="00B23065" w:rsidP="0038307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720</w:t>
            </w:r>
          </w:p>
        </w:tc>
        <w:tc>
          <w:tcPr>
            <w:tcW w:w="1804" w:type="dxa"/>
          </w:tcPr>
          <w:p w14:paraId="5668AF48" w14:textId="3B089356" w:rsidR="00F47941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438</w:t>
            </w:r>
          </w:p>
        </w:tc>
        <w:tc>
          <w:tcPr>
            <w:tcW w:w="1757" w:type="dxa"/>
          </w:tcPr>
          <w:p w14:paraId="091950B3" w14:textId="02726355" w:rsidR="00F47941" w:rsidRDefault="00B23065" w:rsidP="00E8089B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282</w:t>
            </w:r>
          </w:p>
        </w:tc>
        <w:tc>
          <w:tcPr>
            <w:tcW w:w="1800" w:type="dxa"/>
          </w:tcPr>
          <w:p w14:paraId="2B3999F4" w14:textId="77777777" w:rsidR="00F47941" w:rsidRPr="007B305B" w:rsidRDefault="00F47941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bookmarkEnd w:id="0"/>
    </w:tbl>
    <w:p w14:paraId="6A0EFC21" w14:textId="77777777" w:rsidR="00F47941" w:rsidRDefault="00F47941" w:rsidP="00792DF9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14:paraId="5BEB5D72" w14:textId="77777777" w:rsidR="0062618A" w:rsidRPr="00453CD6" w:rsidRDefault="0062618A" w:rsidP="00792DF9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453CD6">
        <w:rPr>
          <w:rFonts w:ascii="Times New Roman" w:hAnsi="Times New Roman" w:cs="Times New Roman"/>
          <w:sz w:val="28"/>
          <w:szCs w:val="28"/>
        </w:rPr>
        <w:t>2 год обучения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29"/>
        <w:gridCol w:w="2653"/>
        <w:gridCol w:w="1176"/>
        <w:gridCol w:w="1797"/>
        <w:gridCol w:w="1783"/>
        <w:gridCol w:w="1957"/>
      </w:tblGrid>
      <w:tr w:rsidR="0062618A" w:rsidRPr="005F6BAD" w14:paraId="4C23E3FD" w14:textId="77777777" w:rsidTr="009E57C6">
        <w:trPr>
          <w:trHeight w:val="665"/>
        </w:trPr>
        <w:tc>
          <w:tcPr>
            <w:tcW w:w="630" w:type="dxa"/>
          </w:tcPr>
          <w:p w14:paraId="6F6CC7FC" w14:textId="77777777" w:rsidR="0062618A" w:rsidRPr="005F6BAD" w:rsidRDefault="0062618A" w:rsidP="00E8089B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F6BAD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653" w:type="dxa"/>
          </w:tcPr>
          <w:p w14:paraId="3B410C21" w14:textId="77777777" w:rsidR="0062618A" w:rsidRPr="005F6BAD" w:rsidRDefault="0062618A" w:rsidP="00E8089B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F6BAD">
              <w:rPr>
                <w:rFonts w:ascii="Times New Roman" w:hAnsi="Times New Roman" w:cs="Times New Roman"/>
                <w:b/>
              </w:rPr>
              <w:t>Разделы. Темы.</w:t>
            </w:r>
          </w:p>
        </w:tc>
        <w:tc>
          <w:tcPr>
            <w:tcW w:w="1176" w:type="dxa"/>
          </w:tcPr>
          <w:p w14:paraId="497B11F3" w14:textId="77777777" w:rsidR="0062618A" w:rsidRPr="005F6BAD" w:rsidRDefault="0062618A" w:rsidP="00E8089B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F6BAD">
              <w:rPr>
                <w:rFonts w:ascii="Times New Roman" w:hAnsi="Times New Roman" w:cs="Times New Roman"/>
                <w:b/>
                <w:bCs/>
              </w:rPr>
              <w:t>Всего</w:t>
            </w:r>
          </w:p>
          <w:p w14:paraId="116C6774" w14:textId="77777777" w:rsidR="0062618A" w:rsidRPr="005F6BAD" w:rsidRDefault="0062618A" w:rsidP="00E8089B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F6BAD">
              <w:rPr>
                <w:rFonts w:ascii="Times New Roman" w:hAnsi="Times New Roman" w:cs="Times New Roman"/>
                <w:b/>
                <w:bCs/>
              </w:rPr>
              <w:t>часов</w:t>
            </w:r>
          </w:p>
        </w:tc>
        <w:tc>
          <w:tcPr>
            <w:tcW w:w="1797" w:type="dxa"/>
          </w:tcPr>
          <w:p w14:paraId="06C98E42" w14:textId="77777777" w:rsidR="0062618A" w:rsidRPr="005F6BAD" w:rsidRDefault="0062618A" w:rsidP="00E8089B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F6BAD">
              <w:rPr>
                <w:rFonts w:ascii="Times New Roman" w:hAnsi="Times New Roman" w:cs="Times New Roman"/>
                <w:b/>
                <w:bCs/>
              </w:rPr>
              <w:t>Теоретические</w:t>
            </w:r>
          </w:p>
          <w:p w14:paraId="7D632788" w14:textId="77777777" w:rsidR="0062618A" w:rsidRPr="005F6BAD" w:rsidRDefault="0062618A" w:rsidP="00E8089B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F6BAD">
              <w:rPr>
                <w:rFonts w:ascii="Times New Roman" w:hAnsi="Times New Roman" w:cs="Times New Roman"/>
                <w:b/>
                <w:bCs/>
              </w:rPr>
              <w:t>часы</w:t>
            </w:r>
          </w:p>
        </w:tc>
        <w:tc>
          <w:tcPr>
            <w:tcW w:w="1783" w:type="dxa"/>
          </w:tcPr>
          <w:p w14:paraId="5FF07707" w14:textId="77777777" w:rsidR="0062618A" w:rsidRPr="005F6BAD" w:rsidRDefault="0062618A" w:rsidP="00E8089B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F6BAD">
              <w:rPr>
                <w:rFonts w:ascii="Times New Roman" w:hAnsi="Times New Roman" w:cs="Times New Roman"/>
                <w:b/>
                <w:bCs/>
              </w:rPr>
              <w:t>Практические</w:t>
            </w:r>
          </w:p>
          <w:p w14:paraId="271333AB" w14:textId="77777777" w:rsidR="0062618A" w:rsidRPr="005F6BAD" w:rsidRDefault="0062618A" w:rsidP="00E8089B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5F6BAD">
              <w:rPr>
                <w:rFonts w:ascii="Times New Roman" w:hAnsi="Times New Roman" w:cs="Times New Roman"/>
                <w:b/>
                <w:bCs/>
              </w:rPr>
              <w:t>часы</w:t>
            </w:r>
          </w:p>
          <w:p w14:paraId="26B1DEB8" w14:textId="77777777" w:rsidR="0062618A" w:rsidRPr="005F6BAD" w:rsidRDefault="0062618A" w:rsidP="00E8089B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57" w:type="dxa"/>
          </w:tcPr>
          <w:p w14:paraId="10BA0A25" w14:textId="77777777" w:rsidR="0062618A" w:rsidRPr="005F6BAD" w:rsidRDefault="0062618A" w:rsidP="00E8089B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6BAD">
              <w:rPr>
                <w:rFonts w:ascii="Times New Roman" w:hAnsi="Times New Roman" w:cs="Times New Roman"/>
                <w:b/>
                <w:bCs/>
              </w:rPr>
              <w:t>Форма аттестации</w:t>
            </w:r>
          </w:p>
        </w:tc>
      </w:tr>
      <w:tr w:rsidR="0062618A" w:rsidRPr="005F6BAD" w14:paraId="494CD788" w14:textId="77777777" w:rsidTr="009E57C6">
        <w:tc>
          <w:tcPr>
            <w:tcW w:w="630" w:type="dxa"/>
          </w:tcPr>
          <w:p w14:paraId="17EE43BE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53" w:type="dxa"/>
          </w:tcPr>
          <w:p w14:paraId="2AA999E8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Вводное занятие. Правила техники безопасности.</w:t>
            </w:r>
          </w:p>
        </w:tc>
        <w:tc>
          <w:tcPr>
            <w:tcW w:w="1176" w:type="dxa"/>
          </w:tcPr>
          <w:p w14:paraId="47821081" w14:textId="4FB7CA91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7" w:type="dxa"/>
          </w:tcPr>
          <w:p w14:paraId="63BFF9AE" w14:textId="1800A1A4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3" w:type="dxa"/>
          </w:tcPr>
          <w:p w14:paraId="56DA79BA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14:paraId="167CB588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2618A" w:rsidRPr="005F6BAD" w14:paraId="14BB6EEB" w14:textId="77777777" w:rsidTr="009E57C6">
        <w:tc>
          <w:tcPr>
            <w:tcW w:w="9996" w:type="dxa"/>
            <w:gridSpan w:val="6"/>
          </w:tcPr>
          <w:p w14:paraId="23F54DEE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Они умирали за Родину</w:t>
            </w:r>
          </w:p>
        </w:tc>
      </w:tr>
      <w:tr w:rsidR="0062618A" w:rsidRPr="005F6BAD" w14:paraId="1F5B5DDC" w14:textId="77777777" w:rsidTr="009E57C6">
        <w:tc>
          <w:tcPr>
            <w:tcW w:w="630" w:type="dxa"/>
          </w:tcPr>
          <w:p w14:paraId="759ADD79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53" w:type="dxa"/>
          </w:tcPr>
          <w:p w14:paraId="512F5C53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Начало Великой Отечественной войны</w:t>
            </w:r>
          </w:p>
        </w:tc>
        <w:tc>
          <w:tcPr>
            <w:tcW w:w="1176" w:type="dxa"/>
          </w:tcPr>
          <w:p w14:paraId="20F5AF40" w14:textId="5C1DB157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97" w:type="dxa"/>
          </w:tcPr>
          <w:p w14:paraId="0C50EE97" w14:textId="42EF85C1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83" w:type="dxa"/>
          </w:tcPr>
          <w:p w14:paraId="17DDBD26" w14:textId="4A8C491A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57" w:type="dxa"/>
          </w:tcPr>
          <w:p w14:paraId="30AE0750" w14:textId="77777777" w:rsidR="0062618A" w:rsidRPr="0087178A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5F6BAD" w14:paraId="3CD70495" w14:textId="77777777" w:rsidTr="009E57C6">
        <w:tc>
          <w:tcPr>
            <w:tcW w:w="630" w:type="dxa"/>
          </w:tcPr>
          <w:p w14:paraId="0F2C7394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53" w:type="dxa"/>
          </w:tcPr>
          <w:p w14:paraId="375AA026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Подвиги во имя победы!</w:t>
            </w:r>
          </w:p>
        </w:tc>
        <w:tc>
          <w:tcPr>
            <w:tcW w:w="1176" w:type="dxa"/>
          </w:tcPr>
          <w:p w14:paraId="2ABEB22A" w14:textId="06560875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97" w:type="dxa"/>
          </w:tcPr>
          <w:p w14:paraId="70C5BF5C" w14:textId="065BD7BF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83" w:type="dxa"/>
          </w:tcPr>
          <w:p w14:paraId="6D4B1EE9" w14:textId="506A2680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57" w:type="dxa"/>
          </w:tcPr>
          <w:p w14:paraId="75EDBF76" w14:textId="77777777" w:rsidR="0062618A" w:rsidRPr="0087178A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Доклад</w:t>
            </w:r>
          </w:p>
        </w:tc>
      </w:tr>
      <w:tr w:rsidR="0062618A" w:rsidRPr="005F6BAD" w14:paraId="553760E1" w14:textId="77777777" w:rsidTr="009E57C6">
        <w:tc>
          <w:tcPr>
            <w:tcW w:w="630" w:type="dxa"/>
          </w:tcPr>
          <w:p w14:paraId="1FD7A591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53" w:type="dxa"/>
          </w:tcPr>
          <w:p w14:paraId="2EF7728F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Коренной перелом в ходе войны</w:t>
            </w:r>
          </w:p>
        </w:tc>
        <w:tc>
          <w:tcPr>
            <w:tcW w:w="1176" w:type="dxa"/>
          </w:tcPr>
          <w:p w14:paraId="65F2AB58" w14:textId="1AECEDD4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97" w:type="dxa"/>
          </w:tcPr>
          <w:p w14:paraId="29A42F2E" w14:textId="612C6292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83" w:type="dxa"/>
          </w:tcPr>
          <w:p w14:paraId="1AB2B3E2" w14:textId="4E167C57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7" w:type="dxa"/>
          </w:tcPr>
          <w:p w14:paraId="54AB931B" w14:textId="77777777" w:rsidR="0062618A" w:rsidRPr="0087178A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</w:t>
            </w:r>
          </w:p>
        </w:tc>
      </w:tr>
      <w:tr w:rsidR="0062618A" w:rsidRPr="005F6BAD" w14:paraId="7BA91255" w14:textId="77777777" w:rsidTr="009E57C6">
        <w:tc>
          <w:tcPr>
            <w:tcW w:w="630" w:type="dxa"/>
          </w:tcPr>
          <w:p w14:paraId="488C6B0F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53" w:type="dxa"/>
          </w:tcPr>
          <w:p w14:paraId="4DF3F7B0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Блокадный 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град</w:t>
            </w:r>
          </w:p>
        </w:tc>
        <w:tc>
          <w:tcPr>
            <w:tcW w:w="1176" w:type="dxa"/>
          </w:tcPr>
          <w:p w14:paraId="23720197" w14:textId="75F6E55C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97" w:type="dxa"/>
          </w:tcPr>
          <w:p w14:paraId="67B3D1D9" w14:textId="04699109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83" w:type="dxa"/>
          </w:tcPr>
          <w:p w14:paraId="7886636C" w14:textId="74D2901A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57" w:type="dxa"/>
          </w:tcPr>
          <w:p w14:paraId="56A10E29" w14:textId="77777777" w:rsidR="0062618A" w:rsidRPr="0087178A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Доклад</w:t>
            </w:r>
          </w:p>
        </w:tc>
      </w:tr>
      <w:tr w:rsidR="0062618A" w:rsidRPr="005F6BAD" w14:paraId="550BCD1A" w14:textId="77777777" w:rsidTr="009E57C6">
        <w:tc>
          <w:tcPr>
            <w:tcW w:w="630" w:type="dxa"/>
          </w:tcPr>
          <w:p w14:paraId="2031461C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53" w:type="dxa"/>
          </w:tcPr>
          <w:p w14:paraId="1D5B6422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Победа! Победа! Победа!</w:t>
            </w:r>
          </w:p>
        </w:tc>
        <w:tc>
          <w:tcPr>
            <w:tcW w:w="1176" w:type="dxa"/>
          </w:tcPr>
          <w:p w14:paraId="561D3C86" w14:textId="09FC6B34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97" w:type="dxa"/>
          </w:tcPr>
          <w:p w14:paraId="3AA7C828" w14:textId="1A519790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83" w:type="dxa"/>
          </w:tcPr>
          <w:p w14:paraId="51B67A73" w14:textId="49663DA8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57" w:type="dxa"/>
          </w:tcPr>
          <w:p w14:paraId="60847866" w14:textId="77777777" w:rsidR="0062618A" w:rsidRPr="0087178A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5F6BAD" w14:paraId="51F45181" w14:textId="77777777" w:rsidTr="009E57C6">
        <w:tc>
          <w:tcPr>
            <w:tcW w:w="630" w:type="dxa"/>
          </w:tcPr>
          <w:p w14:paraId="40C83570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653" w:type="dxa"/>
          </w:tcPr>
          <w:p w14:paraId="5BB6DF1B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Вечная память и вечная слава…</w:t>
            </w:r>
          </w:p>
        </w:tc>
        <w:tc>
          <w:tcPr>
            <w:tcW w:w="1176" w:type="dxa"/>
          </w:tcPr>
          <w:p w14:paraId="1199EB59" w14:textId="255ED716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97" w:type="dxa"/>
          </w:tcPr>
          <w:p w14:paraId="58E67552" w14:textId="38868F78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83" w:type="dxa"/>
          </w:tcPr>
          <w:p w14:paraId="1C2FA947" w14:textId="73E013B7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57" w:type="dxa"/>
          </w:tcPr>
          <w:p w14:paraId="6B7DBE24" w14:textId="77777777" w:rsidR="0062618A" w:rsidRPr="0087178A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5F6BAD" w14:paraId="4A1C94EB" w14:textId="77777777" w:rsidTr="009E57C6">
        <w:tc>
          <w:tcPr>
            <w:tcW w:w="630" w:type="dxa"/>
          </w:tcPr>
          <w:p w14:paraId="24E7A765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53" w:type="dxa"/>
          </w:tcPr>
          <w:p w14:paraId="660D85E3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Ими гордится армия и страна</w:t>
            </w:r>
          </w:p>
        </w:tc>
        <w:tc>
          <w:tcPr>
            <w:tcW w:w="1176" w:type="dxa"/>
          </w:tcPr>
          <w:p w14:paraId="2FD63826" w14:textId="0A450B8B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97" w:type="dxa"/>
          </w:tcPr>
          <w:p w14:paraId="4834C5BF" w14:textId="3C473C5D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83" w:type="dxa"/>
          </w:tcPr>
          <w:p w14:paraId="2B931637" w14:textId="33C0973F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57" w:type="dxa"/>
          </w:tcPr>
          <w:p w14:paraId="44C8100D" w14:textId="77777777" w:rsidR="0062618A" w:rsidRPr="0087178A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</w:t>
            </w:r>
          </w:p>
        </w:tc>
      </w:tr>
      <w:tr w:rsidR="0062618A" w:rsidRPr="005F6BAD" w14:paraId="325A8F10" w14:textId="77777777" w:rsidTr="009E57C6">
        <w:tc>
          <w:tcPr>
            <w:tcW w:w="630" w:type="dxa"/>
          </w:tcPr>
          <w:p w14:paraId="4589DF2D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653" w:type="dxa"/>
          </w:tcPr>
          <w:p w14:paraId="55439916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Героические страницы Вов.</w:t>
            </w:r>
          </w:p>
        </w:tc>
        <w:tc>
          <w:tcPr>
            <w:tcW w:w="1176" w:type="dxa"/>
          </w:tcPr>
          <w:p w14:paraId="1D54D5BC" w14:textId="07156E81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97" w:type="dxa"/>
          </w:tcPr>
          <w:p w14:paraId="5A98409F" w14:textId="296552FF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83" w:type="dxa"/>
          </w:tcPr>
          <w:p w14:paraId="1DF3FDDD" w14:textId="14667A22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7" w:type="dxa"/>
          </w:tcPr>
          <w:p w14:paraId="345EC28E" w14:textId="77777777" w:rsidR="0062618A" w:rsidRPr="0087178A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5F6BAD" w14:paraId="3BBB1C09" w14:textId="77777777" w:rsidTr="009E57C6">
        <w:tc>
          <w:tcPr>
            <w:tcW w:w="630" w:type="dxa"/>
          </w:tcPr>
          <w:p w14:paraId="572F2B9B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653" w:type="dxa"/>
          </w:tcPr>
          <w:p w14:paraId="47A8CE7F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Великие люди России: полководцы, адмиралы</w:t>
            </w:r>
          </w:p>
        </w:tc>
        <w:tc>
          <w:tcPr>
            <w:tcW w:w="1176" w:type="dxa"/>
          </w:tcPr>
          <w:p w14:paraId="3206BB46" w14:textId="3824F670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7" w:type="dxa"/>
          </w:tcPr>
          <w:p w14:paraId="474B3DCD" w14:textId="033F3271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83" w:type="dxa"/>
          </w:tcPr>
          <w:p w14:paraId="2C8EC55B" w14:textId="5FF18C44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57" w:type="dxa"/>
          </w:tcPr>
          <w:p w14:paraId="7C35EC67" w14:textId="77777777" w:rsidR="0062618A" w:rsidRPr="0087178A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</w:t>
            </w:r>
          </w:p>
        </w:tc>
      </w:tr>
      <w:tr w:rsidR="0062618A" w:rsidRPr="005F6BAD" w14:paraId="4AE562CD" w14:textId="77777777" w:rsidTr="009E57C6">
        <w:tc>
          <w:tcPr>
            <w:tcW w:w="630" w:type="dxa"/>
          </w:tcPr>
          <w:p w14:paraId="142F5F69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653" w:type="dxa"/>
          </w:tcPr>
          <w:p w14:paraId="786C0653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Великая Отечественная война в истории моей семьи</w:t>
            </w:r>
          </w:p>
        </w:tc>
        <w:tc>
          <w:tcPr>
            <w:tcW w:w="1176" w:type="dxa"/>
          </w:tcPr>
          <w:p w14:paraId="633B8D6B" w14:textId="4A1A1FCD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97" w:type="dxa"/>
          </w:tcPr>
          <w:p w14:paraId="7EAD3808" w14:textId="0A9C48A0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3" w:type="dxa"/>
          </w:tcPr>
          <w:p w14:paraId="564B75E7" w14:textId="653A8FEB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57" w:type="dxa"/>
          </w:tcPr>
          <w:p w14:paraId="27F70772" w14:textId="77777777" w:rsidR="0062618A" w:rsidRPr="0087178A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Защита проектных работ</w:t>
            </w:r>
          </w:p>
        </w:tc>
      </w:tr>
      <w:tr w:rsidR="0062618A" w:rsidRPr="005F6BAD" w14:paraId="36AB0F22" w14:textId="77777777" w:rsidTr="009E57C6">
        <w:tc>
          <w:tcPr>
            <w:tcW w:w="9996" w:type="dxa"/>
            <w:gridSpan w:val="6"/>
          </w:tcPr>
          <w:p w14:paraId="5D0C29C3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История создания ВС РФ</w:t>
            </w:r>
          </w:p>
        </w:tc>
      </w:tr>
      <w:tr w:rsidR="0062618A" w:rsidRPr="005F6BAD" w14:paraId="16DBEDD1" w14:textId="77777777" w:rsidTr="009E57C6">
        <w:tc>
          <w:tcPr>
            <w:tcW w:w="630" w:type="dxa"/>
          </w:tcPr>
          <w:p w14:paraId="5B705767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653" w:type="dxa"/>
          </w:tcPr>
          <w:p w14:paraId="7FD5F244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Армия и флот в XIV-XVII вв.</w:t>
            </w:r>
          </w:p>
        </w:tc>
        <w:tc>
          <w:tcPr>
            <w:tcW w:w="1176" w:type="dxa"/>
          </w:tcPr>
          <w:p w14:paraId="4DBC1177" w14:textId="7310EAE2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97" w:type="dxa"/>
          </w:tcPr>
          <w:p w14:paraId="42F6D853" w14:textId="6EEFA67C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83" w:type="dxa"/>
          </w:tcPr>
          <w:p w14:paraId="12D5B6AE" w14:textId="58593802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57" w:type="dxa"/>
          </w:tcPr>
          <w:p w14:paraId="2BCDF27A" w14:textId="77777777" w:rsidR="0062618A" w:rsidRPr="0087178A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5F6BAD" w14:paraId="63FE15B1" w14:textId="77777777" w:rsidTr="009E57C6">
        <w:tc>
          <w:tcPr>
            <w:tcW w:w="630" w:type="dxa"/>
          </w:tcPr>
          <w:p w14:paraId="0E3F26F2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653" w:type="dxa"/>
          </w:tcPr>
          <w:p w14:paraId="27C5D859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Армия и флот в XVIII-XIX вв.</w:t>
            </w:r>
          </w:p>
        </w:tc>
        <w:tc>
          <w:tcPr>
            <w:tcW w:w="1176" w:type="dxa"/>
          </w:tcPr>
          <w:p w14:paraId="6C099E47" w14:textId="55EDB5AF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97" w:type="dxa"/>
          </w:tcPr>
          <w:p w14:paraId="480A02BA" w14:textId="209E3694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83" w:type="dxa"/>
          </w:tcPr>
          <w:p w14:paraId="43177A01" w14:textId="089782B6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57" w:type="dxa"/>
          </w:tcPr>
          <w:p w14:paraId="76B0496F" w14:textId="77777777" w:rsidR="0062618A" w:rsidRPr="0087178A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5F6BAD" w14:paraId="10FE10F0" w14:textId="77777777" w:rsidTr="009E57C6">
        <w:tc>
          <w:tcPr>
            <w:tcW w:w="630" w:type="dxa"/>
          </w:tcPr>
          <w:p w14:paraId="25931692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653" w:type="dxa"/>
          </w:tcPr>
          <w:p w14:paraId="16D5AEC4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Вооруженные силы XX в.</w:t>
            </w:r>
          </w:p>
        </w:tc>
        <w:tc>
          <w:tcPr>
            <w:tcW w:w="1176" w:type="dxa"/>
          </w:tcPr>
          <w:p w14:paraId="1E9E52DF" w14:textId="51034F6E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97" w:type="dxa"/>
          </w:tcPr>
          <w:p w14:paraId="3ADDFB4C" w14:textId="73A4AE75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83" w:type="dxa"/>
          </w:tcPr>
          <w:p w14:paraId="70FE549E" w14:textId="4CB20404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7" w:type="dxa"/>
          </w:tcPr>
          <w:p w14:paraId="68013293" w14:textId="77777777" w:rsidR="0062618A" w:rsidRPr="0087178A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Доклад</w:t>
            </w:r>
          </w:p>
        </w:tc>
      </w:tr>
      <w:tr w:rsidR="0062618A" w:rsidRPr="005F6BAD" w14:paraId="0087692C" w14:textId="77777777" w:rsidTr="009E57C6">
        <w:tc>
          <w:tcPr>
            <w:tcW w:w="630" w:type="dxa"/>
          </w:tcPr>
          <w:p w14:paraId="7DDC915D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653" w:type="dxa"/>
          </w:tcPr>
          <w:p w14:paraId="11C1963F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Вооруженные силы XXI в.</w:t>
            </w:r>
          </w:p>
        </w:tc>
        <w:tc>
          <w:tcPr>
            <w:tcW w:w="1176" w:type="dxa"/>
          </w:tcPr>
          <w:p w14:paraId="4AADB34C" w14:textId="3ED088BB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97" w:type="dxa"/>
          </w:tcPr>
          <w:p w14:paraId="04C43E3C" w14:textId="1325691B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83" w:type="dxa"/>
          </w:tcPr>
          <w:p w14:paraId="77942C2E" w14:textId="7F09CB12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7" w:type="dxa"/>
          </w:tcPr>
          <w:p w14:paraId="0A6FDD3F" w14:textId="77777777" w:rsidR="0062618A" w:rsidRPr="0087178A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Доклад</w:t>
            </w:r>
          </w:p>
        </w:tc>
      </w:tr>
      <w:tr w:rsidR="0062618A" w:rsidRPr="005F6BAD" w14:paraId="05E2EA05" w14:textId="77777777" w:rsidTr="009E57C6">
        <w:tc>
          <w:tcPr>
            <w:tcW w:w="9996" w:type="dxa"/>
            <w:gridSpan w:val="6"/>
          </w:tcPr>
          <w:p w14:paraId="65DA61B2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 РФ-защитники нашего Отечества</w:t>
            </w:r>
          </w:p>
        </w:tc>
      </w:tr>
      <w:tr w:rsidR="0062618A" w:rsidRPr="005F6BAD" w14:paraId="7E3F1017" w14:textId="77777777" w:rsidTr="009E57C6">
        <w:tc>
          <w:tcPr>
            <w:tcW w:w="630" w:type="dxa"/>
          </w:tcPr>
          <w:p w14:paraId="6D388686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653" w:type="dxa"/>
          </w:tcPr>
          <w:p w14:paraId="2C8DB22D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Виды ВС, рода войск, Предназначение.</w:t>
            </w:r>
          </w:p>
        </w:tc>
        <w:tc>
          <w:tcPr>
            <w:tcW w:w="1176" w:type="dxa"/>
          </w:tcPr>
          <w:p w14:paraId="52F9269D" w14:textId="7EC379E2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97" w:type="dxa"/>
          </w:tcPr>
          <w:p w14:paraId="3B4B2CB4" w14:textId="0540DE9A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83" w:type="dxa"/>
          </w:tcPr>
          <w:p w14:paraId="4DFEBCCC" w14:textId="6D215267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7" w:type="dxa"/>
          </w:tcPr>
          <w:p w14:paraId="409DBBEB" w14:textId="77777777" w:rsidR="0062618A" w:rsidRPr="0087178A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</w:t>
            </w:r>
          </w:p>
        </w:tc>
      </w:tr>
      <w:tr w:rsidR="0062618A" w:rsidRPr="005F6BAD" w14:paraId="6595B266" w14:textId="77777777" w:rsidTr="009E57C6">
        <w:tc>
          <w:tcPr>
            <w:tcW w:w="630" w:type="dxa"/>
          </w:tcPr>
          <w:p w14:paraId="54594DDF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653" w:type="dxa"/>
          </w:tcPr>
          <w:p w14:paraId="010D463F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Национальная безопасность и ВС.</w:t>
            </w:r>
          </w:p>
        </w:tc>
        <w:tc>
          <w:tcPr>
            <w:tcW w:w="1176" w:type="dxa"/>
          </w:tcPr>
          <w:p w14:paraId="754C9761" w14:textId="1E7E2475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97" w:type="dxa"/>
          </w:tcPr>
          <w:p w14:paraId="165862CC" w14:textId="00D8F625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83" w:type="dxa"/>
          </w:tcPr>
          <w:p w14:paraId="57D2E32E" w14:textId="04C2BA2A" w:rsidR="0062618A" w:rsidRPr="005F6BAD" w:rsidRDefault="00226AA3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57" w:type="dxa"/>
          </w:tcPr>
          <w:p w14:paraId="506248F5" w14:textId="77777777" w:rsidR="0062618A" w:rsidRPr="0087178A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62618A" w:rsidRPr="005F6BAD" w14:paraId="375A93DF" w14:textId="77777777" w:rsidTr="009E57C6">
        <w:tc>
          <w:tcPr>
            <w:tcW w:w="9996" w:type="dxa"/>
            <w:gridSpan w:val="6"/>
          </w:tcPr>
          <w:p w14:paraId="3AE9D343" w14:textId="77777777" w:rsidR="0062618A" w:rsidRPr="005F6BAD" w:rsidRDefault="0062618A" w:rsidP="00E8089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Патриот, он же гражданин…</w:t>
            </w:r>
          </w:p>
        </w:tc>
      </w:tr>
      <w:tr w:rsidR="009E57C6" w:rsidRPr="005F6BAD" w14:paraId="4D6B2542" w14:textId="77777777" w:rsidTr="009E57C6">
        <w:tc>
          <w:tcPr>
            <w:tcW w:w="630" w:type="dxa"/>
          </w:tcPr>
          <w:p w14:paraId="28E7A662" w14:textId="4F62C75A" w:rsidR="009E57C6" w:rsidRPr="005F6BAD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653" w:type="dxa"/>
          </w:tcPr>
          <w:p w14:paraId="59E6C54F" w14:textId="77777777" w:rsidR="009E57C6" w:rsidRPr="005F6BAD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Язык – приоритет государства</w:t>
            </w:r>
          </w:p>
        </w:tc>
        <w:tc>
          <w:tcPr>
            <w:tcW w:w="1176" w:type="dxa"/>
          </w:tcPr>
          <w:p w14:paraId="052C3B06" w14:textId="7CDD5379" w:rsidR="009E57C6" w:rsidRPr="005F6BAD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97" w:type="dxa"/>
          </w:tcPr>
          <w:p w14:paraId="0CE1080F" w14:textId="717C4A38" w:rsidR="009E57C6" w:rsidRPr="005F6BAD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83" w:type="dxa"/>
          </w:tcPr>
          <w:p w14:paraId="2FFEE7BD" w14:textId="027EDA86" w:rsidR="009E57C6" w:rsidRPr="005F6BAD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7" w:type="dxa"/>
          </w:tcPr>
          <w:p w14:paraId="610D11A7" w14:textId="77777777" w:rsidR="009E57C6" w:rsidRPr="0087178A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9E57C6" w:rsidRPr="005F6BAD" w14:paraId="424C87D8" w14:textId="77777777" w:rsidTr="009E57C6">
        <w:tc>
          <w:tcPr>
            <w:tcW w:w="630" w:type="dxa"/>
          </w:tcPr>
          <w:p w14:paraId="22813CE7" w14:textId="1B86A98E" w:rsidR="009E57C6" w:rsidRPr="005F6BAD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653" w:type="dxa"/>
          </w:tcPr>
          <w:p w14:paraId="530A4149" w14:textId="77777777" w:rsidR="009E57C6" w:rsidRPr="005F6BAD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Верность культуре-преданность Родине.</w:t>
            </w:r>
          </w:p>
        </w:tc>
        <w:tc>
          <w:tcPr>
            <w:tcW w:w="1176" w:type="dxa"/>
          </w:tcPr>
          <w:p w14:paraId="4B775F6A" w14:textId="24B3DEC1" w:rsidR="009E57C6" w:rsidRPr="005F6BAD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97" w:type="dxa"/>
          </w:tcPr>
          <w:p w14:paraId="3D9453CD" w14:textId="50B51419" w:rsidR="009E57C6" w:rsidRPr="005F6BAD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83" w:type="dxa"/>
          </w:tcPr>
          <w:p w14:paraId="7E5FC7B2" w14:textId="61843239" w:rsidR="009E57C6" w:rsidRPr="005F6BAD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7" w:type="dxa"/>
          </w:tcPr>
          <w:p w14:paraId="3B7CEAE8" w14:textId="77777777" w:rsidR="009E57C6" w:rsidRPr="0087178A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9E57C6" w:rsidRPr="005F6BAD" w14:paraId="764C05DC" w14:textId="77777777" w:rsidTr="009E57C6">
        <w:tc>
          <w:tcPr>
            <w:tcW w:w="630" w:type="dxa"/>
          </w:tcPr>
          <w:p w14:paraId="0D0440D7" w14:textId="1823689B" w:rsidR="009E57C6" w:rsidRPr="005F6BAD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653" w:type="dxa"/>
          </w:tcPr>
          <w:p w14:paraId="773823A3" w14:textId="77777777" w:rsidR="009E57C6" w:rsidRPr="005F6BAD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 xml:space="preserve">Толерантность и межнациональные отношения. </w:t>
            </w:r>
          </w:p>
        </w:tc>
        <w:tc>
          <w:tcPr>
            <w:tcW w:w="1176" w:type="dxa"/>
          </w:tcPr>
          <w:p w14:paraId="3FBC1282" w14:textId="72BA59D8" w:rsidR="009E57C6" w:rsidRPr="005F6BAD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97" w:type="dxa"/>
          </w:tcPr>
          <w:p w14:paraId="2D1EED74" w14:textId="5D62E989" w:rsidR="009E57C6" w:rsidRPr="005F6BAD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83" w:type="dxa"/>
          </w:tcPr>
          <w:p w14:paraId="16884805" w14:textId="1A192331" w:rsidR="009E57C6" w:rsidRPr="005F6BAD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7" w:type="dxa"/>
          </w:tcPr>
          <w:p w14:paraId="053FA93C" w14:textId="77777777" w:rsidR="009E57C6" w:rsidRPr="0087178A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Доклад</w:t>
            </w:r>
          </w:p>
        </w:tc>
      </w:tr>
      <w:tr w:rsidR="009E57C6" w:rsidRPr="005F6BAD" w14:paraId="740AEFE4" w14:textId="77777777" w:rsidTr="009E57C6">
        <w:tc>
          <w:tcPr>
            <w:tcW w:w="630" w:type="dxa"/>
          </w:tcPr>
          <w:p w14:paraId="5D89C96C" w14:textId="2170C8BE" w:rsidR="009E57C6" w:rsidRPr="005F6BAD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653" w:type="dxa"/>
          </w:tcPr>
          <w:p w14:paraId="0A0121DC" w14:textId="77777777" w:rsidR="009E57C6" w:rsidRPr="005F6BAD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Конституция РФ-главный закон страны!</w:t>
            </w:r>
          </w:p>
        </w:tc>
        <w:tc>
          <w:tcPr>
            <w:tcW w:w="1176" w:type="dxa"/>
          </w:tcPr>
          <w:p w14:paraId="687C9E6E" w14:textId="4328E37C" w:rsidR="009E57C6" w:rsidRPr="005F6BAD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97" w:type="dxa"/>
          </w:tcPr>
          <w:p w14:paraId="0FD6D3EE" w14:textId="55EC9C63" w:rsidR="009E57C6" w:rsidRPr="005F6BAD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83" w:type="dxa"/>
          </w:tcPr>
          <w:p w14:paraId="3F8D0F80" w14:textId="77777777" w:rsidR="009E57C6" w:rsidRPr="005F6BAD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7" w:type="dxa"/>
          </w:tcPr>
          <w:p w14:paraId="21988AA0" w14:textId="77777777" w:rsidR="009E57C6" w:rsidRPr="0087178A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9E57C6" w:rsidRPr="005F6BAD" w14:paraId="41F76990" w14:textId="77777777" w:rsidTr="009E57C6">
        <w:tc>
          <w:tcPr>
            <w:tcW w:w="630" w:type="dxa"/>
          </w:tcPr>
          <w:p w14:paraId="62A200E0" w14:textId="2AE7575E" w:rsidR="009E57C6" w:rsidRPr="005F6BAD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653" w:type="dxa"/>
          </w:tcPr>
          <w:p w14:paraId="7C0885BC" w14:textId="77777777" w:rsidR="009E57C6" w:rsidRPr="005F6BAD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Имею право знать…</w:t>
            </w:r>
          </w:p>
        </w:tc>
        <w:tc>
          <w:tcPr>
            <w:tcW w:w="1176" w:type="dxa"/>
          </w:tcPr>
          <w:p w14:paraId="6DFF80DE" w14:textId="25EEA977" w:rsidR="009E57C6" w:rsidRPr="005F6BAD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97" w:type="dxa"/>
          </w:tcPr>
          <w:p w14:paraId="7DFFC359" w14:textId="611F05BD" w:rsidR="009E57C6" w:rsidRPr="005F6BAD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83" w:type="dxa"/>
          </w:tcPr>
          <w:p w14:paraId="57F63387" w14:textId="79FC19E8" w:rsidR="009E57C6" w:rsidRPr="005F6BAD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7" w:type="dxa"/>
          </w:tcPr>
          <w:p w14:paraId="1B23A82C" w14:textId="77777777" w:rsidR="009E57C6" w:rsidRPr="0087178A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9E57C6" w:rsidRPr="005F6BAD" w14:paraId="1298882F" w14:textId="77777777" w:rsidTr="009E57C6">
        <w:tc>
          <w:tcPr>
            <w:tcW w:w="630" w:type="dxa"/>
          </w:tcPr>
          <w:p w14:paraId="4B99A163" w14:textId="5B584520" w:rsidR="009E57C6" w:rsidRPr="005F6BAD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5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653" w:type="dxa"/>
          </w:tcPr>
          <w:p w14:paraId="5FD13844" w14:textId="77777777" w:rsidR="009E57C6" w:rsidRPr="005F6BAD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BAD">
              <w:rPr>
                <w:rFonts w:ascii="Times New Roman" w:hAnsi="Times New Roman" w:cs="Times New Roman"/>
                <w:sz w:val="24"/>
                <w:szCs w:val="24"/>
              </w:rPr>
              <w:t>Я-гражданин России!</w:t>
            </w:r>
          </w:p>
        </w:tc>
        <w:tc>
          <w:tcPr>
            <w:tcW w:w="1176" w:type="dxa"/>
          </w:tcPr>
          <w:p w14:paraId="786878B8" w14:textId="14A8E55C" w:rsidR="009E57C6" w:rsidRPr="005F6BAD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97" w:type="dxa"/>
          </w:tcPr>
          <w:p w14:paraId="5AEC19E3" w14:textId="6F021C6D" w:rsidR="009E57C6" w:rsidRPr="005F6BAD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83" w:type="dxa"/>
          </w:tcPr>
          <w:p w14:paraId="2EA9FACC" w14:textId="440AA027" w:rsidR="009E57C6" w:rsidRPr="005F6BAD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57" w:type="dxa"/>
          </w:tcPr>
          <w:p w14:paraId="4A073C13" w14:textId="77777777" w:rsidR="009E57C6" w:rsidRPr="0087178A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</w:t>
            </w:r>
          </w:p>
        </w:tc>
      </w:tr>
      <w:tr w:rsidR="009E57C6" w:rsidRPr="005F6BAD" w14:paraId="73BC45CF" w14:textId="77777777" w:rsidTr="009E57C6">
        <w:tc>
          <w:tcPr>
            <w:tcW w:w="9996" w:type="dxa"/>
            <w:gridSpan w:val="6"/>
          </w:tcPr>
          <w:p w14:paraId="54559EDC" w14:textId="77777777" w:rsidR="009E57C6" w:rsidRPr="005F6BAD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Поговорим о важном</w:t>
            </w:r>
          </w:p>
        </w:tc>
      </w:tr>
      <w:tr w:rsidR="009E57C6" w:rsidRPr="005F6BAD" w14:paraId="019B7491" w14:textId="77777777" w:rsidTr="009E57C6">
        <w:tc>
          <w:tcPr>
            <w:tcW w:w="630" w:type="dxa"/>
          </w:tcPr>
          <w:p w14:paraId="18CEFD4E" w14:textId="6ECE932F" w:rsidR="009E57C6" w:rsidRPr="009E57C6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653" w:type="dxa"/>
          </w:tcPr>
          <w:p w14:paraId="57D84A6A" w14:textId="77777777" w:rsidR="009E57C6" w:rsidRPr="00221541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541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занятия</w:t>
            </w:r>
          </w:p>
        </w:tc>
        <w:tc>
          <w:tcPr>
            <w:tcW w:w="1176" w:type="dxa"/>
          </w:tcPr>
          <w:p w14:paraId="1FAB9D60" w14:textId="5D19F108" w:rsidR="009E57C6" w:rsidRPr="00221541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1797" w:type="dxa"/>
          </w:tcPr>
          <w:p w14:paraId="15C12FB0" w14:textId="51C93385" w:rsidR="009E57C6" w:rsidRPr="00221541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783" w:type="dxa"/>
          </w:tcPr>
          <w:p w14:paraId="2F4F352D" w14:textId="45F53B48" w:rsidR="009E57C6" w:rsidRPr="00221541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957" w:type="dxa"/>
          </w:tcPr>
          <w:p w14:paraId="0CB7C8B5" w14:textId="77777777" w:rsidR="009E57C6" w:rsidRPr="0087178A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Опрос</w:t>
            </w:r>
          </w:p>
        </w:tc>
      </w:tr>
      <w:tr w:rsidR="009E57C6" w:rsidRPr="005F6BAD" w14:paraId="64E6178C" w14:textId="77777777" w:rsidTr="009E57C6">
        <w:tc>
          <w:tcPr>
            <w:tcW w:w="630" w:type="dxa"/>
          </w:tcPr>
          <w:p w14:paraId="43D3839E" w14:textId="1689AFDB" w:rsidR="009E57C6" w:rsidRPr="005F6BAD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653" w:type="dxa"/>
          </w:tcPr>
          <w:p w14:paraId="246D0CEF" w14:textId="77777777" w:rsidR="009E57C6" w:rsidRPr="00221541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541">
              <w:rPr>
                <w:rFonts w:ascii="Times New Roman" w:hAnsi="Times New Roman" w:cs="Times New Roman"/>
                <w:bCs/>
                <w:sz w:val="24"/>
                <w:szCs w:val="24"/>
              </w:rPr>
              <w:t>Подведение итогов</w:t>
            </w:r>
          </w:p>
        </w:tc>
        <w:tc>
          <w:tcPr>
            <w:tcW w:w="1176" w:type="dxa"/>
          </w:tcPr>
          <w:p w14:paraId="0695E52D" w14:textId="7258065A" w:rsidR="009E57C6" w:rsidRPr="00221541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97" w:type="dxa"/>
          </w:tcPr>
          <w:p w14:paraId="3F85933D" w14:textId="77777777" w:rsidR="009E57C6" w:rsidRPr="00221541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541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83" w:type="dxa"/>
          </w:tcPr>
          <w:p w14:paraId="026E653A" w14:textId="1DB0231A" w:rsidR="009E57C6" w:rsidRPr="00221541" w:rsidRDefault="00226AA3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57" w:type="dxa"/>
          </w:tcPr>
          <w:p w14:paraId="602E2248" w14:textId="77777777" w:rsidR="009E57C6" w:rsidRPr="0087178A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78A">
              <w:rPr>
                <w:rFonts w:ascii="Times New Roman" w:hAnsi="Times New Roman" w:cs="Times New Roman"/>
                <w:bCs/>
                <w:sz w:val="24"/>
                <w:szCs w:val="24"/>
              </w:rPr>
              <w:t>Зачетное занятие</w:t>
            </w:r>
          </w:p>
        </w:tc>
      </w:tr>
      <w:tr w:rsidR="009E57C6" w:rsidRPr="005F6BAD" w14:paraId="74BCC45B" w14:textId="77777777" w:rsidTr="009E57C6">
        <w:tc>
          <w:tcPr>
            <w:tcW w:w="630" w:type="dxa"/>
          </w:tcPr>
          <w:p w14:paraId="6A223C36" w14:textId="77777777" w:rsidR="009E57C6" w:rsidRPr="005F6BAD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53" w:type="dxa"/>
          </w:tcPr>
          <w:p w14:paraId="3E6CC21A" w14:textId="77777777" w:rsidR="009E57C6" w:rsidRPr="0093791C" w:rsidRDefault="009E57C6" w:rsidP="009E57C6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79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176" w:type="dxa"/>
          </w:tcPr>
          <w:p w14:paraId="6D5F3B28" w14:textId="7D87D484" w:rsidR="009E57C6" w:rsidRPr="0093791C" w:rsidRDefault="00226AA3" w:rsidP="009E57C6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720</w:t>
            </w:r>
          </w:p>
        </w:tc>
        <w:tc>
          <w:tcPr>
            <w:tcW w:w="1797" w:type="dxa"/>
          </w:tcPr>
          <w:p w14:paraId="796D53F4" w14:textId="238CCDF6" w:rsidR="009E57C6" w:rsidRPr="0093791C" w:rsidRDefault="00226AA3" w:rsidP="00226AA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484</w:t>
            </w:r>
          </w:p>
        </w:tc>
        <w:tc>
          <w:tcPr>
            <w:tcW w:w="1783" w:type="dxa"/>
          </w:tcPr>
          <w:p w14:paraId="723AC387" w14:textId="7E749B75" w:rsidR="009E57C6" w:rsidRPr="0093791C" w:rsidRDefault="00226AA3" w:rsidP="009E57C6">
            <w:pPr>
              <w:spacing w:before="100" w:beforeAutospacing="1" w:after="100" w:afterAutospacing="1"/>
              <w:ind w:left="13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236</w:t>
            </w:r>
          </w:p>
        </w:tc>
        <w:tc>
          <w:tcPr>
            <w:tcW w:w="1957" w:type="dxa"/>
          </w:tcPr>
          <w:p w14:paraId="536C170A" w14:textId="77777777" w:rsidR="009E57C6" w:rsidRPr="0093791C" w:rsidRDefault="009E57C6" w:rsidP="009E57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8C5BC37" w14:textId="77777777" w:rsidR="00EC7C9F" w:rsidRDefault="00EC7C9F" w:rsidP="00792DF9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14:paraId="24D245DA" w14:textId="77777777" w:rsidR="00792DF9" w:rsidRPr="00792DF9" w:rsidRDefault="00792DF9" w:rsidP="00792DF9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14:paraId="31CE74B1" w14:textId="77777777" w:rsidR="00D34064" w:rsidRDefault="00D34064" w:rsidP="00792DF9">
      <w:pPr>
        <w:spacing w:line="360" w:lineRule="auto"/>
        <w:jc w:val="both"/>
        <w:rPr>
          <w:b/>
          <w:bCs/>
          <w:sz w:val="28"/>
          <w:szCs w:val="28"/>
        </w:rPr>
      </w:pPr>
    </w:p>
    <w:p w14:paraId="585F827D" w14:textId="5EEA4388" w:rsidR="00332170" w:rsidRPr="005912D8" w:rsidRDefault="00332170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2D8">
        <w:rPr>
          <w:rFonts w:ascii="Times New Roman" w:hAnsi="Times New Roman" w:cs="Times New Roman"/>
          <w:b/>
          <w:sz w:val="28"/>
          <w:szCs w:val="28"/>
        </w:rPr>
        <w:t xml:space="preserve">Содержание учебного плана </w:t>
      </w:r>
      <w:r w:rsidR="006C6887">
        <w:rPr>
          <w:rFonts w:ascii="Times New Roman" w:hAnsi="Times New Roman" w:cs="Times New Roman"/>
          <w:b/>
          <w:sz w:val="28"/>
          <w:szCs w:val="28"/>
        </w:rPr>
        <w:t>П</w:t>
      </w:r>
      <w:r w:rsidRPr="005912D8">
        <w:rPr>
          <w:rFonts w:ascii="Times New Roman" w:hAnsi="Times New Roman" w:cs="Times New Roman"/>
          <w:b/>
          <w:sz w:val="28"/>
          <w:szCs w:val="28"/>
        </w:rPr>
        <w:t xml:space="preserve">рограммы </w:t>
      </w:r>
    </w:p>
    <w:p w14:paraId="631DED98" w14:textId="77777777" w:rsidR="00332170" w:rsidRPr="005912D8" w:rsidRDefault="00332170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2D8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14:paraId="0E30C78C" w14:textId="7352249A" w:rsidR="0062618A" w:rsidRPr="00332170" w:rsidRDefault="0062618A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170">
        <w:rPr>
          <w:rFonts w:ascii="Times New Roman" w:hAnsi="Times New Roman" w:cs="Times New Roman"/>
          <w:b/>
          <w:bCs/>
          <w:sz w:val="28"/>
          <w:szCs w:val="28"/>
        </w:rPr>
        <w:t xml:space="preserve">Введение в курс </w:t>
      </w:r>
      <w:r w:rsidR="006C688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32170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  <w:r w:rsidR="00F77E1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0640BD9" w14:textId="7A5316DB" w:rsidR="0062618A" w:rsidRPr="00332170" w:rsidRDefault="00B75A20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170">
        <w:rPr>
          <w:rFonts w:ascii="Times New Roman" w:hAnsi="Times New Roman" w:cs="Times New Roman"/>
          <w:b/>
          <w:bCs/>
          <w:sz w:val="28"/>
          <w:szCs w:val="28"/>
        </w:rPr>
        <w:t>Теория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62618A" w:rsidRPr="00332170">
        <w:rPr>
          <w:rFonts w:ascii="Times New Roman" w:hAnsi="Times New Roman" w:cs="Times New Roman"/>
          <w:sz w:val="28"/>
          <w:szCs w:val="28"/>
        </w:rPr>
        <w:t>Ознакомление с программой, целями и задачами курса. Диагностика уровня знаний. Знакомство с понятиями патриотизм, героизм.</w:t>
      </w:r>
    </w:p>
    <w:p w14:paraId="192729F9" w14:textId="77777777" w:rsidR="0062618A" w:rsidRPr="00332170" w:rsidRDefault="0062618A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170">
        <w:rPr>
          <w:rFonts w:ascii="Times New Roman" w:hAnsi="Times New Roman" w:cs="Times New Roman"/>
          <w:b/>
          <w:bCs/>
          <w:sz w:val="28"/>
          <w:szCs w:val="28"/>
        </w:rPr>
        <w:t>Богатырь – символ патриотизма</w:t>
      </w:r>
      <w:r w:rsidR="00F77E1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B6FBABB" w14:textId="4F4E9E82" w:rsidR="0062618A" w:rsidRPr="00332170" w:rsidRDefault="0062618A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170">
        <w:rPr>
          <w:rFonts w:ascii="Times New Roman" w:hAnsi="Times New Roman" w:cs="Times New Roman"/>
          <w:b/>
          <w:bCs/>
          <w:sz w:val="28"/>
          <w:szCs w:val="28"/>
        </w:rPr>
        <w:t>Теория</w:t>
      </w:r>
      <w:r w:rsidR="009869B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332170">
        <w:rPr>
          <w:rFonts w:ascii="Times New Roman" w:hAnsi="Times New Roman" w:cs="Times New Roman"/>
          <w:sz w:val="28"/>
          <w:szCs w:val="28"/>
        </w:rPr>
        <w:t>Былины и их герои. Патриотизм в исторических песнях. Добрыня Никитич.</w:t>
      </w:r>
      <w:r w:rsidR="006C6887">
        <w:rPr>
          <w:rFonts w:ascii="Times New Roman" w:hAnsi="Times New Roman" w:cs="Times New Roman"/>
          <w:sz w:val="28"/>
          <w:szCs w:val="28"/>
        </w:rPr>
        <w:t xml:space="preserve"> </w:t>
      </w:r>
      <w:r w:rsidRPr="00332170">
        <w:rPr>
          <w:rFonts w:ascii="Times New Roman" w:hAnsi="Times New Roman" w:cs="Times New Roman"/>
          <w:sz w:val="28"/>
          <w:szCs w:val="28"/>
        </w:rPr>
        <w:t xml:space="preserve">Илья Муромец. Алеша Попович. Князья-богатыри. Богатырские устои. Служба по призванию. </w:t>
      </w:r>
    </w:p>
    <w:p w14:paraId="67615010" w14:textId="1366F8D6" w:rsidR="0062618A" w:rsidRPr="00332170" w:rsidRDefault="0062618A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170">
        <w:rPr>
          <w:rFonts w:ascii="Times New Roman" w:hAnsi="Times New Roman" w:cs="Times New Roman"/>
          <w:b/>
          <w:bCs/>
          <w:sz w:val="28"/>
          <w:szCs w:val="28"/>
        </w:rPr>
        <w:t>Практика</w:t>
      </w:r>
      <w:r w:rsidR="009869B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332170">
        <w:rPr>
          <w:rFonts w:ascii="Times New Roman" w:hAnsi="Times New Roman" w:cs="Times New Roman"/>
          <w:sz w:val="28"/>
          <w:szCs w:val="28"/>
        </w:rPr>
        <w:t>Знакомство с героями-богатырями по былинам. Героические песни. Презентации. Доклады. Конкурс рисунков «Богатырская застава»</w:t>
      </w:r>
    </w:p>
    <w:p w14:paraId="1B4972B8" w14:textId="77777777" w:rsidR="0062618A" w:rsidRPr="00332170" w:rsidRDefault="0062618A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170">
        <w:rPr>
          <w:rFonts w:ascii="Times New Roman" w:hAnsi="Times New Roman" w:cs="Times New Roman"/>
          <w:b/>
          <w:bCs/>
          <w:sz w:val="28"/>
          <w:szCs w:val="28"/>
        </w:rPr>
        <w:t>История зарождения армии</w:t>
      </w:r>
      <w:r w:rsidR="00F77E1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B84F6D4" w14:textId="3D9324A9" w:rsidR="0062618A" w:rsidRPr="00332170" w:rsidRDefault="0062618A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170">
        <w:rPr>
          <w:rFonts w:ascii="Times New Roman" w:hAnsi="Times New Roman" w:cs="Times New Roman"/>
          <w:b/>
          <w:bCs/>
          <w:sz w:val="28"/>
          <w:szCs w:val="28"/>
        </w:rPr>
        <w:t>Теория</w:t>
      </w:r>
      <w:r w:rsidR="009869B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332170">
        <w:rPr>
          <w:rFonts w:ascii="Times New Roman" w:hAnsi="Times New Roman" w:cs="Times New Roman"/>
          <w:sz w:val="28"/>
          <w:szCs w:val="28"/>
        </w:rPr>
        <w:t>Появление княжеской дружины. Зарождение государственности. Военные корабли. Оружие – символ превосходство. Народное ополчение-невиданная сила. Воинский состав. Воинская повинность. Русская рать – никто не может устоять.</w:t>
      </w:r>
    </w:p>
    <w:p w14:paraId="74A71F98" w14:textId="5205824A" w:rsidR="0062618A" w:rsidRPr="00332170" w:rsidRDefault="0062618A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170">
        <w:rPr>
          <w:rFonts w:ascii="Times New Roman" w:hAnsi="Times New Roman" w:cs="Times New Roman"/>
          <w:b/>
          <w:bCs/>
          <w:sz w:val="28"/>
          <w:szCs w:val="28"/>
        </w:rPr>
        <w:t>Практика</w:t>
      </w:r>
      <w:r w:rsidR="009869B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332170">
        <w:rPr>
          <w:rFonts w:ascii="Times New Roman" w:hAnsi="Times New Roman" w:cs="Times New Roman"/>
          <w:sz w:val="28"/>
          <w:szCs w:val="28"/>
        </w:rPr>
        <w:t xml:space="preserve">Поиск доказательств увеличения роли князя на Руси. Работа с историческими источниками. Инсценировка одного дня жизни князя. Презентации на тему: «Монгольское нашествие», «Крестоносцы». Доклады. Кроссворды. </w:t>
      </w:r>
    </w:p>
    <w:p w14:paraId="4A7410B7" w14:textId="77777777" w:rsidR="0062618A" w:rsidRPr="00332170" w:rsidRDefault="0062618A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170">
        <w:rPr>
          <w:rFonts w:ascii="Times New Roman" w:hAnsi="Times New Roman" w:cs="Times New Roman"/>
          <w:b/>
          <w:bCs/>
          <w:sz w:val="28"/>
          <w:szCs w:val="28"/>
        </w:rPr>
        <w:t>Любовь к Родине</w:t>
      </w:r>
      <w:r w:rsidR="00F77E1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1B2181E" w14:textId="29B30B9D" w:rsidR="0062618A" w:rsidRPr="00332170" w:rsidRDefault="00B75A20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170">
        <w:rPr>
          <w:rFonts w:ascii="Times New Roman" w:hAnsi="Times New Roman" w:cs="Times New Roman"/>
          <w:b/>
          <w:bCs/>
          <w:sz w:val="28"/>
          <w:szCs w:val="28"/>
        </w:rPr>
        <w:t>Теория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62618A" w:rsidRPr="00332170">
        <w:rPr>
          <w:rFonts w:ascii="Times New Roman" w:hAnsi="Times New Roman" w:cs="Times New Roman"/>
          <w:sz w:val="28"/>
          <w:szCs w:val="28"/>
        </w:rPr>
        <w:t xml:space="preserve">Историческое прошлое земли Тамбовской. «Люби и знай родной свой край». Моя малая Родина. «Без корня и полынь не растёт». Мое родословное древо. «Герои вокруг нас». «Уроки России». «Патриотизм и современность». Что в имени твоем? Природная сокровищница </w:t>
      </w:r>
      <w:r w:rsidR="006C6887" w:rsidRPr="00332170">
        <w:rPr>
          <w:rFonts w:ascii="Times New Roman" w:hAnsi="Times New Roman" w:cs="Times New Roman"/>
          <w:sz w:val="28"/>
          <w:szCs w:val="28"/>
        </w:rPr>
        <w:t>России.</w:t>
      </w:r>
      <w:r w:rsidR="0062618A" w:rsidRPr="00332170">
        <w:rPr>
          <w:rFonts w:ascii="Times New Roman" w:hAnsi="Times New Roman" w:cs="Times New Roman"/>
          <w:sz w:val="28"/>
          <w:szCs w:val="28"/>
        </w:rPr>
        <w:t xml:space="preserve"> Культура родной страны.</w:t>
      </w:r>
    </w:p>
    <w:p w14:paraId="6CD54011" w14:textId="28CEF2E7" w:rsidR="0062618A" w:rsidRPr="00332170" w:rsidRDefault="0062618A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170">
        <w:rPr>
          <w:rFonts w:ascii="Times New Roman" w:hAnsi="Times New Roman" w:cs="Times New Roman"/>
          <w:b/>
          <w:bCs/>
          <w:sz w:val="28"/>
          <w:szCs w:val="28"/>
        </w:rPr>
        <w:t>Практика</w:t>
      </w:r>
      <w:r w:rsidR="009869B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332170">
        <w:rPr>
          <w:rFonts w:ascii="Times New Roman" w:hAnsi="Times New Roman" w:cs="Times New Roman"/>
          <w:sz w:val="28"/>
          <w:szCs w:val="28"/>
        </w:rPr>
        <w:t>Презентация «История заселения земли Тамбовской». Беседа, конкурс рисунков «Моя малая Родина». Составление родословного древа. Круглый стол. Мероприятие «Что в имени твоем?». Урок-практикум.</w:t>
      </w:r>
    </w:p>
    <w:p w14:paraId="4C07B680" w14:textId="77777777" w:rsidR="0062618A" w:rsidRPr="00332170" w:rsidRDefault="0062618A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170">
        <w:rPr>
          <w:rFonts w:ascii="Times New Roman" w:hAnsi="Times New Roman" w:cs="Times New Roman"/>
          <w:b/>
          <w:bCs/>
          <w:sz w:val="28"/>
          <w:szCs w:val="28"/>
        </w:rPr>
        <w:t>Патриот</w:t>
      </w:r>
      <w:r w:rsidR="00F77E1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2E8B9D4" w14:textId="1054F460" w:rsidR="0062618A" w:rsidRPr="00332170" w:rsidRDefault="0062618A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170">
        <w:rPr>
          <w:rFonts w:ascii="Times New Roman" w:hAnsi="Times New Roman" w:cs="Times New Roman"/>
          <w:b/>
          <w:bCs/>
          <w:sz w:val="28"/>
          <w:szCs w:val="28"/>
        </w:rPr>
        <w:t>Теория</w:t>
      </w:r>
      <w:r w:rsidR="009869B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332170">
        <w:rPr>
          <w:rFonts w:ascii="Times New Roman" w:hAnsi="Times New Roman" w:cs="Times New Roman"/>
          <w:sz w:val="28"/>
          <w:szCs w:val="28"/>
        </w:rPr>
        <w:t>Как воспитывается и прививается любовь к Родине? Чувство долга. Любовь к Родине. Патриотами рождаются или становятся? Подвиг перед Родиной-высшее проявление патриотизма. Воспитай в себе патриота.</w:t>
      </w:r>
    </w:p>
    <w:p w14:paraId="1E63D959" w14:textId="6C49B364" w:rsidR="0062618A" w:rsidRPr="00332170" w:rsidRDefault="0062618A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170">
        <w:rPr>
          <w:rFonts w:ascii="Times New Roman" w:hAnsi="Times New Roman" w:cs="Times New Roman"/>
          <w:b/>
          <w:bCs/>
          <w:sz w:val="28"/>
          <w:szCs w:val="28"/>
        </w:rPr>
        <w:t>Практика</w:t>
      </w:r>
      <w:r w:rsidR="009869B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332170">
        <w:rPr>
          <w:rFonts w:ascii="Times New Roman" w:hAnsi="Times New Roman" w:cs="Times New Roman"/>
          <w:sz w:val="28"/>
          <w:szCs w:val="28"/>
        </w:rPr>
        <w:t>Доклады. Конкурс стихов о Родине. Урок мужества. Лабораторное занятие «Воспитай в себе патриота». Чтение литературных произведений о подвигах героев Вов.</w:t>
      </w:r>
    </w:p>
    <w:p w14:paraId="180306CB" w14:textId="77777777" w:rsidR="009869BE" w:rsidRDefault="009869BE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95ED7E" w14:textId="6274057A" w:rsidR="006814BB" w:rsidRPr="006814BB" w:rsidRDefault="006814BB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4BB">
        <w:rPr>
          <w:rFonts w:ascii="Times New Roman" w:hAnsi="Times New Roman" w:cs="Times New Roman"/>
          <w:b/>
          <w:bCs/>
          <w:sz w:val="28"/>
          <w:szCs w:val="28"/>
        </w:rPr>
        <w:t>2-й год обучения.</w:t>
      </w:r>
    </w:p>
    <w:p w14:paraId="72521C6B" w14:textId="26741460" w:rsidR="009869BE" w:rsidRDefault="006814BB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14BB">
        <w:rPr>
          <w:rFonts w:ascii="Times New Roman" w:hAnsi="Times New Roman" w:cs="Times New Roman"/>
          <w:b/>
          <w:bCs/>
          <w:sz w:val="28"/>
          <w:szCs w:val="28"/>
        </w:rPr>
        <w:t xml:space="preserve">Введение в курс </w:t>
      </w:r>
      <w:r w:rsidR="00B75A20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6814BB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  <w:r w:rsidR="00F77E1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DC4E386" w14:textId="01A626FC" w:rsidR="006814BB" w:rsidRPr="006814BB" w:rsidRDefault="009869BE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4BB">
        <w:rPr>
          <w:rFonts w:ascii="Times New Roman" w:hAnsi="Times New Roman" w:cs="Times New Roman"/>
          <w:b/>
          <w:bCs/>
          <w:sz w:val="28"/>
          <w:szCs w:val="28"/>
        </w:rPr>
        <w:t>Теория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6814BB" w:rsidRPr="006814BB">
        <w:rPr>
          <w:rFonts w:ascii="Times New Roman" w:hAnsi="Times New Roman" w:cs="Times New Roman"/>
          <w:sz w:val="28"/>
          <w:szCs w:val="28"/>
        </w:rPr>
        <w:t xml:space="preserve"> Ознакомление с содержанием программы второго года обучения, целями и задачами на учебный год. Краткое повторение пройденного в прошлом учебном году.</w:t>
      </w:r>
    </w:p>
    <w:p w14:paraId="15596320" w14:textId="77777777" w:rsidR="006814BB" w:rsidRPr="006814BB" w:rsidRDefault="00A93000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 w:rsidR="006814BB" w:rsidRPr="006814BB">
        <w:rPr>
          <w:rFonts w:ascii="Times New Roman" w:hAnsi="Times New Roman" w:cs="Times New Roman"/>
          <w:b/>
          <w:bCs/>
          <w:sz w:val="28"/>
          <w:szCs w:val="28"/>
        </w:rPr>
        <w:t>Они умирали за Родину</w:t>
      </w:r>
      <w:r w:rsidR="00F77E1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76636CD" w14:textId="5E53CDA1" w:rsidR="006814BB" w:rsidRPr="006814BB" w:rsidRDefault="006814BB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4BB">
        <w:rPr>
          <w:rFonts w:ascii="Times New Roman" w:hAnsi="Times New Roman" w:cs="Times New Roman"/>
          <w:b/>
          <w:bCs/>
          <w:sz w:val="28"/>
          <w:szCs w:val="28"/>
        </w:rPr>
        <w:t>Теория</w:t>
      </w:r>
      <w:r w:rsidR="009869B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814BB">
        <w:rPr>
          <w:rFonts w:ascii="Times New Roman" w:hAnsi="Times New Roman" w:cs="Times New Roman"/>
          <w:sz w:val="28"/>
          <w:szCs w:val="28"/>
        </w:rPr>
        <w:t>Начало Великой Отечественной войны. Подвиги во имя победы! Коренной перелом в ходе войны. Блокадный Ленинград. Победа! Победа! Победа! Вечная память и вечная слава… Ими гордится армия и страна. Героические страницы Вов. Великие люди России: полководцы, адмиралы. Великая Отечественная война в истории моей семьи.</w:t>
      </w:r>
    </w:p>
    <w:p w14:paraId="1D2DC779" w14:textId="26FCC80A" w:rsidR="006814BB" w:rsidRPr="006814BB" w:rsidRDefault="006814BB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4BB">
        <w:rPr>
          <w:rFonts w:ascii="Times New Roman" w:hAnsi="Times New Roman" w:cs="Times New Roman"/>
          <w:b/>
          <w:bCs/>
          <w:sz w:val="28"/>
          <w:szCs w:val="28"/>
        </w:rPr>
        <w:t>Практика</w:t>
      </w:r>
      <w:r w:rsidR="009869B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814BB">
        <w:rPr>
          <w:rFonts w:ascii="Times New Roman" w:hAnsi="Times New Roman" w:cs="Times New Roman"/>
          <w:sz w:val="28"/>
          <w:szCs w:val="28"/>
        </w:rPr>
        <w:t>Практическое занятие: начало Вов, предпосылки и причины. Презентации. Доклады. Викторина «Ими гордиться армия и страна». Конкурс стихов и рисунков. Беседа. Круглый стол. Просмотр видеофильмов. Посещение ветеранов на дому. Посещение краеведческого музея.</w:t>
      </w:r>
    </w:p>
    <w:p w14:paraId="004A4022" w14:textId="77777777" w:rsidR="006814BB" w:rsidRPr="006814BB" w:rsidRDefault="00A93000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2. </w:t>
      </w:r>
      <w:r w:rsidR="006814BB" w:rsidRPr="006814BB">
        <w:rPr>
          <w:rFonts w:ascii="Times New Roman" w:hAnsi="Times New Roman" w:cs="Times New Roman"/>
          <w:b/>
          <w:bCs/>
          <w:sz w:val="28"/>
          <w:szCs w:val="28"/>
        </w:rPr>
        <w:t>История создания ВС РФ</w:t>
      </w:r>
      <w:r w:rsidR="00F77E1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38C29ED" w14:textId="01226D9F" w:rsidR="00283839" w:rsidRPr="009869BE" w:rsidRDefault="006814BB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4BB">
        <w:rPr>
          <w:rFonts w:ascii="Times New Roman" w:hAnsi="Times New Roman" w:cs="Times New Roman"/>
          <w:b/>
          <w:bCs/>
          <w:sz w:val="28"/>
          <w:szCs w:val="28"/>
        </w:rPr>
        <w:t>Теория</w:t>
      </w:r>
      <w:r w:rsidR="009869B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869BE">
        <w:rPr>
          <w:rFonts w:ascii="Times New Roman" w:hAnsi="Times New Roman" w:cs="Times New Roman"/>
          <w:sz w:val="28"/>
          <w:szCs w:val="28"/>
        </w:rPr>
        <w:t xml:space="preserve">Армия и флот в XIV-XVII вв. </w:t>
      </w:r>
      <w:r w:rsidR="00283839" w:rsidRPr="009869BE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Армия Петра 1</w:t>
      </w:r>
      <w:r w:rsidR="00283839" w:rsidRPr="009869BE">
        <w:rPr>
          <w:rFonts w:ascii="Times New Roman" w:hAnsi="Times New Roman" w:cs="Times New Roman"/>
          <w:sz w:val="28"/>
          <w:szCs w:val="28"/>
        </w:rPr>
        <w:t xml:space="preserve">. </w:t>
      </w:r>
      <w:hyperlink r:id="rId9" w:history="1">
        <w:r w:rsidR="00283839" w:rsidRPr="009869BE">
          <w:rPr>
            <w:rFonts w:ascii="Times New Roman" w:hAnsi="Times New Roman" w:cs="Times New Roman"/>
            <w:color w:val="000000"/>
            <w:sz w:val="28"/>
            <w:szCs w:val="28"/>
            <w:lang w:bidi="ru-RU"/>
          </w:rPr>
          <w:t xml:space="preserve"> Регулярная армия,</w:t>
        </w:r>
      </w:hyperlink>
      <w:r w:rsidR="00283839" w:rsidRPr="009869BE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созданная первым русским императором</w:t>
      </w:r>
      <w:hyperlink r:id="rId10" w:history="1">
        <w:r w:rsidR="00283839" w:rsidRPr="009869BE">
          <w:rPr>
            <w:rFonts w:ascii="Times New Roman" w:hAnsi="Times New Roman" w:cs="Times New Roman"/>
            <w:color w:val="000000"/>
            <w:sz w:val="28"/>
            <w:szCs w:val="28"/>
            <w:lang w:bidi="ru-RU"/>
          </w:rPr>
          <w:t xml:space="preserve"> Петром. Роль Петра 1</w:t>
        </w:r>
      </w:hyperlink>
      <w:hyperlink r:id="rId11" w:history="1">
        <w:r w:rsidR="00283839" w:rsidRPr="009869BE">
          <w:rPr>
            <w:rFonts w:ascii="Times New Roman" w:hAnsi="Times New Roman" w:cs="Times New Roman"/>
            <w:color w:val="000000"/>
            <w:sz w:val="28"/>
            <w:szCs w:val="28"/>
            <w:lang w:bidi="ru-RU"/>
          </w:rPr>
          <w:t>в создании морского флота.</w:t>
        </w:r>
      </w:hyperlink>
      <w:hyperlink r:id="rId12" w:history="1">
        <w:r w:rsidR="00283839" w:rsidRPr="009869BE">
          <w:rPr>
            <w:rFonts w:ascii="Times New Roman" w:hAnsi="Times New Roman" w:cs="Times New Roman"/>
            <w:color w:val="000000"/>
            <w:sz w:val="28"/>
            <w:szCs w:val="28"/>
            <w:lang w:bidi="ru-RU"/>
          </w:rPr>
          <w:t xml:space="preserve"> Полки иноземного </w:t>
        </w:r>
        <w:proofErr w:type="spellStart"/>
        <w:r w:rsidR="00283839" w:rsidRPr="009869BE">
          <w:rPr>
            <w:rFonts w:ascii="Times New Roman" w:hAnsi="Times New Roman" w:cs="Times New Roman"/>
            <w:color w:val="000000"/>
            <w:sz w:val="28"/>
            <w:szCs w:val="28"/>
            <w:lang w:bidi="ru-RU"/>
          </w:rPr>
          <w:t>строя.</w:t>
        </w:r>
      </w:hyperlink>
      <w:r w:rsidRPr="009869BE">
        <w:rPr>
          <w:rFonts w:ascii="Times New Roman" w:hAnsi="Times New Roman" w:cs="Times New Roman"/>
          <w:sz w:val="28"/>
          <w:szCs w:val="28"/>
        </w:rPr>
        <w:t>Армия</w:t>
      </w:r>
      <w:proofErr w:type="spellEnd"/>
      <w:r w:rsidRPr="009869BE">
        <w:rPr>
          <w:rFonts w:ascii="Times New Roman" w:hAnsi="Times New Roman" w:cs="Times New Roman"/>
          <w:sz w:val="28"/>
          <w:szCs w:val="28"/>
        </w:rPr>
        <w:t xml:space="preserve"> и флот в XVIII-XIX вв. Вооруженные силы XX в. Вооруженные силы XXI в.</w:t>
      </w:r>
      <w:r w:rsidR="002A3D5D" w:rsidRPr="009869BE">
        <w:rPr>
          <w:rFonts w:ascii="Times New Roman" w:hAnsi="Times New Roman" w:cs="Times New Roman"/>
          <w:sz w:val="28"/>
          <w:szCs w:val="28"/>
        </w:rPr>
        <w:t xml:space="preserve"> Состав и структура ВС РФ. Организационная структура ВС РФ. </w:t>
      </w:r>
      <w:hyperlink r:id="rId13" w:history="1">
        <w:r w:rsidR="00283839" w:rsidRPr="009869BE">
          <w:rPr>
            <w:rFonts w:ascii="Times New Roman" w:hAnsi="Times New Roman" w:cs="Times New Roman"/>
            <w:color w:val="000000"/>
            <w:sz w:val="28"/>
            <w:szCs w:val="28"/>
            <w:lang w:bidi="ru-RU"/>
          </w:rPr>
          <w:t xml:space="preserve"> Сухопутные войска,</w:t>
        </w:r>
      </w:hyperlink>
      <w:hyperlink r:id="rId14" w:history="1">
        <w:r w:rsidR="00283839" w:rsidRPr="009869BE">
          <w:rPr>
            <w:rFonts w:ascii="Times New Roman" w:hAnsi="Times New Roman" w:cs="Times New Roman"/>
            <w:color w:val="000000"/>
            <w:sz w:val="28"/>
            <w:szCs w:val="28"/>
            <w:lang w:bidi="ru-RU"/>
          </w:rPr>
          <w:t xml:space="preserve"> Военно-воздушные силы,</w:t>
        </w:r>
      </w:hyperlink>
      <w:hyperlink r:id="rId15" w:history="1">
        <w:r w:rsidR="00283839" w:rsidRPr="009869BE">
          <w:rPr>
            <w:rFonts w:ascii="Times New Roman" w:hAnsi="Times New Roman" w:cs="Times New Roman"/>
            <w:color w:val="000000"/>
            <w:sz w:val="28"/>
            <w:szCs w:val="28"/>
            <w:lang w:bidi="ru-RU"/>
          </w:rPr>
          <w:t xml:space="preserve"> Военно-Морской Флот.</w:t>
        </w:r>
      </w:hyperlink>
      <w:r w:rsidR="006C6887" w:rsidRPr="009869BE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283839" w:rsidRPr="009869BE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Развитие отечественного оружия</w:t>
      </w:r>
      <w:r w:rsidR="00283839" w:rsidRPr="009869BE">
        <w:rPr>
          <w:rFonts w:ascii="Times New Roman" w:hAnsi="Times New Roman" w:cs="Times New Roman"/>
          <w:sz w:val="28"/>
          <w:szCs w:val="28"/>
        </w:rPr>
        <w:t xml:space="preserve">. </w:t>
      </w:r>
      <w:r w:rsidR="00283839" w:rsidRPr="009869BE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Виды оружий. Холодное оружие:</w:t>
      </w:r>
      <w:r w:rsidR="00283839" w:rsidRPr="009869BE"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  <w:t>штыки, клинки, ножи, кортики,</w:t>
      </w:r>
      <w:r w:rsidR="006C6887" w:rsidRPr="009869BE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proofErr w:type="spellStart"/>
      <w:r w:rsidR="00283839" w:rsidRPr="009869BE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длинноклинковое</w:t>
      </w:r>
      <w:proofErr w:type="spellEnd"/>
      <w:r w:rsidR="00283839" w:rsidRPr="009869BE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оружие, наградное оружие. Стрелковое оружие. Уставы вооруженных сил РФ</w:t>
      </w:r>
      <w:r w:rsidR="00283839" w:rsidRPr="009869BE">
        <w:rPr>
          <w:rFonts w:ascii="Times New Roman" w:hAnsi="Times New Roman" w:cs="Times New Roman"/>
          <w:sz w:val="28"/>
          <w:szCs w:val="28"/>
        </w:rPr>
        <w:t xml:space="preserve">. </w:t>
      </w:r>
      <w:r w:rsidR="00283839" w:rsidRPr="009869BE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Система уставов вооруженных сил. Общевоинский устав. Дисциплинарный устав.</w:t>
      </w:r>
    </w:p>
    <w:p w14:paraId="22077833" w14:textId="02852651" w:rsidR="006814BB" w:rsidRPr="006814BB" w:rsidRDefault="006814BB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4BB">
        <w:rPr>
          <w:rFonts w:ascii="Times New Roman" w:hAnsi="Times New Roman" w:cs="Times New Roman"/>
          <w:b/>
          <w:bCs/>
          <w:sz w:val="28"/>
          <w:szCs w:val="28"/>
        </w:rPr>
        <w:t>Практика</w:t>
      </w:r>
      <w:r w:rsidR="009869B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814BB">
        <w:rPr>
          <w:rFonts w:ascii="Times New Roman" w:hAnsi="Times New Roman" w:cs="Times New Roman"/>
          <w:sz w:val="28"/>
          <w:szCs w:val="28"/>
        </w:rPr>
        <w:t xml:space="preserve">Доклады. Презентации. </w:t>
      </w:r>
      <w:r w:rsidR="00283839" w:rsidRPr="00283839">
        <w:rPr>
          <w:rFonts w:ascii="Times New Roman" w:hAnsi="Times New Roman" w:cs="Times New Roman"/>
          <w:color w:val="000000"/>
          <w:sz w:val="28"/>
          <w:szCs w:val="28"/>
          <w:lang w:bidi="ru-RU"/>
        </w:rPr>
        <w:t>Изучение общевоинского устава.</w:t>
      </w:r>
      <w:r w:rsidR="00283839">
        <w:rPr>
          <w:rFonts w:ascii="Times New Roman" w:hAnsi="Times New Roman" w:cs="Times New Roman"/>
          <w:sz w:val="28"/>
          <w:szCs w:val="28"/>
        </w:rPr>
        <w:t xml:space="preserve"> Тестирование</w:t>
      </w:r>
      <w:r w:rsidRPr="006814BB">
        <w:rPr>
          <w:rFonts w:ascii="Times New Roman" w:hAnsi="Times New Roman" w:cs="Times New Roman"/>
          <w:sz w:val="28"/>
          <w:szCs w:val="28"/>
        </w:rPr>
        <w:t>. Просмотр видеофильмов.</w:t>
      </w:r>
    </w:p>
    <w:p w14:paraId="139B0B5B" w14:textId="77777777" w:rsidR="006814BB" w:rsidRPr="006814BB" w:rsidRDefault="00A93000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3. </w:t>
      </w:r>
      <w:r w:rsidR="006814BB" w:rsidRPr="006814BB">
        <w:rPr>
          <w:rFonts w:ascii="Times New Roman" w:hAnsi="Times New Roman" w:cs="Times New Roman"/>
          <w:b/>
          <w:bCs/>
          <w:sz w:val="28"/>
          <w:szCs w:val="28"/>
        </w:rPr>
        <w:t>ВС РФ-защитники нашего Отечества</w:t>
      </w:r>
      <w:r w:rsidR="00F77E1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DCFB4C0" w14:textId="48CE77CD" w:rsidR="006814BB" w:rsidRPr="006814BB" w:rsidRDefault="006814BB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4BB">
        <w:rPr>
          <w:rFonts w:ascii="Times New Roman" w:hAnsi="Times New Roman" w:cs="Times New Roman"/>
          <w:b/>
          <w:bCs/>
          <w:sz w:val="28"/>
          <w:szCs w:val="28"/>
        </w:rPr>
        <w:t>Теория</w:t>
      </w:r>
      <w:r w:rsidR="009869B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2A3D5D">
        <w:rPr>
          <w:rFonts w:ascii="Times New Roman" w:hAnsi="Times New Roman" w:cs="Times New Roman"/>
          <w:sz w:val="28"/>
          <w:szCs w:val="28"/>
        </w:rPr>
        <w:t>Виды ВС, рода войск, п</w:t>
      </w:r>
      <w:r w:rsidRPr="006814BB">
        <w:rPr>
          <w:rFonts w:ascii="Times New Roman" w:hAnsi="Times New Roman" w:cs="Times New Roman"/>
          <w:sz w:val="28"/>
          <w:szCs w:val="28"/>
        </w:rPr>
        <w:t>редназначение. Национальная безопасность и ВС.</w:t>
      </w:r>
    </w:p>
    <w:p w14:paraId="0455B847" w14:textId="280DEEC1" w:rsidR="006814BB" w:rsidRPr="006814BB" w:rsidRDefault="006814BB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4BB">
        <w:rPr>
          <w:rFonts w:ascii="Times New Roman" w:hAnsi="Times New Roman" w:cs="Times New Roman"/>
          <w:b/>
          <w:bCs/>
          <w:sz w:val="28"/>
          <w:szCs w:val="28"/>
        </w:rPr>
        <w:t>Практика</w:t>
      </w:r>
      <w:r w:rsidR="009869B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814BB">
        <w:rPr>
          <w:rFonts w:ascii="Times New Roman" w:hAnsi="Times New Roman" w:cs="Times New Roman"/>
          <w:sz w:val="28"/>
          <w:szCs w:val="28"/>
        </w:rPr>
        <w:t>Доклады. Рисунки. Презентации. Круглый стол. Кроссворд.</w:t>
      </w:r>
    </w:p>
    <w:p w14:paraId="678B26A6" w14:textId="5DFC68B6" w:rsidR="006814BB" w:rsidRPr="006814BB" w:rsidRDefault="00A93000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4.</w:t>
      </w:r>
      <w:r w:rsidR="006C68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814BB" w:rsidRPr="006814BB">
        <w:rPr>
          <w:rFonts w:ascii="Times New Roman" w:hAnsi="Times New Roman" w:cs="Times New Roman"/>
          <w:b/>
          <w:bCs/>
          <w:sz w:val="28"/>
          <w:szCs w:val="28"/>
        </w:rPr>
        <w:t>Патриот, он же гражданин</w:t>
      </w:r>
      <w:r w:rsidR="00F77E1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7DC099F" w14:textId="12377556" w:rsidR="00283839" w:rsidRPr="009869BE" w:rsidRDefault="006814BB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6814BB">
        <w:rPr>
          <w:rFonts w:ascii="Times New Roman" w:hAnsi="Times New Roman" w:cs="Times New Roman"/>
          <w:b/>
          <w:bCs/>
          <w:sz w:val="28"/>
          <w:szCs w:val="28"/>
        </w:rPr>
        <w:t>Теория</w:t>
      </w:r>
      <w:r w:rsidR="009869B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283839" w:rsidRPr="009869BE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Понятия ценностных ориентиров, воспитательных качеств личности: уважение, гуманность, способность к сотрудничеству, трудолюбие, честность, самостоятельность, любовь к Родине и ее</w:t>
      </w:r>
      <w:r w:rsidR="005432A5" w:rsidRPr="009869BE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истокам, традициям, символике,</w:t>
      </w:r>
      <w:r w:rsidR="00283839" w:rsidRPr="009869BE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определяющих чувство любви к своему Отечеству и уважения к Вооруженным Силам России. Нормы поведения молодежи с ориентацией на успешное выполнение конституционных обязанностей в условиях мирного и военного времени. Укрепление физического и психологического здоровья </w:t>
      </w:r>
      <w:r w:rsidR="007637D2">
        <w:rPr>
          <w:rFonts w:ascii="Times New Roman" w:hAnsi="Times New Roman" w:cs="Times New Roman"/>
          <w:color w:val="000000"/>
          <w:sz w:val="28"/>
          <w:szCs w:val="28"/>
          <w:lang w:bidi="ru-RU"/>
        </w:rPr>
        <w:t>учащихся</w:t>
      </w:r>
      <w:r w:rsidR="00283839" w:rsidRPr="009869BE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14:paraId="4F6A08A1" w14:textId="77777777" w:rsidR="006814BB" w:rsidRPr="009869BE" w:rsidRDefault="006814BB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9BE">
        <w:rPr>
          <w:rFonts w:ascii="Times New Roman" w:hAnsi="Times New Roman" w:cs="Times New Roman"/>
          <w:sz w:val="28"/>
          <w:szCs w:val="28"/>
        </w:rPr>
        <w:t>Язык – приоритет государства. Верность культуре - преданность Родине. Толерантность и межнациональные отношения. Конституция РФ-главный закон страны! Имею право знать… Я - гражданин России!</w:t>
      </w:r>
    </w:p>
    <w:p w14:paraId="0FE63584" w14:textId="7C1776A4" w:rsidR="006814BB" w:rsidRPr="005432A5" w:rsidRDefault="006814BB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4BB">
        <w:rPr>
          <w:rFonts w:ascii="Times New Roman" w:hAnsi="Times New Roman" w:cs="Times New Roman"/>
          <w:b/>
          <w:bCs/>
          <w:sz w:val="28"/>
          <w:szCs w:val="28"/>
        </w:rPr>
        <w:t>Практика</w:t>
      </w:r>
      <w:r w:rsidR="009869B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814BB">
        <w:rPr>
          <w:rFonts w:ascii="Times New Roman" w:hAnsi="Times New Roman" w:cs="Times New Roman"/>
          <w:sz w:val="28"/>
          <w:szCs w:val="28"/>
        </w:rPr>
        <w:t xml:space="preserve">Тематическое занятие по обобщению знаний о Конституции РФ. Анализ взаимосвязи Конституции с международными правовыми документами. Диспут «Гражданин и обыватель». Викторина «Права человека»; </w:t>
      </w:r>
      <w:r w:rsidRPr="005432A5">
        <w:rPr>
          <w:rFonts w:ascii="Times New Roman" w:hAnsi="Times New Roman" w:cs="Times New Roman"/>
          <w:sz w:val="28"/>
          <w:szCs w:val="28"/>
        </w:rPr>
        <w:t xml:space="preserve">интеллектуальная игра «Имею право…». Доклады. Презентации. </w:t>
      </w:r>
    </w:p>
    <w:p w14:paraId="0D9FCE1E" w14:textId="77777777" w:rsidR="00DC37C2" w:rsidRPr="005432A5" w:rsidRDefault="00DC37C2" w:rsidP="009869BE">
      <w:pPr>
        <w:pStyle w:val="12"/>
        <w:spacing w:line="360" w:lineRule="auto"/>
        <w:ind w:firstLine="709"/>
        <w:jc w:val="both"/>
        <w:rPr>
          <w:sz w:val="28"/>
          <w:szCs w:val="28"/>
        </w:rPr>
      </w:pPr>
      <w:r w:rsidRPr="005432A5">
        <w:rPr>
          <w:b/>
          <w:bCs/>
          <w:color w:val="000000"/>
          <w:sz w:val="28"/>
          <w:szCs w:val="28"/>
          <w:lang w:bidi="ru-RU"/>
        </w:rPr>
        <w:t>Итоговое занятие</w:t>
      </w:r>
      <w:r w:rsidR="00F77E1A">
        <w:rPr>
          <w:b/>
          <w:bCs/>
          <w:color w:val="000000"/>
          <w:sz w:val="28"/>
          <w:szCs w:val="28"/>
          <w:lang w:bidi="ru-RU"/>
        </w:rPr>
        <w:t>.</w:t>
      </w:r>
    </w:p>
    <w:p w14:paraId="46B2FB1D" w14:textId="257A72F9" w:rsidR="00DC37C2" w:rsidRDefault="00B75A20" w:rsidP="009869BE">
      <w:pPr>
        <w:pStyle w:val="12"/>
        <w:spacing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proofErr w:type="spellStart"/>
      <w:r w:rsidRPr="006814BB">
        <w:rPr>
          <w:b/>
          <w:bCs/>
          <w:sz w:val="28"/>
          <w:szCs w:val="28"/>
        </w:rPr>
        <w:t>Практика</w:t>
      </w:r>
      <w:r>
        <w:rPr>
          <w:b/>
          <w:bCs/>
          <w:sz w:val="28"/>
          <w:szCs w:val="28"/>
        </w:rPr>
        <w:t>:</w:t>
      </w:r>
      <w:r w:rsidR="00DC37C2" w:rsidRPr="005432A5">
        <w:rPr>
          <w:color w:val="000000"/>
          <w:sz w:val="28"/>
          <w:szCs w:val="28"/>
          <w:lang w:bidi="ru-RU"/>
        </w:rPr>
        <w:t>Итоговое</w:t>
      </w:r>
      <w:proofErr w:type="spellEnd"/>
      <w:r w:rsidR="00DC37C2" w:rsidRPr="005432A5">
        <w:rPr>
          <w:color w:val="000000"/>
          <w:sz w:val="28"/>
          <w:szCs w:val="28"/>
          <w:lang w:bidi="ru-RU"/>
        </w:rPr>
        <w:t xml:space="preserve"> тестирование; презентация мини-проектов по теме «Моя Россия».</w:t>
      </w:r>
    </w:p>
    <w:p w14:paraId="02344A16" w14:textId="77777777" w:rsidR="009869BE" w:rsidRPr="005432A5" w:rsidRDefault="009869BE" w:rsidP="009869BE">
      <w:pPr>
        <w:pStyle w:val="12"/>
        <w:spacing w:line="360" w:lineRule="auto"/>
        <w:ind w:firstLine="709"/>
        <w:jc w:val="both"/>
        <w:rPr>
          <w:sz w:val="28"/>
          <w:szCs w:val="28"/>
        </w:rPr>
      </w:pPr>
    </w:p>
    <w:p w14:paraId="6685C999" w14:textId="77777777" w:rsidR="00EC7C9F" w:rsidRPr="002C0EE1" w:rsidRDefault="00EC7C9F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C0E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1.4 </w:t>
      </w:r>
      <w:r w:rsidRPr="005432A5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программы</w:t>
      </w:r>
    </w:p>
    <w:p w14:paraId="3593F196" w14:textId="534738C5" w:rsidR="002C0EE1" w:rsidRPr="002C0EE1" w:rsidRDefault="002C0EE1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sz w:val="28"/>
          <w:szCs w:val="28"/>
        </w:rPr>
        <w:t xml:space="preserve">К концу обучения по данной </w:t>
      </w:r>
      <w:r w:rsidR="009869BE">
        <w:rPr>
          <w:rFonts w:ascii="Times New Roman" w:hAnsi="Times New Roman" w:cs="Times New Roman"/>
          <w:sz w:val="28"/>
          <w:szCs w:val="28"/>
        </w:rPr>
        <w:t>П</w:t>
      </w:r>
      <w:r w:rsidRPr="002C0EE1">
        <w:rPr>
          <w:rFonts w:ascii="Times New Roman" w:hAnsi="Times New Roman" w:cs="Times New Roman"/>
          <w:sz w:val="28"/>
          <w:szCs w:val="28"/>
        </w:rPr>
        <w:t>рограмме учащиеся должны</w:t>
      </w:r>
    </w:p>
    <w:p w14:paraId="07A7DCC4" w14:textId="77777777" w:rsidR="002C0EE1" w:rsidRPr="002C0EE1" w:rsidRDefault="002C0EE1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b/>
          <w:bCs/>
          <w:sz w:val="28"/>
          <w:szCs w:val="28"/>
          <w:u w:val="single"/>
        </w:rPr>
        <w:t>знать:</w:t>
      </w:r>
    </w:p>
    <w:p w14:paraId="4DCCF370" w14:textId="77777777" w:rsidR="002C0EE1" w:rsidRPr="002C0EE1" w:rsidRDefault="002C0EE1" w:rsidP="00C23F1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sz w:val="28"/>
          <w:szCs w:val="28"/>
        </w:rPr>
        <w:t xml:space="preserve">основные статьи Конституции РФ, Федеральных Законов «Об обороне», «О воинской обязанности и военной службе», касающиеся военной службы, поступлению и учёбе в военных профессиональных учебных заведениях; </w:t>
      </w:r>
    </w:p>
    <w:p w14:paraId="4AA3FE48" w14:textId="77777777" w:rsidR="002C0EE1" w:rsidRPr="002C0EE1" w:rsidRDefault="002C0EE1" w:rsidP="00C23F1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sz w:val="28"/>
          <w:szCs w:val="28"/>
        </w:rPr>
        <w:t>права и обязанности граждан при поступлении на службу по контракту, требования, предъявляемые к гражданам, поступающим на контрактную службу, правила заключения контракта на военную службу, испытания для граждан, поступающих на службу по контракту, основные права и обязанности граждан при прохождении службы по контракту, основные правила поступления в военные профессиональные учебные заведения, основные права и обязанности граждан при обучении в военных профессиональных учебных заведениях;</w:t>
      </w:r>
    </w:p>
    <w:p w14:paraId="105EEDE5" w14:textId="77777777" w:rsidR="002C0EE1" w:rsidRPr="002C0EE1" w:rsidRDefault="002C0EE1" w:rsidP="00C23F1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sz w:val="28"/>
          <w:szCs w:val="28"/>
        </w:rPr>
        <w:t>основные военно-учётные специальности, штатные должности военнослужащих и военные профессии, основные военные профессиональные учебные заведения Российской Федерации</w:t>
      </w:r>
      <w:r w:rsidR="0018247F">
        <w:rPr>
          <w:rFonts w:ascii="Times New Roman" w:hAnsi="Times New Roman" w:cs="Times New Roman"/>
          <w:sz w:val="28"/>
          <w:szCs w:val="28"/>
        </w:rPr>
        <w:t>.</w:t>
      </w:r>
    </w:p>
    <w:p w14:paraId="24D92696" w14:textId="77777777" w:rsidR="002C0EE1" w:rsidRPr="002C0EE1" w:rsidRDefault="002C0EE1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уметь: </w:t>
      </w:r>
    </w:p>
    <w:p w14:paraId="39AA0B67" w14:textId="77777777" w:rsidR="002C0EE1" w:rsidRPr="002C0EE1" w:rsidRDefault="002C0EE1" w:rsidP="00C23F1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sz w:val="28"/>
          <w:szCs w:val="28"/>
        </w:rPr>
        <w:t>объяснять для чего необходимо патриотическое воспитание;</w:t>
      </w:r>
    </w:p>
    <w:p w14:paraId="4B845020" w14:textId="77777777" w:rsidR="002C0EE1" w:rsidRPr="002C0EE1" w:rsidRDefault="002C0EE1" w:rsidP="00C23F1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sz w:val="28"/>
          <w:szCs w:val="28"/>
        </w:rPr>
        <w:t>разработать совместные и личные проекты и сообщения;</w:t>
      </w:r>
    </w:p>
    <w:p w14:paraId="2E02B012" w14:textId="77777777" w:rsidR="002C0EE1" w:rsidRPr="002C0EE1" w:rsidRDefault="002C0EE1" w:rsidP="00C23F1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sz w:val="28"/>
          <w:szCs w:val="28"/>
        </w:rPr>
        <w:t>различать проявление героизма в поступках и подвигах.</w:t>
      </w:r>
    </w:p>
    <w:p w14:paraId="38297137" w14:textId="77777777" w:rsidR="002C0EE1" w:rsidRPr="003C3433" w:rsidRDefault="002C0EE1" w:rsidP="009869BE">
      <w:pPr>
        <w:pStyle w:val="a6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3C3433">
        <w:rPr>
          <w:rFonts w:ascii="Times New Roman" w:hAnsi="Times New Roman"/>
          <w:b/>
          <w:bCs/>
          <w:sz w:val="28"/>
          <w:szCs w:val="28"/>
          <w:u w:val="single"/>
        </w:rPr>
        <w:t xml:space="preserve">приобрести навыки: </w:t>
      </w:r>
    </w:p>
    <w:p w14:paraId="28E91A2E" w14:textId="77777777" w:rsidR="002C0EE1" w:rsidRPr="002C0EE1" w:rsidRDefault="002C0EE1" w:rsidP="00C23F1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sz w:val="28"/>
          <w:szCs w:val="28"/>
        </w:rPr>
        <w:t>проведения уроков мужества и чтения открытых докладов по патриотическому воспитанию;</w:t>
      </w:r>
    </w:p>
    <w:p w14:paraId="119E3054" w14:textId="77777777" w:rsidR="002C0EE1" w:rsidRPr="002C0EE1" w:rsidRDefault="002C0EE1" w:rsidP="00C23F1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sz w:val="28"/>
          <w:szCs w:val="28"/>
        </w:rPr>
        <w:t>умения применить свои знания в практической деятельности и повседневной жизни</w:t>
      </w:r>
      <w:r w:rsidR="003C3433">
        <w:rPr>
          <w:rFonts w:ascii="Times New Roman" w:hAnsi="Times New Roman" w:cs="Times New Roman"/>
          <w:sz w:val="28"/>
          <w:szCs w:val="28"/>
        </w:rPr>
        <w:t>.</w:t>
      </w:r>
    </w:p>
    <w:p w14:paraId="7CB0C347" w14:textId="77777777" w:rsidR="002C0EE1" w:rsidRPr="002C0EE1" w:rsidRDefault="002C0EE1" w:rsidP="009869B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b/>
          <w:bCs/>
          <w:sz w:val="28"/>
          <w:szCs w:val="28"/>
        </w:rPr>
        <w:t>Личностные результаты:</w:t>
      </w:r>
    </w:p>
    <w:p w14:paraId="244086E9" w14:textId="16549E08" w:rsidR="002C0EE1" w:rsidRPr="009869BE" w:rsidRDefault="002C0EE1" w:rsidP="00C23F13">
      <w:pPr>
        <w:pStyle w:val="a6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69BE">
        <w:rPr>
          <w:rFonts w:ascii="Times New Roman" w:hAnsi="Times New Roman"/>
          <w:sz w:val="28"/>
          <w:szCs w:val="28"/>
        </w:rPr>
        <w:t>осознание себя членом общества и государства самоопределение своей российской гражданской идентичности, чувство любви к своей стране, выражающееся в интересе к ее истории и культуре,</w:t>
      </w:r>
    </w:p>
    <w:p w14:paraId="5A8465E5" w14:textId="62FD564A" w:rsidR="002C0EE1" w:rsidRPr="009869BE" w:rsidRDefault="002C0EE1" w:rsidP="00C23F13">
      <w:pPr>
        <w:pStyle w:val="a6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69BE">
        <w:rPr>
          <w:rFonts w:ascii="Times New Roman" w:hAnsi="Times New Roman"/>
          <w:sz w:val="28"/>
          <w:szCs w:val="28"/>
        </w:rPr>
        <w:t>осознание своей этнической и культурной принадлежности в контексте единого и целостного отечества при всем разнообразии культур, национальностей, религий России;</w:t>
      </w:r>
    </w:p>
    <w:p w14:paraId="2445E673" w14:textId="6CF53476" w:rsidR="002C0EE1" w:rsidRPr="009869BE" w:rsidRDefault="002C0EE1" w:rsidP="00C23F13">
      <w:pPr>
        <w:pStyle w:val="a6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69BE">
        <w:rPr>
          <w:rFonts w:ascii="Times New Roman" w:hAnsi="Times New Roman"/>
          <w:sz w:val="28"/>
          <w:szCs w:val="28"/>
        </w:rPr>
        <w:t>уважительное отношение к иному мнению, истории и культуре других народов России;</w:t>
      </w:r>
    </w:p>
    <w:p w14:paraId="28A67E9B" w14:textId="613BC0C1" w:rsidR="002C0EE1" w:rsidRPr="009869BE" w:rsidRDefault="002C0EE1" w:rsidP="00C23F13">
      <w:pPr>
        <w:pStyle w:val="a6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69BE">
        <w:rPr>
          <w:rFonts w:ascii="Times New Roman" w:hAnsi="Times New Roman"/>
          <w:sz w:val="28"/>
          <w:szCs w:val="28"/>
        </w:rPr>
        <w:t>уважение к людям других национальностей, вероисповедания, культуры на основе понимания и принятия базовых общечеловеческих ценностей;</w:t>
      </w:r>
    </w:p>
    <w:p w14:paraId="1653B5F6" w14:textId="6148932E" w:rsidR="002C0EE1" w:rsidRPr="009869BE" w:rsidRDefault="002C0EE1" w:rsidP="00C23F13">
      <w:pPr>
        <w:pStyle w:val="a6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69BE">
        <w:rPr>
          <w:rFonts w:ascii="Times New Roman" w:hAnsi="Times New Roman"/>
          <w:sz w:val="28"/>
          <w:szCs w:val="28"/>
        </w:rPr>
        <w:t>способность к адекватной самооценке с опорой на знание основных моральных норм, требующих для своего выполнения развития самостоятельности и личной ответственности за свои поступки.</w:t>
      </w:r>
    </w:p>
    <w:p w14:paraId="247853F1" w14:textId="77777777" w:rsidR="002C0EE1" w:rsidRPr="002C0EE1" w:rsidRDefault="002C0EE1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b/>
          <w:bCs/>
          <w:sz w:val="28"/>
          <w:szCs w:val="28"/>
        </w:rPr>
        <w:t>Метапредметными результатами являются:</w:t>
      </w:r>
    </w:p>
    <w:p w14:paraId="37391985" w14:textId="7DE48D23" w:rsidR="002C0EE1" w:rsidRPr="00C43275" w:rsidRDefault="002C0EE1" w:rsidP="00C23F13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3275">
        <w:rPr>
          <w:rFonts w:ascii="Times New Roman" w:hAnsi="Times New Roman"/>
          <w:sz w:val="28"/>
          <w:szCs w:val="28"/>
        </w:rPr>
        <w:t>способность регулировать собственную деятельность;</w:t>
      </w:r>
    </w:p>
    <w:p w14:paraId="2494DC68" w14:textId="6D5106F6" w:rsidR="002C0EE1" w:rsidRPr="00C43275" w:rsidRDefault="002C0EE1" w:rsidP="00C23F13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3275">
        <w:rPr>
          <w:rFonts w:ascii="Times New Roman" w:hAnsi="Times New Roman"/>
          <w:sz w:val="28"/>
          <w:szCs w:val="28"/>
        </w:rPr>
        <w:t>умение осуществлять информационный поиск для выполнения учебных задач;</w:t>
      </w:r>
    </w:p>
    <w:p w14:paraId="7DD85A7E" w14:textId="203400D3" w:rsidR="002C0EE1" w:rsidRPr="00C43275" w:rsidRDefault="002C0EE1" w:rsidP="00C23F13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3275">
        <w:rPr>
          <w:rFonts w:ascii="Times New Roman" w:hAnsi="Times New Roman"/>
          <w:sz w:val="28"/>
          <w:szCs w:val="28"/>
        </w:rPr>
        <w:t>освоение правил и норм социокультурного взаимодействия со взрослыми и сверстниками в сообществах разного типа (</w:t>
      </w:r>
      <w:r w:rsidR="00D71B79">
        <w:rPr>
          <w:rFonts w:ascii="Times New Roman" w:hAnsi="Times New Roman"/>
          <w:sz w:val="28"/>
          <w:szCs w:val="28"/>
        </w:rPr>
        <w:t>группа</w:t>
      </w:r>
      <w:r w:rsidRPr="00C43275">
        <w:rPr>
          <w:rFonts w:ascii="Times New Roman" w:hAnsi="Times New Roman"/>
          <w:sz w:val="28"/>
          <w:szCs w:val="28"/>
        </w:rPr>
        <w:t>,</w:t>
      </w:r>
      <w:r w:rsidR="00D71B79">
        <w:rPr>
          <w:rFonts w:ascii="Times New Roman" w:hAnsi="Times New Roman"/>
          <w:sz w:val="28"/>
          <w:szCs w:val="28"/>
        </w:rPr>
        <w:t xml:space="preserve"> техникум</w:t>
      </w:r>
      <w:r w:rsidRPr="00C43275">
        <w:rPr>
          <w:rFonts w:ascii="Times New Roman" w:hAnsi="Times New Roman"/>
          <w:sz w:val="28"/>
          <w:szCs w:val="28"/>
        </w:rPr>
        <w:t>, семья, учреждения культуры в городе, т.д.),</w:t>
      </w:r>
    </w:p>
    <w:p w14:paraId="7014965F" w14:textId="4EE7A4FE" w:rsidR="002C0EE1" w:rsidRPr="00C43275" w:rsidRDefault="002C0EE1" w:rsidP="00C23F13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3275">
        <w:rPr>
          <w:rFonts w:ascii="Times New Roman" w:hAnsi="Times New Roman"/>
          <w:sz w:val="28"/>
          <w:szCs w:val="28"/>
        </w:rPr>
        <w:t>способность регулировать собственную деятельность (в том числе учебную, направленную на познание закономерностей социальной действительности;</w:t>
      </w:r>
    </w:p>
    <w:p w14:paraId="60D9AB6D" w14:textId="5E83A8A4" w:rsidR="002C0EE1" w:rsidRPr="00C43275" w:rsidRDefault="002C0EE1" w:rsidP="00C23F13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3275">
        <w:rPr>
          <w:rFonts w:ascii="Times New Roman" w:hAnsi="Times New Roman"/>
          <w:sz w:val="28"/>
          <w:szCs w:val="28"/>
        </w:rPr>
        <w:t>способность использовать источники художественного наследия в пересказе, анализировать тексты, пересказы, ответы товарищей,</w:t>
      </w:r>
    </w:p>
    <w:p w14:paraId="19926A9D" w14:textId="45E89FF1" w:rsidR="002C0EE1" w:rsidRPr="00C43275" w:rsidRDefault="002C0EE1" w:rsidP="00C23F13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3275">
        <w:rPr>
          <w:rFonts w:ascii="Times New Roman" w:hAnsi="Times New Roman"/>
          <w:sz w:val="28"/>
          <w:szCs w:val="28"/>
        </w:rPr>
        <w:t>совершенствование логичности, доказательности суждений, умозаключений, выводов, установление причинно-следственных связей, закономерностей,</w:t>
      </w:r>
    </w:p>
    <w:p w14:paraId="2110BFBC" w14:textId="1BC37BB3" w:rsidR="002C0EE1" w:rsidRPr="00C43275" w:rsidRDefault="004C374A" w:rsidP="00C23F13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3275">
        <w:rPr>
          <w:rFonts w:ascii="Times New Roman" w:hAnsi="Times New Roman"/>
          <w:sz w:val="28"/>
          <w:szCs w:val="28"/>
        </w:rPr>
        <w:t>приобретение навыков</w:t>
      </w:r>
      <w:r w:rsidR="002C0EE1" w:rsidRPr="00C43275">
        <w:rPr>
          <w:rFonts w:ascii="Times New Roman" w:hAnsi="Times New Roman"/>
          <w:sz w:val="28"/>
          <w:szCs w:val="28"/>
        </w:rPr>
        <w:t xml:space="preserve"> культуры общения (дома, в </w:t>
      </w:r>
      <w:r w:rsidR="00D71B79">
        <w:rPr>
          <w:rFonts w:ascii="Times New Roman" w:hAnsi="Times New Roman"/>
          <w:sz w:val="28"/>
          <w:szCs w:val="28"/>
        </w:rPr>
        <w:t>техникуме</w:t>
      </w:r>
      <w:r w:rsidR="002C0EE1" w:rsidRPr="00C43275">
        <w:rPr>
          <w:rFonts w:ascii="Times New Roman" w:hAnsi="Times New Roman"/>
          <w:sz w:val="28"/>
          <w:szCs w:val="28"/>
        </w:rPr>
        <w:t>, в обществе</w:t>
      </w:r>
      <w:r w:rsidR="00D71B79">
        <w:rPr>
          <w:rFonts w:ascii="Times New Roman" w:hAnsi="Times New Roman"/>
          <w:sz w:val="28"/>
          <w:szCs w:val="28"/>
        </w:rPr>
        <w:t xml:space="preserve"> и т. </w:t>
      </w:r>
      <w:r w:rsidR="004E40EB">
        <w:rPr>
          <w:rFonts w:ascii="Times New Roman" w:hAnsi="Times New Roman"/>
          <w:sz w:val="28"/>
          <w:szCs w:val="28"/>
        </w:rPr>
        <w:t>д</w:t>
      </w:r>
      <w:r w:rsidR="00D71B79">
        <w:rPr>
          <w:rFonts w:ascii="Times New Roman" w:hAnsi="Times New Roman"/>
          <w:sz w:val="28"/>
          <w:szCs w:val="28"/>
        </w:rPr>
        <w:t>.</w:t>
      </w:r>
      <w:r w:rsidR="002C0EE1" w:rsidRPr="00C43275">
        <w:rPr>
          <w:rFonts w:ascii="Times New Roman" w:hAnsi="Times New Roman"/>
          <w:sz w:val="28"/>
          <w:szCs w:val="28"/>
        </w:rPr>
        <w:t>)</w:t>
      </w:r>
      <w:r w:rsidR="003C3433" w:rsidRPr="00C43275">
        <w:rPr>
          <w:rFonts w:ascii="Times New Roman" w:hAnsi="Times New Roman"/>
          <w:sz w:val="28"/>
          <w:szCs w:val="28"/>
        </w:rPr>
        <w:t>.</w:t>
      </w:r>
    </w:p>
    <w:p w14:paraId="1A9859B4" w14:textId="77777777" w:rsidR="002C0EE1" w:rsidRPr="002C0EE1" w:rsidRDefault="002C0EE1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b/>
          <w:bCs/>
          <w:sz w:val="28"/>
          <w:szCs w:val="28"/>
        </w:rPr>
        <w:t>Регулятивные УУД</w:t>
      </w:r>
      <w:r w:rsidRPr="002C0EE1">
        <w:rPr>
          <w:rFonts w:ascii="Times New Roman" w:hAnsi="Times New Roman" w:cs="Times New Roman"/>
          <w:sz w:val="28"/>
          <w:szCs w:val="28"/>
        </w:rPr>
        <w:t>:</w:t>
      </w:r>
    </w:p>
    <w:p w14:paraId="61B61007" w14:textId="77777777" w:rsidR="002C0EE1" w:rsidRPr="002C0EE1" w:rsidRDefault="002C0EE1" w:rsidP="00C23F1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sz w:val="28"/>
          <w:szCs w:val="28"/>
        </w:rPr>
        <w:t>понимать задачи, поставленные педагогом;</w:t>
      </w:r>
    </w:p>
    <w:p w14:paraId="2091BAE1" w14:textId="77777777" w:rsidR="002C0EE1" w:rsidRPr="002C0EE1" w:rsidRDefault="002C0EE1" w:rsidP="00C23F1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sz w:val="28"/>
          <w:szCs w:val="28"/>
        </w:rPr>
        <w:t>знать технологическую последовательность выполнения работы;</w:t>
      </w:r>
    </w:p>
    <w:p w14:paraId="11BB1784" w14:textId="77777777" w:rsidR="002C0EE1" w:rsidRPr="002C0EE1" w:rsidRDefault="002C0EE1" w:rsidP="00C23F1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sz w:val="28"/>
          <w:szCs w:val="28"/>
        </w:rPr>
        <w:t>правильно оценивать результаты своей деятельности.</w:t>
      </w:r>
    </w:p>
    <w:p w14:paraId="5181EB42" w14:textId="77777777" w:rsidR="002C0EE1" w:rsidRPr="003C3433" w:rsidRDefault="002C0EE1" w:rsidP="00F5262D">
      <w:pPr>
        <w:pStyle w:val="a6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3C3433">
        <w:rPr>
          <w:rFonts w:ascii="Times New Roman" w:hAnsi="Times New Roman"/>
          <w:b/>
          <w:bCs/>
          <w:sz w:val="28"/>
          <w:szCs w:val="28"/>
        </w:rPr>
        <w:t>Познавательные УУД:</w:t>
      </w:r>
    </w:p>
    <w:p w14:paraId="002B27AF" w14:textId="77777777" w:rsidR="002C0EE1" w:rsidRPr="002C0EE1" w:rsidRDefault="002C0EE1" w:rsidP="00C23F13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sz w:val="28"/>
          <w:szCs w:val="28"/>
        </w:rPr>
        <w:t>научиться проявлять творческие способности;</w:t>
      </w:r>
    </w:p>
    <w:p w14:paraId="129E1CD9" w14:textId="77777777" w:rsidR="002C0EE1" w:rsidRPr="002C0EE1" w:rsidRDefault="002C0EE1" w:rsidP="00C23F13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sz w:val="28"/>
          <w:szCs w:val="28"/>
        </w:rPr>
        <w:t>развивать сенсорные и моторные навыки.</w:t>
      </w:r>
    </w:p>
    <w:p w14:paraId="56C5741E" w14:textId="77777777" w:rsidR="002C0EE1" w:rsidRPr="003C3433" w:rsidRDefault="002C0EE1" w:rsidP="00F5262D">
      <w:pPr>
        <w:pStyle w:val="a6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3C3433">
        <w:rPr>
          <w:rFonts w:ascii="Times New Roman" w:hAnsi="Times New Roman"/>
          <w:b/>
          <w:bCs/>
          <w:sz w:val="28"/>
          <w:szCs w:val="28"/>
        </w:rPr>
        <w:t>Коммуникативные УУД:</w:t>
      </w:r>
    </w:p>
    <w:p w14:paraId="70048F73" w14:textId="77777777" w:rsidR="002C0EE1" w:rsidRPr="002C0EE1" w:rsidRDefault="002C0EE1" w:rsidP="00C23F13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sz w:val="28"/>
          <w:szCs w:val="28"/>
        </w:rPr>
        <w:t>учиться работать в коллективе;</w:t>
      </w:r>
    </w:p>
    <w:p w14:paraId="7A00180C" w14:textId="77777777" w:rsidR="002C0EE1" w:rsidRPr="002C0EE1" w:rsidRDefault="002C0EE1" w:rsidP="00C23F13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sz w:val="28"/>
          <w:szCs w:val="28"/>
        </w:rPr>
        <w:t>проявлять индивидуальность и самостоятельность.</w:t>
      </w:r>
    </w:p>
    <w:p w14:paraId="70A78C80" w14:textId="77777777" w:rsidR="002C0EE1" w:rsidRPr="002C0EE1" w:rsidRDefault="002C0EE1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E1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результаты:</w:t>
      </w:r>
    </w:p>
    <w:p w14:paraId="66C60C59" w14:textId="23ECFFA0" w:rsidR="002C0EE1" w:rsidRPr="00F5262D" w:rsidRDefault="002C0EE1" w:rsidP="00C23F13">
      <w:pPr>
        <w:pStyle w:val="a6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5262D">
        <w:rPr>
          <w:rFonts w:ascii="Times New Roman" w:hAnsi="Times New Roman"/>
          <w:sz w:val="28"/>
          <w:szCs w:val="28"/>
        </w:rPr>
        <w:t>усвоение первоначальных сведений о правах и свободах человека, об обществе и роли человека в нем;</w:t>
      </w:r>
    </w:p>
    <w:p w14:paraId="56D4AA4B" w14:textId="09C9B1FD" w:rsidR="002C0EE1" w:rsidRPr="00F5262D" w:rsidRDefault="002C0EE1" w:rsidP="00C23F13">
      <w:pPr>
        <w:pStyle w:val="a6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5262D">
        <w:rPr>
          <w:rFonts w:ascii="Times New Roman" w:hAnsi="Times New Roman"/>
          <w:sz w:val="28"/>
          <w:szCs w:val="28"/>
        </w:rPr>
        <w:t>знание (на уровне обобщенных представлений и первоначальных понятий) значения ключевых слов, раскрывающих курс: человек, общество, гражданин России, его права и обязанности; Родина, столица, государство, государственная символика, праздники, народы, населяющие Россию (в отдельных примерах); международное сотрудничество, общечеловеческие проблемы; история, предыстория;</w:t>
      </w:r>
    </w:p>
    <w:p w14:paraId="3795D1AB" w14:textId="35C43131" w:rsidR="002C0EE1" w:rsidRPr="00F5262D" w:rsidRDefault="002C0EE1" w:rsidP="00C23F13">
      <w:pPr>
        <w:pStyle w:val="a6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5262D">
        <w:rPr>
          <w:rFonts w:ascii="Times New Roman" w:hAnsi="Times New Roman"/>
          <w:sz w:val="28"/>
          <w:szCs w:val="28"/>
        </w:rPr>
        <w:t>владение навыками устанавливать и выявлять причинно-следственные связи в социуме.</w:t>
      </w:r>
    </w:p>
    <w:p w14:paraId="09995F79" w14:textId="77777777" w:rsidR="009E1CA4" w:rsidRPr="005912D8" w:rsidRDefault="009E1CA4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F049F8" w14:textId="4CB4A2D6" w:rsidR="002C0EE1" w:rsidRDefault="002C0EE1" w:rsidP="009869B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EE1">
        <w:rPr>
          <w:rFonts w:ascii="Times New Roman" w:hAnsi="Times New Roman" w:cs="Times New Roman"/>
          <w:b/>
          <w:sz w:val="28"/>
          <w:szCs w:val="28"/>
        </w:rPr>
        <w:t>Раздел 2. Комплекс организационно-педагогических условий реализации программы дополнител</w:t>
      </w:r>
      <w:r>
        <w:rPr>
          <w:rFonts w:ascii="Times New Roman" w:hAnsi="Times New Roman" w:cs="Times New Roman"/>
          <w:b/>
          <w:sz w:val="28"/>
          <w:szCs w:val="28"/>
        </w:rPr>
        <w:t>ьного образования объединения социально-</w:t>
      </w:r>
      <w:r w:rsidR="00C7628E">
        <w:rPr>
          <w:rFonts w:ascii="Times New Roman" w:hAnsi="Times New Roman" w:cs="Times New Roman"/>
          <w:b/>
          <w:sz w:val="28"/>
          <w:szCs w:val="28"/>
        </w:rPr>
        <w:t>гуманитарной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направленности </w:t>
      </w:r>
      <w:r w:rsidR="00953C1E">
        <w:rPr>
          <w:rFonts w:ascii="Times New Roman" w:hAnsi="Times New Roman" w:cs="Times New Roman"/>
          <w:b/>
          <w:sz w:val="28"/>
          <w:szCs w:val="28"/>
        </w:rPr>
        <w:t xml:space="preserve">по патриотическому воспитанию </w:t>
      </w:r>
      <w:r>
        <w:rPr>
          <w:rFonts w:ascii="Times New Roman" w:hAnsi="Times New Roman" w:cs="Times New Roman"/>
          <w:b/>
          <w:sz w:val="28"/>
          <w:szCs w:val="28"/>
        </w:rPr>
        <w:t>«Патриот</w:t>
      </w:r>
      <w:r w:rsidRPr="002C0EE1">
        <w:rPr>
          <w:rFonts w:ascii="Times New Roman" w:hAnsi="Times New Roman" w:cs="Times New Roman"/>
          <w:b/>
          <w:sz w:val="28"/>
          <w:szCs w:val="28"/>
        </w:rPr>
        <w:t>»</w:t>
      </w:r>
    </w:p>
    <w:p w14:paraId="2C52A4F5" w14:textId="77777777" w:rsidR="009E1CA4" w:rsidRDefault="002C0EE1" w:rsidP="009869B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EE1">
        <w:rPr>
          <w:rFonts w:ascii="Times New Roman" w:hAnsi="Times New Roman" w:cs="Times New Roman"/>
          <w:b/>
          <w:sz w:val="28"/>
          <w:szCs w:val="28"/>
        </w:rPr>
        <w:t xml:space="preserve">2.1 Условия реализации </w:t>
      </w:r>
      <w:r w:rsidR="009E5B82">
        <w:rPr>
          <w:rFonts w:ascii="Times New Roman" w:hAnsi="Times New Roman" w:cs="Times New Roman"/>
          <w:b/>
          <w:sz w:val="28"/>
          <w:szCs w:val="28"/>
        </w:rPr>
        <w:t>П</w:t>
      </w:r>
      <w:r w:rsidRPr="002C0EE1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14:paraId="798F1A20" w14:textId="03BEAA88" w:rsidR="002C0EE1" w:rsidRPr="002C0EE1" w:rsidRDefault="002C0EE1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EE1">
        <w:rPr>
          <w:rFonts w:ascii="Times New Roman" w:hAnsi="Times New Roman" w:cs="Times New Roman"/>
          <w:b/>
          <w:sz w:val="28"/>
          <w:szCs w:val="28"/>
        </w:rPr>
        <w:t>2.1.1</w:t>
      </w:r>
      <w:r w:rsidR="004C37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0EE1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14:paraId="01EA36A3" w14:textId="44A0D695" w:rsidR="002C0EE1" w:rsidRPr="002C0EE1" w:rsidRDefault="002C0EE1" w:rsidP="009869BE">
      <w:pPr>
        <w:pStyle w:val="a6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7E1A">
        <w:rPr>
          <w:rStyle w:val="23"/>
          <w:rFonts w:eastAsiaTheme="minorHAnsi"/>
          <w:i w:val="0"/>
          <w:iCs w:val="0"/>
        </w:rPr>
        <w:t>Требования к помещению для учебных занятий:</w:t>
      </w:r>
      <w:r w:rsidRPr="002C0EE1">
        <w:rPr>
          <w:rFonts w:ascii="Times New Roman" w:hAnsi="Times New Roman"/>
          <w:sz w:val="28"/>
          <w:szCs w:val="28"/>
        </w:rPr>
        <w:t xml:space="preserve"> в соответствии с </w:t>
      </w:r>
      <w:r w:rsidR="009E5B82" w:rsidRPr="00751C31">
        <w:rPr>
          <w:rFonts w:ascii="Times New Roman" w:hAnsi="Times New Roman"/>
          <w:color w:val="000000" w:themeColor="text1"/>
          <w:sz w:val="28"/>
          <w:szCs w:val="28"/>
        </w:rPr>
        <w:t>Постановление</w:t>
      </w:r>
      <w:r w:rsidR="009E5B82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9E5B82" w:rsidRPr="00751C31">
        <w:rPr>
          <w:rFonts w:ascii="Times New Roman" w:hAnsi="Times New Roman"/>
          <w:color w:val="000000" w:themeColor="text1"/>
          <w:sz w:val="28"/>
          <w:szCs w:val="28"/>
        </w:rPr>
        <w:t xml:space="preserve">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 w:rsidR="004C37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75252">
        <w:rPr>
          <w:rFonts w:ascii="Times New Roman" w:hAnsi="Times New Roman"/>
          <w:sz w:val="28"/>
          <w:szCs w:val="28"/>
        </w:rPr>
        <w:t>д</w:t>
      </w:r>
      <w:r w:rsidRPr="002C0EE1">
        <w:rPr>
          <w:rFonts w:ascii="Times New Roman" w:hAnsi="Times New Roman"/>
          <w:sz w:val="28"/>
          <w:szCs w:val="28"/>
        </w:rPr>
        <w:t>ля организации учебного процесса необходим кабинет из расчета 2 квадратных метра на каждого учащегося с возможностью проветривания, и зонирования пространства, как для индивидуальной, так и для групповой работы.</w:t>
      </w:r>
    </w:p>
    <w:p w14:paraId="113ECC2E" w14:textId="40D54DBB" w:rsidR="002C0EE1" w:rsidRDefault="002C0EE1" w:rsidP="009869B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252">
        <w:rPr>
          <w:rStyle w:val="23"/>
          <w:rFonts w:eastAsiaTheme="minorHAnsi"/>
          <w:i w:val="0"/>
          <w:iCs w:val="0"/>
        </w:rPr>
        <w:t>Требования к мебели:</w:t>
      </w:r>
      <w:r w:rsidRPr="00175252">
        <w:rPr>
          <w:rFonts w:ascii="Times New Roman" w:hAnsi="Times New Roman" w:cs="Times New Roman"/>
          <w:sz w:val="28"/>
          <w:szCs w:val="28"/>
        </w:rPr>
        <w:t xml:space="preserve"> в кабинете располагаются стулья количество соответствует количеству учащихся, мобильные парты, которые обеспечивают возможность как индивидуальной работы, так работе в </w:t>
      </w:r>
      <w:proofErr w:type="spellStart"/>
      <w:r w:rsidRPr="00175252">
        <w:rPr>
          <w:rFonts w:ascii="Times New Roman" w:hAnsi="Times New Roman" w:cs="Times New Roman"/>
          <w:sz w:val="28"/>
          <w:szCs w:val="28"/>
        </w:rPr>
        <w:t>микрогруппах</w:t>
      </w:r>
      <w:proofErr w:type="spellEnd"/>
      <w:r w:rsidRPr="00175252">
        <w:rPr>
          <w:rFonts w:ascii="Times New Roman" w:hAnsi="Times New Roman" w:cs="Times New Roman"/>
          <w:sz w:val="28"/>
          <w:szCs w:val="28"/>
        </w:rPr>
        <w:t xml:space="preserve"> и коллективной работе.</w:t>
      </w:r>
    </w:p>
    <w:p w14:paraId="312BC6B3" w14:textId="0D7AE1D9" w:rsidR="002C0EE1" w:rsidRPr="00175252" w:rsidRDefault="002C0EE1" w:rsidP="004C374A">
      <w:pPr>
        <w:tabs>
          <w:tab w:val="left" w:pos="851"/>
          <w:tab w:val="right" w:pos="5778"/>
          <w:tab w:val="right" w:pos="6762"/>
          <w:tab w:val="right" w:pos="8053"/>
          <w:tab w:val="right" w:pos="93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252">
        <w:rPr>
          <w:rStyle w:val="23"/>
          <w:rFonts w:eastAsiaTheme="minorHAnsi"/>
          <w:i w:val="0"/>
          <w:iCs w:val="0"/>
        </w:rPr>
        <w:t>Требования к оборудованию:</w:t>
      </w:r>
      <w:r w:rsidRPr="00175252">
        <w:rPr>
          <w:rFonts w:ascii="Times New Roman" w:hAnsi="Times New Roman" w:cs="Times New Roman"/>
          <w:sz w:val="28"/>
          <w:szCs w:val="28"/>
        </w:rPr>
        <w:t xml:space="preserve"> проектор,</w:t>
      </w:r>
      <w:r w:rsidR="004C374A">
        <w:rPr>
          <w:rFonts w:ascii="Times New Roman" w:hAnsi="Times New Roman" w:cs="Times New Roman"/>
          <w:sz w:val="28"/>
          <w:szCs w:val="28"/>
        </w:rPr>
        <w:t xml:space="preserve"> </w:t>
      </w:r>
      <w:r w:rsidRPr="00175252">
        <w:rPr>
          <w:rFonts w:ascii="Times New Roman" w:hAnsi="Times New Roman" w:cs="Times New Roman"/>
          <w:sz w:val="28"/>
          <w:szCs w:val="28"/>
        </w:rPr>
        <w:t>экран,</w:t>
      </w:r>
      <w:r w:rsidR="004C374A">
        <w:rPr>
          <w:rFonts w:ascii="Times New Roman" w:hAnsi="Times New Roman" w:cs="Times New Roman"/>
          <w:sz w:val="28"/>
          <w:szCs w:val="28"/>
        </w:rPr>
        <w:t xml:space="preserve"> </w:t>
      </w:r>
      <w:r w:rsidRPr="00175252">
        <w:rPr>
          <w:rFonts w:ascii="Times New Roman" w:hAnsi="Times New Roman" w:cs="Times New Roman"/>
          <w:sz w:val="28"/>
          <w:szCs w:val="28"/>
        </w:rPr>
        <w:t>ноутбук,</w:t>
      </w:r>
      <w:r w:rsidR="004C374A">
        <w:rPr>
          <w:rFonts w:ascii="Times New Roman" w:hAnsi="Times New Roman" w:cs="Times New Roman"/>
          <w:sz w:val="28"/>
          <w:szCs w:val="28"/>
        </w:rPr>
        <w:t xml:space="preserve"> </w:t>
      </w:r>
      <w:r w:rsidRPr="00175252">
        <w:rPr>
          <w:rFonts w:ascii="Times New Roman" w:hAnsi="Times New Roman" w:cs="Times New Roman"/>
          <w:sz w:val="28"/>
          <w:szCs w:val="28"/>
        </w:rPr>
        <w:t>звуковое</w:t>
      </w:r>
      <w:r w:rsidR="004C374A">
        <w:rPr>
          <w:rFonts w:ascii="Times New Roman" w:hAnsi="Times New Roman" w:cs="Times New Roman"/>
          <w:sz w:val="28"/>
          <w:szCs w:val="28"/>
        </w:rPr>
        <w:t xml:space="preserve"> </w:t>
      </w:r>
      <w:r w:rsidR="00175252">
        <w:rPr>
          <w:rFonts w:ascii="Times New Roman" w:hAnsi="Times New Roman" w:cs="Times New Roman"/>
          <w:sz w:val="28"/>
          <w:szCs w:val="28"/>
        </w:rPr>
        <w:t>о</w:t>
      </w:r>
      <w:r w:rsidRPr="00175252">
        <w:rPr>
          <w:rFonts w:ascii="Times New Roman" w:hAnsi="Times New Roman" w:cs="Times New Roman"/>
          <w:sz w:val="28"/>
          <w:szCs w:val="28"/>
        </w:rPr>
        <w:t>борудование для педагога и компьютер или ноутбук.</w:t>
      </w:r>
    </w:p>
    <w:p w14:paraId="77727E2A" w14:textId="5E9E5BA9" w:rsidR="002C0EE1" w:rsidRDefault="002C0EE1" w:rsidP="004C374A">
      <w:pPr>
        <w:pStyle w:val="70"/>
        <w:shd w:val="clear" w:color="auto" w:fill="auto"/>
        <w:tabs>
          <w:tab w:val="left" w:pos="851"/>
          <w:tab w:val="center" w:pos="7450"/>
          <w:tab w:val="right" w:pos="9377"/>
        </w:tabs>
        <w:spacing w:line="360" w:lineRule="auto"/>
        <w:ind w:firstLine="709"/>
        <w:rPr>
          <w:rFonts w:ascii="Times New Roman" w:hAnsi="Times New Roman" w:cs="Times New Roman"/>
          <w:i w:val="0"/>
        </w:rPr>
      </w:pPr>
      <w:r w:rsidRPr="00175252">
        <w:rPr>
          <w:rFonts w:ascii="Times New Roman" w:hAnsi="Times New Roman" w:cs="Times New Roman"/>
          <w:i w:val="0"/>
          <w:iCs w:val="0"/>
        </w:rPr>
        <w:t>Требования к оснащению учебного процесса:</w:t>
      </w:r>
      <w:r w:rsidR="004C374A">
        <w:rPr>
          <w:rFonts w:ascii="Times New Roman" w:hAnsi="Times New Roman" w:cs="Times New Roman"/>
          <w:i w:val="0"/>
          <w:iCs w:val="0"/>
        </w:rPr>
        <w:t xml:space="preserve"> </w:t>
      </w:r>
      <w:proofErr w:type="spellStart"/>
      <w:r w:rsidRPr="00175252">
        <w:rPr>
          <w:rStyle w:val="71"/>
          <w:rFonts w:ascii="Times New Roman" w:hAnsi="Times New Roman" w:cs="Times New Roman"/>
        </w:rPr>
        <w:t>флипчарт</w:t>
      </w:r>
      <w:proofErr w:type="spellEnd"/>
      <w:r w:rsidRPr="00175252">
        <w:rPr>
          <w:rStyle w:val="71"/>
          <w:rFonts w:ascii="Times New Roman" w:hAnsi="Times New Roman" w:cs="Times New Roman"/>
        </w:rPr>
        <w:t>, маркеры,</w:t>
      </w:r>
      <w:r w:rsidR="004C374A">
        <w:rPr>
          <w:rStyle w:val="71"/>
          <w:rFonts w:ascii="Times New Roman" w:hAnsi="Times New Roman" w:cs="Times New Roman"/>
        </w:rPr>
        <w:t xml:space="preserve"> </w:t>
      </w:r>
      <w:r w:rsidRPr="002C0EE1">
        <w:rPr>
          <w:rFonts w:ascii="Times New Roman" w:hAnsi="Times New Roman" w:cs="Times New Roman"/>
          <w:i w:val="0"/>
        </w:rPr>
        <w:t>раздаточный материал - канцелярские принадлежности для творческих работ</w:t>
      </w:r>
      <w:r>
        <w:rPr>
          <w:rFonts w:ascii="Times New Roman" w:hAnsi="Times New Roman" w:cs="Times New Roman"/>
          <w:i w:val="0"/>
        </w:rPr>
        <w:t>.</w:t>
      </w:r>
    </w:p>
    <w:p w14:paraId="7C2F534F" w14:textId="77777777" w:rsidR="004C374A" w:rsidRDefault="004C374A" w:rsidP="004C374A">
      <w:pPr>
        <w:pStyle w:val="70"/>
        <w:shd w:val="clear" w:color="auto" w:fill="auto"/>
        <w:tabs>
          <w:tab w:val="left" w:pos="851"/>
          <w:tab w:val="center" w:pos="7450"/>
          <w:tab w:val="right" w:pos="9377"/>
        </w:tabs>
        <w:spacing w:line="360" w:lineRule="auto"/>
        <w:ind w:firstLine="709"/>
        <w:rPr>
          <w:rFonts w:ascii="Times New Roman" w:hAnsi="Times New Roman" w:cs="Times New Roman"/>
          <w:i w:val="0"/>
        </w:rPr>
      </w:pPr>
    </w:p>
    <w:p w14:paraId="7E5F19D9" w14:textId="7BC491C0" w:rsidR="002C0EE1" w:rsidRDefault="002C0EE1" w:rsidP="009869BE">
      <w:pPr>
        <w:pStyle w:val="70"/>
        <w:shd w:val="clear" w:color="auto" w:fill="auto"/>
        <w:tabs>
          <w:tab w:val="left" w:pos="851"/>
          <w:tab w:val="center" w:pos="7450"/>
          <w:tab w:val="right" w:pos="9377"/>
        </w:tabs>
        <w:spacing w:line="360" w:lineRule="auto"/>
        <w:ind w:firstLine="709"/>
        <w:rPr>
          <w:rFonts w:ascii="Times New Roman" w:hAnsi="Times New Roman" w:cs="Times New Roman"/>
          <w:i w:val="0"/>
        </w:rPr>
      </w:pPr>
      <w:r w:rsidRPr="002C0EE1">
        <w:rPr>
          <w:rFonts w:ascii="Times New Roman" w:hAnsi="Times New Roman" w:cs="Times New Roman"/>
          <w:b/>
          <w:bCs/>
          <w:i w:val="0"/>
        </w:rPr>
        <w:t>2.1.2</w:t>
      </w:r>
      <w:r w:rsidR="004C374A">
        <w:rPr>
          <w:rFonts w:ascii="Times New Roman" w:hAnsi="Times New Roman" w:cs="Times New Roman"/>
          <w:b/>
          <w:bCs/>
          <w:i w:val="0"/>
        </w:rPr>
        <w:t xml:space="preserve"> </w:t>
      </w:r>
      <w:r w:rsidRPr="002C0EE1">
        <w:rPr>
          <w:rFonts w:ascii="Times New Roman" w:hAnsi="Times New Roman" w:cs="Times New Roman"/>
          <w:b/>
          <w:i w:val="0"/>
        </w:rPr>
        <w:t>Информационное обеспечение</w:t>
      </w:r>
      <w:r w:rsidRPr="002C0EE1">
        <w:rPr>
          <w:rFonts w:ascii="Times New Roman" w:hAnsi="Times New Roman" w:cs="Times New Roman"/>
          <w:i w:val="0"/>
        </w:rPr>
        <w:t xml:space="preserve">– аудио-, видео-, фото-, интернет-источники. При реализации </w:t>
      </w:r>
      <w:r w:rsidR="003618AF">
        <w:rPr>
          <w:rFonts w:ascii="Times New Roman" w:hAnsi="Times New Roman" w:cs="Times New Roman"/>
          <w:i w:val="0"/>
        </w:rPr>
        <w:t>П</w:t>
      </w:r>
      <w:r w:rsidRPr="002C0EE1">
        <w:rPr>
          <w:rFonts w:ascii="Times New Roman" w:hAnsi="Times New Roman" w:cs="Times New Roman"/>
          <w:i w:val="0"/>
        </w:rPr>
        <w:t>рограммы каждый учащийся обеспечен доступом к базам данных и библиотечным фондам, в том числе к электронным изданиям, Интернет-ресурсам</w:t>
      </w:r>
      <w:r>
        <w:rPr>
          <w:rFonts w:ascii="Times New Roman" w:hAnsi="Times New Roman" w:cs="Times New Roman"/>
          <w:i w:val="0"/>
        </w:rPr>
        <w:t>.</w:t>
      </w:r>
    </w:p>
    <w:p w14:paraId="4C70294C" w14:textId="77777777" w:rsidR="00756EEB" w:rsidRDefault="00756EEB" w:rsidP="009869BE">
      <w:pPr>
        <w:pStyle w:val="70"/>
        <w:shd w:val="clear" w:color="auto" w:fill="auto"/>
        <w:tabs>
          <w:tab w:val="left" w:pos="851"/>
          <w:tab w:val="center" w:pos="7450"/>
          <w:tab w:val="right" w:pos="9377"/>
        </w:tabs>
        <w:spacing w:line="360" w:lineRule="auto"/>
        <w:ind w:firstLine="709"/>
        <w:rPr>
          <w:rFonts w:ascii="Times New Roman" w:hAnsi="Times New Roman" w:cs="Times New Roman"/>
          <w:i w:val="0"/>
        </w:rPr>
      </w:pPr>
    </w:p>
    <w:p w14:paraId="216F9F22" w14:textId="05ED2CCB" w:rsidR="002C0EE1" w:rsidRPr="002C0EE1" w:rsidRDefault="002C0EE1" w:rsidP="009869B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C0E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2.1.</w:t>
      </w:r>
      <w:r w:rsidRPr="002C0EE1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756E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C0EE1">
        <w:rPr>
          <w:rFonts w:ascii="Times New Roman" w:hAnsi="Times New Roman" w:cs="Times New Roman"/>
          <w:b/>
          <w:bCs/>
          <w:sz w:val="28"/>
          <w:szCs w:val="28"/>
        </w:rPr>
        <w:t>Кадровое обеспечение</w:t>
      </w:r>
    </w:p>
    <w:p w14:paraId="52389439" w14:textId="4E039A90" w:rsidR="002C0EE1" w:rsidRDefault="002C0EE1" w:rsidP="009869B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E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Реализация </w:t>
      </w:r>
      <w:r w:rsidR="00756EE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</w:t>
      </w:r>
      <w:r w:rsidRPr="002C0EE1">
        <w:rPr>
          <w:rFonts w:ascii="Times New Roman" w:hAnsi="Times New Roman" w:cs="Times New Roman"/>
          <w:bCs/>
          <w:color w:val="000000"/>
          <w:sz w:val="28"/>
          <w:szCs w:val="28"/>
        </w:rPr>
        <w:t>рограммы обеспечивается</w:t>
      </w:r>
      <w:r w:rsidR="00756EE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высококвалифицированным педагогическим работником</w:t>
      </w:r>
      <w:r w:rsidR="00756E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0EE1">
        <w:rPr>
          <w:rFonts w:ascii="Times New Roman" w:hAnsi="Times New Roman" w:cs="Times New Roman"/>
          <w:color w:val="000000"/>
          <w:sz w:val="28"/>
          <w:szCs w:val="28"/>
        </w:rPr>
        <w:t>из числа специалистов, направление деятельности которых соответствует направлению дополни</w:t>
      </w:r>
      <w:r w:rsidR="00ED206B">
        <w:rPr>
          <w:rFonts w:ascii="Times New Roman" w:hAnsi="Times New Roman" w:cs="Times New Roman"/>
          <w:color w:val="000000"/>
          <w:sz w:val="28"/>
          <w:szCs w:val="28"/>
        </w:rPr>
        <w:t>тельного образования</w:t>
      </w:r>
      <w:r w:rsidRPr="002C0E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1C4A853" w14:textId="77777777" w:rsidR="00756EEB" w:rsidRPr="002C0EE1" w:rsidRDefault="00756EEB" w:rsidP="009869B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DA8FD74" w14:textId="77777777" w:rsidR="005432A5" w:rsidRPr="0014283A" w:rsidRDefault="005432A5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83A">
        <w:rPr>
          <w:rFonts w:ascii="Times New Roman" w:hAnsi="Times New Roman" w:cs="Times New Roman"/>
          <w:b/>
          <w:sz w:val="28"/>
          <w:szCs w:val="28"/>
        </w:rPr>
        <w:t>2.2 Формы аттестации</w:t>
      </w:r>
    </w:p>
    <w:p w14:paraId="37103457" w14:textId="77777777" w:rsidR="005432A5" w:rsidRPr="00751C31" w:rsidRDefault="005432A5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83A">
        <w:rPr>
          <w:rFonts w:ascii="Times New Roman" w:hAnsi="Times New Roman" w:cs="Times New Roman"/>
          <w:b/>
          <w:sz w:val="28"/>
          <w:szCs w:val="28"/>
        </w:rPr>
        <w:t>Формы отслеживания и фиксации образовательных результатов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4283A">
        <w:rPr>
          <w:rFonts w:ascii="Times New Roman" w:hAnsi="Times New Roman" w:cs="Times New Roman"/>
          <w:sz w:val="28"/>
          <w:szCs w:val="28"/>
        </w:rPr>
        <w:t>создание и защита презентации по заданной тематике, викторина</w:t>
      </w:r>
      <w:r w:rsidRPr="00751C31">
        <w:rPr>
          <w:rFonts w:ascii="Times New Roman" w:hAnsi="Times New Roman" w:cs="Times New Roman"/>
          <w:sz w:val="28"/>
          <w:szCs w:val="28"/>
        </w:rPr>
        <w:t>.</w:t>
      </w:r>
    </w:p>
    <w:p w14:paraId="03B4C859" w14:textId="3BEF294F" w:rsidR="005432A5" w:rsidRPr="00751C31" w:rsidRDefault="005432A5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83A">
        <w:rPr>
          <w:rFonts w:ascii="Times New Roman" w:hAnsi="Times New Roman" w:cs="Times New Roman"/>
          <w:b/>
          <w:sz w:val="28"/>
          <w:szCs w:val="28"/>
        </w:rPr>
        <w:t>Формы предъявления и демонстрации образовательных результатов:</w:t>
      </w:r>
      <w:r w:rsidR="00756E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283A">
        <w:rPr>
          <w:rFonts w:ascii="Times New Roman" w:hAnsi="Times New Roman" w:cs="Times New Roman"/>
          <w:sz w:val="28"/>
          <w:szCs w:val="28"/>
        </w:rPr>
        <w:t>открытое мероприятие</w:t>
      </w:r>
      <w:r w:rsidRPr="00751C31">
        <w:rPr>
          <w:rFonts w:ascii="Times New Roman" w:hAnsi="Times New Roman" w:cs="Times New Roman"/>
          <w:sz w:val="28"/>
          <w:szCs w:val="28"/>
        </w:rPr>
        <w:t>.</w:t>
      </w:r>
    </w:p>
    <w:p w14:paraId="4976B089" w14:textId="524CF1F1" w:rsidR="005432A5" w:rsidRPr="00742AF5" w:rsidRDefault="005432A5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AF5">
        <w:rPr>
          <w:rFonts w:ascii="Times New Roman" w:hAnsi="Times New Roman" w:cs="Times New Roman"/>
          <w:sz w:val="28"/>
          <w:szCs w:val="28"/>
        </w:rPr>
        <w:t xml:space="preserve">Оценка качества реализации </w:t>
      </w:r>
      <w:r w:rsidR="003618AF">
        <w:rPr>
          <w:rFonts w:ascii="Times New Roman" w:hAnsi="Times New Roman" w:cs="Times New Roman"/>
          <w:sz w:val="28"/>
          <w:szCs w:val="28"/>
        </w:rPr>
        <w:t>П</w:t>
      </w:r>
      <w:r w:rsidRPr="00742AF5">
        <w:rPr>
          <w:rFonts w:ascii="Times New Roman" w:hAnsi="Times New Roman" w:cs="Times New Roman"/>
          <w:sz w:val="28"/>
          <w:szCs w:val="28"/>
        </w:rPr>
        <w:t>рограммы включает в себя текущий контроль успеваемости и итоговую аттестацию учащихся.</w:t>
      </w:r>
    </w:p>
    <w:p w14:paraId="695F4611" w14:textId="77777777" w:rsidR="005432A5" w:rsidRPr="00742AF5" w:rsidRDefault="005432A5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AF5">
        <w:rPr>
          <w:rFonts w:ascii="Times New Roman" w:hAnsi="Times New Roman" w:cs="Times New Roman"/>
          <w:sz w:val="28"/>
          <w:szCs w:val="28"/>
        </w:rPr>
        <w:t>В качестве средств текущего контроля успеваемости могут использоваться устные опросы, анкетирование, тестирование, творческие отчеты, выступления.</w:t>
      </w:r>
    </w:p>
    <w:p w14:paraId="070FF344" w14:textId="205BECBD" w:rsidR="005432A5" w:rsidRDefault="005432A5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05A">
        <w:rPr>
          <w:rFonts w:ascii="Times New Roman" w:hAnsi="Times New Roman" w:cs="Times New Roman"/>
          <w:sz w:val="28"/>
          <w:szCs w:val="28"/>
        </w:rPr>
        <w:t>Итоговая аттеста</w:t>
      </w:r>
      <w:r>
        <w:rPr>
          <w:rFonts w:ascii="Times New Roman" w:hAnsi="Times New Roman" w:cs="Times New Roman"/>
          <w:sz w:val="28"/>
          <w:szCs w:val="28"/>
        </w:rPr>
        <w:t xml:space="preserve">ция проводится в форме итогового </w:t>
      </w:r>
      <w:r w:rsidR="009E5B82">
        <w:rPr>
          <w:rFonts w:ascii="Times New Roman" w:hAnsi="Times New Roman" w:cs="Times New Roman"/>
          <w:sz w:val="28"/>
          <w:szCs w:val="28"/>
        </w:rPr>
        <w:t>открытого мероприятия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195D279" w14:textId="77777777" w:rsidR="005C79A9" w:rsidRPr="00781153" w:rsidRDefault="005C79A9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F41933" w14:textId="77777777" w:rsidR="005A5A58" w:rsidRDefault="005432A5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2F81">
        <w:rPr>
          <w:rFonts w:ascii="Times New Roman" w:hAnsi="Times New Roman" w:cs="Times New Roman"/>
          <w:b/>
          <w:sz w:val="28"/>
          <w:szCs w:val="28"/>
        </w:rPr>
        <w:t>2.3 Оценочные материалы</w:t>
      </w:r>
    </w:p>
    <w:p w14:paraId="7477746B" w14:textId="0F4C578B" w:rsidR="008B2F81" w:rsidRPr="00091953" w:rsidRDefault="008B2F81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1953">
        <w:rPr>
          <w:rFonts w:ascii="Times New Roman" w:hAnsi="Times New Roman" w:cs="Times New Roman"/>
          <w:sz w:val="28"/>
          <w:szCs w:val="28"/>
        </w:rPr>
        <w:t xml:space="preserve">Результаты образовательной деятельности отслеживаются путем проведения </w:t>
      </w:r>
      <w:r>
        <w:rPr>
          <w:rFonts w:ascii="Times New Roman" w:hAnsi="Times New Roman" w:cs="Times New Roman"/>
          <w:sz w:val="28"/>
          <w:szCs w:val="28"/>
        </w:rPr>
        <w:t xml:space="preserve">вводной, </w:t>
      </w:r>
      <w:r w:rsidRPr="00091953">
        <w:rPr>
          <w:rFonts w:ascii="Times New Roman" w:hAnsi="Times New Roman" w:cs="Times New Roman"/>
          <w:sz w:val="28"/>
          <w:szCs w:val="28"/>
        </w:rPr>
        <w:t>промежуточной</w:t>
      </w:r>
      <w:r w:rsidR="002F67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итоговой</w:t>
      </w:r>
      <w:r w:rsidRPr="00091953">
        <w:rPr>
          <w:rFonts w:ascii="Times New Roman" w:hAnsi="Times New Roman" w:cs="Times New Roman"/>
          <w:sz w:val="28"/>
          <w:szCs w:val="28"/>
        </w:rPr>
        <w:t xml:space="preserve"> диагностики учащихся.</w:t>
      </w:r>
    </w:p>
    <w:p w14:paraId="25BA243C" w14:textId="77777777" w:rsidR="0014283A" w:rsidRPr="002F67A9" w:rsidRDefault="0014283A" w:rsidP="009869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7A9">
        <w:rPr>
          <w:rFonts w:ascii="Times New Roman" w:hAnsi="Times New Roman" w:cs="Times New Roman"/>
          <w:sz w:val="28"/>
          <w:szCs w:val="28"/>
        </w:rPr>
        <w:t xml:space="preserve">Наполнение </w:t>
      </w:r>
      <w:r w:rsidR="008B2F81" w:rsidRPr="002F67A9">
        <w:rPr>
          <w:rFonts w:ascii="Times New Roman" w:hAnsi="Times New Roman" w:cs="Times New Roman"/>
          <w:sz w:val="28"/>
          <w:szCs w:val="28"/>
        </w:rPr>
        <w:t>промежуточного</w:t>
      </w:r>
      <w:r w:rsidRPr="002F67A9">
        <w:rPr>
          <w:rFonts w:ascii="Times New Roman" w:hAnsi="Times New Roman" w:cs="Times New Roman"/>
          <w:sz w:val="28"/>
          <w:szCs w:val="28"/>
        </w:rPr>
        <w:t xml:space="preserve"> контроля</w:t>
      </w:r>
    </w:p>
    <w:tbl>
      <w:tblPr>
        <w:tblW w:w="1049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3"/>
        <w:gridCol w:w="7237"/>
      </w:tblGrid>
      <w:tr w:rsidR="008B2F81" w:rsidRPr="0014283A" w14:paraId="79C966EF" w14:textId="77777777" w:rsidTr="00F77E1A">
        <w:trPr>
          <w:trHeight w:val="1728"/>
        </w:trPr>
        <w:tc>
          <w:tcPr>
            <w:tcW w:w="3253" w:type="dxa"/>
          </w:tcPr>
          <w:p w14:paraId="710CD2E8" w14:textId="77777777" w:rsidR="008B2F81" w:rsidRPr="008B2F81" w:rsidRDefault="008B2F81" w:rsidP="0077780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F81">
              <w:rPr>
                <w:rFonts w:ascii="Times New Roman" w:hAnsi="Times New Roman" w:cs="Times New Roman"/>
                <w:b/>
                <w:sz w:val="28"/>
                <w:szCs w:val="28"/>
              </w:rPr>
              <w:t>Оценочные средства</w:t>
            </w:r>
          </w:p>
        </w:tc>
        <w:tc>
          <w:tcPr>
            <w:tcW w:w="7237" w:type="dxa"/>
            <w:vAlign w:val="center"/>
          </w:tcPr>
          <w:p w14:paraId="14040891" w14:textId="4B680734" w:rsidR="008B2F81" w:rsidRPr="008B2F81" w:rsidRDefault="008B2F81" w:rsidP="008B2F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B2F81">
              <w:rPr>
                <w:rFonts w:ascii="Times New Roman" w:hAnsi="Times New Roman" w:cs="Times New Roman"/>
                <w:sz w:val="28"/>
                <w:szCs w:val="28"/>
              </w:rPr>
              <w:t xml:space="preserve">Комплекты контрольных заданий или иные материалы, необходимые для </w:t>
            </w:r>
            <w:r w:rsidR="002F67A9" w:rsidRPr="008B2F81">
              <w:rPr>
                <w:rFonts w:ascii="Times New Roman" w:hAnsi="Times New Roman" w:cs="Times New Roman"/>
                <w:sz w:val="28"/>
                <w:szCs w:val="28"/>
              </w:rPr>
              <w:t>оценки знаний, умений, навыков</w:t>
            </w:r>
            <w:r w:rsidRPr="008B2F81">
              <w:rPr>
                <w:rFonts w:ascii="Times New Roman" w:hAnsi="Times New Roman" w:cs="Times New Roman"/>
                <w:sz w:val="28"/>
                <w:szCs w:val="28"/>
              </w:rPr>
              <w:t xml:space="preserve">  и опыта   практической деятельности характеризующие этапы формирования компетенций</w:t>
            </w:r>
          </w:p>
        </w:tc>
      </w:tr>
      <w:tr w:rsidR="0014283A" w:rsidRPr="0014283A" w14:paraId="3C28F364" w14:textId="77777777" w:rsidTr="008B2F81">
        <w:trPr>
          <w:trHeight w:val="1380"/>
        </w:trPr>
        <w:tc>
          <w:tcPr>
            <w:tcW w:w="3253" w:type="dxa"/>
          </w:tcPr>
          <w:p w14:paraId="3E7ECADF" w14:textId="77777777" w:rsidR="0014283A" w:rsidRPr="008B2F81" w:rsidRDefault="0014283A" w:rsidP="007778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7" w:type="dxa"/>
          </w:tcPr>
          <w:p w14:paraId="2139A428" w14:textId="77777777" w:rsidR="0014283A" w:rsidRPr="008B2F81" w:rsidRDefault="0014283A" w:rsidP="007778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B2F81">
              <w:rPr>
                <w:rFonts w:ascii="Times New Roman" w:hAnsi="Times New Roman" w:cs="Times New Roman"/>
                <w:sz w:val="28"/>
                <w:szCs w:val="28"/>
              </w:rPr>
              <w:t>-темы рефератов, докладов, сообщений;</w:t>
            </w:r>
          </w:p>
          <w:p w14:paraId="3B5B4F86" w14:textId="77777777" w:rsidR="0014283A" w:rsidRPr="008B2F81" w:rsidRDefault="0014283A" w:rsidP="007778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B2F81">
              <w:rPr>
                <w:rFonts w:ascii="Times New Roman" w:hAnsi="Times New Roman" w:cs="Times New Roman"/>
                <w:sz w:val="28"/>
                <w:szCs w:val="28"/>
              </w:rPr>
              <w:t>-методические рекомендации по написанию</w:t>
            </w:r>
          </w:p>
          <w:p w14:paraId="39069BFA" w14:textId="77777777" w:rsidR="0014283A" w:rsidRPr="008B2F81" w:rsidRDefault="0014283A" w:rsidP="007778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B2F81">
              <w:rPr>
                <w:rFonts w:ascii="Times New Roman" w:hAnsi="Times New Roman" w:cs="Times New Roman"/>
                <w:sz w:val="28"/>
                <w:szCs w:val="28"/>
              </w:rPr>
              <w:t>рефератов, докладов;</w:t>
            </w:r>
          </w:p>
          <w:p w14:paraId="4D9A868F" w14:textId="77777777" w:rsidR="0014283A" w:rsidRPr="008B2F81" w:rsidRDefault="0014283A" w:rsidP="007778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B2F81">
              <w:rPr>
                <w:rFonts w:ascii="Times New Roman" w:hAnsi="Times New Roman" w:cs="Times New Roman"/>
                <w:sz w:val="28"/>
                <w:szCs w:val="28"/>
              </w:rPr>
              <w:t>-критерии и шкала оценивания.</w:t>
            </w:r>
          </w:p>
        </w:tc>
      </w:tr>
      <w:tr w:rsidR="0014283A" w:rsidRPr="0014283A" w14:paraId="72CE52CD" w14:textId="77777777" w:rsidTr="008B2F81">
        <w:trPr>
          <w:trHeight w:val="275"/>
        </w:trPr>
        <w:tc>
          <w:tcPr>
            <w:tcW w:w="3253" w:type="dxa"/>
          </w:tcPr>
          <w:p w14:paraId="0A0E1C32" w14:textId="77777777" w:rsidR="0014283A" w:rsidRPr="008B2F81" w:rsidRDefault="0014283A" w:rsidP="007778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B2F81">
              <w:rPr>
                <w:rFonts w:ascii="Times New Roman" w:hAnsi="Times New Roman" w:cs="Times New Roman"/>
                <w:sz w:val="28"/>
                <w:szCs w:val="28"/>
              </w:rPr>
              <w:t>Фронтальный опрос, беседа</w:t>
            </w:r>
          </w:p>
        </w:tc>
        <w:tc>
          <w:tcPr>
            <w:tcW w:w="7237" w:type="dxa"/>
          </w:tcPr>
          <w:p w14:paraId="5A5C6DF9" w14:textId="77777777" w:rsidR="0014283A" w:rsidRPr="008B2F81" w:rsidRDefault="0014283A" w:rsidP="007778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B2F81">
              <w:rPr>
                <w:rFonts w:ascii="Times New Roman" w:hAnsi="Times New Roman" w:cs="Times New Roman"/>
                <w:sz w:val="28"/>
                <w:szCs w:val="28"/>
              </w:rPr>
              <w:t>Вопросы по темам/ разделам/проблеме</w:t>
            </w:r>
          </w:p>
          <w:p w14:paraId="26F3D20F" w14:textId="77777777" w:rsidR="0014283A" w:rsidRPr="008B2F81" w:rsidRDefault="0014283A" w:rsidP="007778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04B7C01" w14:textId="77777777" w:rsidR="0014283A" w:rsidRPr="002F67A9" w:rsidRDefault="0014283A" w:rsidP="0014283A">
      <w:pPr>
        <w:tabs>
          <w:tab w:val="left" w:pos="400"/>
        </w:tabs>
        <w:rPr>
          <w:rFonts w:ascii="Times New Roman" w:hAnsi="Times New Roman" w:cs="Times New Roman"/>
          <w:sz w:val="28"/>
          <w:szCs w:val="28"/>
        </w:rPr>
      </w:pPr>
      <w:r w:rsidRPr="002F67A9">
        <w:rPr>
          <w:rFonts w:ascii="Times New Roman" w:hAnsi="Times New Roman" w:cs="Times New Roman"/>
          <w:sz w:val="28"/>
          <w:szCs w:val="28"/>
        </w:rPr>
        <w:t>Наполнение</w:t>
      </w:r>
      <w:r w:rsidR="0038307B" w:rsidRPr="002F67A9">
        <w:rPr>
          <w:rFonts w:ascii="Times New Roman" w:hAnsi="Times New Roman" w:cs="Times New Roman"/>
          <w:sz w:val="28"/>
          <w:szCs w:val="28"/>
        </w:rPr>
        <w:t xml:space="preserve"> </w:t>
      </w:r>
      <w:r w:rsidR="008B2F81" w:rsidRPr="002F67A9">
        <w:rPr>
          <w:rFonts w:ascii="Times New Roman" w:hAnsi="Times New Roman" w:cs="Times New Roman"/>
          <w:sz w:val="28"/>
          <w:szCs w:val="28"/>
        </w:rPr>
        <w:t>итоговой</w:t>
      </w:r>
      <w:r w:rsidRPr="002F67A9">
        <w:rPr>
          <w:rFonts w:ascii="Times New Roman" w:hAnsi="Times New Roman" w:cs="Times New Roman"/>
          <w:sz w:val="28"/>
          <w:szCs w:val="28"/>
        </w:rPr>
        <w:t xml:space="preserve"> аттестации</w:t>
      </w:r>
    </w:p>
    <w:tbl>
      <w:tblPr>
        <w:tblStyle w:val="a9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6626"/>
      </w:tblGrid>
      <w:tr w:rsidR="0014283A" w:rsidRPr="008B2F81" w14:paraId="0D5CC297" w14:textId="77777777" w:rsidTr="00765498">
        <w:tc>
          <w:tcPr>
            <w:tcW w:w="3261" w:type="dxa"/>
          </w:tcPr>
          <w:p w14:paraId="1AE1242F" w14:textId="77777777" w:rsidR="0014283A" w:rsidRPr="008B2F81" w:rsidRDefault="0014283A" w:rsidP="0077780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8B2F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Оценочные средства</w:t>
            </w:r>
          </w:p>
        </w:tc>
        <w:tc>
          <w:tcPr>
            <w:tcW w:w="6627" w:type="dxa"/>
          </w:tcPr>
          <w:p w14:paraId="4A35CF41" w14:textId="38977C11" w:rsidR="0014283A" w:rsidRPr="008B2F81" w:rsidRDefault="0014283A" w:rsidP="008B2F81">
            <w:pPr>
              <w:pStyle w:val="a3"/>
              <w:ind w:right="-14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8B2F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Комплекты</w:t>
            </w:r>
            <w:r w:rsidR="002F67A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B2F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контрольных   заданий</w:t>
            </w:r>
            <w:r w:rsidR="002F67A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B2F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или   иные</w:t>
            </w:r>
            <w:r w:rsidR="002F67A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B2F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материалы, необходимые для оценки знаний, умений,</w:t>
            </w:r>
            <w:r w:rsidR="002F67A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B2F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навыков   и   опыта   </w:t>
            </w:r>
            <w:r w:rsidR="002F67A9" w:rsidRPr="008B2F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практической деятельности</w:t>
            </w:r>
            <w:r w:rsidRPr="008B2F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</w:t>
            </w:r>
            <w:r w:rsidR="002F67A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B2F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характеризующие этапы формирования компетенций</w:t>
            </w:r>
            <w:r w:rsidR="008B2F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14283A" w:rsidRPr="008B2F81" w14:paraId="0F11EDBC" w14:textId="77777777" w:rsidTr="00765498">
        <w:tc>
          <w:tcPr>
            <w:tcW w:w="3261" w:type="dxa"/>
          </w:tcPr>
          <w:p w14:paraId="3AA1C364" w14:textId="77777777" w:rsidR="0014283A" w:rsidRPr="008B2F81" w:rsidRDefault="0014283A" w:rsidP="00777807">
            <w:pPr>
              <w:tabs>
                <w:tab w:val="left" w:pos="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B2F81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  <w:tc>
          <w:tcPr>
            <w:tcW w:w="6627" w:type="dxa"/>
          </w:tcPr>
          <w:p w14:paraId="6AD1B76E" w14:textId="77777777" w:rsidR="0014283A" w:rsidRPr="008B2F81" w:rsidRDefault="0014283A" w:rsidP="00777807">
            <w:pPr>
              <w:tabs>
                <w:tab w:val="left" w:pos="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B2F81">
              <w:rPr>
                <w:rFonts w:ascii="Times New Roman" w:hAnsi="Times New Roman" w:cs="Times New Roman"/>
                <w:sz w:val="28"/>
                <w:szCs w:val="28"/>
              </w:rPr>
              <w:t>- вопросы и задания для подготовки;</w:t>
            </w:r>
          </w:p>
          <w:p w14:paraId="0A76EA94" w14:textId="77777777" w:rsidR="0014283A" w:rsidRPr="008B2F81" w:rsidRDefault="0014283A" w:rsidP="00777807">
            <w:pPr>
              <w:tabs>
                <w:tab w:val="left" w:pos="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B2F81">
              <w:rPr>
                <w:rFonts w:ascii="Times New Roman" w:hAnsi="Times New Roman" w:cs="Times New Roman"/>
                <w:sz w:val="28"/>
                <w:szCs w:val="28"/>
              </w:rPr>
              <w:t>- критерии и шкала оценивания ответа учащегося.</w:t>
            </w:r>
          </w:p>
        </w:tc>
      </w:tr>
      <w:tr w:rsidR="0014283A" w:rsidRPr="008B2F81" w14:paraId="17128DFA" w14:textId="77777777" w:rsidTr="00765498">
        <w:tc>
          <w:tcPr>
            <w:tcW w:w="3261" w:type="dxa"/>
          </w:tcPr>
          <w:p w14:paraId="3DDA0117" w14:textId="77777777" w:rsidR="0014283A" w:rsidRPr="008B2F81" w:rsidRDefault="0014283A" w:rsidP="00777807">
            <w:pPr>
              <w:tabs>
                <w:tab w:val="left" w:pos="400"/>
              </w:tabs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B2F81">
              <w:rPr>
                <w:rFonts w:ascii="Times New Roman" w:hAnsi="Times New Roman" w:cs="Times New Roman"/>
                <w:sz w:val="28"/>
                <w:szCs w:val="28"/>
              </w:rPr>
              <w:t>Защита проектных работ</w:t>
            </w:r>
          </w:p>
        </w:tc>
        <w:tc>
          <w:tcPr>
            <w:tcW w:w="6627" w:type="dxa"/>
          </w:tcPr>
          <w:p w14:paraId="6F68A73E" w14:textId="77777777" w:rsidR="0014283A" w:rsidRPr="008B2F81" w:rsidRDefault="0014283A" w:rsidP="00777807">
            <w:pPr>
              <w:tabs>
                <w:tab w:val="left" w:pos="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B2F81">
              <w:rPr>
                <w:rFonts w:ascii="Times New Roman" w:hAnsi="Times New Roman" w:cs="Times New Roman"/>
                <w:sz w:val="28"/>
                <w:szCs w:val="28"/>
              </w:rPr>
              <w:t>- вопросы и задания для создания презентаций;</w:t>
            </w:r>
          </w:p>
          <w:p w14:paraId="1CE4F833" w14:textId="77777777" w:rsidR="0014283A" w:rsidRPr="008B2F81" w:rsidRDefault="0014283A" w:rsidP="00777807">
            <w:pPr>
              <w:tabs>
                <w:tab w:val="left" w:pos="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B2F81">
              <w:rPr>
                <w:rFonts w:ascii="Times New Roman" w:hAnsi="Times New Roman" w:cs="Times New Roman"/>
                <w:sz w:val="28"/>
                <w:szCs w:val="28"/>
              </w:rPr>
              <w:t>- защита проектных работ.</w:t>
            </w:r>
          </w:p>
        </w:tc>
      </w:tr>
    </w:tbl>
    <w:p w14:paraId="3DDD744E" w14:textId="70E92756" w:rsidR="004D5D5F" w:rsidRDefault="009C570F" w:rsidP="009869BE">
      <w:pPr>
        <w:pStyle w:val="a6"/>
        <w:tabs>
          <w:tab w:val="left" w:pos="1134"/>
        </w:tabs>
        <w:spacing w:line="360" w:lineRule="auto"/>
        <w:ind w:left="0" w:firstLine="1134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" w:name="bookmark129"/>
      <w:r w:rsidRPr="00992F20">
        <w:rPr>
          <w:rFonts w:ascii="Times New Roman" w:hAnsi="Times New Roman"/>
          <w:color w:val="000000"/>
          <w:sz w:val="28"/>
          <w:szCs w:val="28"/>
        </w:rPr>
        <w:t>Сведения о наблюдении за успеваемостью учащихся</w:t>
      </w:r>
      <w:r>
        <w:rPr>
          <w:rFonts w:ascii="Times New Roman" w:hAnsi="Times New Roman"/>
          <w:color w:val="000000"/>
          <w:sz w:val="28"/>
          <w:szCs w:val="28"/>
        </w:rPr>
        <w:t xml:space="preserve"> за каждый учебный год</w:t>
      </w:r>
      <w:r w:rsidRPr="00992F20">
        <w:rPr>
          <w:rFonts w:ascii="Times New Roman" w:hAnsi="Times New Roman"/>
          <w:color w:val="000000"/>
          <w:sz w:val="28"/>
          <w:szCs w:val="28"/>
        </w:rPr>
        <w:t xml:space="preserve"> заносятся в </w:t>
      </w:r>
      <w:r>
        <w:rPr>
          <w:rFonts w:ascii="Times New Roman" w:hAnsi="Times New Roman"/>
          <w:color w:val="000000"/>
          <w:sz w:val="28"/>
          <w:szCs w:val="28"/>
        </w:rPr>
        <w:t>диагностическую карту (Приложение 1).</w:t>
      </w:r>
    </w:p>
    <w:p w14:paraId="73C3AEEC" w14:textId="3B96F917" w:rsidR="004D5D5F" w:rsidRDefault="004D5D5F" w:rsidP="009869BE">
      <w:pPr>
        <w:spacing w:after="0" w:line="360" w:lineRule="auto"/>
        <w:ind w:firstLine="113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Критерии оценивания уровня успеваемости учащихся.</w:t>
      </w:r>
    </w:p>
    <w:p w14:paraId="351A84BA" w14:textId="77777777" w:rsidR="004D5D5F" w:rsidRDefault="004D5D5F" w:rsidP="009869BE">
      <w:pPr>
        <w:spacing w:after="0" w:line="360" w:lineRule="auto"/>
        <w:ind w:firstLine="113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Оптимальный уровень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уровень освоения программного материала составляет от 4-5 баллов (высокий темп учебной деятельности, устойчивый интерес, потребность в творческих действиях, полное усвоение теоретического и практического материала по данной теме или разделу).</w:t>
      </w:r>
    </w:p>
    <w:p w14:paraId="5562AA1D" w14:textId="77777777" w:rsidR="004D5D5F" w:rsidRDefault="004D5D5F" w:rsidP="009869BE">
      <w:pPr>
        <w:spacing w:after="0" w:line="360" w:lineRule="auto"/>
        <w:ind w:firstLine="113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Допустимый уровень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уровень освоения программного материала от 3-4 баллов (средний темп учебной деятельности, неустойчивый интерес, потребность в творческих действиях, усвоение теоретического и практического материала по данной теме или разделу с частичной помощью педагога).</w:t>
      </w:r>
    </w:p>
    <w:p w14:paraId="4524EC82" w14:textId="77777777" w:rsidR="004D5D5F" w:rsidRDefault="004D5D5F" w:rsidP="009869BE">
      <w:pPr>
        <w:spacing w:after="0" w:line="360" w:lineRule="auto"/>
        <w:ind w:firstLine="113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Критический уровень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балла и ниже (ниже среднего темп учебной деятельности, ее исполнительский характер, частичное усвоение теоретического и практического материала.</w:t>
      </w:r>
    </w:p>
    <w:p w14:paraId="34920621" w14:textId="2DB53EF3" w:rsidR="009C570F" w:rsidRDefault="004D5D5F" w:rsidP="009869BE">
      <w:pPr>
        <w:pStyle w:val="a6"/>
        <w:tabs>
          <w:tab w:val="left" w:pos="1134"/>
        </w:tabs>
        <w:spacing w:line="360" w:lineRule="auto"/>
        <w:ind w:left="0" w:firstLine="1134"/>
        <w:jc w:val="both"/>
        <w:rPr>
          <w:rFonts w:ascii="Times New Roman" w:hAnsi="Times New Roman"/>
          <w:color w:val="000000"/>
          <w:sz w:val="28"/>
          <w:szCs w:val="28"/>
        </w:rPr>
      </w:pPr>
      <w:r w:rsidRPr="00781153">
        <w:rPr>
          <w:rFonts w:ascii="Times New Roman" w:hAnsi="Times New Roman"/>
          <w:sz w:val="28"/>
        </w:rPr>
        <w:t xml:space="preserve">Критерии оценки качества подготовки учащегося позволяют определить уровень освоения материала, предусмотренного </w:t>
      </w:r>
      <w:r w:rsidR="002F67A9">
        <w:rPr>
          <w:rFonts w:ascii="Times New Roman" w:hAnsi="Times New Roman"/>
          <w:sz w:val="28"/>
        </w:rPr>
        <w:t>П</w:t>
      </w:r>
      <w:r w:rsidRPr="00781153">
        <w:rPr>
          <w:rFonts w:ascii="Times New Roman" w:hAnsi="Times New Roman"/>
          <w:sz w:val="28"/>
        </w:rPr>
        <w:t>рограммой</w:t>
      </w:r>
    </w:p>
    <w:p w14:paraId="6101DDBA" w14:textId="77777777" w:rsidR="009C570F" w:rsidRPr="00B212A7" w:rsidRDefault="009C570F" w:rsidP="009869BE">
      <w:pPr>
        <w:pStyle w:val="a6"/>
        <w:tabs>
          <w:tab w:val="left" w:pos="1134"/>
        </w:tabs>
        <w:spacing w:line="360" w:lineRule="auto"/>
        <w:ind w:left="0" w:firstLine="1134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FA41C30" w14:textId="77777777" w:rsidR="00A06C3E" w:rsidRPr="00175252" w:rsidRDefault="00A06C3E" w:rsidP="009869BE">
      <w:pPr>
        <w:tabs>
          <w:tab w:val="left" w:pos="851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5252">
        <w:rPr>
          <w:rFonts w:ascii="Times New Roman" w:hAnsi="Times New Roman" w:cs="Times New Roman"/>
          <w:b/>
          <w:bCs/>
          <w:sz w:val="28"/>
          <w:szCs w:val="28"/>
        </w:rPr>
        <w:t>2.4 Методические материалы</w:t>
      </w:r>
    </w:p>
    <w:p w14:paraId="75DA1B53" w14:textId="77777777" w:rsidR="00A06C3E" w:rsidRPr="00175252" w:rsidRDefault="00A06C3E" w:rsidP="009869BE">
      <w:pPr>
        <w:tabs>
          <w:tab w:val="left" w:pos="851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252">
        <w:rPr>
          <w:rFonts w:ascii="Times New Roman" w:hAnsi="Times New Roman" w:cs="Times New Roman"/>
          <w:b/>
          <w:sz w:val="28"/>
          <w:szCs w:val="28"/>
        </w:rPr>
        <w:t>Методы обучения</w:t>
      </w:r>
    </w:p>
    <w:p w14:paraId="4B5740B4" w14:textId="77777777" w:rsidR="00A06C3E" w:rsidRPr="00175252" w:rsidRDefault="00A06C3E" w:rsidP="00C23F13">
      <w:pPr>
        <w:pStyle w:val="a6"/>
        <w:numPr>
          <w:ilvl w:val="0"/>
          <w:numId w:val="2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5252">
        <w:rPr>
          <w:rFonts w:ascii="Times New Roman" w:hAnsi="Times New Roman"/>
          <w:sz w:val="28"/>
          <w:szCs w:val="28"/>
        </w:rPr>
        <w:t>словесный (объяснение, беседа, рассказ);</w:t>
      </w:r>
    </w:p>
    <w:p w14:paraId="6D5A157A" w14:textId="77777777" w:rsidR="00A06C3E" w:rsidRPr="00175252" w:rsidRDefault="00A06C3E" w:rsidP="00C23F13">
      <w:pPr>
        <w:pStyle w:val="a6"/>
        <w:numPr>
          <w:ilvl w:val="0"/>
          <w:numId w:val="2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5252">
        <w:rPr>
          <w:rFonts w:ascii="Times New Roman" w:hAnsi="Times New Roman"/>
          <w:sz w:val="28"/>
          <w:szCs w:val="28"/>
        </w:rPr>
        <w:t>наглядный (показ, наблюдение, демонстрация приемов работы);</w:t>
      </w:r>
    </w:p>
    <w:p w14:paraId="33F6CC3A" w14:textId="77777777" w:rsidR="00A06C3E" w:rsidRPr="00175252" w:rsidRDefault="00A06C3E" w:rsidP="00C23F13">
      <w:pPr>
        <w:pStyle w:val="a6"/>
        <w:numPr>
          <w:ilvl w:val="0"/>
          <w:numId w:val="2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5252">
        <w:rPr>
          <w:rFonts w:ascii="Times New Roman" w:hAnsi="Times New Roman"/>
          <w:sz w:val="28"/>
          <w:szCs w:val="28"/>
        </w:rPr>
        <w:t>практический;</w:t>
      </w:r>
    </w:p>
    <w:p w14:paraId="1E059DEC" w14:textId="77777777" w:rsidR="00A06C3E" w:rsidRPr="00175252" w:rsidRDefault="00A06C3E" w:rsidP="00C23F13">
      <w:pPr>
        <w:pStyle w:val="a6"/>
        <w:numPr>
          <w:ilvl w:val="0"/>
          <w:numId w:val="2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5252">
        <w:rPr>
          <w:rFonts w:ascii="Times New Roman" w:hAnsi="Times New Roman"/>
          <w:sz w:val="28"/>
          <w:szCs w:val="28"/>
        </w:rPr>
        <w:t>эмоциональный (подбор ассоциаций, образов, художественные впечатления).</w:t>
      </w:r>
    </w:p>
    <w:p w14:paraId="588819D6" w14:textId="49E80AAB" w:rsidR="00A06C3E" w:rsidRPr="00175252" w:rsidRDefault="00A06C3E" w:rsidP="009869BE">
      <w:pPr>
        <w:tabs>
          <w:tab w:val="left" w:pos="851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75252">
        <w:rPr>
          <w:rFonts w:ascii="Times New Roman" w:hAnsi="Times New Roman" w:cs="Times New Roman"/>
          <w:b/>
          <w:sz w:val="28"/>
          <w:szCs w:val="28"/>
        </w:rPr>
        <w:t>Предложенные методы</w:t>
      </w:r>
      <w:r w:rsidRPr="00175252">
        <w:rPr>
          <w:rFonts w:ascii="Times New Roman" w:hAnsi="Times New Roman" w:cs="Times New Roman"/>
          <w:sz w:val="28"/>
          <w:szCs w:val="28"/>
        </w:rPr>
        <w:t xml:space="preserve"> работы в рамках </w:t>
      </w:r>
      <w:r w:rsidR="003618AF">
        <w:rPr>
          <w:rFonts w:ascii="Times New Roman" w:hAnsi="Times New Roman" w:cs="Times New Roman"/>
          <w:sz w:val="28"/>
          <w:szCs w:val="28"/>
        </w:rPr>
        <w:t>П</w:t>
      </w:r>
      <w:r w:rsidRPr="00175252">
        <w:rPr>
          <w:rFonts w:ascii="Times New Roman" w:hAnsi="Times New Roman" w:cs="Times New Roman"/>
          <w:sz w:val="28"/>
          <w:szCs w:val="28"/>
        </w:rPr>
        <w:t>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</w:t>
      </w:r>
      <w:r w:rsidR="00DF58EC">
        <w:rPr>
          <w:rFonts w:ascii="Times New Roman" w:hAnsi="Times New Roman" w:cs="Times New Roman"/>
          <w:sz w:val="28"/>
          <w:szCs w:val="28"/>
        </w:rPr>
        <w:t>.</w:t>
      </w:r>
    </w:p>
    <w:p w14:paraId="7853FBEF" w14:textId="77777777" w:rsidR="00A06C3E" w:rsidRPr="00175252" w:rsidRDefault="00A06C3E" w:rsidP="009869BE">
      <w:pPr>
        <w:tabs>
          <w:tab w:val="left" w:pos="851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75252">
        <w:rPr>
          <w:rFonts w:ascii="Times New Roman" w:hAnsi="Times New Roman" w:cs="Times New Roman"/>
          <w:b/>
          <w:sz w:val="28"/>
          <w:szCs w:val="28"/>
        </w:rPr>
        <w:t>Методы воспитания:</w:t>
      </w:r>
      <w:r w:rsidRPr="00175252">
        <w:rPr>
          <w:rFonts w:ascii="Times New Roman" w:hAnsi="Times New Roman" w:cs="Times New Roman"/>
          <w:sz w:val="28"/>
          <w:szCs w:val="28"/>
        </w:rPr>
        <w:t xml:space="preserve"> мотивация, убеждение, стимулирование, поощрение.</w:t>
      </w:r>
    </w:p>
    <w:p w14:paraId="48F4EDD2" w14:textId="77777777" w:rsidR="00A06C3E" w:rsidRPr="00175252" w:rsidRDefault="00A06C3E" w:rsidP="009869BE">
      <w:pPr>
        <w:tabs>
          <w:tab w:val="left" w:pos="851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252">
        <w:rPr>
          <w:rFonts w:ascii="Times New Roman" w:hAnsi="Times New Roman" w:cs="Times New Roman"/>
          <w:b/>
          <w:sz w:val="28"/>
          <w:szCs w:val="28"/>
        </w:rPr>
        <w:t>Приемы и методы организации образовательного процесса:</w:t>
      </w:r>
    </w:p>
    <w:p w14:paraId="77545DA3" w14:textId="1A5FDE5C" w:rsidR="00A06C3E" w:rsidRPr="002F67A9" w:rsidRDefault="00A06C3E" w:rsidP="00C23F13">
      <w:pPr>
        <w:pStyle w:val="a6"/>
        <w:numPr>
          <w:ilvl w:val="0"/>
          <w:numId w:val="17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67A9">
        <w:rPr>
          <w:rFonts w:ascii="Times New Roman" w:hAnsi="Times New Roman"/>
          <w:sz w:val="28"/>
          <w:szCs w:val="28"/>
        </w:rPr>
        <w:t>словесный (устное изложение, беседа и т. д.);</w:t>
      </w:r>
    </w:p>
    <w:p w14:paraId="7A9939EF" w14:textId="04CE3047" w:rsidR="00A06C3E" w:rsidRPr="002F67A9" w:rsidRDefault="00A06C3E" w:rsidP="00C23F13">
      <w:pPr>
        <w:pStyle w:val="a6"/>
        <w:numPr>
          <w:ilvl w:val="0"/>
          <w:numId w:val="17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67A9">
        <w:rPr>
          <w:rFonts w:ascii="Times New Roman" w:hAnsi="Times New Roman"/>
          <w:sz w:val="28"/>
          <w:szCs w:val="28"/>
        </w:rPr>
        <w:t>наглядный (показ видеоматериалов, иллюстрации);</w:t>
      </w:r>
    </w:p>
    <w:p w14:paraId="6350929D" w14:textId="36E109FC" w:rsidR="00A06C3E" w:rsidRPr="002F67A9" w:rsidRDefault="00A06C3E" w:rsidP="00C23F13">
      <w:pPr>
        <w:pStyle w:val="a6"/>
        <w:numPr>
          <w:ilvl w:val="0"/>
          <w:numId w:val="17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67A9">
        <w:rPr>
          <w:rFonts w:ascii="Times New Roman" w:hAnsi="Times New Roman"/>
          <w:sz w:val="28"/>
          <w:szCs w:val="28"/>
        </w:rPr>
        <w:t>практический (защита учащимися авторских работ).</w:t>
      </w:r>
    </w:p>
    <w:p w14:paraId="25157691" w14:textId="77777777" w:rsidR="00A06C3E" w:rsidRPr="00175252" w:rsidRDefault="00A06C3E" w:rsidP="009869BE">
      <w:pPr>
        <w:tabs>
          <w:tab w:val="left" w:pos="851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75252">
        <w:rPr>
          <w:rFonts w:ascii="Times New Roman" w:hAnsi="Times New Roman" w:cs="Times New Roman"/>
          <w:sz w:val="28"/>
          <w:szCs w:val="28"/>
        </w:rPr>
        <w:t>Методы, в основе которых лежит уровень деятельности учащихся:</w:t>
      </w:r>
    </w:p>
    <w:p w14:paraId="437250DF" w14:textId="6B9B712C" w:rsidR="00A06C3E" w:rsidRPr="002F67A9" w:rsidRDefault="00A06C3E" w:rsidP="00C23F13">
      <w:pPr>
        <w:pStyle w:val="a6"/>
        <w:numPr>
          <w:ilvl w:val="0"/>
          <w:numId w:val="18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67A9">
        <w:rPr>
          <w:rFonts w:ascii="Times New Roman" w:hAnsi="Times New Roman"/>
          <w:sz w:val="28"/>
          <w:szCs w:val="28"/>
        </w:rPr>
        <w:t>объяснительно-иллюстративный – учащиеся воспринимают и усваивают готовую информацию;</w:t>
      </w:r>
    </w:p>
    <w:p w14:paraId="13955DB2" w14:textId="638C4A30" w:rsidR="00A06C3E" w:rsidRPr="002F67A9" w:rsidRDefault="00A06C3E" w:rsidP="00C23F13">
      <w:pPr>
        <w:pStyle w:val="a6"/>
        <w:numPr>
          <w:ilvl w:val="0"/>
          <w:numId w:val="18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67A9">
        <w:rPr>
          <w:rFonts w:ascii="Times New Roman" w:hAnsi="Times New Roman"/>
          <w:sz w:val="28"/>
          <w:szCs w:val="28"/>
        </w:rPr>
        <w:t>репродуктивный – учащиеся воспроизводят полученные знания и освоенные способы деятельности.</w:t>
      </w:r>
    </w:p>
    <w:p w14:paraId="6438319B" w14:textId="77777777" w:rsidR="00A06C3E" w:rsidRPr="00175252" w:rsidRDefault="00A06C3E" w:rsidP="009869BE">
      <w:pPr>
        <w:tabs>
          <w:tab w:val="left" w:pos="851"/>
        </w:tabs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75252">
        <w:rPr>
          <w:rFonts w:ascii="Times New Roman" w:hAnsi="Times New Roman" w:cs="Times New Roman"/>
          <w:sz w:val="28"/>
          <w:szCs w:val="28"/>
        </w:rPr>
        <w:t>Приемы:</w:t>
      </w:r>
    </w:p>
    <w:p w14:paraId="5AD3ED23" w14:textId="3E95F3A1" w:rsidR="00A06C3E" w:rsidRPr="002F67A9" w:rsidRDefault="00A06C3E" w:rsidP="00C23F13">
      <w:pPr>
        <w:pStyle w:val="a6"/>
        <w:numPr>
          <w:ilvl w:val="0"/>
          <w:numId w:val="19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67A9">
        <w:rPr>
          <w:rFonts w:ascii="Times New Roman" w:hAnsi="Times New Roman"/>
          <w:sz w:val="28"/>
          <w:szCs w:val="28"/>
        </w:rPr>
        <w:t>игра;</w:t>
      </w:r>
    </w:p>
    <w:p w14:paraId="0F3D2BCA" w14:textId="17995E48" w:rsidR="00A06C3E" w:rsidRPr="002F67A9" w:rsidRDefault="00A06C3E" w:rsidP="00C23F13">
      <w:pPr>
        <w:pStyle w:val="a6"/>
        <w:numPr>
          <w:ilvl w:val="0"/>
          <w:numId w:val="19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67A9">
        <w:rPr>
          <w:rFonts w:ascii="Times New Roman" w:hAnsi="Times New Roman"/>
          <w:sz w:val="28"/>
          <w:szCs w:val="28"/>
        </w:rPr>
        <w:t>беседа;</w:t>
      </w:r>
    </w:p>
    <w:p w14:paraId="38C59037" w14:textId="520F5AE7" w:rsidR="00A06C3E" w:rsidRPr="002F67A9" w:rsidRDefault="00A06C3E" w:rsidP="00C23F13">
      <w:pPr>
        <w:pStyle w:val="a6"/>
        <w:numPr>
          <w:ilvl w:val="0"/>
          <w:numId w:val="19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67A9">
        <w:rPr>
          <w:rFonts w:ascii="Times New Roman" w:hAnsi="Times New Roman"/>
          <w:sz w:val="28"/>
          <w:szCs w:val="28"/>
        </w:rPr>
        <w:t>показ видеоматериалов;</w:t>
      </w:r>
    </w:p>
    <w:p w14:paraId="0E3A71CA" w14:textId="3416162B" w:rsidR="00A06C3E" w:rsidRPr="002F67A9" w:rsidRDefault="002F67A9" w:rsidP="00C23F13">
      <w:pPr>
        <w:pStyle w:val="a6"/>
        <w:numPr>
          <w:ilvl w:val="0"/>
          <w:numId w:val="19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A06C3E" w:rsidRPr="002F67A9">
        <w:rPr>
          <w:rFonts w:ascii="Times New Roman" w:hAnsi="Times New Roman"/>
          <w:sz w:val="28"/>
          <w:szCs w:val="28"/>
        </w:rPr>
        <w:t>икторина;</w:t>
      </w:r>
    </w:p>
    <w:p w14:paraId="732C03C2" w14:textId="67F85228" w:rsidR="00A06C3E" w:rsidRPr="002F67A9" w:rsidRDefault="00A06C3E" w:rsidP="00C23F13">
      <w:pPr>
        <w:pStyle w:val="a6"/>
        <w:numPr>
          <w:ilvl w:val="0"/>
          <w:numId w:val="19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F67A9">
        <w:rPr>
          <w:rFonts w:ascii="Times New Roman" w:hAnsi="Times New Roman"/>
          <w:sz w:val="28"/>
          <w:szCs w:val="28"/>
        </w:rPr>
        <w:t>наблюдение.</w:t>
      </w:r>
    </w:p>
    <w:p w14:paraId="7A991E36" w14:textId="77777777" w:rsidR="00A06C3E" w:rsidRPr="00175252" w:rsidRDefault="00A06C3E" w:rsidP="009869BE">
      <w:pPr>
        <w:tabs>
          <w:tab w:val="left" w:pos="851"/>
        </w:tabs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252">
        <w:rPr>
          <w:rFonts w:ascii="Times New Roman" w:hAnsi="Times New Roman" w:cs="Times New Roman"/>
          <w:b/>
          <w:sz w:val="28"/>
          <w:szCs w:val="28"/>
        </w:rPr>
        <w:t xml:space="preserve">Формы организации учебного занятия: </w:t>
      </w:r>
    </w:p>
    <w:p w14:paraId="5F28FDD1" w14:textId="77777777" w:rsidR="00A06C3E" w:rsidRPr="00175252" w:rsidRDefault="00A06C3E" w:rsidP="00C23F13">
      <w:pPr>
        <w:numPr>
          <w:ilvl w:val="0"/>
          <w:numId w:val="20"/>
        </w:numPr>
        <w:tabs>
          <w:tab w:val="clear" w:pos="928"/>
          <w:tab w:val="num" w:pos="56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252">
        <w:rPr>
          <w:rFonts w:ascii="Times New Roman" w:hAnsi="Times New Roman" w:cs="Times New Roman"/>
          <w:sz w:val="28"/>
          <w:szCs w:val="28"/>
        </w:rPr>
        <w:t>традиционное занятие;</w:t>
      </w:r>
    </w:p>
    <w:p w14:paraId="429E3309" w14:textId="77777777" w:rsidR="00A06C3E" w:rsidRPr="00175252" w:rsidRDefault="00A06C3E" w:rsidP="00C23F13">
      <w:pPr>
        <w:numPr>
          <w:ilvl w:val="0"/>
          <w:numId w:val="20"/>
        </w:numPr>
        <w:tabs>
          <w:tab w:val="clear" w:pos="928"/>
          <w:tab w:val="num" w:pos="56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252">
        <w:rPr>
          <w:rFonts w:ascii="Times New Roman" w:hAnsi="Times New Roman" w:cs="Times New Roman"/>
          <w:sz w:val="28"/>
          <w:szCs w:val="28"/>
        </w:rPr>
        <w:t>занятие-игра;</w:t>
      </w:r>
    </w:p>
    <w:p w14:paraId="4A18C0A1" w14:textId="77777777" w:rsidR="00A06C3E" w:rsidRPr="00175252" w:rsidRDefault="00A06C3E" w:rsidP="00C23F13">
      <w:pPr>
        <w:numPr>
          <w:ilvl w:val="0"/>
          <w:numId w:val="20"/>
        </w:numPr>
        <w:tabs>
          <w:tab w:val="clear" w:pos="928"/>
          <w:tab w:val="num" w:pos="56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252">
        <w:rPr>
          <w:rFonts w:ascii="Times New Roman" w:hAnsi="Times New Roman" w:cs="Times New Roman"/>
          <w:sz w:val="28"/>
          <w:szCs w:val="28"/>
        </w:rPr>
        <w:t>занятие-экскурсия;</w:t>
      </w:r>
    </w:p>
    <w:p w14:paraId="32A2AA98" w14:textId="77777777" w:rsidR="00A06C3E" w:rsidRPr="00175252" w:rsidRDefault="00A06C3E" w:rsidP="00C23F13">
      <w:pPr>
        <w:numPr>
          <w:ilvl w:val="0"/>
          <w:numId w:val="20"/>
        </w:numPr>
        <w:tabs>
          <w:tab w:val="clear" w:pos="928"/>
          <w:tab w:val="num" w:pos="56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252">
        <w:rPr>
          <w:rFonts w:ascii="Times New Roman" w:hAnsi="Times New Roman" w:cs="Times New Roman"/>
          <w:sz w:val="28"/>
          <w:szCs w:val="28"/>
        </w:rPr>
        <w:t>теоретическое занятие;</w:t>
      </w:r>
    </w:p>
    <w:p w14:paraId="25775559" w14:textId="77777777" w:rsidR="00A06C3E" w:rsidRPr="00175252" w:rsidRDefault="00A06C3E" w:rsidP="00C23F13">
      <w:pPr>
        <w:numPr>
          <w:ilvl w:val="0"/>
          <w:numId w:val="20"/>
        </w:numPr>
        <w:tabs>
          <w:tab w:val="clear" w:pos="928"/>
          <w:tab w:val="num" w:pos="56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252">
        <w:rPr>
          <w:rFonts w:ascii="Times New Roman" w:hAnsi="Times New Roman" w:cs="Times New Roman"/>
          <w:sz w:val="28"/>
          <w:szCs w:val="28"/>
        </w:rPr>
        <w:t>практическое занятие;</w:t>
      </w:r>
    </w:p>
    <w:p w14:paraId="6E11FFC9" w14:textId="77777777" w:rsidR="00A06C3E" w:rsidRPr="00175252" w:rsidRDefault="00A06C3E" w:rsidP="00C23F13">
      <w:pPr>
        <w:numPr>
          <w:ilvl w:val="0"/>
          <w:numId w:val="20"/>
        </w:numPr>
        <w:tabs>
          <w:tab w:val="clear" w:pos="928"/>
          <w:tab w:val="num" w:pos="56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252">
        <w:rPr>
          <w:rFonts w:ascii="Times New Roman" w:hAnsi="Times New Roman" w:cs="Times New Roman"/>
          <w:sz w:val="28"/>
          <w:szCs w:val="28"/>
        </w:rPr>
        <w:t>коллективная работа;</w:t>
      </w:r>
    </w:p>
    <w:p w14:paraId="438EB4A9" w14:textId="77777777" w:rsidR="00A06C3E" w:rsidRPr="00175252" w:rsidRDefault="00A06C3E" w:rsidP="00C23F13">
      <w:pPr>
        <w:numPr>
          <w:ilvl w:val="0"/>
          <w:numId w:val="20"/>
        </w:numPr>
        <w:tabs>
          <w:tab w:val="clear" w:pos="928"/>
          <w:tab w:val="num" w:pos="56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252">
        <w:rPr>
          <w:rFonts w:ascii="Times New Roman" w:hAnsi="Times New Roman" w:cs="Times New Roman"/>
          <w:sz w:val="28"/>
          <w:szCs w:val="28"/>
        </w:rPr>
        <w:t>конкурсы;</w:t>
      </w:r>
    </w:p>
    <w:p w14:paraId="54130228" w14:textId="6A84BE06" w:rsidR="00A06C3E" w:rsidRPr="0062512E" w:rsidRDefault="00A06C3E" w:rsidP="00C23F13">
      <w:pPr>
        <w:numPr>
          <w:ilvl w:val="0"/>
          <w:numId w:val="20"/>
        </w:numPr>
        <w:tabs>
          <w:tab w:val="clear" w:pos="928"/>
          <w:tab w:val="num" w:pos="56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252">
        <w:rPr>
          <w:rFonts w:ascii="Times New Roman" w:hAnsi="Times New Roman" w:cs="Times New Roman"/>
          <w:sz w:val="28"/>
          <w:szCs w:val="28"/>
        </w:rPr>
        <w:t>создание</w:t>
      </w:r>
      <w:r w:rsidR="0062512E">
        <w:rPr>
          <w:rFonts w:ascii="Times New Roman" w:hAnsi="Times New Roman" w:cs="Times New Roman"/>
          <w:sz w:val="28"/>
          <w:szCs w:val="28"/>
        </w:rPr>
        <w:t xml:space="preserve"> и защита</w:t>
      </w:r>
      <w:r w:rsidRPr="00175252">
        <w:rPr>
          <w:rFonts w:ascii="Times New Roman" w:hAnsi="Times New Roman" w:cs="Times New Roman"/>
          <w:sz w:val="28"/>
          <w:szCs w:val="28"/>
        </w:rPr>
        <w:t xml:space="preserve"> проектов;</w:t>
      </w:r>
    </w:p>
    <w:p w14:paraId="7846ADCA" w14:textId="017ACC2B" w:rsidR="00A06C3E" w:rsidRPr="00175252" w:rsidRDefault="00A06C3E" w:rsidP="00C23F13">
      <w:pPr>
        <w:numPr>
          <w:ilvl w:val="0"/>
          <w:numId w:val="20"/>
        </w:numPr>
        <w:tabs>
          <w:tab w:val="clear" w:pos="928"/>
          <w:tab w:val="num" w:pos="56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252">
        <w:rPr>
          <w:rFonts w:ascii="Times New Roman" w:hAnsi="Times New Roman" w:cs="Times New Roman"/>
          <w:sz w:val="28"/>
          <w:szCs w:val="28"/>
        </w:rPr>
        <w:t>беседы, диспуты, выставки</w:t>
      </w:r>
      <w:r w:rsidR="0062512E">
        <w:rPr>
          <w:rFonts w:ascii="Times New Roman" w:hAnsi="Times New Roman" w:cs="Times New Roman"/>
          <w:sz w:val="28"/>
          <w:szCs w:val="28"/>
        </w:rPr>
        <w:t>;</w:t>
      </w:r>
    </w:p>
    <w:p w14:paraId="4A8628DA" w14:textId="5EF734E2" w:rsidR="00A06C3E" w:rsidRPr="00175252" w:rsidRDefault="00A06C3E" w:rsidP="00C23F13">
      <w:pPr>
        <w:numPr>
          <w:ilvl w:val="0"/>
          <w:numId w:val="20"/>
        </w:numPr>
        <w:tabs>
          <w:tab w:val="clear" w:pos="928"/>
          <w:tab w:val="num" w:pos="56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252">
        <w:rPr>
          <w:rFonts w:ascii="Times New Roman" w:hAnsi="Times New Roman" w:cs="Times New Roman"/>
          <w:sz w:val="28"/>
          <w:szCs w:val="28"/>
        </w:rPr>
        <w:t>анкетирования</w:t>
      </w:r>
      <w:r w:rsidR="0062512E">
        <w:rPr>
          <w:rFonts w:ascii="Times New Roman" w:hAnsi="Times New Roman" w:cs="Times New Roman"/>
          <w:sz w:val="28"/>
          <w:szCs w:val="28"/>
        </w:rPr>
        <w:t>;</w:t>
      </w:r>
    </w:p>
    <w:p w14:paraId="17DA0073" w14:textId="77777777" w:rsidR="00A06C3E" w:rsidRPr="00175252" w:rsidRDefault="00A06C3E" w:rsidP="00C23F13">
      <w:pPr>
        <w:numPr>
          <w:ilvl w:val="0"/>
          <w:numId w:val="20"/>
        </w:numPr>
        <w:tabs>
          <w:tab w:val="clear" w:pos="928"/>
          <w:tab w:val="num" w:pos="56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252">
        <w:rPr>
          <w:rFonts w:ascii="Times New Roman" w:hAnsi="Times New Roman" w:cs="Times New Roman"/>
          <w:sz w:val="28"/>
          <w:szCs w:val="28"/>
        </w:rPr>
        <w:t>проведение самостоятельно уроков мужества.</w:t>
      </w:r>
    </w:p>
    <w:p w14:paraId="214FF9AC" w14:textId="77777777" w:rsidR="00953C1E" w:rsidRPr="00175252" w:rsidRDefault="00953C1E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b/>
          <w:sz w:val="28"/>
          <w:szCs w:val="28"/>
        </w:rPr>
      </w:pPr>
      <w:r w:rsidRPr="00175252">
        <w:rPr>
          <w:rFonts w:ascii="Times New Roman" w:hAnsi="Times New Roman"/>
          <w:b/>
          <w:sz w:val="28"/>
          <w:szCs w:val="28"/>
        </w:rPr>
        <w:t>Формы организации деятельности учащихся на занятии:</w:t>
      </w:r>
    </w:p>
    <w:p w14:paraId="1429F050" w14:textId="77777777" w:rsidR="00953C1E" w:rsidRPr="00175252" w:rsidRDefault="00953C1E" w:rsidP="00C23F13">
      <w:pPr>
        <w:pStyle w:val="a6"/>
        <w:numPr>
          <w:ilvl w:val="0"/>
          <w:numId w:val="21"/>
        </w:numPr>
        <w:tabs>
          <w:tab w:val="clear" w:pos="928"/>
          <w:tab w:val="left" w:pos="568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5252">
        <w:rPr>
          <w:rFonts w:ascii="Times New Roman" w:hAnsi="Times New Roman"/>
          <w:sz w:val="28"/>
          <w:szCs w:val="28"/>
        </w:rPr>
        <w:t xml:space="preserve"> фронтальная;</w:t>
      </w:r>
    </w:p>
    <w:p w14:paraId="27F4E2B7" w14:textId="77777777" w:rsidR="00953C1E" w:rsidRPr="00175252" w:rsidRDefault="00953C1E" w:rsidP="00C23F13">
      <w:pPr>
        <w:pStyle w:val="a6"/>
        <w:numPr>
          <w:ilvl w:val="0"/>
          <w:numId w:val="21"/>
        </w:numPr>
        <w:tabs>
          <w:tab w:val="clear" w:pos="928"/>
          <w:tab w:val="left" w:pos="568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5252">
        <w:rPr>
          <w:rFonts w:ascii="Times New Roman" w:hAnsi="Times New Roman"/>
          <w:sz w:val="28"/>
          <w:szCs w:val="28"/>
        </w:rPr>
        <w:t xml:space="preserve"> в парах;</w:t>
      </w:r>
    </w:p>
    <w:p w14:paraId="78AA3C0D" w14:textId="77777777" w:rsidR="00953C1E" w:rsidRPr="00175252" w:rsidRDefault="00953C1E" w:rsidP="00C23F13">
      <w:pPr>
        <w:pStyle w:val="a6"/>
        <w:numPr>
          <w:ilvl w:val="0"/>
          <w:numId w:val="21"/>
        </w:numPr>
        <w:tabs>
          <w:tab w:val="clear" w:pos="928"/>
          <w:tab w:val="left" w:pos="568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5252">
        <w:rPr>
          <w:rFonts w:ascii="Times New Roman" w:hAnsi="Times New Roman"/>
          <w:sz w:val="28"/>
          <w:szCs w:val="28"/>
        </w:rPr>
        <w:t xml:space="preserve"> групповая;</w:t>
      </w:r>
    </w:p>
    <w:p w14:paraId="35CEBA0E" w14:textId="77777777" w:rsidR="00953C1E" w:rsidRPr="00175252" w:rsidRDefault="00953C1E" w:rsidP="00C23F13">
      <w:pPr>
        <w:pStyle w:val="a6"/>
        <w:numPr>
          <w:ilvl w:val="0"/>
          <w:numId w:val="21"/>
        </w:numPr>
        <w:tabs>
          <w:tab w:val="clear" w:pos="928"/>
          <w:tab w:val="left" w:pos="568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5252">
        <w:rPr>
          <w:rFonts w:ascii="Times New Roman" w:hAnsi="Times New Roman"/>
          <w:sz w:val="28"/>
          <w:szCs w:val="28"/>
        </w:rPr>
        <w:t xml:space="preserve"> индивидуально-групповая.</w:t>
      </w:r>
    </w:p>
    <w:p w14:paraId="56C48453" w14:textId="34221489" w:rsidR="00953C1E" w:rsidRDefault="00953C1E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175252">
        <w:rPr>
          <w:rFonts w:ascii="Times New Roman" w:hAnsi="Times New Roman"/>
          <w:b/>
          <w:sz w:val="28"/>
          <w:szCs w:val="28"/>
        </w:rPr>
        <w:t>Педагогические технологии:</w:t>
      </w:r>
      <w:r w:rsidRPr="00175252">
        <w:rPr>
          <w:rFonts w:ascii="Times New Roman" w:hAnsi="Times New Roman"/>
          <w:sz w:val="28"/>
          <w:szCs w:val="28"/>
        </w:rPr>
        <w:t xml:space="preserve"> технология индивидуализации обучения, технология группового обучения, технология развивающего обучения, коммуникативная технология обучения, технология коллективной творческой деятельности, технология развития критического мышления, технология педагогической мастерской, технология образа и мысли.</w:t>
      </w:r>
    </w:p>
    <w:p w14:paraId="1A7AA9F5" w14:textId="6ED6DBD7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43BCBE04" w14:textId="3AD2837C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390AF255" w14:textId="73FF68E3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2867CDA5" w14:textId="3148EC1D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5596DEB7" w14:textId="17EAE594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2976231A" w14:textId="342D6919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4D25B6F4" w14:textId="3AE8846F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052D6F58" w14:textId="3B152E5A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36A0130E" w14:textId="3607CA31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63E485ED" w14:textId="50F2C3EA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0C52DAA7" w14:textId="619AE8B2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0EDDDF11" w14:textId="70C33FF4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0D795700" w14:textId="030B4916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62FF794D" w14:textId="7DDD7489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33CC9C63" w14:textId="4B985C1A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2F123EFE" w14:textId="6A075F2D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37DB376F" w14:textId="6FEA815A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12714658" w14:textId="1EA46022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2308BABD" w14:textId="76146328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072CE7F8" w14:textId="77777777" w:rsidR="00765498" w:rsidRDefault="00765498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722E4FAB" w14:textId="6C373DCB" w:rsidR="00F32230" w:rsidRDefault="00F32230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1E4A8345" w14:textId="2B9A9E8C" w:rsidR="00897856" w:rsidRDefault="00897856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65C12857" w14:textId="3E357662" w:rsidR="00897856" w:rsidRDefault="00897856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240B7335" w14:textId="77777777" w:rsidR="00897856" w:rsidRDefault="00897856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4E674A92" w14:textId="6BA48F17" w:rsidR="006E4C33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23124D35" w14:textId="77777777" w:rsidR="006E4C33" w:rsidRPr="00175252" w:rsidRDefault="006E4C33" w:rsidP="009869BE">
      <w:pPr>
        <w:pStyle w:val="a6"/>
        <w:tabs>
          <w:tab w:val="left" w:pos="851"/>
        </w:tabs>
        <w:spacing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14:paraId="20D17A9C" w14:textId="1B4E7263" w:rsidR="005432A5" w:rsidRDefault="005432A5" w:rsidP="009869BE">
      <w:pPr>
        <w:pStyle w:val="32"/>
        <w:keepNext/>
        <w:keepLines/>
        <w:spacing w:line="360" w:lineRule="auto"/>
        <w:ind w:firstLine="1134"/>
        <w:jc w:val="both"/>
        <w:rPr>
          <w:color w:val="000000"/>
          <w:lang w:bidi="ru-RU"/>
        </w:rPr>
      </w:pPr>
      <w:r w:rsidRPr="003E10E5">
        <w:rPr>
          <w:color w:val="000000"/>
          <w:lang w:bidi="ru-RU"/>
        </w:rPr>
        <w:t>Список литературы</w:t>
      </w:r>
      <w:bookmarkEnd w:id="1"/>
      <w:r w:rsidR="00953C1E">
        <w:rPr>
          <w:color w:val="000000"/>
          <w:lang w:bidi="ru-RU"/>
        </w:rPr>
        <w:t>:</w:t>
      </w:r>
    </w:p>
    <w:p w14:paraId="1F59743D" w14:textId="77777777" w:rsidR="00953C1E" w:rsidRDefault="00953C1E" w:rsidP="009869BE">
      <w:pPr>
        <w:pStyle w:val="32"/>
        <w:keepNext/>
        <w:keepLines/>
        <w:spacing w:line="360" w:lineRule="auto"/>
        <w:ind w:firstLine="1134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для педагога:</w:t>
      </w:r>
    </w:p>
    <w:p w14:paraId="637F9227" w14:textId="77777777" w:rsidR="005432A5" w:rsidRPr="003E10E5" w:rsidRDefault="005432A5" w:rsidP="00C23F13">
      <w:pPr>
        <w:pStyle w:val="12"/>
        <w:numPr>
          <w:ilvl w:val="0"/>
          <w:numId w:val="1"/>
        </w:numPr>
        <w:tabs>
          <w:tab w:val="left" w:pos="378"/>
        </w:tabs>
        <w:spacing w:line="360" w:lineRule="auto"/>
        <w:ind w:firstLine="1134"/>
        <w:jc w:val="both"/>
        <w:rPr>
          <w:sz w:val="28"/>
          <w:szCs w:val="28"/>
        </w:rPr>
      </w:pPr>
      <w:r w:rsidRPr="003E10E5">
        <w:rPr>
          <w:color w:val="000000"/>
          <w:sz w:val="28"/>
          <w:szCs w:val="28"/>
          <w:lang w:bidi="ru-RU"/>
        </w:rPr>
        <w:t>Дни воинской славы России. Москва, ООО Глобус, 2007</w:t>
      </w:r>
    </w:p>
    <w:p w14:paraId="3016D077" w14:textId="77777777" w:rsidR="005432A5" w:rsidRPr="003E10E5" w:rsidRDefault="005432A5" w:rsidP="00C23F13">
      <w:pPr>
        <w:pStyle w:val="12"/>
        <w:numPr>
          <w:ilvl w:val="0"/>
          <w:numId w:val="1"/>
        </w:numPr>
        <w:tabs>
          <w:tab w:val="left" w:pos="382"/>
        </w:tabs>
        <w:spacing w:line="360" w:lineRule="auto"/>
        <w:ind w:firstLine="1134"/>
        <w:jc w:val="both"/>
        <w:rPr>
          <w:sz w:val="28"/>
          <w:szCs w:val="28"/>
        </w:rPr>
      </w:pPr>
      <w:r w:rsidRPr="003E10E5">
        <w:rPr>
          <w:color w:val="000000"/>
          <w:sz w:val="28"/>
          <w:szCs w:val="28"/>
          <w:lang w:bidi="ru-RU"/>
        </w:rPr>
        <w:t>Аронов А.А. Воспитывать патриотов: Кн. для учителя. - М.: Просвещение, 1989 г.</w:t>
      </w:r>
    </w:p>
    <w:p w14:paraId="49109098" w14:textId="77777777" w:rsidR="005432A5" w:rsidRPr="003E10E5" w:rsidRDefault="005432A5" w:rsidP="00C23F13">
      <w:pPr>
        <w:pStyle w:val="12"/>
        <w:numPr>
          <w:ilvl w:val="0"/>
          <w:numId w:val="1"/>
        </w:numPr>
        <w:tabs>
          <w:tab w:val="left" w:pos="378"/>
        </w:tabs>
        <w:spacing w:line="360" w:lineRule="auto"/>
        <w:ind w:firstLine="1134"/>
        <w:jc w:val="both"/>
        <w:rPr>
          <w:sz w:val="28"/>
          <w:szCs w:val="28"/>
        </w:rPr>
      </w:pPr>
      <w:r w:rsidRPr="003E10E5">
        <w:rPr>
          <w:color w:val="000000"/>
          <w:sz w:val="28"/>
          <w:szCs w:val="28"/>
          <w:lang w:bidi="ru-RU"/>
        </w:rPr>
        <w:t>Валеев Р.А., Зайцев А.А., Зайцева В.Ф. Военно-патриотическая работа с подростками в молодежных организациях России // Проблемы воспитания патриотизма. - Вологда.: ВИРО, 2004.</w:t>
      </w:r>
    </w:p>
    <w:p w14:paraId="755DD450" w14:textId="77777777" w:rsidR="00953C1E" w:rsidRPr="003E10E5" w:rsidRDefault="00953C1E" w:rsidP="00C23F13">
      <w:pPr>
        <w:pStyle w:val="12"/>
        <w:numPr>
          <w:ilvl w:val="0"/>
          <w:numId w:val="1"/>
        </w:numPr>
        <w:tabs>
          <w:tab w:val="left" w:pos="488"/>
        </w:tabs>
        <w:spacing w:line="360" w:lineRule="auto"/>
        <w:ind w:firstLine="1134"/>
        <w:jc w:val="both"/>
        <w:rPr>
          <w:sz w:val="28"/>
          <w:szCs w:val="28"/>
        </w:rPr>
      </w:pPr>
      <w:proofErr w:type="spellStart"/>
      <w:r w:rsidRPr="003E10E5">
        <w:rPr>
          <w:color w:val="000000"/>
          <w:sz w:val="28"/>
          <w:szCs w:val="28"/>
          <w:lang w:bidi="ru-RU"/>
        </w:rPr>
        <w:t>Чиняков</w:t>
      </w:r>
      <w:proofErr w:type="spellEnd"/>
      <w:r w:rsidRPr="003E10E5">
        <w:rPr>
          <w:color w:val="000000"/>
          <w:sz w:val="28"/>
          <w:szCs w:val="28"/>
          <w:lang w:bidi="ru-RU"/>
        </w:rPr>
        <w:t xml:space="preserve"> М.Н. Уроки патриотизма. ОБЖ, №8, 2005 г.</w:t>
      </w:r>
    </w:p>
    <w:p w14:paraId="2BA6E698" w14:textId="225E51BA" w:rsidR="00953C1E" w:rsidRPr="003E10E5" w:rsidRDefault="00953C1E" w:rsidP="00C23F13">
      <w:pPr>
        <w:pStyle w:val="12"/>
        <w:numPr>
          <w:ilvl w:val="0"/>
          <w:numId w:val="1"/>
        </w:numPr>
        <w:tabs>
          <w:tab w:val="left" w:pos="488"/>
        </w:tabs>
        <w:spacing w:line="360" w:lineRule="auto"/>
        <w:ind w:firstLine="1134"/>
        <w:jc w:val="both"/>
        <w:rPr>
          <w:sz w:val="28"/>
          <w:szCs w:val="28"/>
        </w:rPr>
      </w:pPr>
      <w:r w:rsidRPr="003E10E5">
        <w:rPr>
          <w:color w:val="000000"/>
          <w:sz w:val="28"/>
          <w:szCs w:val="28"/>
          <w:lang w:bidi="ru-RU"/>
        </w:rPr>
        <w:t>«Патриот отечества» №9,</w:t>
      </w:r>
      <w:r w:rsidR="00D82809">
        <w:rPr>
          <w:color w:val="000000"/>
          <w:sz w:val="28"/>
          <w:szCs w:val="28"/>
          <w:lang w:bidi="ru-RU"/>
        </w:rPr>
        <w:t xml:space="preserve"> </w:t>
      </w:r>
      <w:r w:rsidRPr="003E10E5">
        <w:rPr>
          <w:color w:val="000000"/>
          <w:sz w:val="28"/>
          <w:szCs w:val="28"/>
          <w:lang w:bidi="ru-RU"/>
        </w:rPr>
        <w:t>2004 г.</w:t>
      </w:r>
    </w:p>
    <w:p w14:paraId="3CE90D7E" w14:textId="77777777" w:rsidR="00953C1E" w:rsidRPr="003E10E5" w:rsidRDefault="00953C1E" w:rsidP="00C23F13">
      <w:pPr>
        <w:pStyle w:val="12"/>
        <w:numPr>
          <w:ilvl w:val="0"/>
          <w:numId w:val="1"/>
        </w:numPr>
        <w:tabs>
          <w:tab w:val="left" w:pos="522"/>
        </w:tabs>
        <w:spacing w:line="360" w:lineRule="auto"/>
        <w:ind w:firstLine="1134"/>
        <w:jc w:val="both"/>
        <w:rPr>
          <w:sz w:val="28"/>
          <w:szCs w:val="28"/>
        </w:rPr>
      </w:pPr>
      <w:r w:rsidRPr="003E10E5">
        <w:rPr>
          <w:color w:val="000000"/>
          <w:sz w:val="28"/>
          <w:szCs w:val="28"/>
          <w:lang w:bidi="ru-RU"/>
        </w:rPr>
        <w:t>Тупикин Е.А. , Евтеев В.А. «Основы безопасности жизнедеятельности» 2007 г.</w:t>
      </w:r>
    </w:p>
    <w:p w14:paraId="53B75E0F" w14:textId="17722237" w:rsidR="00953C1E" w:rsidRPr="003E10E5" w:rsidRDefault="00953C1E" w:rsidP="00C23F13">
      <w:pPr>
        <w:pStyle w:val="12"/>
        <w:numPr>
          <w:ilvl w:val="0"/>
          <w:numId w:val="1"/>
        </w:numPr>
        <w:tabs>
          <w:tab w:val="left" w:pos="522"/>
        </w:tabs>
        <w:spacing w:line="360" w:lineRule="auto"/>
        <w:ind w:firstLine="1134"/>
        <w:jc w:val="both"/>
        <w:rPr>
          <w:sz w:val="28"/>
          <w:szCs w:val="28"/>
        </w:rPr>
      </w:pPr>
      <w:r w:rsidRPr="003E10E5">
        <w:rPr>
          <w:color w:val="000000"/>
          <w:sz w:val="28"/>
          <w:szCs w:val="28"/>
          <w:lang w:bidi="ru-RU"/>
        </w:rPr>
        <w:t>Методический и практический журнал «Воспитание и обучение» №6,</w:t>
      </w:r>
      <w:r w:rsidR="00D82809">
        <w:rPr>
          <w:color w:val="000000"/>
          <w:sz w:val="28"/>
          <w:szCs w:val="28"/>
          <w:lang w:bidi="ru-RU"/>
        </w:rPr>
        <w:t xml:space="preserve"> </w:t>
      </w:r>
      <w:r w:rsidRPr="003E10E5">
        <w:rPr>
          <w:color w:val="000000"/>
          <w:sz w:val="28"/>
          <w:szCs w:val="28"/>
          <w:lang w:bidi="ru-RU"/>
        </w:rPr>
        <w:t>2007</w:t>
      </w:r>
      <w:r w:rsidR="006E4C33">
        <w:rPr>
          <w:color w:val="000000"/>
          <w:sz w:val="28"/>
          <w:szCs w:val="28"/>
          <w:lang w:bidi="ru-RU"/>
        </w:rPr>
        <w:t xml:space="preserve"> </w:t>
      </w:r>
      <w:r w:rsidRPr="003E10E5">
        <w:rPr>
          <w:color w:val="000000"/>
          <w:sz w:val="28"/>
          <w:szCs w:val="28"/>
          <w:lang w:bidi="ru-RU"/>
        </w:rPr>
        <w:t>г.</w:t>
      </w:r>
    </w:p>
    <w:p w14:paraId="3CA043A2" w14:textId="5543784C" w:rsidR="00953C1E" w:rsidRPr="003E10E5" w:rsidRDefault="00953C1E" w:rsidP="00C23F13">
      <w:pPr>
        <w:pStyle w:val="12"/>
        <w:numPr>
          <w:ilvl w:val="0"/>
          <w:numId w:val="1"/>
        </w:numPr>
        <w:tabs>
          <w:tab w:val="left" w:pos="517"/>
        </w:tabs>
        <w:spacing w:line="360" w:lineRule="auto"/>
        <w:ind w:firstLine="1134"/>
        <w:jc w:val="both"/>
        <w:rPr>
          <w:sz w:val="28"/>
          <w:szCs w:val="28"/>
        </w:rPr>
      </w:pPr>
      <w:r w:rsidRPr="003E10E5">
        <w:rPr>
          <w:color w:val="000000"/>
          <w:sz w:val="28"/>
          <w:szCs w:val="28"/>
          <w:lang w:bidi="ru-RU"/>
        </w:rPr>
        <w:t>Научно-методический журнал «Воспитание школьников» №2, 2003</w:t>
      </w:r>
      <w:r w:rsidR="006E4C33">
        <w:rPr>
          <w:color w:val="000000"/>
          <w:sz w:val="28"/>
          <w:szCs w:val="28"/>
          <w:lang w:bidi="ru-RU"/>
        </w:rPr>
        <w:t xml:space="preserve"> </w:t>
      </w:r>
      <w:r w:rsidR="00D82809">
        <w:rPr>
          <w:color w:val="000000"/>
          <w:sz w:val="28"/>
          <w:szCs w:val="28"/>
          <w:lang w:bidi="ru-RU"/>
        </w:rPr>
        <w:t>г</w:t>
      </w:r>
    </w:p>
    <w:p w14:paraId="6B4F840D" w14:textId="77777777" w:rsidR="009C570F" w:rsidRPr="003E10E5" w:rsidRDefault="009C570F" w:rsidP="00C23F13">
      <w:pPr>
        <w:pStyle w:val="12"/>
        <w:numPr>
          <w:ilvl w:val="0"/>
          <w:numId w:val="1"/>
        </w:numPr>
        <w:tabs>
          <w:tab w:val="left" w:pos="517"/>
        </w:tabs>
        <w:spacing w:line="360" w:lineRule="auto"/>
        <w:ind w:firstLine="1134"/>
        <w:jc w:val="both"/>
        <w:rPr>
          <w:sz w:val="28"/>
          <w:szCs w:val="28"/>
        </w:rPr>
      </w:pPr>
      <w:r w:rsidRPr="003E10E5">
        <w:rPr>
          <w:sz w:val="28"/>
          <w:szCs w:val="28"/>
        </w:rPr>
        <w:t xml:space="preserve">Круглов Д.Г., Усков С.В. Приложение к журналу «Внешкольник. Воспитание и дополнительное образование детей и молодёжи» Школа безопасности. № 6 – М.: ГОУДОД ФЦРСДОД, 2006 г. – 71 с. </w:t>
      </w:r>
    </w:p>
    <w:p w14:paraId="6489DDA2" w14:textId="77777777" w:rsidR="009C570F" w:rsidRPr="003E10E5" w:rsidRDefault="009C570F" w:rsidP="00C23F13">
      <w:pPr>
        <w:pStyle w:val="12"/>
        <w:numPr>
          <w:ilvl w:val="0"/>
          <w:numId w:val="1"/>
        </w:numPr>
        <w:tabs>
          <w:tab w:val="left" w:pos="517"/>
        </w:tabs>
        <w:spacing w:line="360" w:lineRule="auto"/>
        <w:ind w:firstLine="1134"/>
        <w:jc w:val="both"/>
        <w:rPr>
          <w:sz w:val="28"/>
          <w:szCs w:val="28"/>
        </w:rPr>
      </w:pPr>
      <w:r w:rsidRPr="003E10E5">
        <w:rPr>
          <w:sz w:val="28"/>
          <w:szCs w:val="28"/>
        </w:rPr>
        <w:t>Агапова И.А. Патриотическое воспитание в школе: учеб. пособие. М.: Айрис-пресс, 2015. 150 с.</w:t>
      </w:r>
    </w:p>
    <w:p w14:paraId="180873E2" w14:textId="77777777" w:rsidR="009C570F" w:rsidRPr="003E10E5" w:rsidRDefault="009C570F" w:rsidP="00C23F13">
      <w:pPr>
        <w:pStyle w:val="12"/>
        <w:numPr>
          <w:ilvl w:val="0"/>
          <w:numId w:val="1"/>
        </w:numPr>
        <w:tabs>
          <w:tab w:val="left" w:pos="517"/>
        </w:tabs>
        <w:spacing w:line="360" w:lineRule="auto"/>
        <w:ind w:firstLine="1134"/>
        <w:jc w:val="both"/>
        <w:rPr>
          <w:sz w:val="28"/>
          <w:szCs w:val="28"/>
        </w:rPr>
      </w:pPr>
      <w:r w:rsidRPr="003E10E5">
        <w:rPr>
          <w:sz w:val="28"/>
          <w:szCs w:val="28"/>
        </w:rPr>
        <w:t xml:space="preserve"> Адаменко С.С. Воспитываем патриотов России  // Народное образование. Вестник. 2016. №4. С. 23- 25.</w:t>
      </w:r>
    </w:p>
    <w:p w14:paraId="17526B63" w14:textId="77777777" w:rsidR="009C570F" w:rsidRPr="003E10E5" w:rsidRDefault="009C570F" w:rsidP="00C23F13">
      <w:pPr>
        <w:pStyle w:val="12"/>
        <w:numPr>
          <w:ilvl w:val="0"/>
          <w:numId w:val="1"/>
        </w:numPr>
        <w:tabs>
          <w:tab w:val="left" w:pos="517"/>
        </w:tabs>
        <w:spacing w:line="360" w:lineRule="auto"/>
        <w:ind w:firstLine="1134"/>
        <w:jc w:val="both"/>
        <w:rPr>
          <w:sz w:val="28"/>
          <w:szCs w:val="28"/>
        </w:rPr>
      </w:pPr>
      <w:proofErr w:type="spellStart"/>
      <w:r w:rsidRPr="003E10E5">
        <w:rPr>
          <w:sz w:val="28"/>
          <w:szCs w:val="28"/>
        </w:rPr>
        <w:t>Аманбаева</w:t>
      </w:r>
      <w:proofErr w:type="spellEnd"/>
      <w:r w:rsidRPr="003E10E5">
        <w:rPr>
          <w:sz w:val="28"/>
          <w:szCs w:val="28"/>
        </w:rPr>
        <w:t xml:space="preserve"> Л.И. Гражданское воспитание учащейся молодёжи в новых социальных условиях: учеб. пособие, Якутск, 2012. С. 351</w:t>
      </w:r>
    </w:p>
    <w:p w14:paraId="4FEE76FA" w14:textId="77777777" w:rsidR="009C570F" w:rsidRPr="003E10E5" w:rsidRDefault="009C570F" w:rsidP="00C23F13">
      <w:pPr>
        <w:pStyle w:val="12"/>
        <w:numPr>
          <w:ilvl w:val="0"/>
          <w:numId w:val="1"/>
        </w:numPr>
        <w:tabs>
          <w:tab w:val="left" w:pos="517"/>
        </w:tabs>
        <w:spacing w:line="360" w:lineRule="auto"/>
        <w:ind w:firstLine="1134"/>
        <w:jc w:val="both"/>
        <w:rPr>
          <w:sz w:val="28"/>
          <w:szCs w:val="28"/>
        </w:rPr>
      </w:pPr>
      <w:r w:rsidRPr="003E10E5">
        <w:rPr>
          <w:sz w:val="28"/>
          <w:szCs w:val="28"/>
        </w:rPr>
        <w:t xml:space="preserve"> Иваненков С.П, </w:t>
      </w:r>
      <w:proofErr w:type="spellStart"/>
      <w:r w:rsidRPr="003E10E5">
        <w:rPr>
          <w:sz w:val="28"/>
          <w:szCs w:val="28"/>
        </w:rPr>
        <w:t>Кусжанова</w:t>
      </w:r>
      <w:proofErr w:type="spellEnd"/>
      <w:r w:rsidRPr="003E10E5">
        <w:rPr>
          <w:sz w:val="28"/>
          <w:szCs w:val="28"/>
        </w:rPr>
        <w:t xml:space="preserve"> А.Ж. Молодежь и патриотическое воспитание [Текст] // Социология. 2014. №3. С.89- 90. </w:t>
      </w:r>
    </w:p>
    <w:p w14:paraId="0A572FA3" w14:textId="77777777" w:rsidR="009C570F" w:rsidRPr="003E10E5" w:rsidRDefault="009C570F" w:rsidP="00C23F13">
      <w:pPr>
        <w:pStyle w:val="12"/>
        <w:numPr>
          <w:ilvl w:val="0"/>
          <w:numId w:val="1"/>
        </w:numPr>
        <w:tabs>
          <w:tab w:val="left" w:pos="517"/>
        </w:tabs>
        <w:spacing w:line="360" w:lineRule="auto"/>
        <w:ind w:firstLine="1134"/>
        <w:jc w:val="both"/>
        <w:rPr>
          <w:sz w:val="28"/>
          <w:szCs w:val="28"/>
        </w:rPr>
      </w:pPr>
      <w:proofErr w:type="spellStart"/>
      <w:r w:rsidRPr="003E10E5">
        <w:rPr>
          <w:sz w:val="28"/>
          <w:szCs w:val="28"/>
        </w:rPr>
        <w:t>Мазыкина</w:t>
      </w:r>
      <w:proofErr w:type="spellEnd"/>
      <w:r w:rsidRPr="003E10E5">
        <w:rPr>
          <w:sz w:val="28"/>
          <w:szCs w:val="28"/>
        </w:rPr>
        <w:t xml:space="preserve"> Н.В., Монахов А.Л. Приложение к журналу «Внешкольник. Воспитание и дополнительное образование детей и молодёжи» Патриотическое воспитание детей. № 11 – М.: ГОУ ЦРСДОД, 2003 г. – 64 с.</w:t>
      </w:r>
    </w:p>
    <w:p w14:paraId="4DCB3962" w14:textId="77777777" w:rsidR="00C037E2" w:rsidRPr="00C037E2" w:rsidRDefault="009C570F" w:rsidP="00C23F13">
      <w:pPr>
        <w:pStyle w:val="12"/>
        <w:numPr>
          <w:ilvl w:val="0"/>
          <w:numId w:val="1"/>
        </w:numPr>
        <w:tabs>
          <w:tab w:val="left" w:pos="517"/>
        </w:tabs>
        <w:spacing w:line="360" w:lineRule="auto"/>
        <w:ind w:firstLine="1134"/>
        <w:jc w:val="both"/>
      </w:pPr>
      <w:r w:rsidRPr="003E10E5">
        <w:rPr>
          <w:sz w:val="28"/>
          <w:szCs w:val="28"/>
        </w:rPr>
        <w:t xml:space="preserve"> Кочешков Е.Н. Патриотизм – основа мужества и героизма. Пособие по проведению «Урока мужества». – М.: ООСТ, 2004. – 88 с</w:t>
      </w:r>
      <w:r w:rsidR="00C037E2">
        <w:rPr>
          <w:sz w:val="28"/>
          <w:szCs w:val="28"/>
        </w:rPr>
        <w:t>.</w:t>
      </w:r>
    </w:p>
    <w:p w14:paraId="08655526" w14:textId="77777777" w:rsidR="00953C1E" w:rsidRPr="00953C1E" w:rsidRDefault="00953C1E" w:rsidP="009869BE">
      <w:pPr>
        <w:pStyle w:val="12"/>
        <w:tabs>
          <w:tab w:val="left" w:pos="522"/>
        </w:tabs>
        <w:spacing w:line="360" w:lineRule="auto"/>
        <w:ind w:firstLine="1134"/>
        <w:jc w:val="both"/>
        <w:rPr>
          <w:b/>
          <w:bCs/>
          <w:sz w:val="28"/>
          <w:szCs w:val="28"/>
        </w:rPr>
      </w:pPr>
      <w:r w:rsidRPr="00953C1E">
        <w:rPr>
          <w:b/>
          <w:bCs/>
          <w:color w:val="000000"/>
          <w:sz w:val="28"/>
          <w:szCs w:val="28"/>
          <w:lang w:bidi="ru-RU"/>
        </w:rPr>
        <w:t>для учащихся:</w:t>
      </w:r>
    </w:p>
    <w:p w14:paraId="32803F8A" w14:textId="1C6C7F5B" w:rsidR="005432A5" w:rsidRPr="003E10E5" w:rsidRDefault="00953C1E" w:rsidP="009869BE">
      <w:pPr>
        <w:pStyle w:val="12"/>
        <w:tabs>
          <w:tab w:val="left" w:pos="522"/>
        </w:tabs>
        <w:spacing w:line="360" w:lineRule="auto"/>
        <w:ind w:firstLine="1134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1.</w:t>
      </w:r>
      <w:r w:rsidR="007A3516">
        <w:rPr>
          <w:color w:val="000000"/>
          <w:sz w:val="28"/>
          <w:szCs w:val="28"/>
          <w:lang w:bidi="ru-RU"/>
        </w:rPr>
        <w:t xml:space="preserve"> </w:t>
      </w:r>
      <w:r w:rsidR="005432A5" w:rsidRPr="003E10E5">
        <w:rPr>
          <w:color w:val="000000"/>
          <w:sz w:val="28"/>
          <w:szCs w:val="28"/>
          <w:lang w:bidi="ru-RU"/>
        </w:rPr>
        <w:t>Ребята растут патриотами. Из опыта военно-патриотического воспитания школьников, / Под редакцией Н.И. Монахова. - М.: Просвещение, 1971 г.</w:t>
      </w:r>
    </w:p>
    <w:p w14:paraId="7D125577" w14:textId="095E96AF" w:rsidR="005432A5" w:rsidRPr="003E10E5" w:rsidRDefault="00953C1E" w:rsidP="009869BE">
      <w:pPr>
        <w:pStyle w:val="12"/>
        <w:tabs>
          <w:tab w:val="left" w:pos="522"/>
        </w:tabs>
        <w:spacing w:line="360" w:lineRule="auto"/>
        <w:ind w:firstLine="1134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2.</w:t>
      </w:r>
      <w:r w:rsidR="007A3516">
        <w:rPr>
          <w:color w:val="000000"/>
          <w:sz w:val="28"/>
          <w:szCs w:val="28"/>
          <w:lang w:bidi="ru-RU"/>
        </w:rPr>
        <w:t xml:space="preserve"> </w:t>
      </w:r>
      <w:r w:rsidR="005432A5" w:rsidRPr="003E10E5">
        <w:rPr>
          <w:color w:val="000000"/>
          <w:sz w:val="28"/>
          <w:szCs w:val="28"/>
          <w:lang w:bidi="ru-RU"/>
        </w:rPr>
        <w:t>Военно-патриотическое воспитание молодежи в современных условиях: Сборник научных трудов //АН СССР, 1975 г.</w:t>
      </w:r>
    </w:p>
    <w:p w14:paraId="4365A93F" w14:textId="0CC77C23" w:rsidR="005432A5" w:rsidRPr="00953C1E" w:rsidRDefault="00953C1E" w:rsidP="009869BE">
      <w:pPr>
        <w:pStyle w:val="12"/>
        <w:tabs>
          <w:tab w:val="left" w:pos="517"/>
        </w:tabs>
        <w:spacing w:line="360" w:lineRule="auto"/>
        <w:ind w:firstLine="1134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3.</w:t>
      </w:r>
      <w:r w:rsidR="007A3516">
        <w:rPr>
          <w:color w:val="000000"/>
          <w:sz w:val="28"/>
          <w:szCs w:val="28"/>
          <w:lang w:bidi="ru-RU"/>
        </w:rPr>
        <w:t xml:space="preserve"> </w:t>
      </w:r>
      <w:proofErr w:type="spellStart"/>
      <w:r w:rsidR="005432A5" w:rsidRPr="003E10E5">
        <w:rPr>
          <w:color w:val="000000"/>
          <w:sz w:val="28"/>
          <w:szCs w:val="28"/>
          <w:lang w:bidi="ru-RU"/>
        </w:rPr>
        <w:t>Становов</w:t>
      </w:r>
      <w:proofErr w:type="spellEnd"/>
      <w:r w:rsidR="005432A5" w:rsidRPr="003E10E5">
        <w:rPr>
          <w:color w:val="000000"/>
          <w:sz w:val="28"/>
          <w:szCs w:val="28"/>
          <w:lang w:bidi="ru-RU"/>
        </w:rPr>
        <w:t xml:space="preserve"> Н.М. Военно-патриотическое воспитание призывной молодежи: Сборник статей. - М.: Издательство ДОСААФ, 1975 г.</w:t>
      </w:r>
    </w:p>
    <w:p w14:paraId="2E1AA8D5" w14:textId="77777777" w:rsidR="00953C1E" w:rsidRDefault="00953C1E" w:rsidP="009869BE">
      <w:pPr>
        <w:pStyle w:val="12"/>
        <w:tabs>
          <w:tab w:val="left" w:pos="517"/>
        </w:tabs>
        <w:spacing w:line="360" w:lineRule="auto"/>
        <w:ind w:firstLine="1134"/>
        <w:jc w:val="both"/>
        <w:rPr>
          <w:color w:val="000000"/>
          <w:sz w:val="28"/>
          <w:szCs w:val="28"/>
          <w:lang w:bidi="ru-RU"/>
        </w:rPr>
      </w:pPr>
    </w:p>
    <w:p w14:paraId="4FCBD024" w14:textId="77777777" w:rsidR="00953C1E" w:rsidRDefault="00953C1E" w:rsidP="009869BE">
      <w:pPr>
        <w:pStyle w:val="12"/>
        <w:tabs>
          <w:tab w:val="left" w:pos="517"/>
        </w:tabs>
        <w:spacing w:line="360" w:lineRule="auto"/>
        <w:ind w:firstLine="1134"/>
        <w:jc w:val="both"/>
        <w:rPr>
          <w:b/>
          <w:bCs/>
          <w:color w:val="000000"/>
          <w:sz w:val="28"/>
          <w:szCs w:val="28"/>
          <w:lang w:bidi="ru-RU"/>
        </w:rPr>
      </w:pPr>
      <w:r w:rsidRPr="00953C1E">
        <w:rPr>
          <w:b/>
          <w:bCs/>
          <w:color w:val="000000"/>
          <w:sz w:val="28"/>
          <w:szCs w:val="28"/>
          <w:lang w:bidi="ru-RU"/>
        </w:rPr>
        <w:t>для  родителей:</w:t>
      </w:r>
    </w:p>
    <w:p w14:paraId="74DD2793" w14:textId="3EE0BA8A" w:rsidR="005432A5" w:rsidRPr="003E10E5" w:rsidRDefault="009C570F" w:rsidP="009869BE">
      <w:pPr>
        <w:pStyle w:val="12"/>
        <w:tabs>
          <w:tab w:val="left" w:pos="488"/>
        </w:tabs>
        <w:spacing w:line="360" w:lineRule="auto"/>
        <w:ind w:firstLine="1134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1.</w:t>
      </w:r>
      <w:r w:rsidR="007A3516">
        <w:rPr>
          <w:color w:val="000000"/>
          <w:sz w:val="28"/>
          <w:szCs w:val="28"/>
          <w:lang w:bidi="ru-RU"/>
        </w:rPr>
        <w:t xml:space="preserve"> </w:t>
      </w:r>
      <w:r w:rsidR="005432A5" w:rsidRPr="003E10E5">
        <w:rPr>
          <w:color w:val="000000"/>
          <w:sz w:val="28"/>
          <w:szCs w:val="28"/>
          <w:lang w:bidi="ru-RU"/>
        </w:rPr>
        <w:t>Тетушкина Л.Н. Уроки воспитания патриотизма. ОБЖ №8, 2005 г.</w:t>
      </w:r>
    </w:p>
    <w:p w14:paraId="6344359A" w14:textId="4E61139A" w:rsidR="005432A5" w:rsidRPr="003E10E5" w:rsidRDefault="009C570F" w:rsidP="009869BE">
      <w:pPr>
        <w:pStyle w:val="12"/>
        <w:tabs>
          <w:tab w:val="left" w:pos="517"/>
        </w:tabs>
        <w:spacing w:line="360" w:lineRule="auto"/>
        <w:ind w:firstLine="1134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2.</w:t>
      </w:r>
      <w:r w:rsidR="007A3516">
        <w:rPr>
          <w:color w:val="000000"/>
          <w:sz w:val="28"/>
          <w:szCs w:val="28"/>
          <w:lang w:bidi="ru-RU"/>
        </w:rPr>
        <w:t xml:space="preserve"> </w:t>
      </w:r>
      <w:proofErr w:type="spellStart"/>
      <w:r w:rsidR="005432A5" w:rsidRPr="003E10E5">
        <w:rPr>
          <w:color w:val="000000"/>
          <w:sz w:val="28"/>
          <w:szCs w:val="28"/>
          <w:lang w:bidi="ru-RU"/>
        </w:rPr>
        <w:t>Целовальникова</w:t>
      </w:r>
      <w:proofErr w:type="spellEnd"/>
      <w:r w:rsidR="005432A5" w:rsidRPr="003E10E5">
        <w:rPr>
          <w:color w:val="000000"/>
          <w:sz w:val="28"/>
          <w:szCs w:val="28"/>
          <w:lang w:bidi="ru-RU"/>
        </w:rPr>
        <w:t xml:space="preserve"> А. Патриотами не рождаются, ими становятся. ОБЖ №11,2006 г.</w:t>
      </w:r>
    </w:p>
    <w:p w14:paraId="4AC930E2" w14:textId="77777777" w:rsidR="005432A5" w:rsidRPr="009C570F" w:rsidRDefault="009C570F" w:rsidP="009869BE">
      <w:pPr>
        <w:pStyle w:val="12"/>
        <w:tabs>
          <w:tab w:val="left" w:pos="517"/>
        </w:tabs>
        <w:spacing w:line="360" w:lineRule="auto"/>
        <w:ind w:firstLine="1134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3. </w:t>
      </w:r>
      <w:r w:rsidR="005432A5" w:rsidRPr="003E10E5">
        <w:rPr>
          <w:color w:val="000000"/>
          <w:sz w:val="28"/>
          <w:szCs w:val="28"/>
          <w:lang w:bidi="ru-RU"/>
        </w:rPr>
        <w:t>Стрельников В. Исторический опыт патриотического воспитания. ОБЖ №1,2006 г.</w:t>
      </w:r>
    </w:p>
    <w:p w14:paraId="23652313" w14:textId="77777777" w:rsidR="009C570F" w:rsidRDefault="009C570F" w:rsidP="009869BE">
      <w:pPr>
        <w:pStyle w:val="12"/>
        <w:tabs>
          <w:tab w:val="left" w:pos="517"/>
        </w:tabs>
        <w:spacing w:line="360" w:lineRule="auto"/>
        <w:ind w:firstLine="1134"/>
        <w:jc w:val="both"/>
        <w:rPr>
          <w:color w:val="000000"/>
          <w:sz w:val="28"/>
          <w:szCs w:val="28"/>
          <w:lang w:bidi="ru-RU"/>
        </w:rPr>
      </w:pPr>
    </w:p>
    <w:p w14:paraId="79FF42A0" w14:textId="77777777" w:rsidR="009C570F" w:rsidRPr="00751C31" w:rsidRDefault="009C570F" w:rsidP="009869BE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51C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Интернет-ресурсы:</w:t>
      </w:r>
    </w:p>
    <w:p w14:paraId="6F9DEE20" w14:textId="056C64F9" w:rsidR="00AE4470" w:rsidRPr="007A3516" w:rsidRDefault="00DE3E3A" w:rsidP="00C23F13">
      <w:pPr>
        <w:pStyle w:val="12"/>
        <w:numPr>
          <w:ilvl w:val="1"/>
          <w:numId w:val="20"/>
        </w:numPr>
        <w:tabs>
          <w:tab w:val="left" w:pos="517"/>
        </w:tabs>
        <w:spacing w:line="360" w:lineRule="auto"/>
        <w:jc w:val="both"/>
        <w:rPr>
          <w:sz w:val="28"/>
          <w:szCs w:val="28"/>
        </w:rPr>
      </w:pPr>
      <w:hyperlink r:id="rId16" w:history="1">
        <w:r w:rsidR="007A3516" w:rsidRPr="00F74E7A">
          <w:rPr>
            <w:rStyle w:val="a5"/>
            <w:sz w:val="28"/>
            <w:szCs w:val="28"/>
            <w:lang w:val="en-US" w:eastAsia="en-US" w:bidi="en-US"/>
          </w:rPr>
          <w:t>http</w:t>
        </w:r>
        <w:r w:rsidR="007A3516" w:rsidRPr="00F74E7A">
          <w:rPr>
            <w:rStyle w:val="a5"/>
            <w:sz w:val="28"/>
            <w:szCs w:val="28"/>
            <w:lang w:eastAsia="en-US" w:bidi="en-US"/>
          </w:rPr>
          <w:t>://</w:t>
        </w:r>
        <w:r w:rsidR="007A3516" w:rsidRPr="00F74E7A">
          <w:rPr>
            <w:rStyle w:val="a5"/>
            <w:sz w:val="28"/>
            <w:szCs w:val="28"/>
            <w:lang w:val="en-US" w:eastAsia="en-US" w:bidi="en-US"/>
          </w:rPr>
          <w:t>www</w:t>
        </w:r>
        <w:r w:rsidR="007A3516" w:rsidRPr="00F74E7A">
          <w:rPr>
            <w:rStyle w:val="a5"/>
            <w:sz w:val="28"/>
            <w:szCs w:val="28"/>
            <w:lang w:eastAsia="en-US" w:bidi="en-US"/>
          </w:rPr>
          <w:t>.</w:t>
        </w:r>
        <w:proofErr w:type="spellStart"/>
        <w:r w:rsidR="007A3516" w:rsidRPr="00F74E7A">
          <w:rPr>
            <w:rStyle w:val="a5"/>
            <w:sz w:val="28"/>
            <w:szCs w:val="28"/>
            <w:lang w:val="en-US" w:eastAsia="en-US" w:bidi="en-US"/>
          </w:rPr>
          <w:t>bibliofond</w:t>
        </w:r>
        <w:proofErr w:type="spellEnd"/>
        <w:r w:rsidR="007A3516" w:rsidRPr="00F74E7A">
          <w:rPr>
            <w:rStyle w:val="a5"/>
            <w:sz w:val="28"/>
            <w:szCs w:val="28"/>
            <w:lang w:eastAsia="en-US" w:bidi="en-US"/>
          </w:rPr>
          <w:t>.</w:t>
        </w:r>
        <w:proofErr w:type="spellStart"/>
        <w:r w:rsidR="007A3516" w:rsidRPr="00F74E7A">
          <w:rPr>
            <w:rStyle w:val="a5"/>
            <w:sz w:val="28"/>
            <w:szCs w:val="28"/>
            <w:lang w:val="en-US" w:eastAsia="en-US" w:bidi="en-US"/>
          </w:rPr>
          <w:t>ru</w:t>
        </w:r>
        <w:proofErr w:type="spellEnd"/>
      </w:hyperlink>
    </w:p>
    <w:p w14:paraId="18C53278" w14:textId="77777777" w:rsidR="009C570F" w:rsidRDefault="009C570F" w:rsidP="009869BE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2DEE59" w14:textId="77777777" w:rsidR="009C570F" w:rsidRDefault="009C570F" w:rsidP="009869BE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1DB47B" w14:textId="77777777" w:rsidR="009C570F" w:rsidRDefault="009C570F" w:rsidP="009869BE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A1BEF4" w14:textId="77777777" w:rsidR="009C570F" w:rsidRDefault="009C570F" w:rsidP="009869BE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278289" w14:textId="77777777" w:rsidR="009C570F" w:rsidRDefault="009C570F" w:rsidP="009869BE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B08668" w14:textId="77777777" w:rsidR="00897856" w:rsidRDefault="00897856" w:rsidP="009869BE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  <w:sectPr w:rsidR="00897856" w:rsidSect="00897856">
          <w:pgSz w:w="11906" w:h="16838"/>
          <w:pgMar w:top="1134" w:right="851" w:bottom="1134" w:left="1276" w:header="709" w:footer="289" w:gutter="0"/>
          <w:cols w:space="708"/>
          <w:titlePg/>
          <w:docGrid w:linePitch="360"/>
        </w:sectPr>
      </w:pPr>
    </w:p>
    <w:p w14:paraId="3680D6DC" w14:textId="1857F615" w:rsidR="005929C6" w:rsidRDefault="00AE4470" w:rsidP="009C570F">
      <w:pPr>
        <w:ind w:left="6521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C570F">
        <w:rPr>
          <w:rFonts w:ascii="Times New Roman" w:hAnsi="Times New Roman" w:cs="Times New Roman"/>
          <w:bCs/>
          <w:sz w:val="28"/>
          <w:szCs w:val="28"/>
        </w:rPr>
        <w:t>Приложение 1</w:t>
      </w:r>
    </w:p>
    <w:p w14:paraId="4896D66D" w14:textId="77777777" w:rsidR="00DD0327" w:rsidRDefault="00DD0327" w:rsidP="00DD0327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4C7FCE">
        <w:rPr>
          <w:rFonts w:ascii="Times New Roman" w:hAnsi="Times New Roman"/>
          <w:sz w:val="24"/>
        </w:rPr>
        <w:t xml:space="preserve">ДЕПАРТАМЕНТ ОБРАЗОВАНИЯ ОРЛОВСКОЙ ОБЛАСТИ </w:t>
      </w:r>
    </w:p>
    <w:p w14:paraId="5DACE20C" w14:textId="77777777" w:rsidR="00DD0327" w:rsidRDefault="00DD0327" w:rsidP="00DD0327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БЮДЖЕТНОЕ ПРОФЕСС</w:t>
      </w:r>
      <w:r w:rsidRPr="005F257F">
        <w:rPr>
          <w:rFonts w:ascii="Times New Roman" w:hAnsi="Times New Roman"/>
          <w:sz w:val="24"/>
        </w:rPr>
        <w:t>ИОНАЛЬНОЕ ОБРАЗОВАТЕЛЬНОЕ УЧРЕЖДЕНИЕ</w:t>
      </w:r>
    </w:p>
    <w:p w14:paraId="4C68C704" w14:textId="77777777" w:rsidR="00DD0327" w:rsidRDefault="00DD0327" w:rsidP="00DD0327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5F257F">
        <w:rPr>
          <w:rFonts w:ascii="Times New Roman" w:hAnsi="Times New Roman"/>
          <w:sz w:val="24"/>
        </w:rPr>
        <w:t>ОРЛОВСКОЙ ОБЛАСТИ</w:t>
      </w:r>
    </w:p>
    <w:p w14:paraId="6AA7CA6E" w14:textId="77777777" w:rsidR="00DD0327" w:rsidRDefault="00DD0327" w:rsidP="00DD0327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«ОРЛОВСКИЙ АВТОДОРОЖНЫЙ ТЕХНИКУМ</w:t>
      </w:r>
      <w:r w:rsidRPr="005F257F">
        <w:rPr>
          <w:rFonts w:ascii="Times New Roman" w:hAnsi="Times New Roman"/>
          <w:sz w:val="24"/>
        </w:rPr>
        <w:t>»</w:t>
      </w:r>
    </w:p>
    <w:p w14:paraId="420DBFF8" w14:textId="77777777" w:rsidR="00DD0327" w:rsidRDefault="00DD0327" w:rsidP="00DD0327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248A570D" w14:textId="77777777" w:rsidR="00DD0327" w:rsidRDefault="00DD0327" w:rsidP="00DD0327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4853" w:type="pct"/>
        <w:tblInd w:w="392" w:type="dxa"/>
        <w:tblLook w:val="00A0" w:firstRow="1" w:lastRow="0" w:firstColumn="1" w:lastColumn="0" w:noHBand="0" w:noVBand="0"/>
      </w:tblPr>
      <w:tblGrid>
        <w:gridCol w:w="7431"/>
        <w:gridCol w:w="453"/>
        <w:gridCol w:w="6467"/>
      </w:tblGrid>
      <w:tr w:rsidR="00DD0327" w14:paraId="5DF101F5" w14:textId="77777777" w:rsidTr="00DE3E3A">
        <w:trPr>
          <w:trHeight w:val="1151"/>
        </w:trPr>
        <w:tc>
          <w:tcPr>
            <w:tcW w:w="2589" w:type="pct"/>
          </w:tcPr>
          <w:p w14:paraId="6A3A4BE9" w14:textId="77777777" w:rsidR="00DD0327" w:rsidRDefault="00DD0327" w:rsidP="00DE3E3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DD3">
              <w:rPr>
                <w:rFonts w:ascii="Times New Roman" w:hAnsi="Times New Roman" w:cs="Times New Roman"/>
              </w:rPr>
              <w:t xml:space="preserve">Утвержден </w:t>
            </w:r>
            <w:r w:rsidRPr="00C63B37"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>
              <w:rPr>
                <w:rFonts w:ascii="Times New Roman" w:hAnsi="Times New Roman"/>
                <w:sz w:val="24"/>
                <w:szCs w:val="24"/>
              </w:rPr>
              <w:t>им</w:t>
            </w:r>
            <w:r w:rsidRPr="00C63B37">
              <w:rPr>
                <w:rFonts w:ascii="Times New Roman" w:hAnsi="Times New Roman"/>
                <w:sz w:val="24"/>
                <w:szCs w:val="24"/>
              </w:rPr>
              <w:t xml:space="preserve"> совет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</w:p>
          <w:p w14:paraId="597F20B4" w14:textId="77777777" w:rsidR="00DD0327" w:rsidRDefault="00DD0327" w:rsidP="00DE3E3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БПОУ ОО «Орловский </w:t>
            </w:r>
          </w:p>
          <w:p w14:paraId="7D168B47" w14:textId="77777777" w:rsidR="00DD0327" w:rsidRPr="00C63B37" w:rsidRDefault="00DD0327" w:rsidP="00DE3E3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автодорожный техникум»</w:t>
            </w:r>
          </w:p>
          <w:p w14:paraId="64EA2697" w14:textId="77777777" w:rsidR="00DD0327" w:rsidRPr="00C63B37" w:rsidRDefault="00DD0327" w:rsidP="00DE3E3A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B37">
              <w:rPr>
                <w:rFonts w:ascii="Times New Roman" w:hAnsi="Times New Roman"/>
                <w:sz w:val="24"/>
                <w:szCs w:val="24"/>
              </w:rPr>
              <w:t xml:space="preserve">Протокол от </w:t>
            </w:r>
            <w:r w:rsidRPr="00C371B1">
              <w:rPr>
                <w:rFonts w:ascii="Times New Roman" w:hAnsi="Times New Roman"/>
                <w:sz w:val="24"/>
                <w:szCs w:val="24"/>
              </w:rPr>
              <w:t>29.08.2025 г. № 1</w:t>
            </w:r>
          </w:p>
          <w:p w14:paraId="05D75C2E" w14:textId="77777777" w:rsidR="00DD0327" w:rsidRPr="00E53DD3" w:rsidRDefault="00DD0327" w:rsidP="00DE3E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8" w:type="pct"/>
          </w:tcPr>
          <w:p w14:paraId="31F804B6" w14:textId="77777777" w:rsidR="00DD0327" w:rsidRPr="00E53DD3" w:rsidRDefault="00DD0327" w:rsidP="00DE3E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53" w:type="pct"/>
            <w:vAlign w:val="center"/>
          </w:tcPr>
          <w:p w14:paraId="12D99635" w14:textId="77777777" w:rsidR="00DD0327" w:rsidRPr="00E53DD3" w:rsidRDefault="00DD0327" w:rsidP="00DE3E3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Директор</w:t>
            </w:r>
            <w:r w:rsidRPr="00E53DD3">
              <w:rPr>
                <w:rFonts w:ascii="Times New Roman" w:hAnsi="Times New Roman" w:cs="Times New Roman"/>
                <w:bCs/>
              </w:rPr>
              <w:t xml:space="preserve"> _________________ </w:t>
            </w:r>
            <w:r>
              <w:rPr>
                <w:rFonts w:ascii="Times New Roman" w:hAnsi="Times New Roman" w:cs="Times New Roman"/>
                <w:bCs/>
              </w:rPr>
              <w:t>Е. В. Жарких</w:t>
            </w:r>
          </w:p>
          <w:p w14:paraId="40642BCC" w14:textId="77777777" w:rsidR="00DD0327" w:rsidRPr="00E53DD3" w:rsidRDefault="00DD0327" w:rsidP="00DE3E3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01E4ED79" w14:textId="77777777" w:rsidR="00DD0327" w:rsidRPr="005F257F" w:rsidRDefault="00DD0327" w:rsidP="00DD0327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4676E9CA" w14:textId="77777777" w:rsidR="00DD0327" w:rsidRPr="00DF79FD" w:rsidRDefault="00DD0327" w:rsidP="00DD032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lang w:eastAsia="en-US"/>
        </w:rPr>
      </w:pPr>
      <w:r w:rsidRPr="00DF79FD">
        <w:rPr>
          <w:rFonts w:ascii="Times New Roman" w:hAnsi="Times New Roman" w:cs="Times New Roman"/>
          <w:b/>
        </w:rPr>
        <w:t xml:space="preserve">КАЛЕНДАРНЫЙ УЧЕБНЫЙ ГРАФИК </w:t>
      </w:r>
    </w:p>
    <w:p w14:paraId="5AF3B204" w14:textId="77777777" w:rsidR="00DD0327" w:rsidRPr="00DF79FD" w:rsidRDefault="00DD0327" w:rsidP="00DD03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F79FD">
        <w:rPr>
          <w:rFonts w:ascii="Times New Roman" w:hAnsi="Times New Roman" w:cs="Times New Roman"/>
          <w:b/>
          <w:bCs/>
        </w:rPr>
        <w:t xml:space="preserve">дополнительной общеобразовательной общеразвивающей программы </w:t>
      </w:r>
    </w:p>
    <w:p w14:paraId="113AA77F" w14:textId="4E918020" w:rsidR="00DD0327" w:rsidRDefault="00DD0327" w:rsidP="00DD03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51C3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«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ПАТРИОТ</w:t>
      </w:r>
      <w:r w:rsidRPr="00751C3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»</w:t>
      </w:r>
      <w:r w:rsidR="00403F7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Pr="00DF79FD">
        <w:rPr>
          <w:rFonts w:ascii="Times New Roman" w:hAnsi="Times New Roman" w:cs="Times New Roman"/>
          <w:b/>
          <w:bCs/>
        </w:rPr>
        <w:t>(</w:t>
      </w:r>
      <w:r>
        <w:rPr>
          <w:rFonts w:ascii="Times New Roman" w:hAnsi="Times New Roman" w:cs="Times New Roman"/>
          <w:b/>
          <w:bCs/>
        </w:rPr>
        <w:t>360</w:t>
      </w:r>
      <w:r w:rsidRPr="00DF79FD">
        <w:rPr>
          <w:rFonts w:ascii="Times New Roman" w:hAnsi="Times New Roman" w:cs="Times New Roman"/>
          <w:b/>
          <w:bCs/>
        </w:rPr>
        <w:t xml:space="preserve"> часов) </w:t>
      </w:r>
    </w:p>
    <w:p w14:paraId="123873E1" w14:textId="77777777" w:rsidR="00DD0327" w:rsidRPr="00DF79FD" w:rsidRDefault="00DD0327" w:rsidP="00DD032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A462D">
        <w:rPr>
          <w:rFonts w:ascii="Times New Roman" w:hAnsi="Times New Roman" w:cs="Times New Roman"/>
          <w:b/>
          <w:bCs/>
        </w:rPr>
        <w:t>1 группа</w:t>
      </w:r>
    </w:p>
    <w:tbl>
      <w:tblPr>
        <w:tblW w:w="16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709"/>
        <w:gridCol w:w="284"/>
        <w:gridCol w:w="286"/>
        <w:gridCol w:w="17"/>
        <w:gridCol w:w="269"/>
        <w:gridCol w:w="16"/>
        <w:gridCol w:w="415"/>
        <w:gridCol w:w="6"/>
        <w:gridCol w:w="419"/>
        <w:gridCol w:w="9"/>
        <w:gridCol w:w="275"/>
        <w:gridCol w:w="12"/>
        <w:gridCol w:w="413"/>
        <w:gridCol w:w="15"/>
        <w:gridCol w:w="410"/>
        <w:gridCol w:w="18"/>
        <w:gridCol w:w="407"/>
        <w:gridCol w:w="20"/>
        <w:gridCol w:w="406"/>
        <w:gridCol w:w="20"/>
        <w:gridCol w:w="416"/>
        <w:gridCol w:w="7"/>
        <w:gridCol w:w="407"/>
        <w:gridCol w:w="20"/>
        <w:gridCol w:w="405"/>
        <w:gridCol w:w="20"/>
        <w:gridCol w:w="407"/>
        <w:gridCol w:w="10"/>
        <w:gridCol w:w="415"/>
        <w:gridCol w:w="10"/>
        <w:gridCol w:w="283"/>
        <w:gridCol w:w="12"/>
        <w:gridCol w:w="403"/>
        <w:gridCol w:w="20"/>
        <w:gridCol w:w="253"/>
        <w:gridCol w:w="32"/>
        <w:gridCol w:w="273"/>
        <w:gridCol w:w="3"/>
        <w:gridCol w:w="270"/>
        <w:gridCol w:w="15"/>
        <w:gridCol w:w="410"/>
        <w:gridCol w:w="16"/>
        <w:gridCol w:w="257"/>
        <w:gridCol w:w="10"/>
        <w:gridCol w:w="416"/>
        <w:gridCol w:w="10"/>
        <w:gridCol w:w="275"/>
        <w:gridCol w:w="41"/>
        <w:gridCol w:w="285"/>
        <w:gridCol w:w="3"/>
        <w:gridCol w:w="9"/>
        <w:gridCol w:w="370"/>
        <w:gridCol w:w="24"/>
        <w:gridCol w:w="412"/>
        <w:gridCol w:w="273"/>
        <w:gridCol w:w="48"/>
        <w:gridCol w:w="236"/>
        <w:gridCol w:w="37"/>
        <w:gridCol w:w="246"/>
        <w:gridCol w:w="11"/>
        <w:gridCol w:w="273"/>
        <w:gridCol w:w="11"/>
        <w:gridCol w:w="281"/>
        <w:gridCol w:w="1"/>
        <w:gridCol w:w="424"/>
        <w:gridCol w:w="2"/>
        <w:gridCol w:w="277"/>
        <w:gridCol w:w="7"/>
        <w:gridCol w:w="282"/>
        <w:gridCol w:w="426"/>
        <w:gridCol w:w="1"/>
        <w:gridCol w:w="282"/>
        <w:gridCol w:w="1"/>
        <w:gridCol w:w="283"/>
        <w:gridCol w:w="283"/>
        <w:gridCol w:w="1"/>
        <w:gridCol w:w="283"/>
        <w:gridCol w:w="1"/>
        <w:gridCol w:w="282"/>
        <w:gridCol w:w="1"/>
        <w:gridCol w:w="283"/>
        <w:gridCol w:w="1"/>
        <w:gridCol w:w="424"/>
        <w:gridCol w:w="1"/>
        <w:gridCol w:w="425"/>
        <w:gridCol w:w="426"/>
      </w:tblGrid>
      <w:tr w:rsidR="00DD0327" w:rsidRPr="00263CEE" w14:paraId="024F5A1B" w14:textId="77777777" w:rsidTr="00D94802">
        <w:trPr>
          <w:cantSplit/>
          <w:trHeight w:val="1134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1AC22FD2" w14:textId="61DE961F" w:rsidR="00DD0327" w:rsidRPr="00263CEE" w:rsidRDefault="00DD0327" w:rsidP="00FD6220">
            <w:pPr>
              <w:ind w:left="31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Наименование раздела,</w:t>
            </w:r>
          </w:p>
          <w:p w14:paraId="26B13DCB" w14:textId="77777777" w:rsidR="00DD0327" w:rsidRPr="00263CEE" w:rsidRDefault="00DD0327" w:rsidP="00FD6220">
            <w:pPr>
              <w:ind w:left="31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темы, учебного модуля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789C588E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sz w:val="14"/>
                <w:szCs w:val="14"/>
              </w:rPr>
              <w:t>Трудоемкость, час</w:t>
            </w:r>
          </w:p>
        </w:tc>
        <w:tc>
          <w:tcPr>
            <w:tcW w:w="14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E2830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Сентябрь</w:t>
            </w:r>
          </w:p>
        </w:tc>
        <w:tc>
          <w:tcPr>
            <w:tcW w:w="1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5882CB" w14:textId="77777777" w:rsidR="00DD0327" w:rsidRPr="00263CEE" w:rsidRDefault="00DD0327" w:rsidP="00DE3E3A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Октябрь</w:t>
            </w:r>
          </w:p>
        </w:tc>
        <w:tc>
          <w:tcPr>
            <w:tcW w:w="16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9E78EB" w14:textId="77777777" w:rsidR="00DD0327" w:rsidRPr="00263CEE" w:rsidRDefault="00DD0327" w:rsidP="00DE3E3A">
            <w:pPr>
              <w:ind w:right="113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Ноябрь</w:t>
            </w:r>
          </w:p>
        </w:tc>
        <w:tc>
          <w:tcPr>
            <w:tcW w:w="17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919AAD" w14:textId="77777777" w:rsidR="00DD0327" w:rsidRPr="00263CEE" w:rsidRDefault="00DD0327" w:rsidP="00DE3E3A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Декабрь</w:t>
            </w:r>
          </w:p>
        </w:tc>
        <w:tc>
          <w:tcPr>
            <w:tcW w:w="14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E7A762" w14:textId="77777777" w:rsidR="00DD0327" w:rsidRPr="00263CEE" w:rsidRDefault="00DD0327" w:rsidP="00DE3E3A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Январь</w:t>
            </w:r>
          </w:p>
        </w:tc>
        <w:tc>
          <w:tcPr>
            <w:tcW w:w="14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0D077C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Февраль</w:t>
            </w:r>
          </w:p>
        </w:tc>
        <w:tc>
          <w:tcPr>
            <w:tcW w:w="11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E4F253" w14:textId="77777777" w:rsidR="00DD0327" w:rsidRPr="00263CEE" w:rsidRDefault="00DD0327" w:rsidP="00DE3E3A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Март</w:t>
            </w:r>
          </w:p>
        </w:tc>
        <w:tc>
          <w:tcPr>
            <w:tcW w:w="17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310F33" w14:textId="77777777" w:rsidR="00DD0327" w:rsidRDefault="00DD0327" w:rsidP="00DE3E3A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Апрель</w:t>
            </w:r>
          </w:p>
          <w:p w14:paraId="60210871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4DCCFC" w14:textId="77777777" w:rsidR="00DD0327" w:rsidRPr="00263CEE" w:rsidRDefault="00DD0327" w:rsidP="00DE3E3A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Май</w:t>
            </w:r>
          </w:p>
          <w:p w14:paraId="39BDDC01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</w:p>
        </w:tc>
        <w:tc>
          <w:tcPr>
            <w:tcW w:w="1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ADE0F7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Июнь</w:t>
            </w:r>
          </w:p>
          <w:p w14:paraId="009C2BF7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</w:tr>
      <w:tr w:rsidR="007A0AAB" w:rsidRPr="00263CEE" w14:paraId="0978EA07" w14:textId="77777777" w:rsidTr="00D94802">
        <w:trPr>
          <w:cantSplit/>
          <w:trHeight w:val="890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407A34" w14:textId="77777777" w:rsidR="00DD0327" w:rsidRPr="00263CEE" w:rsidRDefault="00DD0327" w:rsidP="00FD6220">
            <w:pPr>
              <w:ind w:left="31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9CEB4C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13FBC25D" w14:textId="77777777" w:rsidR="00DD0327" w:rsidRPr="00263CEE" w:rsidRDefault="00DD0327" w:rsidP="00DE3E3A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1-5</w:t>
            </w:r>
          </w:p>
        </w:tc>
        <w:tc>
          <w:tcPr>
            <w:tcW w:w="2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3C5C3816" w14:textId="77777777" w:rsidR="00DD0327" w:rsidRPr="00263CEE" w:rsidRDefault="00DD0327" w:rsidP="00DE3E3A">
            <w:pPr>
              <w:ind w:left="88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8-12</w:t>
            </w:r>
          </w:p>
        </w:tc>
        <w:tc>
          <w:tcPr>
            <w:tcW w:w="4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38E076B7" w14:textId="77777777" w:rsidR="00DD0327" w:rsidRPr="00263CEE" w:rsidRDefault="00DD0327" w:rsidP="00DE3E3A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15-19</w:t>
            </w:r>
          </w:p>
        </w:tc>
        <w:tc>
          <w:tcPr>
            <w:tcW w:w="42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6371257" w14:textId="77777777" w:rsidR="00DD0327" w:rsidRPr="00263CEE" w:rsidRDefault="00DD0327" w:rsidP="00DE3E3A">
            <w:pPr>
              <w:ind w:left="113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22-26</w:t>
            </w:r>
          </w:p>
        </w:tc>
        <w:tc>
          <w:tcPr>
            <w:tcW w:w="2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14:paraId="59C74E7F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 9-3</w:t>
            </w:r>
          </w:p>
        </w:tc>
        <w:tc>
          <w:tcPr>
            <w:tcW w:w="4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14:paraId="4E1B557F" w14:textId="77777777" w:rsidR="00DD0327" w:rsidRPr="00263CEE" w:rsidRDefault="00DD0327" w:rsidP="00DE3E3A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6-10</w:t>
            </w:r>
          </w:p>
        </w:tc>
        <w:tc>
          <w:tcPr>
            <w:tcW w:w="4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14:paraId="09ABD08B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13-17</w:t>
            </w:r>
          </w:p>
        </w:tc>
        <w:tc>
          <w:tcPr>
            <w:tcW w:w="4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14:paraId="1F6C0B16" w14:textId="77777777" w:rsidR="00DD0327" w:rsidRPr="00263CEE" w:rsidRDefault="00DD0327" w:rsidP="00DE3E3A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20-24</w:t>
            </w:r>
          </w:p>
        </w:tc>
        <w:tc>
          <w:tcPr>
            <w:tcW w:w="42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0EF21360" w14:textId="77777777" w:rsidR="00DD0327" w:rsidRPr="00263CEE" w:rsidRDefault="00DD0327" w:rsidP="00DE3E3A">
            <w:pPr>
              <w:ind w:left="113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27-31</w:t>
            </w:r>
          </w:p>
        </w:tc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77DE0F2E" w14:textId="77777777" w:rsidR="00DD0327" w:rsidRPr="00263CEE" w:rsidRDefault="00DD0327" w:rsidP="00DE3E3A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5-7</w:t>
            </w:r>
          </w:p>
        </w:tc>
        <w:tc>
          <w:tcPr>
            <w:tcW w:w="4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1CF95897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0-14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14:paraId="24C85C85" w14:textId="77777777" w:rsidR="00DD0327" w:rsidRPr="00263CEE" w:rsidRDefault="00DD0327" w:rsidP="00DE3E3A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17-21</w:t>
            </w:r>
          </w:p>
        </w:tc>
        <w:tc>
          <w:tcPr>
            <w:tcW w:w="41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5920E9E" w14:textId="77777777" w:rsidR="00DD0327" w:rsidRPr="00263CEE" w:rsidRDefault="00DD0327" w:rsidP="00DE3E3A">
            <w:pPr>
              <w:ind w:left="113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24-28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F4794FF" w14:textId="77777777" w:rsidR="00DD0327" w:rsidRPr="00263CEE" w:rsidRDefault="00DD0327" w:rsidP="00DE3E3A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1-5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82BCD0F" w14:textId="77777777" w:rsidR="00DD0327" w:rsidRPr="0030574B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8-12</w:t>
            </w:r>
          </w:p>
        </w:tc>
        <w:tc>
          <w:tcPr>
            <w:tcW w:w="4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03668ACD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5-19</w:t>
            </w:r>
          </w:p>
        </w:tc>
        <w:tc>
          <w:tcPr>
            <w:tcW w:w="28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0FE77F7E" w14:textId="77777777" w:rsidR="00DD0327" w:rsidRPr="0030574B" w:rsidRDefault="00DD0327" w:rsidP="00DE3E3A">
            <w:pPr>
              <w:pStyle w:val="a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22-26</w:t>
            </w:r>
          </w:p>
        </w:tc>
        <w:tc>
          <w:tcPr>
            <w:tcW w:w="2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3F12ADE9" w14:textId="77777777" w:rsidR="00DD0327" w:rsidRPr="00A25EA2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 w:rsidRPr="00A25EA2">
              <w:rPr>
                <w:sz w:val="14"/>
                <w:szCs w:val="14"/>
              </w:rPr>
              <w:t>29-30</w:t>
            </w:r>
          </w:p>
        </w:tc>
        <w:tc>
          <w:tcPr>
            <w:tcW w:w="2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4AA692C5" w14:textId="77777777" w:rsidR="00DD0327" w:rsidRPr="00A25EA2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73596236" w14:textId="77777777" w:rsidR="00DD0327" w:rsidRPr="00263CEE" w:rsidRDefault="00DD0327" w:rsidP="00DE3E3A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12-16</w:t>
            </w:r>
          </w:p>
        </w:tc>
        <w:tc>
          <w:tcPr>
            <w:tcW w:w="2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471998DE" w14:textId="77777777" w:rsidR="00DD0327" w:rsidRPr="00A25EA2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 w:rsidRPr="00A25EA2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9-23</w:t>
            </w:r>
          </w:p>
        </w:tc>
        <w:tc>
          <w:tcPr>
            <w:tcW w:w="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C0A622D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2</w:t>
            </w: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6-30</w:t>
            </w:r>
          </w:p>
        </w:tc>
        <w:tc>
          <w:tcPr>
            <w:tcW w:w="3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756536E7" w14:textId="77777777" w:rsidR="00DD0327" w:rsidRPr="00A25EA2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2-6</w:t>
            </w:r>
          </w:p>
        </w:tc>
        <w:tc>
          <w:tcPr>
            <w:tcW w:w="2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46F844F6" w14:textId="77777777" w:rsidR="00DD0327" w:rsidRPr="00A25EA2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9-13</w:t>
            </w:r>
          </w:p>
        </w:tc>
        <w:tc>
          <w:tcPr>
            <w:tcW w:w="3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D7A73C0" w14:textId="77777777" w:rsidR="00DD0327" w:rsidRPr="00A25EA2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16-20</w:t>
            </w:r>
          </w:p>
        </w:tc>
        <w:tc>
          <w:tcPr>
            <w:tcW w:w="43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1DB7532F" w14:textId="77777777" w:rsidR="00DD0327" w:rsidRPr="00263CEE" w:rsidRDefault="00DD0327" w:rsidP="00DE3E3A">
            <w:pPr>
              <w:ind w:left="113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24-27</w:t>
            </w:r>
          </w:p>
        </w:tc>
        <w:tc>
          <w:tcPr>
            <w:tcW w:w="2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1CFF0206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2-6</w:t>
            </w:r>
          </w:p>
        </w:tc>
        <w:tc>
          <w:tcPr>
            <w:tcW w:w="2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7DFD72BF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 w:rsidRPr="001B2C57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0-13</w:t>
            </w:r>
          </w:p>
        </w:tc>
        <w:tc>
          <w:tcPr>
            <w:tcW w:w="2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7F281008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16-20</w:t>
            </w:r>
          </w:p>
        </w:tc>
        <w:tc>
          <w:tcPr>
            <w:tcW w:w="2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EFBEC7B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  <w:lang w:eastAsia="en-US"/>
              </w:rPr>
            </w:pPr>
            <w:r w:rsidRPr="001B2C57">
              <w:rPr>
                <w:sz w:val="14"/>
                <w:szCs w:val="14"/>
                <w:lang w:eastAsia="en-US"/>
              </w:rPr>
              <w:t>2</w:t>
            </w:r>
            <w:r>
              <w:rPr>
                <w:sz w:val="14"/>
                <w:szCs w:val="14"/>
                <w:lang w:eastAsia="en-US"/>
              </w:rPr>
              <w:t>3-27</w:t>
            </w:r>
          </w:p>
        </w:tc>
        <w:tc>
          <w:tcPr>
            <w:tcW w:w="2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61AC01F9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30-3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1ED49EC0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6-10</w:t>
            </w:r>
          </w:p>
        </w:tc>
        <w:tc>
          <w:tcPr>
            <w:tcW w:w="2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5DDAF7CD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 w:rsidRPr="001B2C57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3-17</w:t>
            </w:r>
          </w:p>
        </w:tc>
        <w:tc>
          <w:tcPr>
            <w:tcW w:w="2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4615B53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 w:rsidRPr="001B2C57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0-24</w:t>
            </w:r>
          </w:p>
        </w:tc>
        <w:tc>
          <w:tcPr>
            <w:tcW w:w="42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15F94F8E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27-30</w:t>
            </w:r>
          </w:p>
        </w:tc>
        <w:tc>
          <w:tcPr>
            <w:tcW w:w="2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186DAA3E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 w:rsidRPr="001B2C57">
              <w:rPr>
                <w:sz w:val="14"/>
                <w:szCs w:val="14"/>
              </w:rPr>
              <w:t xml:space="preserve">6 - </w:t>
            </w:r>
            <w:r>
              <w:rPr>
                <w:sz w:val="14"/>
                <w:szCs w:val="14"/>
              </w:rPr>
              <w:t>8</w:t>
            </w:r>
          </w:p>
        </w:tc>
        <w:tc>
          <w:tcPr>
            <w:tcW w:w="2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4228D415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 w:rsidRPr="001B2C57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2-15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35CEF03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18-22</w:t>
            </w:r>
          </w:p>
        </w:tc>
        <w:tc>
          <w:tcPr>
            <w:tcW w:w="28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0F4A2793" w14:textId="77777777" w:rsidR="00DD0327" w:rsidRPr="001B2C57" w:rsidRDefault="00DD0327" w:rsidP="00DE3E3A">
            <w:pPr>
              <w:pStyle w:val="a3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25-29</w:t>
            </w:r>
          </w:p>
        </w:tc>
        <w:tc>
          <w:tcPr>
            <w:tcW w:w="2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2ADCF1F1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1-5</w:t>
            </w:r>
          </w:p>
        </w:tc>
        <w:tc>
          <w:tcPr>
            <w:tcW w:w="2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793A8596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8-11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5523BFEE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 w:rsidRPr="001B2C57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5-19</w:t>
            </w:r>
          </w:p>
        </w:tc>
        <w:tc>
          <w:tcPr>
            <w:tcW w:w="426" w:type="dxa"/>
            <w:gridSpan w:val="2"/>
            <w:vMerge w:val="restart"/>
            <w:shd w:val="clear" w:color="auto" w:fill="FFFFFF" w:themeFill="background1"/>
            <w:textDirection w:val="btLr"/>
          </w:tcPr>
          <w:p w14:paraId="5786F1CA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22-26</w:t>
            </w:r>
          </w:p>
        </w:tc>
        <w:tc>
          <w:tcPr>
            <w:tcW w:w="426" w:type="dxa"/>
            <w:vMerge w:val="restart"/>
            <w:shd w:val="clear" w:color="auto" w:fill="FFFFFF" w:themeFill="background1"/>
            <w:textDirection w:val="btLr"/>
          </w:tcPr>
          <w:p w14:paraId="6EF6B489" w14:textId="77777777" w:rsidR="00DD032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29-30</w:t>
            </w:r>
          </w:p>
        </w:tc>
      </w:tr>
      <w:tr w:rsidR="007A0AAB" w:rsidRPr="00263CEE" w14:paraId="03EE1C8A" w14:textId="77777777" w:rsidTr="00D94802">
        <w:trPr>
          <w:cantSplit/>
          <w:trHeight w:val="385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B6C490" w14:textId="77777777" w:rsidR="00DD0327" w:rsidRPr="00263CEE" w:rsidRDefault="00DD0327" w:rsidP="00FD6220">
            <w:pPr>
              <w:ind w:left="31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449FC717" w14:textId="77777777" w:rsidR="00DD0327" w:rsidRPr="00263CEE" w:rsidRDefault="00DD0327" w:rsidP="00DE3E3A">
            <w:pPr>
              <w:ind w:right="113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360</w:t>
            </w:r>
          </w:p>
        </w:tc>
        <w:tc>
          <w:tcPr>
            <w:tcW w:w="2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40A5A415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D949498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38155254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42274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2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AAA8FFD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6C629A33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1DC286B3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4AB6315B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904FF7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D58A3C1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3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C8EE19A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4071BD84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80526F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3E7523A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C4A561C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3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AD63E40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1EDB11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2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32C6EF65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4DAD5D4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A49DB37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E6BA578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2B7DA4A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3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23E1FB9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453EA0E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246D981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12E91A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2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7856FF9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5258204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AF9B622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CD18A9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2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F37CADC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A6E2DFD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FE73B78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4E14E65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28976CD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E9F3E8F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E2FD49B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BFC3B5D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E3EC4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43AD931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0AB0D89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D33075A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vMerge/>
            <w:shd w:val="clear" w:color="auto" w:fill="FFFFFF" w:themeFill="background1"/>
          </w:tcPr>
          <w:p w14:paraId="09ADE596" w14:textId="77777777" w:rsidR="00DD0327" w:rsidRPr="00263CEE" w:rsidRDefault="00DD0327" w:rsidP="00DE3E3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vMerge/>
            <w:shd w:val="clear" w:color="auto" w:fill="FFFFFF" w:themeFill="background1"/>
          </w:tcPr>
          <w:p w14:paraId="6F4D4F75" w14:textId="77777777" w:rsidR="00DD0327" w:rsidRPr="00263CEE" w:rsidRDefault="00DD0327" w:rsidP="00DE3E3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782AF4A3" w14:textId="77777777" w:rsidTr="00D94802">
        <w:trPr>
          <w:cantSplit/>
          <w:trHeight w:val="368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C9964C" w14:textId="77777777" w:rsidR="00DD0327" w:rsidRPr="00263CEE" w:rsidRDefault="00DD0327" w:rsidP="00FD6220">
            <w:pPr>
              <w:ind w:left="31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7DC58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CECE3AD" w14:textId="77777777" w:rsidR="00DD0327" w:rsidRPr="00D37E1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 w:rsidRPr="00D37E1E"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6E7372B" w14:textId="77777777" w:rsidR="00DD0327" w:rsidRPr="00D37E1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 w:rsidRPr="00D37E1E"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F3C45DC" w14:textId="77777777" w:rsidR="00DD0327" w:rsidRPr="00D37E1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650EF93" w14:textId="77777777" w:rsidR="00DD0327" w:rsidRPr="00D37E1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0A03AE67" w14:textId="77777777" w:rsidR="00DD0327" w:rsidRPr="00D37E1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4A464A48" w14:textId="77777777" w:rsidR="00DD0327" w:rsidRPr="00163A51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059C9416" w14:textId="77777777" w:rsidR="00DD0327" w:rsidRPr="00163A51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62E9C0FE" w14:textId="77777777" w:rsidR="00DD0327" w:rsidRPr="00163A51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C9DC889" w14:textId="77777777" w:rsidR="00DD0327" w:rsidRPr="00163A51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0C22F7B4" w14:textId="77777777" w:rsidR="00DD0327" w:rsidRPr="00163A51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4857641" w14:textId="77777777" w:rsidR="00DD0327" w:rsidRPr="00163A51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7F16687C" w14:textId="77777777" w:rsidR="00DD0327" w:rsidRPr="00163A51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19B36B30" w14:textId="77777777" w:rsidR="00DD0327" w:rsidRPr="00163A51" w:rsidRDefault="00DD0327" w:rsidP="00DE3E3A">
            <w:pPr>
              <w:ind w:left="-130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1323D9F2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616CD3A8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2700BD75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6270FAC8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2351BD39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11D50322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19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3E5F782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18550CFF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11E05327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22</w:t>
            </w:r>
          </w:p>
        </w:tc>
        <w:tc>
          <w:tcPr>
            <w:tcW w:w="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65E2C1B4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23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472DFB9E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24</w:t>
            </w:r>
          </w:p>
        </w:tc>
        <w:tc>
          <w:tcPr>
            <w:tcW w:w="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4A1AC573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25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00159995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26</w:t>
            </w: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57B1A392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27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54DD0BF4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28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F20770B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29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5B83ADF2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30</w:t>
            </w: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65B50BA8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31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6D8D17B3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32</w:t>
            </w:r>
          </w:p>
        </w:tc>
        <w:tc>
          <w:tcPr>
            <w:tcW w:w="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58D32EE7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33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8BB3DF1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02442138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35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0ABB0C95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36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44DE5C30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218386C8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38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4DD659AF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39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333B5CCD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40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0763F03B" w14:textId="77777777" w:rsidR="00DD0327" w:rsidRPr="00163A51" w:rsidRDefault="00DD0327" w:rsidP="00DE3E3A">
            <w:pPr>
              <w:ind w:left="-58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41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2003AD0D" w14:textId="77777777" w:rsidR="00DD0327" w:rsidRPr="00163A51" w:rsidRDefault="00DD0327" w:rsidP="00DE3E3A">
            <w:pPr>
              <w:ind w:left="-58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42</w:t>
            </w:r>
          </w:p>
        </w:tc>
        <w:tc>
          <w:tcPr>
            <w:tcW w:w="426" w:type="dxa"/>
            <w:gridSpan w:val="2"/>
            <w:shd w:val="clear" w:color="auto" w:fill="FFFFFF" w:themeFill="background1"/>
            <w:textDirection w:val="btLr"/>
          </w:tcPr>
          <w:p w14:paraId="4812863E" w14:textId="77777777" w:rsidR="00DD0327" w:rsidRPr="00163A51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43</w:t>
            </w:r>
          </w:p>
        </w:tc>
        <w:tc>
          <w:tcPr>
            <w:tcW w:w="426" w:type="dxa"/>
            <w:shd w:val="clear" w:color="auto" w:fill="FFFFFF" w:themeFill="background1"/>
            <w:textDirection w:val="btLr"/>
          </w:tcPr>
          <w:p w14:paraId="09B4CD0C" w14:textId="77777777" w:rsidR="00DD0327" w:rsidRPr="00163A51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44</w:t>
            </w:r>
          </w:p>
        </w:tc>
      </w:tr>
      <w:tr w:rsidR="007A0AAB" w:rsidRPr="00263CEE" w14:paraId="1269928A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AFAE3E4" w14:textId="77777777" w:rsidR="00FD6220" w:rsidRPr="00352C1A" w:rsidRDefault="00DD0327" w:rsidP="00352C1A">
            <w:pPr>
              <w:spacing w:line="240" w:lineRule="auto"/>
              <w:ind w:left="-68" w:right="-104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352C1A">
              <w:rPr>
                <w:rFonts w:ascii="Times New Roman" w:hAnsi="Times New Roman" w:cs="Times New Roman"/>
                <w:bCs/>
                <w:sz w:val="14"/>
                <w:szCs w:val="14"/>
              </w:rPr>
              <w:t>Вводное занятие.</w:t>
            </w:r>
          </w:p>
          <w:p w14:paraId="22F802A9" w14:textId="367B15AA" w:rsidR="00DD0327" w:rsidRPr="00352C1A" w:rsidRDefault="00DD0327" w:rsidP="00352C1A">
            <w:pPr>
              <w:spacing w:line="240" w:lineRule="auto"/>
              <w:ind w:left="-68" w:right="-104"/>
              <w:rPr>
                <w:rFonts w:ascii="Times New Roman" w:hAnsi="Times New Roman" w:cs="Times New Roman"/>
                <w:bCs/>
                <w:i/>
                <w:iCs/>
                <w:sz w:val="14"/>
                <w:szCs w:val="14"/>
              </w:rPr>
            </w:pPr>
            <w:r w:rsidRPr="00352C1A">
              <w:rPr>
                <w:rFonts w:ascii="Times New Roman" w:hAnsi="Times New Roman" w:cs="Times New Roman"/>
                <w:bCs/>
                <w:sz w:val="14"/>
                <w:szCs w:val="14"/>
              </w:rPr>
              <w:t>Правила техники безопасности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8AC12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217C2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5468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78C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8DB3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9F531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30EA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95846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4CFD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71B7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D5775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F95D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3498D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D88FB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DC22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F5E2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2C49F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1EB1B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3C42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8880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0EA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86CB6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36D54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A03BD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23778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AE1FA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015C2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392D9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96E97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889FB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638BD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F7991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8A86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212ED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0FBE0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F937F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E474B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5D771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F015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2C80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50D6E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519A2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3F7D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841A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1CA81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67BEC6FB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27683C" w14:textId="77777777" w:rsidR="00DD0327" w:rsidRPr="00352C1A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352C1A">
              <w:rPr>
                <w:rFonts w:ascii="Times New Roman" w:hAnsi="Times New Roman" w:cs="Times New Roman"/>
                <w:bCs/>
                <w:sz w:val="14"/>
                <w:szCs w:val="14"/>
              </w:rPr>
              <w:t>Раздел 1. Они умирали за Родину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6B72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157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3D995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30FC6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4F7B5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3BB1D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25AE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6029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D6CC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633B6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E9C25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D1761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C658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02B7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51117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888E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49E5D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3E2C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1F5BB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0F0FA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D8DAD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4FCA5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21E7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83B5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79263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BCBD6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BA66E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0A103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C201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6E4B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2528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A5928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45FA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064C2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A36C5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7F79E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567C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AAEE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B4D8E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F272A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25753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0EA52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3CCA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2DD3B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1FF92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A6600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362DA77F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CE46E51" w14:textId="77777777" w:rsidR="00DD0327" w:rsidRPr="00263CEE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Начало Великой Отечественной войны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68D8D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52970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8BDD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89B5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0C686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0DB3F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BE23A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AD9D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3157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CA8D2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7049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97D76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2EFC8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BBCA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A0917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F9F47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4A92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7A769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25546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22E3E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8F017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37400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A0A05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4FCC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D34FB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A4FF81" w14:textId="77777777" w:rsidR="00DD0327" w:rsidRPr="00263CEE" w:rsidRDefault="00DD0327" w:rsidP="00DE3E3A">
            <w:pPr>
              <w:ind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AFFA3" w14:textId="77777777" w:rsidR="00DD0327" w:rsidRPr="00263CEE" w:rsidRDefault="00DD0327" w:rsidP="00DE3E3A">
            <w:pPr>
              <w:ind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DC8C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ECA62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B0006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0CA3D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67E4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57F88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5775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1FC52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A673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790B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37723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517C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0EBDF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9A44E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3521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80872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CDE4B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CC42D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2686042C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7F881C" w14:textId="77777777" w:rsidR="00DD0327" w:rsidRPr="00263CEE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Подвиги во имя победы!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954CE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B3EC4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EF4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984DD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EE138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0229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CFBE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904C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89AFD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BD1F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233BD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BC512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2CE5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32B2C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01479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813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7CE8A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F61CD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BC691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17CE0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46B68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4714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0A27F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B84D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143E1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DE5B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2B1F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F3115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ED666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7DC2C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510F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8F66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18E0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91AC3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89348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B17B8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E63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D631A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3B09B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F0809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828CF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6653E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D373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BBCE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F9C84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2079EAEF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E5AC96C" w14:textId="77777777" w:rsidR="00DD0327" w:rsidRPr="00263CEE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Коренной перелом в ходе войны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EE325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0E020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1B3D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C45F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E439C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8900C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F8D5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0DFB2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9CC8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764E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7BFC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95DDF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F81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8D2AC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AFC6E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6E49E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5454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0ED86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0E90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92DF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5A7B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AFCD8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6BA64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D6D88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3D414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FE2E6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7686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7C433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2B064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9D545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BA944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76AD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AAE6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12EF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2634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C6E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66E8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AE60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7116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3701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0DE5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BE158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CD42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73BC8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14512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4F7E6E0C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0369B49" w14:textId="77777777" w:rsidR="00DD0327" w:rsidRPr="00263CEE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Блокадный Ленинград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FE56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1A9B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18CA4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4650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756F1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3407F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19E0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8B84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82630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E826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7C6D8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18C0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E6FD0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84FC3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CD60B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1AE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89FD3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C32DB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BED66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34C58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89984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A4321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262B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31CF7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0B88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E525D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A2F9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30259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0AF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1AD8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9E67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A0F7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80D5C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4E81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987CD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947A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E907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8BA9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5ADD6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ED0BF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EFED9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7BDB4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82FE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357C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AA45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16C47E0A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F5278C" w14:textId="77777777" w:rsidR="00352C1A" w:rsidRDefault="00DD0327" w:rsidP="00352C1A">
            <w:pPr>
              <w:spacing w:after="0" w:line="240" w:lineRule="auto"/>
              <w:ind w:left="-68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Победа!</w:t>
            </w:r>
          </w:p>
          <w:p w14:paraId="7F8E1E85" w14:textId="77777777" w:rsidR="00352C1A" w:rsidRDefault="00DD0327" w:rsidP="00352C1A">
            <w:pPr>
              <w:spacing w:after="0" w:line="240" w:lineRule="auto"/>
              <w:ind w:left="-68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Победа!</w:t>
            </w:r>
          </w:p>
          <w:p w14:paraId="4050AC29" w14:textId="35FB2A2F" w:rsidR="00DD0327" w:rsidRPr="00263CEE" w:rsidRDefault="00DD0327" w:rsidP="00352C1A">
            <w:pPr>
              <w:spacing w:after="0" w:line="240" w:lineRule="auto"/>
              <w:ind w:left="-68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Победа!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E966A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3F2A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FDBE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B54AA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FE833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FCFA5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1CFD9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9CB8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42821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858A1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0F771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9567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56352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40BAB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47806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16CB5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827D4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0BDB2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2B43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288E6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EBD8E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EC63A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7747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FCC2D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B8D5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FB322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BEF3C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9BFB2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FFE95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132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F2FFB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87BF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C9DD2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35C9D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DA23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95C32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6D2DA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C274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B5B3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E7C61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A8451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F552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2386A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260D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997E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199FF26F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B23FD4F" w14:textId="77777777" w:rsidR="00DD0327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Вечная память и вечная слава…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B97199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47F9B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4849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EEF1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309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1F8BD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4641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F930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79406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A776D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8143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7D501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76335C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9D225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3A6BB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35A1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E3316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EB974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1794F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A086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E1B80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EB9F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12150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BC5EA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888C6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7F33C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F2CD8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C4C67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FF4D3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427D2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89EF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86E9A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BEA4E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907B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39AA2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40AC1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171B8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7680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E9C8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B8960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616B4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E6F7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72A2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9190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51C28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589904E3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2453CF" w14:textId="77777777" w:rsidR="00DD0327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Ими гордится армия и страна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AFEA9E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86EA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48B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787F9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359D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593C9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5E68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1AF24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CCC6E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7B8E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7E45A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3AEB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91F35A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3193F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05730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9706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B3D5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6C5B5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F7F4D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7A6D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8EA7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58897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E5BB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31723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88A8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E7BE0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72E47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B3B11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D0BC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AB8E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3377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A31AF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DFD3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53D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B53AB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9B6A7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50DA4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D1ED4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83AF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4C14B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C28BD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7C74A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FC9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4D0E9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364F9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2B249DBE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5D63EB" w14:textId="060BF6BF" w:rsidR="00DD0327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Героичес</w:t>
            </w:r>
            <w:proofErr w:type="spellEnd"/>
            <w:r w:rsidR="00352C1A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кие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страницы ВОВ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CECD9D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F66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A4725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2424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D4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907F4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F9BC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7611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422E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8C655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9926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1154C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EF13D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8F10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A27B5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3B46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D3CA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DD571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4026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BDD1F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2D87D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C10E1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471B3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EB0A8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FFD42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7BBB3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C9B99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0DD4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967C7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26CA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F00B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B08E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A0738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C1EE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BAC50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24BAF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24618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BE57C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3B328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F5EC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304E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CFF64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6B10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62CAE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0E42C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76C67625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C44682" w14:textId="77777777" w:rsidR="00DD0327" w:rsidRDefault="00DD0327" w:rsidP="00352C1A">
            <w:pPr>
              <w:spacing w:line="240" w:lineRule="auto"/>
              <w:ind w:left="-68" w:right="-24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Великие люди России: полководцы, адмиралы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D1C3D1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51F38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652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A974F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F8D04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AA4C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1667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42E0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6C41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6DA8B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EE9D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8EE4FC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34A4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5382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F7BFA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8140C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E6EC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0C9E63" w14:textId="77777777" w:rsidR="00DD0327" w:rsidRDefault="00DD0327" w:rsidP="00DE3E3A">
            <w:pPr>
              <w:pStyle w:val="a3"/>
            </w:pPr>
          </w:p>
          <w:p w14:paraId="34250A7E" w14:textId="77777777" w:rsidR="00DD0327" w:rsidRPr="0001287B" w:rsidRDefault="00DD0327" w:rsidP="00DE3E3A">
            <w:pPr>
              <w:pStyle w:val="a3"/>
              <w:rPr>
                <w:sz w:val="14"/>
                <w:szCs w:val="14"/>
              </w:rPr>
            </w:pPr>
            <w:r w:rsidRPr="0001287B">
              <w:rPr>
                <w:sz w:val="14"/>
                <w:szCs w:val="14"/>
              </w:rPr>
              <w:t>8</w:t>
            </w:r>
          </w:p>
          <w:p w14:paraId="0C10450A" w14:textId="77777777" w:rsidR="00DD0327" w:rsidRDefault="00DD0327" w:rsidP="00DE3E3A">
            <w:pPr>
              <w:pStyle w:val="a3"/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354C2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B64A0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1F52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6F5D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F2490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9023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6BBF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64DCB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748CA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5E97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B716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DA1BB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6F8A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DF41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9CC8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83D6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82A5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3C9BC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1E5A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4443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FA825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674DE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253C6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B74A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6920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1C869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63E7F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06D63A5D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AF68F8" w14:textId="77777777" w:rsidR="00DD0327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ВОВ в истории моей семьи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5AD1EE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34572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035C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1C167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97BBA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06380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9F456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36150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D15F2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BFD4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6FBF9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16E6CA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0BDC8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D78CC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00D7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1628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D95C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57F11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C924F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B421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32E9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5F469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3489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A3FAB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D5BA5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5B35A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257C5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E6F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482EE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3CF43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2C69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386C9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9998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3488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31CC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3795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325A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3719E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E8C22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6CAAD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2795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678F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6A8A2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428A0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B7020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05B52E84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89B782" w14:textId="77777777" w:rsidR="00DD0327" w:rsidRPr="00263CEE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Раздел </w:t>
            </w:r>
            <w:r w:rsidRPr="00263CEE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История создания ВС РФ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51D92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69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03BE3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A483F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687C7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BCF3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C9B06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81FC9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4397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DE94A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9AA8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0ED68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9C83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92125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D7385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99B04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0BAC7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43EE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EE0F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18451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0088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F5113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25ED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C713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0E78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02DD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5B899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BA42B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D5C2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E5854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36124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6773A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C82F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8370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3314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B72E3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73D1C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2F60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E4B89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9669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1BFD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99873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E59A0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52F63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BC05C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37834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149CAD78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C63614" w14:textId="77777777" w:rsidR="00DD0327" w:rsidRPr="003626D8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Армия и флот в 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XIV</w:t>
            </w:r>
            <w:r w:rsidRPr="003626D8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XVII</w:t>
            </w:r>
            <w:r w:rsidRPr="003626D8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15529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0F377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CF8F5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A146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ACB40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3C59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3F25A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4CA5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4494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1CB79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BBBA3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E3260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36727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1571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6880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D9F1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CABF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8EEE0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FBDE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4CB3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63D7E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EFFE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D11B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DABE3" w14:textId="77777777" w:rsidR="00DD0327" w:rsidRPr="00263CEE" w:rsidRDefault="00DD0327" w:rsidP="00DE3E3A">
            <w:pPr>
              <w:ind w:right="-112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820D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3FEDC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91F53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79E7F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C5FC5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6FC77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43088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9F72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7B9FA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A8DFF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A53B8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9B5B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CD0C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12049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7C15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D198C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C02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7EFC1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9A3A0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B1DEE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C26B5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1442D015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B7854C" w14:textId="77777777" w:rsidR="00DD0327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Армия и флот в 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XVIII</w:t>
            </w:r>
            <w:r w:rsidRPr="003626D8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XIX</w:t>
            </w:r>
            <w:r w:rsidRPr="003626D8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8190FE" w14:textId="77777777" w:rsidR="00DD0327" w:rsidRPr="003626D8" w:rsidRDefault="00DD0327" w:rsidP="00DE3E3A">
            <w:pPr>
              <w:ind w:left="-181" w:right="-112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A45F0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DF5C7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EA82B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A67A4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ADEC1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79A6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A5B8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95E6D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4B02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766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729E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8FA23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4EF84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970BE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B0E73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A3600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A7E31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F5DB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C160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65890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4752E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4FF1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FB5A5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5A9F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6A4A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B7636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E0E6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AB1E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F6A3E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FAEAB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AB2B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5E5B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AD79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2E104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34BC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EE34E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70838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734E7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96762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3EF20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D8FF0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C26E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2E303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FC407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0EF9D0DE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23572D8" w14:textId="77777777" w:rsidR="00DD0327" w:rsidRPr="003626D8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Вооруженные силы 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 xml:space="preserve">XX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83B1A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15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43C7D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571B7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658B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10D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00CFF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6F19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E0581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A184A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6B3AB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8207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393F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0067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471E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23462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6EA5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999AF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DBFEB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C81A8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AEC20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5557B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13AA0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6F9E0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0D216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C7E14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1A8F1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EFB8C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05AD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FA054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97BD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FC08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8A502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313F0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BFA7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D4519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49F33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3EF5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1306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A8C7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DAF80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6B410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A5A6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ABF0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5ECCA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DCFD9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60CB23C0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CE98E9" w14:textId="77777777" w:rsidR="00DD0327" w:rsidRPr="003626D8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Вооруженные силы </w:t>
            </w:r>
            <w:r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CCE854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F9B58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B511A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2C37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205A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6075F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A86C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2734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CB6C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7D615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0C070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712E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DF77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AB91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8B77A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7B1D4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E5F0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007F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ECE6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30EAF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B292F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BDF9F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2B043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4CC3FC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781D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0E345C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B79E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13E0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596F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EC73D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3F1B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CDCA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B124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E9B69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E958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8BFBC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67B3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21E9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B408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370FB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30B2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F433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348D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FF079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D4479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53B3C654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276A11" w14:textId="77777777" w:rsidR="00DD0327" w:rsidRPr="00263CEE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Раздел 3.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C490C">
              <w:rPr>
                <w:rFonts w:ascii="Times New Roman" w:hAnsi="Times New Roman" w:cs="Times New Roman"/>
                <w:b/>
                <w:sz w:val="14"/>
                <w:szCs w:val="14"/>
              </w:rPr>
              <w:t>ВС РФ – защитники нашего Отечества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1D0EE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23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D1902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4190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050B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7496F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CFE3C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1708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5D55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6213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E597D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00BC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D0628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60A65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A348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1D8EC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B7EE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401B2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5E08F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B0A9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21AC9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E76BC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FB23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042BB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0ECA0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6841C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AF8E9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CF11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BAFEB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C995B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82011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6FFD1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CFDE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B5304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9F7D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751FF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56FC3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160B5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BDE82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F774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0F092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EDF6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D622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AABE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40EEC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14C41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004712E4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CC56CA" w14:textId="77777777" w:rsidR="00DD0327" w:rsidRPr="00FC490C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r w:rsidRPr="00FC490C">
              <w:rPr>
                <w:rFonts w:ascii="Times New Roman" w:hAnsi="Times New Roman" w:cs="Times New Roman"/>
                <w:sz w:val="14"/>
                <w:szCs w:val="14"/>
              </w:rPr>
              <w:t xml:space="preserve">Виды ВС, рода </w:t>
            </w:r>
            <w:proofErr w:type="gramStart"/>
            <w:r w:rsidRPr="00FC490C">
              <w:rPr>
                <w:rFonts w:ascii="Times New Roman" w:hAnsi="Times New Roman" w:cs="Times New Roman"/>
                <w:sz w:val="14"/>
                <w:szCs w:val="14"/>
              </w:rPr>
              <w:t>войск,  предназначение</w:t>
            </w:r>
            <w:proofErr w:type="gram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2A47CA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110A5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786E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8EFBB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BBDB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895F8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22C6A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2B3A1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FC31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CC418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FB327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CB9ED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9DDD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E0A0B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81EF2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1B71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99BF1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4528C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3B311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D7196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F7047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27CE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2D9A0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BEE8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7A193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2635F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0F62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213E6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4647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6E072A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158E0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F59B9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5F114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25A7D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4593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FF6DB8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1047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B5DE5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E980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BB0CC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E5E5AA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88D9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4CA3B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3240E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EFF2E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15E59DF7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AC6F6C" w14:textId="58824886" w:rsidR="00DD0327" w:rsidRPr="00FC490C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Национальная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безопаснос</w:t>
            </w:r>
            <w:r w:rsidR="00352C1A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и ВС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3B5DBA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7621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BDF8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C2F8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7A82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89D74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477B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694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E681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7B3DB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FCC5F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37F0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E0C4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9279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D120C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43AD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2A9F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30453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C6E4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7F7A1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B146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CA83A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9FF3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03DB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B73E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5B805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57BF1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A5FE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4EABAA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1C64D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544F7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78474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3C64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EAC7A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F9D8B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FB9AC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6E9EC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CD751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18318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DEE8E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993D0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648D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E48B1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B7B88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2E28F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5E89F30D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E9BC3D" w14:textId="77777777" w:rsidR="00DD0327" w:rsidRPr="00FC490C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FC490C">
              <w:rPr>
                <w:rFonts w:ascii="Times New Roman" w:hAnsi="Times New Roman" w:cs="Times New Roman"/>
                <w:b/>
                <w:sz w:val="14"/>
                <w:szCs w:val="14"/>
              </w:rPr>
              <w:t>Раздел 4. Патриот, он же гражданин…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E729C8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82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AAB4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C9C9E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52F66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066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36FC6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DEAD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6F16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87D83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E304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F41D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E202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4A85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A536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EEC7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634F3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3396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1E6D2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E3C4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A16E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FC6EF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3A8AB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79DA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97617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1DCC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FEB48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5F6AE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9579B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BFC4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B95D7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42C6B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E2E5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D409E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8BF3E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17AAD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03065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68BC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CFAC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E7C9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E78D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644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F932D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0F79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C640C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AF061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3AF944A4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3E313B" w14:textId="77777777" w:rsidR="00DD0327" w:rsidRPr="00FC490C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r w:rsidRPr="00FC490C">
              <w:rPr>
                <w:rFonts w:ascii="Times New Roman" w:hAnsi="Times New Roman" w:cs="Times New Roman"/>
                <w:sz w:val="14"/>
                <w:szCs w:val="14"/>
              </w:rPr>
              <w:t>Язык – приоритет государства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F399C6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5F05C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6DED7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3B315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DFB07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290D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FC460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1748F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58190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4286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E1C8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95A9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04E39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AF88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3E595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F6652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9451E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15F91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26EE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64812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BAD58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9FB17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68902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6E10B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4F8D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4AB28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AF08B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EED02A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4BA3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57C8F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5531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109AE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126C3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CDBEC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D1DB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0A5A4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77E9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FF298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E8603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8E0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83BA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D4FD0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FB2E48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2B8A5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6669E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2B4F7CEF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7CB2850" w14:textId="1925243C" w:rsidR="00DD0327" w:rsidRPr="00FC490C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Верность культуре – 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предан</w:t>
            </w:r>
            <w:r w:rsidR="00352C1A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ность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Родине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D64BA6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20D6D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DE4D5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A0A0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6E848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F29C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527EF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EF65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9C810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ED03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55E22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D20A2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DB2F3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AE1BC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7FB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A173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E9F44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4DD47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DD80F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A9A7E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AFB7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AF01F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EC325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54B90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B37E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AD7EF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FF2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2B1EC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5F0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5AADD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CF01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22B4E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233D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BB51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01D0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D6B3A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67E7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1E2D3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B9613C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414F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34025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4BBF6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B3B98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A1A3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3DCF8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3B22DDF8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789F36" w14:textId="702F8206" w:rsidR="00DD0327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Толерант</w:t>
            </w:r>
            <w:r w:rsidR="00352C1A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ность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межнаци</w:t>
            </w:r>
            <w:r w:rsidR="00352C1A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ональные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отношения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80B1E8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6029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0D8D7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882F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C61AA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A0E8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0B326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9A1E9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9574E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1C1A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E8B9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EFA7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7BD82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F8B0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24B2D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ED467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B4CF5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84335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1B96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21FAB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ADEB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6010B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6D1ED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44A4A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6C606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BAED7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34C1D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D96F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981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9B331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050FC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3AB46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8E52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D144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F468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B16A0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C94C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24B67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79C09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DE18E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6E2AA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677FF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425A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446C9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724F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20ED8BB7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AA47B0" w14:textId="699C0B8D" w:rsidR="00DD0327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Конститу</w:t>
            </w:r>
            <w:r w:rsidR="00352C1A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ция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РФ – главный закон страны!</w:t>
            </w:r>
          </w:p>
          <w:p w14:paraId="768D078C" w14:textId="77777777" w:rsidR="00DD0327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67732F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A862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B942D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6D0B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C180F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DCCC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253BD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76841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B7766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45F86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58517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3A940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4DC12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F81BF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556C9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335D2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8996E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6E1D4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667AC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80BE1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87E9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D870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62E4E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F429F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FABD7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3B58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96FB1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B8A6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69849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028E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FF4CBC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C86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8C84C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990F7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F3D5E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1A7E8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733078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7467C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F7C32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07CE7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9B1A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24E5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4D37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2923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CF409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7CE1764D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415C16C" w14:textId="77777777" w:rsidR="00DD0327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Имею право знать…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AA332F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A81F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7DBA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12A57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6242C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8E53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6E8B3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F3F7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21EC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2B53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DFF14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37FDE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109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CD0E9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B6080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5FE05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D7E8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5C120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C829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9AB1F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AB66F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AF29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88BC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F728B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8D2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E481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2F9CC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9E47A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F7E7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13D9A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9097A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16DB4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7051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BA219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74B1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F9664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5D4B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D396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A1147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9AFB7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ADBCB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E03C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5321A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37B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97A3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6243B1FC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845358" w14:textId="77777777" w:rsidR="00DD0327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Я – гражданин России!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E3C0D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2738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A79DD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04FF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7F23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533F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E7D69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2101E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1DB1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4F170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4978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A50FC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5AE59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905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6C8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CCB9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FC2BF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E713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BA979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5717D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A304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59FA5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5B57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6EA82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360D4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A740B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A9EF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617EEA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EA34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DAFDE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4BBE0C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6832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A1B91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5BBD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3C17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2632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819B7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36F49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1EF1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4F167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1D681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2DF45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02C4B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41223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CA058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A0AAB" w:rsidRPr="00263CEE" w14:paraId="581696D6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A100090" w14:textId="77777777" w:rsidR="00DD0327" w:rsidRPr="00A82806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82806">
              <w:rPr>
                <w:rFonts w:ascii="Times New Roman" w:hAnsi="Times New Roman" w:cs="Times New Roman"/>
                <w:b/>
                <w:sz w:val="14"/>
                <w:szCs w:val="14"/>
              </w:rPr>
              <w:t>Поговорим о важном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F2835B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1B3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FE38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83B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002F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3E89C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8A58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323CA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C9C3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1DED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9FDDC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0D555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90EB1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969EA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13E5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168F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B5CCD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81060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D179B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36166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07240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FCC3A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EACB9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253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E76A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2A577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6AE4B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5B4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BBD5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B607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F06EF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DF2E9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0A22F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EBBFE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2E1C3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FE651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A0DA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9E29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73D9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725EE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AFEC0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FFC60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5BE3F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44444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FC4CA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</w:tr>
      <w:tr w:rsidR="007A0AAB" w:rsidRPr="00263CEE" w14:paraId="0726D71B" w14:textId="77777777" w:rsidTr="00D94802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5A57198" w14:textId="77777777" w:rsidR="00DD0327" w:rsidRPr="00263CEE" w:rsidRDefault="00DD0327" w:rsidP="00352C1A">
            <w:pPr>
              <w:spacing w:line="240" w:lineRule="auto"/>
              <w:ind w:left="-68" w:right="-114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/>
                <w:sz w:val="14"/>
                <w:szCs w:val="14"/>
              </w:rPr>
              <w:t>Итоговое занятие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03DCF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0B63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9C191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AE2B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58672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798FB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A5B4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DAFA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87E3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F216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B15E4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7BDA2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C379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9DBBF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1460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285D1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7764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D1232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DC91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9176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E2C6C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F047F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048A0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30A94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9F39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638F1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498D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18D1F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3ACFD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45058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F13D3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C663E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F2CD7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C0109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92E9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8D70D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2E7FA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E3450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DC6CA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40D1E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C079B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9EDD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6502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EF75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12828A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</w:tr>
    </w:tbl>
    <w:p w14:paraId="7816DAA8" w14:textId="77777777" w:rsidR="00DD0327" w:rsidRDefault="00DD0327" w:rsidP="00DD0327">
      <w:pPr>
        <w:ind w:left="57" w:firstLine="652"/>
        <w:jc w:val="both"/>
        <w:rPr>
          <w:rFonts w:ascii="Times New Roman" w:hAnsi="Times New Roman" w:cs="Times New Roman"/>
          <w:sz w:val="28"/>
          <w:szCs w:val="28"/>
        </w:rPr>
        <w:sectPr w:rsidR="00DD0327" w:rsidSect="00FD6220">
          <w:pgSz w:w="16838" w:h="11906" w:orient="landscape"/>
          <w:pgMar w:top="851" w:right="1134" w:bottom="709" w:left="1134" w:header="709" w:footer="289" w:gutter="0"/>
          <w:cols w:space="708"/>
          <w:titlePg/>
          <w:docGrid w:linePitch="360"/>
        </w:sectPr>
      </w:pPr>
    </w:p>
    <w:p w14:paraId="1FCF538C" w14:textId="77777777" w:rsidR="00DD0327" w:rsidRDefault="00DD0327" w:rsidP="00DD03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8E9">
        <w:rPr>
          <w:rFonts w:ascii="Times New Roman" w:hAnsi="Times New Roman" w:cs="Times New Roman"/>
          <w:b/>
          <w:sz w:val="28"/>
          <w:szCs w:val="28"/>
        </w:rPr>
        <w:t>2 группа</w:t>
      </w:r>
    </w:p>
    <w:tbl>
      <w:tblPr>
        <w:tblW w:w="169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9"/>
        <w:gridCol w:w="3"/>
        <w:gridCol w:w="513"/>
        <w:gridCol w:w="2"/>
        <w:gridCol w:w="418"/>
        <w:gridCol w:w="17"/>
        <w:gridCol w:w="269"/>
        <w:gridCol w:w="16"/>
        <w:gridCol w:w="415"/>
        <w:gridCol w:w="6"/>
        <w:gridCol w:w="419"/>
        <w:gridCol w:w="9"/>
        <w:gridCol w:w="275"/>
        <w:gridCol w:w="12"/>
        <w:gridCol w:w="413"/>
        <w:gridCol w:w="15"/>
        <w:gridCol w:w="410"/>
        <w:gridCol w:w="18"/>
        <w:gridCol w:w="407"/>
        <w:gridCol w:w="20"/>
        <w:gridCol w:w="406"/>
        <w:gridCol w:w="20"/>
        <w:gridCol w:w="416"/>
        <w:gridCol w:w="7"/>
        <w:gridCol w:w="407"/>
        <w:gridCol w:w="20"/>
        <w:gridCol w:w="405"/>
        <w:gridCol w:w="20"/>
        <w:gridCol w:w="407"/>
        <w:gridCol w:w="10"/>
        <w:gridCol w:w="415"/>
        <w:gridCol w:w="10"/>
        <w:gridCol w:w="283"/>
        <w:gridCol w:w="12"/>
        <w:gridCol w:w="403"/>
        <w:gridCol w:w="20"/>
        <w:gridCol w:w="253"/>
        <w:gridCol w:w="32"/>
        <w:gridCol w:w="273"/>
        <w:gridCol w:w="3"/>
        <w:gridCol w:w="270"/>
        <w:gridCol w:w="15"/>
        <w:gridCol w:w="410"/>
        <w:gridCol w:w="16"/>
        <w:gridCol w:w="257"/>
        <w:gridCol w:w="10"/>
        <w:gridCol w:w="416"/>
        <w:gridCol w:w="10"/>
        <w:gridCol w:w="275"/>
        <w:gridCol w:w="41"/>
        <w:gridCol w:w="285"/>
        <w:gridCol w:w="3"/>
        <w:gridCol w:w="9"/>
        <w:gridCol w:w="370"/>
        <w:gridCol w:w="24"/>
        <w:gridCol w:w="412"/>
        <w:gridCol w:w="273"/>
        <w:gridCol w:w="48"/>
        <w:gridCol w:w="236"/>
        <w:gridCol w:w="37"/>
        <w:gridCol w:w="246"/>
        <w:gridCol w:w="11"/>
        <w:gridCol w:w="273"/>
        <w:gridCol w:w="11"/>
        <w:gridCol w:w="281"/>
        <w:gridCol w:w="1"/>
        <w:gridCol w:w="424"/>
        <w:gridCol w:w="2"/>
        <w:gridCol w:w="277"/>
        <w:gridCol w:w="7"/>
        <w:gridCol w:w="282"/>
        <w:gridCol w:w="426"/>
        <w:gridCol w:w="1"/>
        <w:gridCol w:w="282"/>
        <w:gridCol w:w="1"/>
        <w:gridCol w:w="283"/>
        <w:gridCol w:w="283"/>
        <w:gridCol w:w="1"/>
        <w:gridCol w:w="283"/>
        <w:gridCol w:w="1"/>
        <w:gridCol w:w="282"/>
        <w:gridCol w:w="1"/>
        <w:gridCol w:w="283"/>
        <w:gridCol w:w="1"/>
        <w:gridCol w:w="424"/>
        <w:gridCol w:w="1"/>
        <w:gridCol w:w="425"/>
        <w:gridCol w:w="426"/>
      </w:tblGrid>
      <w:tr w:rsidR="00DD0327" w:rsidRPr="00263CEE" w14:paraId="476B0EE1" w14:textId="77777777" w:rsidTr="00DE3E3A">
        <w:trPr>
          <w:cantSplit/>
          <w:trHeight w:val="1134"/>
          <w:jc w:val="center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FC4E6B7" w14:textId="77777777" w:rsidR="00DD0327" w:rsidRPr="00DE3E3A" w:rsidRDefault="00DD0327" w:rsidP="00DE3E3A">
            <w:pPr>
              <w:spacing w:after="0" w:line="240" w:lineRule="auto"/>
              <w:ind w:left="-20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Наименование раздела, </w:t>
            </w:r>
          </w:p>
          <w:p w14:paraId="6FD3F7E8" w14:textId="77777777" w:rsidR="00DD0327" w:rsidRPr="00DE3E3A" w:rsidRDefault="00DD0327" w:rsidP="00DE3E3A">
            <w:pPr>
              <w:spacing w:after="0" w:line="240" w:lineRule="auto"/>
              <w:ind w:left="-20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темы, учебного модуля</w:t>
            </w:r>
          </w:p>
        </w:tc>
        <w:tc>
          <w:tcPr>
            <w:tcW w:w="5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1DA822F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sz w:val="14"/>
                <w:szCs w:val="14"/>
              </w:rPr>
              <w:t>Трудоемкость, час</w:t>
            </w:r>
          </w:p>
        </w:tc>
        <w:tc>
          <w:tcPr>
            <w:tcW w:w="15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10524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Сентябрь</w:t>
            </w:r>
          </w:p>
        </w:tc>
        <w:tc>
          <w:tcPr>
            <w:tcW w:w="1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EF52B" w14:textId="77777777" w:rsidR="00DD0327" w:rsidRPr="00263CEE" w:rsidRDefault="00DD0327" w:rsidP="00DE3E3A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Октябрь</w:t>
            </w:r>
          </w:p>
        </w:tc>
        <w:tc>
          <w:tcPr>
            <w:tcW w:w="16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04A36" w14:textId="77777777" w:rsidR="00DD0327" w:rsidRPr="00263CEE" w:rsidRDefault="00DD0327" w:rsidP="00DE3E3A">
            <w:pPr>
              <w:ind w:right="113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Ноябрь</w:t>
            </w:r>
          </w:p>
        </w:tc>
        <w:tc>
          <w:tcPr>
            <w:tcW w:w="17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BE06A" w14:textId="77777777" w:rsidR="00DD0327" w:rsidRPr="00263CEE" w:rsidRDefault="00DD0327" w:rsidP="00DE3E3A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Декабрь</w:t>
            </w:r>
          </w:p>
        </w:tc>
        <w:tc>
          <w:tcPr>
            <w:tcW w:w="14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D4ACD" w14:textId="77777777" w:rsidR="00DD0327" w:rsidRPr="00263CEE" w:rsidRDefault="00DD0327" w:rsidP="00DE3E3A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Январь</w:t>
            </w:r>
          </w:p>
        </w:tc>
        <w:tc>
          <w:tcPr>
            <w:tcW w:w="14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B83E6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Февраль</w:t>
            </w:r>
          </w:p>
        </w:tc>
        <w:tc>
          <w:tcPr>
            <w:tcW w:w="11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FD7D7" w14:textId="77777777" w:rsidR="00DD0327" w:rsidRPr="00263CEE" w:rsidRDefault="00DD0327" w:rsidP="00DE3E3A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Март</w:t>
            </w:r>
          </w:p>
        </w:tc>
        <w:tc>
          <w:tcPr>
            <w:tcW w:w="17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7F8F2" w14:textId="77777777" w:rsidR="00DD0327" w:rsidRDefault="00DD0327" w:rsidP="00DE3E3A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Апрель</w:t>
            </w:r>
          </w:p>
          <w:p w14:paraId="1B662B57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97C43" w14:textId="77777777" w:rsidR="00DD0327" w:rsidRPr="00263CEE" w:rsidRDefault="00DD0327" w:rsidP="00DE3E3A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Май</w:t>
            </w:r>
          </w:p>
          <w:p w14:paraId="5040FBC1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</w:p>
        </w:tc>
        <w:tc>
          <w:tcPr>
            <w:tcW w:w="1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7025D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Июнь</w:t>
            </w:r>
          </w:p>
          <w:p w14:paraId="6FF28F29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</w:tr>
      <w:tr w:rsidR="00DD0327" w:rsidRPr="00263CEE" w14:paraId="1E8FBF21" w14:textId="77777777" w:rsidTr="00DE3E3A">
        <w:trPr>
          <w:cantSplit/>
          <w:trHeight w:val="890"/>
          <w:jc w:val="center"/>
        </w:trPr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6B8A9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51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870CF3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5908B34C" w14:textId="77777777" w:rsidR="00DD0327" w:rsidRPr="00263CEE" w:rsidRDefault="00DD0327" w:rsidP="00DE3E3A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1-5</w:t>
            </w:r>
          </w:p>
        </w:tc>
        <w:tc>
          <w:tcPr>
            <w:tcW w:w="2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DD34F8A" w14:textId="77777777" w:rsidR="00DD0327" w:rsidRPr="00263CEE" w:rsidRDefault="00DD0327" w:rsidP="00DE3E3A">
            <w:pPr>
              <w:ind w:left="88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8-12</w:t>
            </w:r>
          </w:p>
        </w:tc>
        <w:tc>
          <w:tcPr>
            <w:tcW w:w="4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6E9F2E4E" w14:textId="77777777" w:rsidR="00DD0327" w:rsidRPr="00263CEE" w:rsidRDefault="00DD0327" w:rsidP="00DE3E3A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15-19</w:t>
            </w:r>
          </w:p>
        </w:tc>
        <w:tc>
          <w:tcPr>
            <w:tcW w:w="42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BC069FC" w14:textId="77777777" w:rsidR="00DD0327" w:rsidRPr="00263CEE" w:rsidRDefault="00DD0327" w:rsidP="00DE3E3A">
            <w:pPr>
              <w:ind w:left="113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22-26</w:t>
            </w:r>
          </w:p>
        </w:tc>
        <w:tc>
          <w:tcPr>
            <w:tcW w:w="2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14:paraId="4FAEC7EE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 9-3</w:t>
            </w:r>
          </w:p>
        </w:tc>
        <w:tc>
          <w:tcPr>
            <w:tcW w:w="4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14:paraId="7F38D823" w14:textId="77777777" w:rsidR="00DD0327" w:rsidRPr="00263CEE" w:rsidRDefault="00DD0327" w:rsidP="00DE3E3A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6-10</w:t>
            </w:r>
          </w:p>
        </w:tc>
        <w:tc>
          <w:tcPr>
            <w:tcW w:w="4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14:paraId="42C8BF62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13-17</w:t>
            </w:r>
          </w:p>
        </w:tc>
        <w:tc>
          <w:tcPr>
            <w:tcW w:w="4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14:paraId="2A62F86E" w14:textId="77777777" w:rsidR="00DD0327" w:rsidRPr="00263CEE" w:rsidRDefault="00DD0327" w:rsidP="00DE3E3A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20-24</w:t>
            </w:r>
          </w:p>
        </w:tc>
        <w:tc>
          <w:tcPr>
            <w:tcW w:w="42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1E16808" w14:textId="77777777" w:rsidR="00DD0327" w:rsidRPr="00263CEE" w:rsidRDefault="00DD0327" w:rsidP="00DE3E3A">
            <w:pPr>
              <w:ind w:left="113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27-31</w:t>
            </w:r>
          </w:p>
        </w:tc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F60CD1B" w14:textId="77777777" w:rsidR="00DD0327" w:rsidRPr="00263CEE" w:rsidRDefault="00DD0327" w:rsidP="00DE3E3A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5-7</w:t>
            </w:r>
          </w:p>
        </w:tc>
        <w:tc>
          <w:tcPr>
            <w:tcW w:w="4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FA94240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0-14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14:paraId="0B5F68FF" w14:textId="77777777" w:rsidR="00DD0327" w:rsidRPr="00263CEE" w:rsidRDefault="00DD0327" w:rsidP="00DE3E3A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17-21</w:t>
            </w:r>
          </w:p>
        </w:tc>
        <w:tc>
          <w:tcPr>
            <w:tcW w:w="41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64BA6A5" w14:textId="77777777" w:rsidR="00DD0327" w:rsidRPr="00263CEE" w:rsidRDefault="00DD0327" w:rsidP="00DE3E3A">
            <w:pPr>
              <w:ind w:left="113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24-28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F4507FE" w14:textId="77777777" w:rsidR="00DD0327" w:rsidRPr="00263CEE" w:rsidRDefault="00DD0327" w:rsidP="00DE3E3A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1-5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6508560" w14:textId="77777777" w:rsidR="00DD0327" w:rsidRPr="0030574B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8-12</w:t>
            </w:r>
          </w:p>
        </w:tc>
        <w:tc>
          <w:tcPr>
            <w:tcW w:w="4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A196F25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5-19</w:t>
            </w:r>
          </w:p>
        </w:tc>
        <w:tc>
          <w:tcPr>
            <w:tcW w:w="28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CC9ABEB" w14:textId="77777777" w:rsidR="00DD0327" w:rsidRPr="0030574B" w:rsidRDefault="00DD0327" w:rsidP="00DE3E3A">
            <w:pPr>
              <w:pStyle w:val="a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22-26</w:t>
            </w:r>
          </w:p>
        </w:tc>
        <w:tc>
          <w:tcPr>
            <w:tcW w:w="273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FD5292B" w14:textId="77777777" w:rsidR="00DD0327" w:rsidRPr="00A25EA2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 w:rsidRPr="00A25EA2">
              <w:rPr>
                <w:sz w:val="14"/>
                <w:szCs w:val="14"/>
              </w:rPr>
              <w:t>29-30</w:t>
            </w:r>
          </w:p>
        </w:tc>
        <w:tc>
          <w:tcPr>
            <w:tcW w:w="2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F992572" w14:textId="77777777" w:rsidR="00DD0327" w:rsidRPr="00A25EA2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13E638C" w14:textId="77777777" w:rsidR="00DD0327" w:rsidRPr="00263CEE" w:rsidRDefault="00DD0327" w:rsidP="00DE3E3A">
            <w:pPr>
              <w:ind w:left="88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12-16</w:t>
            </w:r>
          </w:p>
        </w:tc>
        <w:tc>
          <w:tcPr>
            <w:tcW w:w="2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17DE999" w14:textId="77777777" w:rsidR="00DD0327" w:rsidRPr="00A25EA2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 w:rsidRPr="00A25EA2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9-23</w:t>
            </w:r>
          </w:p>
        </w:tc>
        <w:tc>
          <w:tcPr>
            <w:tcW w:w="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677503F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63CEE">
              <w:rPr>
                <w:rFonts w:ascii="Times New Roman" w:hAnsi="Times New Roman" w:cs="Times New Roman"/>
                <w:bCs/>
                <w:sz w:val="14"/>
                <w:szCs w:val="14"/>
              </w:rPr>
              <w:t>2</w:t>
            </w: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6-30</w:t>
            </w:r>
          </w:p>
        </w:tc>
        <w:tc>
          <w:tcPr>
            <w:tcW w:w="3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A4E6D89" w14:textId="77777777" w:rsidR="00DD0327" w:rsidRPr="00A25EA2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2-6</w:t>
            </w:r>
          </w:p>
        </w:tc>
        <w:tc>
          <w:tcPr>
            <w:tcW w:w="2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DCCEE3E" w14:textId="77777777" w:rsidR="00DD0327" w:rsidRPr="00A25EA2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9-13</w:t>
            </w:r>
          </w:p>
        </w:tc>
        <w:tc>
          <w:tcPr>
            <w:tcW w:w="3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9DCB9AE" w14:textId="77777777" w:rsidR="00DD0327" w:rsidRPr="00A25EA2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16-20</w:t>
            </w:r>
          </w:p>
        </w:tc>
        <w:tc>
          <w:tcPr>
            <w:tcW w:w="43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3CC3D79" w14:textId="77777777" w:rsidR="00DD0327" w:rsidRPr="00263CEE" w:rsidRDefault="00DD0327" w:rsidP="00DE3E3A">
            <w:pPr>
              <w:ind w:left="113"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24-27</w:t>
            </w:r>
          </w:p>
        </w:tc>
        <w:tc>
          <w:tcPr>
            <w:tcW w:w="2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D5F2F0F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2-6</w:t>
            </w:r>
          </w:p>
        </w:tc>
        <w:tc>
          <w:tcPr>
            <w:tcW w:w="2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79D4611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 w:rsidRPr="001B2C57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0-13</w:t>
            </w:r>
          </w:p>
        </w:tc>
        <w:tc>
          <w:tcPr>
            <w:tcW w:w="2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795B811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16-20</w:t>
            </w:r>
          </w:p>
        </w:tc>
        <w:tc>
          <w:tcPr>
            <w:tcW w:w="2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5C33F5E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  <w:lang w:eastAsia="en-US"/>
              </w:rPr>
            </w:pPr>
            <w:r w:rsidRPr="001B2C57">
              <w:rPr>
                <w:sz w:val="14"/>
                <w:szCs w:val="14"/>
                <w:lang w:eastAsia="en-US"/>
              </w:rPr>
              <w:t>2</w:t>
            </w:r>
            <w:r>
              <w:rPr>
                <w:sz w:val="14"/>
                <w:szCs w:val="14"/>
                <w:lang w:eastAsia="en-US"/>
              </w:rPr>
              <w:t>3-27</w:t>
            </w:r>
          </w:p>
        </w:tc>
        <w:tc>
          <w:tcPr>
            <w:tcW w:w="2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E62AECC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30-3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AD8A40C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6-10</w:t>
            </w:r>
          </w:p>
        </w:tc>
        <w:tc>
          <w:tcPr>
            <w:tcW w:w="2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41A3555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 w:rsidRPr="001B2C57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3-17</w:t>
            </w:r>
          </w:p>
        </w:tc>
        <w:tc>
          <w:tcPr>
            <w:tcW w:w="2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C7CB09C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 w:rsidRPr="001B2C57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0-24</w:t>
            </w:r>
          </w:p>
        </w:tc>
        <w:tc>
          <w:tcPr>
            <w:tcW w:w="426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6900305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27-30</w:t>
            </w:r>
          </w:p>
        </w:tc>
        <w:tc>
          <w:tcPr>
            <w:tcW w:w="2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DD0D96B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 w:rsidRPr="001B2C57">
              <w:rPr>
                <w:sz w:val="14"/>
                <w:szCs w:val="14"/>
              </w:rPr>
              <w:t xml:space="preserve">6 - </w:t>
            </w:r>
            <w:r>
              <w:rPr>
                <w:sz w:val="14"/>
                <w:szCs w:val="14"/>
              </w:rPr>
              <w:t>8</w:t>
            </w:r>
          </w:p>
        </w:tc>
        <w:tc>
          <w:tcPr>
            <w:tcW w:w="2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031A86D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 w:rsidRPr="001B2C57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2-15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C172D2C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18-22</w:t>
            </w:r>
          </w:p>
        </w:tc>
        <w:tc>
          <w:tcPr>
            <w:tcW w:w="28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02CC715" w14:textId="77777777" w:rsidR="00DD0327" w:rsidRPr="001B2C57" w:rsidRDefault="00DD0327" w:rsidP="00DE3E3A">
            <w:pPr>
              <w:pStyle w:val="a3"/>
              <w:ind w:left="113" w:right="113"/>
              <w:jc w:val="center"/>
              <w:rPr>
                <w:sz w:val="14"/>
                <w:szCs w:val="14"/>
                <w:lang w:eastAsia="en-US"/>
              </w:rPr>
            </w:pPr>
            <w:r>
              <w:rPr>
                <w:sz w:val="14"/>
                <w:szCs w:val="14"/>
                <w:lang w:eastAsia="en-US"/>
              </w:rPr>
              <w:t>25-29</w:t>
            </w:r>
          </w:p>
        </w:tc>
        <w:tc>
          <w:tcPr>
            <w:tcW w:w="2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0DE18CB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1-5</w:t>
            </w:r>
          </w:p>
        </w:tc>
        <w:tc>
          <w:tcPr>
            <w:tcW w:w="2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369E503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8-11</w:t>
            </w:r>
          </w:p>
        </w:tc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0835F96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 w:rsidRPr="001B2C57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5-19</w:t>
            </w:r>
          </w:p>
        </w:tc>
        <w:tc>
          <w:tcPr>
            <w:tcW w:w="426" w:type="dxa"/>
            <w:gridSpan w:val="2"/>
            <w:vMerge w:val="restart"/>
            <w:shd w:val="clear" w:color="auto" w:fill="auto"/>
            <w:textDirection w:val="btLr"/>
          </w:tcPr>
          <w:p w14:paraId="1AF6B983" w14:textId="77777777" w:rsidR="00DD0327" w:rsidRPr="001B2C5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22-26</w:t>
            </w:r>
          </w:p>
        </w:tc>
        <w:tc>
          <w:tcPr>
            <w:tcW w:w="426" w:type="dxa"/>
            <w:vMerge w:val="restart"/>
            <w:textDirection w:val="btLr"/>
          </w:tcPr>
          <w:p w14:paraId="06379D07" w14:textId="77777777" w:rsidR="00DD0327" w:rsidRDefault="00DD0327" w:rsidP="00DE3E3A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29-30</w:t>
            </w:r>
          </w:p>
        </w:tc>
      </w:tr>
      <w:tr w:rsidR="00DD0327" w:rsidRPr="00263CEE" w14:paraId="3368AE81" w14:textId="77777777" w:rsidTr="00DE3E3A">
        <w:trPr>
          <w:cantSplit/>
          <w:trHeight w:val="385"/>
          <w:jc w:val="center"/>
        </w:trPr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42790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51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38E793C" w14:textId="77777777" w:rsidR="00DD0327" w:rsidRPr="00263CEE" w:rsidRDefault="00DD0327" w:rsidP="00DE3E3A">
            <w:pPr>
              <w:ind w:right="113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360</w:t>
            </w:r>
          </w:p>
        </w:tc>
        <w:tc>
          <w:tcPr>
            <w:tcW w:w="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BCDB5EE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DC96213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3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1C43B0F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A8537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2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47575DB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9373B88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6F3BC9B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F9744E0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A128C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3E68882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3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E0FC29B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DA9BD47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F2822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D4363F0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D5DC1E3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3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0E3D0D1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EDA57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2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09AEB1D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23A7127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713D929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F7EBFBA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C8E277F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3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48E26AC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C6E9849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9D4EF7B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F5AF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2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22516A9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3E3344C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E5A3ED1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8D7D5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2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4ECBC41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8FED417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31B6553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D0AFB5F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95A134C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FA335C3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35223BB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1315EA8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8FC78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9CA633A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44D746D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A783099" w14:textId="77777777" w:rsidR="00DD0327" w:rsidRPr="00263CE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vMerge/>
            <w:shd w:val="clear" w:color="auto" w:fill="auto"/>
          </w:tcPr>
          <w:p w14:paraId="5FED1D7F" w14:textId="77777777" w:rsidR="00DD0327" w:rsidRPr="00263CEE" w:rsidRDefault="00DD0327" w:rsidP="00DE3E3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vMerge/>
          </w:tcPr>
          <w:p w14:paraId="269168A8" w14:textId="77777777" w:rsidR="00DD0327" w:rsidRPr="00263CEE" w:rsidRDefault="00DD0327" w:rsidP="00DE3E3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64A5F306" w14:textId="77777777" w:rsidTr="00DE3E3A">
        <w:trPr>
          <w:cantSplit/>
          <w:trHeight w:val="368"/>
          <w:jc w:val="center"/>
        </w:trPr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B4A8D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5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EC33" w14:textId="77777777" w:rsidR="00DD0327" w:rsidRPr="00263CEE" w:rsidRDefault="00DD0327" w:rsidP="00DE3E3A">
            <w:pP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DDD265D" w14:textId="77777777" w:rsidR="00DD0327" w:rsidRPr="00D37E1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 w:rsidRPr="00D37E1E"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8157C5A" w14:textId="77777777" w:rsidR="00DD0327" w:rsidRPr="00D37E1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 w:rsidRPr="00D37E1E"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B5055DE" w14:textId="77777777" w:rsidR="00DD0327" w:rsidRPr="00D37E1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3FB294C" w14:textId="77777777" w:rsidR="00DD0327" w:rsidRPr="00D37E1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56C27FE" w14:textId="77777777" w:rsidR="00DD0327" w:rsidRPr="00D37E1E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1471DE2" w14:textId="77777777" w:rsidR="00DD0327" w:rsidRPr="00163A51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0521C14" w14:textId="77777777" w:rsidR="00DD0327" w:rsidRPr="00163A51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90BEEDB" w14:textId="77777777" w:rsidR="00DD0327" w:rsidRPr="00163A51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9D70065" w14:textId="77777777" w:rsidR="00DD0327" w:rsidRPr="00163A51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836E0B2" w14:textId="77777777" w:rsidR="00DD0327" w:rsidRPr="00163A51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C56DF20" w14:textId="77777777" w:rsidR="00DD0327" w:rsidRPr="00163A51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BBA9150" w14:textId="77777777" w:rsidR="00DD0327" w:rsidRPr="00163A51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F6576DD" w14:textId="77777777" w:rsidR="00DD0327" w:rsidRPr="00163A51" w:rsidRDefault="00DD0327" w:rsidP="00DE3E3A">
            <w:pPr>
              <w:ind w:left="-130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28DDD17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767AF45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FBBC3D4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1548D14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3B53C23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AD0FEED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19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ED0BFBC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9587007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0CEA991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22</w:t>
            </w:r>
          </w:p>
        </w:tc>
        <w:tc>
          <w:tcPr>
            <w:tcW w:w="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34BDE2C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23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1096DDD5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24</w:t>
            </w:r>
          </w:p>
        </w:tc>
        <w:tc>
          <w:tcPr>
            <w:tcW w:w="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6C8EF6E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25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6595F82B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26</w:t>
            </w: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55E8614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27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64A7BCA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28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27BDC03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29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4B41A95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30</w:t>
            </w: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C6CA882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31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F898707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32</w:t>
            </w:r>
          </w:p>
        </w:tc>
        <w:tc>
          <w:tcPr>
            <w:tcW w:w="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A0DDE7F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33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011DAEDE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ACA3085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35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9B44F28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36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54DAC0A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FCDD4CC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38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66975CB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39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6D8C4DD" w14:textId="77777777" w:rsidR="00DD0327" w:rsidRPr="00163A51" w:rsidRDefault="00DD0327" w:rsidP="00DE3E3A">
            <w:pPr>
              <w:ind w:left="-5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40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5051D24" w14:textId="77777777" w:rsidR="00DD0327" w:rsidRPr="00163A51" w:rsidRDefault="00DD0327" w:rsidP="00DE3E3A">
            <w:pPr>
              <w:ind w:left="-58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41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03BB32A" w14:textId="77777777" w:rsidR="00DD0327" w:rsidRPr="00163A51" w:rsidRDefault="00DD0327" w:rsidP="00DE3E3A">
            <w:pPr>
              <w:ind w:left="-58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42</w:t>
            </w:r>
          </w:p>
        </w:tc>
        <w:tc>
          <w:tcPr>
            <w:tcW w:w="426" w:type="dxa"/>
            <w:gridSpan w:val="2"/>
            <w:shd w:val="clear" w:color="auto" w:fill="auto"/>
            <w:textDirection w:val="btLr"/>
          </w:tcPr>
          <w:p w14:paraId="2D5517DE" w14:textId="77777777" w:rsidR="00DD0327" w:rsidRPr="00163A51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43</w:t>
            </w:r>
          </w:p>
        </w:tc>
        <w:tc>
          <w:tcPr>
            <w:tcW w:w="426" w:type="dxa"/>
            <w:textDirection w:val="btLr"/>
          </w:tcPr>
          <w:p w14:paraId="34816FAC" w14:textId="77777777" w:rsidR="00DD0327" w:rsidRPr="00163A51" w:rsidRDefault="00DD0327" w:rsidP="00DE3E3A">
            <w:pPr>
              <w:ind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63A51">
              <w:rPr>
                <w:rFonts w:ascii="Times New Roman" w:hAnsi="Times New Roman" w:cs="Times New Roman"/>
                <w:sz w:val="14"/>
                <w:szCs w:val="14"/>
              </w:rPr>
              <w:t>44</w:t>
            </w:r>
          </w:p>
        </w:tc>
      </w:tr>
      <w:tr w:rsidR="00DD0327" w:rsidRPr="00263CEE" w14:paraId="45EF8C87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90957" w14:textId="0632DC04" w:rsidR="00DD0327" w:rsidRPr="00DE3E3A" w:rsidRDefault="00DD0327" w:rsidP="00DE3E3A">
            <w:pPr>
              <w:spacing w:after="0" w:line="240" w:lineRule="auto"/>
              <w:ind w:left="-20" w:right="-168"/>
              <w:rPr>
                <w:rFonts w:ascii="Times New Roman" w:hAnsi="Times New Roman" w:cs="Times New Roman"/>
                <w:bCs/>
                <w:i/>
                <w:i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Вводное </w:t>
            </w:r>
            <w:proofErr w:type="spellStart"/>
            <w:proofErr w:type="gramStart"/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занятие.Пра</w:t>
            </w:r>
            <w:proofErr w:type="spellEnd"/>
            <w:proofErr w:type="gramEnd"/>
            <w:r w:rsidR="00DE3E3A">
              <w:rPr>
                <w:rFonts w:ascii="Times New Roman" w:hAnsi="Times New Roman" w:cs="Times New Roman"/>
                <w:bCs/>
                <w:sz w:val="14"/>
                <w:szCs w:val="14"/>
              </w:rPr>
              <w:t>-</w:t>
            </w: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вила техники безопасности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387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B936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FCF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0213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73AB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50C8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E3C7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13A4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67CD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0C91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EF73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E782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4707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A9E0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E545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6F5A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B1C9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603D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EF1C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D42F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FE7D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B7B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BBF2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2024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F45D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12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666C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29CF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AB948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EDE9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EC40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3846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B5C4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FE91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EA9E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9EE0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FD187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1A28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48ED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80B9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0AE7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2D21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BC2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062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B64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06B50602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EE7BE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Раздел 1. Они умирали за Родину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2F8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157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611A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0474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B422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70BB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7B6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08F1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E295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3D89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94D0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E0C5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D5CC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CDDB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186E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0F6D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AE61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A7CA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C698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96B0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C0FE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C319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7720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E604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FF5D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7B4A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C88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DB6E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FBFF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4828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F80F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3E92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4AAC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7FD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C418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9BDC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1E21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9C718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C907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F6DE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787F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6EBC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F6F0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4566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3CA5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83F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22A676F5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43BB0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Начало Великой Отечественной войны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BB4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7AC0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F271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C619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7F64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0F29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7660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2900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78A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0E6B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046A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39A1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C006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886A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70E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44FE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9A3E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0EF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CE0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B46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AF4E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1930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1BF2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FAFB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5945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ADAA" w14:textId="77777777" w:rsidR="00DD0327" w:rsidRPr="00263CEE" w:rsidRDefault="00DD0327" w:rsidP="00DE3E3A">
            <w:pPr>
              <w:ind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B275A" w14:textId="77777777" w:rsidR="00DD0327" w:rsidRPr="00263CEE" w:rsidRDefault="00DD0327" w:rsidP="00DE3E3A">
            <w:pPr>
              <w:ind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1844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2D91A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9B46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A62C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C4F3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7286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4C46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FF2A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D73F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67CA5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B2BA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56AC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EED7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A15C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32C3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3420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89B1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F8E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415D4534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E61F4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Подвиги во имя победы!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BC6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7E74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0430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7E18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388D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4FAD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8E5F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C4F4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99F3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D238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9784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8A53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641B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4A99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A7C4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E0CF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3B4B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ED0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2A5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AF3F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D73A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183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C356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927A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301D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7CB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FF3C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86EC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DE1BA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70C2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A79D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09A7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1FED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AB93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FC8B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429F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AAA9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F561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6BE7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6D79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8AFD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DAC2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356F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B73E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9632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25E16B26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4AFBD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Коренной перелом в ходе войны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A2F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6347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6D00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79BD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29E9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BAB2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1C0F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E71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19CD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AD53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3B68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DBD9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0442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036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47CB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02AB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403A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EE9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9F74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0A2F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8590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B90E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3767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5818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8373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4B5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5327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D3F5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92E29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B7E5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BA8E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A733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2D6A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19E0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973A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77F9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8702E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7F89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999E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2A20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E3E8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1C16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51F5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17DF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442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776A3D87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85D61" w14:textId="77777777" w:rsidR="00DD0327" w:rsidRPr="00DE3E3A" w:rsidRDefault="00DD0327" w:rsidP="00DE3E3A">
            <w:pPr>
              <w:spacing w:after="0" w:line="240" w:lineRule="auto"/>
              <w:ind w:left="-20" w:right="-26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Блокадный Ленинград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448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7E2C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3C4E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6DA2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C793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210E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F98C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4035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1420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DDDB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01FB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D354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0B19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8CEE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776B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17CC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CD0B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F979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7E5B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426C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0417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D1DC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CD66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914B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C834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099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ECF8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C8C3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CC04E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4F38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035B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8FDD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E73C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C50E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80C4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BC44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05B26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9243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FC1F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165C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AEBA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EFD0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E829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57EE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3254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01F15AB5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76658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proofErr w:type="spellStart"/>
            <w:proofErr w:type="gramStart"/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Победа!Победа</w:t>
            </w:r>
            <w:proofErr w:type="gramEnd"/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!Победа</w:t>
            </w:r>
            <w:proofErr w:type="spellEnd"/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!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E130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C3A2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F986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65DA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4301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549A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6819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5C74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BF28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4BE6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92B3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BC6D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88C5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864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632D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9D13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B82F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3E1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68B3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8744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2C9A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FB68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B551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BC4E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D5CD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2B5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B135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140E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82B68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13B1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60B8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5DA4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4405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451C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2C7F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D314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99657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7325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2395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DEE3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844E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8A0C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D902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FB3B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FF8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36F3DF8B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171C0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Вечная память и вечная слава…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9BBC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442A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CF15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3115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DDB5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4D8E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0C04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E02E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2CD0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FA53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0E5A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6E88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320A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803C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C43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8B8F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DAC8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C97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D3E2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573C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7291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0B0D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E407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BECD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91B1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234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390D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97D5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9A97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77C5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B143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260C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8CA3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2010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E8F7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1750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12A5D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11A5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BA73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B94C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7199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D8F6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2F1D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5221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8D94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5ACDA978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3A92C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Ими гордится армия и страна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DC704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8A99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FB89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A2AF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E131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FA51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D124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2631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03F8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1CD2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8F47C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841A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B0F8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EF3B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DA7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E557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2122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F3B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8073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8FC0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983D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3C43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B6E8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B6D1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4A23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FB47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AA0E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AB04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0A6EA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335E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9000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3875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B797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046F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F3F0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2E74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E098C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1739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C404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7DC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8AFB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9A03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4930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8879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CFB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2FC9DE2D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B3737" w14:textId="77777777" w:rsidR="00DD0327" w:rsidRPr="00DE3E3A" w:rsidRDefault="00DD0327" w:rsidP="00DE3E3A">
            <w:pPr>
              <w:spacing w:after="0" w:line="240" w:lineRule="auto"/>
              <w:ind w:left="-20" w:right="-168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Героические страницы ВОВ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EB8F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697B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79F0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D7F7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F54C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4A67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22DF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A52B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5201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CB66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3FB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E64E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2F36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164D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5F6C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8068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E6C2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5C6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16FA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634E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7B7A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DCE5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2F5A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67A5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FDC2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C23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49FD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5A4D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2D2B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A3F8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4B6D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8812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E629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A37D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E0BC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699C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95270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70DF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E743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D85D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4B93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13AE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CBEC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FA77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9666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3CD7243F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D21A3" w14:textId="77777777" w:rsidR="00DD0327" w:rsidRPr="00DE3E3A" w:rsidRDefault="00DD0327" w:rsidP="00DE3E3A">
            <w:pPr>
              <w:spacing w:after="0" w:line="240" w:lineRule="auto"/>
              <w:ind w:left="-20" w:right="-168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Великие люди России: полководцы, адмиралы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5A63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384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4752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F463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4845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6D75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F686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66FF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3654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10DE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EA70A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B01D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2CC28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EAC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1C2B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9C7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71F9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339E7" w14:textId="77777777" w:rsidR="00DD0327" w:rsidRDefault="00DD0327" w:rsidP="00DE3E3A">
            <w:pPr>
              <w:pStyle w:val="a3"/>
            </w:pPr>
          </w:p>
          <w:p w14:paraId="151101D3" w14:textId="77777777" w:rsidR="00DD0327" w:rsidRPr="0001287B" w:rsidRDefault="00DD0327" w:rsidP="00DE3E3A">
            <w:pPr>
              <w:pStyle w:val="a3"/>
              <w:rPr>
                <w:sz w:val="14"/>
                <w:szCs w:val="14"/>
              </w:rPr>
            </w:pPr>
            <w:r w:rsidRPr="0001287B">
              <w:rPr>
                <w:sz w:val="14"/>
                <w:szCs w:val="14"/>
              </w:rPr>
              <w:t>8</w:t>
            </w:r>
          </w:p>
          <w:p w14:paraId="487FCA40" w14:textId="77777777" w:rsidR="00DD0327" w:rsidRDefault="00DD0327" w:rsidP="00DE3E3A">
            <w:pPr>
              <w:pStyle w:val="a3"/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EE7D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273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9D8A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91B3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5EEB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AA6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F404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B2F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C93E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24E9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3E02F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4D78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E5F4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9972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7CEB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11FE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11B4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1895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8F31D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8C1E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393D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C29B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89C8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8F0F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0B6A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C01B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B2D5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1C061788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64866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ВОВ в истории моей семьи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3DC8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2FB8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708C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9C69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45D2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69A5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B576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5619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914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881C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7641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8AEF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DDC7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F1EFC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4A97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57D0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9CD0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A954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E811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A37B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7B5A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0A99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73BE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3022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5C90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53A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D2C5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A5E7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7E8C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B094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04FA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C5F2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A6E4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6367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38F4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C64C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139CF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93B5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67EB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884C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BA79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8C35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9B92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0753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CADD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3084F516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16AA3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Раздел 2. История создания ВС РФ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4CBD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69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C4AF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50CD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9B06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035C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C0A8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BD05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3FBB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C3CC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35E1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DE8C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90D1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8E90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1778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468A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F1E5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BC37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F66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BCA2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62A9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D554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C430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4480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BD7E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6D54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7B6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72FF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8475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A58D0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016C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6332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4F96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0613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D9C5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3CC7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6B0D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A0A6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D1DE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0172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4376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DA81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F72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4DA8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13A5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599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5577214E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B10CD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Армия и флот в </w:t>
            </w:r>
            <w:r w:rsidRPr="00DE3E3A">
              <w:rPr>
                <w:rFonts w:ascii="Times New Roman" w:hAnsi="Times New Roman" w:cs="Times New Roman"/>
                <w:bCs/>
                <w:sz w:val="14"/>
                <w:szCs w:val="14"/>
                <w:lang w:val="en-US"/>
              </w:rPr>
              <w:t>XIV</w:t>
            </w: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-</w:t>
            </w:r>
            <w:r w:rsidRPr="00DE3E3A">
              <w:rPr>
                <w:rFonts w:ascii="Times New Roman" w:hAnsi="Times New Roman" w:cs="Times New Roman"/>
                <w:bCs/>
                <w:sz w:val="14"/>
                <w:szCs w:val="14"/>
                <w:lang w:val="en-US"/>
              </w:rPr>
              <w:t>XVII</w:t>
            </w: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вв.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0711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AF4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64A2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75F1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8893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471B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C8EE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3A1D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9D9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1EC4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2E0C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6CCF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3393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6C00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0DC1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7AC7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FB90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280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F1A6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54E6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E26A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DAEF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DC23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FE628" w14:textId="77777777" w:rsidR="00DD0327" w:rsidRPr="00263CEE" w:rsidRDefault="00DD0327" w:rsidP="00DE3E3A">
            <w:pPr>
              <w:ind w:right="-112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D7F4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713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0642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F76C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6C69C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43E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36AC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526A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9530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3E6F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0C2B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A9B4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34DB5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FC14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6490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CB75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31D2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1A3F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B921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77D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59F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03948B00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5945C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Армия и флот в </w:t>
            </w:r>
            <w:r w:rsidRPr="00DE3E3A">
              <w:rPr>
                <w:rFonts w:ascii="Times New Roman" w:hAnsi="Times New Roman" w:cs="Times New Roman"/>
                <w:bCs/>
                <w:sz w:val="14"/>
                <w:szCs w:val="14"/>
                <w:lang w:val="en-US"/>
              </w:rPr>
              <w:t>XVIII</w:t>
            </w: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-</w:t>
            </w:r>
            <w:r w:rsidRPr="00DE3E3A">
              <w:rPr>
                <w:rFonts w:ascii="Times New Roman" w:hAnsi="Times New Roman" w:cs="Times New Roman"/>
                <w:bCs/>
                <w:sz w:val="14"/>
                <w:szCs w:val="14"/>
                <w:lang w:val="en-US"/>
              </w:rPr>
              <w:t>XIX</w:t>
            </w: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вв.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98442" w14:textId="77777777" w:rsidR="00DD0327" w:rsidRPr="003626D8" w:rsidRDefault="00DD0327" w:rsidP="00DE3E3A">
            <w:pPr>
              <w:ind w:left="-181" w:right="-112"/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19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3B4F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22B2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ED66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3253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6E6D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2099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5BC2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FA15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CA46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ACBC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816B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B3AC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A99C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ACEB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A529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F8FE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307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E30D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52EA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BA87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BABD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CF8B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DECE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5454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E6C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8D03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898F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C1CE9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E746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498F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C236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6F5B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C67E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A281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1A04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BF738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0D04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3D8F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8328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7765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3561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9DD6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FDC1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204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555C1DC9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53E9C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Вооруженные силы </w:t>
            </w:r>
            <w:r w:rsidRPr="00DE3E3A">
              <w:rPr>
                <w:rFonts w:ascii="Times New Roman" w:hAnsi="Times New Roman" w:cs="Times New Roman"/>
                <w:bCs/>
                <w:sz w:val="14"/>
                <w:szCs w:val="14"/>
                <w:lang w:val="en-US"/>
              </w:rPr>
              <w:t xml:space="preserve">XX </w:t>
            </w: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в.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FEF0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15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242F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F48D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9FB1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2171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CAB9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09EA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3F0E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D54C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B7E5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993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841E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6049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B6A2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51F3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B0C7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9433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53C2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05D9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3F62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7E14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A653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8E11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F21F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6E3E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348C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3A7D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AB9C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E6A71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5115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73DB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6E8F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4765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CD84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2BCA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BC20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1FA0D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9720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94DC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A1BE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CEE0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4EB4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296C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FFD0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DFF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31E962FA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F948E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Вооруженные силы </w:t>
            </w:r>
            <w:r w:rsidRPr="00DE3E3A">
              <w:rPr>
                <w:rFonts w:ascii="Times New Roman" w:hAnsi="Times New Roman" w:cs="Times New Roman"/>
                <w:bCs/>
                <w:sz w:val="14"/>
                <w:szCs w:val="14"/>
                <w:lang w:val="en-US"/>
              </w:rPr>
              <w:t>XXI</w:t>
            </w: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в.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2D65E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6924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6046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4E5F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75E9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4BE9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08AB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72D0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66FF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CA5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8995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F412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31E8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7051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A703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EA37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14D9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796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FBB8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93D5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25D7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9511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7A5C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EE03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D593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FFF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EE1D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C049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1A351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340F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12C8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5681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6432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ABCA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4472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B9AD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0BA0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D325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0723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9AC0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A381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62A7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6D5F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C39C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671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1BD29AF6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6DC32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Раздел 3. ВС РФ – защитники нашего Отечества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600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>23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2BBA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661C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1837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CDEA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724A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709E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3522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2C82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660C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BAAD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6510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E44B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FFB6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C51B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8D01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516E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1CB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77EC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7D61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CE78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A0DB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CF4D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9509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4A59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776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2830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8F20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A95AE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0DC0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6EF4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59F9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7BA2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C0A6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90FA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9730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2E775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5D78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9CDA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34C5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3B8A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0013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A678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27EC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5B4B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00771016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F97F8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Виды ВС, рода </w:t>
            </w:r>
            <w:proofErr w:type="gramStart"/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войск,  предназначение</w:t>
            </w:r>
            <w:proofErr w:type="gramEnd"/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05AC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465A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BE2F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0471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46AA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CDAD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4573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22B5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5DDC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A237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E5B1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9BEF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1329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E077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261A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9780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E39A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5DD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8D41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F99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F755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5448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2B22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A5EF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9CB7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CA9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546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8B59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5AD78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ABA3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7E4D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20F4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0D94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B70D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6082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4BF8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375D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C282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DF7E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B28A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4B96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8CF8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E293C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0CFA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AA0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75240FC3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0D65C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Национальная безопасность и ВС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745F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9239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87B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010C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071B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7680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D9EC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0AC1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6642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D847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0722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8D5D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009A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FD57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C0E5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E111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28D2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E27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7A60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9FF8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C26A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4656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3273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43A2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6D2F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127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8422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FCEC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BD847C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0661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A0A9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4916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AFAC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28BF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0520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6D0F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AB2E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EEDDC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800D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6068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49C7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3692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5FAE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71B7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4F91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66ABD53C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D9F15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Раздел 4. Патриот, он же гражданин…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AA32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82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9F12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5D08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464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CC71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F706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853E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84E2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B7B6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9BF4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D2FF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4D5C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A8AC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B2A2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CA14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4512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AF54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6F8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05EB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F6A8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780A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F9A5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1490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CA08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78AA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FDFB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5892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A8C2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90AEB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B221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8432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5AEE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3851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4E36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399A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9F228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4BD0C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46F6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39758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1D048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0E4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1B05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79F8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0ADC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798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432D356C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055C8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Язык – приоритет государства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7C495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D435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C8DA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3635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5C28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3FC3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0E2D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C1A5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C591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1E7F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D0C8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6856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8FC5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55E5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1D79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7E85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80A9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58A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442E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6672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07D4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613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552F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BF13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D87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2CF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1332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3B35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03BA1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7DC8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2FEE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9CD0C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BF2C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D25E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37778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AEFB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A1C8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4A4C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35D2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9BE1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D79A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0CF9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8981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07C9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8374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4217952E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744AE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Верность культуре – преданность Родине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295E2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CF4A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2F77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BBA9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1F51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4631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A31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1DB3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348C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C1A4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74F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C5F3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E2E0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99DD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8F0E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EF02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F523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109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2B64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7008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C333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61F6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520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B162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D01A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1B5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6B0D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C33C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6C22A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B339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6310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3638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D522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4DAD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C209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AA9A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A537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1BF9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10F1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D383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201F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2B18C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23DD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B012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EB4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36EFFA29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2E5FF" w14:textId="02FA46BD" w:rsidR="00DD0327" w:rsidRPr="00DE3E3A" w:rsidRDefault="00DD0327" w:rsidP="00C178BD">
            <w:pPr>
              <w:spacing w:after="0" w:line="240" w:lineRule="auto"/>
              <w:ind w:left="-20" w:right="-26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proofErr w:type="spellStart"/>
            <w:proofErr w:type="gramStart"/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Толерант</w:t>
            </w:r>
            <w:r w:rsidR="00C178BD">
              <w:rPr>
                <w:rFonts w:ascii="Times New Roman" w:hAnsi="Times New Roman" w:cs="Times New Roman"/>
                <w:bCs/>
                <w:sz w:val="14"/>
                <w:szCs w:val="14"/>
              </w:rPr>
              <w:t>-</w:t>
            </w: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ность</w:t>
            </w:r>
            <w:proofErr w:type="spellEnd"/>
            <w:proofErr w:type="gramEnd"/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и </w:t>
            </w:r>
            <w:proofErr w:type="spellStart"/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межнаци</w:t>
            </w:r>
            <w:r w:rsidR="00C178BD">
              <w:rPr>
                <w:rFonts w:ascii="Times New Roman" w:hAnsi="Times New Roman" w:cs="Times New Roman"/>
                <w:bCs/>
                <w:sz w:val="14"/>
                <w:szCs w:val="14"/>
              </w:rPr>
              <w:t>-</w:t>
            </w: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ональные</w:t>
            </w:r>
            <w:proofErr w:type="spellEnd"/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отношения 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2AC5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BBE2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BB2C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6E58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0F07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6FA4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D1E5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286B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6E56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BC4B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5D72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C370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8006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448B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71B8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8E67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E087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C80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06AC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C8E9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7D35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43E6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B927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DF7C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686E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81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A9DD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5206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18380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B2C8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72C5A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D4A4A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7F1A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EFF7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B69F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D44F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BB3A2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1D6A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3EC1A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586D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21D4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9F15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CEB4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9E31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AF32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4D45A02E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CD78E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Конституция РФ – главный закон страны!</w:t>
            </w:r>
          </w:p>
          <w:p w14:paraId="17C62234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E089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4B1B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2EAC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50B8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878A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9C8D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5A4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58FB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7FF8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1DA6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4291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812A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10B6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E593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23A4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2636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D17D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E19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5C23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8443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CFD0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36DE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BFCA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956E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6F47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C72C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D4E4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10D4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963C1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B7DF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D521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2130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06D2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9205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0D3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98A2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F633E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27CE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FD05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95D1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45AD8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E1278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7652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F6D2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DDB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2630ED07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ED15E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Имею право знать…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AFA8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995D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5AFA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1222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8867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A671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155C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4F2F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9934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3980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D30B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1EDD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D138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359D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A883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86A2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B25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685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3401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F059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DA5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5A12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450C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C973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23BD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D5D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C893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95F4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8B4C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D1B6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10CB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1C19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B9F8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405AA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A1BC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7A28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26EE8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582A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2791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B5BB0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958F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6B00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BF48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FCB4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81D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3DAE3728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1F50B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Я – гражданин России!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761E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A55E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E8C9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502A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3BF0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31FE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C47B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762E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9758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EBEC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A4A2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BEDA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C7B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5F1A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56DC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ABA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703E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CE7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85F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379C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2AD1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72C3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8F4A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F8CD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B78B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BF1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9176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328DA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52FEA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FFCC6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102EE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A5DD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F0B3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D746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66057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ABEC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06861A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38629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EB04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93E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26958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034CE" w14:textId="77777777" w:rsidR="00DD0327" w:rsidRPr="00EE2081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2081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68287" w14:textId="77777777" w:rsidR="00DD0327" w:rsidRPr="00EE2081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259A37A8" w14:textId="77777777" w:rsidR="00DD0327" w:rsidRPr="00EE2081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5EDDE" w14:textId="77777777" w:rsidR="00DD0327" w:rsidRPr="00EE2081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1C38" w14:textId="77777777" w:rsidR="00DD0327" w:rsidRPr="00EE2081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D0327" w:rsidRPr="00263CEE" w14:paraId="68E6851B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6D6D1" w14:textId="77777777" w:rsidR="00DD0327" w:rsidRPr="00DE3E3A" w:rsidRDefault="00DD0327" w:rsidP="00C178BD">
            <w:pPr>
              <w:spacing w:after="0" w:line="240" w:lineRule="auto"/>
              <w:ind w:left="-20" w:right="-26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Поговорим о важном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EF3C" w14:textId="77777777" w:rsidR="00DD0327" w:rsidRDefault="00DD0327" w:rsidP="00DE3E3A">
            <w:pPr>
              <w:ind w:left="-181" w:right="-11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5AC6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4FDC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8CB3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96DA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063A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AE7A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625D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7AFE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5281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F99A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758F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DC54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5960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83EB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BB01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FAE4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F706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7716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7510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CE2F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B307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FE55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DB11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F969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495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B44F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1527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460C9B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E5A9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58BA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9883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AE1F2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ADD73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E6B21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0AF9F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AE5068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FAA55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63ECA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3C944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CEF2D" w14:textId="77777777" w:rsidR="00DD0327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0510A" w14:textId="77777777" w:rsidR="00DD0327" w:rsidRPr="00EE2081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2081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1AF3E" w14:textId="77777777" w:rsidR="00DD0327" w:rsidRPr="00EE2081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2081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CC9B8" w14:textId="77777777" w:rsidR="00DD0327" w:rsidRPr="00EE2081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2081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7CC6" w14:textId="77777777" w:rsidR="00DD0327" w:rsidRPr="00EE2081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2081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</w:tr>
      <w:tr w:rsidR="00DD0327" w:rsidRPr="00263CEE" w14:paraId="1973739A" w14:textId="77777777" w:rsidTr="00DE3E3A">
        <w:trPr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D3A18" w14:textId="77777777" w:rsidR="00DD0327" w:rsidRPr="00DE3E3A" w:rsidRDefault="00DD0327" w:rsidP="00DE3E3A">
            <w:pPr>
              <w:spacing w:after="0" w:line="240" w:lineRule="auto"/>
              <w:ind w:left="-20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DE3E3A">
              <w:rPr>
                <w:rFonts w:ascii="Times New Roman" w:hAnsi="Times New Roman" w:cs="Times New Roman"/>
                <w:bCs/>
                <w:sz w:val="14"/>
                <w:szCs w:val="14"/>
              </w:rPr>
              <w:t>Итоговое занятие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8A0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E0A2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9662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693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D7A6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CC58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3F57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D7DA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B115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518FD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C685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BC7E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1550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761B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C1BE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7E4E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6612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8463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8896E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D150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CB19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65370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BB82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42FB7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77C3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F43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5F94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A08B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CC4298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3A852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D293B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3954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36EC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DD755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AA834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3A1F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58663A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6AA71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5960F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A6B3C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08F99" w14:textId="77777777" w:rsidR="00DD0327" w:rsidRPr="00263CEE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1C044" w14:textId="77777777" w:rsidR="00DD0327" w:rsidRPr="00EE2081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9C8D1" w14:textId="77777777" w:rsidR="00DD0327" w:rsidRPr="00EE2081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9EB24" w14:textId="77777777" w:rsidR="00DD0327" w:rsidRPr="00EE2081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EAF9A" w14:textId="77777777" w:rsidR="00DD0327" w:rsidRPr="00EE2081" w:rsidRDefault="00DD0327" w:rsidP="00DE3E3A">
            <w:pPr>
              <w:ind w:left="-181" w:right="-11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2081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</w:tr>
    </w:tbl>
    <w:p w14:paraId="6802AFEA" w14:textId="77777777" w:rsidR="00C371B1" w:rsidRDefault="00C371B1" w:rsidP="00DD0327">
      <w:pPr>
        <w:rPr>
          <w:rFonts w:ascii="Times New Roman" w:hAnsi="Times New Roman" w:cs="Times New Roman"/>
          <w:b/>
          <w:sz w:val="28"/>
          <w:szCs w:val="28"/>
        </w:rPr>
        <w:sectPr w:rsidR="00C371B1" w:rsidSect="00C371B1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14:paraId="3BCFBEB4" w14:textId="77777777" w:rsidR="00897856" w:rsidRPr="009C570F" w:rsidRDefault="00897856" w:rsidP="00897856">
      <w:pPr>
        <w:pStyle w:val="aa"/>
        <w:shd w:val="clear" w:color="auto" w:fill="F5F5F5"/>
        <w:spacing w:before="0" w:beforeAutospacing="0" w:after="0" w:afterAutospacing="0"/>
        <w:ind w:left="6237"/>
        <w:jc w:val="right"/>
        <w:rPr>
          <w:bCs/>
          <w:color w:val="000000"/>
          <w:sz w:val="28"/>
          <w:szCs w:val="28"/>
        </w:rPr>
      </w:pPr>
      <w:r w:rsidRPr="009C570F">
        <w:rPr>
          <w:bCs/>
          <w:color w:val="000000"/>
          <w:sz w:val="28"/>
          <w:szCs w:val="28"/>
        </w:rPr>
        <w:t>Приложение 2</w:t>
      </w:r>
    </w:p>
    <w:p w14:paraId="07BF8F51" w14:textId="733C3C43" w:rsidR="00845829" w:rsidRPr="0058633D" w:rsidRDefault="0058633D" w:rsidP="005863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33D">
        <w:rPr>
          <w:rFonts w:ascii="Times New Roman" w:hAnsi="Times New Roman" w:cs="Times New Roman"/>
          <w:b/>
          <w:sz w:val="28"/>
          <w:szCs w:val="28"/>
        </w:rPr>
        <w:t>Оценочные средства на 1 и 2 год обучения</w:t>
      </w:r>
    </w:p>
    <w:p w14:paraId="5AE9BE49" w14:textId="77777777" w:rsidR="00845829" w:rsidRPr="001D0EC6" w:rsidRDefault="00845829" w:rsidP="0084582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7A57A7">
        <w:rPr>
          <w:rFonts w:ascii="Times New Roman" w:hAnsi="Times New Roman" w:cs="Times New Roman"/>
          <w:b/>
          <w:sz w:val="28"/>
          <w:szCs w:val="28"/>
        </w:rPr>
        <w:t>иагностическ</w:t>
      </w:r>
      <w:r>
        <w:rPr>
          <w:rFonts w:ascii="Times New Roman" w:hAnsi="Times New Roman" w:cs="Times New Roman"/>
          <w:b/>
          <w:sz w:val="28"/>
          <w:szCs w:val="28"/>
        </w:rPr>
        <w:t xml:space="preserve">ая карта учащихся </w:t>
      </w:r>
    </w:p>
    <w:p w14:paraId="5435E8A2" w14:textId="77777777" w:rsidR="00845829" w:rsidRPr="00E73C07" w:rsidRDefault="00845829" w:rsidP="00845829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Cs/>
          <w:caps/>
          <w:color w:val="000000"/>
          <w:sz w:val="28"/>
          <w:szCs w:val="28"/>
          <w:shd w:val="clear" w:color="auto" w:fill="FFFFFF"/>
        </w:rPr>
      </w:pPr>
      <w:r w:rsidRPr="00E73C07">
        <w:rPr>
          <w:rFonts w:ascii="Times New Roman" w:hAnsi="Times New Roman" w:cs="Times New Roman"/>
          <w:bCs/>
          <w:sz w:val="28"/>
          <w:szCs w:val="28"/>
        </w:rPr>
        <w:t>по д</w:t>
      </w:r>
      <w:r w:rsidRPr="00E73C0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ополнительн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ой</w:t>
      </w:r>
      <w:r w:rsidRPr="00E73C0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общеобразовательн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ой</w:t>
      </w:r>
      <w:r w:rsidRPr="00E73C0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общеразвивающ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ей</w:t>
      </w:r>
      <w:r w:rsidRPr="00E73C0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программ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</w:t>
      </w:r>
    </w:p>
    <w:p w14:paraId="332A8131" w14:textId="77777777" w:rsidR="00845829" w:rsidRDefault="00845829" w:rsidP="008458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751C3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Патриот</w:t>
      </w:r>
      <w:r w:rsidRPr="00751C3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»</w:t>
      </w:r>
    </w:p>
    <w:p w14:paraId="00AB15B0" w14:textId="77777777" w:rsidR="00845829" w:rsidRPr="00751C31" w:rsidRDefault="00845829" w:rsidP="008458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14:paraId="3E6BAF18" w14:textId="77777777" w:rsidR="00845829" w:rsidRPr="00E73C07" w:rsidRDefault="00845829" w:rsidP="008458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C07">
        <w:rPr>
          <w:rFonts w:ascii="Times New Roman" w:hAnsi="Times New Roman" w:cs="Times New Roman"/>
          <w:b/>
          <w:sz w:val="28"/>
          <w:szCs w:val="28"/>
        </w:rPr>
        <w:t>Группа</w:t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  <w:t xml:space="preserve"> №</w:t>
      </w:r>
      <w:r w:rsidRPr="00E73C07">
        <w:rPr>
          <w:rFonts w:ascii="Times New Roman" w:hAnsi="Times New Roman" w:cs="Times New Roman"/>
          <w:b/>
          <w:sz w:val="28"/>
          <w:szCs w:val="28"/>
        </w:rPr>
        <w:t xml:space="preserve"> ______</w:t>
      </w:r>
    </w:p>
    <w:p w14:paraId="4429015D" w14:textId="77777777" w:rsidR="00845829" w:rsidRDefault="00845829" w:rsidP="00845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F0B97">
        <w:rPr>
          <w:rFonts w:ascii="Times New Roman" w:hAnsi="Times New Roman" w:cs="Times New Roman"/>
          <w:sz w:val="28"/>
          <w:szCs w:val="28"/>
        </w:rPr>
        <w:t xml:space="preserve">а 20__ – 20__ учебный год </w:t>
      </w:r>
    </w:p>
    <w:tbl>
      <w:tblPr>
        <w:tblStyle w:val="a9"/>
        <w:tblW w:w="1020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1842"/>
        <w:gridCol w:w="1701"/>
        <w:gridCol w:w="1793"/>
        <w:gridCol w:w="1609"/>
        <w:gridCol w:w="1418"/>
      </w:tblGrid>
      <w:tr w:rsidR="00845829" w14:paraId="2DE0F39F" w14:textId="77777777" w:rsidTr="00F77E1A">
        <w:trPr>
          <w:trHeight w:val="898"/>
        </w:trPr>
        <w:tc>
          <w:tcPr>
            <w:tcW w:w="426" w:type="dxa"/>
            <w:vMerge w:val="restart"/>
            <w:vAlign w:val="center"/>
          </w:tcPr>
          <w:p w14:paraId="74262353" w14:textId="77777777" w:rsidR="00845829" w:rsidRPr="00CF0B97" w:rsidRDefault="00845829" w:rsidP="00F77E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B9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418" w:type="dxa"/>
            <w:vMerge w:val="restart"/>
            <w:vAlign w:val="center"/>
          </w:tcPr>
          <w:p w14:paraId="76261F7C" w14:textId="77777777" w:rsidR="00845829" w:rsidRPr="00CF0B97" w:rsidRDefault="00845829" w:rsidP="00F77E1A">
            <w:pPr>
              <w:pStyle w:val="TableParagraph"/>
              <w:tabs>
                <w:tab w:val="left" w:pos="353"/>
              </w:tabs>
              <w:ind w:left="-243" w:right="-2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 учащегося</w:t>
            </w:r>
          </w:p>
        </w:tc>
        <w:tc>
          <w:tcPr>
            <w:tcW w:w="8363" w:type="dxa"/>
            <w:gridSpan w:val="5"/>
            <w:vAlign w:val="center"/>
          </w:tcPr>
          <w:p w14:paraId="2F92CD76" w14:textId="77777777" w:rsidR="00845829" w:rsidRPr="00887781" w:rsidRDefault="00845829" w:rsidP="00F77E1A">
            <w:pPr>
              <w:ind w:left="-2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95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Критерии оценки</w:t>
            </w:r>
          </w:p>
        </w:tc>
      </w:tr>
      <w:tr w:rsidR="00845829" w14:paraId="06BD500D" w14:textId="77777777" w:rsidTr="00845829">
        <w:trPr>
          <w:cantSplit/>
          <w:trHeight w:val="1134"/>
        </w:trPr>
        <w:tc>
          <w:tcPr>
            <w:tcW w:w="426" w:type="dxa"/>
            <w:vMerge/>
          </w:tcPr>
          <w:p w14:paraId="29EEE6BE" w14:textId="77777777" w:rsidR="00845829" w:rsidRPr="00CF0B97" w:rsidRDefault="00845829" w:rsidP="00C23F13">
            <w:pPr>
              <w:pStyle w:val="a6"/>
              <w:numPr>
                <w:ilvl w:val="0"/>
                <w:numId w:val="3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4D16C18B" w14:textId="77777777" w:rsidR="00845829" w:rsidRPr="00335E7A" w:rsidRDefault="00845829" w:rsidP="00845829">
            <w:pPr>
              <w:pStyle w:val="TableParagraph"/>
              <w:tabs>
                <w:tab w:val="left" w:pos="353"/>
              </w:tabs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14:paraId="7D0BC603" w14:textId="77777777" w:rsidR="00845829" w:rsidRDefault="00845829" w:rsidP="00845829">
            <w:pPr>
              <w:ind w:left="-104" w:right="-111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845829">
              <w:rPr>
                <w:rFonts w:ascii="Times New Roman" w:hAnsi="Times New Roman" w:cs="Times New Roman"/>
              </w:rPr>
              <w:t>Творческий</w:t>
            </w:r>
          </w:p>
          <w:p w14:paraId="47B85D19" w14:textId="77777777" w:rsidR="00845829" w:rsidRPr="00845829" w:rsidRDefault="00845829" w:rsidP="00845829">
            <w:pPr>
              <w:ind w:left="-104" w:right="-111"/>
              <w:jc w:val="center"/>
              <w:rPr>
                <w:rFonts w:ascii="Times New Roman" w:hAnsi="Times New Roman" w:cs="Times New Roman"/>
              </w:rPr>
            </w:pPr>
            <w:r w:rsidRPr="00845829">
              <w:rPr>
                <w:rFonts w:ascii="Times New Roman" w:hAnsi="Times New Roman" w:cs="Times New Roman"/>
              </w:rPr>
              <w:t>подход</w:t>
            </w:r>
          </w:p>
        </w:tc>
        <w:tc>
          <w:tcPr>
            <w:tcW w:w="1701" w:type="dxa"/>
          </w:tcPr>
          <w:p w14:paraId="06D8533D" w14:textId="77777777" w:rsidR="00845829" w:rsidRPr="00845829" w:rsidRDefault="00845829" w:rsidP="00845829">
            <w:pPr>
              <w:ind w:right="-111"/>
              <w:jc w:val="center"/>
              <w:rPr>
                <w:rFonts w:ascii="Times New Roman" w:hAnsi="Times New Roman" w:cs="Times New Roman"/>
              </w:rPr>
            </w:pPr>
            <w:r w:rsidRPr="00845829">
              <w:rPr>
                <w:rFonts w:ascii="Times New Roman" w:hAnsi="Times New Roman" w:cs="Times New Roman"/>
              </w:rPr>
              <w:t>Самовыражение</w:t>
            </w:r>
          </w:p>
        </w:tc>
        <w:tc>
          <w:tcPr>
            <w:tcW w:w="1793" w:type="dxa"/>
            <w:vAlign w:val="center"/>
          </w:tcPr>
          <w:p w14:paraId="33FE05C1" w14:textId="77777777" w:rsidR="00845829" w:rsidRPr="00845829" w:rsidRDefault="00845829" w:rsidP="00845829">
            <w:pPr>
              <w:ind w:left="-139" w:right="-111"/>
              <w:jc w:val="center"/>
              <w:rPr>
                <w:rFonts w:ascii="Times New Roman" w:hAnsi="Times New Roman" w:cs="Times New Roman"/>
              </w:rPr>
            </w:pPr>
            <w:r w:rsidRPr="00845829">
              <w:rPr>
                <w:rFonts w:ascii="Times New Roman" w:hAnsi="Times New Roman" w:cs="Times New Roman"/>
              </w:rPr>
              <w:t>Индивидуальность</w:t>
            </w:r>
          </w:p>
        </w:tc>
        <w:tc>
          <w:tcPr>
            <w:tcW w:w="1609" w:type="dxa"/>
            <w:vAlign w:val="center"/>
          </w:tcPr>
          <w:p w14:paraId="332F989A" w14:textId="77777777" w:rsidR="00845829" w:rsidRPr="00845829" w:rsidRDefault="00845829" w:rsidP="00845829">
            <w:pPr>
              <w:ind w:left="-66" w:right="-111"/>
              <w:jc w:val="center"/>
              <w:rPr>
                <w:rFonts w:ascii="Times New Roman" w:hAnsi="Times New Roman" w:cs="Times New Roman"/>
              </w:rPr>
            </w:pPr>
            <w:r w:rsidRPr="00845829">
              <w:rPr>
                <w:rFonts w:ascii="Times New Roman" w:hAnsi="Times New Roman" w:cs="Times New Roman"/>
              </w:rPr>
              <w:t>Стремление к совершенствованию</w:t>
            </w:r>
          </w:p>
        </w:tc>
        <w:tc>
          <w:tcPr>
            <w:tcW w:w="1418" w:type="dxa"/>
          </w:tcPr>
          <w:p w14:paraId="43FE1D78" w14:textId="77777777" w:rsidR="00845829" w:rsidRPr="00845829" w:rsidRDefault="00845829" w:rsidP="00845829">
            <w:pPr>
              <w:ind w:left="-141" w:right="-111"/>
              <w:jc w:val="center"/>
              <w:rPr>
                <w:rFonts w:ascii="Times New Roman" w:hAnsi="Times New Roman" w:cs="Times New Roman"/>
              </w:rPr>
            </w:pPr>
            <w:r w:rsidRPr="00845829">
              <w:rPr>
                <w:rFonts w:ascii="Times New Roman" w:hAnsi="Times New Roman" w:cs="Times New Roman"/>
              </w:rPr>
              <w:t>Целеустремленность</w:t>
            </w:r>
          </w:p>
        </w:tc>
      </w:tr>
      <w:tr w:rsidR="00845829" w14:paraId="7607C740" w14:textId="77777777" w:rsidTr="00F77E1A">
        <w:trPr>
          <w:trHeight w:val="295"/>
        </w:trPr>
        <w:tc>
          <w:tcPr>
            <w:tcW w:w="426" w:type="dxa"/>
          </w:tcPr>
          <w:p w14:paraId="27B4B2D4" w14:textId="77777777" w:rsidR="00845829" w:rsidRPr="00CF0B97" w:rsidRDefault="00845829" w:rsidP="00C23F13">
            <w:pPr>
              <w:pStyle w:val="a6"/>
              <w:numPr>
                <w:ilvl w:val="0"/>
                <w:numId w:val="3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A3D3A04" w14:textId="77777777" w:rsidR="00845829" w:rsidRPr="00335E7A" w:rsidRDefault="00845829" w:rsidP="00845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79E7A4D5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extDirection w:val="btLr"/>
          </w:tcPr>
          <w:p w14:paraId="46AB8979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3" w:type="dxa"/>
          </w:tcPr>
          <w:p w14:paraId="3DC5B7CE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</w:tcPr>
          <w:p w14:paraId="6529334C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8A1E62A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5829" w14:paraId="076596CB" w14:textId="77777777" w:rsidTr="00F77E1A">
        <w:trPr>
          <w:trHeight w:val="295"/>
        </w:trPr>
        <w:tc>
          <w:tcPr>
            <w:tcW w:w="426" w:type="dxa"/>
          </w:tcPr>
          <w:p w14:paraId="2373D4F8" w14:textId="77777777" w:rsidR="00845829" w:rsidRPr="00CF0B97" w:rsidRDefault="00845829" w:rsidP="00C23F13">
            <w:pPr>
              <w:pStyle w:val="a6"/>
              <w:numPr>
                <w:ilvl w:val="0"/>
                <w:numId w:val="3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DBDE52B" w14:textId="77777777" w:rsidR="00845829" w:rsidRPr="00335E7A" w:rsidRDefault="00845829" w:rsidP="00845829">
            <w:pPr>
              <w:pStyle w:val="TableParagraph"/>
              <w:tabs>
                <w:tab w:val="left" w:pos="353"/>
              </w:tabs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14:paraId="690D6980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2954D42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3" w:type="dxa"/>
          </w:tcPr>
          <w:p w14:paraId="74C1BD2E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</w:tcPr>
          <w:p w14:paraId="4783969B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E358CC1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5829" w14:paraId="015DBF01" w14:textId="77777777" w:rsidTr="00F77E1A">
        <w:trPr>
          <w:trHeight w:val="278"/>
        </w:trPr>
        <w:tc>
          <w:tcPr>
            <w:tcW w:w="426" w:type="dxa"/>
          </w:tcPr>
          <w:p w14:paraId="5F569295" w14:textId="77777777" w:rsidR="00845829" w:rsidRPr="00CF0B97" w:rsidRDefault="00845829" w:rsidP="00C23F13">
            <w:pPr>
              <w:pStyle w:val="a6"/>
              <w:numPr>
                <w:ilvl w:val="0"/>
                <w:numId w:val="3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74237BF" w14:textId="77777777" w:rsidR="00845829" w:rsidRPr="00335E7A" w:rsidRDefault="00845829" w:rsidP="008458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62615727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B5958EC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3" w:type="dxa"/>
          </w:tcPr>
          <w:p w14:paraId="3DB522D6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</w:tcPr>
          <w:p w14:paraId="6906420F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0211CE1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5829" w14:paraId="3FFCB32F" w14:textId="77777777" w:rsidTr="00F77E1A">
        <w:trPr>
          <w:trHeight w:val="295"/>
        </w:trPr>
        <w:tc>
          <w:tcPr>
            <w:tcW w:w="426" w:type="dxa"/>
          </w:tcPr>
          <w:p w14:paraId="047545FC" w14:textId="77777777" w:rsidR="00845829" w:rsidRPr="00CF0B97" w:rsidRDefault="00845829" w:rsidP="00C23F13">
            <w:pPr>
              <w:pStyle w:val="a6"/>
              <w:numPr>
                <w:ilvl w:val="0"/>
                <w:numId w:val="3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20A8601" w14:textId="77777777" w:rsidR="00845829" w:rsidRPr="00335E7A" w:rsidRDefault="00845829" w:rsidP="00845829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08C38ED8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14BAAAE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3" w:type="dxa"/>
          </w:tcPr>
          <w:p w14:paraId="5EDFABDD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</w:tcPr>
          <w:p w14:paraId="45D12CEE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4B572AB" w14:textId="77777777" w:rsidR="00845829" w:rsidRPr="00335E7A" w:rsidRDefault="00845829" w:rsidP="008458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C72DA3B" w14:textId="77777777" w:rsidR="00845829" w:rsidRPr="00CF0B97" w:rsidRDefault="00845829" w:rsidP="008458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2AE033" w14:textId="77777777" w:rsidR="00845829" w:rsidRDefault="00845829" w:rsidP="009C570F">
      <w:pPr>
        <w:ind w:left="6521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30E7EB68" w14:textId="77777777" w:rsidR="00845829" w:rsidRDefault="00845829" w:rsidP="009C570F">
      <w:pPr>
        <w:ind w:left="6521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4C3EB751" w14:textId="77777777" w:rsidR="00845829" w:rsidRDefault="00845829" w:rsidP="009C570F">
      <w:pPr>
        <w:ind w:left="6521"/>
        <w:jc w:val="right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384" w:type="dxa"/>
        <w:tblInd w:w="392" w:type="dxa"/>
        <w:tblLook w:val="0000" w:firstRow="0" w:lastRow="0" w:firstColumn="0" w:lastColumn="0" w:noHBand="0" w:noVBand="0"/>
      </w:tblPr>
      <w:tblGrid>
        <w:gridCol w:w="4100"/>
        <w:gridCol w:w="5284"/>
      </w:tblGrid>
      <w:tr w:rsidR="00845829" w14:paraId="242B0DA6" w14:textId="77777777" w:rsidTr="00845829">
        <w:trPr>
          <w:trHeight w:val="1346"/>
        </w:trPr>
        <w:tc>
          <w:tcPr>
            <w:tcW w:w="4100" w:type="dxa"/>
          </w:tcPr>
          <w:p w14:paraId="1D0B83A8" w14:textId="77777777" w:rsidR="00845829" w:rsidRDefault="00845829" w:rsidP="00845829">
            <w:pPr>
              <w:ind w:left="25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дополнительного образования                  </w:t>
            </w:r>
          </w:p>
        </w:tc>
        <w:tc>
          <w:tcPr>
            <w:tcW w:w="5284" w:type="dxa"/>
          </w:tcPr>
          <w:p w14:paraId="5DC686B7" w14:textId="77777777" w:rsidR="00845829" w:rsidRDefault="00845829" w:rsidP="00F77E1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Агеева Л. В.</w:t>
            </w:r>
          </w:p>
        </w:tc>
      </w:tr>
    </w:tbl>
    <w:p w14:paraId="22B753C0" w14:textId="77777777" w:rsidR="00845829" w:rsidRDefault="00845829" w:rsidP="009C570F">
      <w:pPr>
        <w:ind w:left="6521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6E14BA4C" w14:textId="77777777" w:rsidR="00845829" w:rsidRDefault="00845829" w:rsidP="009C570F">
      <w:pPr>
        <w:ind w:left="6521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2C3BF5BD" w14:textId="77777777" w:rsidR="00845829" w:rsidRDefault="00845829" w:rsidP="009C570F">
      <w:pPr>
        <w:ind w:left="6521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134F1E84" w14:textId="77777777" w:rsidR="00845829" w:rsidRDefault="00845829" w:rsidP="009C570F">
      <w:pPr>
        <w:ind w:left="6521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5D527309" w14:textId="77777777" w:rsidR="00845829" w:rsidRDefault="00845829" w:rsidP="009C570F">
      <w:pPr>
        <w:ind w:left="6521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3F140C3E" w14:textId="77777777" w:rsidR="00845829" w:rsidRDefault="00845829" w:rsidP="009C570F">
      <w:pPr>
        <w:ind w:left="6521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7F26768B" w14:textId="73A83445" w:rsidR="00845829" w:rsidRDefault="00845829" w:rsidP="009C570F">
      <w:pPr>
        <w:ind w:left="6521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16EA2983" w14:textId="77777777" w:rsidR="00897856" w:rsidRDefault="00897856" w:rsidP="009C570F">
      <w:pPr>
        <w:ind w:left="6521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402ECF4B" w14:textId="7A38B2FB" w:rsidR="00AE4470" w:rsidRPr="009C570F" w:rsidRDefault="003E10E5" w:rsidP="009C570F">
      <w:pPr>
        <w:pStyle w:val="aa"/>
        <w:shd w:val="clear" w:color="auto" w:fill="F5F5F5"/>
        <w:spacing w:before="0" w:beforeAutospacing="0" w:after="0" w:afterAutospacing="0"/>
        <w:ind w:left="6237"/>
        <w:jc w:val="right"/>
        <w:rPr>
          <w:bCs/>
          <w:color w:val="000000"/>
          <w:sz w:val="28"/>
          <w:szCs w:val="28"/>
        </w:rPr>
      </w:pPr>
      <w:r w:rsidRPr="009C570F">
        <w:rPr>
          <w:bCs/>
          <w:color w:val="000000"/>
          <w:sz w:val="28"/>
          <w:szCs w:val="28"/>
        </w:rPr>
        <w:t xml:space="preserve">Приложение </w:t>
      </w:r>
      <w:r w:rsidR="00897856">
        <w:rPr>
          <w:bCs/>
          <w:color w:val="000000"/>
          <w:sz w:val="28"/>
          <w:szCs w:val="28"/>
        </w:rPr>
        <w:t>3</w:t>
      </w:r>
    </w:p>
    <w:p w14:paraId="5ED33AB9" w14:textId="77777777" w:rsidR="003E10E5" w:rsidRPr="003E10E5" w:rsidRDefault="003E10E5" w:rsidP="003E10E5">
      <w:pPr>
        <w:pStyle w:val="aa"/>
        <w:shd w:val="clear" w:color="auto" w:fill="F5F5F5"/>
        <w:spacing w:before="0" w:beforeAutospacing="0" w:after="0" w:afterAutospacing="0"/>
        <w:ind w:left="6237"/>
        <w:rPr>
          <w:b/>
          <w:color w:val="000000"/>
          <w:sz w:val="28"/>
          <w:szCs w:val="28"/>
        </w:rPr>
      </w:pPr>
    </w:p>
    <w:p w14:paraId="6880C5A3" w14:textId="518984F9" w:rsidR="0038307B" w:rsidRPr="00BA3D28" w:rsidRDefault="004C6D98" w:rsidP="005E478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Мероприятие </w:t>
      </w:r>
      <w:r w:rsidRPr="00BA3D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38307B" w:rsidRPr="00BA3D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Прекрасен Край Орловский».</w:t>
      </w:r>
    </w:p>
    <w:p w14:paraId="2F2AF6C7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Цели:</w:t>
      </w:r>
    </w:p>
    <w:p w14:paraId="1E49EDBD" w14:textId="2A6473C0" w:rsidR="0038307B" w:rsidRPr="0096481D" w:rsidRDefault="0038307B" w:rsidP="0038307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1) Образовательная</w:t>
      </w:r>
      <w:r w:rsidR="004C6D98"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: вызвать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интерес и систематизировать знания </w:t>
      </w:r>
      <w:r w:rsidR="007637D2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 родном городе, природе родного края, водных ресурсах, охраняемых видах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растений и животных Орловской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области. Привлечь внимание к неповторимой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красоте реки Ока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зоне отдыха нашего населения, достопр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имечательностям </w:t>
      </w:r>
      <w:r w:rsidR="004C6D98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 Орла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Ливен.</w:t>
      </w:r>
    </w:p>
    <w:p w14:paraId="15321D0A" w14:textId="1B2BA15E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2) Развивающая</w:t>
      </w:r>
      <w:r w:rsidR="004C6D98"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: развивать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 интерес к изучению родного края, умение делать выводы.</w:t>
      </w:r>
    </w:p>
    <w:p w14:paraId="3E90D702" w14:textId="195E0815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3) Воспитательная</w:t>
      </w:r>
      <w:r w:rsidR="004C6D98"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: формировать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осознанное действенное отношение к природе родного края, желание беречь и охранять её. Воспитывать чувства гордости, любви, ответственности за родную природу, бережное отношение к ней.</w:t>
      </w:r>
    </w:p>
    <w:p w14:paraId="5595416A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 комп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ьютер, видеоролики, фото достопримечательностей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FB699B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0F40F1" w14:textId="77777777" w:rsidR="0038307B" w:rsidRPr="0096481D" w:rsidRDefault="0038307B" w:rsidP="0038307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Ход занятия.</w:t>
      </w:r>
    </w:p>
    <w:p w14:paraId="6D3B2B06" w14:textId="77777777" w:rsidR="0038307B" w:rsidRPr="0096481D" w:rsidRDefault="0038307B" w:rsidP="00C23F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Педагог.</w:t>
      </w:r>
    </w:p>
    <w:p w14:paraId="11EE7E58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(Звучит фрагмент песни </w:t>
      </w: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«Улыбнись»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 в исп. Витаса)</w:t>
      </w:r>
    </w:p>
    <w:p w14:paraId="05719E82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Доброе утро, ребята. Мы начали занятие с песни </w:t>
      </w: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«Улыбнись»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, чтобы у всех вас было хорошее настроение весь день.</w:t>
      </w:r>
    </w:p>
    <w:p w14:paraId="72DA9EF7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- А сейчас пожелайте друг другу доброго утра и улыбнитесь.</w:t>
      </w:r>
    </w:p>
    <w:p w14:paraId="48115D58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- На каком языке мы говорим? </w:t>
      </w: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русском)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D36DD4C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- Почему? </w:t>
      </w: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(Потому что мы русские, россияне. Мы живем в России)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CD48EC5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- У каждого человека есть своя малая Родина, это место, где он родился, вырос. Для нас Родина – это наш Орловский край.</w:t>
      </w:r>
    </w:p>
    <w:p w14:paraId="2175CD19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Орловский край, просторы полевые,</w:t>
      </w:r>
    </w:p>
    <w:p w14:paraId="3F49EE08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Родимая навеки сторона.</w:t>
      </w:r>
    </w:p>
    <w:p w14:paraId="123D7A5B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Как дочь великой матери России</w:t>
      </w:r>
    </w:p>
    <w:p w14:paraId="5B8BB98B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 дыханием живет она.</w:t>
      </w:r>
    </w:p>
    <w:p w14:paraId="1A59E416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Чем же знаменит наш Орловский край?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7D28AC4D" w14:textId="50987DE2" w:rsidR="0038307B" w:rsidRPr="00DF7F75" w:rsidRDefault="004C6D98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F7F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учащийс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r w:rsidR="0038307B" w:rsidRPr="00DF7F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1.</w:t>
      </w:r>
    </w:p>
    <w:p w14:paraId="1C66FE4F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 всего своей историей.</w:t>
      </w:r>
    </w:p>
    <w:p w14:paraId="3636EBC0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Поднимем завесу времен и заглянем в прошлое. В давние времена жили на наших землях славяне-вятичи. По легенде вятичами они назвались потому, что привел их в наш привольный, щедрый край старейшина по имени </w:t>
      </w:r>
      <w:proofErr w:type="spellStart"/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Вятко</w:t>
      </w:r>
      <w:proofErr w:type="spellEnd"/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3FEF06D" w14:textId="5631B53F" w:rsidR="0038307B" w:rsidRPr="0096481D" w:rsidRDefault="004C6D98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F7F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учащийс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r w:rsidR="0038307B" w:rsidRPr="00DF7F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2.</w:t>
      </w:r>
    </w:p>
    <w:p w14:paraId="165A70F9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Писались летописи кратко.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угадать в скупой строке,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Каким он был, наш предок </w:t>
      </w:r>
      <w:proofErr w:type="spellStart"/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Вятко</w:t>
      </w:r>
      <w:proofErr w:type="spellEnd"/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Когда селился на Оке.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Ходил, наверно, с бородою,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Клубились волосы до плеч.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осенний вечер над водою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Любил костёр высокий жечь.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его добро и силу верю.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вместе с птицами вставал.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Ходил войною лишь на зверя,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человека в гости звал.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В.Катанов</w:t>
      </w:r>
      <w:proofErr w:type="spellEnd"/>
    </w:p>
    <w:p w14:paraId="26ACBF2D" w14:textId="5E828143" w:rsidR="0038307B" w:rsidRPr="0096481D" w:rsidRDefault="004C6D98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F7F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учащийс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r w:rsidR="0038307B" w:rsidRPr="008D72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3.</w:t>
      </w:r>
    </w:p>
    <w:p w14:paraId="4C2ED619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Орловская земля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земля легенд и сказаний, героями которых стали русские </w:t>
      </w:r>
      <w:proofErr w:type="spellStart"/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богатыри.Говорят</w:t>
      </w:r>
      <w:proofErr w:type="spellEnd"/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тогда, когда и Орла-то еще не было, в те времена, о которых рассказывают нам летописи и былины, проезжал по нашей земле богатырь Илья Муромец, торопясь в Киев на службу к Владимиру Красно Солнышко. У селения Девять Дубов повстречал он страшного Соловья-Разбойника - и победил его в честном бою.</w:t>
      </w:r>
    </w:p>
    <w:p w14:paraId="74D375AE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Видеоролик - мультфильм "Поединок Ильи Муромца и Соловья разбойника"</w:t>
      </w:r>
    </w:p>
    <w:p w14:paraId="6F568F2A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Времена те давно миновали.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Только сказки, да песни остались.</w:t>
      </w:r>
    </w:p>
    <w:p w14:paraId="66BF414E" w14:textId="4FA5C16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Педагог.</w:t>
      </w:r>
    </w:p>
    <w:p w14:paraId="523941B3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Вернёмся к истории.</w:t>
      </w:r>
    </w:p>
    <w:p w14:paraId="799A4D3C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ОРЛОВСКАЯ ОБЛАСТЬ: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находится в </w:t>
      </w:r>
      <w:proofErr w:type="spellStart"/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юго</w:t>
      </w:r>
      <w:proofErr w:type="spellEnd"/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западной </w:t>
      </w:r>
      <w:proofErr w:type="spellStart"/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частиЕвропейской</w:t>
      </w:r>
      <w:proofErr w:type="spellEnd"/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территории России, в центре средне – русской возвышенности.</w:t>
      </w:r>
    </w:p>
    <w:p w14:paraId="2F91F580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 ОРЛОВСКОЙ ОБЛАСТИ входят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7 городов</w:t>
      </w:r>
    </w:p>
    <w:p w14:paraId="0D840F56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(Орёл, Ливны, Мценск, Болхов, Дмитровск-Орловский,</w:t>
      </w:r>
    </w:p>
    <w:p w14:paraId="1E4D15EF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Малоархангельск, Новосиль)</w:t>
      </w:r>
    </w:p>
    <w:p w14:paraId="0E4F3470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Самая большая река Орловской области – ОКА, 6-я по величине река России.</w:t>
      </w:r>
    </w:p>
    <w:p w14:paraId="0F9B7286" w14:textId="4E24E21B" w:rsidR="0038307B" w:rsidRPr="0096481D" w:rsidRDefault="004C6D98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F7F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учащийс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r w:rsidR="0038307B" w:rsidRPr="00D36F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4.</w:t>
      </w:r>
    </w:p>
    <w:p w14:paraId="59853D3E" w14:textId="77777777" w:rsidR="0038307B" w:rsidRPr="0096481D" w:rsidRDefault="0038307B" w:rsidP="0038307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1566 год - год основания города Орла.</w:t>
      </w:r>
    </w:p>
    <w:p w14:paraId="678B6710" w14:textId="77777777" w:rsidR="0038307B" w:rsidRPr="0096481D" w:rsidRDefault="0038307B" w:rsidP="0038307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 был построен по велению царя Ивана Грозного. По легенде, когда ставили крепость, срубили могучий дуб, и в небо взлетел орел. - Вот и сам хозяин! - сказали люди, провожая глазами улетающую птицу.</w:t>
      </w:r>
    </w:p>
    <w:p w14:paraId="69FDAE19" w14:textId="77777777" w:rsidR="0038307B" w:rsidRPr="0096481D" w:rsidRDefault="0038307B" w:rsidP="0038307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Орел улетел, а имя свое оставил городу, рожденному для защиты Москвы от набегов крымских татар. Так об основании города рассказывает легенда.</w:t>
      </w:r>
    </w:p>
    <w:p w14:paraId="440CD464" w14:textId="77777777" w:rsidR="0038307B" w:rsidRPr="0096481D" w:rsidRDefault="0038307B" w:rsidP="0038307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Официально датой основания Орла считается 1566 год.</w:t>
      </w:r>
    </w:p>
    <w:p w14:paraId="3B3CDBF7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36F2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3B7842C" wp14:editId="52565856">
            <wp:extent cx="3076575" cy="2307432"/>
            <wp:effectExtent l="19050" t="19050" r="28575" b="16668"/>
            <wp:docPr id="1" name="Рисунок 29" descr="C:\Users\LILU\Desktop\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ILU\Desktop\image-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84" cy="230563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CF7231" w14:textId="28245D50" w:rsidR="0038307B" w:rsidRPr="00D36F2E" w:rsidRDefault="004C6D98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F7F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учащийс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r w:rsidR="0038307B" w:rsidRPr="00D36F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5.</w:t>
      </w:r>
    </w:p>
    <w:p w14:paraId="395C8503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Знаменит наш Орёл именами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Скольким людям он в душу глядел!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Есть, наверно, над Орликом камень,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котором сам Грозный сидел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рекою стелилось раздолье,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Роща в жёлтом уборе была.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Царь распахивал шубу соболью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следил за полётом орла.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кургане костёр золотился,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Был в шатре на кургане покой.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Город каменный Грозному снился -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Белый-белый, над синей рекой.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В.Катанов</w:t>
      </w:r>
      <w:proofErr w:type="spellEnd"/>
    </w:p>
    <w:p w14:paraId="7ABDE9A8" w14:textId="5F581ED1" w:rsidR="0038307B" w:rsidRDefault="004C6D98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F7F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учащийс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r w:rsidR="003830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6.</w:t>
      </w:r>
    </w:p>
    <w:p w14:paraId="62B9C891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Орловское полесье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C504A4E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Знаменит наш край Орловским Полесьем.</w:t>
      </w:r>
    </w:p>
    <w:p w14:paraId="7F3F4DD3" w14:textId="77777777" w:rsidR="0038307B" w:rsidRPr="0096481D" w:rsidRDefault="0038307B" w:rsidP="0038307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По разнообразию и обилию фауны национальный парк является уникальным. Гордость парка - стадо зубров (около 200 голов). Акклиматизирован страус.</w:t>
      </w:r>
    </w:p>
    <w:p w14:paraId="3A99A066" w14:textId="77777777" w:rsidR="0038307B" w:rsidRDefault="0038307B" w:rsidP="0038307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Орловское полесье один из самых больших национальных парков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AB2F90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587B89A" wp14:editId="52C1D239">
            <wp:extent cx="2809875" cy="2107406"/>
            <wp:effectExtent l="19050" t="19050" r="28575" b="26194"/>
            <wp:docPr id="8" name="Рисунок 8" descr="C:\Users\LILU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LU\Desktop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52" cy="211001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14:paraId="6C4C7E3A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Видеосюжет</w:t>
      </w:r>
    </w:p>
    <w:p w14:paraId="2B9E9DD6" w14:textId="591AADC4" w:rsidR="0038307B" w:rsidRDefault="004C6D98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F7F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учащийс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r w:rsidR="003830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7.</w:t>
      </w:r>
    </w:p>
    <w:p w14:paraId="7F19E152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Орловский край подарил миру великих писателей.</w:t>
      </w:r>
    </w:p>
    <w:p w14:paraId="1EE60B0A" w14:textId="77777777" w:rsidR="0038307B" w:rsidRPr="0096481D" w:rsidRDefault="0038307B" w:rsidP="0038307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писал Н.С. Лесков  «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Орёл вспоил на своих мелких водах столько русских литераторов, сколько не поставил их на пользу роди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никакой другой русский народ»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424909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Достаточно назвать такие имена:</w:t>
      </w:r>
    </w:p>
    <w:p w14:paraId="5BF8C645" w14:textId="77777777" w:rsidR="0038307B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Иван Сергеевич Тургенев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1DB2366" w14:textId="77777777" w:rsidR="0038307B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0AAAC38" wp14:editId="5E9DE68A">
            <wp:extent cx="3330575" cy="2219516"/>
            <wp:effectExtent l="19050" t="19050" r="22225" b="28384"/>
            <wp:docPr id="9" name="Рисунок 9" descr="C:\Users\LILU\Desktop\1677581723_foni-club-p-turgenev-art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LU\Desktop\1677581723_foni-club-p-turgenev-art-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1951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E9F431" w14:textId="77777777" w:rsidR="0038307B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Николай Семёнович Лесков</w:t>
      </w:r>
    </w:p>
    <w:p w14:paraId="7049EA9E" w14:textId="77777777" w:rsidR="0038307B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AA22242" wp14:editId="69092DEB">
            <wp:extent cx="3567544" cy="1962150"/>
            <wp:effectExtent l="19050" t="19050" r="13856" b="19050"/>
            <wp:docPr id="10" name="Рисунок 10" descr="C:\Users\LILU\Desktop\niko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LU\Desktop\nikolay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720" cy="196224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AA21D" w14:textId="77777777" w:rsidR="0038307B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EA0FF9" w14:textId="77777777" w:rsidR="0038307B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Афанасий Афанасиевич Фет</w:t>
      </w:r>
    </w:p>
    <w:p w14:paraId="06738A58" w14:textId="77777777" w:rsidR="0038307B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0337873" wp14:editId="71A092B7">
            <wp:extent cx="2987675" cy="2121249"/>
            <wp:effectExtent l="19050" t="19050" r="22225" b="12351"/>
            <wp:docPr id="11" name="Рисунок 11" descr="C:\Users\LILU\Desktop\7f00b51296d2762fc459561cd6c254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LU\Desktop\7f00b51296d2762fc459561cd6c25434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12124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8EFF01" w14:textId="77777777" w:rsidR="0038307B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D98336" w14:textId="77777777" w:rsidR="0038307B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Иван Алексеевич Бунин</w:t>
      </w:r>
    </w:p>
    <w:p w14:paraId="3C8B6AC9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8296680" wp14:editId="274E0542">
            <wp:extent cx="3587750" cy="2018110"/>
            <wp:effectExtent l="19050" t="19050" r="12700" b="20240"/>
            <wp:docPr id="12" name="Рисунок 12" descr="C:\Users\LILU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LU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0181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8C7563" w14:textId="78AE3FDB" w:rsidR="0038307B" w:rsidRPr="00A657F1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C6D98" w:rsidRPr="00DF7F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учащийс</w:t>
      </w:r>
      <w:r w:rsidR="004C6D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r w:rsidRPr="00A657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8.</w:t>
      </w:r>
    </w:p>
    <w:p w14:paraId="66804508" w14:textId="77777777" w:rsidR="0038307B" w:rsidRDefault="0038307B" w:rsidP="0038307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Но не только писателями знаменит Орел. </w:t>
      </w:r>
    </w:p>
    <w:p w14:paraId="61E53D97" w14:textId="77777777" w:rsidR="0038307B" w:rsidRPr="0096481D" w:rsidRDefault="0038307B" w:rsidP="0038307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Орловщине</w:t>
      </w:r>
      <w:proofErr w:type="spellEnd"/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родовые имения двух прославленных героев Отечественной войны 1812 года :поэта-гусара, партизанского командира Дениса Давыдова и генерала Алексея Петровича Ермолова. Имя Ермолова носит площадь в центре Орла.</w:t>
      </w:r>
    </w:p>
    <w:p w14:paraId="3278A319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Вошел в историю город Орёл и как Город Первого Салюта.</w:t>
      </w:r>
    </w:p>
    <w:p w14:paraId="5915B65F" w14:textId="012D1DB8" w:rsidR="0038307B" w:rsidRPr="0096481D" w:rsidRDefault="004C6D98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7F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учащийс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r w:rsidR="003830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9.</w:t>
      </w:r>
    </w:p>
    <w:p w14:paraId="31022E82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Поговорки о городах Орловской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10C218A" w14:textId="3AD9CFC5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1.Велик он град Орёл – писателей престол.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2.Всё в Дмитровске ладно, с миром</w:t>
      </w:r>
    </w:p>
    <w:p w14:paraId="296FA365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По завету Кантемира.</w:t>
      </w:r>
    </w:p>
    <w:p w14:paraId="2A02B8FD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3.Наш Болхов тем гордится, что он церквей столица.</w:t>
      </w:r>
    </w:p>
    <w:p w14:paraId="457F8EC9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4.Малоархангельск воспарил, ведь с ним архангел</w:t>
      </w:r>
    </w:p>
    <w:p w14:paraId="49959CCC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Михаил.</w:t>
      </w:r>
    </w:p>
    <w:p w14:paraId="0BAD078B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5.В названии Мценск есть мёда блеск.</w:t>
      </w:r>
    </w:p>
    <w:p w14:paraId="08071346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6. А наши Ливны гармонью дивны.</w:t>
      </w:r>
    </w:p>
    <w:p w14:paraId="127B2B9D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7.Расскажет каждый старожил, что славен песней</w:t>
      </w:r>
    </w:p>
    <w:p w14:paraId="1A44EEF1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Новосиль.</w:t>
      </w:r>
    </w:p>
    <w:p w14:paraId="618F6346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8.Кромы – всему хоромы.</w:t>
      </w:r>
    </w:p>
    <w:p w14:paraId="54E05875" w14:textId="747E05A1" w:rsidR="0038307B" w:rsidRPr="00A657F1" w:rsidRDefault="004C6D98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F7F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учащийс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r w:rsidR="0038307B" w:rsidRPr="00A657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10.</w:t>
      </w:r>
    </w:p>
    <w:p w14:paraId="3DAE6D27" w14:textId="77777777" w:rsidR="0038307B" w:rsidRPr="00A657F1" w:rsidRDefault="0038307B" w:rsidP="0038307B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57F1">
        <w:rPr>
          <w:rStyle w:val="af6"/>
          <w:sz w:val="28"/>
          <w:szCs w:val="28"/>
        </w:rPr>
        <w:t>Ливны — второй по населению, площади и экономике город Орловской области.</w:t>
      </w:r>
    </w:p>
    <w:p w14:paraId="679E332D" w14:textId="77777777" w:rsidR="0038307B" w:rsidRPr="00A657F1" w:rsidRDefault="0038307B" w:rsidP="0038307B">
      <w:pPr>
        <w:pStyle w:val="richfactdown-paragraph"/>
        <w:shd w:val="clear" w:color="auto" w:fill="FFFFFF"/>
        <w:spacing w:before="120" w:beforeAutospacing="0" w:after="0" w:afterAutospacing="0"/>
        <w:jc w:val="both"/>
        <w:rPr>
          <w:sz w:val="28"/>
          <w:szCs w:val="28"/>
        </w:rPr>
      </w:pPr>
      <w:r w:rsidRPr="00A657F1">
        <w:rPr>
          <w:sz w:val="28"/>
          <w:szCs w:val="28"/>
        </w:rPr>
        <w:t>Город расположен в центре Среднерусской возвышенности на Восточно-Европейской равнине, лежащей на древней одноимённой платформе. Характер местности — лесостепной.</w:t>
      </w:r>
    </w:p>
    <w:p w14:paraId="3B1E4686" w14:textId="77777777" w:rsidR="0038307B" w:rsidRPr="00A657F1" w:rsidRDefault="0038307B" w:rsidP="0038307B">
      <w:pPr>
        <w:pStyle w:val="richfactdown-paragraph"/>
        <w:shd w:val="clear" w:color="auto" w:fill="FFFFFF"/>
        <w:spacing w:before="120" w:beforeAutospacing="0" w:after="0" w:afterAutospacing="0"/>
        <w:jc w:val="both"/>
        <w:rPr>
          <w:sz w:val="28"/>
          <w:szCs w:val="28"/>
        </w:rPr>
      </w:pPr>
      <w:r w:rsidRPr="00A657F1">
        <w:rPr>
          <w:sz w:val="28"/>
          <w:szCs w:val="28"/>
        </w:rPr>
        <w:t>В XIX веке Ливны стали крупным торгово-ремесленным центром Орловской губернии. Здесь торговали хлебом, пенькой, солью, скотом. Развивались различные ремёсла, в том числе производство русской гармони</w:t>
      </w:r>
      <w:r>
        <w:rPr>
          <w:sz w:val="28"/>
          <w:szCs w:val="28"/>
        </w:rPr>
        <w:t xml:space="preserve"> </w:t>
      </w:r>
      <w:r w:rsidRPr="00A657F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657F1">
        <w:rPr>
          <w:sz w:val="28"/>
          <w:szCs w:val="28"/>
        </w:rPr>
        <w:t>«</w:t>
      </w:r>
      <w:proofErr w:type="spellStart"/>
      <w:r w:rsidRPr="00A657F1">
        <w:rPr>
          <w:sz w:val="28"/>
          <w:szCs w:val="28"/>
        </w:rPr>
        <w:t>ливенки</w:t>
      </w:r>
      <w:proofErr w:type="spellEnd"/>
      <w:r w:rsidRPr="00A657F1">
        <w:rPr>
          <w:sz w:val="28"/>
          <w:szCs w:val="28"/>
        </w:rPr>
        <w:t>».</w:t>
      </w:r>
    </w:p>
    <w:p w14:paraId="13846237" w14:textId="77777777" w:rsidR="0038307B" w:rsidRPr="00A657F1" w:rsidRDefault="0038307B" w:rsidP="0038307B">
      <w:pPr>
        <w:pStyle w:val="richfactdown-paragraph"/>
        <w:shd w:val="clear" w:color="auto" w:fill="FFFFFF"/>
        <w:spacing w:before="120" w:beforeAutospacing="0" w:after="0" w:afterAutospacing="0"/>
        <w:jc w:val="both"/>
        <w:rPr>
          <w:sz w:val="28"/>
          <w:szCs w:val="28"/>
        </w:rPr>
      </w:pPr>
      <w:r w:rsidRPr="00A657F1">
        <w:rPr>
          <w:sz w:val="28"/>
          <w:szCs w:val="28"/>
        </w:rPr>
        <w:t>С 1 января 2006 года Ливны образуют городской округ «Город Ливны».</w:t>
      </w:r>
    </w:p>
    <w:p w14:paraId="58B8A229" w14:textId="77777777" w:rsidR="0038307B" w:rsidRPr="00A657F1" w:rsidRDefault="0038307B" w:rsidP="0038307B">
      <w:pPr>
        <w:pStyle w:val="richfactdown-paragraph"/>
        <w:shd w:val="clear" w:color="auto" w:fill="FFFFFF"/>
        <w:spacing w:before="120" w:beforeAutospacing="0" w:after="0" w:afterAutospacing="0"/>
        <w:jc w:val="both"/>
        <w:rPr>
          <w:sz w:val="28"/>
          <w:szCs w:val="28"/>
        </w:rPr>
      </w:pPr>
      <w:r w:rsidRPr="00A657F1">
        <w:rPr>
          <w:sz w:val="28"/>
          <w:szCs w:val="28"/>
        </w:rPr>
        <w:t>Указом губернатора Орловской области № 276 от 6 июня 2016 года за мужество, стойкость и героизм, проявленные защитниками города в борьбе за независимость и свободу Отечества, городу присвоено почётное звание Орловской области «Населённый пункт воинской доблести».</w:t>
      </w:r>
    </w:p>
    <w:p w14:paraId="3E31D1FE" w14:textId="77777777" w:rsidR="0038307B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</w:rPr>
        <w:drawing>
          <wp:inline distT="0" distB="0" distL="0" distR="0" wp14:anchorId="772C76C3" wp14:editId="7FD5031C">
            <wp:extent cx="3067050" cy="2044700"/>
            <wp:effectExtent l="19050" t="19050" r="19050" b="12700"/>
            <wp:docPr id="20" name="Рисунок 20" descr="C:\Users\LILU\Desktop\639844fc8f08853530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ILU\Desktop\639844fc8f0885353082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83" cy="20478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1C19C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Видео про Ливны</w:t>
      </w: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137D4A54" w14:textId="77777777" w:rsidR="0038307B" w:rsidRPr="00A657F1" w:rsidRDefault="0038307B" w:rsidP="00C23F1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ВИКТОРИНА</w:t>
      </w:r>
    </w:p>
    <w:p w14:paraId="48992506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называется славянское племя, жившее на территории 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ловского края в древние времена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? </w:t>
      </w: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(вятичи)</w:t>
      </w:r>
    </w:p>
    <w:p w14:paraId="362E2CF9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2. Илья Муромец победил Соловья - разбойника у речки Смородинки, недалеко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села: Как называется это село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? </w:t>
      </w: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(Девять дубов)</w:t>
      </w:r>
    </w:p>
    <w:p w14:paraId="24802579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3. Почему наш город Орлом называется</w:t>
      </w: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? (Согласно легенде, во время возведени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 крепости, с дуба взлетел орёл</w:t>
      </w: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</w:t>
      </w:r>
    </w:p>
    <w:p w14:paraId="632A64B4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4. Назовите год основания г. Орла. </w:t>
      </w: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(1566)</w:t>
      </w:r>
    </w:p>
    <w:p w14:paraId="6C662DBF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5. По указу какого царя была построена орловская крепость ? </w:t>
      </w: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(царя Ивана Грозного).</w:t>
      </w:r>
    </w:p>
    <w:p w14:paraId="26F5E8DB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 С какими народными промыслами </w:t>
      </w:r>
      <w:proofErr w:type="spellStart"/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Орловщины</w:t>
      </w:r>
      <w:proofErr w:type="spellEnd"/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сегодня познакомились? </w:t>
      </w: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(Мценские кружева, Ливенские гармошки, Орловская народная кукла)</w:t>
      </w:r>
    </w:p>
    <w:p w14:paraId="7B653943" w14:textId="21AAE421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7.Зубр, медведь и заяц русый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 живут семьей одной.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зовется это место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На </w:t>
      </w:r>
      <w:proofErr w:type="spellStart"/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Орловщине</w:t>
      </w:r>
      <w:proofErr w:type="spellEnd"/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родной? 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(Орловское Полесье)</w:t>
      </w:r>
    </w:p>
    <w:p w14:paraId="7552ADDB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8. С городом Орлом связано творчество известных русских писателей. Назовите их имена. </w:t>
      </w: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spellStart"/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И.С.Тургенев</w:t>
      </w:r>
      <w:proofErr w:type="spellEnd"/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Н.С.Лесков</w:t>
      </w:r>
      <w:proofErr w:type="spellEnd"/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А.А.Фет</w:t>
      </w:r>
      <w:proofErr w:type="spellEnd"/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И.А.Бунин</w:t>
      </w:r>
      <w:proofErr w:type="spellEnd"/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14:paraId="7FE4A7C3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9. О каких известных людям Орловского края вы сегодня узнали? </w:t>
      </w: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(Композитор Василий Калинников, Денис Давыдов, Алексей Ермолов)</w:t>
      </w:r>
    </w:p>
    <w:p w14:paraId="0204D1C4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10. В каком году наш город был освобождён от немецко-фашистских захватчиков? (</w:t>
      </w: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 августа 1943 года)</w:t>
      </w:r>
    </w:p>
    <w:p w14:paraId="0DEFEB4D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11. Какие почётные звания, связанные с Победой в Великой Отечественной войне имеет наш город? </w:t>
      </w: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(Город Первого салюта, Город Воинской Славы)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14:paraId="4822AB10" w14:textId="77777777" w:rsidR="0038307B" w:rsidRPr="0096481D" w:rsidRDefault="0038307B" w:rsidP="003830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Педагог.</w:t>
      </w:r>
    </w:p>
    <w:p w14:paraId="7509573B" w14:textId="77777777" w:rsidR="0038307B" w:rsidRPr="0096481D" w:rsidRDefault="0038307B" w:rsidP="0038307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Молодцы, ребята. Вы хорошо поработали на занятии. Быстро справились с заданием. Каждый из вас получает на память маленький сувенир - календарь с видом города Орла.</w:t>
      </w:r>
    </w:p>
    <w:p w14:paraId="027368AA" w14:textId="49C7DF61" w:rsidR="0038307B" w:rsidRPr="0096481D" w:rsidRDefault="0038307B" w:rsidP="004C6D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Дороже края не было и нет,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Здесь каждый метр земли войной изрытый: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Пускай пройдёт хоть сто, хоть триста лет -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Твои сыны не будут позабыты.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Такая вот, Орловская земля, -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Над нею вечен неба купол синий.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счастлива, что это Родина моя.</w:t>
      </w:r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Наш благодатный уголок России.</w:t>
      </w: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proofErr w:type="spellStart"/>
      <w:r w:rsidRPr="009648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Ю.Мурза</w:t>
      </w:r>
      <w:proofErr w:type="spellEnd"/>
      <w:r w:rsidRPr="009648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Наше занятие закончено. Надеюсь, что каждый их вас взглянет по-новому на свою малую родину, будет знать его историю и гордиться своей принадлежностью к Благословенной орловской земле.</w:t>
      </w:r>
    </w:p>
    <w:p w14:paraId="2082FD67" w14:textId="77777777" w:rsidR="0038307B" w:rsidRPr="0096481D" w:rsidRDefault="0038307B" w:rsidP="0038307B">
      <w:pPr>
        <w:rPr>
          <w:rFonts w:ascii="Times New Roman" w:hAnsi="Times New Roman" w:cs="Times New Roman"/>
          <w:sz w:val="28"/>
          <w:szCs w:val="28"/>
        </w:rPr>
      </w:pPr>
    </w:p>
    <w:p w14:paraId="5C402260" w14:textId="77777777" w:rsidR="00A06C3E" w:rsidRPr="00A06C3E" w:rsidRDefault="00A06C3E" w:rsidP="00C42FAF">
      <w:pPr>
        <w:rPr>
          <w:rFonts w:ascii="Times New Roman" w:hAnsi="Times New Roman" w:cs="Times New Roman"/>
          <w:b/>
          <w:sz w:val="28"/>
          <w:szCs w:val="28"/>
        </w:rPr>
      </w:pPr>
    </w:p>
    <w:sectPr w:rsidR="00A06C3E" w:rsidRPr="00A06C3E" w:rsidSect="008F708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3DB3CE" w14:textId="77777777" w:rsidR="00A90DE1" w:rsidRDefault="00A90DE1" w:rsidP="00A17648">
      <w:pPr>
        <w:spacing w:after="0" w:line="240" w:lineRule="auto"/>
      </w:pPr>
      <w:r>
        <w:separator/>
      </w:r>
    </w:p>
  </w:endnote>
  <w:endnote w:type="continuationSeparator" w:id="0">
    <w:p w14:paraId="24A9193F" w14:textId="77777777" w:rsidR="00A90DE1" w:rsidRDefault="00A90DE1" w:rsidP="00A1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76074663"/>
      <w:docPartObj>
        <w:docPartGallery w:val="Page Numbers (Bottom of Page)"/>
        <w:docPartUnique/>
      </w:docPartObj>
    </w:sdtPr>
    <w:sdtContent>
      <w:p w14:paraId="2EBD1F2C" w14:textId="4626A28D" w:rsidR="00DE3E3A" w:rsidRDefault="00DE3E3A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E22016" w14:textId="77777777" w:rsidR="00DE3E3A" w:rsidRDefault="00DE3E3A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9574B1" w14:textId="77777777" w:rsidR="00A90DE1" w:rsidRDefault="00A90DE1" w:rsidP="00A17648">
      <w:pPr>
        <w:spacing w:after="0" w:line="240" w:lineRule="auto"/>
      </w:pPr>
      <w:r>
        <w:separator/>
      </w:r>
    </w:p>
  </w:footnote>
  <w:footnote w:type="continuationSeparator" w:id="0">
    <w:p w14:paraId="10ECD2A4" w14:textId="77777777" w:rsidR="00A90DE1" w:rsidRDefault="00A90DE1" w:rsidP="00A1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00DCD"/>
    <w:multiLevelType w:val="multilevel"/>
    <w:tmpl w:val="53D0C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730F06"/>
    <w:multiLevelType w:val="multilevel"/>
    <w:tmpl w:val="0DF23F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056B59"/>
    <w:multiLevelType w:val="hybridMultilevel"/>
    <w:tmpl w:val="2ABAA12A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6433CEE"/>
    <w:multiLevelType w:val="multilevel"/>
    <w:tmpl w:val="62688C9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17001F6"/>
    <w:multiLevelType w:val="hybridMultilevel"/>
    <w:tmpl w:val="D576D11C"/>
    <w:lvl w:ilvl="0" w:tplc="6F1E73F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2AC15FF0"/>
    <w:multiLevelType w:val="hybridMultilevel"/>
    <w:tmpl w:val="930A8C94"/>
    <w:lvl w:ilvl="0" w:tplc="6F1E73F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E1463A9"/>
    <w:multiLevelType w:val="hybridMultilevel"/>
    <w:tmpl w:val="133C5C9C"/>
    <w:lvl w:ilvl="0" w:tplc="6F1E73F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2FE34B4B"/>
    <w:multiLevelType w:val="hybridMultilevel"/>
    <w:tmpl w:val="A5DED0BC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04B6896"/>
    <w:multiLevelType w:val="multilevel"/>
    <w:tmpl w:val="14266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1144FC"/>
    <w:multiLevelType w:val="hybridMultilevel"/>
    <w:tmpl w:val="71BA838A"/>
    <w:lvl w:ilvl="0" w:tplc="14488A30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5297574"/>
    <w:multiLevelType w:val="multilevel"/>
    <w:tmpl w:val="6FB611AC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w w:val="99"/>
        <w:sz w:val="28"/>
        <w:szCs w:val="28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5D71B5"/>
    <w:multiLevelType w:val="multilevel"/>
    <w:tmpl w:val="1DBC0C8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EFB4754"/>
    <w:multiLevelType w:val="hybridMultilevel"/>
    <w:tmpl w:val="3DF07650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1C65F61"/>
    <w:multiLevelType w:val="hybridMultilevel"/>
    <w:tmpl w:val="A24850EE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43111EF"/>
    <w:multiLevelType w:val="multilevel"/>
    <w:tmpl w:val="426A6BC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741162"/>
    <w:multiLevelType w:val="hybridMultilevel"/>
    <w:tmpl w:val="42C01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DD2328"/>
    <w:multiLevelType w:val="hybridMultilevel"/>
    <w:tmpl w:val="DC4620CC"/>
    <w:lvl w:ilvl="0" w:tplc="6F1E73F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6B8508A7"/>
    <w:multiLevelType w:val="multilevel"/>
    <w:tmpl w:val="CB946E12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64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D02AE5"/>
    <w:multiLevelType w:val="hybridMultilevel"/>
    <w:tmpl w:val="A14C7B1A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32C2EF5"/>
    <w:multiLevelType w:val="hybridMultilevel"/>
    <w:tmpl w:val="345ADAEA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6B9612A"/>
    <w:multiLevelType w:val="hybridMultilevel"/>
    <w:tmpl w:val="9402B986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6EB68AE"/>
    <w:multiLevelType w:val="hybridMultilevel"/>
    <w:tmpl w:val="7744EB40"/>
    <w:lvl w:ilvl="0" w:tplc="6F1E73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5"/>
  </w:num>
  <w:num w:numId="4">
    <w:abstractNumId w:val="9"/>
  </w:num>
  <w:num w:numId="5">
    <w:abstractNumId w:val="14"/>
  </w:num>
  <w:num w:numId="6">
    <w:abstractNumId w:val="8"/>
  </w:num>
  <w:num w:numId="7">
    <w:abstractNumId w:val="0"/>
  </w:num>
  <w:num w:numId="8">
    <w:abstractNumId w:val="20"/>
  </w:num>
  <w:num w:numId="9">
    <w:abstractNumId w:val="3"/>
  </w:num>
  <w:num w:numId="10">
    <w:abstractNumId w:val="11"/>
  </w:num>
  <w:num w:numId="11">
    <w:abstractNumId w:val="12"/>
  </w:num>
  <w:num w:numId="12">
    <w:abstractNumId w:val="21"/>
  </w:num>
  <w:num w:numId="13">
    <w:abstractNumId w:val="13"/>
  </w:num>
  <w:num w:numId="14">
    <w:abstractNumId w:val="18"/>
  </w:num>
  <w:num w:numId="15">
    <w:abstractNumId w:val="7"/>
  </w:num>
  <w:num w:numId="16">
    <w:abstractNumId w:val="19"/>
  </w:num>
  <w:num w:numId="17">
    <w:abstractNumId w:val="4"/>
  </w:num>
  <w:num w:numId="18">
    <w:abstractNumId w:val="16"/>
  </w:num>
  <w:num w:numId="19">
    <w:abstractNumId w:val="6"/>
  </w:num>
  <w:num w:numId="20">
    <w:abstractNumId w:val="17"/>
  </w:num>
  <w:num w:numId="21">
    <w:abstractNumId w:val="10"/>
  </w:num>
  <w:num w:numId="22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06EF"/>
    <w:rsid w:val="00007DC7"/>
    <w:rsid w:val="00070A23"/>
    <w:rsid w:val="0007269E"/>
    <w:rsid w:val="00097875"/>
    <w:rsid w:val="000A2F49"/>
    <w:rsid w:val="000B2C28"/>
    <w:rsid w:val="000C240B"/>
    <w:rsid w:val="000D52DC"/>
    <w:rsid w:val="000E4680"/>
    <w:rsid w:val="000E4B23"/>
    <w:rsid w:val="000E79A7"/>
    <w:rsid w:val="000F40F7"/>
    <w:rsid w:val="00103253"/>
    <w:rsid w:val="00117C8A"/>
    <w:rsid w:val="0014283A"/>
    <w:rsid w:val="00153B26"/>
    <w:rsid w:val="00163587"/>
    <w:rsid w:val="00175252"/>
    <w:rsid w:val="0018247F"/>
    <w:rsid w:val="00192AE4"/>
    <w:rsid w:val="001B15B2"/>
    <w:rsid w:val="001B55B0"/>
    <w:rsid w:val="001C7AF7"/>
    <w:rsid w:val="001D3380"/>
    <w:rsid w:val="001E6CA5"/>
    <w:rsid w:val="001F7DDD"/>
    <w:rsid w:val="00226AA3"/>
    <w:rsid w:val="002330A8"/>
    <w:rsid w:val="00233992"/>
    <w:rsid w:val="00235C27"/>
    <w:rsid w:val="002373C1"/>
    <w:rsid w:val="0026458E"/>
    <w:rsid w:val="00274D97"/>
    <w:rsid w:val="002751F9"/>
    <w:rsid w:val="00283839"/>
    <w:rsid w:val="002931F2"/>
    <w:rsid w:val="0029466C"/>
    <w:rsid w:val="002A3D5D"/>
    <w:rsid w:val="002A4C6E"/>
    <w:rsid w:val="002A7CC4"/>
    <w:rsid w:val="002C0EE1"/>
    <w:rsid w:val="002D259E"/>
    <w:rsid w:val="002E09B1"/>
    <w:rsid w:val="002F67A9"/>
    <w:rsid w:val="002F7339"/>
    <w:rsid w:val="0030229C"/>
    <w:rsid w:val="00306A53"/>
    <w:rsid w:val="00330CB5"/>
    <w:rsid w:val="00332170"/>
    <w:rsid w:val="00352ACD"/>
    <w:rsid w:val="00352C1A"/>
    <w:rsid w:val="003618AF"/>
    <w:rsid w:val="0038307B"/>
    <w:rsid w:val="003C3433"/>
    <w:rsid w:val="003E10E5"/>
    <w:rsid w:val="003E74E4"/>
    <w:rsid w:val="003F35E6"/>
    <w:rsid w:val="00403F7F"/>
    <w:rsid w:val="0042387B"/>
    <w:rsid w:val="00433DB3"/>
    <w:rsid w:val="00452E01"/>
    <w:rsid w:val="00453CD6"/>
    <w:rsid w:val="004657B2"/>
    <w:rsid w:val="004664E2"/>
    <w:rsid w:val="0047024F"/>
    <w:rsid w:val="00472076"/>
    <w:rsid w:val="00474CBD"/>
    <w:rsid w:val="00483CC2"/>
    <w:rsid w:val="00485DE3"/>
    <w:rsid w:val="004A041C"/>
    <w:rsid w:val="004A73D9"/>
    <w:rsid w:val="004B2CAB"/>
    <w:rsid w:val="004C374A"/>
    <w:rsid w:val="004C6D98"/>
    <w:rsid w:val="004D2F9B"/>
    <w:rsid w:val="004D5D5F"/>
    <w:rsid w:val="004E40EB"/>
    <w:rsid w:val="004E53D8"/>
    <w:rsid w:val="004F2F78"/>
    <w:rsid w:val="00501D97"/>
    <w:rsid w:val="00506597"/>
    <w:rsid w:val="005141DD"/>
    <w:rsid w:val="00514F68"/>
    <w:rsid w:val="00515341"/>
    <w:rsid w:val="0051742D"/>
    <w:rsid w:val="005429B8"/>
    <w:rsid w:val="005432A5"/>
    <w:rsid w:val="00544290"/>
    <w:rsid w:val="00552EDD"/>
    <w:rsid w:val="00556FFA"/>
    <w:rsid w:val="0058595F"/>
    <w:rsid w:val="0058633D"/>
    <w:rsid w:val="005929C6"/>
    <w:rsid w:val="00595C9E"/>
    <w:rsid w:val="00595FCC"/>
    <w:rsid w:val="005A5A58"/>
    <w:rsid w:val="005C79A9"/>
    <w:rsid w:val="005D18EA"/>
    <w:rsid w:val="005D1C57"/>
    <w:rsid w:val="005E13C5"/>
    <w:rsid w:val="005E4785"/>
    <w:rsid w:val="005E7B3A"/>
    <w:rsid w:val="005F084B"/>
    <w:rsid w:val="005F54F1"/>
    <w:rsid w:val="005F678B"/>
    <w:rsid w:val="005F7157"/>
    <w:rsid w:val="00606E0E"/>
    <w:rsid w:val="006072D2"/>
    <w:rsid w:val="00617E78"/>
    <w:rsid w:val="0062067F"/>
    <w:rsid w:val="0062512E"/>
    <w:rsid w:val="0062618A"/>
    <w:rsid w:val="006814BB"/>
    <w:rsid w:val="00686759"/>
    <w:rsid w:val="00690D3B"/>
    <w:rsid w:val="00691333"/>
    <w:rsid w:val="006A3CA6"/>
    <w:rsid w:val="006C6887"/>
    <w:rsid w:val="006C798B"/>
    <w:rsid w:val="006E4C33"/>
    <w:rsid w:val="00734222"/>
    <w:rsid w:val="007473F0"/>
    <w:rsid w:val="00756459"/>
    <w:rsid w:val="00756BC2"/>
    <w:rsid w:val="00756EEB"/>
    <w:rsid w:val="007637D2"/>
    <w:rsid w:val="00765498"/>
    <w:rsid w:val="00777807"/>
    <w:rsid w:val="00790EA3"/>
    <w:rsid w:val="00792DF9"/>
    <w:rsid w:val="007A0AAB"/>
    <w:rsid w:val="007A3516"/>
    <w:rsid w:val="007A4E39"/>
    <w:rsid w:val="007A5886"/>
    <w:rsid w:val="007B7ADF"/>
    <w:rsid w:val="007D2242"/>
    <w:rsid w:val="007D2DA2"/>
    <w:rsid w:val="007E102A"/>
    <w:rsid w:val="007E3003"/>
    <w:rsid w:val="007E6CB2"/>
    <w:rsid w:val="007F3865"/>
    <w:rsid w:val="00807A79"/>
    <w:rsid w:val="0083055E"/>
    <w:rsid w:val="00845829"/>
    <w:rsid w:val="0084586E"/>
    <w:rsid w:val="00857C77"/>
    <w:rsid w:val="00863692"/>
    <w:rsid w:val="00870B63"/>
    <w:rsid w:val="00897856"/>
    <w:rsid w:val="008A55E3"/>
    <w:rsid w:val="008B2F81"/>
    <w:rsid w:val="008B6C2B"/>
    <w:rsid w:val="008B7133"/>
    <w:rsid w:val="008E0A09"/>
    <w:rsid w:val="008E22C0"/>
    <w:rsid w:val="008F708D"/>
    <w:rsid w:val="009206EF"/>
    <w:rsid w:val="00923BC3"/>
    <w:rsid w:val="00946FAE"/>
    <w:rsid w:val="00953C1E"/>
    <w:rsid w:val="009549EF"/>
    <w:rsid w:val="00956001"/>
    <w:rsid w:val="00956214"/>
    <w:rsid w:val="00970F8D"/>
    <w:rsid w:val="009830C2"/>
    <w:rsid w:val="00984B34"/>
    <w:rsid w:val="009869BE"/>
    <w:rsid w:val="009A4997"/>
    <w:rsid w:val="009A5441"/>
    <w:rsid w:val="009B1D49"/>
    <w:rsid w:val="009C191E"/>
    <w:rsid w:val="009C570F"/>
    <w:rsid w:val="009D5657"/>
    <w:rsid w:val="009D7B00"/>
    <w:rsid w:val="009E1CA4"/>
    <w:rsid w:val="009E3983"/>
    <w:rsid w:val="009E57C6"/>
    <w:rsid w:val="009E5B82"/>
    <w:rsid w:val="009E7164"/>
    <w:rsid w:val="00A06C3E"/>
    <w:rsid w:val="00A16C36"/>
    <w:rsid w:val="00A17151"/>
    <w:rsid w:val="00A17648"/>
    <w:rsid w:val="00A37039"/>
    <w:rsid w:val="00A40BD0"/>
    <w:rsid w:val="00A52BD0"/>
    <w:rsid w:val="00A567A0"/>
    <w:rsid w:val="00A90DE1"/>
    <w:rsid w:val="00A93000"/>
    <w:rsid w:val="00AA6936"/>
    <w:rsid w:val="00AE4470"/>
    <w:rsid w:val="00B0784D"/>
    <w:rsid w:val="00B103FC"/>
    <w:rsid w:val="00B23065"/>
    <w:rsid w:val="00B41F51"/>
    <w:rsid w:val="00B54CF9"/>
    <w:rsid w:val="00B73E97"/>
    <w:rsid w:val="00B75A20"/>
    <w:rsid w:val="00BA59E0"/>
    <w:rsid w:val="00BC3772"/>
    <w:rsid w:val="00BD08FC"/>
    <w:rsid w:val="00BE166F"/>
    <w:rsid w:val="00C00880"/>
    <w:rsid w:val="00C037E2"/>
    <w:rsid w:val="00C178BD"/>
    <w:rsid w:val="00C23F13"/>
    <w:rsid w:val="00C371B1"/>
    <w:rsid w:val="00C42FAF"/>
    <w:rsid w:val="00C43275"/>
    <w:rsid w:val="00C7628E"/>
    <w:rsid w:val="00C77CBE"/>
    <w:rsid w:val="00CB096C"/>
    <w:rsid w:val="00CE306D"/>
    <w:rsid w:val="00CF798E"/>
    <w:rsid w:val="00D114FE"/>
    <w:rsid w:val="00D2096A"/>
    <w:rsid w:val="00D23668"/>
    <w:rsid w:val="00D34064"/>
    <w:rsid w:val="00D36F69"/>
    <w:rsid w:val="00D408F2"/>
    <w:rsid w:val="00D41556"/>
    <w:rsid w:val="00D5751D"/>
    <w:rsid w:val="00D60237"/>
    <w:rsid w:val="00D71B79"/>
    <w:rsid w:val="00D7383B"/>
    <w:rsid w:val="00D7505B"/>
    <w:rsid w:val="00D82809"/>
    <w:rsid w:val="00D90A03"/>
    <w:rsid w:val="00D91A11"/>
    <w:rsid w:val="00D94802"/>
    <w:rsid w:val="00DA2D09"/>
    <w:rsid w:val="00DC37C2"/>
    <w:rsid w:val="00DD0327"/>
    <w:rsid w:val="00DE3E3A"/>
    <w:rsid w:val="00DF58EC"/>
    <w:rsid w:val="00E05F8F"/>
    <w:rsid w:val="00E243CC"/>
    <w:rsid w:val="00E34C89"/>
    <w:rsid w:val="00E360BC"/>
    <w:rsid w:val="00E63711"/>
    <w:rsid w:val="00E73722"/>
    <w:rsid w:val="00E8089B"/>
    <w:rsid w:val="00EC7C9F"/>
    <w:rsid w:val="00ED206B"/>
    <w:rsid w:val="00EF4493"/>
    <w:rsid w:val="00F05629"/>
    <w:rsid w:val="00F07D94"/>
    <w:rsid w:val="00F32230"/>
    <w:rsid w:val="00F44FD5"/>
    <w:rsid w:val="00F47941"/>
    <w:rsid w:val="00F5236A"/>
    <w:rsid w:val="00F5262D"/>
    <w:rsid w:val="00F66D7C"/>
    <w:rsid w:val="00F77E1A"/>
    <w:rsid w:val="00F80DA5"/>
    <w:rsid w:val="00F96506"/>
    <w:rsid w:val="00FA4D39"/>
    <w:rsid w:val="00FA7178"/>
    <w:rsid w:val="00FB3D8B"/>
    <w:rsid w:val="00FC16D0"/>
    <w:rsid w:val="00FD6220"/>
    <w:rsid w:val="00FD6E5C"/>
    <w:rsid w:val="00FE1850"/>
    <w:rsid w:val="00FF70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2A33A8"/>
  <w15:docId w15:val="{F2A0540E-CCB8-42C0-AE06-5F9FA5386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3E97"/>
  </w:style>
  <w:style w:type="paragraph" w:styleId="1">
    <w:name w:val="heading 1"/>
    <w:basedOn w:val="a"/>
    <w:next w:val="a"/>
    <w:link w:val="10"/>
    <w:uiPriority w:val="9"/>
    <w:qFormat/>
    <w:rsid w:val="00A17151"/>
    <w:pPr>
      <w:keepNext/>
      <w:keepLines/>
      <w:spacing w:before="480" w:after="0" w:line="240" w:lineRule="auto"/>
      <w:ind w:left="113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206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7151"/>
    <w:pPr>
      <w:keepNext/>
      <w:keepLines/>
      <w:spacing w:before="200" w:after="0" w:line="240" w:lineRule="auto"/>
      <w:ind w:left="113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17151"/>
    <w:pPr>
      <w:keepNext/>
      <w:spacing w:after="0" w:line="240" w:lineRule="auto"/>
      <w:ind w:left="113"/>
      <w:jc w:val="both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A17151"/>
    <w:pPr>
      <w:keepNext/>
      <w:keepLines/>
      <w:spacing w:before="200" w:after="0" w:line="240" w:lineRule="auto"/>
      <w:ind w:left="113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A17151"/>
    <w:pPr>
      <w:spacing w:before="240" w:after="60" w:line="240" w:lineRule="auto"/>
      <w:outlineLvl w:val="5"/>
    </w:pPr>
    <w:rPr>
      <w:rFonts w:ascii="Times New Roman" w:eastAsia="SimSu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206EF"/>
    <w:pPr>
      <w:spacing w:after="0" w:line="240" w:lineRule="auto"/>
    </w:pPr>
  </w:style>
  <w:style w:type="paragraph" w:customStyle="1" w:styleId="11">
    <w:name w:val="Абзац списка1"/>
    <w:basedOn w:val="a"/>
    <w:rsid w:val="009206E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9206E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formattext">
    <w:name w:val="formattext"/>
    <w:basedOn w:val="a"/>
    <w:rsid w:val="00920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9206EF"/>
    <w:rPr>
      <w:color w:val="0000FF"/>
      <w:u w:val="single"/>
    </w:rPr>
  </w:style>
  <w:style w:type="paragraph" w:styleId="a6">
    <w:name w:val="List Paragraph"/>
    <w:basedOn w:val="a"/>
    <w:link w:val="a7"/>
    <w:uiPriority w:val="34"/>
    <w:qFormat/>
    <w:rsid w:val="00A40BD0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7">
    <w:name w:val="Абзац списка Знак"/>
    <w:link w:val="a6"/>
    <w:uiPriority w:val="34"/>
    <w:locked/>
    <w:rsid w:val="00A40BD0"/>
    <w:rPr>
      <w:rFonts w:ascii="Calibri" w:eastAsia="Times New Roman" w:hAnsi="Calibri" w:cs="Times New Roman"/>
    </w:rPr>
  </w:style>
  <w:style w:type="character" w:customStyle="1" w:styleId="a8">
    <w:name w:val="Основной текст_"/>
    <w:basedOn w:val="a0"/>
    <w:link w:val="12"/>
    <w:uiPriority w:val="99"/>
    <w:rsid w:val="004657B2"/>
    <w:rPr>
      <w:rFonts w:ascii="Times New Roman" w:eastAsia="Times New Roman" w:hAnsi="Times New Roman" w:cs="Times New Roman"/>
    </w:rPr>
  </w:style>
  <w:style w:type="paragraph" w:customStyle="1" w:styleId="12">
    <w:name w:val="Основной текст1"/>
    <w:basedOn w:val="a"/>
    <w:link w:val="a8"/>
    <w:uiPriority w:val="99"/>
    <w:rsid w:val="004657B2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Без интервала Знак"/>
    <w:link w:val="a3"/>
    <w:uiPriority w:val="1"/>
    <w:rsid w:val="00EC7C9F"/>
  </w:style>
  <w:style w:type="table" w:styleId="a9">
    <w:name w:val="Table Grid"/>
    <w:basedOn w:val="a1"/>
    <w:uiPriority w:val="59"/>
    <w:rsid w:val="00EC7C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1">
    <w:name w:val="Заголовок №2_"/>
    <w:basedOn w:val="a0"/>
    <w:link w:val="22"/>
    <w:rsid w:val="00DC37C2"/>
    <w:rPr>
      <w:rFonts w:ascii="Times New Roman" w:eastAsia="Times New Roman" w:hAnsi="Times New Roman" w:cs="Times New Roman"/>
      <w:b/>
      <w:bCs/>
    </w:rPr>
  </w:style>
  <w:style w:type="paragraph" w:customStyle="1" w:styleId="22">
    <w:name w:val="Заголовок №2"/>
    <w:basedOn w:val="a"/>
    <w:link w:val="21"/>
    <w:rsid w:val="00DC37C2"/>
    <w:pPr>
      <w:widowControl w:val="0"/>
      <w:spacing w:after="0" w:line="240" w:lineRule="auto"/>
      <w:ind w:firstLine="540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7">
    <w:name w:val="Основной текст (7)_"/>
    <w:basedOn w:val="a0"/>
    <w:link w:val="70"/>
    <w:rsid w:val="002C0EE1"/>
    <w:rPr>
      <w:i/>
      <w:i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C0EE1"/>
    <w:pPr>
      <w:widowControl w:val="0"/>
      <w:shd w:val="clear" w:color="auto" w:fill="FFFFFF"/>
      <w:spacing w:after="0" w:line="367" w:lineRule="exact"/>
      <w:ind w:hanging="6"/>
      <w:jc w:val="both"/>
    </w:pPr>
    <w:rPr>
      <w:i/>
      <w:iCs/>
      <w:sz w:val="28"/>
      <w:szCs w:val="28"/>
    </w:rPr>
  </w:style>
  <w:style w:type="character" w:customStyle="1" w:styleId="71">
    <w:name w:val="Основной текст (7) + Не курсив"/>
    <w:basedOn w:val="7"/>
    <w:rsid w:val="002C0EE1"/>
    <w:rPr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">
    <w:name w:val="Основной текст (2) + Курсив"/>
    <w:basedOn w:val="a0"/>
    <w:rsid w:val="002C0E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">
    <w:name w:val="Заголовок №3_"/>
    <w:basedOn w:val="a0"/>
    <w:link w:val="32"/>
    <w:rsid w:val="005432A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Заголовок №3"/>
    <w:basedOn w:val="a"/>
    <w:link w:val="31"/>
    <w:rsid w:val="005432A5"/>
    <w:pPr>
      <w:widowControl w:val="0"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Normal (Web)"/>
    <w:basedOn w:val="a"/>
    <w:link w:val="ab"/>
    <w:uiPriority w:val="99"/>
    <w:unhideWhenUsed/>
    <w:rsid w:val="00AE4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A06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06C3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17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171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17151"/>
    <w:rPr>
      <w:rFonts w:ascii="Times New Roman" w:eastAsia="Times New Roman" w:hAnsi="Times New Roman" w:cs="Times New Roman"/>
      <w:sz w:val="24"/>
      <w:szCs w:val="20"/>
    </w:rPr>
  </w:style>
  <w:style w:type="character" w:customStyle="1" w:styleId="50">
    <w:name w:val="Заголовок 5 Знак"/>
    <w:basedOn w:val="a0"/>
    <w:link w:val="5"/>
    <w:uiPriority w:val="9"/>
    <w:rsid w:val="00A1715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A17151"/>
    <w:rPr>
      <w:rFonts w:ascii="Times New Roman" w:eastAsia="SimSun" w:hAnsi="Times New Roman" w:cs="Times New Roman"/>
      <w:b/>
      <w:bCs/>
    </w:rPr>
  </w:style>
  <w:style w:type="paragraph" w:customStyle="1" w:styleId="210">
    <w:name w:val="Основной текст с отступом 21"/>
    <w:basedOn w:val="a"/>
    <w:rsid w:val="00A17151"/>
    <w:pPr>
      <w:widowControl w:val="0"/>
      <w:suppressAutoHyphens/>
      <w:spacing w:after="0" w:line="264" w:lineRule="auto"/>
      <w:ind w:left="113" w:firstLine="1700"/>
      <w:jc w:val="both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customStyle="1" w:styleId="Default">
    <w:name w:val="Default"/>
    <w:rsid w:val="00A17151"/>
    <w:pPr>
      <w:autoSpaceDE w:val="0"/>
      <w:autoSpaceDN w:val="0"/>
      <w:adjustRightInd w:val="0"/>
      <w:spacing w:after="0" w:line="240" w:lineRule="auto"/>
      <w:ind w:left="113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A17151"/>
  </w:style>
  <w:style w:type="character" w:customStyle="1" w:styleId="author">
    <w:name w:val="author"/>
    <w:basedOn w:val="a0"/>
    <w:rsid w:val="00A17151"/>
  </w:style>
  <w:style w:type="paragraph" w:styleId="ae">
    <w:name w:val="header"/>
    <w:basedOn w:val="a"/>
    <w:link w:val="af"/>
    <w:uiPriority w:val="99"/>
    <w:unhideWhenUsed/>
    <w:rsid w:val="00A17151"/>
    <w:pPr>
      <w:tabs>
        <w:tab w:val="center" w:pos="4677"/>
        <w:tab w:val="right" w:pos="9355"/>
      </w:tabs>
      <w:spacing w:after="0" w:line="240" w:lineRule="auto"/>
      <w:ind w:left="113"/>
    </w:pPr>
  </w:style>
  <w:style w:type="character" w:customStyle="1" w:styleId="af">
    <w:name w:val="Верхний колонтитул Знак"/>
    <w:basedOn w:val="a0"/>
    <w:link w:val="ae"/>
    <w:uiPriority w:val="99"/>
    <w:rsid w:val="00A17151"/>
  </w:style>
  <w:style w:type="paragraph" w:styleId="af0">
    <w:name w:val="footer"/>
    <w:basedOn w:val="a"/>
    <w:link w:val="af1"/>
    <w:uiPriority w:val="99"/>
    <w:unhideWhenUsed/>
    <w:rsid w:val="00A17151"/>
    <w:pPr>
      <w:tabs>
        <w:tab w:val="center" w:pos="4677"/>
        <w:tab w:val="right" w:pos="9355"/>
      </w:tabs>
      <w:spacing w:after="0" w:line="240" w:lineRule="auto"/>
      <w:ind w:left="113"/>
    </w:pPr>
  </w:style>
  <w:style w:type="character" w:customStyle="1" w:styleId="af1">
    <w:name w:val="Нижний колонтитул Знак"/>
    <w:basedOn w:val="a0"/>
    <w:link w:val="af0"/>
    <w:uiPriority w:val="99"/>
    <w:rsid w:val="00A17151"/>
  </w:style>
  <w:style w:type="paragraph" w:customStyle="1" w:styleId="ConsPlusNormal">
    <w:name w:val="ConsPlusNormal"/>
    <w:rsid w:val="00A1715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A1715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character" w:customStyle="1" w:styleId="Bodytext2Exact">
    <w:name w:val="Body text (2) Exact"/>
    <w:uiPriority w:val="99"/>
    <w:rsid w:val="00A171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u w:val="none"/>
    </w:rPr>
  </w:style>
  <w:style w:type="character" w:customStyle="1" w:styleId="Bodytext2">
    <w:name w:val="Body text (2)_"/>
    <w:link w:val="Bodytext20"/>
    <w:rsid w:val="00A17151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A17151"/>
    <w:pPr>
      <w:widowControl w:val="0"/>
      <w:shd w:val="clear" w:color="auto" w:fill="FFFFFF"/>
      <w:spacing w:after="0" w:line="960" w:lineRule="exac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af2">
    <w:name w:val="основной"/>
    <w:basedOn w:val="12"/>
    <w:uiPriority w:val="99"/>
    <w:rsid w:val="00A17151"/>
    <w:pPr>
      <w:tabs>
        <w:tab w:val="left" w:pos="1561"/>
      </w:tabs>
      <w:spacing w:line="276" w:lineRule="auto"/>
      <w:ind w:firstLine="567"/>
      <w:jc w:val="both"/>
    </w:pPr>
    <w:rPr>
      <w:rFonts w:cstheme="minorBidi"/>
      <w:color w:val="000000"/>
      <w:sz w:val="24"/>
      <w:szCs w:val="24"/>
    </w:rPr>
  </w:style>
  <w:style w:type="paragraph" w:customStyle="1" w:styleId="ConsNormal">
    <w:name w:val="ConsNormal"/>
    <w:rsid w:val="00A171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A171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">
    <w:name w:val="Heading #3_"/>
    <w:link w:val="Heading30"/>
    <w:rsid w:val="00A17151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Heading30">
    <w:name w:val="Heading #3"/>
    <w:basedOn w:val="a"/>
    <w:link w:val="Heading3"/>
    <w:rsid w:val="00A17151"/>
    <w:pPr>
      <w:widowControl w:val="0"/>
      <w:shd w:val="clear" w:color="auto" w:fill="FFFFFF"/>
      <w:spacing w:after="600" w:line="0" w:lineRule="atLeast"/>
      <w:outlineLvl w:val="2"/>
    </w:pPr>
    <w:rPr>
      <w:rFonts w:ascii="Times New Roman" w:eastAsia="Times New Roman" w:hAnsi="Times New Roman"/>
      <w:b/>
      <w:bCs/>
      <w:sz w:val="26"/>
      <w:szCs w:val="26"/>
    </w:rPr>
  </w:style>
  <w:style w:type="paragraph" w:styleId="af3">
    <w:name w:val="Body Text"/>
    <w:basedOn w:val="a"/>
    <w:link w:val="af4"/>
    <w:rsid w:val="00A17151"/>
    <w:pPr>
      <w:spacing w:after="120" w:line="240" w:lineRule="auto"/>
    </w:pPr>
    <w:rPr>
      <w:rFonts w:ascii="Calibri" w:eastAsia="Calibri" w:hAnsi="Calibri" w:cs="Times New Roman"/>
      <w:sz w:val="24"/>
      <w:lang w:eastAsia="en-US"/>
    </w:rPr>
  </w:style>
  <w:style w:type="character" w:customStyle="1" w:styleId="af4">
    <w:name w:val="Основной текст Знак"/>
    <w:basedOn w:val="a0"/>
    <w:link w:val="af3"/>
    <w:rsid w:val="00A17151"/>
    <w:rPr>
      <w:rFonts w:ascii="Calibri" w:eastAsia="Calibri" w:hAnsi="Calibri" w:cs="Times New Roman"/>
      <w:sz w:val="24"/>
      <w:lang w:eastAsia="en-US"/>
    </w:rPr>
  </w:style>
  <w:style w:type="character" w:customStyle="1" w:styleId="af5">
    <w:name w:val="Символ сноски"/>
    <w:rsid w:val="00A17151"/>
    <w:rPr>
      <w:vertAlign w:val="superscript"/>
    </w:rPr>
  </w:style>
  <w:style w:type="character" w:customStyle="1" w:styleId="BodytextBold">
    <w:name w:val="Body text + Bold"/>
    <w:rsid w:val="00A17151"/>
  </w:style>
  <w:style w:type="paragraph" w:customStyle="1" w:styleId="24">
    <w:name w:val="Основной текст2"/>
    <w:basedOn w:val="a"/>
    <w:rsid w:val="00A17151"/>
    <w:pPr>
      <w:widowControl w:val="0"/>
      <w:shd w:val="clear" w:color="auto" w:fill="FFFFFF"/>
      <w:spacing w:after="660" w:line="960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7">
    <w:name w:val="Body text (7)"/>
    <w:basedOn w:val="a"/>
    <w:rsid w:val="00A17151"/>
    <w:pPr>
      <w:widowControl w:val="0"/>
      <w:shd w:val="clear" w:color="auto" w:fill="FFFFFF"/>
      <w:spacing w:before="60" w:after="0" w:line="312" w:lineRule="exact"/>
    </w:pPr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Strong"/>
    <w:basedOn w:val="a0"/>
    <w:uiPriority w:val="22"/>
    <w:qFormat/>
    <w:rsid w:val="00A17151"/>
    <w:rPr>
      <w:b/>
      <w:bCs/>
    </w:rPr>
  </w:style>
  <w:style w:type="character" w:styleId="af7">
    <w:name w:val="Emphasis"/>
    <w:basedOn w:val="a0"/>
    <w:uiPriority w:val="20"/>
    <w:qFormat/>
    <w:rsid w:val="00A17151"/>
    <w:rPr>
      <w:i/>
      <w:iCs/>
    </w:rPr>
  </w:style>
  <w:style w:type="paragraph" w:customStyle="1" w:styleId="voproc">
    <w:name w:val="voproc"/>
    <w:basedOn w:val="a"/>
    <w:rsid w:val="00A17151"/>
    <w:pPr>
      <w:spacing w:before="80" w:after="20" w:line="240" w:lineRule="auto"/>
      <w:ind w:left="397" w:hanging="397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customStyle="1" w:styleId="af8">
    <w:name w:val="Ответы"/>
    <w:basedOn w:val="a"/>
    <w:rsid w:val="00A17151"/>
    <w:pPr>
      <w:widowControl w:val="0"/>
      <w:spacing w:after="0" w:line="240" w:lineRule="auto"/>
      <w:ind w:left="595" w:hanging="198"/>
      <w:jc w:val="both"/>
    </w:pPr>
    <w:rPr>
      <w:rFonts w:ascii="Times New Roman" w:eastAsia="Times New Roman" w:hAnsi="Times New Roman" w:cs="Times New Roman"/>
      <w:i/>
      <w:sz w:val="18"/>
      <w:szCs w:val="20"/>
    </w:rPr>
  </w:style>
  <w:style w:type="paragraph" w:customStyle="1" w:styleId="af9">
    <w:name w:val="вопрос"/>
    <w:basedOn w:val="a"/>
    <w:rsid w:val="00A17151"/>
    <w:pPr>
      <w:tabs>
        <w:tab w:val="left" w:pos="340"/>
      </w:tabs>
      <w:spacing w:after="0" w:line="240" w:lineRule="auto"/>
      <w:ind w:left="340" w:hanging="340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pp">
    <w:name w:val="pp"/>
    <w:basedOn w:val="a0"/>
    <w:rsid w:val="00A17151"/>
  </w:style>
  <w:style w:type="paragraph" w:customStyle="1" w:styleId="ConsPlusCell">
    <w:name w:val="ConsPlusCell"/>
    <w:uiPriority w:val="99"/>
    <w:rsid w:val="00A171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382">
    <w:name w:val="c382"/>
    <w:basedOn w:val="a0"/>
    <w:rsid w:val="00A17151"/>
  </w:style>
  <w:style w:type="paragraph" w:customStyle="1" w:styleId="c81">
    <w:name w:val="c81"/>
    <w:basedOn w:val="a"/>
    <w:rsid w:val="00A17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A17151"/>
  </w:style>
  <w:style w:type="paragraph" w:customStyle="1" w:styleId="c1">
    <w:name w:val="c1"/>
    <w:basedOn w:val="a"/>
    <w:rsid w:val="00A17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17151"/>
  </w:style>
  <w:style w:type="character" w:customStyle="1" w:styleId="ab">
    <w:name w:val="Обычный (Интернет) Знак"/>
    <w:link w:val="aa"/>
    <w:uiPriority w:val="99"/>
    <w:locked/>
    <w:rsid w:val="00A17151"/>
    <w:rPr>
      <w:rFonts w:ascii="Times New Roman" w:eastAsia="Times New Roman" w:hAnsi="Times New Roman" w:cs="Times New Roman"/>
      <w:sz w:val="24"/>
      <w:szCs w:val="24"/>
    </w:rPr>
  </w:style>
  <w:style w:type="paragraph" w:customStyle="1" w:styleId="p">
    <w:name w:val="p"/>
    <w:basedOn w:val="a"/>
    <w:rsid w:val="00A17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FollowedHyperlink"/>
    <w:basedOn w:val="a0"/>
    <w:uiPriority w:val="99"/>
    <w:semiHidden/>
    <w:unhideWhenUsed/>
    <w:rsid w:val="00A17151"/>
    <w:rPr>
      <w:color w:val="800080" w:themeColor="followedHyperlink"/>
      <w:u w:val="single"/>
    </w:rPr>
  </w:style>
  <w:style w:type="paragraph" w:customStyle="1" w:styleId="c2">
    <w:name w:val="c2"/>
    <w:basedOn w:val="a"/>
    <w:rsid w:val="00A17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0">
    <w:name w:val="consplusnormal"/>
    <w:basedOn w:val="a"/>
    <w:rsid w:val="00A17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">
    <w:name w:val="Body text (3)_"/>
    <w:basedOn w:val="a0"/>
    <w:link w:val="Bodytext30"/>
    <w:rsid w:val="00A17151"/>
    <w:rPr>
      <w:rFonts w:ascii="Constantia" w:eastAsia="Constantia" w:hAnsi="Constantia" w:cs="Constantia"/>
      <w:b/>
      <w:bCs/>
      <w:spacing w:val="10"/>
      <w:sz w:val="18"/>
      <w:szCs w:val="18"/>
      <w:shd w:val="clear" w:color="auto" w:fill="FFFFFF"/>
    </w:rPr>
  </w:style>
  <w:style w:type="paragraph" w:customStyle="1" w:styleId="Bodytext30">
    <w:name w:val="Body text (3)"/>
    <w:basedOn w:val="a"/>
    <w:link w:val="Bodytext3"/>
    <w:rsid w:val="00A17151"/>
    <w:pPr>
      <w:widowControl w:val="0"/>
      <w:shd w:val="clear" w:color="auto" w:fill="FFFFFF"/>
      <w:spacing w:after="0" w:line="230" w:lineRule="exact"/>
      <w:jc w:val="both"/>
    </w:pPr>
    <w:rPr>
      <w:rFonts w:ascii="Constantia" w:eastAsia="Constantia" w:hAnsi="Constantia" w:cs="Constantia"/>
      <w:b/>
      <w:bCs/>
      <w:spacing w:val="10"/>
      <w:sz w:val="18"/>
      <w:szCs w:val="18"/>
    </w:rPr>
  </w:style>
  <w:style w:type="paragraph" w:customStyle="1" w:styleId="-">
    <w:name w:val="Вопросы-заголовок"/>
    <w:basedOn w:val="a"/>
    <w:link w:val="-0"/>
    <w:qFormat/>
    <w:rsid w:val="00A17151"/>
    <w:pPr>
      <w:keepNext/>
      <w:spacing w:before="240" w:after="120" w:line="240" w:lineRule="auto"/>
      <w:ind w:left="57" w:right="57"/>
      <w:jc w:val="both"/>
    </w:pPr>
    <w:rPr>
      <w:rFonts w:ascii="Times New Roman" w:eastAsia="Calibri" w:hAnsi="Times New Roman" w:cs="Times New Roman"/>
      <w:b/>
      <w:szCs w:val="24"/>
      <w:lang w:eastAsia="en-US"/>
    </w:rPr>
  </w:style>
  <w:style w:type="paragraph" w:customStyle="1" w:styleId="afb">
    <w:name w:val="Вопросы"/>
    <w:basedOn w:val="a"/>
    <w:link w:val="afc"/>
    <w:qFormat/>
    <w:rsid w:val="00A17151"/>
    <w:pPr>
      <w:tabs>
        <w:tab w:val="left" w:pos="546"/>
      </w:tabs>
      <w:spacing w:after="0" w:line="240" w:lineRule="auto"/>
      <w:ind w:left="560" w:right="57" w:hanging="518"/>
      <w:jc w:val="both"/>
    </w:pPr>
    <w:rPr>
      <w:rFonts w:ascii="Times New Roman" w:eastAsia="Calibri" w:hAnsi="Times New Roman" w:cs="Times New Roman"/>
      <w:lang w:eastAsia="en-US"/>
    </w:rPr>
  </w:style>
  <w:style w:type="character" w:customStyle="1" w:styleId="-0">
    <w:name w:val="Вопросы-заголовок Знак"/>
    <w:link w:val="-"/>
    <w:rsid w:val="00A17151"/>
    <w:rPr>
      <w:rFonts w:ascii="Times New Roman" w:eastAsia="Calibri" w:hAnsi="Times New Roman" w:cs="Times New Roman"/>
      <w:b/>
      <w:szCs w:val="24"/>
      <w:lang w:eastAsia="en-US"/>
    </w:rPr>
  </w:style>
  <w:style w:type="character" w:customStyle="1" w:styleId="afc">
    <w:name w:val="Вопросы Знак"/>
    <w:link w:val="afb"/>
    <w:rsid w:val="00A17151"/>
    <w:rPr>
      <w:rFonts w:ascii="Times New Roman" w:eastAsia="Calibri" w:hAnsi="Times New Roman" w:cs="Times New Roman"/>
      <w:lang w:eastAsia="en-US"/>
    </w:rPr>
  </w:style>
  <w:style w:type="character" w:customStyle="1" w:styleId="text">
    <w:name w:val="text"/>
    <w:basedOn w:val="a0"/>
    <w:rsid w:val="00A17151"/>
  </w:style>
  <w:style w:type="character" w:customStyle="1" w:styleId="fontstyle01">
    <w:name w:val="fontstyle01"/>
    <w:basedOn w:val="a0"/>
    <w:rsid w:val="00A17151"/>
    <w:rPr>
      <w:rFonts w:ascii="Times New Roman" w:hAnsi="Times New Roman" w:cs="Times New Roman" w:hint="default"/>
      <w:b w:val="0"/>
      <w:bCs w:val="0"/>
      <w:i w:val="0"/>
      <w:iCs w:val="0"/>
      <w:color w:val="000000"/>
      <w:sz w:val="30"/>
      <w:szCs w:val="30"/>
    </w:rPr>
  </w:style>
  <w:style w:type="table" w:customStyle="1" w:styleId="25">
    <w:name w:val="Сетка таблицы2"/>
    <w:basedOn w:val="a1"/>
    <w:uiPriority w:val="59"/>
    <w:rsid w:val="00A17151"/>
    <w:pPr>
      <w:spacing w:after="0" w:line="240" w:lineRule="auto"/>
      <w:ind w:left="113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3">
    <w:name w:val="Обычный1"/>
    <w:rsid w:val="00A17151"/>
    <w:pPr>
      <w:widowControl w:val="0"/>
      <w:suppressAutoHyphens/>
      <w:snapToGrid w:val="0"/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ntStyle84">
    <w:name w:val="Font Style84"/>
    <w:uiPriority w:val="99"/>
    <w:rsid w:val="00A17151"/>
    <w:rPr>
      <w:rFonts w:ascii="Times New Roman" w:hAnsi="Times New Roman" w:cs="Times New Roman" w:hint="default"/>
      <w:color w:val="000000"/>
      <w:sz w:val="26"/>
      <w:szCs w:val="26"/>
    </w:rPr>
  </w:style>
  <w:style w:type="paragraph" w:customStyle="1" w:styleId="14">
    <w:name w:val="Обычный (веб)1"/>
    <w:basedOn w:val="a"/>
    <w:rsid w:val="00A17151"/>
    <w:pPr>
      <w:spacing w:before="28" w:after="28" w:line="100" w:lineRule="atLeast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fontstyle21">
    <w:name w:val="fontstyle21"/>
    <w:basedOn w:val="a0"/>
    <w:rsid w:val="00A1715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A17151"/>
    <w:rPr>
      <w:rFonts w:ascii="Courier New" w:hAnsi="Courier New" w:cs="Courier New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A17151"/>
    <w:rPr>
      <w:rFonts w:ascii="Courier New" w:hAnsi="Courier New" w:cs="Courier New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c40">
    <w:name w:val="c40"/>
    <w:basedOn w:val="a0"/>
    <w:rsid w:val="00A17151"/>
  </w:style>
  <w:style w:type="paragraph" w:customStyle="1" w:styleId="c9">
    <w:name w:val="c9"/>
    <w:basedOn w:val="a"/>
    <w:rsid w:val="00A17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A17151"/>
  </w:style>
  <w:style w:type="paragraph" w:customStyle="1" w:styleId="TableParagraph">
    <w:name w:val="Table Paragraph"/>
    <w:basedOn w:val="a"/>
    <w:uiPriority w:val="1"/>
    <w:qFormat/>
    <w:rsid w:val="00A1715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4582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Неразрешенное упоминание1"/>
    <w:basedOn w:val="a0"/>
    <w:uiPriority w:val="99"/>
    <w:semiHidden/>
    <w:unhideWhenUsed/>
    <w:rsid w:val="00C037E2"/>
    <w:rPr>
      <w:color w:val="605E5C"/>
      <w:shd w:val="clear" w:color="auto" w:fill="E1DFDD"/>
    </w:rPr>
  </w:style>
  <w:style w:type="paragraph" w:customStyle="1" w:styleId="richfactdown-paragraph">
    <w:name w:val="richfactdown-paragraph"/>
    <w:basedOn w:val="a"/>
    <w:rsid w:val="00383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a0"/>
    <w:rsid w:val="004D2F9B"/>
  </w:style>
  <w:style w:type="character" w:customStyle="1" w:styleId="product-detail-characteristicsitem-title">
    <w:name w:val="product-detail-characteristics__item-title"/>
    <w:basedOn w:val="a0"/>
    <w:rsid w:val="004D2F9B"/>
  </w:style>
  <w:style w:type="character" w:customStyle="1" w:styleId="product-detail-characteristicsitem-value">
    <w:name w:val="product-detail-characteristics__item-value"/>
    <w:basedOn w:val="a0"/>
    <w:rsid w:val="004D2F9B"/>
  </w:style>
  <w:style w:type="character" w:styleId="afd">
    <w:name w:val="Unresolved Mention"/>
    <w:basedOn w:val="a0"/>
    <w:uiPriority w:val="99"/>
    <w:semiHidden/>
    <w:unhideWhenUsed/>
    <w:rsid w:val="007A35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3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ru.wikipedia.org/wiki/%d0%a1%d1%83%d1%85%d0%be%d0%bf%d1%83%d1%82%d0%bd%d1%8b%d0%b5_%d0%b2%d0%be%d0%b9%d1%81%d0%ba%d0%b0_%d0%a0%d0%be%d1%81%d1%81%d0%b8%d0%b9%d1%81%d0%ba%d0%be%d0%b9_%d0%a4%d0%b5%d0%b4%d0%b5%d1%80%d0%b0%d1%86%d0%b8%d0%b8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f%d0%be%d0%bb%d0%ba%d0%b8_%c2%ab%d0%98%d0%bd%d0%be%d0%b7%d0%b5%d0%bc%d0%bd%d0%be%d0%b3%d0%be_%d1%81%d1%82%d1%80%d0%be%d1%8f%c2%bb" TargetMode="External"/><Relationship Id="rId17" Type="http://schemas.openxmlformats.org/officeDocument/2006/relationships/image" Target="media/image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bibliofond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f%d1%91%d1%82%d1%80_I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2%d0%be%d0%b5%d0%bd%d0%bd%d0%be-%d0%9c%d0%be%d1%80%d1%81%d0%ba%d0%be%d0%b9_%d0%a4%d0%bb%d0%be%d1%82_%d0%a0%d0%be%d1%81%d1%81%d0%b8%d0%b9%d1%81%d0%ba%d0%be%d0%b9_%d0%a4%d0%b5%d0%b4%d0%b5%d1%80%d0%b0%d1%86%d0%b8%d0%b8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://ru.wikipedia.org/wiki/%d0%9f%d1%91%d1%82%d1%80_I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0%d0%b5%d0%b3%d1%83%d0%bb%d1%8f%d1%80%d0%bd%d0%b0%d1%8f_%d0%b0%d1%80%d0%bc%d0%b8%d1%8f" TargetMode="External"/><Relationship Id="rId14" Type="http://schemas.openxmlformats.org/officeDocument/2006/relationships/hyperlink" Target="http://ru.wikipedia.org/wiki/%d0%92%d0%be%d0%b5%d0%bd%d0%bd%d0%be-%d0%b2%d0%be%d0%b7%d0%b4%d1%83%d1%88%d0%bd%d1%8b%d0%b5_%d1%81%d0%b8%d0%bb%d1%8b_%d0%a0%d0%be%d1%81%d1%81%d0%b8%d0%b9%d1%81%d0%ba%d0%be%d0%b9_%d0%a4%d0%b5%d0%b4%d0%b5%d1%80%d0%b0%d1%86%d0%b8%d0%b8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18C11-4703-44CB-9466-52A73A7FB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1531</TotalTime>
  <Pages>39</Pages>
  <Words>6765</Words>
  <Characters>38561</Characters>
  <Application>Microsoft Office Word</Application>
  <DocSecurity>0</DocSecurity>
  <Lines>321</Lines>
  <Paragraphs>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    Дополнительная общеобразовательная общеразвивающая программа</vt:lpstr>
      <vt:lpstr>        СОЦИАЛЬНО - ГУМАНИТАРНОЙ НАПРАВЛЕННОСТИ</vt:lpstr>
      <vt:lpstr>        </vt:lpstr>
      <vt:lpstr>        </vt:lpstr>
      <vt:lpstr>        </vt:lpstr>
      <vt:lpstr>        Срок реализации программы: 2 года</vt:lpstr>
      <vt:lpstr>        Объем часов: 1440 часов</vt:lpstr>
      <vt:lpstr>        Агеева Л. В., педагог дополнительного образования </vt:lpstr>
      <vt:lpstr>        </vt:lpstr>
      <vt:lpstr>        Список литературы:</vt:lpstr>
      <vt:lpstr>        для педагога:</vt:lpstr>
      <vt:lpstr>    по дополнительной общеобразовательной общеразвивающей программе</vt:lpstr>
    </vt:vector>
  </TitlesOfParts>
  <Company/>
  <LinksUpToDate>false</LinksUpToDate>
  <CharactersWithSpaces>45236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LILU</dc:creator>
  <cp:keywords/>
  <dc:description/>
  <cp:lastModifiedBy>Admin</cp:lastModifiedBy>
  <cp:revision>53</cp:revision>
  <cp:lastPrinted>2025-10-16T08:42:00Z</cp:lastPrinted>
  <dcterms:created xsi:type="dcterms:W3CDTF">2023-08-29T06:17:00Z</dcterms:created>
  <dcterms:modified xsi:type="dcterms:W3CDTF">2025-10-16T08:43:00Z</dcterms:modified>
</cp:coreProperties>
</file>