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53D5" w14:textId="77777777" w:rsidR="00FC2921" w:rsidRDefault="00FC2921" w:rsidP="00FC2921">
      <w:pPr>
        <w:spacing w:line="276" w:lineRule="auto"/>
        <w:ind w:left="-567" w:right="113" w:firstLine="680"/>
      </w:pPr>
      <w:r w:rsidRPr="004C7FCE">
        <w:t xml:space="preserve">ДЕПАРТАМЕНТ ОБРАЗОВАНИЯ ОРЛОВСКОЙ ОБЛАСТИ </w:t>
      </w:r>
    </w:p>
    <w:p w14:paraId="670DDA4F" w14:textId="77777777" w:rsidR="00FC2921" w:rsidRDefault="00FC2921" w:rsidP="00FC2921">
      <w:pPr>
        <w:ind w:left="-567" w:firstLine="680"/>
      </w:pPr>
      <w:r>
        <w:t>БЮДЖЕТНОЕ ПРОФЕСС</w:t>
      </w:r>
      <w:r w:rsidRPr="005F257F">
        <w:t>ИОНАЛЬНОЕ ОБРАЗОВАТЕЛЬНОЕ УЧРЕЖДЕНИЕ</w:t>
      </w:r>
    </w:p>
    <w:p w14:paraId="197CF0ED" w14:textId="77777777" w:rsidR="00FC2921" w:rsidRDefault="00FC2921" w:rsidP="00FC2921">
      <w:pPr>
        <w:ind w:left="-567" w:firstLine="680"/>
      </w:pPr>
      <w:r w:rsidRPr="005F257F">
        <w:t>ОРЛОВСКОЙ ОБЛАСТИ</w:t>
      </w:r>
    </w:p>
    <w:p w14:paraId="693380F9" w14:textId="77777777" w:rsidR="00FC2921" w:rsidRPr="005F257F" w:rsidRDefault="00FC2921" w:rsidP="00FC2921">
      <w:pPr>
        <w:ind w:left="-567" w:firstLine="680"/>
      </w:pPr>
      <w:r>
        <w:t>«ОРЛОВСКИЙ АВТОДОРОЖНЫЙ ТЕХНИКУМ</w:t>
      </w:r>
      <w:r w:rsidRPr="005F257F">
        <w:t>»</w:t>
      </w:r>
    </w:p>
    <w:p w14:paraId="77E7B83B" w14:textId="77777777" w:rsidR="00FC2921" w:rsidRDefault="00FC2921" w:rsidP="00FC2921">
      <w:pPr>
        <w:tabs>
          <w:tab w:val="left" w:pos="0"/>
          <w:tab w:val="left" w:pos="7810"/>
        </w:tabs>
        <w:suppressAutoHyphens/>
        <w:ind w:left="-567" w:right="283" w:firstLine="680"/>
        <w:rPr>
          <w:sz w:val="28"/>
          <w:szCs w:val="28"/>
        </w:rPr>
      </w:pPr>
    </w:p>
    <w:p w14:paraId="0F939F3B" w14:textId="77777777" w:rsidR="00FC2921" w:rsidRPr="00C63B37" w:rsidRDefault="00FC2921" w:rsidP="00FC2921">
      <w:pPr>
        <w:tabs>
          <w:tab w:val="left" w:pos="0"/>
          <w:tab w:val="left" w:pos="7810"/>
        </w:tabs>
        <w:suppressAutoHyphens/>
        <w:ind w:left="-567" w:right="283" w:firstLine="680"/>
        <w:rPr>
          <w:sz w:val="28"/>
          <w:szCs w:val="28"/>
        </w:rPr>
      </w:pPr>
    </w:p>
    <w:p w14:paraId="2D504E36" w14:textId="77777777" w:rsidR="00FC2921" w:rsidRPr="00C63B37" w:rsidRDefault="00FC2921" w:rsidP="00FC2921">
      <w:pPr>
        <w:tabs>
          <w:tab w:val="left" w:pos="708"/>
          <w:tab w:val="left" w:pos="7810"/>
        </w:tabs>
        <w:suppressAutoHyphens/>
        <w:ind w:left="-567" w:right="830" w:firstLine="68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FC2921" w:rsidRPr="00CD097F" w14:paraId="624AAF6E" w14:textId="77777777" w:rsidTr="000956A6">
        <w:tc>
          <w:tcPr>
            <w:tcW w:w="5637" w:type="dxa"/>
            <w:shd w:val="clear" w:color="auto" w:fill="auto"/>
          </w:tcPr>
          <w:p w14:paraId="7CD534CC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>Принято:</w:t>
            </w:r>
          </w:p>
          <w:p w14:paraId="1A576561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 xml:space="preserve">педагогическим советом </w:t>
            </w:r>
          </w:p>
          <w:p w14:paraId="25D90A0A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 xml:space="preserve">БПОУ ОО «Орловский </w:t>
            </w:r>
          </w:p>
          <w:p w14:paraId="1262E645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>автодорожный техникум»</w:t>
            </w:r>
          </w:p>
          <w:p w14:paraId="7728A73A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 xml:space="preserve">Протокол </w:t>
            </w:r>
          </w:p>
          <w:p w14:paraId="6DA444D1" w14:textId="12803463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  <w:r w:rsidRPr="000264B4">
              <w:t>от 2</w:t>
            </w:r>
            <w:r w:rsidR="000264B4" w:rsidRPr="00E10A70">
              <w:t>9</w:t>
            </w:r>
            <w:r w:rsidRPr="000264B4">
              <w:t>.08.202</w:t>
            </w:r>
            <w:r w:rsidR="000264B4" w:rsidRPr="00E10A70">
              <w:t>5</w:t>
            </w:r>
            <w:r w:rsidRPr="000264B4">
              <w:t xml:space="preserve"> г. № 1</w:t>
            </w:r>
          </w:p>
          <w:p w14:paraId="51F103BB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</w:p>
          <w:p w14:paraId="2628F5E0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-567" w:firstLine="680"/>
              <w:jc w:val="left"/>
            </w:pPr>
          </w:p>
        </w:tc>
        <w:tc>
          <w:tcPr>
            <w:tcW w:w="3934" w:type="dxa"/>
            <w:shd w:val="clear" w:color="auto" w:fill="auto"/>
          </w:tcPr>
          <w:p w14:paraId="0C6D5D28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216"/>
              <w:jc w:val="left"/>
            </w:pPr>
            <w:r w:rsidRPr="000264B4">
              <w:t>Утверждаю:</w:t>
            </w:r>
          </w:p>
          <w:p w14:paraId="5A9B85A5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216"/>
              <w:jc w:val="left"/>
            </w:pPr>
            <w:r w:rsidRPr="000264B4">
              <w:t xml:space="preserve">Директор </w:t>
            </w:r>
          </w:p>
          <w:p w14:paraId="1B62FB09" w14:textId="77777777" w:rsidR="00FC2921" w:rsidRPr="000264B4" w:rsidRDefault="00FC2921" w:rsidP="00FC2921">
            <w:pPr>
              <w:tabs>
                <w:tab w:val="left" w:pos="708"/>
              </w:tabs>
              <w:suppressAutoHyphens/>
              <w:ind w:left="216"/>
              <w:jc w:val="left"/>
            </w:pPr>
            <w:r w:rsidRPr="000264B4">
              <w:t xml:space="preserve">БПОУ ОО «Орловский автодорожный </w:t>
            </w:r>
            <w:proofErr w:type="gramStart"/>
            <w:r w:rsidRPr="000264B4">
              <w:t xml:space="preserve">техникум»   </w:t>
            </w:r>
            <w:proofErr w:type="gramEnd"/>
            <w:r w:rsidRPr="000264B4">
              <w:t xml:space="preserve">               ____________ Е. В. Жарких </w:t>
            </w:r>
          </w:p>
          <w:p w14:paraId="3F4557EB" w14:textId="1886B9E0" w:rsidR="00FC2921" w:rsidRPr="000264B4" w:rsidRDefault="00FC2921" w:rsidP="00FC2921">
            <w:pPr>
              <w:tabs>
                <w:tab w:val="left" w:pos="708"/>
              </w:tabs>
              <w:suppressAutoHyphens/>
              <w:jc w:val="left"/>
            </w:pPr>
            <w:r w:rsidRPr="000264B4">
              <w:t xml:space="preserve">   Приказ № </w:t>
            </w:r>
            <w:r w:rsidR="000264B4">
              <w:rPr>
                <w:lang w:val="en-US"/>
              </w:rPr>
              <w:t>9</w:t>
            </w:r>
            <w:r w:rsidRPr="000264B4">
              <w:t>Ц от 0</w:t>
            </w:r>
            <w:r w:rsidR="000264B4">
              <w:rPr>
                <w:lang w:val="en-US"/>
              </w:rPr>
              <w:t>1</w:t>
            </w:r>
            <w:r w:rsidRPr="000264B4">
              <w:t>.09.202</w:t>
            </w:r>
            <w:r w:rsidR="000264B4">
              <w:rPr>
                <w:lang w:val="en-US"/>
              </w:rPr>
              <w:t>5</w:t>
            </w:r>
            <w:r w:rsidRPr="000264B4">
              <w:t xml:space="preserve"> г.</w:t>
            </w:r>
          </w:p>
        </w:tc>
      </w:tr>
    </w:tbl>
    <w:p w14:paraId="6638FFBA" w14:textId="77777777" w:rsidR="00FC2921" w:rsidRPr="00751C31" w:rsidRDefault="00FC2921" w:rsidP="00FC2921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33B76A92" w14:textId="77777777" w:rsidR="00FC2921" w:rsidRPr="00751C31" w:rsidRDefault="00FC2921" w:rsidP="00FC2921">
      <w:pPr>
        <w:ind w:left="-567" w:firstLine="680"/>
        <w:jc w:val="right"/>
        <w:rPr>
          <w:rFonts w:eastAsia="Calibri"/>
          <w:sz w:val="28"/>
          <w:szCs w:val="28"/>
          <w:lang w:eastAsia="en-US"/>
        </w:rPr>
      </w:pPr>
    </w:p>
    <w:p w14:paraId="1E804160" w14:textId="77777777" w:rsidR="00FC2921" w:rsidRPr="00751C31" w:rsidRDefault="00FC2921" w:rsidP="00FC2921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3958CDA7" w14:textId="77777777" w:rsidR="00FC2921" w:rsidRPr="00751C31" w:rsidRDefault="00FC2921" w:rsidP="00FC2921">
      <w:pPr>
        <w:tabs>
          <w:tab w:val="left" w:pos="6447"/>
        </w:tabs>
        <w:ind w:left="-567" w:firstLine="680"/>
        <w:rPr>
          <w:b/>
          <w:sz w:val="28"/>
          <w:szCs w:val="28"/>
        </w:rPr>
      </w:pPr>
    </w:p>
    <w:p w14:paraId="1ED647FA" w14:textId="77777777" w:rsidR="00FC2921" w:rsidRPr="00751C31" w:rsidRDefault="00FC2921" w:rsidP="00FC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outlineLvl w:val="0"/>
        <w:rPr>
          <w:rFonts w:eastAsia="Calibri"/>
          <w:sz w:val="28"/>
          <w:szCs w:val="28"/>
        </w:rPr>
      </w:pPr>
    </w:p>
    <w:p w14:paraId="1D94002A" w14:textId="77777777" w:rsidR="00FC2921" w:rsidRPr="00751C31" w:rsidRDefault="00FC2921" w:rsidP="00FC2921">
      <w:pPr>
        <w:widowControl w:val="0"/>
        <w:ind w:left="-567" w:firstLine="680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51D70387" w14:textId="77777777" w:rsidR="00FC2921" w:rsidRDefault="00FC2921" w:rsidP="00FC2921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</w:rPr>
      </w:pPr>
      <w:r w:rsidRPr="0081788F">
        <w:rPr>
          <w:b/>
          <w:bCs/>
          <w:sz w:val="28"/>
          <w:szCs w:val="28"/>
        </w:rPr>
        <w:t>СОЦИАЛЬНО</w:t>
      </w:r>
      <w:r>
        <w:rPr>
          <w:b/>
          <w:bCs/>
          <w:sz w:val="28"/>
          <w:szCs w:val="28"/>
        </w:rPr>
        <w:t xml:space="preserve"> </w:t>
      </w:r>
      <w:r w:rsidRPr="0081788F">
        <w:rPr>
          <w:b/>
          <w:bCs/>
          <w:sz w:val="28"/>
          <w:szCs w:val="28"/>
        </w:rPr>
        <w:t>-</w:t>
      </w:r>
      <w:r w:rsidRPr="00A75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ГУМАНИТАРНОЙ</w:t>
      </w:r>
      <w:r w:rsidRPr="0081788F">
        <w:rPr>
          <w:b/>
          <w:bCs/>
          <w:sz w:val="28"/>
          <w:szCs w:val="28"/>
        </w:rPr>
        <w:t xml:space="preserve"> НАПРАВЛЕННОСТИ</w:t>
      </w:r>
    </w:p>
    <w:p w14:paraId="40AF3BB1" w14:textId="77777777" w:rsidR="00FC2921" w:rsidRDefault="00FC2921" w:rsidP="00FC2921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ГРАЖДАНСКОМУ ВОСПИТАНИЮ</w:t>
      </w:r>
    </w:p>
    <w:p w14:paraId="1D91D37D" w14:textId="77777777" w:rsidR="00FC2921" w:rsidRDefault="00FC2921" w:rsidP="00FC2921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</w:rPr>
      </w:pPr>
      <w:r w:rsidRPr="00D41306">
        <w:rPr>
          <w:rFonts w:ascii="Times New Roman" w:hAnsi="Times New Roman"/>
          <w:b/>
          <w:bCs/>
          <w:sz w:val="28"/>
          <w:szCs w:val="28"/>
        </w:rPr>
        <w:t>ОБЪЕДИНЕНИЯ</w:t>
      </w:r>
    </w:p>
    <w:p w14:paraId="7E6B223F" w14:textId="77777777" w:rsidR="00FC2921" w:rsidRPr="00D41306" w:rsidRDefault="00FC2921" w:rsidP="00FC2921">
      <w:pPr>
        <w:pStyle w:val="ab"/>
        <w:spacing w:after="0" w:line="240" w:lineRule="auto"/>
        <w:ind w:left="-567" w:firstLine="68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41306">
        <w:rPr>
          <w:rFonts w:ascii="Times New Roman" w:hAnsi="Times New Roman"/>
          <w:b/>
          <w:bCs/>
          <w:sz w:val="28"/>
          <w:szCs w:val="28"/>
          <w:u w:val="single"/>
        </w:rPr>
        <w:t>«ПРАВО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ВОЙ КЛУБ</w:t>
      </w:r>
      <w:r w:rsidRPr="00D41306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14:paraId="6F0DC1CC" w14:textId="77777777" w:rsidR="00FC2921" w:rsidRDefault="00FC2921" w:rsidP="00FC2921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7DD09323" w14:textId="77777777" w:rsidR="00FC2921" w:rsidRDefault="00FC2921" w:rsidP="00FC2921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45A99270" w14:textId="77777777" w:rsidR="00FC2921" w:rsidRPr="00D41306" w:rsidRDefault="00FC2921" w:rsidP="00FC2921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sz w:val="28"/>
          <w:szCs w:val="28"/>
          <w:u w:val="single"/>
        </w:rPr>
      </w:pPr>
    </w:p>
    <w:p w14:paraId="15639BBF" w14:textId="77777777" w:rsidR="00FC2921" w:rsidRPr="00A50941" w:rsidRDefault="00FC2921" w:rsidP="00FC2921">
      <w:pPr>
        <w:widowControl w:val="0"/>
        <w:tabs>
          <w:tab w:val="left" w:pos="1215"/>
        </w:tabs>
        <w:ind w:left="-567" w:firstLine="680"/>
        <w:outlineLvl w:val="2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95AA5AF" w14:textId="77777777" w:rsidR="00FC2921" w:rsidRPr="00C63B37" w:rsidRDefault="00FC2921" w:rsidP="00FC2921">
      <w:pPr>
        <w:ind w:left="-567" w:firstLine="68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Адресат программы</w:t>
      </w:r>
      <w:r w:rsidRPr="00751C31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учащиеся 15</w:t>
      </w:r>
      <w:r w:rsidRPr="00C63B3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18</w:t>
      </w:r>
      <w:r w:rsidRPr="00C63B37">
        <w:rPr>
          <w:sz w:val="28"/>
          <w:szCs w:val="28"/>
          <w:shd w:val="clear" w:color="auto" w:fill="FFFFFF"/>
        </w:rPr>
        <w:t xml:space="preserve"> лет</w:t>
      </w:r>
    </w:p>
    <w:p w14:paraId="1593065D" w14:textId="77777777" w:rsidR="00FC2921" w:rsidRPr="00C63B37" w:rsidRDefault="00FC2921" w:rsidP="00FC2921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 xml:space="preserve">Срок </w:t>
      </w:r>
      <w:r>
        <w:rPr>
          <w:sz w:val="28"/>
          <w:szCs w:val="28"/>
          <w:shd w:val="clear" w:color="auto" w:fill="FFFFFF"/>
        </w:rPr>
        <w:t>реализации</w:t>
      </w:r>
      <w:r w:rsidRPr="00C63B37">
        <w:rPr>
          <w:sz w:val="28"/>
          <w:szCs w:val="28"/>
          <w:shd w:val="clear" w:color="auto" w:fill="FFFFFF"/>
        </w:rPr>
        <w:t xml:space="preserve"> программы: </w:t>
      </w:r>
      <w:r>
        <w:rPr>
          <w:sz w:val="28"/>
          <w:szCs w:val="28"/>
          <w:shd w:val="clear" w:color="auto" w:fill="FFFFFF"/>
        </w:rPr>
        <w:t>2</w:t>
      </w:r>
      <w:r w:rsidRPr="00C63B37">
        <w:rPr>
          <w:sz w:val="28"/>
          <w:szCs w:val="28"/>
          <w:shd w:val="clear" w:color="auto" w:fill="FFFFFF"/>
        </w:rPr>
        <w:t xml:space="preserve"> года</w:t>
      </w:r>
    </w:p>
    <w:p w14:paraId="4467E4D1" w14:textId="1AB5B50F" w:rsidR="00FC2921" w:rsidRDefault="00FC2921" w:rsidP="00FC2921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>Объем часов:</w:t>
      </w:r>
      <w:r>
        <w:rPr>
          <w:sz w:val="28"/>
          <w:szCs w:val="28"/>
          <w:shd w:val="clear" w:color="auto" w:fill="FFFFFF"/>
        </w:rPr>
        <w:t xml:space="preserve"> 720</w:t>
      </w:r>
      <w:r w:rsidRPr="00C63B37">
        <w:rPr>
          <w:sz w:val="28"/>
          <w:szCs w:val="28"/>
          <w:shd w:val="clear" w:color="auto" w:fill="FFFFFF"/>
        </w:rPr>
        <w:t xml:space="preserve"> часов</w:t>
      </w:r>
    </w:p>
    <w:p w14:paraId="47EFB9D8" w14:textId="2AE7BC2D" w:rsidR="00E10A70" w:rsidRPr="00C63B37" w:rsidRDefault="00E10A70" w:rsidP="00FC2921">
      <w:pPr>
        <w:widowControl w:val="0"/>
        <w:tabs>
          <w:tab w:val="left" w:pos="1215"/>
        </w:tabs>
        <w:ind w:left="-567" w:firstLine="680"/>
        <w:jc w:val="left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Маркова Е. М., педагог дополнительного образования</w:t>
      </w:r>
    </w:p>
    <w:p w14:paraId="0E9D46F2" w14:textId="77777777" w:rsidR="00FC2921" w:rsidRPr="00751C31" w:rsidRDefault="00FC2921" w:rsidP="00FC2921">
      <w:pPr>
        <w:widowControl w:val="0"/>
        <w:ind w:left="-567" w:firstLine="680"/>
        <w:jc w:val="right"/>
        <w:outlineLvl w:val="2"/>
        <w:rPr>
          <w:color w:val="000000"/>
          <w:sz w:val="28"/>
          <w:szCs w:val="28"/>
          <w:shd w:val="clear" w:color="auto" w:fill="FFFFFF"/>
        </w:rPr>
      </w:pPr>
    </w:p>
    <w:p w14:paraId="42B76ED5" w14:textId="77777777" w:rsidR="00FC2921" w:rsidRPr="00751C31" w:rsidRDefault="00FC2921" w:rsidP="00FC2921">
      <w:pPr>
        <w:widowControl w:val="0"/>
        <w:autoSpaceDE w:val="0"/>
        <w:autoSpaceDN w:val="0"/>
        <w:adjustRightInd w:val="0"/>
        <w:ind w:left="-567" w:firstLine="680"/>
        <w:rPr>
          <w:sz w:val="28"/>
          <w:szCs w:val="28"/>
        </w:rPr>
      </w:pPr>
    </w:p>
    <w:p w14:paraId="1223AEB5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7DF21A9C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4BF3D01A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638351FB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3FECF089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7FD49640" w14:textId="77777777" w:rsidR="00FC2921" w:rsidRPr="00751C31" w:rsidRDefault="00FC2921" w:rsidP="00FC2921">
      <w:pPr>
        <w:ind w:left="-567" w:firstLine="680"/>
        <w:rPr>
          <w:sz w:val="28"/>
          <w:szCs w:val="28"/>
        </w:rPr>
      </w:pPr>
    </w:p>
    <w:p w14:paraId="19951754" w14:textId="77777777" w:rsidR="00FC2921" w:rsidRDefault="00FC2921" w:rsidP="00FC2921">
      <w:pPr>
        <w:ind w:left="-567" w:firstLine="680"/>
        <w:rPr>
          <w:sz w:val="28"/>
          <w:szCs w:val="28"/>
        </w:rPr>
      </w:pPr>
    </w:p>
    <w:p w14:paraId="07ACB195" w14:textId="37328D43" w:rsidR="00FC2921" w:rsidRDefault="00FC2921" w:rsidP="00FC2921">
      <w:pPr>
        <w:ind w:left="-567" w:firstLine="680"/>
        <w:rPr>
          <w:sz w:val="28"/>
          <w:szCs w:val="28"/>
        </w:rPr>
      </w:pPr>
    </w:p>
    <w:p w14:paraId="2962123E" w14:textId="77777777" w:rsidR="00194986" w:rsidRDefault="00194986" w:rsidP="00FC2921">
      <w:pPr>
        <w:ind w:left="-567" w:firstLine="680"/>
        <w:rPr>
          <w:sz w:val="28"/>
          <w:szCs w:val="28"/>
        </w:rPr>
      </w:pPr>
    </w:p>
    <w:p w14:paraId="3FE91BEF" w14:textId="77777777" w:rsidR="00FC2921" w:rsidRDefault="00BC20E4" w:rsidP="00FC2921">
      <w:pPr>
        <w:ind w:left="-567" w:firstLine="680"/>
        <w:rPr>
          <w:sz w:val="28"/>
          <w:szCs w:val="28"/>
        </w:rPr>
      </w:pPr>
      <w:r>
        <w:rPr>
          <w:noProof/>
        </w:rPr>
        <w:pict w14:anchorId="77DE8C73">
          <v:rect id="Rectangle 9" o:spid="_x0000_s1031" style="position:absolute;left:0;text-align:left;margin-left:205.2pt;margin-top:36.7pt;width:69.75pt;height:35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3HgkYxYCAAASBAAADgAAAAAAAAAAAAAAAAAuAgAAZHJzL2Uyb0RvYy54bWxQSwECLQAU&#10;AAYACAAAACEAehboveIAAAAKAQAADwAAAAAAAAAAAAAAAABwBAAAZHJzL2Rvd25yZXYueG1sUEsF&#10;BgAAAAAEAAQA8wAAAH8FAAAAAA==&#10;" fillcolor="white [3212]" stroked="f"/>
        </w:pict>
      </w:r>
      <w:r w:rsidR="00FC2921">
        <w:rPr>
          <w:sz w:val="28"/>
          <w:szCs w:val="28"/>
        </w:rPr>
        <w:t xml:space="preserve">г. </w:t>
      </w:r>
      <w:r w:rsidR="00FC2921" w:rsidRPr="00751C31">
        <w:rPr>
          <w:sz w:val="28"/>
          <w:szCs w:val="28"/>
        </w:rPr>
        <w:t>Орел, 202</w:t>
      </w:r>
      <w:r w:rsidR="00FA003F">
        <w:rPr>
          <w:sz w:val="28"/>
          <w:szCs w:val="28"/>
        </w:rPr>
        <w:t>5</w:t>
      </w:r>
      <w:r w:rsidR="00FC2921" w:rsidRPr="00751C31">
        <w:rPr>
          <w:sz w:val="28"/>
          <w:szCs w:val="28"/>
        </w:rPr>
        <w:t xml:space="preserve"> г.</w:t>
      </w:r>
    </w:p>
    <w:p w14:paraId="6CE186A0" w14:textId="77777777" w:rsidR="006D3375" w:rsidRPr="006D3375" w:rsidRDefault="006D3375" w:rsidP="006D3375">
      <w:pPr>
        <w:ind w:left="57"/>
        <w:rPr>
          <w:b/>
          <w:bCs/>
          <w:sz w:val="28"/>
          <w:szCs w:val="28"/>
        </w:rPr>
      </w:pPr>
      <w:r w:rsidRPr="006D3375">
        <w:rPr>
          <w:b/>
          <w:bCs/>
          <w:sz w:val="28"/>
          <w:szCs w:val="28"/>
        </w:rPr>
        <w:lastRenderedPageBreak/>
        <w:t>СОДЕРЖАНИЕ</w:t>
      </w:r>
    </w:p>
    <w:p w14:paraId="22F68A0F" w14:textId="77777777" w:rsidR="006D3375" w:rsidRPr="006D3375" w:rsidRDefault="006D3375" w:rsidP="006D3375">
      <w:pPr>
        <w:ind w:left="57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6D3375" w:rsidRPr="006D3375" w14:paraId="7A75C384" w14:textId="77777777" w:rsidTr="00861C27">
        <w:tc>
          <w:tcPr>
            <w:tcW w:w="709" w:type="dxa"/>
          </w:tcPr>
          <w:p w14:paraId="671B2482" w14:textId="77777777" w:rsidR="006D3375" w:rsidRPr="006D3375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7547EDF" w14:textId="77777777" w:rsidR="006D3375" w:rsidRPr="006D3375" w:rsidRDefault="006D3375" w:rsidP="00E15C30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6D3375">
              <w:rPr>
                <w:b/>
                <w:sz w:val="28"/>
                <w:szCs w:val="28"/>
              </w:rPr>
              <w:t>Раздел 1. Комплекс основных характеристик программы дополнительного образования социально-гуманитарной н</w:t>
            </w:r>
            <w:r>
              <w:rPr>
                <w:b/>
                <w:sz w:val="28"/>
                <w:szCs w:val="28"/>
              </w:rPr>
              <w:t xml:space="preserve">аправленности </w:t>
            </w:r>
            <w:r w:rsidR="00261A52" w:rsidRPr="00261A52">
              <w:rPr>
                <w:b/>
                <w:bCs/>
                <w:sz w:val="28"/>
                <w:szCs w:val="28"/>
              </w:rPr>
              <w:t xml:space="preserve">по гражданскому воспитанию объединения «Правовой </w:t>
            </w:r>
            <w:proofErr w:type="gramStart"/>
            <w:r w:rsidR="00261A52" w:rsidRPr="00261A52">
              <w:rPr>
                <w:b/>
                <w:bCs/>
                <w:sz w:val="28"/>
                <w:szCs w:val="28"/>
              </w:rPr>
              <w:t>клуб»</w:t>
            </w:r>
            <w:r w:rsidR="00261A52" w:rsidRPr="00261A52">
              <w:rPr>
                <w:sz w:val="28"/>
                <w:szCs w:val="28"/>
              </w:rPr>
              <w:t>…</w:t>
            </w:r>
            <w:proofErr w:type="gramEnd"/>
            <w:r w:rsidR="00261A52" w:rsidRPr="00261A52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67" w:type="dxa"/>
          </w:tcPr>
          <w:p w14:paraId="1F93FD37" w14:textId="77777777" w:rsidR="006D3375" w:rsidRPr="00E15C30" w:rsidRDefault="006D3375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0B65F668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61AABBEF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6DF8BCF4" w14:textId="77777777" w:rsidR="00E15C30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D3375" w:rsidRPr="006D3375" w14:paraId="7E9EE269" w14:textId="77777777" w:rsidTr="00861C27">
        <w:tc>
          <w:tcPr>
            <w:tcW w:w="709" w:type="dxa"/>
          </w:tcPr>
          <w:p w14:paraId="12DA87EE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649D7B5E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</w:rPr>
            </w:pPr>
            <w:r w:rsidRPr="006D3375">
              <w:rPr>
                <w:sz w:val="28"/>
                <w:szCs w:val="28"/>
              </w:rPr>
              <w:t>Пояснительная записка…………………………………………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proofErr w:type="gramEnd"/>
            <w:r w:rsidRPr="006D3375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892B10D" w14:textId="77777777" w:rsidR="006D3375" w:rsidRP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E15C3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D3375" w:rsidRPr="006D3375" w14:paraId="4BA2C176" w14:textId="77777777" w:rsidTr="00861C27">
        <w:tc>
          <w:tcPr>
            <w:tcW w:w="709" w:type="dxa"/>
          </w:tcPr>
          <w:p w14:paraId="3060DA2B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0E9E7F90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</w:rPr>
              <w:t>Календарный учебный график 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proofErr w:type="gramEnd"/>
            <w:r w:rsidRPr="006D3375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719065EA" w14:textId="14E6DD5A" w:rsidR="006D3375" w:rsidRPr="00E15C30" w:rsidRDefault="000E63D8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6D3375" w:rsidRPr="006D3375" w14:paraId="0F1C7D4D" w14:textId="77777777" w:rsidTr="00861C27">
        <w:tc>
          <w:tcPr>
            <w:tcW w:w="709" w:type="dxa"/>
          </w:tcPr>
          <w:p w14:paraId="3DE4A4A8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078DA43D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</w:rPr>
              <w:t>Содержание программы ………………………………………</w:t>
            </w:r>
            <w:proofErr w:type="gramStart"/>
            <w:r w:rsidRPr="006D3375">
              <w:rPr>
                <w:sz w:val="28"/>
                <w:szCs w:val="28"/>
              </w:rPr>
              <w:t>…</w:t>
            </w:r>
            <w:r w:rsidR="00F04F35">
              <w:rPr>
                <w:sz w:val="28"/>
                <w:szCs w:val="28"/>
              </w:rPr>
              <w:t>….</w:t>
            </w:r>
            <w:proofErr w:type="gramEnd"/>
            <w:r w:rsidR="00F04F35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FE27E84" w14:textId="7E42DD63" w:rsidR="006D3375" w:rsidRPr="00E15C30" w:rsidRDefault="000E63D8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6D3375" w:rsidRPr="006D3375" w14:paraId="39792B55" w14:textId="77777777" w:rsidTr="00861C27">
        <w:trPr>
          <w:trHeight w:val="383"/>
        </w:trPr>
        <w:tc>
          <w:tcPr>
            <w:tcW w:w="709" w:type="dxa"/>
          </w:tcPr>
          <w:p w14:paraId="52FFA34D" w14:textId="77777777" w:rsidR="006D3375" w:rsidRPr="00046C0A" w:rsidRDefault="006D3375" w:rsidP="006D3375">
            <w:pPr>
              <w:widowControl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46C0A">
              <w:rPr>
                <w:b/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3428A0E2" w14:textId="77777777" w:rsidR="006D3375" w:rsidRPr="006D3375" w:rsidRDefault="006D3375" w:rsidP="00E15C30">
            <w:pPr>
              <w:widowControl w:val="0"/>
              <w:adjustRightInd w:val="0"/>
              <w:jc w:val="left"/>
              <w:textAlignment w:val="baseline"/>
              <w:rPr>
                <w:sz w:val="28"/>
                <w:szCs w:val="28"/>
              </w:rPr>
            </w:pPr>
            <w:r w:rsidRPr="006D3375">
              <w:rPr>
                <w:sz w:val="28"/>
                <w:szCs w:val="28"/>
              </w:rPr>
              <w:t>Планируемые результаты ………………………………………</w:t>
            </w:r>
            <w:r w:rsidR="00F04F35">
              <w:rPr>
                <w:sz w:val="28"/>
                <w:szCs w:val="28"/>
              </w:rPr>
              <w:t>…</w:t>
            </w:r>
            <w:r w:rsidRPr="006D3375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15B0C4C3" w14:textId="7B8240F4" w:rsidR="006D3375" w:rsidRPr="00E15C30" w:rsidRDefault="000E63D8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6D3375" w:rsidRPr="006D3375" w14:paraId="2D591EBF" w14:textId="77777777" w:rsidTr="00861C27">
        <w:tc>
          <w:tcPr>
            <w:tcW w:w="709" w:type="dxa"/>
          </w:tcPr>
          <w:p w14:paraId="78802215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6A88766" w14:textId="77777777" w:rsidR="006D3375" w:rsidRPr="006D3375" w:rsidRDefault="006D3375" w:rsidP="00E15C30">
            <w:pPr>
              <w:jc w:val="left"/>
              <w:rPr>
                <w:b/>
                <w:bCs/>
                <w:sz w:val="28"/>
                <w:szCs w:val="28"/>
              </w:rPr>
            </w:pPr>
            <w:r w:rsidRPr="006D3375">
              <w:rPr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="00652441" w:rsidRPr="00652441">
              <w:rPr>
                <w:b/>
                <w:bCs/>
                <w:sz w:val="28"/>
                <w:szCs w:val="28"/>
              </w:rPr>
              <w:t xml:space="preserve">социально-гуманитарной </w:t>
            </w:r>
            <w:r w:rsidR="00652441">
              <w:rPr>
                <w:b/>
                <w:bCs/>
                <w:sz w:val="28"/>
                <w:szCs w:val="28"/>
              </w:rPr>
              <w:t>н</w:t>
            </w:r>
            <w:r w:rsidRPr="006D3375">
              <w:rPr>
                <w:b/>
                <w:bCs/>
                <w:sz w:val="28"/>
                <w:szCs w:val="28"/>
              </w:rPr>
              <w:t xml:space="preserve">аправленности </w:t>
            </w:r>
            <w:r w:rsidR="00FE6D63" w:rsidRPr="00261A52">
              <w:rPr>
                <w:b/>
                <w:bCs/>
                <w:sz w:val="28"/>
                <w:szCs w:val="28"/>
              </w:rPr>
              <w:t xml:space="preserve">по гражданскому воспитанию объединения </w:t>
            </w:r>
            <w:r w:rsidRPr="006D3375">
              <w:rPr>
                <w:b/>
                <w:bCs/>
                <w:sz w:val="28"/>
                <w:szCs w:val="28"/>
              </w:rPr>
              <w:t>«</w:t>
            </w:r>
            <w:r w:rsidR="00652441" w:rsidRPr="00652441">
              <w:rPr>
                <w:b/>
                <w:bCs/>
                <w:sz w:val="28"/>
                <w:szCs w:val="28"/>
              </w:rPr>
              <w:t>Правовой клуб</w:t>
            </w:r>
            <w:r w:rsidRPr="006D3375">
              <w:rPr>
                <w:b/>
                <w:bCs/>
                <w:sz w:val="28"/>
                <w:szCs w:val="28"/>
              </w:rPr>
              <w:t>»</w:t>
            </w:r>
            <w:r w:rsidR="00652441">
              <w:rPr>
                <w:b/>
                <w:bCs/>
                <w:sz w:val="28"/>
                <w:szCs w:val="28"/>
              </w:rPr>
              <w:t xml:space="preserve"> </w:t>
            </w:r>
            <w:r w:rsidR="00652441" w:rsidRPr="00FE6D63">
              <w:rPr>
                <w:sz w:val="28"/>
                <w:szCs w:val="28"/>
              </w:rPr>
              <w:t>…………</w:t>
            </w:r>
            <w:r w:rsidR="00FE6D63">
              <w:rPr>
                <w:sz w:val="28"/>
                <w:szCs w:val="28"/>
              </w:rPr>
              <w:t>………………</w:t>
            </w:r>
            <w:r w:rsidR="00F04F35">
              <w:rPr>
                <w:sz w:val="28"/>
                <w:szCs w:val="28"/>
              </w:rPr>
              <w:t>...</w:t>
            </w:r>
            <w:r w:rsidR="00FE6D63">
              <w:rPr>
                <w:sz w:val="28"/>
                <w:szCs w:val="28"/>
              </w:rPr>
              <w:t>…</w:t>
            </w:r>
            <w:proofErr w:type="gramStart"/>
            <w:r w:rsidR="00FE6D63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6A5F32FD" w14:textId="77777777" w:rsidR="006D3375" w:rsidRDefault="006D3375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6133F311" w14:textId="77777777" w:rsid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2100C73E" w14:textId="77777777" w:rsidR="00E15C30" w:rsidRDefault="00E15C30" w:rsidP="006D3375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35E856DD" w14:textId="4F67459C" w:rsidR="00E15C30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6D3375" w:rsidRPr="006D3375" w14:paraId="4AE9E3B2" w14:textId="77777777" w:rsidTr="00861C27">
        <w:tc>
          <w:tcPr>
            <w:tcW w:w="709" w:type="dxa"/>
          </w:tcPr>
          <w:p w14:paraId="4EFD63A5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14:paraId="69E49E1C" w14:textId="77777777" w:rsidR="006D3375" w:rsidRPr="006D3375" w:rsidRDefault="006D3375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Условия реализации программы 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6D3375"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67" w:type="dxa"/>
          </w:tcPr>
          <w:p w14:paraId="02928AF7" w14:textId="728DDBBD" w:rsidR="006D3375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6D3375" w:rsidRPr="006D3375" w14:paraId="53E8AA67" w14:textId="77777777" w:rsidTr="00861C27">
        <w:tc>
          <w:tcPr>
            <w:tcW w:w="709" w:type="dxa"/>
          </w:tcPr>
          <w:p w14:paraId="09D105D3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2D9382F" w14:textId="77777777" w:rsidR="006D3375" w:rsidRPr="006D3375" w:rsidRDefault="006D3375" w:rsidP="00C22FEA">
            <w:pPr>
              <w:jc w:val="left"/>
              <w:rPr>
                <w:rFonts w:eastAsiaTheme="minorEastAsia"/>
                <w:bCs/>
                <w:sz w:val="28"/>
                <w:szCs w:val="28"/>
              </w:rPr>
            </w:pPr>
            <w:r w:rsidRPr="006D3375">
              <w:rPr>
                <w:rFonts w:eastAsiaTheme="minorEastAsia"/>
                <w:bCs/>
                <w:sz w:val="28"/>
                <w:szCs w:val="28"/>
              </w:rPr>
              <w:t>2.1.1 Материально-техническое обеспечение</w:t>
            </w:r>
            <w:r w:rsidR="00E15C30">
              <w:rPr>
                <w:rFonts w:eastAsiaTheme="minorEastAsia"/>
                <w:bCs/>
                <w:sz w:val="28"/>
                <w:szCs w:val="28"/>
              </w:rPr>
              <w:t>………………………</w:t>
            </w:r>
          </w:p>
          <w:p w14:paraId="524D3652" w14:textId="77777777" w:rsidR="006D3375" w:rsidRPr="006D3375" w:rsidRDefault="006D3375" w:rsidP="00E15C30">
            <w:pPr>
              <w:jc w:val="left"/>
              <w:rPr>
                <w:bCs/>
                <w:sz w:val="28"/>
                <w:szCs w:val="28"/>
              </w:rPr>
            </w:pPr>
            <w:r w:rsidRPr="006D3375">
              <w:rPr>
                <w:rFonts w:eastAsiaTheme="minorEastAsia"/>
                <w:bCs/>
                <w:color w:val="000000"/>
                <w:sz w:val="28"/>
                <w:szCs w:val="28"/>
              </w:rPr>
              <w:t xml:space="preserve">2.1.2 </w:t>
            </w:r>
            <w:r w:rsidRPr="006D3375">
              <w:rPr>
                <w:rFonts w:eastAsiaTheme="minorEastAsia"/>
                <w:bCs/>
                <w:sz w:val="28"/>
                <w:szCs w:val="28"/>
              </w:rPr>
              <w:t>Информационное обеспечение</w:t>
            </w:r>
            <w:r w:rsidR="00E15C30">
              <w:rPr>
                <w:rFonts w:eastAsiaTheme="minorEastAsia"/>
                <w:bCs/>
                <w:sz w:val="28"/>
                <w:szCs w:val="28"/>
              </w:rPr>
              <w:t>……………………………...…</w:t>
            </w:r>
          </w:p>
        </w:tc>
        <w:tc>
          <w:tcPr>
            <w:tcW w:w="567" w:type="dxa"/>
          </w:tcPr>
          <w:p w14:paraId="7729BA0F" w14:textId="003411B2" w:rsidR="006D3375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  <w:p w14:paraId="16D3BC3A" w14:textId="1180A825" w:rsidR="00E15C30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6D3375" w:rsidRPr="006D3375" w14:paraId="184FC8BD" w14:textId="77777777" w:rsidTr="00861C27">
        <w:tc>
          <w:tcPr>
            <w:tcW w:w="709" w:type="dxa"/>
          </w:tcPr>
          <w:p w14:paraId="1FDE0723" w14:textId="77777777" w:rsidR="006D3375" w:rsidRPr="00046C0A" w:rsidRDefault="006D3375" w:rsidP="006D3375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C49BC3" w14:textId="77777777" w:rsidR="006D3375" w:rsidRPr="006D3375" w:rsidRDefault="006D3375" w:rsidP="00E15C30">
            <w:pPr>
              <w:jc w:val="left"/>
              <w:rPr>
                <w:bCs/>
                <w:sz w:val="28"/>
                <w:szCs w:val="28"/>
                <w:lang w:val="en-US"/>
              </w:rPr>
            </w:pPr>
            <w:r w:rsidRPr="006D3375">
              <w:rPr>
                <w:bCs/>
                <w:sz w:val="28"/>
                <w:szCs w:val="28"/>
              </w:rPr>
              <w:t>2.1.3</w:t>
            </w:r>
            <w:r w:rsidR="00A946CF">
              <w:rPr>
                <w:bCs/>
                <w:sz w:val="28"/>
                <w:szCs w:val="28"/>
              </w:rPr>
              <w:t xml:space="preserve"> </w:t>
            </w:r>
            <w:r w:rsidRPr="006D3375">
              <w:rPr>
                <w:bCs/>
                <w:sz w:val="28"/>
                <w:szCs w:val="28"/>
              </w:rPr>
              <w:t>Кадровое обеспечение …………………………………</w:t>
            </w:r>
            <w:proofErr w:type="gramStart"/>
            <w:r w:rsidRPr="006D3375">
              <w:rPr>
                <w:bCs/>
                <w:sz w:val="28"/>
                <w:szCs w:val="28"/>
              </w:rPr>
              <w:t>……</w:t>
            </w:r>
            <w:r w:rsidR="00C22FEA">
              <w:rPr>
                <w:bCs/>
                <w:sz w:val="28"/>
                <w:szCs w:val="28"/>
              </w:rPr>
              <w:t>.</w:t>
            </w:r>
            <w:proofErr w:type="gramEnd"/>
            <w:r w:rsidRPr="006D3375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48985DB5" w14:textId="31B550E7" w:rsidR="006D3375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E4016" w:rsidRPr="006D3375" w14:paraId="0F42510D" w14:textId="77777777" w:rsidTr="00861C27">
        <w:tc>
          <w:tcPr>
            <w:tcW w:w="709" w:type="dxa"/>
          </w:tcPr>
          <w:p w14:paraId="47D4C849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49147940" w14:textId="77777777" w:rsidR="00DE4016" w:rsidRPr="006D3375" w:rsidRDefault="00DE4016" w:rsidP="00E15C30">
            <w:pPr>
              <w:jc w:val="left"/>
              <w:rPr>
                <w:bCs/>
                <w:sz w:val="28"/>
                <w:szCs w:val="28"/>
                <w:lang w:val="en-US"/>
              </w:rPr>
            </w:pPr>
            <w:r w:rsidRPr="006D3375">
              <w:rPr>
                <w:sz w:val="28"/>
                <w:szCs w:val="28"/>
                <w:lang w:eastAsia="en-US"/>
              </w:rPr>
              <w:t>Формы аттестации 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…………</w:t>
            </w:r>
            <w:r w:rsidR="00C22FEA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</w:tcPr>
          <w:p w14:paraId="317C7932" w14:textId="7A9596C1" w:rsidR="00DE4016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E4016" w:rsidRPr="006D3375" w14:paraId="6100E162" w14:textId="77777777" w:rsidTr="00861C27">
        <w:trPr>
          <w:trHeight w:val="351"/>
        </w:trPr>
        <w:tc>
          <w:tcPr>
            <w:tcW w:w="709" w:type="dxa"/>
          </w:tcPr>
          <w:p w14:paraId="7E2C2A0C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7F5615C0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Оценочные материалы ………………………………………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67" w:type="dxa"/>
          </w:tcPr>
          <w:p w14:paraId="248D6FA5" w14:textId="019F7D5D" w:rsidR="00DE4016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E4016" w:rsidRPr="006D3375" w14:paraId="4EB17D48" w14:textId="77777777" w:rsidTr="00861C27">
        <w:trPr>
          <w:trHeight w:val="196"/>
        </w:trPr>
        <w:tc>
          <w:tcPr>
            <w:tcW w:w="709" w:type="dxa"/>
          </w:tcPr>
          <w:p w14:paraId="79D361A3" w14:textId="77777777" w:rsidR="00DE4016" w:rsidRPr="00046C0A" w:rsidRDefault="00DE4016" w:rsidP="00DE4016">
            <w:pPr>
              <w:ind w:left="57" w:right="-108"/>
              <w:jc w:val="both"/>
              <w:rPr>
                <w:b/>
                <w:bCs/>
                <w:sz w:val="28"/>
                <w:szCs w:val="28"/>
              </w:rPr>
            </w:pPr>
            <w:r w:rsidRPr="00046C0A">
              <w:rPr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3D559FC7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sz w:val="28"/>
                <w:szCs w:val="28"/>
                <w:lang w:eastAsia="en-US"/>
              </w:rPr>
              <w:t>Методически материалы …………………………………</w:t>
            </w:r>
            <w:proofErr w:type="gramStart"/>
            <w:r w:rsidRPr="006D3375">
              <w:rPr>
                <w:sz w:val="28"/>
                <w:szCs w:val="28"/>
                <w:lang w:eastAsia="en-US"/>
              </w:rPr>
              <w:t>……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6D3375">
              <w:rPr>
                <w:sz w:val="28"/>
                <w:szCs w:val="28"/>
                <w:lang w:eastAsia="en-US"/>
              </w:rPr>
              <w:t>…</w:t>
            </w:r>
            <w:r w:rsidR="00F04F35">
              <w:rPr>
                <w:sz w:val="28"/>
                <w:szCs w:val="28"/>
                <w:lang w:eastAsia="en-US"/>
              </w:rPr>
              <w:t>.</w:t>
            </w:r>
            <w:r w:rsidRPr="006D3375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67" w:type="dxa"/>
          </w:tcPr>
          <w:p w14:paraId="18DF6EFC" w14:textId="6D70BCA9" w:rsidR="00DE4016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DE4016" w:rsidRPr="006D3375" w14:paraId="142249AC" w14:textId="77777777" w:rsidTr="00861C27">
        <w:trPr>
          <w:trHeight w:val="291"/>
        </w:trPr>
        <w:tc>
          <w:tcPr>
            <w:tcW w:w="709" w:type="dxa"/>
          </w:tcPr>
          <w:p w14:paraId="0A2014CB" w14:textId="77777777" w:rsidR="00DE4016" w:rsidRPr="006D3375" w:rsidRDefault="00DE4016" w:rsidP="00DE4016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BCA56DD" w14:textId="77777777" w:rsidR="00DE4016" w:rsidRPr="006D3375" w:rsidRDefault="00DE4016" w:rsidP="00E15C30">
            <w:pPr>
              <w:tabs>
                <w:tab w:val="left" w:pos="1088"/>
              </w:tabs>
              <w:contextualSpacing/>
              <w:jc w:val="left"/>
              <w:rPr>
                <w:sz w:val="28"/>
                <w:szCs w:val="28"/>
                <w:lang w:val="en-US" w:eastAsia="en-US"/>
              </w:rPr>
            </w:pPr>
            <w:r w:rsidRPr="006D3375">
              <w:rPr>
                <w:bCs/>
                <w:sz w:val="28"/>
                <w:szCs w:val="28"/>
              </w:rPr>
              <w:t>Список литературы ………………………………………</w:t>
            </w:r>
            <w:proofErr w:type="gramStart"/>
            <w:r w:rsidRPr="006D3375">
              <w:rPr>
                <w:bCs/>
                <w:sz w:val="28"/>
                <w:szCs w:val="28"/>
              </w:rPr>
              <w:t>……</w:t>
            </w:r>
            <w:r w:rsidR="00F04F35">
              <w:rPr>
                <w:bCs/>
                <w:sz w:val="28"/>
                <w:szCs w:val="28"/>
              </w:rPr>
              <w:t>.</w:t>
            </w:r>
            <w:proofErr w:type="gramEnd"/>
            <w:r w:rsidRPr="006D3375">
              <w:rPr>
                <w:bCs/>
                <w:sz w:val="28"/>
                <w:szCs w:val="28"/>
              </w:rPr>
              <w:t>…</w:t>
            </w:r>
            <w:r w:rsidR="00F04F35">
              <w:rPr>
                <w:bCs/>
                <w:sz w:val="28"/>
                <w:szCs w:val="28"/>
              </w:rPr>
              <w:t>..</w:t>
            </w:r>
            <w:r w:rsidRPr="006D3375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6C7308B7" w14:textId="5388D1DB" w:rsidR="00DE4016" w:rsidRPr="00E15C30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DE4016" w:rsidRPr="006D3375" w14:paraId="51E70350" w14:textId="77777777" w:rsidTr="00861C27">
        <w:tc>
          <w:tcPr>
            <w:tcW w:w="709" w:type="dxa"/>
          </w:tcPr>
          <w:p w14:paraId="02710243" w14:textId="77777777" w:rsidR="00DE4016" w:rsidRPr="006D3375" w:rsidRDefault="00DE4016" w:rsidP="00DE4016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A9207F5" w14:textId="53236EA9" w:rsidR="00194986" w:rsidRPr="00E10A70" w:rsidRDefault="00194986" w:rsidP="00C22FEA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B45B7">
              <w:rPr>
                <w:bCs/>
                <w:sz w:val="28"/>
                <w:szCs w:val="28"/>
              </w:rPr>
              <w:t xml:space="preserve">риложение </w:t>
            </w:r>
            <w:r>
              <w:rPr>
                <w:bCs/>
                <w:sz w:val="28"/>
                <w:szCs w:val="28"/>
              </w:rPr>
              <w:t>1</w:t>
            </w:r>
            <w:r w:rsidRPr="00BB45B7">
              <w:rPr>
                <w:sz w:val="28"/>
                <w:szCs w:val="28"/>
              </w:rPr>
              <w:t>.</w:t>
            </w:r>
            <w:r w:rsidRPr="00194986">
              <w:rPr>
                <w:sz w:val="28"/>
                <w:szCs w:val="28"/>
              </w:rPr>
              <w:t xml:space="preserve"> </w:t>
            </w:r>
            <w:r w:rsidRPr="006D3375">
              <w:rPr>
                <w:sz w:val="28"/>
                <w:szCs w:val="28"/>
              </w:rPr>
              <w:t>Календарный учебный график</w:t>
            </w:r>
            <w:r w:rsidRPr="00E10A70">
              <w:rPr>
                <w:sz w:val="28"/>
                <w:szCs w:val="28"/>
              </w:rPr>
              <w:t>………………………</w:t>
            </w:r>
          </w:p>
          <w:p w14:paraId="44706F59" w14:textId="63C3223C" w:rsidR="00DE4016" w:rsidRPr="00BB45B7" w:rsidRDefault="00DE4016" w:rsidP="00C22FEA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B45B7">
              <w:rPr>
                <w:bCs/>
                <w:sz w:val="28"/>
                <w:szCs w:val="28"/>
              </w:rPr>
              <w:t xml:space="preserve">риложение </w:t>
            </w:r>
            <w:r w:rsidR="000E63D8">
              <w:rPr>
                <w:bCs/>
                <w:sz w:val="28"/>
                <w:szCs w:val="28"/>
              </w:rPr>
              <w:t>2</w:t>
            </w:r>
            <w:r w:rsidRPr="00BB45B7">
              <w:rPr>
                <w:sz w:val="28"/>
                <w:szCs w:val="28"/>
              </w:rPr>
              <w:t>.</w:t>
            </w:r>
            <w:r w:rsidRPr="00BB45B7">
              <w:rPr>
                <w:b/>
                <w:sz w:val="28"/>
                <w:szCs w:val="28"/>
              </w:rPr>
              <w:t xml:space="preserve"> </w:t>
            </w:r>
            <w:r w:rsidR="00A946CF">
              <w:rPr>
                <w:bCs/>
                <w:sz w:val="28"/>
                <w:szCs w:val="28"/>
              </w:rPr>
              <w:t xml:space="preserve">Оценочные средства на 1 и 2 год </w:t>
            </w:r>
            <w:proofErr w:type="gramStart"/>
            <w:r w:rsidR="00A946CF">
              <w:rPr>
                <w:bCs/>
                <w:sz w:val="28"/>
                <w:szCs w:val="28"/>
              </w:rPr>
              <w:t>обучения</w:t>
            </w:r>
            <w:r w:rsidR="00F04F35">
              <w:rPr>
                <w:bCs/>
                <w:sz w:val="28"/>
                <w:szCs w:val="28"/>
              </w:rPr>
              <w:t>….</w:t>
            </w:r>
            <w:proofErr w:type="gramEnd"/>
            <w:r w:rsidR="00F04F35">
              <w:rPr>
                <w:bCs/>
                <w:sz w:val="28"/>
                <w:szCs w:val="28"/>
              </w:rPr>
              <w:t>…</w:t>
            </w:r>
            <w:r w:rsidR="00C22FEA">
              <w:rPr>
                <w:bCs/>
                <w:sz w:val="28"/>
                <w:szCs w:val="28"/>
              </w:rPr>
              <w:t>....</w:t>
            </w:r>
            <w:r w:rsidRPr="00BB45B7">
              <w:rPr>
                <w:bCs/>
                <w:sz w:val="28"/>
                <w:szCs w:val="28"/>
              </w:rPr>
              <w:t xml:space="preserve">. </w:t>
            </w:r>
          </w:p>
          <w:p w14:paraId="286C8D37" w14:textId="76DFF73F" w:rsidR="00DE4016" w:rsidRPr="00A3323D" w:rsidRDefault="00DE4016" w:rsidP="00C22FEA">
            <w:pPr>
              <w:jc w:val="left"/>
              <w:rPr>
                <w:bCs/>
                <w:sz w:val="28"/>
                <w:szCs w:val="28"/>
              </w:rPr>
            </w:pPr>
            <w:r w:rsidRPr="00BB45B7">
              <w:rPr>
                <w:bCs/>
                <w:sz w:val="28"/>
                <w:szCs w:val="28"/>
              </w:rPr>
              <w:t xml:space="preserve">Приложение </w:t>
            </w:r>
            <w:r w:rsidR="000E63D8">
              <w:rPr>
                <w:bCs/>
                <w:sz w:val="28"/>
                <w:szCs w:val="28"/>
              </w:rPr>
              <w:t>3</w:t>
            </w:r>
            <w:r w:rsidRPr="00BB45B7">
              <w:rPr>
                <w:bCs/>
                <w:sz w:val="28"/>
                <w:szCs w:val="28"/>
              </w:rPr>
              <w:t>. Инструкция по обеспечению правил безопасности образовательного процесса</w:t>
            </w:r>
            <w:r w:rsidR="00F04F35">
              <w:rPr>
                <w:bCs/>
                <w:sz w:val="28"/>
                <w:szCs w:val="28"/>
              </w:rPr>
              <w:t>…………………………</w:t>
            </w:r>
            <w:proofErr w:type="gramStart"/>
            <w:r w:rsidR="00F04F35">
              <w:rPr>
                <w:bCs/>
                <w:sz w:val="28"/>
                <w:szCs w:val="28"/>
              </w:rPr>
              <w:t>……</w:t>
            </w:r>
            <w:r w:rsidR="00C22FEA">
              <w:rPr>
                <w:bCs/>
                <w:sz w:val="28"/>
                <w:szCs w:val="28"/>
              </w:rPr>
              <w:t>.</w:t>
            </w:r>
            <w:proofErr w:type="gramEnd"/>
            <w:r w:rsidR="00F04F35">
              <w:rPr>
                <w:bCs/>
                <w:sz w:val="28"/>
                <w:szCs w:val="28"/>
              </w:rPr>
              <w:t>…………..</w:t>
            </w:r>
          </w:p>
        </w:tc>
        <w:tc>
          <w:tcPr>
            <w:tcW w:w="567" w:type="dxa"/>
          </w:tcPr>
          <w:p w14:paraId="67724654" w14:textId="65EBAC19" w:rsidR="00DE4016" w:rsidRPr="00C824A8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38</w:t>
            </w:r>
          </w:p>
          <w:p w14:paraId="2600EC12" w14:textId="4159F60D" w:rsidR="00E15C30" w:rsidRPr="00C824A8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41</w:t>
            </w:r>
          </w:p>
          <w:p w14:paraId="2D195A9A" w14:textId="77777777" w:rsidR="000E63D8" w:rsidRPr="00C824A8" w:rsidRDefault="000E63D8" w:rsidP="000E63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C6D2311" w14:textId="60A1752E" w:rsidR="00E15C30" w:rsidRPr="00C824A8" w:rsidRDefault="00E15C30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</w:t>
            </w:r>
            <w:r w:rsidR="00ED4FAE" w:rsidRPr="00C824A8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E4016" w:rsidRPr="003C2449" w14:paraId="1BAF0B67" w14:textId="77777777" w:rsidTr="00861C27">
        <w:tc>
          <w:tcPr>
            <w:tcW w:w="709" w:type="dxa"/>
          </w:tcPr>
          <w:p w14:paraId="2677007C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E5A6884" w14:textId="40BB0E4F" w:rsidR="00DE4016" w:rsidRPr="00BB45B7" w:rsidRDefault="00DE4016" w:rsidP="00E15C30">
            <w:pPr>
              <w:jc w:val="left"/>
              <w:rPr>
                <w:b/>
                <w:bCs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4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 Дидактический</w:t>
            </w:r>
            <w:r w:rsidRPr="00C84C3C">
              <w:rPr>
                <w:sz w:val="28"/>
                <w:szCs w:val="28"/>
              </w:rPr>
              <w:t xml:space="preserve"> материал. </w:t>
            </w:r>
            <w:r>
              <w:rPr>
                <w:sz w:val="28"/>
                <w:szCs w:val="28"/>
              </w:rPr>
              <w:t>…………………</w:t>
            </w:r>
            <w:r w:rsidR="00C22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</w:t>
            </w:r>
            <w:r w:rsidR="00C22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D687721" w14:textId="77777777" w:rsidR="00DE4016" w:rsidRPr="00C824A8" w:rsidRDefault="00E15C30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</w:t>
            </w:r>
            <w:r w:rsidR="00ED4FAE" w:rsidRPr="00C824A8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E4016" w:rsidRPr="003C2449" w14:paraId="5ECB7F48" w14:textId="77777777" w:rsidTr="00861C27">
        <w:tc>
          <w:tcPr>
            <w:tcW w:w="709" w:type="dxa"/>
          </w:tcPr>
          <w:p w14:paraId="25551CCD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D3EA8A8" w14:textId="7CFCFBD3" w:rsidR="00DE4016" w:rsidRPr="00BB45B7" w:rsidRDefault="00E15C30" w:rsidP="00E15C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5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77D91A1B" w14:textId="77777777" w:rsidR="00DE4016" w:rsidRPr="00C824A8" w:rsidRDefault="00E15C30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</w:t>
            </w:r>
            <w:r w:rsidR="00ED4FAE" w:rsidRPr="00C824A8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E4016" w:rsidRPr="003C2449" w14:paraId="5EB7B16B" w14:textId="77777777" w:rsidTr="00861C27">
        <w:tc>
          <w:tcPr>
            <w:tcW w:w="709" w:type="dxa"/>
          </w:tcPr>
          <w:p w14:paraId="3FDEE890" w14:textId="77777777" w:rsidR="00DE4016" w:rsidRPr="003C2449" w:rsidRDefault="00DE4016" w:rsidP="00DE4016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58CBC5E" w14:textId="471A787B" w:rsidR="00DE4016" w:rsidRPr="00C84C3C" w:rsidRDefault="00E15C30" w:rsidP="00E15C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6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63235D1B" w14:textId="77777777" w:rsidR="00DE4016" w:rsidRPr="00C824A8" w:rsidRDefault="00E15C30" w:rsidP="000E63D8">
            <w:pPr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</w:t>
            </w:r>
            <w:r w:rsidR="00ED4FAE" w:rsidRPr="00C824A8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E4016" w:rsidRPr="003C2449" w14:paraId="088DCEE1" w14:textId="77777777" w:rsidTr="00861C27">
        <w:tc>
          <w:tcPr>
            <w:tcW w:w="709" w:type="dxa"/>
          </w:tcPr>
          <w:p w14:paraId="481E4331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04892A" w14:textId="7FD36EC1" w:rsidR="00DE4016" w:rsidRPr="003C2449" w:rsidRDefault="00E15C30" w:rsidP="00E479AE">
            <w:pPr>
              <w:jc w:val="both"/>
              <w:rPr>
                <w:rFonts w:eastAsiaTheme="minorEastAsia"/>
                <w:color w:val="FF0000"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7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650EEC58" w14:textId="77777777" w:rsidR="00DE4016" w:rsidRPr="00C824A8" w:rsidRDefault="00E15C30" w:rsidP="00C824A8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4</w:t>
            </w:r>
            <w:r w:rsidR="00ED4FAE" w:rsidRPr="00C824A8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E4016" w:rsidRPr="003C2449" w14:paraId="520EE16B" w14:textId="77777777" w:rsidTr="00861C27">
        <w:tc>
          <w:tcPr>
            <w:tcW w:w="709" w:type="dxa"/>
          </w:tcPr>
          <w:p w14:paraId="43463839" w14:textId="77777777" w:rsidR="00DE4016" w:rsidRPr="003C2449" w:rsidRDefault="00DE4016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7E7BC2B" w14:textId="3967F10A" w:rsidR="00DE4016" w:rsidRPr="003C2449" w:rsidRDefault="00E15C30" w:rsidP="00E15C30">
            <w:pPr>
              <w:widowControl w:val="0"/>
              <w:adjustRightInd w:val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8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…………………………………………………</w:t>
            </w:r>
            <w:proofErr w:type="gramStart"/>
            <w:r>
              <w:rPr>
                <w:rFonts w:eastAsia="HiddenHorzOCR"/>
                <w:sz w:val="28"/>
                <w:szCs w:val="28"/>
                <w:lang w:eastAsia="en-US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102AB92E" w14:textId="77777777" w:rsidR="00DE4016" w:rsidRPr="00C824A8" w:rsidRDefault="00E15C30" w:rsidP="00046C0A">
            <w:pPr>
              <w:ind w:left="57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5</w:t>
            </w:r>
            <w:r w:rsidR="00ED4FAE" w:rsidRPr="00C824A8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15C30" w:rsidRPr="003C2449" w14:paraId="4E9B4883" w14:textId="77777777" w:rsidTr="00861C27">
        <w:tc>
          <w:tcPr>
            <w:tcW w:w="709" w:type="dxa"/>
          </w:tcPr>
          <w:p w14:paraId="1FEA9932" w14:textId="77777777" w:rsidR="00E15C30" w:rsidRPr="003C2449" w:rsidRDefault="00E15C30" w:rsidP="00DE4016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603C60B" w14:textId="2CCA1C03" w:rsidR="00E15C30" w:rsidRPr="00C84C3C" w:rsidRDefault="00E15C30" w:rsidP="00E15C30">
            <w:pPr>
              <w:widowControl w:val="0"/>
              <w:adjustRightInd w:val="0"/>
              <w:jc w:val="both"/>
              <w:textAlignment w:val="baseline"/>
              <w:rPr>
                <w:rFonts w:eastAsia="HiddenHorzOCR"/>
                <w:sz w:val="28"/>
                <w:szCs w:val="28"/>
                <w:lang w:eastAsia="en-US"/>
              </w:rPr>
            </w:pPr>
            <w:r w:rsidRPr="00C84C3C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E63D8">
              <w:rPr>
                <w:rFonts w:eastAsia="HiddenHorzOCR"/>
                <w:sz w:val="28"/>
                <w:szCs w:val="28"/>
                <w:lang w:eastAsia="en-US"/>
              </w:rPr>
              <w:t>9</w:t>
            </w:r>
            <w:r w:rsidRPr="00C84C3C">
              <w:rPr>
                <w:rFonts w:eastAsia="HiddenHorzOCR"/>
                <w:sz w:val="28"/>
                <w:szCs w:val="28"/>
                <w:lang w:eastAsia="en-US"/>
              </w:rPr>
              <w:t>.</w:t>
            </w:r>
            <w:r w:rsidRPr="00C84C3C">
              <w:rPr>
                <w:sz w:val="28"/>
                <w:szCs w:val="28"/>
              </w:rPr>
              <w:t xml:space="preserve"> Справочник правовых терминов</w:t>
            </w:r>
            <w:r>
              <w:rPr>
                <w:sz w:val="28"/>
                <w:szCs w:val="28"/>
              </w:rPr>
              <w:t xml:space="preserve"> …………………</w:t>
            </w:r>
          </w:p>
        </w:tc>
        <w:tc>
          <w:tcPr>
            <w:tcW w:w="567" w:type="dxa"/>
          </w:tcPr>
          <w:p w14:paraId="59D15449" w14:textId="77777777" w:rsidR="00E15C30" w:rsidRPr="00C824A8" w:rsidRDefault="00E15C30" w:rsidP="00046C0A">
            <w:pPr>
              <w:ind w:left="57"/>
              <w:rPr>
                <w:b/>
                <w:bCs/>
                <w:sz w:val="28"/>
                <w:szCs w:val="28"/>
              </w:rPr>
            </w:pPr>
            <w:r w:rsidRPr="00C824A8">
              <w:rPr>
                <w:b/>
                <w:bCs/>
                <w:sz w:val="28"/>
                <w:szCs w:val="28"/>
              </w:rPr>
              <w:t>5</w:t>
            </w:r>
            <w:r w:rsidR="00ED4FAE" w:rsidRPr="00C824A8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3639BB2F" w14:textId="77777777" w:rsidR="006D3375" w:rsidRPr="003C2449" w:rsidRDefault="006D3375" w:rsidP="006D3375">
      <w:pPr>
        <w:ind w:left="113" w:firstLine="709"/>
        <w:rPr>
          <w:rFonts w:eastAsiaTheme="minorEastAsia"/>
          <w:b/>
          <w:color w:val="FF0000"/>
          <w:sz w:val="28"/>
          <w:szCs w:val="28"/>
        </w:rPr>
      </w:pPr>
    </w:p>
    <w:p w14:paraId="5FCEBBA3" w14:textId="77777777" w:rsidR="006D3375" w:rsidRPr="003C2449" w:rsidRDefault="006D3375" w:rsidP="006D3375">
      <w:pPr>
        <w:ind w:firstLine="709"/>
        <w:jc w:val="both"/>
        <w:rPr>
          <w:rFonts w:eastAsiaTheme="minorEastAsia"/>
          <w:b/>
          <w:color w:val="FF0000"/>
          <w:sz w:val="28"/>
          <w:szCs w:val="28"/>
        </w:rPr>
      </w:pPr>
    </w:p>
    <w:p w14:paraId="19013395" w14:textId="77777777" w:rsidR="006D3375" w:rsidRPr="006D3375" w:rsidRDefault="006D3375" w:rsidP="006D3375">
      <w:pPr>
        <w:ind w:left="57"/>
        <w:jc w:val="left"/>
        <w:rPr>
          <w:rFonts w:eastAsiaTheme="minorEastAsia"/>
          <w:bCs/>
          <w:sz w:val="28"/>
          <w:szCs w:val="28"/>
        </w:rPr>
      </w:pPr>
    </w:p>
    <w:p w14:paraId="5E24AD06" w14:textId="77777777" w:rsidR="000F0869" w:rsidRDefault="000F0869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400EAD79" w14:textId="77777777" w:rsidR="000F0869" w:rsidRDefault="000F0869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0E21E330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45154EF3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D82A80D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7875EA83" w14:textId="77777777" w:rsidR="006D3375" w:rsidRDefault="006D3375" w:rsidP="0020354A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EB2A417" w14:textId="77777777" w:rsidR="00FE6D63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b/>
          <w:bCs/>
          <w:sz w:val="28"/>
          <w:szCs w:val="28"/>
        </w:rPr>
      </w:pPr>
      <w:r w:rsidRPr="00E52E09">
        <w:rPr>
          <w:rFonts w:eastAsiaTheme="minorEastAsia"/>
          <w:b/>
          <w:bCs/>
          <w:color w:val="000000"/>
          <w:sz w:val="28"/>
          <w:szCs w:val="28"/>
        </w:rPr>
        <w:t xml:space="preserve">Раздел 1. </w:t>
      </w:r>
      <w:r w:rsidR="00FE6D63" w:rsidRPr="006D3375">
        <w:rPr>
          <w:b/>
          <w:sz w:val="28"/>
          <w:szCs w:val="28"/>
        </w:rPr>
        <w:t>Комплекс основных характеристик программы дополнительного образования социально-гуманитарной н</w:t>
      </w:r>
      <w:r w:rsidR="00FE6D63">
        <w:rPr>
          <w:b/>
          <w:sz w:val="28"/>
          <w:szCs w:val="28"/>
        </w:rPr>
        <w:t xml:space="preserve">аправленности </w:t>
      </w:r>
      <w:r w:rsidR="00FE6D63" w:rsidRPr="00261A52">
        <w:rPr>
          <w:b/>
          <w:bCs/>
          <w:sz w:val="28"/>
          <w:szCs w:val="28"/>
        </w:rPr>
        <w:t>по гражданскому воспитанию объединения «Правовой клуб»</w:t>
      </w:r>
    </w:p>
    <w:p w14:paraId="064DF3FB" w14:textId="77777777" w:rsidR="00E52E09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E52E09">
        <w:rPr>
          <w:rFonts w:eastAsiaTheme="minorEastAsia"/>
          <w:b/>
          <w:bCs/>
          <w:color w:val="000000"/>
          <w:sz w:val="28"/>
          <w:szCs w:val="28"/>
        </w:rPr>
        <w:t>1.1 Пояснительная записка</w:t>
      </w:r>
    </w:p>
    <w:p w14:paraId="6708A620" w14:textId="77777777" w:rsidR="00731983" w:rsidRPr="00FF70B1" w:rsidRDefault="00731983" w:rsidP="007319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0B1">
        <w:rPr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51DA1315" w14:textId="77777777" w:rsidR="00731983" w:rsidRPr="00D83E8F" w:rsidRDefault="00731983" w:rsidP="00731983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361AF754" w14:textId="77777777" w:rsidR="00731983" w:rsidRPr="00D83E8F" w:rsidRDefault="00731983" w:rsidP="00731983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38F1E2B" w14:textId="77777777" w:rsidR="00731983" w:rsidRPr="00D83E8F" w:rsidRDefault="00731983" w:rsidP="00731983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4852A7D" w14:textId="1DA08B08" w:rsidR="00731983" w:rsidRDefault="00731983" w:rsidP="00731983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5F3D72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63BBF991" w14:textId="77777777" w:rsidR="00731983" w:rsidRPr="00074378" w:rsidRDefault="00731983" w:rsidP="00731983">
      <w:pPr>
        <w:pStyle w:val="ab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3D6208B1" w14:textId="77777777" w:rsidR="00731983" w:rsidRPr="00D83E8F" w:rsidRDefault="00731983" w:rsidP="00731983">
      <w:pPr>
        <w:pStyle w:val="ab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3A947F5A" w14:textId="77777777" w:rsidR="00E52E09" w:rsidRPr="00E52E09" w:rsidRDefault="00E52E09" w:rsidP="003C2449">
      <w:pPr>
        <w:autoSpaceDE w:val="0"/>
        <w:autoSpaceDN w:val="0"/>
        <w:adjustRightInd w:val="0"/>
        <w:spacing w:line="360" w:lineRule="auto"/>
        <w:ind w:left="57" w:firstLine="709"/>
        <w:jc w:val="both"/>
        <w:rPr>
          <w:rFonts w:eastAsiaTheme="minorEastAsia"/>
          <w:color w:val="000000"/>
          <w:sz w:val="28"/>
          <w:szCs w:val="28"/>
        </w:rPr>
      </w:pPr>
      <w:r w:rsidRPr="00E52E09">
        <w:rPr>
          <w:rFonts w:eastAsiaTheme="minorEastAsia"/>
          <w:color w:val="000000"/>
          <w:sz w:val="28"/>
          <w:szCs w:val="28"/>
        </w:rPr>
        <w:t xml:space="preserve">Дополнительная </w:t>
      </w:r>
      <w:r w:rsidRPr="00E52E09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Pr="00E52E09">
        <w:rPr>
          <w:rFonts w:eastAsiaTheme="minorEastAsia"/>
          <w:color w:val="000000"/>
          <w:sz w:val="28"/>
          <w:szCs w:val="28"/>
        </w:rPr>
        <w:t xml:space="preserve"> программа </w:t>
      </w:r>
      <w:r w:rsidR="00FE6D63" w:rsidRPr="00FE6D63">
        <w:rPr>
          <w:bCs/>
          <w:sz w:val="28"/>
          <w:szCs w:val="28"/>
        </w:rPr>
        <w:t>по гражданскому воспитанию объединения «Правовой клуб»</w:t>
      </w:r>
      <w:r w:rsidR="00FE6D63">
        <w:rPr>
          <w:bCs/>
          <w:sz w:val="28"/>
          <w:szCs w:val="28"/>
        </w:rPr>
        <w:t xml:space="preserve"> </w:t>
      </w:r>
      <w:r w:rsidR="00A40DA5">
        <w:rPr>
          <w:rFonts w:eastAsiaTheme="minorEastAsia"/>
          <w:sz w:val="28"/>
          <w:szCs w:val="28"/>
        </w:rPr>
        <w:t>(</w:t>
      </w:r>
      <w:r w:rsidRPr="00E52E09">
        <w:rPr>
          <w:rFonts w:eastAsiaTheme="minorEastAsia"/>
          <w:color w:val="000000"/>
          <w:sz w:val="28"/>
          <w:szCs w:val="28"/>
        </w:rPr>
        <w:t xml:space="preserve">далее - Программа) имеет </w:t>
      </w:r>
      <w:r w:rsidR="00A40DA5" w:rsidRPr="000F0869">
        <w:rPr>
          <w:rFonts w:eastAsiaTheme="minorEastAsia"/>
          <w:b/>
          <w:bCs/>
          <w:sz w:val="28"/>
          <w:szCs w:val="28"/>
        </w:rPr>
        <w:t>социально-гуманитарной направленност</w:t>
      </w:r>
      <w:r w:rsidR="00FE6D63" w:rsidRPr="000F0869">
        <w:rPr>
          <w:rFonts w:eastAsiaTheme="minorEastAsia"/>
          <w:b/>
          <w:bCs/>
          <w:sz w:val="28"/>
          <w:szCs w:val="28"/>
        </w:rPr>
        <w:t>ь</w:t>
      </w:r>
      <w:r w:rsidR="00A40DA5" w:rsidRPr="00A40DA5">
        <w:rPr>
          <w:rFonts w:eastAsiaTheme="minorEastAsia"/>
          <w:color w:val="000000"/>
          <w:sz w:val="28"/>
          <w:szCs w:val="28"/>
        </w:rPr>
        <w:t xml:space="preserve"> </w:t>
      </w:r>
      <w:r w:rsidRPr="00E52E09">
        <w:rPr>
          <w:rFonts w:eastAsiaTheme="minorEastAsia"/>
          <w:color w:val="000000"/>
          <w:sz w:val="28"/>
          <w:szCs w:val="28"/>
        </w:rPr>
        <w:t>и ориентирована на:</w:t>
      </w:r>
    </w:p>
    <w:p w14:paraId="6DE67F3A" w14:textId="77777777" w:rsidR="00E52E09" w:rsidRPr="00A21942" w:rsidRDefault="00A40DA5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 выработку у учащихся понимани</w:t>
      </w:r>
      <w:r w:rsidR="00EA4692">
        <w:rPr>
          <w:rFonts w:eastAsiaTheme="minorEastAsia"/>
          <w:bCs/>
          <w:color w:val="000000"/>
          <w:sz w:val="28"/>
          <w:szCs w:val="28"/>
        </w:rPr>
        <w:t>я</w:t>
      </w:r>
      <w:r w:rsidRPr="00A21942">
        <w:rPr>
          <w:rFonts w:eastAsiaTheme="minorEastAsia"/>
          <w:bCs/>
          <w:color w:val="000000"/>
          <w:sz w:val="28"/>
          <w:szCs w:val="28"/>
        </w:rPr>
        <w:t xml:space="preserve"> основ права, умение и стремление к самообразованию и самоконтролю, совершенствованию </w:t>
      </w:r>
      <w:proofErr w:type="gramStart"/>
      <w:r w:rsidRPr="00A21942">
        <w:rPr>
          <w:rFonts w:eastAsiaTheme="minorEastAsia"/>
          <w:bCs/>
          <w:color w:val="000000"/>
          <w:sz w:val="28"/>
          <w:szCs w:val="28"/>
        </w:rPr>
        <w:t>коммуникативных  навыков</w:t>
      </w:r>
      <w:proofErr w:type="gramEnd"/>
      <w:r w:rsidR="00A21942" w:rsidRPr="00A21942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и анализ</w:t>
      </w:r>
      <w:r w:rsidR="00A21942" w:rsidRPr="00A21942">
        <w:rPr>
          <w:rFonts w:eastAsiaTheme="minorEastAsia"/>
          <w:bCs/>
          <w:color w:val="000000"/>
          <w:sz w:val="28"/>
          <w:szCs w:val="28"/>
        </w:rPr>
        <w:t xml:space="preserve">у своих </w:t>
      </w:r>
      <w:r w:rsidRPr="00A21942">
        <w:rPr>
          <w:rFonts w:eastAsiaTheme="minorEastAsia"/>
          <w:bCs/>
          <w:color w:val="000000"/>
          <w:sz w:val="28"/>
          <w:szCs w:val="28"/>
        </w:rPr>
        <w:t xml:space="preserve"> поступк</w:t>
      </w:r>
      <w:r w:rsidR="00A21942" w:rsidRPr="00A21942">
        <w:rPr>
          <w:rFonts w:eastAsiaTheme="minorEastAsia"/>
          <w:bCs/>
          <w:color w:val="000000"/>
          <w:sz w:val="28"/>
          <w:szCs w:val="28"/>
        </w:rPr>
        <w:t>ов;</w:t>
      </w:r>
    </w:p>
    <w:p w14:paraId="3EABC49D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Pr="00A21942"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повышению правовой культуры молодежи, соблюдению требований законности и правопорядка среди молодежи;</w:t>
      </w:r>
    </w:p>
    <w:p w14:paraId="5EA28E47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Pr="00A21942"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содействие самоопределению личности, созданию условий для ее реализации, формирование гражданина, интегрированного в современное общество и нацеленного на совершенствование этого общества, его ориентация на развитие гражданского общества и утверждение правового государства;  воспитание гражданственности и патриотизма, уважения к правам и свободам человека;</w:t>
      </w:r>
    </w:p>
    <w:p w14:paraId="1D39326E" w14:textId="77777777" w:rsidR="00A21942" w:rsidRPr="00A21942" w:rsidRDefault="00A21942" w:rsidP="003C2449">
      <w:pPr>
        <w:spacing w:line="360" w:lineRule="auto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A21942">
        <w:rPr>
          <w:rFonts w:eastAsiaTheme="minorEastAsia"/>
          <w:bCs/>
          <w:color w:val="000000"/>
          <w:sz w:val="28"/>
          <w:szCs w:val="28"/>
        </w:rPr>
        <w:t>-</w:t>
      </w:r>
      <w:r w:rsidR="00FE6D63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A21942">
        <w:rPr>
          <w:rFonts w:eastAsiaTheme="minorEastAsia"/>
          <w:bCs/>
          <w:color w:val="000000"/>
          <w:sz w:val="28"/>
          <w:szCs w:val="28"/>
        </w:rPr>
        <w:t>создание благоприятных условий для выработки учащимися собственной жизненной позиции; содействие формированию ценностных ориентиров в области правовых и иных социальных норм,</w:t>
      </w:r>
      <w:r w:rsidRPr="00A21942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FE6D63">
        <w:rPr>
          <w:rFonts w:eastAsiaTheme="minorEastAsia"/>
          <w:color w:val="000000"/>
          <w:sz w:val="28"/>
          <w:szCs w:val="28"/>
        </w:rPr>
        <w:t xml:space="preserve">регулирующих </w:t>
      </w:r>
      <w:r w:rsidRPr="00A21942">
        <w:rPr>
          <w:rFonts w:eastAsiaTheme="minorEastAsia"/>
          <w:bCs/>
          <w:color w:val="000000"/>
          <w:sz w:val="28"/>
          <w:szCs w:val="28"/>
        </w:rPr>
        <w:t>жизнедеятельность граждан.</w:t>
      </w:r>
    </w:p>
    <w:p w14:paraId="36506A5F" w14:textId="77777777" w:rsidR="009747DF" w:rsidRPr="009747DF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Актуальность </w:t>
      </w:r>
      <w:r w:rsidR="000956A6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460D9222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условиях становления правового государства актуальность приобретают вопросы формирования и закрепления нового юридического мышления, общей правовой культуры, правосознания. Знания о правах и свободах человека являются одной из составляющих модернизации образования. При изучении теоретических и практических вопросов по различным отраслям права формируется система ценностей и установок человеческого поведения, приобретаются знания по теории права и умения, необходимые для самостоятельной жизни человека в обществе.</w:t>
      </w:r>
    </w:p>
    <w:p w14:paraId="11ABF11B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нашем обществе, где мы твердо намерены построить правовое государство, очень важно не только иметь в достаточном объеме правовое знание, но и уметь применить его на практике. На занятиях организуются встречи с сотрудниками правоохранительных органов, представителями исполнительной власти</w:t>
      </w:r>
      <w:r>
        <w:rPr>
          <w:sz w:val="28"/>
          <w:szCs w:val="28"/>
        </w:rPr>
        <w:t>, волонтерами</w:t>
      </w:r>
      <w:r w:rsidRPr="00555AFF">
        <w:rPr>
          <w:sz w:val="28"/>
          <w:szCs w:val="28"/>
        </w:rPr>
        <w:t xml:space="preserve"> — всё это может стать основой гражданско-правового воспитания </w:t>
      </w:r>
      <w:r>
        <w:rPr>
          <w:sz w:val="28"/>
          <w:szCs w:val="28"/>
        </w:rPr>
        <w:t>учащихся</w:t>
      </w:r>
      <w:r w:rsidRPr="00555AFF">
        <w:rPr>
          <w:sz w:val="28"/>
          <w:szCs w:val="28"/>
        </w:rPr>
        <w:t xml:space="preserve"> и патриотов своей Родины.</w:t>
      </w:r>
    </w:p>
    <w:p w14:paraId="0C4D489E" w14:textId="77777777" w:rsidR="00FE6D63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Новизна </w:t>
      </w:r>
      <w:r w:rsidR="00EA4692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0BE78488" w14:textId="77777777" w:rsidR="00CB7D0A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Новизна программы</w:t>
      </w:r>
      <w:r w:rsidR="00612C35">
        <w:rPr>
          <w:sz w:val="28"/>
          <w:szCs w:val="28"/>
        </w:rPr>
        <w:t>,</w:t>
      </w:r>
      <w:r w:rsidRPr="00555AFF">
        <w:rPr>
          <w:sz w:val="28"/>
          <w:szCs w:val="28"/>
        </w:rPr>
        <w:t xml:space="preserve"> несомненно, в том, что она предусматривает сосредоточения внимания </w:t>
      </w:r>
      <w:r w:rsidR="00B23C50">
        <w:rPr>
          <w:sz w:val="28"/>
          <w:szCs w:val="28"/>
        </w:rPr>
        <w:t>учащихся</w:t>
      </w:r>
      <w:r w:rsidRPr="00555AFF">
        <w:rPr>
          <w:sz w:val="28"/>
          <w:szCs w:val="28"/>
        </w:rPr>
        <w:t xml:space="preserve"> на правовых вопросах и призвана способствовать усвоению совокупности конкретных правил поведения в обществе, в семье, в общественных местах и т. д. Программа ориентирована на уважение прав и свобод всех </w:t>
      </w:r>
      <w:r w:rsidR="00B23C50">
        <w:rPr>
          <w:sz w:val="28"/>
          <w:szCs w:val="28"/>
        </w:rPr>
        <w:t>участников гражданско-правовых отношений.</w:t>
      </w:r>
      <w:r w:rsidR="009747DF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Также, </w:t>
      </w:r>
      <w:r w:rsidRPr="009747DF">
        <w:rPr>
          <w:sz w:val="28"/>
          <w:szCs w:val="28"/>
        </w:rPr>
        <w:t>необходимо повышение правовой культуры молодежи, соблюдение требований законности и правопорядка среди молодежи, и, наконец, любой гражданин должен уметь защищать свои права, участвовать</w:t>
      </w:r>
      <w:r w:rsidRPr="00555AFF">
        <w:rPr>
          <w:sz w:val="28"/>
          <w:szCs w:val="28"/>
        </w:rPr>
        <w:t xml:space="preserve"> в строительстве правового государства, развитии демократического, гражданского общества.</w:t>
      </w:r>
    </w:p>
    <w:p w14:paraId="4BD4128C" w14:textId="77777777" w:rsidR="009747DF" w:rsidRDefault="009747D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7DF">
        <w:rPr>
          <w:b/>
          <w:sz w:val="28"/>
          <w:szCs w:val="28"/>
        </w:rPr>
        <w:t xml:space="preserve">Отличительная особенность </w:t>
      </w:r>
      <w:r w:rsidR="00FE6D63">
        <w:rPr>
          <w:b/>
          <w:sz w:val="28"/>
          <w:szCs w:val="28"/>
        </w:rPr>
        <w:t>П</w:t>
      </w:r>
      <w:r w:rsidRPr="009747DF">
        <w:rPr>
          <w:b/>
          <w:sz w:val="28"/>
          <w:szCs w:val="28"/>
        </w:rPr>
        <w:t>рограммы</w:t>
      </w:r>
    </w:p>
    <w:p w14:paraId="21D86718" w14:textId="77777777" w:rsidR="009747DF" w:rsidRPr="00555AFF" w:rsidRDefault="009747D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Программа помогает воспитывать понимание человеческого достоинства, уважение к другим людям, толерантность, стремление к использованию ненасильственных средств разрешения конфликтов, развиваются чувство солидарности и стремлени</w:t>
      </w:r>
      <w:r>
        <w:rPr>
          <w:sz w:val="28"/>
          <w:szCs w:val="28"/>
        </w:rPr>
        <w:t>я</w:t>
      </w:r>
      <w:r w:rsidRPr="00555AFF">
        <w:rPr>
          <w:sz w:val="28"/>
          <w:szCs w:val="28"/>
        </w:rPr>
        <w:t xml:space="preserve"> к сотрудничеству с другими людьми. Работая</w:t>
      </w:r>
      <w:r>
        <w:rPr>
          <w:sz w:val="28"/>
          <w:szCs w:val="28"/>
        </w:rPr>
        <w:t xml:space="preserve"> на практических занятиях</w:t>
      </w:r>
      <w:r w:rsidRPr="00555AFF">
        <w:rPr>
          <w:sz w:val="28"/>
          <w:szCs w:val="28"/>
        </w:rPr>
        <w:t xml:space="preserve"> с документами</w:t>
      </w:r>
      <w:r>
        <w:rPr>
          <w:sz w:val="28"/>
          <w:szCs w:val="28"/>
        </w:rPr>
        <w:t xml:space="preserve"> и решая правовые задачи</w:t>
      </w:r>
      <w:r w:rsidRPr="00555AFF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555AFF">
        <w:rPr>
          <w:sz w:val="28"/>
          <w:szCs w:val="28"/>
        </w:rPr>
        <w:t>чащиеся учатся грамотно располагать данные, оперировать полученными знаниями на практике.</w:t>
      </w:r>
    </w:p>
    <w:p w14:paraId="05F7BC38" w14:textId="77777777" w:rsidR="009747DF" w:rsidRPr="00555AFF" w:rsidRDefault="009747DF" w:rsidP="003C2449">
      <w:pPr>
        <w:spacing w:line="360" w:lineRule="auto"/>
        <w:ind w:firstLine="709"/>
        <w:jc w:val="left"/>
        <w:rPr>
          <w:sz w:val="28"/>
          <w:szCs w:val="28"/>
        </w:rPr>
      </w:pPr>
      <w:r w:rsidRPr="00555AFF">
        <w:rPr>
          <w:sz w:val="28"/>
          <w:szCs w:val="28"/>
        </w:rPr>
        <w:t>Главные педагогические принципы: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br/>
        <w:t>— доступность обучения;</w:t>
      </w:r>
      <w:r w:rsidRPr="00555AFF">
        <w:rPr>
          <w:sz w:val="28"/>
          <w:szCs w:val="28"/>
        </w:rPr>
        <w:br/>
        <w:t>— опора на интересы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учащегося;</w:t>
      </w:r>
      <w:r w:rsidRPr="00555AFF">
        <w:rPr>
          <w:sz w:val="28"/>
          <w:szCs w:val="28"/>
        </w:rPr>
        <w:br/>
        <w:t>— прочность знаний, умений, навыков;</w:t>
      </w:r>
      <w:r w:rsidRPr="00555AFF">
        <w:rPr>
          <w:sz w:val="28"/>
          <w:szCs w:val="28"/>
        </w:rPr>
        <w:br/>
        <w:t>— использование на занятиях наглядн</w:t>
      </w:r>
      <w:r>
        <w:rPr>
          <w:sz w:val="28"/>
          <w:szCs w:val="28"/>
        </w:rPr>
        <w:t xml:space="preserve">ых материалов и </w:t>
      </w:r>
      <w:r w:rsidRPr="00555AFF">
        <w:rPr>
          <w:sz w:val="28"/>
          <w:szCs w:val="28"/>
        </w:rPr>
        <w:t>технических средств;</w:t>
      </w:r>
      <w:r w:rsidRPr="00555AFF">
        <w:rPr>
          <w:sz w:val="28"/>
          <w:szCs w:val="28"/>
        </w:rPr>
        <w:br/>
        <w:t>— учет возрастных способностей</w:t>
      </w:r>
      <w:r>
        <w:rPr>
          <w:sz w:val="28"/>
          <w:szCs w:val="28"/>
        </w:rPr>
        <w:t xml:space="preserve"> учащихся</w:t>
      </w:r>
      <w:r w:rsidRPr="00555AFF">
        <w:rPr>
          <w:sz w:val="28"/>
          <w:szCs w:val="28"/>
        </w:rPr>
        <w:t>.</w:t>
      </w:r>
    </w:p>
    <w:p w14:paraId="0BFC622D" w14:textId="77777777" w:rsidR="009747DF" w:rsidRDefault="00AF1671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F1671">
        <w:rPr>
          <w:b/>
          <w:sz w:val="28"/>
          <w:szCs w:val="28"/>
        </w:rPr>
        <w:t xml:space="preserve">Педагогическая целесообразность образовательной </w:t>
      </w:r>
      <w:r w:rsidR="00EA4692">
        <w:rPr>
          <w:b/>
          <w:sz w:val="28"/>
          <w:szCs w:val="28"/>
        </w:rPr>
        <w:t>П</w:t>
      </w:r>
      <w:r w:rsidRPr="00AF1671">
        <w:rPr>
          <w:b/>
          <w:sz w:val="28"/>
          <w:szCs w:val="28"/>
        </w:rPr>
        <w:t>рограммы</w:t>
      </w:r>
    </w:p>
    <w:p w14:paraId="6C4F03CE" w14:textId="77777777" w:rsidR="00901EB7" w:rsidRDefault="00AF1671" w:rsidP="00901EB7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В современном российском обществе, вопросы гражданского образования и воспитания выходят на первый план. Необходимо создавать условия для освоения </w:t>
      </w:r>
      <w:r>
        <w:rPr>
          <w:sz w:val="28"/>
          <w:szCs w:val="28"/>
        </w:rPr>
        <w:t>у</w:t>
      </w:r>
      <w:r w:rsidRPr="00555AFF">
        <w:rPr>
          <w:sz w:val="28"/>
          <w:szCs w:val="28"/>
        </w:rPr>
        <w:t xml:space="preserve">чащимися роли гражданина в демократическом государстве, гражданском обществе. </w:t>
      </w:r>
      <w:r w:rsidR="00EA4692">
        <w:rPr>
          <w:sz w:val="28"/>
          <w:szCs w:val="28"/>
        </w:rPr>
        <w:t>У</w:t>
      </w:r>
      <w:r w:rsidRPr="00555AFF">
        <w:rPr>
          <w:sz w:val="28"/>
          <w:szCs w:val="28"/>
        </w:rPr>
        <w:t xml:space="preserve">чащиеся должны не только овладеть определённой суммой знаний, но и уметь применить их на практике, уже в студенческие годы, а затем </w:t>
      </w:r>
      <w:r>
        <w:rPr>
          <w:sz w:val="28"/>
          <w:szCs w:val="28"/>
        </w:rPr>
        <w:t xml:space="preserve">возможно и </w:t>
      </w:r>
      <w:r w:rsidRPr="00555AFF">
        <w:rPr>
          <w:sz w:val="28"/>
          <w:szCs w:val="28"/>
        </w:rPr>
        <w:t>в жизни</w:t>
      </w:r>
      <w:r>
        <w:rPr>
          <w:sz w:val="28"/>
          <w:szCs w:val="28"/>
        </w:rPr>
        <w:t>.</w:t>
      </w:r>
    </w:p>
    <w:p w14:paraId="2E51DD2A" w14:textId="77777777" w:rsidR="00AF1671" w:rsidRDefault="00901EB7" w:rsidP="00901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1671" w:rsidRPr="00555AFF">
        <w:rPr>
          <w:sz w:val="28"/>
          <w:szCs w:val="28"/>
        </w:rPr>
        <w:t>Молодому поколению нужно помочь стать политически грамотными, активными, способными делать самостоятельный правильный выбор, проявлять собственную гражданскую инициативу и в дальнейшем эффективно управлять страной.</w:t>
      </w:r>
    </w:p>
    <w:p w14:paraId="159E5A52" w14:textId="77777777" w:rsidR="00AF1671" w:rsidRDefault="00AF1671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 последние годы в нашей стране заметно возросло значение правовых знаний. Овладение важнейшими юридическими понятиями и категориями, знание основополагающих конституционных принципов и предписаний, содержания закрепленных действующим законодательством прав и свобод человека и гражданина, ключевых институтов ведущих отраслей права необходимы</w:t>
      </w:r>
      <w:r>
        <w:rPr>
          <w:sz w:val="28"/>
          <w:szCs w:val="28"/>
        </w:rPr>
        <w:t>х</w:t>
      </w:r>
      <w:r w:rsidRPr="00555AFF">
        <w:rPr>
          <w:sz w:val="28"/>
          <w:szCs w:val="28"/>
        </w:rPr>
        <w:t xml:space="preserve"> для правильной ориентации в правовой жизни российского общества.</w:t>
      </w:r>
    </w:p>
    <w:p w14:paraId="76FBA8E5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Адресат программы</w:t>
      </w:r>
    </w:p>
    <w:p w14:paraId="2F8B405E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 xml:space="preserve">Программа адресована </w:t>
      </w:r>
      <w:r w:rsidR="00B35301">
        <w:rPr>
          <w:rFonts w:eastAsiaTheme="minorEastAsia"/>
          <w:sz w:val="28"/>
          <w:szCs w:val="28"/>
        </w:rPr>
        <w:t>у</w:t>
      </w:r>
      <w:r w:rsidRPr="00AF1671">
        <w:rPr>
          <w:rFonts w:eastAsiaTheme="minorEastAsia"/>
          <w:sz w:val="28"/>
          <w:szCs w:val="28"/>
        </w:rPr>
        <w:t xml:space="preserve">чащимся в возрасте от 15-18 лет. </w:t>
      </w:r>
    </w:p>
    <w:p w14:paraId="0C3134A3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Уровень программы:</w:t>
      </w:r>
      <w:r w:rsidRPr="00AF1671">
        <w:rPr>
          <w:rFonts w:eastAsiaTheme="minorEastAsia"/>
          <w:sz w:val="28"/>
          <w:szCs w:val="28"/>
        </w:rPr>
        <w:t xml:space="preserve"> базовый.</w:t>
      </w:r>
    </w:p>
    <w:p w14:paraId="56BD0690" w14:textId="77777777" w:rsidR="00AF1671" w:rsidRPr="00AF1671" w:rsidRDefault="00AF1671" w:rsidP="003C2449">
      <w:pPr>
        <w:shd w:val="clear" w:color="auto" w:fill="FFFFFF" w:themeFill="background1"/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 xml:space="preserve">Объём программы: </w:t>
      </w:r>
      <w:r w:rsidR="00F6451D">
        <w:rPr>
          <w:rFonts w:eastAsiaTheme="minorEastAsia"/>
          <w:sz w:val="28"/>
          <w:szCs w:val="28"/>
        </w:rPr>
        <w:t>72</w:t>
      </w:r>
      <w:r w:rsidR="00EA4692">
        <w:rPr>
          <w:rFonts w:eastAsiaTheme="minorEastAsia"/>
          <w:sz w:val="28"/>
          <w:szCs w:val="28"/>
        </w:rPr>
        <w:t xml:space="preserve">0 </w:t>
      </w:r>
      <w:r w:rsidRPr="00EA4692">
        <w:rPr>
          <w:rFonts w:eastAsiaTheme="minorEastAsia"/>
          <w:sz w:val="28"/>
          <w:szCs w:val="28"/>
        </w:rPr>
        <w:t>часов.</w:t>
      </w:r>
    </w:p>
    <w:p w14:paraId="2CB1A8BE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Форма обучения:</w:t>
      </w:r>
      <w:r w:rsidRPr="00AF1671">
        <w:rPr>
          <w:rFonts w:eastAsiaTheme="minorEastAsia"/>
          <w:sz w:val="28"/>
          <w:szCs w:val="28"/>
        </w:rPr>
        <w:t xml:space="preserve"> очная.</w:t>
      </w:r>
    </w:p>
    <w:p w14:paraId="36A3401D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AF1671">
        <w:rPr>
          <w:rFonts w:eastAsiaTheme="minorEastAsia"/>
          <w:b/>
          <w:sz w:val="28"/>
          <w:szCs w:val="28"/>
        </w:rPr>
        <w:t>Особенности организации образовательного процесса:</w:t>
      </w:r>
    </w:p>
    <w:p w14:paraId="2FDF7021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 xml:space="preserve">Периодичность занятий: занятия проходят </w:t>
      </w:r>
      <w:r w:rsidR="00EA4692">
        <w:rPr>
          <w:rFonts w:eastAsiaTheme="minorEastAsia"/>
          <w:sz w:val="28"/>
          <w:szCs w:val="28"/>
        </w:rPr>
        <w:t>с</w:t>
      </w:r>
      <w:r w:rsidRPr="00AF1671">
        <w:rPr>
          <w:rFonts w:eastAsiaTheme="minorEastAsia"/>
          <w:sz w:val="28"/>
          <w:szCs w:val="28"/>
        </w:rPr>
        <w:t xml:space="preserve"> понедельник</w:t>
      </w:r>
      <w:r w:rsidR="00EA4692">
        <w:rPr>
          <w:rFonts w:eastAsiaTheme="minorEastAsia"/>
          <w:sz w:val="28"/>
          <w:szCs w:val="28"/>
        </w:rPr>
        <w:t>а</w:t>
      </w:r>
      <w:r w:rsidRPr="00AF1671">
        <w:rPr>
          <w:rFonts w:eastAsiaTheme="minorEastAsia"/>
          <w:sz w:val="28"/>
          <w:szCs w:val="28"/>
        </w:rPr>
        <w:t xml:space="preserve"> </w:t>
      </w:r>
      <w:r w:rsidR="00EA4692">
        <w:rPr>
          <w:rFonts w:eastAsiaTheme="minorEastAsia"/>
          <w:sz w:val="28"/>
          <w:szCs w:val="28"/>
        </w:rPr>
        <w:t>по</w:t>
      </w:r>
      <w:r w:rsidRPr="00AF1671">
        <w:rPr>
          <w:rFonts w:eastAsiaTheme="minorEastAsia"/>
          <w:sz w:val="28"/>
          <w:szCs w:val="28"/>
        </w:rPr>
        <w:t xml:space="preserve"> </w:t>
      </w:r>
      <w:r w:rsidR="00F6451D">
        <w:rPr>
          <w:rFonts w:eastAsiaTheme="minorEastAsia"/>
          <w:sz w:val="28"/>
          <w:szCs w:val="28"/>
        </w:rPr>
        <w:t>сред</w:t>
      </w:r>
      <w:r w:rsidRPr="00AF1671">
        <w:rPr>
          <w:rFonts w:eastAsiaTheme="minorEastAsia"/>
          <w:sz w:val="28"/>
          <w:szCs w:val="28"/>
        </w:rPr>
        <w:t>у.</w:t>
      </w:r>
    </w:p>
    <w:p w14:paraId="29DD626E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sz w:val="28"/>
          <w:szCs w:val="28"/>
        </w:rPr>
        <w:t>Продолжительность одного занятия - 45 минут с обязательным перерывом между занятиями. Возможно проведение</w:t>
      </w:r>
      <w:r w:rsidR="00101CE9">
        <w:rPr>
          <w:rFonts w:eastAsiaTheme="minorEastAsia"/>
          <w:sz w:val="28"/>
          <w:szCs w:val="28"/>
        </w:rPr>
        <w:t xml:space="preserve"> индивидуальных</w:t>
      </w:r>
      <w:r w:rsidRPr="00AF1671">
        <w:rPr>
          <w:rFonts w:eastAsiaTheme="minorEastAsia"/>
          <w:sz w:val="28"/>
          <w:szCs w:val="28"/>
        </w:rPr>
        <w:t xml:space="preserve"> учебных занятий</w:t>
      </w:r>
      <w:r w:rsidR="00101CE9">
        <w:rPr>
          <w:rFonts w:eastAsiaTheme="minorEastAsia"/>
          <w:sz w:val="28"/>
          <w:szCs w:val="28"/>
        </w:rPr>
        <w:t xml:space="preserve">, а </w:t>
      </w:r>
      <w:proofErr w:type="gramStart"/>
      <w:r w:rsidR="00101CE9">
        <w:rPr>
          <w:rFonts w:eastAsiaTheme="minorEastAsia"/>
          <w:sz w:val="28"/>
          <w:szCs w:val="28"/>
        </w:rPr>
        <w:t>так же</w:t>
      </w:r>
      <w:proofErr w:type="gramEnd"/>
      <w:r w:rsidR="00101CE9">
        <w:rPr>
          <w:rFonts w:eastAsiaTheme="minorEastAsia"/>
          <w:sz w:val="28"/>
          <w:szCs w:val="28"/>
        </w:rPr>
        <w:t xml:space="preserve"> занятий в малых группах</w:t>
      </w:r>
      <w:r w:rsidRPr="00AF1671">
        <w:rPr>
          <w:rFonts w:eastAsiaTheme="minorEastAsia"/>
          <w:sz w:val="28"/>
          <w:szCs w:val="28"/>
        </w:rPr>
        <w:t>.</w:t>
      </w:r>
    </w:p>
    <w:p w14:paraId="2D15D188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/>
          <w:b/>
          <w:bCs/>
          <w:sz w:val="28"/>
          <w:szCs w:val="28"/>
        </w:rPr>
        <w:t>Состав группы</w:t>
      </w:r>
      <w:r w:rsidRPr="00AF1671">
        <w:rPr>
          <w:rFonts w:eastAsiaTheme="minorEastAsia"/>
          <w:sz w:val="28"/>
          <w:szCs w:val="28"/>
        </w:rPr>
        <w:t>: 25 человек</w:t>
      </w:r>
    </w:p>
    <w:p w14:paraId="39141165" w14:textId="77777777" w:rsidR="00AF1671" w:rsidRPr="00AF1671" w:rsidRDefault="00AF1671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AF1671">
        <w:rPr>
          <w:rFonts w:eastAsiaTheme="minorEastAsia" w:cstheme="minorBidi"/>
          <w:sz w:val="28"/>
        </w:rPr>
        <w:t xml:space="preserve">Традиционная (очная) форма обучения при необходимости может реализовываться комплексно с </w:t>
      </w:r>
      <w:r w:rsidRPr="00AF1671">
        <w:rPr>
          <w:rFonts w:eastAsiaTheme="minorEastAsia" w:cstheme="minorBidi"/>
          <w:b/>
          <w:sz w:val="28"/>
        </w:rPr>
        <w:t>дистанционной</w:t>
      </w:r>
      <w:r w:rsidRPr="00AF1671">
        <w:rPr>
          <w:rFonts w:eastAsiaTheme="minorEastAsia" w:cstheme="minorBidi"/>
          <w:sz w:val="28"/>
        </w:rPr>
        <w:t xml:space="preserve"> формой обучения.</w:t>
      </w:r>
    </w:p>
    <w:p w14:paraId="51EC1201" w14:textId="77777777" w:rsidR="008F776B" w:rsidRPr="00555AFF" w:rsidRDefault="00932C7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Цель </w:t>
      </w:r>
      <w:r w:rsidR="000E5C2E">
        <w:rPr>
          <w:b/>
          <w:bCs/>
          <w:sz w:val="28"/>
          <w:szCs w:val="28"/>
        </w:rPr>
        <w:t>П</w:t>
      </w:r>
      <w:r w:rsidRPr="00555AFF">
        <w:rPr>
          <w:b/>
          <w:bCs/>
          <w:sz w:val="28"/>
          <w:szCs w:val="28"/>
        </w:rPr>
        <w:t>рограммы:</w:t>
      </w:r>
      <w:r w:rsidR="008F776B" w:rsidRPr="00555AFF">
        <w:rPr>
          <w:b/>
          <w:bCs/>
          <w:sz w:val="28"/>
          <w:szCs w:val="28"/>
        </w:rPr>
        <w:t xml:space="preserve"> </w:t>
      </w:r>
      <w:r w:rsidRPr="00555AFF">
        <w:rPr>
          <w:sz w:val="28"/>
          <w:szCs w:val="28"/>
        </w:rPr>
        <w:t>в</w:t>
      </w:r>
      <w:r w:rsidR="008F776B" w:rsidRPr="00555AFF">
        <w:rPr>
          <w:sz w:val="28"/>
          <w:szCs w:val="28"/>
        </w:rPr>
        <w:t>ыработать у учащихся</w:t>
      </w:r>
      <w:r w:rsidR="00CB7D0A" w:rsidRPr="00555AFF">
        <w:rPr>
          <w:sz w:val="28"/>
          <w:szCs w:val="28"/>
        </w:rPr>
        <w:t xml:space="preserve"> понимание основ права, умение </w:t>
      </w:r>
      <w:r w:rsidR="00D3796E">
        <w:rPr>
          <w:sz w:val="28"/>
          <w:szCs w:val="28"/>
        </w:rPr>
        <w:t xml:space="preserve">и стремление к </w:t>
      </w:r>
      <w:r w:rsidR="00CB7D0A" w:rsidRPr="00555AFF">
        <w:rPr>
          <w:sz w:val="28"/>
          <w:szCs w:val="28"/>
        </w:rPr>
        <w:t>само</w:t>
      </w:r>
      <w:r w:rsidR="00D3796E">
        <w:rPr>
          <w:sz w:val="28"/>
          <w:szCs w:val="28"/>
        </w:rPr>
        <w:t>образованию и самоконтролю, совершенствовать коммуникативные навыки</w:t>
      </w:r>
      <w:r w:rsidR="00CB7D0A" w:rsidRPr="00555AFF">
        <w:rPr>
          <w:sz w:val="28"/>
          <w:szCs w:val="28"/>
        </w:rPr>
        <w:t>, правильно</w:t>
      </w:r>
      <w:r w:rsidR="00D3796E">
        <w:rPr>
          <w:sz w:val="28"/>
          <w:szCs w:val="28"/>
        </w:rPr>
        <w:t xml:space="preserve"> и последовательно</w:t>
      </w:r>
      <w:r w:rsidR="00CB7D0A" w:rsidRPr="00555AFF">
        <w:rPr>
          <w:sz w:val="28"/>
          <w:szCs w:val="28"/>
        </w:rPr>
        <w:t xml:space="preserve"> излагать свои мысли</w:t>
      </w:r>
      <w:r w:rsidR="00D3796E">
        <w:rPr>
          <w:sz w:val="28"/>
          <w:szCs w:val="28"/>
        </w:rPr>
        <w:t xml:space="preserve"> и анализировать поступки</w:t>
      </w:r>
      <w:r w:rsidR="00CB7D0A" w:rsidRPr="00555AFF">
        <w:rPr>
          <w:sz w:val="28"/>
          <w:szCs w:val="28"/>
        </w:rPr>
        <w:t xml:space="preserve">. </w:t>
      </w:r>
    </w:p>
    <w:p w14:paraId="687B80AF" w14:textId="77777777" w:rsidR="00D3796E" w:rsidRDefault="00CB7D0A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Задачи</w:t>
      </w:r>
      <w:r w:rsidR="00D3796E">
        <w:rPr>
          <w:b/>
          <w:bCs/>
          <w:sz w:val="28"/>
          <w:szCs w:val="28"/>
        </w:rPr>
        <w:t xml:space="preserve"> программы: </w:t>
      </w:r>
    </w:p>
    <w:p w14:paraId="6504AEFC" w14:textId="77777777" w:rsidR="000E5C2E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3796E">
        <w:rPr>
          <w:sz w:val="28"/>
          <w:szCs w:val="28"/>
          <w:u w:val="single"/>
        </w:rPr>
        <w:t xml:space="preserve"> </w:t>
      </w:r>
      <w:r w:rsidR="000E5C2E">
        <w:rPr>
          <w:sz w:val="28"/>
          <w:szCs w:val="28"/>
          <w:u w:val="single"/>
        </w:rPr>
        <w:t>О</w:t>
      </w:r>
      <w:r w:rsidRPr="00D3796E">
        <w:rPr>
          <w:sz w:val="28"/>
          <w:szCs w:val="28"/>
          <w:u w:val="single"/>
        </w:rPr>
        <w:t>бразовательные</w:t>
      </w:r>
      <w:r w:rsidR="000E5C2E">
        <w:rPr>
          <w:sz w:val="28"/>
          <w:szCs w:val="28"/>
          <w:u w:val="single"/>
        </w:rPr>
        <w:t>:</w:t>
      </w:r>
      <w:r w:rsidR="00F70573">
        <w:rPr>
          <w:sz w:val="28"/>
          <w:szCs w:val="28"/>
          <w:u w:val="single"/>
        </w:rPr>
        <w:t xml:space="preserve"> </w:t>
      </w:r>
      <w:r w:rsidRPr="00555AFF">
        <w:rPr>
          <w:sz w:val="28"/>
          <w:szCs w:val="28"/>
        </w:rPr>
        <w:t xml:space="preserve"> </w:t>
      </w:r>
    </w:p>
    <w:p w14:paraId="7FB9EB96" w14:textId="77777777" w:rsidR="00CB7D0A" w:rsidRPr="00555AFF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призваны дать учащимся </w:t>
      </w:r>
      <w:r w:rsidR="00101CE9">
        <w:rPr>
          <w:sz w:val="28"/>
          <w:szCs w:val="28"/>
        </w:rPr>
        <w:t>представления</w:t>
      </w:r>
      <w:r w:rsidRPr="00555AFF">
        <w:rPr>
          <w:sz w:val="28"/>
          <w:szCs w:val="28"/>
        </w:rPr>
        <w:t xml:space="preserve"> по следующим вопросам:</w:t>
      </w:r>
      <w:r w:rsidR="00D3796E">
        <w:rPr>
          <w:sz w:val="28"/>
          <w:szCs w:val="28"/>
        </w:rPr>
        <w:t xml:space="preserve"> понятие нормы и система права; источники права; </w:t>
      </w:r>
      <w:r w:rsidRPr="00555AFF">
        <w:rPr>
          <w:sz w:val="28"/>
          <w:szCs w:val="28"/>
        </w:rPr>
        <w:t>правовые отношения</w:t>
      </w:r>
      <w:r w:rsidR="00B7358A">
        <w:rPr>
          <w:sz w:val="28"/>
          <w:szCs w:val="28"/>
        </w:rPr>
        <w:t xml:space="preserve"> в современном обществе</w:t>
      </w:r>
      <w:r w:rsidRPr="00555AFF">
        <w:rPr>
          <w:sz w:val="28"/>
          <w:szCs w:val="28"/>
        </w:rPr>
        <w:t>;</w:t>
      </w:r>
      <w:r w:rsidR="00B7358A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правосознание и правовая культура</w:t>
      </w:r>
      <w:r w:rsidR="00D3796E">
        <w:rPr>
          <w:sz w:val="28"/>
          <w:szCs w:val="28"/>
        </w:rPr>
        <w:t xml:space="preserve"> в обществе</w:t>
      </w:r>
      <w:r w:rsidRPr="00555AFF">
        <w:rPr>
          <w:sz w:val="28"/>
          <w:szCs w:val="28"/>
        </w:rPr>
        <w:t>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правонарушение и юридическая ответственность;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государственное (конституционное) право Росси</w:t>
      </w:r>
      <w:r w:rsidR="00B7358A">
        <w:rPr>
          <w:sz w:val="28"/>
          <w:szCs w:val="28"/>
        </w:rPr>
        <w:t>йской Федерации</w:t>
      </w:r>
      <w:r w:rsidRPr="00555AFF">
        <w:rPr>
          <w:sz w:val="28"/>
          <w:szCs w:val="28"/>
        </w:rPr>
        <w:t>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избирательное право; гражданское право; семейное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трудовое право</w:t>
      </w:r>
      <w:r w:rsidR="00D3796E">
        <w:rPr>
          <w:sz w:val="28"/>
          <w:szCs w:val="28"/>
        </w:rPr>
        <w:t xml:space="preserve">; </w:t>
      </w:r>
      <w:r w:rsidRPr="00555AFF">
        <w:rPr>
          <w:sz w:val="28"/>
          <w:szCs w:val="28"/>
        </w:rPr>
        <w:t>административное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уголовное право;</w:t>
      </w:r>
      <w:r w:rsidR="00D3796E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международно</w:t>
      </w:r>
      <w:r w:rsidR="00B7358A">
        <w:rPr>
          <w:sz w:val="28"/>
          <w:szCs w:val="28"/>
        </w:rPr>
        <w:t>-правовые отношения</w:t>
      </w:r>
      <w:r w:rsidRPr="00555AFF">
        <w:rPr>
          <w:sz w:val="28"/>
          <w:szCs w:val="28"/>
        </w:rPr>
        <w:t>.</w:t>
      </w:r>
    </w:p>
    <w:p w14:paraId="1A8FC4DE" w14:textId="77777777" w:rsidR="00101CE9" w:rsidRDefault="000E5C2E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3796E">
        <w:rPr>
          <w:sz w:val="28"/>
          <w:szCs w:val="28"/>
          <w:u w:val="single"/>
        </w:rPr>
        <w:t>В</w:t>
      </w:r>
      <w:r w:rsidR="00547293" w:rsidRPr="00D3796E">
        <w:rPr>
          <w:sz w:val="28"/>
          <w:szCs w:val="28"/>
          <w:u w:val="single"/>
        </w:rPr>
        <w:t>оспитательны</w:t>
      </w:r>
      <w:r w:rsidR="00586F6D" w:rsidRPr="00D3796E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:</w:t>
      </w:r>
    </w:p>
    <w:p w14:paraId="1880375E" w14:textId="77777777" w:rsidR="00CB7D0A" w:rsidRPr="00101CE9" w:rsidRDefault="00CB7D0A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55AFF">
        <w:rPr>
          <w:sz w:val="28"/>
          <w:szCs w:val="28"/>
        </w:rPr>
        <w:t>направлены на</w:t>
      </w:r>
      <w:r w:rsidR="00B7358A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содействие самоопределению </w:t>
      </w:r>
      <w:r w:rsidR="00B7358A">
        <w:rPr>
          <w:sz w:val="28"/>
          <w:szCs w:val="28"/>
        </w:rPr>
        <w:t>л</w:t>
      </w:r>
      <w:r w:rsidRPr="00555AFF">
        <w:rPr>
          <w:sz w:val="28"/>
          <w:szCs w:val="28"/>
        </w:rPr>
        <w:t>ичности, соз</w:t>
      </w:r>
      <w:r w:rsidR="00B7358A">
        <w:rPr>
          <w:sz w:val="28"/>
          <w:szCs w:val="28"/>
        </w:rPr>
        <w:t xml:space="preserve">данию условий для ее реализации, </w:t>
      </w:r>
      <w:r w:rsidRPr="00555AFF">
        <w:rPr>
          <w:sz w:val="28"/>
          <w:szCs w:val="28"/>
        </w:rPr>
        <w:t>формирование гражданина, интегрированного в современное общество и нацеленного на совершенствование этого общества, его ориентация на развитие гражданского общества и утверждение правового государства;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воспитание гражданственности и </w:t>
      </w:r>
      <w:r w:rsidR="00F003D7">
        <w:rPr>
          <w:sz w:val="28"/>
          <w:szCs w:val="28"/>
        </w:rPr>
        <w:t>патриотизма</w:t>
      </w:r>
      <w:r w:rsidRPr="00555AFF">
        <w:rPr>
          <w:sz w:val="28"/>
          <w:szCs w:val="28"/>
        </w:rPr>
        <w:t>, уважения к правам и свободам человека;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формирование основ правовой культуры;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содействие реализации права учащихся на свободный выбор взглядов и убеждений с учетом разнообразия мировоззренческих подходов.</w:t>
      </w:r>
    </w:p>
    <w:p w14:paraId="09D8C5E7" w14:textId="77777777" w:rsidR="000E5C2E" w:rsidRDefault="000E5C2E" w:rsidP="003C244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003D7">
        <w:rPr>
          <w:sz w:val="28"/>
          <w:szCs w:val="28"/>
          <w:u w:val="single"/>
        </w:rPr>
        <w:t>Р</w:t>
      </w:r>
      <w:r w:rsidR="00CB7D0A" w:rsidRPr="00F003D7">
        <w:rPr>
          <w:sz w:val="28"/>
          <w:szCs w:val="28"/>
          <w:u w:val="single"/>
        </w:rPr>
        <w:t>азвивающие</w:t>
      </w:r>
      <w:r>
        <w:rPr>
          <w:sz w:val="28"/>
          <w:szCs w:val="28"/>
          <w:u w:val="single"/>
        </w:rPr>
        <w:t>:</w:t>
      </w:r>
    </w:p>
    <w:p w14:paraId="5C2CDD99" w14:textId="77777777" w:rsidR="00CB7D0A" w:rsidRDefault="00CB7D0A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 способств</w:t>
      </w:r>
      <w:r w:rsidR="00F003D7">
        <w:rPr>
          <w:sz w:val="28"/>
          <w:szCs w:val="28"/>
        </w:rPr>
        <w:t>уют</w:t>
      </w:r>
      <w:r w:rsidRPr="00555AFF">
        <w:rPr>
          <w:sz w:val="28"/>
          <w:szCs w:val="28"/>
        </w:rPr>
        <w:t xml:space="preserve"> созданию благоприятных условий для выработки </w:t>
      </w:r>
      <w:r w:rsidR="00F003D7">
        <w:rPr>
          <w:sz w:val="28"/>
          <w:szCs w:val="28"/>
        </w:rPr>
        <w:t>учащимися</w:t>
      </w:r>
      <w:r w:rsidRPr="00555AFF">
        <w:rPr>
          <w:sz w:val="28"/>
          <w:szCs w:val="28"/>
        </w:rPr>
        <w:t xml:space="preserve"> собственной жизненной позиции;</w:t>
      </w:r>
      <w:r w:rsidR="00F003D7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содействовать формированию ценностных ориентиров в области правовых и иных социальных норм, регулирующих жизнедеятельность граждан;</w:t>
      </w:r>
      <w:r w:rsidR="00F70573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способств</w:t>
      </w:r>
      <w:r w:rsidR="00F70573">
        <w:rPr>
          <w:sz w:val="28"/>
          <w:szCs w:val="28"/>
        </w:rPr>
        <w:t>уют</w:t>
      </w:r>
      <w:r w:rsidRPr="00555AFF">
        <w:rPr>
          <w:sz w:val="28"/>
          <w:szCs w:val="28"/>
        </w:rPr>
        <w:t xml:space="preserve"> развитию творческих способностей, необходимых для выполнения основных социальных ролей (мужа, жены, продавца, потребителя, исполнителя, изготовителя и др.);</w:t>
      </w:r>
      <w:r w:rsidR="00F70573">
        <w:rPr>
          <w:sz w:val="28"/>
          <w:szCs w:val="28"/>
        </w:rPr>
        <w:t xml:space="preserve">  </w:t>
      </w:r>
      <w:r w:rsidR="00CD394B">
        <w:rPr>
          <w:sz w:val="28"/>
          <w:szCs w:val="28"/>
        </w:rPr>
        <w:t>рассмотреть некоторые основные аспекты</w:t>
      </w:r>
      <w:r w:rsidRPr="00555AFF">
        <w:rPr>
          <w:sz w:val="28"/>
          <w:szCs w:val="28"/>
        </w:rPr>
        <w:t xml:space="preserve"> составления </w:t>
      </w:r>
      <w:r w:rsidR="00CD394B">
        <w:rPr>
          <w:sz w:val="28"/>
          <w:szCs w:val="28"/>
        </w:rPr>
        <w:t>гражданско-правовых договоров</w:t>
      </w:r>
      <w:r w:rsidRPr="00555AFF">
        <w:rPr>
          <w:sz w:val="28"/>
          <w:szCs w:val="28"/>
        </w:rPr>
        <w:t>, не требующих специального юридического образования (заявление, доверенность, договор купли-продажи и т. д.)</w:t>
      </w:r>
      <w:r w:rsidR="00901EB7">
        <w:rPr>
          <w:sz w:val="28"/>
          <w:szCs w:val="28"/>
        </w:rPr>
        <w:t>.</w:t>
      </w:r>
    </w:p>
    <w:p w14:paraId="403E16A4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b/>
          <w:sz w:val="28"/>
          <w:szCs w:val="28"/>
        </w:rPr>
      </w:pPr>
      <w:r w:rsidRPr="004F27ED">
        <w:rPr>
          <w:rFonts w:eastAsiaTheme="minorEastAsia"/>
          <w:b/>
          <w:sz w:val="28"/>
          <w:szCs w:val="28"/>
        </w:rPr>
        <w:t>1.2 Календарный учебный график</w:t>
      </w:r>
    </w:p>
    <w:p w14:paraId="28F7662D" w14:textId="6921978B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bCs/>
          <w:sz w:val="28"/>
          <w:szCs w:val="28"/>
        </w:rPr>
      </w:pPr>
      <w:r w:rsidRPr="004F27ED">
        <w:rPr>
          <w:rFonts w:eastAsiaTheme="minorEastAsia"/>
          <w:bCs/>
          <w:sz w:val="28"/>
          <w:szCs w:val="28"/>
        </w:rPr>
        <w:t xml:space="preserve">Учебный год начинается </w:t>
      </w:r>
      <w:r w:rsidR="00194986">
        <w:rPr>
          <w:rFonts w:eastAsiaTheme="minorEastAsia"/>
          <w:bCs/>
          <w:sz w:val="28"/>
          <w:szCs w:val="28"/>
        </w:rPr>
        <w:t>1</w:t>
      </w:r>
      <w:r w:rsidRPr="004F27ED">
        <w:rPr>
          <w:rFonts w:eastAsiaTheme="minorEastAsia"/>
          <w:bCs/>
          <w:sz w:val="28"/>
          <w:szCs w:val="28"/>
        </w:rPr>
        <w:t xml:space="preserve"> сентября и заканчивается 30 июня.</w:t>
      </w:r>
    </w:p>
    <w:p w14:paraId="36178299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Программа рассчитана на 2 года.</w:t>
      </w:r>
    </w:p>
    <w:p w14:paraId="3EF9EE8A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Количество часов в год</w:t>
      </w:r>
      <w:r w:rsidRPr="000E5C2E">
        <w:rPr>
          <w:rFonts w:eastAsiaTheme="minorEastAsia"/>
          <w:sz w:val="28"/>
          <w:szCs w:val="28"/>
        </w:rPr>
        <w:t xml:space="preserve">: </w:t>
      </w:r>
      <w:r w:rsidR="00101CE9">
        <w:rPr>
          <w:rFonts w:eastAsiaTheme="minorEastAsia"/>
          <w:sz w:val="28"/>
          <w:szCs w:val="28"/>
        </w:rPr>
        <w:t>360</w:t>
      </w:r>
      <w:r w:rsidRPr="000E5C2E">
        <w:rPr>
          <w:rFonts w:eastAsiaTheme="minorEastAsia"/>
          <w:sz w:val="28"/>
          <w:szCs w:val="28"/>
        </w:rPr>
        <w:t xml:space="preserve"> часов.</w:t>
      </w:r>
    </w:p>
    <w:p w14:paraId="1540FE80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101CE9">
        <w:rPr>
          <w:rFonts w:eastAsiaTheme="minorEastAsia"/>
          <w:sz w:val="28"/>
          <w:szCs w:val="28"/>
        </w:rPr>
        <w:t>720</w:t>
      </w:r>
      <w:r w:rsidR="000E5C2E">
        <w:rPr>
          <w:rFonts w:eastAsiaTheme="minorEastAsia"/>
          <w:sz w:val="28"/>
          <w:szCs w:val="28"/>
        </w:rPr>
        <w:t xml:space="preserve"> </w:t>
      </w:r>
      <w:r w:rsidRPr="000E5C2E">
        <w:rPr>
          <w:rFonts w:eastAsiaTheme="minorEastAsia"/>
          <w:sz w:val="28"/>
          <w:szCs w:val="28"/>
        </w:rPr>
        <w:t>часов.</w:t>
      </w:r>
    </w:p>
    <w:p w14:paraId="79702A38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Количество учебных недель: 40 недель.</w:t>
      </w:r>
    </w:p>
    <w:p w14:paraId="5F10AF9C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Срок проведения промежуточной аттестации: декабрь</w:t>
      </w:r>
    </w:p>
    <w:p w14:paraId="1E2DEAE3" w14:textId="77777777" w:rsidR="004F27ED" w:rsidRPr="004F27ED" w:rsidRDefault="004F27ED" w:rsidP="003C2449">
      <w:pPr>
        <w:spacing w:line="360" w:lineRule="auto"/>
        <w:ind w:left="57" w:firstLine="709"/>
        <w:jc w:val="both"/>
        <w:rPr>
          <w:rFonts w:eastAsiaTheme="minorEastAsia"/>
          <w:sz w:val="28"/>
          <w:szCs w:val="28"/>
        </w:rPr>
      </w:pPr>
      <w:r w:rsidRPr="004F27ED">
        <w:rPr>
          <w:rFonts w:eastAsiaTheme="minorEastAsia"/>
          <w:sz w:val="28"/>
          <w:szCs w:val="28"/>
        </w:rPr>
        <w:t>Срок проведения итоговой аттестации: июнь</w:t>
      </w:r>
    </w:p>
    <w:p w14:paraId="1813C4DF" w14:textId="3AD90AF4" w:rsidR="00267D9D" w:rsidRPr="00194986" w:rsidRDefault="004F27ED" w:rsidP="00194986">
      <w:pPr>
        <w:spacing w:line="360" w:lineRule="auto"/>
        <w:ind w:left="57" w:firstLine="709"/>
        <w:jc w:val="left"/>
        <w:rPr>
          <w:rFonts w:eastAsiaTheme="minorEastAsia"/>
          <w:sz w:val="28"/>
          <w:szCs w:val="28"/>
        </w:rPr>
        <w:sectPr w:rsidR="00267D9D" w:rsidRPr="00194986" w:rsidSect="00F04F35">
          <w:footerReference w:type="default" r:id="rId8"/>
          <w:pgSz w:w="11906" w:h="16838"/>
          <w:pgMar w:top="1134" w:right="851" w:bottom="1134" w:left="1276" w:header="709" w:footer="289" w:gutter="0"/>
          <w:pgNumType w:start="1"/>
          <w:cols w:space="708"/>
          <w:titlePg/>
          <w:docGrid w:linePitch="360"/>
        </w:sectPr>
      </w:pPr>
      <w:r w:rsidRPr="00194986">
        <w:rPr>
          <w:rFonts w:eastAsiaTheme="minorEastAsia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194986">
        <w:rPr>
          <w:rFonts w:eastAsiaTheme="minorEastAsia" w:cstheme="minorBidi"/>
          <w:sz w:val="28"/>
          <w:szCs w:val="28"/>
        </w:rPr>
        <w:t>педагогическом совете</w:t>
      </w:r>
      <w:r w:rsidR="00194986" w:rsidRPr="00194986">
        <w:rPr>
          <w:rFonts w:eastAsiaTheme="minorEastAsia" w:cstheme="minorBidi"/>
          <w:sz w:val="28"/>
          <w:szCs w:val="28"/>
        </w:rPr>
        <w:t xml:space="preserve"> (Приложение 1).</w:t>
      </w:r>
    </w:p>
    <w:p w14:paraId="368F7C1F" w14:textId="77777777" w:rsidR="00BA5A8B" w:rsidRPr="003942D3" w:rsidRDefault="00BA5A8B" w:rsidP="00BA5A8B">
      <w:pPr>
        <w:spacing w:line="276" w:lineRule="auto"/>
        <w:ind w:left="57" w:firstLine="652"/>
        <w:jc w:val="both"/>
        <w:rPr>
          <w:rFonts w:eastAsiaTheme="minorEastAsia"/>
          <w:b/>
          <w:bCs/>
          <w:sz w:val="28"/>
          <w:szCs w:val="28"/>
        </w:rPr>
      </w:pPr>
      <w:r w:rsidRPr="003942D3">
        <w:rPr>
          <w:rFonts w:eastAsiaTheme="minorEastAsia"/>
          <w:b/>
          <w:bCs/>
          <w:sz w:val="28"/>
          <w:szCs w:val="28"/>
        </w:rPr>
        <w:t xml:space="preserve">1.3 Содержание </w:t>
      </w:r>
      <w:r w:rsidR="000E5C2E" w:rsidRPr="003942D3">
        <w:rPr>
          <w:rFonts w:eastAsiaTheme="minorEastAsia"/>
          <w:b/>
          <w:bCs/>
          <w:sz w:val="28"/>
          <w:szCs w:val="28"/>
        </w:rPr>
        <w:t>П</w:t>
      </w:r>
      <w:r w:rsidRPr="003942D3">
        <w:rPr>
          <w:rFonts w:eastAsiaTheme="minorEastAsia"/>
          <w:b/>
          <w:bCs/>
          <w:sz w:val="28"/>
          <w:szCs w:val="28"/>
        </w:rPr>
        <w:t>рограммы</w:t>
      </w:r>
    </w:p>
    <w:p w14:paraId="39998568" w14:textId="77777777" w:rsidR="00BA5A8B" w:rsidRPr="003942D3" w:rsidRDefault="00BA5A8B" w:rsidP="00BA5A8B">
      <w:pPr>
        <w:spacing w:line="276" w:lineRule="auto"/>
        <w:ind w:left="57" w:firstLine="652"/>
        <w:jc w:val="both"/>
        <w:rPr>
          <w:rFonts w:eastAsiaTheme="minorEastAsia"/>
          <w:sz w:val="28"/>
          <w:szCs w:val="28"/>
        </w:rPr>
      </w:pPr>
      <w:r w:rsidRPr="003942D3">
        <w:rPr>
          <w:rFonts w:eastAsiaTheme="minorEastAsia"/>
          <w:sz w:val="28"/>
          <w:szCs w:val="28"/>
        </w:rPr>
        <w:t>Учебный план</w:t>
      </w:r>
      <w:r w:rsidR="000E5C2E" w:rsidRPr="003942D3">
        <w:rPr>
          <w:rFonts w:eastAsiaTheme="minorEastAsia"/>
          <w:sz w:val="28"/>
          <w:szCs w:val="28"/>
        </w:rPr>
        <w:t xml:space="preserve"> Программы </w:t>
      </w:r>
      <w:r w:rsidRPr="003942D3">
        <w:rPr>
          <w:rFonts w:eastAsiaTheme="minorEastAsia"/>
          <w:sz w:val="28"/>
          <w:szCs w:val="28"/>
        </w:rPr>
        <w:t>представлен в таблице 1.</w:t>
      </w:r>
    </w:p>
    <w:p w14:paraId="519FBFF2" w14:textId="77777777" w:rsidR="00BA5A8B" w:rsidRPr="003942D3" w:rsidRDefault="00BA5A8B" w:rsidP="00BA5A8B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942D3">
        <w:rPr>
          <w:rFonts w:eastAsiaTheme="minorEastAsia"/>
          <w:sz w:val="28"/>
          <w:szCs w:val="28"/>
        </w:rPr>
        <w:t>Таблица 1</w:t>
      </w:r>
    </w:p>
    <w:tbl>
      <w:tblPr>
        <w:tblW w:w="9379" w:type="dxa"/>
        <w:tblInd w:w="23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284"/>
        <w:gridCol w:w="969"/>
        <w:gridCol w:w="1275"/>
        <w:gridCol w:w="1158"/>
        <w:gridCol w:w="1984"/>
      </w:tblGrid>
      <w:tr w:rsidR="003942D3" w:rsidRPr="003942D3" w14:paraId="63CE4662" w14:textId="77777777" w:rsidTr="00150FB0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8698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73B2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64E1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F730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аттестации/</w:t>
            </w:r>
          </w:p>
          <w:p w14:paraId="7F2FB20B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контроля</w:t>
            </w:r>
          </w:p>
        </w:tc>
      </w:tr>
      <w:tr w:rsidR="003942D3" w:rsidRPr="003942D3" w14:paraId="20A5009B" w14:textId="77777777" w:rsidTr="00150FB0">
        <w:trPr>
          <w:trHeight w:val="22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F723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FC3D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9A2F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D7D1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1F22" w14:textId="77777777" w:rsidR="00BA5A8B" w:rsidRPr="003942D3" w:rsidRDefault="00BA5A8B" w:rsidP="00501649">
            <w:pPr>
              <w:pStyle w:val="11"/>
              <w:spacing w:after="0" w:line="240" w:lineRule="auto"/>
              <w:ind w:left="-85" w:right="-10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42D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034A" w14:textId="77777777" w:rsidR="00BA5A8B" w:rsidRPr="003942D3" w:rsidRDefault="00BA5A8B" w:rsidP="00BF2B6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3942D3" w:rsidRPr="003942D3" w14:paraId="4200E684" w14:textId="77777777" w:rsidTr="00150FB0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150229" w14:textId="77777777" w:rsidR="00BA5A8B" w:rsidRPr="003942D3" w:rsidRDefault="00BA5A8B" w:rsidP="00BF2B62">
            <w:pPr>
              <w:ind w:firstLine="709"/>
              <w:rPr>
                <w:b/>
              </w:rPr>
            </w:pPr>
            <w:r w:rsidRPr="003942D3">
              <w:rPr>
                <w:b/>
              </w:rPr>
              <w:t>1 год обучения</w:t>
            </w:r>
          </w:p>
        </w:tc>
      </w:tr>
      <w:tr w:rsidR="003942D3" w:rsidRPr="003942D3" w14:paraId="459162FA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271A" w14:textId="77777777" w:rsidR="00BA5A8B" w:rsidRPr="003942D3" w:rsidRDefault="00BA5A8B" w:rsidP="00BA5A8B">
            <w:pPr>
              <w:rPr>
                <w:b/>
              </w:rPr>
            </w:pPr>
            <w:r w:rsidRPr="003942D3">
              <w:rPr>
                <w:b/>
              </w:rPr>
              <w:t>1.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6320DF6B" w14:textId="77777777" w:rsidR="00BA5A8B" w:rsidRPr="003942D3" w:rsidRDefault="00BA5A8B" w:rsidP="00BA5A8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 w:rsidR="00FC5414">
              <w:rPr>
                <w:b/>
              </w:rPr>
              <w:t xml:space="preserve"> </w:t>
            </w:r>
            <w:r w:rsidRPr="003942D3">
              <w:rPr>
                <w:b/>
              </w:rPr>
              <w:t>1.</w:t>
            </w:r>
            <w:r w:rsidR="00FC5414">
              <w:rPr>
                <w:b/>
              </w:rPr>
              <w:t xml:space="preserve"> Личностное развитие</w:t>
            </w:r>
          </w:p>
          <w:p w14:paraId="7F27F6F1" w14:textId="77777777" w:rsidR="00BA5A8B" w:rsidRPr="003942D3" w:rsidRDefault="00BA5A8B" w:rsidP="00BA5A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B0B" w14:textId="77777777" w:rsidR="00BA5A8B" w:rsidRPr="003942D3" w:rsidRDefault="00401E0A" w:rsidP="00BA5A8B">
            <w:pPr>
              <w:rPr>
                <w:b/>
              </w:rPr>
            </w:pPr>
            <w:r w:rsidRPr="003942D3">
              <w:rPr>
                <w:b/>
              </w:rPr>
              <w:t>4</w:t>
            </w:r>
            <w:r w:rsidR="00FC5414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69A0" w14:textId="77777777" w:rsidR="00BA5A8B" w:rsidRPr="003942D3" w:rsidRDefault="00CE4FCA" w:rsidP="00BA5A8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F6CA" w14:textId="77777777" w:rsidR="00BA5A8B" w:rsidRPr="003942D3" w:rsidRDefault="00CE4FCA" w:rsidP="00BA5A8B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9128" w14:textId="77777777" w:rsidR="00BA5A8B" w:rsidRPr="003942D3" w:rsidRDefault="00BA5A8B" w:rsidP="001B29FD">
            <w:pPr>
              <w:jc w:val="both"/>
            </w:pPr>
          </w:p>
        </w:tc>
      </w:tr>
      <w:tr w:rsidR="00FC5414" w:rsidRPr="003942D3" w14:paraId="55AF123B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8EFA8B" w14:textId="77777777" w:rsidR="00FC5414" w:rsidRPr="003942D3" w:rsidRDefault="00FC5414" w:rsidP="00BA5A8B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BA7" w14:textId="77777777" w:rsidR="00FC5414" w:rsidRPr="003942D3" w:rsidRDefault="00FC5414" w:rsidP="00BA5A8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942D3">
              <w:t>Вводное занятие.  Правила техники безопасности. Знакомство с группой.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4189" w14:textId="77777777" w:rsidR="00FC5414" w:rsidRPr="003942D3" w:rsidRDefault="00FC5414" w:rsidP="00BA5A8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03A1" w14:textId="77777777" w:rsidR="00FC5414" w:rsidRPr="003942D3" w:rsidRDefault="00FC5414" w:rsidP="00BA5A8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0FAD" w14:textId="77777777" w:rsidR="00FC5414" w:rsidRPr="003942D3" w:rsidRDefault="00FC5414" w:rsidP="00BA5A8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5809" w14:textId="77777777" w:rsidR="00FC5414" w:rsidRPr="003942D3" w:rsidRDefault="00FC5414" w:rsidP="001B29FD">
            <w:pPr>
              <w:jc w:val="both"/>
            </w:pPr>
            <w:r>
              <w:t>Беседа</w:t>
            </w:r>
          </w:p>
        </w:tc>
      </w:tr>
      <w:tr w:rsidR="00FC5414" w:rsidRPr="003942D3" w14:paraId="0F8E8220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B4DC8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BE29" w14:textId="77777777" w:rsidR="00FC5414" w:rsidRPr="00FC5414" w:rsidRDefault="00FC5414" w:rsidP="00BA5A8B">
            <w:pPr>
              <w:autoSpaceDE w:val="0"/>
              <w:autoSpaceDN w:val="0"/>
              <w:adjustRightInd w:val="0"/>
              <w:jc w:val="both"/>
            </w:pPr>
            <w:r w:rsidRPr="00FC5414">
              <w:t>Индивидуальность развития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EFD3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760E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A910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AA91" w14:textId="77777777" w:rsidR="00FC5414" w:rsidRPr="003942D3" w:rsidRDefault="00FC5414" w:rsidP="001B29FD">
            <w:pPr>
              <w:jc w:val="both"/>
            </w:pPr>
            <w:r>
              <w:t>Практические занятия, эссе</w:t>
            </w:r>
          </w:p>
        </w:tc>
      </w:tr>
      <w:tr w:rsidR="00FC5414" w:rsidRPr="003942D3" w14:paraId="175433D7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2CC6E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8ABF" w14:textId="77777777" w:rsidR="00FC5414" w:rsidRPr="00FC5414" w:rsidRDefault="00FC5414" w:rsidP="00BA5A8B">
            <w:pPr>
              <w:autoSpaceDE w:val="0"/>
              <w:autoSpaceDN w:val="0"/>
              <w:adjustRightInd w:val="0"/>
              <w:jc w:val="both"/>
            </w:pPr>
            <w:r>
              <w:t>Самосовершенствование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CC14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FD80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CFFF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41D5" w14:textId="77777777" w:rsidR="00FC5414" w:rsidRPr="003942D3" w:rsidRDefault="00FC5414" w:rsidP="00FC5414">
            <w:pPr>
              <w:jc w:val="both"/>
            </w:pPr>
            <w:r>
              <w:t>Тестирование, круглый стол</w:t>
            </w:r>
          </w:p>
        </w:tc>
      </w:tr>
      <w:tr w:rsidR="00FC5414" w:rsidRPr="003942D3" w14:paraId="15724DCB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558013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406" w14:textId="77777777" w:rsidR="00FC5414" w:rsidRDefault="00FC5414" w:rsidP="00BA5A8B">
            <w:pPr>
              <w:autoSpaceDE w:val="0"/>
              <w:autoSpaceDN w:val="0"/>
              <w:adjustRightInd w:val="0"/>
              <w:jc w:val="both"/>
            </w:pPr>
            <w:r>
              <w:t>Темперамент. Коммуникабельность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3554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C339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52DA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3351" w14:textId="77777777" w:rsidR="00FC5414" w:rsidRDefault="00FC5414" w:rsidP="00FC5414">
            <w:pPr>
              <w:jc w:val="both"/>
            </w:pPr>
            <w:r>
              <w:t>Анкетирование, круглый стол</w:t>
            </w:r>
          </w:p>
        </w:tc>
      </w:tr>
      <w:tr w:rsidR="00FC5414" w:rsidRPr="003942D3" w14:paraId="4FA4CFC2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F3465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E3C1" w14:textId="77777777" w:rsidR="00FC5414" w:rsidRDefault="00FC5414" w:rsidP="00BA5A8B">
            <w:pPr>
              <w:autoSpaceDE w:val="0"/>
              <w:autoSpaceDN w:val="0"/>
              <w:adjustRightInd w:val="0"/>
              <w:jc w:val="both"/>
            </w:pPr>
            <w:r>
              <w:t>Деловой образ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2D85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08F3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56F9" w14:textId="77777777" w:rsidR="00FC5414" w:rsidRDefault="00FC5414" w:rsidP="00BA5A8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82AC" w14:textId="77777777" w:rsidR="00FC5414" w:rsidRDefault="00FC5414" w:rsidP="00FC5414">
            <w:pPr>
              <w:jc w:val="both"/>
            </w:pPr>
            <w:r>
              <w:t>Практические занятия</w:t>
            </w:r>
          </w:p>
        </w:tc>
      </w:tr>
      <w:tr w:rsidR="00CE4FCA" w:rsidRPr="003942D3" w14:paraId="574F6414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32610" w14:textId="77777777" w:rsidR="00CE4FCA" w:rsidRPr="003942D3" w:rsidRDefault="00CE4FCA" w:rsidP="007D3425">
            <w:pPr>
              <w:rPr>
                <w:b/>
              </w:rPr>
            </w:pPr>
            <w:r w:rsidRPr="003942D3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EC75" w14:textId="77777777" w:rsidR="00CE4FCA" w:rsidRPr="003942D3" w:rsidRDefault="00CE4FCA" w:rsidP="00CE4FCA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 xml:space="preserve">Модуль 2. </w:t>
            </w:r>
            <w:r>
              <w:rPr>
                <w:b/>
              </w:rPr>
              <w:t>Нравственно-патриотическое воспитание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2AA2" w14:textId="77777777" w:rsidR="00CE4FCA" w:rsidRPr="003942D3" w:rsidRDefault="00CE4FCA" w:rsidP="007D3425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5DE6" w14:textId="77777777" w:rsidR="00CE4FCA" w:rsidRPr="003942D3" w:rsidRDefault="00000280" w:rsidP="00CE4FC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FA40" w14:textId="77777777" w:rsidR="00CE4FCA" w:rsidRPr="003942D3" w:rsidRDefault="00000280" w:rsidP="007D342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3DD9" w14:textId="77777777" w:rsidR="00CE4FCA" w:rsidRPr="003942D3" w:rsidRDefault="00CE4FCA" w:rsidP="007D3425">
            <w:pPr>
              <w:jc w:val="both"/>
            </w:pPr>
          </w:p>
        </w:tc>
      </w:tr>
      <w:tr w:rsidR="00CE4FCA" w:rsidRPr="003942D3" w14:paraId="2A3E880B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F4097" w14:textId="77777777" w:rsidR="00CE4FCA" w:rsidRPr="003942D3" w:rsidRDefault="00CE4FCA" w:rsidP="00CE4FCA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94DC" w14:textId="77777777" w:rsidR="00CE4FCA" w:rsidRPr="00CE4FCA" w:rsidRDefault="00CE4FCA" w:rsidP="00CE4FCA">
            <w:pPr>
              <w:ind w:left="29"/>
              <w:jc w:val="both"/>
            </w:pPr>
            <w:r>
              <w:t>Этические нормы поведения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71A5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A9DA" w14:textId="77777777" w:rsidR="00CE4FCA" w:rsidRPr="003942D3" w:rsidRDefault="00CE4FCA" w:rsidP="00CE4F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BAAE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7EAC" w14:textId="77777777" w:rsidR="00CE4FCA" w:rsidRPr="003942D3" w:rsidRDefault="00CE4FCA" w:rsidP="007D3425">
            <w:pPr>
              <w:jc w:val="both"/>
            </w:pPr>
            <w:r>
              <w:t>Практические занятия</w:t>
            </w:r>
            <w:r w:rsidR="00EE5832">
              <w:t>. Игра</w:t>
            </w:r>
          </w:p>
        </w:tc>
      </w:tr>
      <w:tr w:rsidR="00CE4FCA" w:rsidRPr="003942D3" w14:paraId="73C4E6C3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5D5B4" w14:textId="77777777" w:rsidR="00CE4FCA" w:rsidRDefault="00CE4FCA" w:rsidP="00CE4FCA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2DB6" w14:textId="77777777" w:rsidR="00CE4FCA" w:rsidRDefault="00CE4FCA" w:rsidP="00CE4FCA">
            <w:pPr>
              <w:ind w:left="29"/>
              <w:jc w:val="both"/>
            </w:pPr>
            <w:r>
              <w:t>Жизненные цели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785B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1B6" w14:textId="77777777" w:rsidR="00CE4FCA" w:rsidRDefault="00CE4FCA" w:rsidP="00CE4FC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171D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7EC3" w14:textId="77777777" w:rsidR="00CE4FCA" w:rsidRPr="003942D3" w:rsidRDefault="00CE4FCA" w:rsidP="007D3425">
            <w:pPr>
              <w:jc w:val="both"/>
            </w:pPr>
            <w:r>
              <w:t>Круглый стол</w:t>
            </w:r>
          </w:p>
        </w:tc>
      </w:tr>
      <w:tr w:rsidR="00CE4FCA" w:rsidRPr="003942D3" w14:paraId="1E38102D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D5C4A5" w14:textId="77777777" w:rsidR="00CE4FCA" w:rsidRDefault="00CE4FCA" w:rsidP="00CE4FCA">
            <w:pPr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C6E2" w14:textId="77777777" w:rsidR="00CE4FCA" w:rsidRDefault="00CE4FCA" w:rsidP="00CE4FCA">
            <w:pPr>
              <w:ind w:left="29"/>
              <w:jc w:val="both"/>
            </w:pPr>
            <w:r>
              <w:t>Семейные ценности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96E0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1A37" w14:textId="77777777" w:rsidR="00CE4FCA" w:rsidRDefault="00CE4FCA" w:rsidP="00CE4FC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A026" w14:textId="77777777" w:rsidR="00CE4FCA" w:rsidRDefault="00CE4FCA" w:rsidP="007D342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A86C" w14:textId="77777777" w:rsidR="00CE4FCA" w:rsidRDefault="00CE4FCA" w:rsidP="00EE5832">
            <w:pPr>
              <w:jc w:val="both"/>
            </w:pPr>
            <w:r>
              <w:t>Презентация</w:t>
            </w:r>
          </w:p>
        </w:tc>
      </w:tr>
      <w:tr w:rsidR="00CE4FCA" w:rsidRPr="003942D3" w14:paraId="328297BB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15920" w14:textId="77777777" w:rsidR="00CE4FCA" w:rsidRDefault="00CE4FCA" w:rsidP="007D3425">
            <w:pPr>
              <w:rPr>
                <w:b/>
              </w:rPr>
            </w:pPr>
            <w:r w:rsidRPr="003942D3">
              <w:rPr>
                <w:b/>
              </w:rPr>
              <w:t>2</w:t>
            </w:r>
            <w:r>
              <w:rPr>
                <w:b/>
              </w:rPr>
              <w:t>.4</w:t>
            </w:r>
          </w:p>
          <w:p w14:paraId="6555051A" w14:textId="77777777" w:rsidR="00CE4FCA" w:rsidRPr="003942D3" w:rsidRDefault="00CE4FCA" w:rsidP="007D3425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A68B" w14:textId="77777777" w:rsidR="00CE4FCA" w:rsidRPr="00CE4FCA" w:rsidRDefault="00CE4FCA" w:rsidP="007D3425">
            <w:pPr>
              <w:ind w:left="29"/>
              <w:jc w:val="both"/>
            </w:pPr>
            <w:r w:rsidRPr="00CE4FCA">
              <w:t>Увлекательный мир профессий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CBC7" w14:textId="77777777" w:rsidR="00CE4FCA" w:rsidRPr="003942D3" w:rsidRDefault="00CE4FCA" w:rsidP="00CE4FCA">
            <w:pPr>
              <w:rPr>
                <w:b/>
              </w:rPr>
            </w:pPr>
            <w:r w:rsidRPr="003942D3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94B8" w14:textId="77777777" w:rsidR="00CE4FCA" w:rsidRPr="003942D3" w:rsidRDefault="00CE4FCA" w:rsidP="00CE4FCA">
            <w:pPr>
              <w:rPr>
                <w:b/>
              </w:rPr>
            </w:pPr>
            <w:r w:rsidRPr="003942D3"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2165" w14:textId="77777777" w:rsidR="00CE4FCA" w:rsidRPr="003942D3" w:rsidRDefault="00CE4FCA" w:rsidP="00CE4FCA">
            <w:pPr>
              <w:rPr>
                <w:b/>
              </w:rPr>
            </w:pPr>
            <w:r w:rsidRPr="003942D3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15A1" w14:textId="77777777" w:rsidR="00CE4FCA" w:rsidRPr="003942D3" w:rsidRDefault="00CE4FCA" w:rsidP="00CE4FCA">
            <w:pPr>
              <w:jc w:val="both"/>
            </w:pPr>
            <w:r>
              <w:t>Тестирование, пресс-конференция</w:t>
            </w:r>
          </w:p>
        </w:tc>
      </w:tr>
      <w:tr w:rsidR="00CE4FCA" w:rsidRPr="003942D3" w14:paraId="57A56AFD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BD65" w14:textId="77777777" w:rsidR="00CE4FCA" w:rsidRPr="003942D3" w:rsidRDefault="00000280" w:rsidP="00BA5A8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AB13" w14:textId="77777777" w:rsidR="00CE4FCA" w:rsidRPr="003942D3" w:rsidRDefault="00000280" w:rsidP="00BA5A8B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>Модуль 3</w:t>
            </w:r>
            <w:r w:rsidR="00CE4FCA" w:rsidRPr="003942D3">
              <w:rPr>
                <w:b/>
              </w:rPr>
              <w:t>.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DA82" w14:textId="77777777" w:rsidR="00CE4FCA" w:rsidRPr="003942D3" w:rsidRDefault="00000280" w:rsidP="00401E0A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8891" w14:textId="77777777" w:rsidR="00CE4FCA" w:rsidRPr="003942D3" w:rsidRDefault="00EE5832" w:rsidP="00401E0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E642" w14:textId="77777777" w:rsidR="00CE4FCA" w:rsidRPr="003942D3" w:rsidRDefault="00EE5832" w:rsidP="00401E0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6C09" w14:textId="77777777" w:rsidR="00CE4FCA" w:rsidRPr="003942D3" w:rsidRDefault="00CE4FCA" w:rsidP="00BA5A8B">
            <w:pPr>
              <w:jc w:val="both"/>
            </w:pPr>
          </w:p>
        </w:tc>
      </w:tr>
      <w:tr w:rsidR="00000280" w:rsidRPr="003942D3" w14:paraId="4D36B04E" w14:textId="77777777" w:rsidTr="00FC541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3DF6" w14:textId="77777777" w:rsidR="00000280" w:rsidRDefault="00000280" w:rsidP="00BA5A8B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B5E0" w14:textId="77777777" w:rsidR="00000280" w:rsidRPr="00000280" w:rsidRDefault="00000280" w:rsidP="00BA5A8B">
            <w:pPr>
              <w:ind w:left="29"/>
              <w:jc w:val="both"/>
            </w:pPr>
            <w:r>
              <w:t>История теории государства и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0BFE" w14:textId="77777777" w:rsidR="00000280" w:rsidRPr="003942D3" w:rsidRDefault="00000280" w:rsidP="00401E0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10EB" w14:textId="77777777" w:rsidR="00000280" w:rsidRPr="003942D3" w:rsidRDefault="00000280" w:rsidP="00401E0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E290" w14:textId="77777777" w:rsidR="00000280" w:rsidRPr="003942D3" w:rsidRDefault="00000280" w:rsidP="00401E0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63F6" w14:textId="77777777" w:rsidR="00000280" w:rsidRPr="003942D3" w:rsidRDefault="00000280" w:rsidP="00BA5A8B">
            <w:pPr>
              <w:jc w:val="both"/>
            </w:pPr>
            <w:r>
              <w:t>Лекция, опрос</w:t>
            </w:r>
          </w:p>
        </w:tc>
      </w:tr>
      <w:tr w:rsidR="00CE4FCA" w:rsidRPr="003942D3" w14:paraId="4AAC267E" w14:textId="77777777" w:rsidTr="007D3425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754E" w14:textId="77777777" w:rsidR="00CE4FCA" w:rsidRPr="00000280" w:rsidRDefault="007D3425" w:rsidP="00A652BD">
            <w:pPr>
              <w:rPr>
                <w:b/>
              </w:rPr>
            </w:pPr>
            <w:r>
              <w:rPr>
                <w:b/>
              </w:rPr>
              <w:t>3</w:t>
            </w:r>
            <w:r w:rsidR="00CE4FCA" w:rsidRPr="00000280">
              <w:rPr>
                <w:b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0A6C" w14:textId="77777777" w:rsidR="00CE4FCA" w:rsidRPr="003942D3" w:rsidRDefault="00CE4FCA" w:rsidP="007D3425">
            <w:pPr>
              <w:ind w:left="29"/>
              <w:jc w:val="both"/>
            </w:pPr>
            <w:r w:rsidRPr="003942D3">
              <w:t xml:space="preserve">Правомерное поведение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D04F" w14:textId="77777777" w:rsidR="00CE4FCA" w:rsidRPr="007D3425" w:rsidRDefault="007D3425" w:rsidP="007D3425">
            <w:pPr>
              <w:rPr>
                <w:b/>
              </w:rPr>
            </w:pPr>
            <w:r w:rsidRPr="007D3425">
              <w:rPr>
                <w:b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694D" w14:textId="77777777" w:rsidR="00CE4FCA" w:rsidRPr="007D3425" w:rsidRDefault="007D3425" w:rsidP="007D342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7987" w14:textId="77777777" w:rsidR="00CE4FCA" w:rsidRPr="007D3425" w:rsidRDefault="007D3425" w:rsidP="007D342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FF9E" w14:textId="77777777" w:rsidR="00CE4FCA" w:rsidRPr="003942D3" w:rsidRDefault="007D3425" w:rsidP="00A652BD">
            <w:pPr>
              <w:jc w:val="both"/>
            </w:pPr>
            <w:r>
              <w:t>Анкетирование, беседа, опрос</w:t>
            </w:r>
          </w:p>
        </w:tc>
      </w:tr>
      <w:tr w:rsidR="00CE4FCA" w:rsidRPr="003942D3" w14:paraId="5588B154" w14:textId="77777777" w:rsidTr="007D3425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7E4C" w14:textId="77777777" w:rsidR="00CE4FCA" w:rsidRPr="00000280" w:rsidRDefault="00CE4FCA" w:rsidP="007D3425">
            <w:pPr>
              <w:rPr>
                <w:b/>
              </w:rPr>
            </w:pPr>
            <w:r w:rsidRPr="00000280">
              <w:rPr>
                <w:b/>
              </w:rPr>
              <w:t>3.</w:t>
            </w:r>
            <w:r w:rsidR="007D3425">
              <w:rPr>
                <w:b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113C" w14:textId="77777777" w:rsidR="00CE4FCA" w:rsidRPr="003942D3" w:rsidRDefault="00CE4FCA" w:rsidP="00A652BD">
            <w:pPr>
              <w:ind w:left="29"/>
              <w:jc w:val="both"/>
            </w:pPr>
            <w:r w:rsidRPr="003942D3">
              <w:t>Права и свободы человека и гражданина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0CA7" w14:textId="77777777" w:rsidR="00CE4FCA" w:rsidRPr="007D3425" w:rsidRDefault="00CE4FCA" w:rsidP="007D3425">
            <w:pPr>
              <w:rPr>
                <w:b/>
              </w:rPr>
            </w:pPr>
            <w:r w:rsidRPr="007D3425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450D" w14:textId="77777777" w:rsidR="00CE4FCA" w:rsidRPr="007D3425" w:rsidRDefault="007D3425" w:rsidP="007D342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CA27" w14:textId="77777777" w:rsidR="00CE4FCA" w:rsidRPr="007D3425" w:rsidRDefault="00CE4FCA" w:rsidP="007D3425">
            <w:pPr>
              <w:rPr>
                <w:b/>
              </w:rPr>
            </w:pPr>
            <w:r w:rsidRPr="007D3425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307A" w14:textId="77777777" w:rsidR="00CE4FCA" w:rsidRPr="003942D3" w:rsidRDefault="007D3425" w:rsidP="007D3425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CE4FCA" w:rsidRPr="003942D3" w14:paraId="28D8A927" w14:textId="77777777" w:rsidTr="007D3425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CAC4" w14:textId="77777777" w:rsidR="00CE4FCA" w:rsidRPr="00000280" w:rsidRDefault="00CE4FCA" w:rsidP="007D3425">
            <w:pPr>
              <w:rPr>
                <w:b/>
              </w:rPr>
            </w:pPr>
            <w:r w:rsidRPr="00000280">
              <w:rPr>
                <w:b/>
              </w:rPr>
              <w:t>3.</w:t>
            </w:r>
            <w:r w:rsidR="007D3425">
              <w:rPr>
                <w:b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A694" w14:textId="77777777" w:rsidR="00CE4FCA" w:rsidRPr="003942D3" w:rsidRDefault="00CE4FCA" w:rsidP="00EE5832">
            <w:pPr>
              <w:ind w:left="29"/>
              <w:jc w:val="both"/>
            </w:pPr>
            <w:r w:rsidRPr="003942D3">
              <w:t>Международные документы о правах</w:t>
            </w:r>
            <w:r w:rsidR="00EE5832">
              <w:t>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72D3" w14:textId="77777777" w:rsidR="00CE4FCA" w:rsidRPr="00EE5832" w:rsidRDefault="00EE5832" w:rsidP="007D3425">
            <w:pPr>
              <w:rPr>
                <w:b/>
              </w:rPr>
            </w:pPr>
            <w:r w:rsidRPr="00EE5832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FA8B" w14:textId="77777777" w:rsidR="00CE4FCA" w:rsidRPr="00EE5832" w:rsidRDefault="00EE5832" w:rsidP="007D3425">
            <w:pPr>
              <w:rPr>
                <w:b/>
              </w:rPr>
            </w:pPr>
            <w:r w:rsidRPr="00EE5832">
              <w:rPr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83EF" w14:textId="77777777" w:rsidR="00CE4FCA" w:rsidRPr="00EE5832" w:rsidRDefault="00EE5832" w:rsidP="007D3425">
            <w:pPr>
              <w:rPr>
                <w:b/>
              </w:rPr>
            </w:pPr>
            <w:r w:rsidRPr="00EE5832"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2EB5" w14:textId="77777777" w:rsidR="00CE4FCA" w:rsidRPr="003942D3" w:rsidRDefault="00EE5832" w:rsidP="00A652BD">
            <w:pPr>
              <w:jc w:val="both"/>
            </w:pPr>
            <w:r>
              <w:t>Круглый стол. Игра</w:t>
            </w:r>
          </w:p>
        </w:tc>
      </w:tr>
      <w:tr w:rsidR="00EE5832" w:rsidRPr="003942D3" w14:paraId="40260B0D" w14:textId="77777777" w:rsidTr="007D3425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F704" w14:textId="77777777" w:rsidR="00EE5832" w:rsidRDefault="00EE5832" w:rsidP="00D805E6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505A109F" w14:textId="77777777" w:rsidR="00EE5832" w:rsidRPr="003942D3" w:rsidRDefault="00EE5832" w:rsidP="00D805E6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7822" w14:textId="77777777" w:rsidR="00EE5832" w:rsidRPr="003942D3" w:rsidRDefault="00EE5832" w:rsidP="00EE5832">
            <w:pPr>
              <w:jc w:val="left"/>
              <w:rPr>
                <w:b/>
              </w:rPr>
            </w:pPr>
            <w:r>
              <w:rPr>
                <w:b/>
              </w:rPr>
              <w:t>Модуль 4</w:t>
            </w:r>
            <w:r w:rsidRPr="003942D3">
              <w:rPr>
                <w:b/>
              </w:rPr>
              <w:t xml:space="preserve">. </w:t>
            </w:r>
            <w:r>
              <w:rPr>
                <w:b/>
              </w:rPr>
              <w:t>Конституционное право</w:t>
            </w:r>
            <w:r w:rsidR="00CE2B9D">
              <w:rPr>
                <w:b/>
              </w:rPr>
              <w:t xml:space="preserve">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780E" w14:textId="77777777" w:rsidR="00EE5832" w:rsidRPr="003942D3" w:rsidRDefault="00EE5832" w:rsidP="00D805E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AAC4" w14:textId="77777777" w:rsidR="00EE5832" w:rsidRPr="003942D3" w:rsidRDefault="000C65B5" w:rsidP="000339C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20CF" w14:textId="77777777" w:rsidR="00EE5832" w:rsidRPr="003942D3" w:rsidRDefault="000339CB" w:rsidP="00D805E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658F" w14:textId="77777777" w:rsidR="00EE5832" w:rsidRDefault="00EE5832" w:rsidP="00D805E6">
            <w:pPr>
              <w:jc w:val="both"/>
            </w:pPr>
          </w:p>
          <w:p w14:paraId="371F2047" w14:textId="77777777" w:rsidR="00EE5832" w:rsidRPr="003942D3" w:rsidRDefault="00EE5832" w:rsidP="00D805E6">
            <w:pPr>
              <w:jc w:val="both"/>
            </w:pPr>
          </w:p>
        </w:tc>
      </w:tr>
      <w:tr w:rsidR="00EE5832" w:rsidRPr="003942D3" w14:paraId="6C0614C3" w14:textId="77777777" w:rsidTr="00EE583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C199" w14:textId="77777777" w:rsidR="00EE5832" w:rsidRPr="000339CB" w:rsidRDefault="00EE5832" w:rsidP="00BF2B62">
            <w:pPr>
              <w:rPr>
                <w:b/>
              </w:rPr>
            </w:pPr>
            <w:r w:rsidRPr="000339CB">
              <w:rPr>
                <w:b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D62F" w14:textId="77777777" w:rsidR="00EE5832" w:rsidRPr="003942D3" w:rsidRDefault="00EE5832" w:rsidP="00EE5832">
            <w:pPr>
              <w:ind w:left="29"/>
              <w:jc w:val="both"/>
            </w:pPr>
            <w:r w:rsidRPr="003942D3">
              <w:t>Понятие и си</w:t>
            </w:r>
            <w:r>
              <w:t>стема конституционного права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AD7B" w14:textId="77777777" w:rsidR="00EE5832" w:rsidRPr="000339CB" w:rsidRDefault="00EE5832" w:rsidP="00EE5832">
            <w:pPr>
              <w:rPr>
                <w:b/>
              </w:rPr>
            </w:pPr>
            <w:r w:rsidRPr="000339CB"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0A72" w14:textId="77777777" w:rsidR="00EE5832" w:rsidRPr="000339CB" w:rsidRDefault="00EE5832" w:rsidP="00EE5832">
            <w:pPr>
              <w:rPr>
                <w:b/>
              </w:rPr>
            </w:pPr>
            <w:r w:rsidRPr="000339CB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8B2F" w14:textId="77777777" w:rsidR="00EE5832" w:rsidRPr="000339CB" w:rsidRDefault="00EE5832" w:rsidP="00EE5832">
            <w:pPr>
              <w:rPr>
                <w:b/>
              </w:rPr>
            </w:pPr>
            <w:r w:rsidRPr="000339CB">
              <w:rPr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66C3" w14:textId="77777777" w:rsidR="00EE5832" w:rsidRPr="003942D3" w:rsidRDefault="000339CB" w:rsidP="00BF2B62">
            <w:pPr>
              <w:jc w:val="both"/>
            </w:pPr>
            <w:r>
              <w:t>Лекция, опрос</w:t>
            </w:r>
          </w:p>
        </w:tc>
      </w:tr>
      <w:tr w:rsidR="00EE5832" w:rsidRPr="003942D3" w14:paraId="7FC90A37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7972" w14:textId="77777777" w:rsidR="00EE5832" w:rsidRPr="000339CB" w:rsidRDefault="000339CB" w:rsidP="00BF2B62">
            <w:pPr>
              <w:rPr>
                <w:b/>
              </w:rPr>
            </w:pPr>
            <w:r w:rsidRPr="000339CB">
              <w:rPr>
                <w:b/>
              </w:rPr>
              <w:t>4.2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E6F3" w14:textId="77777777" w:rsidR="00EE5832" w:rsidRPr="003942D3" w:rsidRDefault="00EE5832" w:rsidP="00BF2B62">
            <w:pPr>
              <w:ind w:left="29"/>
              <w:jc w:val="both"/>
            </w:pPr>
            <w:r w:rsidRPr="003942D3">
              <w:t>Основы конституционного строя.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DEA1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A51F" w14:textId="77777777" w:rsidR="00EE5832" w:rsidRPr="000339CB" w:rsidRDefault="000339CB" w:rsidP="000339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7FE9" w14:textId="77777777" w:rsidR="00EE5832" w:rsidRPr="000339CB" w:rsidRDefault="000339CB" w:rsidP="000339C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EBD4" w14:textId="77777777" w:rsidR="00EE5832" w:rsidRPr="003942D3" w:rsidRDefault="000339CB" w:rsidP="00BF2B62">
            <w:pPr>
              <w:jc w:val="both"/>
            </w:pPr>
            <w:r>
              <w:t>Практические занятия</w:t>
            </w:r>
          </w:p>
        </w:tc>
      </w:tr>
      <w:tr w:rsidR="00EE5832" w:rsidRPr="003942D3" w14:paraId="5A076027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D6E4" w14:textId="77777777" w:rsidR="00EE5832" w:rsidRPr="000339CB" w:rsidRDefault="00EE5832" w:rsidP="000339CB">
            <w:pPr>
              <w:rPr>
                <w:b/>
              </w:rPr>
            </w:pPr>
            <w:r w:rsidRPr="000339CB">
              <w:rPr>
                <w:b/>
              </w:rPr>
              <w:t>4.</w:t>
            </w:r>
            <w:r w:rsidR="000339CB" w:rsidRPr="000339CB">
              <w:rPr>
                <w:b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CCDB" w14:textId="77777777" w:rsidR="00EE5832" w:rsidRPr="003942D3" w:rsidRDefault="00EE5832" w:rsidP="00696865">
            <w:pPr>
              <w:ind w:left="29"/>
              <w:jc w:val="both"/>
            </w:pPr>
            <w:r w:rsidRPr="003942D3">
              <w:t>Президент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DA34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E544" w14:textId="77777777" w:rsidR="00EE5832" w:rsidRPr="000339CB" w:rsidRDefault="000339CB" w:rsidP="000339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3C98" w14:textId="77777777" w:rsidR="00EE5832" w:rsidRPr="000339CB" w:rsidRDefault="000339CB" w:rsidP="000339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535C" w14:textId="77777777" w:rsidR="00EE5832" w:rsidRDefault="000339CB" w:rsidP="00696865">
            <w:pPr>
              <w:jc w:val="both"/>
            </w:pPr>
            <w:r>
              <w:t>Тестирование</w:t>
            </w:r>
          </w:p>
          <w:p w14:paraId="740AB67A" w14:textId="77777777" w:rsidR="000339CB" w:rsidRPr="003942D3" w:rsidRDefault="000339CB" w:rsidP="00696865">
            <w:pPr>
              <w:jc w:val="both"/>
            </w:pPr>
          </w:p>
        </w:tc>
      </w:tr>
      <w:tr w:rsidR="00EE5832" w:rsidRPr="003942D3" w14:paraId="42A2F591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9F7E" w14:textId="77777777" w:rsidR="00EE5832" w:rsidRDefault="00EE5832" w:rsidP="000339CB">
            <w:pPr>
              <w:rPr>
                <w:b/>
              </w:rPr>
            </w:pPr>
            <w:r w:rsidRPr="000339CB">
              <w:rPr>
                <w:b/>
              </w:rPr>
              <w:t>4.</w:t>
            </w:r>
            <w:r w:rsidR="000339CB" w:rsidRPr="000339CB">
              <w:rPr>
                <w:b/>
              </w:rPr>
              <w:t>4</w:t>
            </w:r>
          </w:p>
          <w:p w14:paraId="7AF3911E" w14:textId="77777777" w:rsidR="000339CB" w:rsidRPr="000339CB" w:rsidRDefault="000339CB" w:rsidP="000339CB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1EC3" w14:textId="77777777" w:rsidR="00EE5832" w:rsidRDefault="00EE5832" w:rsidP="00696865">
            <w:pPr>
              <w:ind w:left="29"/>
              <w:jc w:val="both"/>
            </w:pPr>
            <w:r w:rsidRPr="003942D3">
              <w:t>Федеральное собрание РФ</w:t>
            </w:r>
          </w:p>
          <w:p w14:paraId="11900A37" w14:textId="77777777" w:rsidR="000339CB" w:rsidRPr="003942D3" w:rsidRDefault="000339CB" w:rsidP="00696865">
            <w:pPr>
              <w:ind w:left="29"/>
              <w:jc w:val="both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9EB2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EDC7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C056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834D" w14:textId="77777777" w:rsidR="00EE5832" w:rsidRPr="003942D3" w:rsidRDefault="000339CB" w:rsidP="00696865">
            <w:pPr>
              <w:jc w:val="both"/>
            </w:pPr>
            <w:r>
              <w:t>Практические занятия</w:t>
            </w:r>
          </w:p>
        </w:tc>
      </w:tr>
      <w:tr w:rsidR="00EE5832" w:rsidRPr="003942D3" w14:paraId="275D609A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984B" w14:textId="77777777" w:rsidR="00EE5832" w:rsidRPr="000339CB" w:rsidRDefault="00EE5832" w:rsidP="000339CB">
            <w:pPr>
              <w:rPr>
                <w:b/>
              </w:rPr>
            </w:pPr>
            <w:r w:rsidRPr="000339CB">
              <w:rPr>
                <w:b/>
              </w:rPr>
              <w:t>4.</w:t>
            </w:r>
            <w:r w:rsidR="000339CB" w:rsidRPr="000339CB">
              <w:rPr>
                <w:b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15D8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Правительство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B379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EA2E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AA47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4157" w14:textId="77777777" w:rsidR="00EE5832" w:rsidRPr="003942D3" w:rsidRDefault="000339CB" w:rsidP="00401E0A">
            <w:pPr>
              <w:jc w:val="both"/>
            </w:pPr>
            <w:r>
              <w:t>Круглый стол</w:t>
            </w:r>
          </w:p>
        </w:tc>
      </w:tr>
      <w:tr w:rsidR="00EE5832" w:rsidRPr="003942D3" w14:paraId="4D38D070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BE0D" w14:textId="77777777" w:rsidR="00EE5832" w:rsidRPr="000339CB" w:rsidRDefault="00EE5832" w:rsidP="000339CB">
            <w:pPr>
              <w:rPr>
                <w:b/>
              </w:rPr>
            </w:pPr>
            <w:r w:rsidRPr="000339CB">
              <w:rPr>
                <w:b/>
              </w:rPr>
              <w:t>4.</w:t>
            </w:r>
            <w:r w:rsidR="000339CB" w:rsidRPr="000339CB">
              <w:rPr>
                <w:b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C4DA" w14:textId="77777777" w:rsidR="00EE5832" w:rsidRPr="003942D3" w:rsidRDefault="000339CB" w:rsidP="00401E0A">
            <w:pPr>
              <w:ind w:left="29"/>
              <w:jc w:val="both"/>
            </w:pPr>
            <w:r>
              <w:t>О</w:t>
            </w:r>
            <w:r w:rsidR="00EE5832" w:rsidRPr="003942D3">
              <w:t>сновы судебной власти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A7A6" w14:textId="77777777" w:rsidR="00EE5832" w:rsidRPr="000339CB" w:rsidRDefault="000339CB" w:rsidP="000339CB">
            <w:pPr>
              <w:rPr>
                <w:b/>
              </w:rPr>
            </w:pPr>
            <w:r w:rsidRPr="000339CB">
              <w:rPr>
                <w:b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7DF2" w14:textId="77777777" w:rsidR="00EE5832" w:rsidRPr="000339CB" w:rsidRDefault="000339CB" w:rsidP="000339C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834F" w14:textId="77777777" w:rsidR="00EE5832" w:rsidRPr="000339CB" w:rsidRDefault="00EE5832" w:rsidP="000339CB">
            <w:pPr>
              <w:rPr>
                <w:b/>
              </w:rPr>
            </w:pPr>
            <w:r w:rsidRPr="000339CB">
              <w:rPr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31BC" w14:textId="77777777" w:rsidR="00EE5832" w:rsidRPr="003942D3" w:rsidRDefault="000339CB" w:rsidP="00401E0A">
            <w:pPr>
              <w:jc w:val="both"/>
            </w:pPr>
            <w:r>
              <w:t>Практические занятия</w:t>
            </w:r>
          </w:p>
        </w:tc>
      </w:tr>
      <w:tr w:rsidR="00EE5832" w:rsidRPr="003942D3" w14:paraId="2B5414EB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3C0C" w14:textId="77777777" w:rsidR="00EE5832" w:rsidRPr="003942D3" w:rsidRDefault="00EE5832" w:rsidP="00401E0A">
            <w:pPr>
              <w:rPr>
                <w:b/>
              </w:rPr>
            </w:pPr>
            <w:r w:rsidRPr="003942D3">
              <w:rPr>
                <w:b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464B" w14:textId="77777777" w:rsidR="00EE5832" w:rsidRDefault="00EE5832" w:rsidP="00401E0A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>
              <w:rPr>
                <w:b/>
                <w:lang w:val="en-US"/>
              </w:rPr>
              <w:t xml:space="preserve"> </w:t>
            </w:r>
            <w:r w:rsidRPr="003942D3">
              <w:rPr>
                <w:b/>
              </w:rPr>
              <w:t xml:space="preserve">5. </w:t>
            </w:r>
          </w:p>
          <w:p w14:paraId="705A6BFB" w14:textId="77777777" w:rsidR="00EE5832" w:rsidRPr="003942D3" w:rsidRDefault="00EE5832" w:rsidP="00FB0412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Избирательн</w:t>
            </w:r>
            <w:r w:rsidR="00FB0412">
              <w:rPr>
                <w:b/>
              </w:rPr>
              <w:t>ая</w:t>
            </w:r>
            <w:r w:rsidRPr="003942D3">
              <w:rPr>
                <w:b/>
              </w:rPr>
              <w:t xml:space="preserve"> </w:t>
            </w:r>
            <w:r w:rsidR="00FB0412">
              <w:rPr>
                <w:b/>
              </w:rPr>
              <w:t>система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79FD" w14:textId="77777777" w:rsidR="00EE5832" w:rsidRPr="003942D3" w:rsidRDefault="00FB0412" w:rsidP="000339CB">
            <w:pPr>
              <w:rPr>
                <w:b/>
              </w:rPr>
            </w:pPr>
            <w:r>
              <w:rPr>
                <w:b/>
              </w:rPr>
              <w:t>3</w:t>
            </w:r>
            <w:r w:rsidR="00EE5832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B7D9" w14:textId="77777777" w:rsidR="00EE5832" w:rsidRPr="003942D3" w:rsidRDefault="00FB0412" w:rsidP="000339C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F0FA" w14:textId="77777777" w:rsidR="00EE5832" w:rsidRPr="003942D3" w:rsidRDefault="00FB0412" w:rsidP="000339C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64F0" w14:textId="77777777" w:rsidR="00EE5832" w:rsidRPr="003942D3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779A2583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4B05" w14:textId="77777777" w:rsidR="00EE5832" w:rsidRPr="00FB0412" w:rsidRDefault="00EE5832" w:rsidP="00401E0A">
            <w:pPr>
              <w:rPr>
                <w:b/>
              </w:rPr>
            </w:pPr>
            <w:r w:rsidRPr="00FB0412">
              <w:rPr>
                <w:b/>
              </w:rPr>
              <w:t>5.1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DBE1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Понятие, принципы избирательного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1123" w14:textId="77777777" w:rsidR="00EE5832" w:rsidRPr="00FB0412" w:rsidRDefault="00EE5832" w:rsidP="000339C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7A15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2F99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F4B9" w14:textId="77777777" w:rsidR="00EE5832" w:rsidRPr="003942D3" w:rsidRDefault="00FB0412" w:rsidP="00F51188">
            <w:pPr>
              <w:jc w:val="both"/>
            </w:pPr>
            <w:r>
              <w:t xml:space="preserve">Лекция, </w:t>
            </w:r>
            <w:r w:rsidR="00F51188">
              <w:t>о</w:t>
            </w:r>
            <w:r>
              <w:t>прос</w:t>
            </w:r>
          </w:p>
        </w:tc>
      </w:tr>
      <w:tr w:rsidR="00EE5832" w:rsidRPr="003942D3" w14:paraId="1CE02CC1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F74A" w14:textId="77777777" w:rsidR="00EE5832" w:rsidRPr="00FB0412" w:rsidRDefault="00EE5832" w:rsidP="00401E0A">
            <w:pPr>
              <w:rPr>
                <w:b/>
              </w:rPr>
            </w:pPr>
            <w:r w:rsidRPr="00FB0412">
              <w:rPr>
                <w:b/>
              </w:rPr>
              <w:t>5.2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D6E2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Основные типы избирательных систем.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5F77" w14:textId="77777777" w:rsidR="00EE5832" w:rsidRPr="00FB0412" w:rsidRDefault="00EE5832" w:rsidP="00FB0412">
            <w:pPr>
              <w:rPr>
                <w:b/>
              </w:rPr>
            </w:pPr>
            <w:r w:rsidRPr="00FB0412">
              <w:rPr>
                <w:b/>
              </w:rPr>
              <w:t>1</w:t>
            </w:r>
            <w:r w:rsidR="00FB0412" w:rsidRPr="00FB0412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1705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FCE7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D47A" w14:textId="77777777" w:rsidR="00EE5832" w:rsidRPr="003942D3" w:rsidRDefault="00FB0412" w:rsidP="00401E0A">
            <w:pPr>
              <w:jc w:val="both"/>
            </w:pPr>
            <w:r>
              <w:t>Правовая игра</w:t>
            </w:r>
          </w:p>
        </w:tc>
      </w:tr>
      <w:tr w:rsidR="00EE5832" w:rsidRPr="003942D3" w14:paraId="56FD6713" w14:textId="77777777" w:rsidTr="000339C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B92F" w14:textId="77777777" w:rsidR="00EE5832" w:rsidRPr="00FB0412" w:rsidRDefault="00EE5832" w:rsidP="00401E0A">
            <w:pPr>
              <w:rPr>
                <w:b/>
              </w:rPr>
            </w:pPr>
            <w:r w:rsidRPr="00FB0412">
              <w:rPr>
                <w:b/>
              </w:rPr>
              <w:t>5.3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2E72" w14:textId="77777777" w:rsidR="00EE5832" w:rsidRPr="003942D3" w:rsidRDefault="00EE5832" w:rsidP="00FB0412">
            <w:pPr>
              <w:ind w:left="29"/>
              <w:jc w:val="both"/>
            </w:pPr>
            <w:r w:rsidRPr="003942D3">
              <w:t>Избирательный процесс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9440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FDA4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64BA" w14:textId="77777777" w:rsidR="00EE5832" w:rsidRPr="00FB0412" w:rsidRDefault="00FB0412" w:rsidP="000339CB">
            <w:pPr>
              <w:rPr>
                <w:b/>
              </w:rPr>
            </w:pPr>
            <w:r w:rsidRPr="00FB0412">
              <w:rPr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1FD7" w14:textId="77777777" w:rsidR="00EE5832" w:rsidRPr="003942D3" w:rsidRDefault="00FB0412" w:rsidP="00401E0A">
            <w:pPr>
              <w:jc w:val="both"/>
            </w:pPr>
            <w:r>
              <w:t>Тестирование, круглый стол</w:t>
            </w:r>
          </w:p>
        </w:tc>
      </w:tr>
      <w:tr w:rsidR="00EE5832" w:rsidRPr="003942D3" w14:paraId="0C0C489F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3A5D" w14:textId="77777777" w:rsidR="00EE5832" w:rsidRPr="003942D3" w:rsidRDefault="00EE5832" w:rsidP="00401E0A">
            <w:pPr>
              <w:rPr>
                <w:b/>
              </w:rPr>
            </w:pPr>
            <w:r w:rsidRPr="003942D3">
              <w:rPr>
                <w:b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E24C" w14:textId="77777777" w:rsidR="00EE5832" w:rsidRDefault="00EE5832" w:rsidP="00401E0A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Модуль</w:t>
            </w:r>
            <w:r>
              <w:rPr>
                <w:b/>
                <w:lang w:val="en-US"/>
              </w:rPr>
              <w:t xml:space="preserve"> </w:t>
            </w:r>
            <w:r w:rsidRPr="003942D3">
              <w:rPr>
                <w:b/>
              </w:rPr>
              <w:t>6.</w:t>
            </w:r>
          </w:p>
          <w:p w14:paraId="5B5D2F49" w14:textId="77777777" w:rsidR="00EE5832" w:rsidRPr="003942D3" w:rsidRDefault="00EE5832" w:rsidP="00401E0A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Гражданское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EDC5" w14:textId="77777777" w:rsidR="00EE5832" w:rsidRPr="003942D3" w:rsidRDefault="00FB0412" w:rsidP="00FB0412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67C6" w14:textId="77777777" w:rsidR="00EE5832" w:rsidRPr="003942D3" w:rsidRDefault="00A71FFE" w:rsidP="00FB041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DC2A" w14:textId="77777777" w:rsidR="00EE5832" w:rsidRPr="003942D3" w:rsidRDefault="00A71FFE" w:rsidP="00FB041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0ACD" w14:textId="77777777" w:rsidR="00EE5832" w:rsidRPr="003942D3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653A0A0F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AFB0" w14:textId="77777777" w:rsidR="00EE5832" w:rsidRPr="00A71FFE" w:rsidRDefault="00EE5832" w:rsidP="00401E0A">
            <w:pPr>
              <w:rPr>
                <w:b/>
              </w:rPr>
            </w:pPr>
            <w:r w:rsidRPr="00A71FFE">
              <w:rPr>
                <w:b/>
              </w:rPr>
              <w:t>6.1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C80F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Гражданские правоотношения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81C" w14:textId="77777777" w:rsidR="00EE5832" w:rsidRPr="00A71FFE" w:rsidRDefault="00EE5832" w:rsidP="00FB0412">
            <w:pPr>
              <w:rPr>
                <w:b/>
              </w:rPr>
            </w:pPr>
            <w:r w:rsidRPr="00A71FFE">
              <w:rPr>
                <w:b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3103" w14:textId="77777777" w:rsidR="00EE5832" w:rsidRPr="00A71FFE" w:rsidRDefault="00EE5832" w:rsidP="00FB0412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F6DC" w14:textId="77777777" w:rsidR="00EE5832" w:rsidRPr="00A71FFE" w:rsidRDefault="00EE5832" w:rsidP="00FB0412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4DA7" w14:textId="77777777" w:rsidR="00EE5832" w:rsidRPr="003942D3" w:rsidRDefault="00FB0412" w:rsidP="00FB0412">
            <w:pPr>
              <w:jc w:val="both"/>
            </w:pPr>
            <w:r>
              <w:t>Тестирование, опрос</w:t>
            </w:r>
          </w:p>
        </w:tc>
      </w:tr>
      <w:tr w:rsidR="00EE5832" w:rsidRPr="003942D3" w14:paraId="20245814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E2B" w14:textId="77777777" w:rsidR="00EE5832" w:rsidRPr="00A71FFE" w:rsidRDefault="00EE5832" w:rsidP="00401E0A">
            <w:pPr>
              <w:rPr>
                <w:b/>
              </w:rPr>
            </w:pPr>
            <w:r w:rsidRPr="00A71FFE">
              <w:rPr>
                <w:b/>
              </w:rPr>
              <w:t>6.2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36F6" w14:textId="77777777" w:rsidR="00EE5832" w:rsidRPr="003942D3" w:rsidRDefault="00EE5832" w:rsidP="00401E0A">
            <w:pPr>
              <w:ind w:left="29"/>
              <w:jc w:val="both"/>
            </w:pPr>
            <w:r w:rsidRPr="003942D3">
              <w:t>Субъекты гражданских правоотношений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7893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66F5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</w:t>
            </w:r>
            <w:r w:rsidR="00EE5832" w:rsidRPr="00A71FFE">
              <w:rPr>
                <w:b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B0C1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9761" w14:textId="77777777" w:rsidR="00EE5832" w:rsidRPr="003942D3" w:rsidRDefault="00FB0412" w:rsidP="00401E0A">
            <w:pPr>
              <w:jc w:val="both"/>
            </w:pPr>
            <w:r>
              <w:t>Правовая игра, круглый стол</w:t>
            </w:r>
          </w:p>
        </w:tc>
      </w:tr>
      <w:tr w:rsidR="00EE5832" w:rsidRPr="003942D3" w14:paraId="5CEB521B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CA36" w14:textId="77777777" w:rsidR="00EE5832" w:rsidRPr="00A71FFE" w:rsidRDefault="00EE5832" w:rsidP="00401E0A">
            <w:pPr>
              <w:rPr>
                <w:b/>
              </w:rPr>
            </w:pPr>
            <w:r w:rsidRPr="00A71FFE">
              <w:rPr>
                <w:b/>
              </w:rPr>
              <w:t>6.3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5662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Право собственности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9C22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967A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93CC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CBE7" w14:textId="77777777" w:rsidR="00EE5832" w:rsidRPr="003942D3" w:rsidRDefault="00FB0412" w:rsidP="00401E0A">
            <w:pPr>
              <w:jc w:val="both"/>
            </w:pPr>
            <w:r>
              <w:t>Практические занятия</w:t>
            </w:r>
          </w:p>
        </w:tc>
      </w:tr>
      <w:tr w:rsidR="00EE5832" w:rsidRPr="003942D3" w14:paraId="077DF621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B2F2" w14:textId="77777777" w:rsidR="00EE5832" w:rsidRPr="00A71FFE" w:rsidRDefault="00EE5832" w:rsidP="00401E0A">
            <w:pPr>
              <w:rPr>
                <w:b/>
              </w:rPr>
            </w:pPr>
            <w:r w:rsidRPr="00A71FFE">
              <w:rPr>
                <w:b/>
              </w:rPr>
              <w:t>6.4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BF49" w14:textId="77777777" w:rsidR="00EE5832" w:rsidRPr="003942D3" w:rsidRDefault="00EE5832" w:rsidP="00FB0412">
            <w:pPr>
              <w:ind w:left="29"/>
              <w:jc w:val="both"/>
            </w:pPr>
            <w:r w:rsidRPr="003942D3">
              <w:t>Гражданско-правовые сделки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3766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22C3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</w:t>
            </w:r>
            <w:r w:rsidR="00EE5832" w:rsidRPr="00A71FFE">
              <w:rPr>
                <w:b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8375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F9A4" w14:textId="77777777" w:rsidR="00EE5832" w:rsidRPr="003942D3" w:rsidRDefault="00FB0412" w:rsidP="00401E0A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EE5832" w:rsidRPr="003942D3" w14:paraId="4909BC29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F289" w14:textId="77777777" w:rsidR="00EE5832" w:rsidRPr="00A71FFE" w:rsidRDefault="00EE5832" w:rsidP="00401E0A">
            <w:pPr>
              <w:rPr>
                <w:b/>
              </w:rPr>
            </w:pPr>
            <w:r w:rsidRPr="00A71FFE">
              <w:rPr>
                <w:b/>
              </w:rPr>
              <w:t>6.5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1B20" w14:textId="77777777" w:rsidR="00EE5832" w:rsidRPr="003942D3" w:rsidRDefault="00EE5832" w:rsidP="00401E0A">
            <w:pPr>
              <w:ind w:left="29"/>
              <w:jc w:val="both"/>
            </w:pPr>
            <w:r w:rsidRPr="003942D3">
              <w:t>Наследственное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A504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772D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C254" w14:textId="77777777" w:rsidR="00EE5832" w:rsidRPr="00A71FFE" w:rsidRDefault="00FB0412" w:rsidP="00FB0412">
            <w:pPr>
              <w:rPr>
                <w:b/>
              </w:rPr>
            </w:pPr>
            <w:r w:rsidRPr="00A71FFE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E734" w14:textId="77777777" w:rsidR="00EE5832" w:rsidRPr="003942D3" w:rsidRDefault="00FB0412" w:rsidP="00401E0A">
            <w:pPr>
              <w:jc w:val="both"/>
            </w:pPr>
            <w:r>
              <w:t>Правовая игра</w:t>
            </w:r>
          </w:p>
        </w:tc>
      </w:tr>
      <w:tr w:rsidR="00A71FFE" w:rsidRPr="003942D3" w14:paraId="7AE33C25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5DEB" w14:textId="77777777" w:rsidR="00A71FFE" w:rsidRPr="00A71FFE" w:rsidRDefault="00A71FFE" w:rsidP="00401E0A">
            <w:pPr>
              <w:rPr>
                <w:b/>
              </w:rPr>
            </w:pPr>
            <w:r w:rsidRPr="00A71FFE">
              <w:rPr>
                <w:b/>
              </w:rPr>
              <w:t>6.6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BEDD" w14:textId="77777777" w:rsidR="00A71FFE" w:rsidRPr="003942D3" w:rsidRDefault="00A71FFE" w:rsidP="00401E0A">
            <w:pPr>
              <w:ind w:left="29"/>
              <w:jc w:val="both"/>
            </w:pPr>
            <w:r w:rsidRPr="007756FE">
              <w:rPr>
                <w:b/>
                <w:bCs/>
              </w:rPr>
              <w:t>Индивидуальные занятия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EA7F" w14:textId="77777777" w:rsidR="00A71FFE" w:rsidRPr="00A71FFE" w:rsidRDefault="00A71FFE" w:rsidP="00FB0412">
            <w:pPr>
              <w:rPr>
                <w:b/>
              </w:rPr>
            </w:pPr>
            <w:r w:rsidRPr="00A71FFE">
              <w:rPr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C52E" w14:textId="77777777" w:rsidR="00A71FFE" w:rsidRPr="00A71FFE" w:rsidRDefault="00A71FFE" w:rsidP="00FB0412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54A5" w14:textId="77777777" w:rsidR="00A71FFE" w:rsidRPr="00A71FFE" w:rsidRDefault="00A71FFE" w:rsidP="00FB0412">
            <w:pPr>
              <w:rPr>
                <w:b/>
              </w:rPr>
            </w:pPr>
            <w:r w:rsidRPr="00A71FFE"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1D19" w14:textId="77777777" w:rsidR="00A71FFE" w:rsidRDefault="00A71FFE" w:rsidP="00401E0A">
            <w:pPr>
              <w:jc w:val="both"/>
            </w:pPr>
            <w:r w:rsidRPr="003942D3">
              <w:t>Оценка изученных тем</w:t>
            </w:r>
          </w:p>
        </w:tc>
      </w:tr>
      <w:tr w:rsidR="00EE5832" w:rsidRPr="003942D3" w14:paraId="0540FB14" w14:textId="77777777" w:rsidTr="00FB0412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3F24" w14:textId="77777777" w:rsidR="00EE5832" w:rsidRPr="00A71FFE" w:rsidRDefault="00A71FFE" w:rsidP="00401E0A">
            <w:pPr>
              <w:rPr>
                <w:b/>
              </w:rPr>
            </w:pPr>
            <w:r w:rsidRPr="00A71FFE">
              <w:rPr>
                <w:b/>
              </w:rPr>
              <w:t>6.7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30E7" w14:textId="77777777" w:rsidR="00A71FFE" w:rsidRDefault="00A71FFE" w:rsidP="00A71FFE">
            <w:pPr>
              <w:ind w:left="29"/>
              <w:jc w:val="both"/>
              <w:rPr>
                <w:b/>
                <w:bCs/>
              </w:rPr>
            </w:pPr>
            <w:r w:rsidRPr="007756FE">
              <w:rPr>
                <w:b/>
                <w:bCs/>
              </w:rPr>
              <w:t>Обобщение</w:t>
            </w:r>
          </w:p>
          <w:p w14:paraId="36F6EC41" w14:textId="77777777" w:rsidR="00EE5832" w:rsidRPr="007756FE" w:rsidRDefault="00EE5832" w:rsidP="00A71FFE">
            <w:pPr>
              <w:ind w:left="29"/>
              <w:jc w:val="both"/>
              <w:rPr>
                <w:b/>
                <w:bCs/>
              </w:rPr>
            </w:pPr>
            <w:r w:rsidRPr="007756FE">
              <w:rPr>
                <w:b/>
                <w:bCs/>
              </w:rPr>
              <w:t>Итоговое занятие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4764" w14:textId="77777777" w:rsidR="00EE5832" w:rsidRDefault="00A71FFE" w:rsidP="00FB041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53098FA2" w14:textId="77777777" w:rsidR="00A71FFE" w:rsidRPr="007756FE" w:rsidRDefault="00A71FFE" w:rsidP="00FB041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1E8E" w14:textId="77777777" w:rsidR="00EE5832" w:rsidRDefault="00EE5832" w:rsidP="00FB0412">
            <w:pPr>
              <w:rPr>
                <w:b/>
                <w:bCs/>
              </w:rPr>
            </w:pPr>
            <w:r w:rsidRPr="007756FE">
              <w:rPr>
                <w:b/>
                <w:bCs/>
              </w:rPr>
              <w:t>4</w:t>
            </w:r>
          </w:p>
          <w:p w14:paraId="6E190C38" w14:textId="77777777" w:rsidR="00A71FFE" w:rsidRPr="007756FE" w:rsidRDefault="00A71FFE" w:rsidP="00FB041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A9FE" w14:textId="77777777" w:rsidR="00EE5832" w:rsidRDefault="00A71FFE" w:rsidP="00FB041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EE4539B" w14:textId="77777777" w:rsidR="00A71FFE" w:rsidRPr="007756FE" w:rsidRDefault="00A71FFE" w:rsidP="00FB041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5573" w14:textId="77777777" w:rsidR="00BF0DCB" w:rsidRDefault="00BF0DCB" w:rsidP="00401E0A">
            <w:pPr>
              <w:jc w:val="both"/>
            </w:pPr>
          </w:p>
          <w:p w14:paraId="75A2E53B" w14:textId="77777777" w:rsidR="00EE5832" w:rsidRPr="003942D3" w:rsidRDefault="00EE5832" w:rsidP="00401E0A">
            <w:pPr>
              <w:jc w:val="both"/>
            </w:pPr>
            <w:r>
              <w:t>Т</w:t>
            </w:r>
            <w:r w:rsidRPr="003942D3">
              <w:t>естирование</w:t>
            </w:r>
          </w:p>
        </w:tc>
      </w:tr>
      <w:tr w:rsidR="00EE5832" w:rsidRPr="003942D3" w14:paraId="2A846D01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DE72" w14:textId="77777777" w:rsidR="00EE5832" w:rsidRPr="003942D3" w:rsidRDefault="00EE5832" w:rsidP="00401E0A">
            <w:pPr>
              <w:rPr>
                <w:b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8D63" w14:textId="77777777" w:rsidR="00EE5832" w:rsidRPr="003942D3" w:rsidRDefault="00EE5832" w:rsidP="00401E0A">
            <w:pPr>
              <w:ind w:left="29"/>
              <w:jc w:val="both"/>
              <w:rPr>
                <w:b/>
              </w:rPr>
            </w:pPr>
            <w:r w:rsidRPr="003942D3">
              <w:rPr>
                <w:b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DDDE" w14:textId="77777777" w:rsidR="00EE5832" w:rsidRPr="003942D3" w:rsidRDefault="00A71FFE" w:rsidP="00401E0A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4B64" w14:textId="77777777" w:rsidR="00EE5832" w:rsidRPr="003942D3" w:rsidRDefault="009F1072" w:rsidP="00401E0A">
            <w:pPr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0895" w14:textId="77777777" w:rsidR="00EE5832" w:rsidRPr="003942D3" w:rsidRDefault="009F1072" w:rsidP="00401E0A">
            <w:pPr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FA04" w14:textId="77777777" w:rsidR="00EE5832" w:rsidRPr="003942D3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56966DAE" w14:textId="77777777" w:rsidTr="00150FB0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569B73" w14:textId="77777777" w:rsidR="00EE5832" w:rsidRPr="00D805E6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D805E6">
              <w:rPr>
                <w:rFonts w:eastAsiaTheme="minorEastAsia"/>
                <w:b/>
              </w:rPr>
              <w:t>2 год обучения</w:t>
            </w:r>
          </w:p>
        </w:tc>
      </w:tr>
      <w:tr w:rsidR="00EE5832" w:rsidRPr="003942D3" w14:paraId="2D280E5E" w14:textId="77777777" w:rsidTr="00150FB0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A36C" w14:textId="77777777" w:rsidR="00EE5832" w:rsidRPr="003942D3" w:rsidRDefault="00EE5832" w:rsidP="00401E0A">
            <w:pPr>
              <w:contextualSpacing/>
              <w:rPr>
                <w:b/>
                <w:lang w:eastAsia="en-US"/>
              </w:rPr>
            </w:pPr>
            <w:r w:rsidRPr="003942D3">
              <w:rPr>
                <w:b/>
                <w:lang w:eastAsia="en-US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3FB3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8B38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D157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Формы аттестации/</w:t>
            </w:r>
          </w:p>
          <w:p w14:paraId="3234C2F5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контроля</w:t>
            </w:r>
          </w:p>
        </w:tc>
      </w:tr>
      <w:tr w:rsidR="00EE5832" w:rsidRPr="003942D3" w14:paraId="35727883" w14:textId="77777777" w:rsidTr="00150FB0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BEC0F" w14:textId="77777777" w:rsidR="00EE5832" w:rsidRPr="003942D3" w:rsidRDefault="00EE5832" w:rsidP="00401E0A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F954" w14:textId="77777777" w:rsidR="00EE5832" w:rsidRPr="00C2593B" w:rsidRDefault="00EE5832" w:rsidP="00401E0A">
            <w:pPr>
              <w:contextualSpacing/>
              <w:rPr>
                <w:b/>
                <w:color w:val="FF000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EB5A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9B62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Теория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E794" w14:textId="77777777" w:rsidR="00EE5832" w:rsidRPr="00D805E6" w:rsidRDefault="00EE5832" w:rsidP="00401E0A">
            <w:pPr>
              <w:contextualSpacing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DE98" w14:textId="77777777" w:rsidR="00EE5832" w:rsidRPr="00C2593B" w:rsidRDefault="00EE5832" w:rsidP="00401E0A">
            <w:pPr>
              <w:contextualSpacing/>
              <w:rPr>
                <w:b/>
                <w:color w:val="FF0000"/>
                <w:lang w:eastAsia="en-US"/>
              </w:rPr>
            </w:pPr>
          </w:p>
        </w:tc>
      </w:tr>
      <w:tr w:rsidR="00EE5832" w:rsidRPr="003942D3" w14:paraId="6E3C3409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06D8" w14:textId="77777777" w:rsidR="00EE5832" w:rsidRPr="00C9583A" w:rsidRDefault="00EE5832" w:rsidP="00401E0A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4A5C" w14:textId="77777777" w:rsidR="00EE5832" w:rsidRPr="00C9583A" w:rsidRDefault="00EE5832" w:rsidP="00454A43">
            <w:pPr>
              <w:ind w:left="113"/>
              <w:jc w:val="both"/>
              <w:rPr>
                <w:rFonts w:eastAsiaTheme="minorEastAsia"/>
                <w:b/>
              </w:rPr>
            </w:pPr>
            <w:r w:rsidRPr="00C9583A">
              <w:rPr>
                <w:rFonts w:eastAsiaTheme="minorEastAsia"/>
                <w:b/>
              </w:rPr>
              <w:t xml:space="preserve">Модуль 1. </w:t>
            </w:r>
            <w:r w:rsidR="00D805E6" w:rsidRPr="00C9583A">
              <w:rPr>
                <w:rFonts w:eastAsiaTheme="minorEastAsia"/>
                <w:b/>
              </w:rPr>
              <w:t>Налоговое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869C" w14:textId="77777777" w:rsidR="00EE5832" w:rsidRPr="00C9583A" w:rsidRDefault="00454A43" w:rsidP="00D805E6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  <w:r w:rsidR="00C9583A" w:rsidRPr="00C9583A">
              <w:rPr>
                <w:rFonts w:eastAsiaTheme="minorEastAsia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EAB0" w14:textId="77777777" w:rsidR="00EE5832" w:rsidRPr="00C9583A" w:rsidRDefault="00C9583A" w:rsidP="00454A43">
            <w:pPr>
              <w:ind w:left="113"/>
              <w:rPr>
                <w:rFonts w:eastAsiaTheme="minorEastAsia"/>
                <w:b/>
              </w:rPr>
            </w:pPr>
            <w:r w:rsidRPr="00C9583A">
              <w:rPr>
                <w:rFonts w:eastAsiaTheme="minorEastAsia"/>
                <w:b/>
              </w:rPr>
              <w:t>1</w:t>
            </w:r>
            <w:r w:rsidR="00454A43"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1784" w14:textId="77777777" w:rsidR="00EE5832" w:rsidRPr="00C9583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D18F" w14:textId="77777777" w:rsidR="00EE5832" w:rsidRPr="00C9583A" w:rsidRDefault="00EE5832" w:rsidP="00401E0A">
            <w:pPr>
              <w:jc w:val="both"/>
            </w:pPr>
          </w:p>
        </w:tc>
      </w:tr>
      <w:tr w:rsidR="00EE5832" w:rsidRPr="003942D3" w14:paraId="498E16D2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3C5A" w14:textId="77777777" w:rsidR="00EE5832" w:rsidRPr="00C9583A" w:rsidRDefault="00D805E6" w:rsidP="00401E0A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FE91" w14:textId="77777777" w:rsidR="00EE5832" w:rsidRPr="00C9583A" w:rsidRDefault="00D805E6" w:rsidP="00D805E6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Вводное занятие.  Правила техники безопасности.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F184" w14:textId="77777777" w:rsidR="00EE5832" w:rsidRPr="00C9583A" w:rsidRDefault="00E657DD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3ED" w14:textId="77777777" w:rsidR="00EE5832" w:rsidRPr="00C9583A" w:rsidRDefault="00E657DD" w:rsidP="00D805E6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8EF2" w14:textId="77777777" w:rsidR="00EE5832" w:rsidRPr="00C9583A" w:rsidRDefault="00E657D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CE6D" w14:textId="77777777" w:rsidR="00EE5832" w:rsidRPr="00C9583A" w:rsidRDefault="00D805E6" w:rsidP="00401E0A">
            <w:pPr>
              <w:contextualSpacing/>
              <w:rPr>
                <w:lang w:eastAsia="en-US"/>
              </w:rPr>
            </w:pPr>
            <w:r w:rsidRPr="00C9583A">
              <w:rPr>
                <w:lang w:eastAsia="en-US"/>
              </w:rPr>
              <w:t>Беседа</w:t>
            </w:r>
          </w:p>
        </w:tc>
      </w:tr>
      <w:tr w:rsidR="00EE5832" w:rsidRPr="003942D3" w14:paraId="6CCF54A5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4D6E" w14:textId="77777777" w:rsidR="00EE5832" w:rsidRPr="00C9583A" w:rsidRDefault="00D805E6" w:rsidP="00D805E6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</w:t>
            </w:r>
            <w:r w:rsidR="00EE5832" w:rsidRPr="00C9583A">
              <w:rPr>
                <w:b/>
                <w:lang w:eastAsia="en-US"/>
              </w:rPr>
              <w:t>.</w:t>
            </w:r>
            <w:r w:rsidRPr="00C9583A">
              <w:rPr>
                <w:b/>
                <w:lang w:eastAsia="en-US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5851" w14:textId="77777777" w:rsidR="00EE5832" w:rsidRPr="00C9583A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Налоговые органы. Аудит. Законодательство о налогах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FDE" w14:textId="77777777" w:rsidR="00EE5832" w:rsidRPr="00C9583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0CB0" w14:textId="77777777" w:rsidR="00EE5832" w:rsidRPr="00C9583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8B23" w14:textId="77777777" w:rsidR="00EE5832" w:rsidRPr="00C9583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9755" w14:textId="77777777" w:rsidR="00EE5832" w:rsidRPr="00C9583A" w:rsidRDefault="00C9583A" w:rsidP="00401E0A">
            <w:pPr>
              <w:jc w:val="both"/>
            </w:pPr>
            <w:r w:rsidRPr="00C9583A">
              <w:t xml:space="preserve">Работа с </w:t>
            </w:r>
            <w:proofErr w:type="spellStart"/>
            <w:r w:rsidRPr="00C9583A">
              <w:t>нпа</w:t>
            </w:r>
            <w:proofErr w:type="spellEnd"/>
          </w:p>
        </w:tc>
      </w:tr>
      <w:tr w:rsidR="00EE5832" w:rsidRPr="003942D3" w14:paraId="6C16B925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23B1" w14:textId="77777777" w:rsidR="00EE5832" w:rsidRPr="00C9583A" w:rsidRDefault="00D805E6" w:rsidP="00401E0A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</w:t>
            </w:r>
            <w:r w:rsidR="00EE5832" w:rsidRPr="00C9583A">
              <w:rPr>
                <w:b/>
                <w:lang w:eastAsia="en-US"/>
              </w:rPr>
              <w:t>.</w:t>
            </w:r>
            <w:r w:rsidRPr="00C9583A">
              <w:rPr>
                <w:b/>
                <w:lang w:eastAsia="en-US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30EA" w14:textId="77777777" w:rsidR="00EE5832" w:rsidRPr="00C9583A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Виды налогов. Налогообложение юридических лиц. Налоги с физических лиц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6543" w14:textId="77777777" w:rsidR="00EE5832" w:rsidRPr="00C9583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9688" w14:textId="77777777" w:rsidR="00EE5832" w:rsidRPr="00C9583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950E" w14:textId="77777777" w:rsidR="00EE5832" w:rsidRPr="00C9583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1607" w14:textId="77777777" w:rsidR="00EE5832" w:rsidRPr="00C9583A" w:rsidRDefault="00C9583A" w:rsidP="00401E0A">
            <w:pPr>
              <w:jc w:val="both"/>
            </w:pPr>
            <w:r w:rsidRPr="00C9583A">
              <w:t>Тестирование, круглый стол</w:t>
            </w:r>
          </w:p>
        </w:tc>
      </w:tr>
      <w:tr w:rsidR="00EE5832" w:rsidRPr="003942D3" w14:paraId="6B74B8A5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BFE5" w14:textId="77777777" w:rsidR="00EE5832" w:rsidRPr="00C9583A" w:rsidRDefault="00D805E6" w:rsidP="00401E0A">
            <w:pPr>
              <w:contextualSpacing/>
              <w:rPr>
                <w:b/>
                <w:lang w:eastAsia="en-US"/>
              </w:rPr>
            </w:pPr>
            <w:r w:rsidRPr="00C9583A">
              <w:rPr>
                <w:b/>
                <w:lang w:eastAsia="en-US"/>
              </w:rPr>
              <w:t>1</w:t>
            </w:r>
            <w:r w:rsidR="00EE5832" w:rsidRPr="00C9583A">
              <w:rPr>
                <w:b/>
                <w:lang w:eastAsia="en-US"/>
              </w:rPr>
              <w:t>.</w:t>
            </w:r>
            <w:r w:rsidRPr="00C9583A">
              <w:rPr>
                <w:b/>
                <w:lang w:eastAsia="en-US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8CFB" w14:textId="77777777" w:rsidR="00EE5832" w:rsidRPr="00C9583A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C9583A">
              <w:rPr>
                <w:rFonts w:eastAsiaTheme="minorEastAsia"/>
              </w:rPr>
              <w:t>Ответственность за нарушения налогового законодательства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5C64" w14:textId="77777777" w:rsidR="00EE5832" w:rsidRPr="00C9583A" w:rsidRDefault="00E657D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2EAF" w14:textId="77777777" w:rsidR="00EE5832" w:rsidRPr="00C9583A" w:rsidRDefault="00E657D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DEEB" w14:textId="77777777" w:rsidR="00EE5832" w:rsidRPr="00C9583A" w:rsidRDefault="00E657D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B437" w14:textId="77777777" w:rsidR="00B64A5D" w:rsidRDefault="00B64A5D" w:rsidP="00401E0A">
            <w:pPr>
              <w:jc w:val="both"/>
            </w:pPr>
          </w:p>
          <w:p w14:paraId="45626976" w14:textId="77777777" w:rsidR="00EE5832" w:rsidRPr="00C9583A" w:rsidRDefault="00C9583A" w:rsidP="00401E0A">
            <w:pPr>
              <w:jc w:val="both"/>
            </w:pPr>
            <w:r w:rsidRPr="00C9583A">
              <w:t>Правовая игра</w:t>
            </w:r>
          </w:p>
        </w:tc>
      </w:tr>
      <w:tr w:rsidR="00EE5832" w:rsidRPr="003942D3" w14:paraId="592EBE65" w14:textId="77777777" w:rsidTr="00B64A5D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778B" w14:textId="77777777" w:rsidR="00EE5832" w:rsidRPr="003942D3" w:rsidRDefault="00D805E6" w:rsidP="00B64A5D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F506" w14:textId="77777777" w:rsidR="00B64A5D" w:rsidRPr="00B64A5D" w:rsidRDefault="00EE5832" w:rsidP="00454A43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Модуль</w:t>
            </w:r>
            <w:r w:rsidR="00D805E6" w:rsidRPr="00B64A5D">
              <w:rPr>
                <w:rFonts w:eastAsiaTheme="minorEastAsia"/>
                <w:b/>
              </w:rPr>
              <w:t xml:space="preserve"> </w:t>
            </w:r>
            <w:r w:rsidR="00B64A5D" w:rsidRPr="00B64A5D">
              <w:rPr>
                <w:rFonts w:eastAsiaTheme="minorEastAsia"/>
                <w:b/>
              </w:rPr>
              <w:t>2</w:t>
            </w:r>
            <w:r w:rsidRPr="00B64A5D">
              <w:rPr>
                <w:rFonts w:eastAsiaTheme="minorEastAsia"/>
                <w:b/>
              </w:rPr>
              <w:t>. Семейное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C5D1" w14:textId="77777777" w:rsidR="00EE5832" w:rsidRPr="00B64A5D" w:rsidRDefault="00454A43" w:rsidP="00B64A5D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  <w:r w:rsidR="001F7D8A"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A637" w14:textId="77777777" w:rsidR="00EE5832" w:rsidRPr="00B64A5D" w:rsidRDefault="00454A43" w:rsidP="00B64A5D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43CD" w14:textId="77777777" w:rsidR="00EE5832" w:rsidRPr="00B64A5D" w:rsidRDefault="00454A43" w:rsidP="00B64A5D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1F7D8A"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F5AD" w14:textId="77777777" w:rsidR="00EE5832" w:rsidRPr="00B64A5D" w:rsidRDefault="00EE5832" w:rsidP="00B64A5D">
            <w:pPr>
              <w:rPr>
                <w:b/>
              </w:rPr>
            </w:pPr>
          </w:p>
        </w:tc>
      </w:tr>
      <w:tr w:rsidR="00EE5832" w:rsidRPr="003942D3" w14:paraId="4D6EF3BF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0CA5" w14:textId="77777777" w:rsidR="00EE5832" w:rsidRPr="00F51188" w:rsidRDefault="00B64A5D" w:rsidP="00401E0A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</w:t>
            </w:r>
            <w:r w:rsidR="00EE5832" w:rsidRPr="00F51188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FB9E" w14:textId="77777777" w:rsidR="00EE5832" w:rsidRPr="00B64A5D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Понятие семейного права, соотношение с другими отраслями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C8F8" w14:textId="77777777" w:rsidR="00EE5832" w:rsidRPr="00B64A5D" w:rsidRDefault="00B64A5D" w:rsidP="003942D3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B380" w14:textId="77777777" w:rsidR="00EE5832" w:rsidRPr="00B64A5D" w:rsidRDefault="00B64A5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1470" w14:textId="77777777" w:rsidR="00EE5832" w:rsidRPr="00B64A5D" w:rsidRDefault="00B64A5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C57C" w14:textId="77777777" w:rsidR="00EE5832" w:rsidRPr="00C2593B" w:rsidRDefault="00F51188" w:rsidP="00401E0A">
            <w:pPr>
              <w:jc w:val="both"/>
              <w:rPr>
                <w:color w:val="FF0000"/>
              </w:rPr>
            </w:pPr>
            <w:r>
              <w:t>Тестирование, опрос</w:t>
            </w:r>
          </w:p>
        </w:tc>
      </w:tr>
      <w:tr w:rsidR="00EE5832" w:rsidRPr="003942D3" w14:paraId="4196CA7C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CE17" w14:textId="77777777" w:rsidR="00EE5832" w:rsidRPr="00F51188" w:rsidRDefault="00B64A5D" w:rsidP="00401E0A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</w:t>
            </w:r>
            <w:r w:rsidR="00EE5832" w:rsidRPr="00F51188">
              <w:rPr>
                <w:b/>
                <w:lang w:eastAsia="en-US"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0AD2" w14:textId="77777777" w:rsidR="00EE5832" w:rsidRPr="00B64A5D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Брак и семья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D230" w14:textId="77777777" w:rsidR="00EE5832" w:rsidRPr="00B64A5D" w:rsidRDefault="00454A43" w:rsidP="001F7D8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1F7D8A"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4240" w14:textId="77777777" w:rsidR="00EE5832" w:rsidRPr="00B64A5D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3750" w14:textId="77777777" w:rsidR="00EE5832" w:rsidRPr="00B64A5D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  <w:r w:rsidR="001F7D8A">
              <w:rPr>
                <w:rFonts w:eastAsiaTheme="minorEastAsia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DC64" w14:textId="77777777" w:rsidR="00EE5832" w:rsidRPr="00C2593B" w:rsidRDefault="00F51188" w:rsidP="00401E0A">
            <w:pPr>
              <w:jc w:val="both"/>
              <w:rPr>
                <w:color w:val="FF0000"/>
              </w:rPr>
            </w:pPr>
            <w:r>
              <w:t>Правовая игра, круглый стол</w:t>
            </w:r>
          </w:p>
        </w:tc>
      </w:tr>
      <w:tr w:rsidR="00EE5832" w:rsidRPr="003942D3" w14:paraId="45855A66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CEF0" w14:textId="77777777" w:rsidR="00EE5832" w:rsidRPr="00F51188" w:rsidRDefault="00B64A5D" w:rsidP="00401E0A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</w:t>
            </w:r>
            <w:r w:rsidR="00EE5832" w:rsidRPr="00F51188">
              <w:rPr>
                <w:b/>
                <w:lang w:eastAsia="en-US"/>
              </w:rPr>
              <w:t>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A980" w14:textId="77777777" w:rsidR="00EE5832" w:rsidRPr="00B64A5D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Права и обязанности родителей и детей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64F2" w14:textId="77777777" w:rsidR="00EE5832" w:rsidRPr="00B64A5D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82C4" w14:textId="77777777" w:rsidR="00EE5832" w:rsidRPr="00B64A5D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4D6E" w14:textId="77777777" w:rsidR="00EE5832" w:rsidRPr="00B64A5D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3F98" w14:textId="77777777" w:rsidR="00EE5832" w:rsidRPr="00C2593B" w:rsidRDefault="00F51188" w:rsidP="00401E0A">
            <w:pPr>
              <w:jc w:val="both"/>
              <w:rPr>
                <w:color w:val="FF0000"/>
              </w:rPr>
            </w:pPr>
            <w:r>
              <w:t>Лекция, опрос</w:t>
            </w:r>
          </w:p>
        </w:tc>
      </w:tr>
      <w:tr w:rsidR="00EE5832" w:rsidRPr="003942D3" w14:paraId="2A191264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CD07" w14:textId="77777777" w:rsidR="00EE5832" w:rsidRPr="00F51188" w:rsidRDefault="00B64A5D" w:rsidP="00401E0A">
            <w:pPr>
              <w:contextualSpacing/>
              <w:rPr>
                <w:b/>
                <w:lang w:eastAsia="en-US"/>
              </w:rPr>
            </w:pPr>
            <w:r w:rsidRPr="00F51188">
              <w:rPr>
                <w:b/>
                <w:lang w:eastAsia="en-US"/>
              </w:rPr>
              <w:t>2</w:t>
            </w:r>
            <w:r w:rsidR="00EE5832" w:rsidRPr="00F51188">
              <w:rPr>
                <w:b/>
                <w:lang w:eastAsia="en-US"/>
              </w:rPr>
              <w:t>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5471" w14:textId="77777777" w:rsidR="00EE5832" w:rsidRPr="00B64A5D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64A5D">
              <w:rPr>
                <w:rFonts w:eastAsiaTheme="minorEastAsia"/>
              </w:rPr>
              <w:t>Защита прав и интересов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5727" w14:textId="77777777" w:rsidR="00EE5832" w:rsidRPr="00B64A5D" w:rsidRDefault="00B64A5D" w:rsidP="00401E0A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66C9" w14:textId="77777777" w:rsidR="00EE5832" w:rsidRPr="00B64A5D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B64A5D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EAEA" w14:textId="77777777" w:rsidR="00EE5832" w:rsidRPr="00B64A5D" w:rsidRDefault="00F51188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C7D5" w14:textId="77777777" w:rsidR="00EE5832" w:rsidRPr="00F51188" w:rsidRDefault="00F51188" w:rsidP="00F51188">
            <w:pPr>
              <w:jc w:val="both"/>
            </w:pPr>
            <w:r w:rsidRPr="00F51188">
              <w:t xml:space="preserve">Работа с </w:t>
            </w:r>
            <w:proofErr w:type="spellStart"/>
            <w:r w:rsidRPr="00F51188">
              <w:t>нпа</w:t>
            </w:r>
            <w:proofErr w:type="spellEnd"/>
            <w:r w:rsidR="001A1218">
              <w:t>, беседа</w:t>
            </w:r>
          </w:p>
        </w:tc>
      </w:tr>
      <w:tr w:rsidR="00EE5832" w:rsidRPr="003942D3" w14:paraId="1EC660C6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6244" w14:textId="77777777" w:rsidR="00EE5832" w:rsidRPr="003942D3" w:rsidRDefault="001A1218" w:rsidP="00401E0A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9FAD" w14:textId="77777777" w:rsidR="00EE5832" w:rsidRPr="001A1218" w:rsidRDefault="00EE5832" w:rsidP="001A1218">
            <w:pPr>
              <w:ind w:left="113"/>
              <w:jc w:val="both"/>
              <w:rPr>
                <w:rFonts w:eastAsiaTheme="minorEastAsia"/>
                <w:b/>
              </w:rPr>
            </w:pPr>
            <w:r w:rsidRPr="001A1218">
              <w:rPr>
                <w:rFonts w:eastAsiaTheme="minorEastAsia"/>
                <w:b/>
              </w:rPr>
              <w:t xml:space="preserve">Модуль </w:t>
            </w:r>
            <w:r w:rsidR="001A1218" w:rsidRPr="001A1218">
              <w:rPr>
                <w:rFonts w:eastAsiaTheme="minorEastAsia"/>
                <w:b/>
              </w:rPr>
              <w:t>3</w:t>
            </w:r>
            <w:r w:rsidRPr="001A1218">
              <w:rPr>
                <w:rFonts w:eastAsiaTheme="minorEastAsia"/>
                <w:b/>
              </w:rPr>
              <w:t>. Трудовое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6294" w14:textId="77777777" w:rsidR="00EE5832" w:rsidRPr="001A1218" w:rsidRDefault="00BD559C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  <w:r w:rsidR="00521AD2">
              <w:rPr>
                <w:rFonts w:eastAsiaTheme="minorEastAsia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7A1E" w14:textId="77777777" w:rsidR="00EE5832" w:rsidRPr="001A1218" w:rsidRDefault="00BD559C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AD23" w14:textId="77777777" w:rsidR="00EE5832" w:rsidRPr="001A1218" w:rsidRDefault="00521AD2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E232" w14:textId="77777777" w:rsidR="00EE5832" w:rsidRPr="001A1218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077A754B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3FC8" w14:textId="77777777" w:rsidR="00EE5832" w:rsidRPr="00BD559C" w:rsidRDefault="001A1218" w:rsidP="00401E0A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</w:t>
            </w:r>
            <w:r w:rsidR="00EE5832" w:rsidRPr="00BD559C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A9D0" w14:textId="77777777" w:rsidR="00EE5832" w:rsidRPr="00BD559C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Понятие, принципы и источники трудового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2EFD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49A5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3671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732D" w14:textId="77777777" w:rsidR="00EE5832" w:rsidRPr="00BD559C" w:rsidRDefault="00BD559C" w:rsidP="00401E0A">
            <w:pPr>
              <w:jc w:val="both"/>
            </w:pPr>
            <w:r>
              <w:t>Лекция, опрос</w:t>
            </w:r>
          </w:p>
        </w:tc>
      </w:tr>
      <w:tr w:rsidR="00EE5832" w:rsidRPr="003942D3" w14:paraId="016A10AA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7FF4" w14:textId="77777777" w:rsidR="00EE5832" w:rsidRPr="00BD559C" w:rsidRDefault="001A1218" w:rsidP="00401E0A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</w:t>
            </w:r>
            <w:r w:rsidR="00EE5832" w:rsidRPr="00BD559C">
              <w:rPr>
                <w:b/>
                <w:lang w:eastAsia="en-US"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BF4F" w14:textId="77777777" w:rsidR="00EE5832" w:rsidRPr="00BD559C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Трудовые правоотношения. Трудовой договор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035B" w14:textId="77777777" w:rsidR="00EE5832" w:rsidRPr="00BD559C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BD559C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82BE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6DD7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C17F" w14:textId="77777777" w:rsidR="00EE5832" w:rsidRPr="00BD559C" w:rsidRDefault="00BD559C" w:rsidP="00401E0A">
            <w:pPr>
              <w:jc w:val="both"/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EE5832" w:rsidRPr="003942D3" w14:paraId="6031AF80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EFF8" w14:textId="77777777" w:rsidR="00EE5832" w:rsidRPr="00BD559C" w:rsidRDefault="001A1218" w:rsidP="00401E0A">
            <w:pPr>
              <w:contextualSpacing/>
              <w:rPr>
                <w:b/>
                <w:lang w:eastAsia="en-US"/>
              </w:rPr>
            </w:pPr>
            <w:r w:rsidRPr="00BD559C">
              <w:rPr>
                <w:b/>
                <w:lang w:eastAsia="en-US"/>
              </w:rPr>
              <w:t>3</w:t>
            </w:r>
            <w:r w:rsidR="00EE5832" w:rsidRPr="00BD559C">
              <w:rPr>
                <w:b/>
                <w:lang w:eastAsia="en-US"/>
              </w:rPr>
              <w:t>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EF5B" w14:textId="77777777" w:rsidR="00EE5832" w:rsidRPr="00BD559C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BD559C">
              <w:rPr>
                <w:rFonts w:eastAsiaTheme="minorEastAsia"/>
              </w:rPr>
              <w:t>Рабочее время и время отдыха. Дисциплинарная ответственность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81CD" w14:textId="77777777" w:rsidR="00EE5832" w:rsidRPr="00BD559C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BD559C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662B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7182" w14:textId="77777777" w:rsidR="00EE5832" w:rsidRPr="00BD559C" w:rsidRDefault="00521AD2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8C06" w14:textId="77777777" w:rsidR="00EE5832" w:rsidRPr="00BD559C" w:rsidRDefault="00BD559C" w:rsidP="00401E0A">
            <w:pPr>
              <w:jc w:val="both"/>
            </w:pPr>
            <w:r>
              <w:t>Практические занятия</w:t>
            </w:r>
          </w:p>
        </w:tc>
      </w:tr>
      <w:tr w:rsidR="00EE5832" w:rsidRPr="003942D3" w14:paraId="2435E3EC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9BF0" w14:textId="77777777" w:rsidR="00EE5832" w:rsidRPr="00A40E99" w:rsidRDefault="00A40E99" w:rsidP="00401E0A">
            <w:pPr>
              <w:contextualSpacing/>
              <w:rPr>
                <w:b/>
                <w:lang w:eastAsia="en-US"/>
              </w:rPr>
            </w:pPr>
            <w:r w:rsidRPr="00A40E99">
              <w:rPr>
                <w:b/>
                <w:lang w:eastAsia="en-US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293D" w14:textId="77777777" w:rsidR="00EE5832" w:rsidRPr="00A40E99" w:rsidRDefault="00EE5832" w:rsidP="00A40E99">
            <w:pPr>
              <w:ind w:left="113"/>
              <w:jc w:val="left"/>
              <w:rPr>
                <w:rFonts w:eastAsiaTheme="minorEastAsia"/>
                <w:b/>
              </w:rPr>
            </w:pPr>
            <w:r w:rsidRPr="00A40E99">
              <w:rPr>
                <w:rFonts w:eastAsiaTheme="minorEastAsia"/>
                <w:b/>
              </w:rPr>
              <w:t>Модуль</w:t>
            </w:r>
            <w:r w:rsidR="00BD559C" w:rsidRPr="00A40E99">
              <w:rPr>
                <w:rFonts w:eastAsiaTheme="minorEastAsia"/>
                <w:b/>
              </w:rPr>
              <w:t xml:space="preserve"> </w:t>
            </w:r>
            <w:r w:rsidR="00A40E99" w:rsidRPr="00A40E99">
              <w:rPr>
                <w:rFonts w:eastAsiaTheme="minorEastAsia"/>
                <w:b/>
              </w:rPr>
              <w:t>4</w:t>
            </w:r>
            <w:r w:rsidRPr="00A40E99">
              <w:rPr>
                <w:rFonts w:eastAsiaTheme="minorEastAsia"/>
                <w:b/>
              </w:rPr>
              <w:t>. Административное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0E76" w14:textId="77777777" w:rsidR="00EE5832" w:rsidRPr="00A40E99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7DBD" w14:textId="77777777" w:rsidR="00EE5832" w:rsidRPr="00A40E99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9055" w14:textId="77777777" w:rsidR="00EE5832" w:rsidRPr="00A40E99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CA19" w14:textId="77777777" w:rsidR="00EE5832" w:rsidRPr="00A40E99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39003760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891C" w14:textId="77777777" w:rsidR="00EE5832" w:rsidRPr="006A099A" w:rsidRDefault="00A40E99" w:rsidP="00401E0A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</w:t>
            </w:r>
            <w:r w:rsidR="00EE5832" w:rsidRPr="006A099A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CFBD" w14:textId="77777777" w:rsidR="00EE5832" w:rsidRPr="006A099A" w:rsidRDefault="00EE5832" w:rsidP="006A099A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Административное право в системе отраслей права РФ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53F6" w14:textId="77777777" w:rsidR="00EE5832" w:rsidRPr="006A099A" w:rsidRDefault="00521AD2" w:rsidP="00401E0A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D716" w14:textId="77777777" w:rsidR="00EE5832" w:rsidRPr="006A099A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5537" w14:textId="77777777" w:rsidR="00EE5832" w:rsidRPr="006A099A" w:rsidRDefault="006A099A" w:rsidP="00401E0A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D9DF" w14:textId="77777777" w:rsidR="00EE5832" w:rsidRPr="006A099A" w:rsidRDefault="003F4854" w:rsidP="00401E0A">
            <w:pPr>
              <w:jc w:val="both"/>
            </w:pPr>
            <w:r>
              <w:t>Правовая игра, круглый стол</w:t>
            </w:r>
          </w:p>
        </w:tc>
      </w:tr>
      <w:tr w:rsidR="00EE5832" w:rsidRPr="003942D3" w14:paraId="72AB1623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1EE9" w14:textId="77777777" w:rsidR="00EE5832" w:rsidRPr="006A099A" w:rsidRDefault="00A40E99" w:rsidP="00401E0A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</w:t>
            </w:r>
            <w:r w:rsidR="00EE5832" w:rsidRPr="006A099A">
              <w:rPr>
                <w:b/>
                <w:lang w:eastAsia="en-US"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C3F5" w14:textId="77777777" w:rsidR="00EE5832" w:rsidRPr="006A099A" w:rsidRDefault="00EE5832" w:rsidP="006A099A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Ад</w:t>
            </w:r>
            <w:r w:rsidR="009164B4">
              <w:rPr>
                <w:rFonts w:eastAsiaTheme="minorEastAsia"/>
              </w:rPr>
              <w:t xml:space="preserve">министративные правонарушения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7CC0" w14:textId="77777777" w:rsidR="00EE5832" w:rsidRPr="006A099A" w:rsidRDefault="00521AD2" w:rsidP="00401E0A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9734" w14:textId="77777777" w:rsidR="00EE5832" w:rsidRPr="006A099A" w:rsidRDefault="006A099A" w:rsidP="003942D3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B4B5" w14:textId="77777777" w:rsidR="00EE5832" w:rsidRPr="006A099A" w:rsidRDefault="006A099A" w:rsidP="003942D3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3F52" w14:textId="77777777" w:rsidR="00EE5832" w:rsidRPr="006A099A" w:rsidRDefault="003F4854" w:rsidP="00401E0A">
            <w:pPr>
              <w:jc w:val="both"/>
            </w:pPr>
            <w:r>
              <w:t>Практические занятия</w:t>
            </w:r>
          </w:p>
        </w:tc>
      </w:tr>
      <w:tr w:rsidR="00A40E99" w:rsidRPr="003942D3" w14:paraId="1C967D9B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2564" w14:textId="77777777" w:rsidR="00A40E99" w:rsidRPr="006A099A" w:rsidRDefault="00A40E99" w:rsidP="00401E0A">
            <w:pPr>
              <w:contextualSpacing/>
              <w:rPr>
                <w:b/>
                <w:lang w:eastAsia="en-US"/>
              </w:rPr>
            </w:pPr>
            <w:r w:rsidRPr="006A099A">
              <w:rPr>
                <w:b/>
                <w:lang w:eastAsia="en-US"/>
              </w:rPr>
              <w:t>4.3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3DB9" w14:textId="77777777" w:rsidR="00A40E99" w:rsidRPr="006A099A" w:rsidRDefault="00A40E99" w:rsidP="006A099A">
            <w:pPr>
              <w:ind w:left="113"/>
              <w:jc w:val="both"/>
              <w:rPr>
                <w:rFonts w:eastAsiaTheme="minorEastAsia"/>
              </w:rPr>
            </w:pPr>
            <w:r w:rsidRPr="006A099A">
              <w:rPr>
                <w:rFonts w:eastAsiaTheme="minorEastAsia"/>
              </w:rPr>
              <w:t>Ответственность за административные правонарушения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DE96" w14:textId="77777777" w:rsidR="00A40E99" w:rsidRPr="006A099A" w:rsidRDefault="00521AD2" w:rsidP="00454A43">
            <w:pPr>
              <w:ind w:left="113"/>
              <w:rPr>
                <w:rFonts w:eastAsiaTheme="minorEastAsia"/>
                <w:b/>
              </w:rPr>
            </w:pPr>
            <w:r w:rsidRPr="006A099A">
              <w:rPr>
                <w:rFonts w:eastAsiaTheme="minorEastAsia"/>
                <w:b/>
              </w:rPr>
              <w:t>1</w:t>
            </w:r>
            <w:r w:rsidR="00454A43"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0E6A" w14:textId="77777777" w:rsidR="00A40E99" w:rsidRPr="006A099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BDE5" w14:textId="77777777" w:rsidR="00A40E99" w:rsidRPr="006A099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B550" w14:textId="77777777" w:rsidR="00A40E99" w:rsidRPr="006A099A" w:rsidRDefault="003F4854" w:rsidP="00401E0A">
            <w:pPr>
              <w:jc w:val="both"/>
            </w:pPr>
            <w:r>
              <w:t>Практические занятия, тестирование</w:t>
            </w:r>
          </w:p>
        </w:tc>
      </w:tr>
      <w:tr w:rsidR="00EE5832" w:rsidRPr="003942D3" w14:paraId="59DB21AA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57FB" w14:textId="77777777" w:rsidR="00EE5832" w:rsidRPr="000D6DF6" w:rsidRDefault="000D6DF6" w:rsidP="00401E0A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2CA0" w14:textId="77777777" w:rsidR="00EE5832" w:rsidRPr="000D6DF6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Модуль</w:t>
            </w:r>
            <w:r w:rsidRPr="000D6DF6">
              <w:rPr>
                <w:rFonts w:eastAsiaTheme="minorEastAsia"/>
                <w:b/>
                <w:lang w:val="en-US"/>
              </w:rPr>
              <w:t xml:space="preserve"> </w:t>
            </w:r>
            <w:r w:rsidR="000D6DF6" w:rsidRPr="000D6DF6">
              <w:rPr>
                <w:rFonts w:eastAsiaTheme="minorEastAsia"/>
                <w:b/>
              </w:rPr>
              <w:t>5</w:t>
            </w:r>
            <w:r w:rsidRPr="000D6DF6">
              <w:rPr>
                <w:rFonts w:eastAsiaTheme="minorEastAsia"/>
                <w:b/>
              </w:rPr>
              <w:t xml:space="preserve">. </w:t>
            </w:r>
          </w:p>
          <w:p w14:paraId="0D8DB3F2" w14:textId="77777777" w:rsidR="00EE5832" w:rsidRPr="000D6DF6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Уголовное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F8C6" w14:textId="77777777" w:rsidR="00EE5832" w:rsidRPr="000D6DF6" w:rsidRDefault="001F7D8A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7DB4" w14:textId="77777777" w:rsidR="00EE5832" w:rsidRPr="000D6DF6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1798" w14:textId="77777777" w:rsidR="00EE5832" w:rsidRPr="000D6DF6" w:rsidRDefault="00454A43" w:rsidP="001F7D8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1F7D8A">
              <w:rPr>
                <w:rFonts w:eastAsiaTheme="minorEastAsia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D459" w14:textId="77777777" w:rsidR="00EE5832" w:rsidRPr="000D6DF6" w:rsidRDefault="00EE5832" w:rsidP="00401E0A">
            <w:pPr>
              <w:jc w:val="both"/>
              <w:rPr>
                <w:b/>
              </w:rPr>
            </w:pPr>
          </w:p>
        </w:tc>
      </w:tr>
      <w:tr w:rsidR="00EE5832" w:rsidRPr="003942D3" w14:paraId="13E53103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4D9A" w14:textId="77777777" w:rsidR="00EE5832" w:rsidRPr="000D6DF6" w:rsidRDefault="000D6DF6" w:rsidP="00401E0A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</w:t>
            </w:r>
            <w:r w:rsidR="00EE5832" w:rsidRPr="000D6DF6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D46E" w14:textId="77777777" w:rsidR="00EE5832" w:rsidRPr="000D6DF6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Понятие, задачи и принципы уголовного права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3E60" w14:textId="77777777" w:rsidR="00EE5832" w:rsidRPr="000D6DF6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CE7B" w14:textId="77777777" w:rsidR="00EE5832" w:rsidRPr="000D6DF6" w:rsidRDefault="000D6DF6" w:rsidP="00401E0A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03D9" w14:textId="77777777" w:rsidR="00EE5832" w:rsidRPr="000D6DF6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7A63" w14:textId="77777777" w:rsidR="00EE5832" w:rsidRPr="000D6DF6" w:rsidRDefault="000D6DF6" w:rsidP="00401E0A">
            <w:pPr>
              <w:jc w:val="both"/>
            </w:pPr>
            <w:r w:rsidRPr="000D6DF6">
              <w:t>Лекция, опрос</w:t>
            </w:r>
          </w:p>
        </w:tc>
      </w:tr>
      <w:tr w:rsidR="00EE5832" w:rsidRPr="003942D3" w14:paraId="3FF03304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FC1B" w14:textId="77777777" w:rsidR="00EE5832" w:rsidRPr="000D6DF6" w:rsidRDefault="000D6DF6" w:rsidP="00401E0A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</w:t>
            </w:r>
            <w:r w:rsidR="00EE5832" w:rsidRPr="000D6DF6">
              <w:rPr>
                <w:b/>
                <w:lang w:eastAsia="en-US"/>
              </w:rPr>
              <w:t>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49B" w14:textId="77777777" w:rsidR="00EE5832" w:rsidRPr="000D6DF6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Преступление, понятие и виды. Предупреждение общественно опасных деяний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FE42" w14:textId="77777777" w:rsidR="00EE5832" w:rsidRPr="000D6DF6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FC8C" w14:textId="77777777" w:rsidR="00EE5832" w:rsidRPr="000D6DF6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6725" w14:textId="77777777" w:rsidR="00EE5832" w:rsidRPr="000D6DF6" w:rsidRDefault="000D6DF6" w:rsidP="000D6DF6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B993" w14:textId="77777777" w:rsidR="00EE5832" w:rsidRPr="000D6DF6" w:rsidRDefault="000D6DF6" w:rsidP="000D6DF6">
            <w:pPr>
              <w:jc w:val="both"/>
            </w:pPr>
            <w:r w:rsidRPr="000D6DF6">
              <w:t>Лекция, практические занятия, тестирование</w:t>
            </w:r>
          </w:p>
        </w:tc>
      </w:tr>
      <w:tr w:rsidR="00EE5832" w:rsidRPr="003942D3" w14:paraId="446E3D21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E89B" w14:textId="77777777" w:rsidR="00EE5832" w:rsidRPr="000D6DF6" w:rsidRDefault="000D6DF6" w:rsidP="00401E0A">
            <w:pPr>
              <w:contextualSpacing/>
              <w:rPr>
                <w:b/>
                <w:lang w:eastAsia="en-US"/>
              </w:rPr>
            </w:pPr>
            <w:r w:rsidRPr="000D6DF6">
              <w:rPr>
                <w:b/>
                <w:lang w:eastAsia="en-US"/>
              </w:rPr>
              <w:t>5</w:t>
            </w:r>
            <w:r w:rsidR="00EE5832" w:rsidRPr="000D6DF6">
              <w:rPr>
                <w:b/>
                <w:lang w:eastAsia="en-US"/>
              </w:rPr>
              <w:t>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7F71" w14:textId="77777777" w:rsidR="00EE5832" w:rsidRPr="000D6DF6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0D6DF6">
              <w:rPr>
                <w:rFonts w:eastAsiaTheme="minorEastAsia"/>
              </w:rPr>
              <w:t>Наказание. Особенности уголовной ответственности несовершеннолетних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D2B7" w14:textId="77777777" w:rsidR="00EE5832" w:rsidRPr="000D6DF6" w:rsidRDefault="000D6DF6" w:rsidP="00454A43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1</w:t>
            </w:r>
            <w:r w:rsidR="001F7D8A">
              <w:rPr>
                <w:rFonts w:eastAsiaTheme="minorEastAsia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86F5" w14:textId="77777777" w:rsidR="00EE5832" w:rsidRPr="000D6DF6" w:rsidRDefault="000D6DF6" w:rsidP="00401E0A">
            <w:pPr>
              <w:ind w:left="113"/>
              <w:rPr>
                <w:rFonts w:eastAsiaTheme="minorEastAsia"/>
                <w:b/>
              </w:rPr>
            </w:pPr>
            <w:r w:rsidRPr="000D6DF6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2717" w14:textId="77777777" w:rsidR="00EE5832" w:rsidRPr="000D6DF6" w:rsidRDefault="001F7D8A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7F23" w14:textId="77777777" w:rsidR="00EE5832" w:rsidRPr="000D6DF6" w:rsidRDefault="000D6DF6" w:rsidP="000D6DF6">
            <w:pPr>
              <w:jc w:val="both"/>
            </w:pPr>
            <w:r w:rsidRPr="000D6DF6">
              <w:t>Тестирование, круглый стол</w:t>
            </w:r>
          </w:p>
        </w:tc>
      </w:tr>
      <w:tr w:rsidR="00EE5832" w:rsidRPr="003942D3" w14:paraId="4DE14C60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8B" w14:textId="77777777" w:rsidR="00EE5832" w:rsidRPr="003942D3" w:rsidRDefault="00EB5E7A" w:rsidP="00401E0A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D512" w14:textId="77777777" w:rsidR="00EE5832" w:rsidRPr="00EB5E7A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 xml:space="preserve">Модуль </w:t>
            </w:r>
            <w:r w:rsidR="00EB5E7A" w:rsidRPr="00EB5E7A">
              <w:rPr>
                <w:rFonts w:eastAsiaTheme="minorEastAsia"/>
                <w:b/>
              </w:rPr>
              <w:t>6</w:t>
            </w:r>
            <w:r w:rsidRPr="00EB5E7A">
              <w:rPr>
                <w:rFonts w:eastAsiaTheme="minorEastAsia"/>
                <w:b/>
              </w:rPr>
              <w:t xml:space="preserve">. </w:t>
            </w:r>
          </w:p>
          <w:p w14:paraId="4E27E9A2" w14:textId="77777777" w:rsidR="00EE5832" w:rsidRPr="00EB5E7A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>Международное право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BA60" w14:textId="77777777" w:rsidR="00EE5832" w:rsidRPr="00EB5E7A" w:rsidRDefault="00EE5832" w:rsidP="00454A43">
            <w:pPr>
              <w:ind w:left="113"/>
              <w:jc w:val="both"/>
              <w:rPr>
                <w:rFonts w:eastAsiaTheme="minorEastAsia"/>
                <w:b/>
              </w:rPr>
            </w:pPr>
            <w:r w:rsidRPr="00EB5E7A">
              <w:rPr>
                <w:rFonts w:eastAsiaTheme="minorEastAsia"/>
                <w:b/>
              </w:rPr>
              <w:t xml:space="preserve">   </w:t>
            </w:r>
            <w:r w:rsidR="003F6DFB">
              <w:rPr>
                <w:rFonts w:eastAsiaTheme="minorEastAsia"/>
                <w:b/>
              </w:rPr>
              <w:t>1</w:t>
            </w:r>
            <w:r w:rsidR="00454A43">
              <w:rPr>
                <w:rFonts w:eastAsiaTheme="minorEastAsia"/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DC81" w14:textId="77777777" w:rsidR="00EE5832" w:rsidRPr="00EB5E7A" w:rsidRDefault="00454A43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FC6F" w14:textId="77777777" w:rsidR="00EE5832" w:rsidRPr="00EB5E7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F150" w14:textId="77777777" w:rsidR="00EE5832" w:rsidRPr="00C2593B" w:rsidRDefault="00EE5832" w:rsidP="00401E0A">
            <w:pPr>
              <w:jc w:val="both"/>
              <w:rPr>
                <w:b/>
                <w:color w:val="FF0000"/>
              </w:rPr>
            </w:pPr>
          </w:p>
        </w:tc>
      </w:tr>
      <w:tr w:rsidR="00EE5832" w:rsidRPr="003942D3" w14:paraId="341736EF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CF32" w14:textId="77777777" w:rsidR="00EE5832" w:rsidRPr="00EB5E7A" w:rsidRDefault="00EB5E7A" w:rsidP="00401E0A">
            <w:pPr>
              <w:contextualSpacing/>
              <w:rPr>
                <w:b/>
                <w:lang w:eastAsia="en-US"/>
              </w:rPr>
            </w:pPr>
            <w:r w:rsidRPr="00EB5E7A">
              <w:rPr>
                <w:b/>
                <w:lang w:eastAsia="en-US"/>
              </w:rPr>
              <w:t>6</w:t>
            </w:r>
            <w:r w:rsidR="00EE5832" w:rsidRPr="00EB5E7A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A694" w14:textId="77777777" w:rsidR="00EE5832" w:rsidRPr="00EB5E7A" w:rsidRDefault="00EE5832" w:rsidP="00401E0A">
            <w:pPr>
              <w:ind w:left="113"/>
              <w:jc w:val="both"/>
              <w:rPr>
                <w:rFonts w:eastAsiaTheme="minorEastAsia"/>
              </w:rPr>
            </w:pPr>
            <w:r w:rsidRPr="00EB5E7A">
              <w:rPr>
                <w:rFonts w:eastAsiaTheme="minorEastAsia"/>
              </w:rPr>
              <w:t xml:space="preserve">Современное международное право и мировой правопорядок. </w:t>
            </w:r>
          </w:p>
          <w:p w14:paraId="116B4772" w14:textId="77777777" w:rsidR="00EE5832" w:rsidRPr="00EB5E7A" w:rsidRDefault="00EE5832" w:rsidP="00401E0A">
            <w:pPr>
              <w:ind w:left="113"/>
              <w:jc w:val="both"/>
              <w:rPr>
                <w:rFonts w:eastAsiaTheme="minorEastAsi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A56C" w14:textId="77777777" w:rsidR="00EE5832" w:rsidRPr="00EB5E7A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053D" w14:textId="77777777" w:rsidR="00EE5832" w:rsidRPr="00EB5E7A" w:rsidRDefault="003F6DF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C94D" w14:textId="77777777" w:rsidR="00EE5832" w:rsidRPr="00EB5E7A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8E81" w14:textId="77777777" w:rsidR="00EE5832" w:rsidRDefault="00EB5E7A" w:rsidP="00401E0A">
            <w:pPr>
              <w:jc w:val="both"/>
            </w:pPr>
            <w:r w:rsidRPr="00C9583A">
              <w:t>Тестирование, круглый стол</w:t>
            </w:r>
            <w:r>
              <w:t>,</w:t>
            </w:r>
          </w:p>
          <w:p w14:paraId="6772A455" w14:textId="77777777" w:rsidR="00EB5E7A" w:rsidRPr="00C2593B" w:rsidRDefault="00EB5E7A" w:rsidP="00401E0A">
            <w:pPr>
              <w:jc w:val="both"/>
              <w:rPr>
                <w:color w:val="FF0000"/>
              </w:rPr>
            </w:pPr>
            <w:r>
              <w:t xml:space="preserve">работа с </w:t>
            </w:r>
            <w:proofErr w:type="spellStart"/>
            <w:r>
              <w:t>нпа</w:t>
            </w:r>
            <w:proofErr w:type="spellEnd"/>
          </w:p>
        </w:tc>
      </w:tr>
      <w:tr w:rsidR="00EB5E7A" w:rsidRPr="003942D3" w14:paraId="650090F7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316F" w14:textId="77777777" w:rsidR="00EB5E7A" w:rsidRPr="00EB5E7A" w:rsidRDefault="00EB5E7A" w:rsidP="00401E0A">
            <w:pPr>
              <w:contextualSpacing/>
              <w:rPr>
                <w:b/>
                <w:lang w:eastAsia="en-US"/>
              </w:rPr>
            </w:pPr>
            <w:r w:rsidRPr="00EB5E7A">
              <w:rPr>
                <w:b/>
                <w:lang w:eastAsia="en-US"/>
              </w:rPr>
              <w:t>6.2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5B86" w14:textId="77777777" w:rsidR="00EB5E7A" w:rsidRPr="00EB5E7A" w:rsidRDefault="00EB5E7A" w:rsidP="00401E0A">
            <w:pPr>
              <w:ind w:left="113"/>
              <w:jc w:val="both"/>
              <w:rPr>
                <w:rFonts w:eastAsiaTheme="minorEastAsia"/>
              </w:rPr>
            </w:pPr>
            <w:r w:rsidRPr="00EB5E7A">
              <w:rPr>
                <w:rFonts w:eastAsiaTheme="minorEastAsia"/>
              </w:rPr>
              <w:t>Международное частное право.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E23E" w14:textId="77777777" w:rsidR="00EB5E7A" w:rsidRPr="00EB5E7A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5811" w14:textId="77777777" w:rsidR="00EB5E7A" w:rsidRPr="00EB5E7A" w:rsidRDefault="00454A43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3B18" w14:textId="77777777" w:rsidR="00EB5E7A" w:rsidRPr="00EB5E7A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0D64" w14:textId="77777777" w:rsidR="00EB5E7A" w:rsidRPr="00C2593B" w:rsidRDefault="00EB5E7A" w:rsidP="00401E0A">
            <w:pPr>
              <w:jc w:val="both"/>
              <w:rPr>
                <w:color w:val="FF0000"/>
              </w:rPr>
            </w:pPr>
            <w:r>
              <w:t>Практические занятия</w:t>
            </w:r>
          </w:p>
        </w:tc>
      </w:tr>
      <w:tr w:rsidR="00EE5832" w:rsidRPr="003942D3" w14:paraId="0C667566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3330" w14:textId="77777777" w:rsidR="00EE5832" w:rsidRPr="00857DC7" w:rsidRDefault="00361F77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A204" w14:textId="77777777" w:rsidR="00EE5832" w:rsidRPr="00361F77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 xml:space="preserve">Модуль </w:t>
            </w:r>
            <w:r w:rsidR="00361F77" w:rsidRPr="00361F77">
              <w:rPr>
                <w:rFonts w:eastAsiaTheme="minorEastAsia"/>
                <w:b/>
              </w:rPr>
              <w:t>7</w:t>
            </w:r>
            <w:r w:rsidRPr="00361F77">
              <w:rPr>
                <w:rFonts w:eastAsiaTheme="minorEastAsia"/>
                <w:b/>
              </w:rPr>
              <w:t>.</w:t>
            </w:r>
          </w:p>
          <w:p w14:paraId="12A2244F" w14:textId="77777777" w:rsidR="00EE5832" w:rsidRPr="00361F77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>Менеджмент и управление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AEA8" w14:textId="77777777" w:rsidR="00EE5832" w:rsidRPr="00361F77" w:rsidRDefault="00EE5832" w:rsidP="003942D3">
            <w:pPr>
              <w:ind w:left="113"/>
              <w:rPr>
                <w:rFonts w:eastAsiaTheme="minorEastAsia"/>
                <w:b/>
              </w:rPr>
            </w:pPr>
            <w:r w:rsidRPr="00361F77">
              <w:rPr>
                <w:rFonts w:eastAsiaTheme="minorEastAsia"/>
                <w:b/>
              </w:rPr>
              <w:t>14</w:t>
            </w:r>
            <w:r w:rsidR="001F7D8A">
              <w:rPr>
                <w:rFonts w:eastAsiaTheme="minorEastAsia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5991" w14:textId="77777777" w:rsidR="00EE5832" w:rsidRPr="00361F77" w:rsidRDefault="00857DC7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  <w:r w:rsidR="001F7D8A">
              <w:rPr>
                <w:rFonts w:eastAsiaTheme="minorEastAsia"/>
                <w:b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F74E" w14:textId="77777777" w:rsidR="00EE5832" w:rsidRPr="00361F77" w:rsidRDefault="00857DC7" w:rsidP="001F7D8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  <w:r w:rsidR="001F7D8A">
              <w:rPr>
                <w:rFonts w:eastAsiaTheme="minorEastAsia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26D4" w14:textId="77777777" w:rsidR="00EE5832" w:rsidRPr="00C2593B" w:rsidRDefault="00EE5832" w:rsidP="00401E0A">
            <w:pPr>
              <w:jc w:val="both"/>
              <w:rPr>
                <w:b/>
                <w:color w:val="FF0000"/>
              </w:rPr>
            </w:pPr>
          </w:p>
        </w:tc>
      </w:tr>
      <w:tr w:rsidR="00EE5832" w:rsidRPr="003942D3" w14:paraId="6769B19A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907D" w14:textId="77777777" w:rsidR="00EE5832" w:rsidRPr="00857DC7" w:rsidRDefault="00BF0DCB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</w:t>
            </w:r>
            <w:r w:rsidR="00EE5832" w:rsidRPr="00857DC7">
              <w:rPr>
                <w:b/>
                <w:lang w:eastAsia="en-US"/>
              </w:rPr>
              <w:t>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DB5C" w14:textId="77777777" w:rsidR="00EE5832" w:rsidRPr="00857DC7" w:rsidRDefault="00EE5832" w:rsidP="00BF0DC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 xml:space="preserve">Понятие, виды и сущность менеджмента.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2AFF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328E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5B15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2B3D" w14:textId="77777777" w:rsidR="00EE5832" w:rsidRPr="002949BD" w:rsidRDefault="002949BD" w:rsidP="00401E0A">
            <w:pPr>
              <w:jc w:val="both"/>
            </w:pPr>
            <w:r w:rsidRPr="002949BD">
              <w:t>Круглый стол. Мозговой штурм</w:t>
            </w:r>
          </w:p>
        </w:tc>
      </w:tr>
      <w:tr w:rsidR="00BF0DCB" w:rsidRPr="003942D3" w14:paraId="050D5092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5741" w14:textId="77777777" w:rsidR="00BF0DCB" w:rsidRPr="00857DC7" w:rsidRDefault="00BF0DCB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518D" w14:textId="77777777" w:rsidR="00BF0DCB" w:rsidRPr="00857DC7" w:rsidRDefault="00BF0DCB" w:rsidP="00401E0A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Методы управления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4825" w14:textId="77777777" w:rsidR="00BF0DCB" w:rsidRPr="00857DC7" w:rsidRDefault="00857DC7" w:rsidP="000A3ED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2</w:t>
            </w:r>
            <w:r w:rsidR="000A3EDB"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7694" w14:textId="77777777" w:rsidR="00BF0DCB" w:rsidRPr="00857DC7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DC04" w14:textId="77777777" w:rsidR="00BF0DCB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4D88" w14:textId="77777777" w:rsidR="00BF0DCB" w:rsidRPr="002949BD" w:rsidRDefault="002949BD" w:rsidP="00401E0A">
            <w:pPr>
              <w:jc w:val="both"/>
            </w:pPr>
            <w:r w:rsidRPr="002949BD">
              <w:t>Пресс-конференция</w:t>
            </w:r>
          </w:p>
        </w:tc>
      </w:tr>
      <w:tr w:rsidR="00EE5832" w:rsidRPr="003942D3" w14:paraId="5DE1DC88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B5BF" w14:textId="77777777" w:rsidR="00EE5832" w:rsidRPr="00857DC7" w:rsidRDefault="00BF0DCB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4FE2" w14:textId="77777777" w:rsidR="00EE5832" w:rsidRPr="00857DC7" w:rsidRDefault="00EE5832" w:rsidP="00BF0DC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Предп</w:t>
            </w:r>
            <w:r w:rsidR="00857DC7" w:rsidRPr="00857DC7">
              <w:rPr>
                <w:rFonts w:eastAsiaTheme="minorEastAsia"/>
              </w:rPr>
              <w:t>осылки возникновения маркетинга</w:t>
            </w:r>
            <w:r w:rsidRPr="00857DC7">
              <w:rPr>
                <w:rFonts w:eastAsiaTheme="minorEastAsia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4F5F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A0D0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3955" w14:textId="77777777" w:rsidR="00EE5832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4FC4" w14:textId="77777777" w:rsidR="00EE5832" w:rsidRPr="003942D3" w:rsidRDefault="002949BD" w:rsidP="00401E0A">
            <w:pPr>
              <w:jc w:val="both"/>
            </w:pPr>
            <w:r>
              <w:t>Практическое занятие</w:t>
            </w:r>
          </w:p>
        </w:tc>
      </w:tr>
      <w:tr w:rsidR="00BF0DCB" w:rsidRPr="003942D3" w14:paraId="5F6F6C6D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2E70" w14:textId="77777777" w:rsidR="00BF0DCB" w:rsidRPr="00857DC7" w:rsidRDefault="00BF0DCB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6124" w14:textId="77777777" w:rsidR="00BF0DCB" w:rsidRPr="00857DC7" w:rsidRDefault="00BF0DCB" w:rsidP="00BF0DCB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Торговая марка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95D8" w14:textId="77777777" w:rsidR="00BF0DCB" w:rsidRPr="00857DC7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4B5F" w14:textId="77777777" w:rsidR="00BF0DCB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556D" w14:textId="77777777" w:rsidR="00BF0DCB" w:rsidRPr="00857DC7" w:rsidRDefault="000A3EDB" w:rsidP="003942D3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0F3D" w14:textId="77777777" w:rsidR="00BF0DCB" w:rsidRPr="003942D3" w:rsidRDefault="002949BD" w:rsidP="00401E0A">
            <w:pPr>
              <w:jc w:val="both"/>
            </w:pPr>
            <w:r>
              <w:t>Беседа</w:t>
            </w:r>
          </w:p>
        </w:tc>
      </w:tr>
      <w:tr w:rsidR="00BF0DCB" w:rsidRPr="003942D3" w14:paraId="2F3A1DF8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68F" w14:textId="77777777" w:rsidR="00BF0DCB" w:rsidRPr="00857DC7" w:rsidRDefault="00BF0DCB" w:rsidP="00401E0A">
            <w:pPr>
              <w:contextualSpacing/>
              <w:rPr>
                <w:b/>
                <w:lang w:eastAsia="en-US"/>
              </w:rPr>
            </w:pPr>
            <w:r w:rsidRPr="00857DC7">
              <w:rPr>
                <w:b/>
                <w:lang w:eastAsia="en-US"/>
              </w:rPr>
              <w:t>7.5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A8C" w14:textId="77777777" w:rsidR="00BF0DCB" w:rsidRPr="00857DC7" w:rsidRDefault="00BF0DCB" w:rsidP="00401E0A">
            <w:pPr>
              <w:ind w:left="113"/>
              <w:jc w:val="both"/>
              <w:rPr>
                <w:rFonts w:eastAsiaTheme="minorEastAsia"/>
              </w:rPr>
            </w:pPr>
            <w:r w:rsidRPr="00857DC7">
              <w:rPr>
                <w:rFonts w:eastAsiaTheme="minorEastAsia"/>
              </w:rPr>
              <w:t>Бренд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543C" w14:textId="77777777" w:rsidR="00BF0DCB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2</w:t>
            </w:r>
            <w:r w:rsidR="000A3EDB">
              <w:rPr>
                <w:rFonts w:eastAsiaTheme="minorEastAsia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3E30" w14:textId="77777777" w:rsidR="00BF0DCB" w:rsidRPr="00857DC7" w:rsidRDefault="00857DC7" w:rsidP="003942D3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A0B7" w14:textId="77777777" w:rsidR="00BF0DCB" w:rsidRPr="00857DC7" w:rsidRDefault="00857DC7" w:rsidP="000A3EDB">
            <w:pPr>
              <w:ind w:left="113"/>
              <w:rPr>
                <w:rFonts w:eastAsiaTheme="minorEastAsia"/>
                <w:b/>
              </w:rPr>
            </w:pPr>
            <w:r w:rsidRPr="00857DC7">
              <w:rPr>
                <w:rFonts w:eastAsiaTheme="minorEastAsia"/>
                <w:b/>
              </w:rPr>
              <w:t>1</w:t>
            </w:r>
            <w:r w:rsidR="000A3EDB">
              <w:rPr>
                <w:rFonts w:eastAsiaTheme="minor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47E5" w14:textId="77777777" w:rsidR="00BF0DCB" w:rsidRPr="003942D3" w:rsidRDefault="002949BD" w:rsidP="00401E0A">
            <w:pPr>
              <w:jc w:val="both"/>
            </w:pPr>
            <w:r>
              <w:t>Беседа</w:t>
            </w:r>
          </w:p>
        </w:tc>
      </w:tr>
      <w:tr w:rsidR="00EE5832" w:rsidRPr="003942D3" w14:paraId="3040DC14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7DA5" w14:textId="77777777" w:rsidR="00EE5832" w:rsidRPr="003942D3" w:rsidRDefault="00857DC7" w:rsidP="00401E0A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18E2" w14:textId="77777777" w:rsidR="00EE5832" w:rsidRPr="003942D3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Индивидуальные занятия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45D6" w14:textId="77777777" w:rsidR="00EE5832" w:rsidRPr="003942D3" w:rsidRDefault="00EE5832" w:rsidP="003942D3">
            <w:pPr>
              <w:ind w:left="113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CAE7" w14:textId="77777777" w:rsidR="00EE5832" w:rsidRPr="003942D3" w:rsidRDefault="00B64A5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EE5832" w:rsidRPr="003942D3">
              <w:rPr>
                <w:rFonts w:eastAsiaTheme="minorEastAsia"/>
                <w:b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E78C" w14:textId="77777777" w:rsidR="00EE5832" w:rsidRPr="003942D3" w:rsidRDefault="00B64A5D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EE5832" w:rsidRPr="003942D3">
              <w:rPr>
                <w:rFonts w:eastAsiaTheme="minorEastAsia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A15A" w14:textId="77777777" w:rsidR="00EE5832" w:rsidRPr="003942D3" w:rsidRDefault="00B64A5D" w:rsidP="00401E0A">
            <w:pPr>
              <w:jc w:val="both"/>
              <w:rPr>
                <w:b/>
              </w:rPr>
            </w:pPr>
            <w:r w:rsidRPr="003942D3">
              <w:t>Оценка изученных тем</w:t>
            </w:r>
          </w:p>
        </w:tc>
      </w:tr>
      <w:tr w:rsidR="00EE5832" w:rsidRPr="003942D3" w14:paraId="2B5F7073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B1B3" w14:textId="77777777" w:rsidR="00EE5832" w:rsidRPr="003942D3" w:rsidRDefault="00857DC7" w:rsidP="00401E0A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EFFA" w14:textId="77777777" w:rsidR="00B64A5D" w:rsidRDefault="00B64A5D" w:rsidP="00401E0A">
            <w:pPr>
              <w:ind w:left="113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Обобщение</w:t>
            </w:r>
          </w:p>
          <w:p w14:paraId="2A9B1C65" w14:textId="77777777" w:rsidR="00EE5832" w:rsidRPr="003942D3" w:rsidRDefault="00EE5832" w:rsidP="00B64A5D">
            <w:pPr>
              <w:ind w:left="113"/>
              <w:jc w:val="both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Итоговое</w:t>
            </w:r>
            <w:r>
              <w:rPr>
                <w:rFonts w:eastAsiaTheme="minorEastAsia"/>
                <w:b/>
                <w:lang w:val="en-US"/>
              </w:rPr>
              <w:t xml:space="preserve"> </w:t>
            </w:r>
            <w:r w:rsidR="00B64A5D">
              <w:rPr>
                <w:rFonts w:eastAsiaTheme="minorEastAsia"/>
                <w:b/>
              </w:rPr>
              <w:t>занятие</w:t>
            </w:r>
            <w:r w:rsidR="00B64A5D" w:rsidRPr="003942D3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089D" w14:textId="77777777" w:rsidR="0097202A" w:rsidRDefault="00D356BE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</w:p>
          <w:p w14:paraId="7260322B" w14:textId="77777777" w:rsidR="00EE5832" w:rsidRPr="003942D3" w:rsidRDefault="00D356BE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923B" w14:textId="77777777" w:rsidR="00EE5832" w:rsidRDefault="00D356BE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  <w:p w14:paraId="7303CFF3" w14:textId="77777777" w:rsidR="0097202A" w:rsidRPr="003942D3" w:rsidRDefault="00D356BE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9A7B" w14:textId="77777777" w:rsidR="00EE5832" w:rsidRDefault="00D356BE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  <w:p w14:paraId="602C4E9A" w14:textId="77777777" w:rsidR="0097202A" w:rsidRPr="003942D3" w:rsidRDefault="0097202A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55C5" w14:textId="77777777" w:rsidR="00B64A5D" w:rsidRDefault="00B64A5D" w:rsidP="00401E0A">
            <w:pPr>
              <w:jc w:val="both"/>
              <w:rPr>
                <w:b/>
              </w:rPr>
            </w:pPr>
          </w:p>
          <w:p w14:paraId="397728A7" w14:textId="77777777" w:rsidR="00EE5832" w:rsidRPr="00BF0DCB" w:rsidRDefault="00EE5832" w:rsidP="00401E0A">
            <w:pPr>
              <w:jc w:val="both"/>
            </w:pPr>
            <w:r w:rsidRPr="00BF0DCB">
              <w:t>Тестирование</w:t>
            </w:r>
          </w:p>
        </w:tc>
      </w:tr>
      <w:tr w:rsidR="0097202A" w:rsidRPr="003942D3" w14:paraId="6790C004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C732" w14:textId="77777777" w:rsidR="0097202A" w:rsidRPr="003942D3" w:rsidRDefault="0097202A" w:rsidP="00401E0A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6D5C" w14:textId="77777777" w:rsidR="0097202A" w:rsidRDefault="0097202A" w:rsidP="00401E0A">
            <w:pPr>
              <w:ind w:left="113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И</w:t>
            </w:r>
            <w:r w:rsidRPr="003942D3">
              <w:rPr>
                <w:rFonts w:eastAsiaTheme="minorEastAsia"/>
                <w:b/>
              </w:rPr>
              <w:t>того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0BA2" w14:textId="77777777" w:rsidR="0097202A" w:rsidRPr="003942D3" w:rsidRDefault="00857DC7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1BF2" w14:textId="77777777" w:rsidR="0097202A" w:rsidRPr="003942D3" w:rsidRDefault="00857DC7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</w:t>
            </w:r>
            <w:r w:rsidR="00D356BE">
              <w:rPr>
                <w:rFonts w:eastAsiaTheme="minorEastAsia"/>
                <w:b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EF14" w14:textId="77777777" w:rsidR="0097202A" w:rsidRPr="003942D3" w:rsidRDefault="00857DC7" w:rsidP="00D356BE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19</w:t>
            </w:r>
            <w:r w:rsidR="00D356BE">
              <w:rPr>
                <w:rFonts w:eastAsiaTheme="minorEastAsia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95C7" w14:textId="77777777" w:rsidR="0097202A" w:rsidRDefault="0097202A" w:rsidP="00401E0A">
            <w:pPr>
              <w:jc w:val="both"/>
              <w:rPr>
                <w:b/>
              </w:rPr>
            </w:pPr>
          </w:p>
        </w:tc>
      </w:tr>
      <w:tr w:rsidR="00EE5832" w:rsidRPr="003942D3" w14:paraId="3B6749A7" w14:textId="77777777" w:rsidTr="00150FB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59A8" w14:textId="77777777" w:rsidR="00EE5832" w:rsidRPr="0097202A" w:rsidRDefault="0097202A" w:rsidP="00401E0A">
            <w:pPr>
              <w:contextualSpacing/>
              <w:rPr>
                <w:b/>
                <w:sz w:val="16"/>
                <w:szCs w:val="16"/>
                <w:lang w:eastAsia="en-US"/>
              </w:rPr>
            </w:pPr>
            <w:r w:rsidRPr="0097202A">
              <w:rPr>
                <w:b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53B4" w14:textId="77777777" w:rsidR="00EE5832" w:rsidRPr="003942D3" w:rsidRDefault="00EE5832" w:rsidP="00401E0A">
            <w:pPr>
              <w:ind w:left="113"/>
              <w:jc w:val="both"/>
              <w:rPr>
                <w:rFonts w:eastAsiaTheme="minorEastAsia"/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F9C7" w14:textId="77777777" w:rsidR="00EE5832" w:rsidRPr="003942D3" w:rsidRDefault="00EE5832" w:rsidP="00401E0A">
            <w:pPr>
              <w:ind w:left="113"/>
              <w:rPr>
                <w:rFonts w:eastAsiaTheme="minorEastAsia"/>
                <w:b/>
              </w:rPr>
            </w:pPr>
            <w:r w:rsidRPr="003942D3">
              <w:rPr>
                <w:rFonts w:eastAsiaTheme="minorEastAsia"/>
                <w:b/>
              </w:rPr>
              <w:t>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3BE2" w14:textId="77777777" w:rsidR="00EE5832" w:rsidRPr="003942D3" w:rsidRDefault="00857DC7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34</w:t>
            </w:r>
            <w:r w:rsidR="00F423C7">
              <w:rPr>
                <w:rFonts w:eastAsiaTheme="minorEastAsia"/>
                <w:b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18DB" w14:textId="77777777" w:rsidR="00EE5832" w:rsidRPr="003942D3" w:rsidRDefault="00857DC7" w:rsidP="00401E0A">
            <w:pPr>
              <w:ind w:left="11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37</w:t>
            </w:r>
            <w:r w:rsidR="00F423C7">
              <w:rPr>
                <w:rFonts w:eastAsiaTheme="minorEastAsia"/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5588" w14:textId="77777777" w:rsidR="00EE5832" w:rsidRPr="003942D3" w:rsidRDefault="00EE5832" w:rsidP="00401E0A">
            <w:pPr>
              <w:jc w:val="both"/>
              <w:rPr>
                <w:b/>
              </w:rPr>
            </w:pPr>
          </w:p>
        </w:tc>
      </w:tr>
    </w:tbl>
    <w:p w14:paraId="04816044" w14:textId="77777777" w:rsidR="00BA5A8B" w:rsidRPr="003942D3" w:rsidRDefault="00BA5A8B" w:rsidP="00BA5A8B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14:paraId="7256C6F3" w14:textId="77777777" w:rsidR="00537A35" w:rsidRPr="00537A35" w:rsidRDefault="00537A35" w:rsidP="00AC001C">
      <w:pPr>
        <w:spacing w:line="360" w:lineRule="auto"/>
        <w:ind w:firstLine="709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 xml:space="preserve">Содержание учебного плана </w:t>
      </w:r>
      <w:r w:rsidR="004C710F">
        <w:rPr>
          <w:rFonts w:eastAsiaTheme="minorEastAsia"/>
          <w:b/>
          <w:sz w:val="28"/>
          <w:szCs w:val="28"/>
        </w:rPr>
        <w:t>П</w:t>
      </w:r>
      <w:r w:rsidRPr="00537A35">
        <w:rPr>
          <w:rFonts w:eastAsiaTheme="minorEastAsia"/>
          <w:b/>
          <w:sz w:val="28"/>
          <w:szCs w:val="28"/>
        </w:rPr>
        <w:t>рограммы</w:t>
      </w:r>
    </w:p>
    <w:p w14:paraId="061B459A" w14:textId="77777777" w:rsidR="00537A35" w:rsidRPr="00537A35" w:rsidRDefault="00537A35" w:rsidP="00AC001C">
      <w:pPr>
        <w:spacing w:line="360" w:lineRule="auto"/>
        <w:ind w:firstLine="709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>1 год обучения</w:t>
      </w:r>
    </w:p>
    <w:p w14:paraId="5F49D905" w14:textId="77777777" w:rsidR="00537A35" w:rsidRDefault="00537A35" w:rsidP="003C2449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537A35">
        <w:rPr>
          <w:rFonts w:eastAsiaTheme="minorEastAsia"/>
          <w:b/>
          <w:sz w:val="28"/>
          <w:szCs w:val="28"/>
        </w:rPr>
        <w:t xml:space="preserve">Модуль 1. </w:t>
      </w:r>
      <w:r w:rsidR="00A93363">
        <w:rPr>
          <w:rFonts w:eastAsiaTheme="minorEastAsia"/>
          <w:b/>
          <w:sz w:val="28"/>
          <w:szCs w:val="28"/>
        </w:rPr>
        <w:t>Личностное развитие</w:t>
      </w:r>
      <w:r w:rsidRPr="00537A35">
        <w:rPr>
          <w:rFonts w:eastAsiaTheme="minorEastAsia"/>
          <w:b/>
          <w:sz w:val="28"/>
          <w:szCs w:val="28"/>
        </w:rPr>
        <w:t xml:space="preserve"> </w:t>
      </w:r>
    </w:p>
    <w:p w14:paraId="2F1777DF" w14:textId="77777777" w:rsidR="00F21F18" w:rsidRDefault="00693BC2" w:rsidP="003C2449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Тема 1.1</w:t>
      </w:r>
      <w:r w:rsidRPr="00693BC2">
        <w:t xml:space="preserve"> </w:t>
      </w:r>
      <w:r w:rsidRPr="00693BC2">
        <w:rPr>
          <w:rFonts w:eastAsiaTheme="minorEastAsia"/>
          <w:b/>
          <w:sz w:val="28"/>
          <w:szCs w:val="28"/>
        </w:rPr>
        <w:t>Вводное занятие.  Правила техники безопасности.</w:t>
      </w:r>
    </w:p>
    <w:p w14:paraId="325E84CC" w14:textId="77777777" w:rsidR="00A93363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Знакомство с группой. Организационные вопросы. Ознакомление с образовательной программой. Содержание работы объединения и план занятий на текущий учебный год. Техника безопасности. Общие правила санитарии и гигиены. Правила, действующие в объединении. Вопросы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– ответы.</w:t>
      </w:r>
      <w:r>
        <w:rPr>
          <w:sz w:val="28"/>
          <w:szCs w:val="28"/>
        </w:rPr>
        <w:t xml:space="preserve">  </w:t>
      </w:r>
    </w:p>
    <w:p w14:paraId="6F195754" w14:textId="77777777" w:rsidR="00A93363" w:rsidRPr="004C19F7" w:rsidRDefault="00A93363" w:rsidP="00A9336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1.2 </w:t>
      </w:r>
      <w:r w:rsidRPr="009D27B9">
        <w:rPr>
          <w:b/>
          <w:sz w:val="28"/>
          <w:szCs w:val="28"/>
        </w:rPr>
        <w:t xml:space="preserve">Индивидуальность развития: особенностей физического и психического развития. Желания и возможности. Саморазвитие. </w:t>
      </w:r>
    </w:p>
    <w:p w14:paraId="3A382DD3" w14:textId="77777777" w:rsidR="00F21F18" w:rsidRPr="004C19F7" w:rsidRDefault="00A93363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личности, краткая характеристика и виды. Индивидуальность развития: особенностей физического и психического развития. Желания и возможности – сходство и различия. Саморазвитие личности – основные характерные черты. Самостоятельность как залог успеха. </w:t>
      </w:r>
      <w:r w:rsidR="00F21F18" w:rsidRPr="004C19F7">
        <w:rPr>
          <w:sz w:val="28"/>
          <w:szCs w:val="28"/>
        </w:rPr>
        <w:t>Двигательная активность. Влияние оздоровительной физической культуры на организм учащегося. Вредные привычки и их влияние на здоровье человека. Вредные привычки – культура движения. Вредные привычки и их влияние на развитие полноценной личности. Наркотики – оружие самоистребления.</w:t>
      </w:r>
    </w:p>
    <w:p w14:paraId="1842B851" w14:textId="77777777" w:rsidR="00545251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Тестирование. Эссе. Работа в мини группах. Анкетирование. Практические задания. Опрос. Мозговой штурм. </w:t>
      </w:r>
    </w:p>
    <w:p w14:paraId="52A5CBE6" w14:textId="77777777" w:rsidR="00A93363" w:rsidRDefault="00A93363" w:rsidP="00A9336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1.3 </w:t>
      </w:r>
      <w:r w:rsidRPr="009D27B9">
        <w:rPr>
          <w:b/>
          <w:sz w:val="28"/>
          <w:szCs w:val="28"/>
        </w:rPr>
        <w:t xml:space="preserve">Самосовершенствование. </w:t>
      </w:r>
      <w:r w:rsidR="00F21F18" w:rsidRPr="009D27B9">
        <w:rPr>
          <w:b/>
          <w:sz w:val="28"/>
          <w:szCs w:val="28"/>
        </w:rPr>
        <w:t>Самовоспитание и характер.</w:t>
      </w:r>
    </w:p>
    <w:p w14:paraId="3D8C138B" w14:textId="77777777" w:rsidR="00A93363" w:rsidRPr="004C19F7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краткая характеристика и виды. Желания и возможности. Саморазвитие личности – основные характерные черты. Самостоятельность. Самоуважение и приоритеты окружающих. </w:t>
      </w:r>
      <w:r>
        <w:rPr>
          <w:sz w:val="28"/>
          <w:szCs w:val="28"/>
        </w:rPr>
        <w:t xml:space="preserve">Самоанализ. </w:t>
      </w:r>
    </w:p>
    <w:p w14:paraId="41D67EEF" w14:textId="77777777" w:rsidR="00A93363" w:rsidRPr="004C19F7" w:rsidRDefault="00A93363" w:rsidP="00A93363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Анкетирование. Практические задания. Опрос. Мозговой штурм. Моделирование и решение ситуационных задач. Индивидуальные занятия. </w:t>
      </w:r>
    </w:p>
    <w:p w14:paraId="5CD05C95" w14:textId="77777777" w:rsidR="00F21F18" w:rsidRPr="004C19F7" w:rsidRDefault="00612C35" w:rsidP="00F21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F18" w:rsidRPr="004C19F7">
        <w:rPr>
          <w:b/>
          <w:sz w:val="28"/>
          <w:szCs w:val="28"/>
        </w:rPr>
        <w:t>Тема 1.</w:t>
      </w:r>
      <w:r w:rsidR="00F21F18">
        <w:rPr>
          <w:b/>
          <w:sz w:val="28"/>
          <w:szCs w:val="28"/>
        </w:rPr>
        <w:t>4</w:t>
      </w:r>
      <w:r w:rsidR="00F21F18" w:rsidRPr="004C19F7">
        <w:rPr>
          <w:b/>
          <w:sz w:val="28"/>
          <w:szCs w:val="28"/>
        </w:rPr>
        <w:t xml:space="preserve"> </w:t>
      </w:r>
      <w:r w:rsidR="00F21F18">
        <w:rPr>
          <w:b/>
          <w:sz w:val="28"/>
          <w:szCs w:val="28"/>
        </w:rPr>
        <w:t>Темперамент</w:t>
      </w:r>
      <w:r w:rsidR="00F21F18" w:rsidRPr="009D27B9">
        <w:rPr>
          <w:b/>
          <w:sz w:val="28"/>
          <w:szCs w:val="28"/>
        </w:rPr>
        <w:t>.</w:t>
      </w:r>
      <w:r w:rsidR="00F21F18">
        <w:rPr>
          <w:b/>
          <w:sz w:val="28"/>
          <w:szCs w:val="28"/>
        </w:rPr>
        <w:t xml:space="preserve"> Коммуникабельность.</w:t>
      </w:r>
    </w:p>
    <w:p w14:paraId="407C9E17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Позитивные дружеские отношения. Понятие дружба и привязанность. Темперамент: понятие и виды. Темперамент – социальный и коммуникативный аспект. Темперамент – биологический фундамент личности. Значение темперамента личности в профессиональном определении.</w:t>
      </w:r>
      <w:r w:rsidRPr="00F21F18">
        <w:rPr>
          <w:sz w:val="28"/>
          <w:szCs w:val="28"/>
          <w:shd w:val="clear" w:color="auto" w:fill="FFFFFF"/>
        </w:rPr>
        <w:t xml:space="preserve"> </w:t>
      </w:r>
      <w:r w:rsidRPr="004C19F7">
        <w:rPr>
          <w:sz w:val="28"/>
          <w:szCs w:val="28"/>
          <w:shd w:val="clear" w:color="auto" w:fill="FFFFFF"/>
        </w:rPr>
        <w:t>Расширение круга общения, широта познаний учащегося, обогащение эмоций и мотивов поведения.</w:t>
      </w:r>
      <w:r w:rsidRPr="004C19F7">
        <w:rPr>
          <w:sz w:val="28"/>
          <w:szCs w:val="28"/>
        </w:rPr>
        <w:t xml:space="preserve"> Коммуникативные качества личности. Понятие и виды коммуникаций. Язык жестов. Определение личности в коммуникационном пространстве.</w:t>
      </w:r>
    </w:p>
    <w:p w14:paraId="07C9A9A8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>Круглый стол. Тестирование. Эссе. Работа в мини группах. Анкетирование. Практические задания. Опрос. Мозговой штурм. Моделирование и решение ситуационных задач. Индивидуальные занятия.</w:t>
      </w:r>
    </w:p>
    <w:p w14:paraId="5E7E4894" w14:textId="77777777" w:rsidR="00F21F18" w:rsidRPr="009D27B9" w:rsidRDefault="00F21F18" w:rsidP="00F21F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>5</w:t>
      </w:r>
      <w:r w:rsidRPr="004C19F7">
        <w:rPr>
          <w:b/>
          <w:sz w:val="28"/>
          <w:szCs w:val="28"/>
        </w:rPr>
        <w:t xml:space="preserve">. </w:t>
      </w:r>
      <w:r w:rsidRPr="009D27B9">
        <w:rPr>
          <w:b/>
          <w:sz w:val="28"/>
          <w:szCs w:val="28"/>
        </w:rPr>
        <w:t xml:space="preserve">Имидж. </w:t>
      </w:r>
      <w:r>
        <w:rPr>
          <w:b/>
          <w:sz w:val="28"/>
          <w:szCs w:val="28"/>
        </w:rPr>
        <w:t xml:space="preserve">Деловой </w:t>
      </w:r>
      <w:r w:rsidRPr="009D27B9">
        <w:rPr>
          <w:b/>
          <w:sz w:val="28"/>
          <w:szCs w:val="28"/>
        </w:rPr>
        <w:t>образ.</w:t>
      </w:r>
    </w:p>
    <w:p w14:paraId="2DB33899" w14:textId="77777777" w:rsidR="00F21F18" w:rsidRPr="004C19F7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 Понятие</w:t>
      </w:r>
      <w:proofErr w:type="gramEnd"/>
      <w:r w:rsidRPr="004C19F7">
        <w:rPr>
          <w:sz w:val="28"/>
          <w:szCs w:val="28"/>
        </w:rPr>
        <w:t xml:space="preserve"> имиджа, история становления и развития, зарубежный опыт. </w:t>
      </w:r>
      <w:r w:rsidRPr="004C19F7">
        <w:rPr>
          <w:sz w:val="28"/>
          <w:szCs w:val="28"/>
          <w:shd w:val="clear" w:color="auto" w:fill="FFFFFF"/>
        </w:rPr>
        <w:t>Взросление - обогащение эмоционального и поведенческого взаимодействия.</w:t>
      </w:r>
      <w:r w:rsidRPr="004C19F7">
        <w:rPr>
          <w:sz w:val="28"/>
          <w:szCs w:val="28"/>
        </w:rPr>
        <w:t xml:space="preserve"> Коммуникативные качества личности. Влияние имиджа на коммуникацию. </w:t>
      </w:r>
      <w:r>
        <w:rPr>
          <w:sz w:val="28"/>
          <w:szCs w:val="28"/>
        </w:rPr>
        <w:t xml:space="preserve">Деловой и повседневный образ. </w:t>
      </w:r>
      <w:r w:rsidRPr="004C19F7">
        <w:rPr>
          <w:sz w:val="28"/>
          <w:szCs w:val="28"/>
        </w:rPr>
        <w:t>Внешний образ – сравнительный анализ. Одежда и мода: тенденции зарождения и развития. Модный человек – кто он?</w:t>
      </w:r>
    </w:p>
    <w:p w14:paraId="4F8F0F76" w14:textId="77777777" w:rsidR="00F21F18" w:rsidRDefault="00F21F18" w:rsidP="00F21F18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>Круглый стол. Тестирование. Работа в мини группах. Анкетирование. Практические задания</w:t>
      </w:r>
      <w:r w:rsidR="00060E50">
        <w:rPr>
          <w:sz w:val="28"/>
          <w:szCs w:val="28"/>
        </w:rPr>
        <w:t>.</w:t>
      </w:r>
      <w:r w:rsidRPr="004C19F7">
        <w:rPr>
          <w:sz w:val="28"/>
          <w:szCs w:val="28"/>
        </w:rPr>
        <w:t xml:space="preserve"> Моделирование и решение ситуационных задач. </w:t>
      </w:r>
    </w:p>
    <w:p w14:paraId="3E50FF74" w14:textId="77777777" w:rsidR="00625A7B" w:rsidRDefault="00625A7B" w:rsidP="00625A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19F7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</w:rPr>
        <w:t>2</w:t>
      </w:r>
      <w:r w:rsidRPr="004C19F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Нравственно-патриотическое воспитание</w:t>
      </w:r>
      <w:r w:rsidRPr="004C19F7">
        <w:rPr>
          <w:b/>
          <w:sz w:val="28"/>
          <w:szCs w:val="28"/>
        </w:rPr>
        <w:t>.</w:t>
      </w:r>
    </w:p>
    <w:p w14:paraId="4464D9F6" w14:textId="77777777" w:rsidR="00625A7B" w:rsidRPr="004C19F7" w:rsidRDefault="00625A7B" w:rsidP="00625A7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2.1</w:t>
      </w:r>
      <w:r w:rsidRPr="00FD0C93">
        <w:rPr>
          <w:color w:val="000000"/>
          <w:sz w:val="28"/>
          <w:szCs w:val="28"/>
        </w:rPr>
        <w:t xml:space="preserve"> </w:t>
      </w:r>
      <w:r w:rsidRPr="00FD0C93">
        <w:rPr>
          <w:b/>
          <w:color w:val="000000"/>
          <w:sz w:val="28"/>
          <w:szCs w:val="28"/>
        </w:rPr>
        <w:t>Этические нормы поведения.</w:t>
      </w:r>
      <w:r w:rsidRPr="00FD0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Отношение</w:t>
      </w:r>
      <w:r w:rsidRPr="00FD0C93">
        <w:rPr>
          <w:b/>
          <w:sz w:val="28"/>
          <w:szCs w:val="28"/>
        </w:rPr>
        <w:t xml:space="preserve"> к себе и окружающим. </w:t>
      </w:r>
    </w:p>
    <w:p w14:paraId="6C0A7D85" w14:textId="77777777" w:rsidR="00BD05F1" w:rsidRPr="005912D8" w:rsidRDefault="00625A7B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Теория: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>Нормы поведения – понятие и виды норм поведения. Основополагающие принципы норм поведения в обществе. Моральные и социальные нормы – сходство и различия. Жизнь в социуме как результат - отношение к себе и окружающим. Этикет – виды и правила поведения. Современные правила поведения в обществе – сравнительный анализ.</w:t>
      </w:r>
      <w:r w:rsidR="00BD05F1">
        <w:rPr>
          <w:sz w:val="28"/>
          <w:szCs w:val="28"/>
        </w:rPr>
        <w:t xml:space="preserve"> Ответственность и контроль над собой. Правила общения. Молодежный сленг. Нормы поведения – понятие и виды норм поведения. Основополагающие принципы норм поведения в обществе. Моральные и социальные нормы – сходство и различия. Поступки и последствия. </w:t>
      </w:r>
    </w:p>
    <w:p w14:paraId="697E3845" w14:textId="77777777" w:rsidR="00625A7B" w:rsidRDefault="00625A7B" w:rsidP="00625A7B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 xml:space="preserve">Практика: </w:t>
      </w:r>
      <w:r w:rsidRPr="002E1DDD">
        <w:rPr>
          <w:sz w:val="28"/>
          <w:szCs w:val="28"/>
        </w:rPr>
        <w:t xml:space="preserve">Круглый стол. Практические задания. </w:t>
      </w:r>
      <w:r>
        <w:rPr>
          <w:sz w:val="28"/>
          <w:szCs w:val="28"/>
        </w:rPr>
        <w:t xml:space="preserve">Работа с нормативной базой. </w:t>
      </w:r>
      <w:r w:rsidRPr="002E1DDD">
        <w:rPr>
          <w:sz w:val="28"/>
          <w:szCs w:val="28"/>
        </w:rPr>
        <w:t>Мозговой штурм. Моделирование и решение ситуационных задач. Индивидуальные занятия.</w:t>
      </w:r>
    </w:p>
    <w:p w14:paraId="2A41B112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2.2</w:t>
      </w:r>
      <w:r w:rsidRPr="004C19F7">
        <w:rPr>
          <w:b/>
          <w:sz w:val="28"/>
          <w:szCs w:val="28"/>
        </w:rPr>
        <w:t xml:space="preserve"> </w:t>
      </w:r>
      <w:r w:rsidRPr="009D27B9">
        <w:rPr>
          <w:b/>
          <w:sz w:val="28"/>
          <w:szCs w:val="28"/>
        </w:rPr>
        <w:t>Жизненные цели.</w:t>
      </w:r>
    </w:p>
    <w:p w14:paraId="3532B8A3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>Теория:</w:t>
      </w:r>
      <w:r w:rsidRPr="004C19F7">
        <w:rPr>
          <w:sz w:val="28"/>
          <w:szCs w:val="28"/>
        </w:rPr>
        <w:t xml:space="preserve"> Индивидуальность развития краткая характеристика и виды. Желания и возможности. Саморазвитие личности – основные характерные черты. Самостоятельность. Самоуважение и приоритеты окружающих. Подержание здорового образа жизни. Правильное питание как основа физического развития человека. Закаливание: за и против. Витамины и сбалансированное питание. Прогулки на свежем воздухе. Режим дня как основа здорового образа жизни. О спорт – ты жизнь! </w:t>
      </w:r>
    </w:p>
    <w:p w14:paraId="75E2086C" w14:textId="77777777" w:rsidR="00CB40DA" w:rsidRPr="004C19F7" w:rsidRDefault="00CB40DA" w:rsidP="00CB40DA">
      <w:pPr>
        <w:spacing w:line="360" w:lineRule="auto"/>
        <w:ind w:firstLine="709"/>
        <w:jc w:val="both"/>
        <w:rPr>
          <w:sz w:val="28"/>
          <w:szCs w:val="28"/>
        </w:rPr>
      </w:pPr>
      <w:r w:rsidRPr="004C19F7">
        <w:rPr>
          <w:b/>
          <w:sz w:val="28"/>
          <w:szCs w:val="28"/>
        </w:rPr>
        <w:t xml:space="preserve">Практика: </w:t>
      </w:r>
      <w:r w:rsidRPr="004C19F7">
        <w:rPr>
          <w:sz w:val="28"/>
          <w:szCs w:val="28"/>
        </w:rPr>
        <w:t xml:space="preserve">Круглый стол. Тестирование. Эссе. Работа в мини группах. Анкетирование. Практические задания. Индивидуальные занятия. </w:t>
      </w:r>
    </w:p>
    <w:p w14:paraId="7B6A14D0" w14:textId="77777777" w:rsidR="00BD05F1" w:rsidRPr="005912D8" w:rsidRDefault="00BD05F1" w:rsidP="00BD05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912D8">
        <w:rPr>
          <w:b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5912D8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</w:rPr>
        <w:t xml:space="preserve"> Семейные ценности</w:t>
      </w:r>
      <w:r w:rsidRPr="00637700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2FAD59E3" w14:textId="77777777" w:rsidR="00BD05F1" w:rsidRPr="005912D8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Брак и семейные ценности. Школа Семьи и социум.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Семья как социальный институт. </w:t>
      </w:r>
      <w:r w:rsidRPr="005912D8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и виды бака. Субъекты брачных отношений. Основания и </w:t>
      </w:r>
      <w:proofErr w:type="gramStart"/>
      <w:r>
        <w:rPr>
          <w:sz w:val="28"/>
          <w:szCs w:val="28"/>
        </w:rPr>
        <w:t>порядок  заключения</w:t>
      </w:r>
      <w:proofErr w:type="gramEnd"/>
      <w:r>
        <w:rPr>
          <w:sz w:val="28"/>
          <w:szCs w:val="28"/>
        </w:rPr>
        <w:t xml:space="preserve"> и расторжения брака. Брачный договор. Социальный и правовой статус семьи. Семейные ценности и их место в формировании личности. Влияние семейных традиций на социально-культурное развитие человека. Виды семейных ценностей</w:t>
      </w:r>
      <w:r w:rsidRPr="005912D8">
        <w:rPr>
          <w:sz w:val="28"/>
          <w:szCs w:val="28"/>
        </w:rPr>
        <w:t>.</w:t>
      </w:r>
      <w:r>
        <w:rPr>
          <w:sz w:val="28"/>
          <w:szCs w:val="28"/>
        </w:rPr>
        <w:t xml:space="preserve"> Какие семейные ценности актуальны в наше время? Книги и семейные ценности. Семейные архивы.</w:t>
      </w:r>
    </w:p>
    <w:p w14:paraId="285E29B7" w14:textId="77777777" w:rsidR="00BD05F1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2E1DDD">
        <w:rPr>
          <w:sz w:val="28"/>
          <w:szCs w:val="28"/>
        </w:rPr>
        <w:t xml:space="preserve">Круглый стол. Тестирование. Работа в мини группах. Анкетирование. </w:t>
      </w:r>
      <w:r>
        <w:rPr>
          <w:sz w:val="28"/>
          <w:szCs w:val="28"/>
        </w:rPr>
        <w:t xml:space="preserve">Работа с нормативной базой. </w:t>
      </w:r>
      <w:r w:rsidRPr="002E1DDD">
        <w:rPr>
          <w:sz w:val="28"/>
          <w:szCs w:val="28"/>
        </w:rPr>
        <w:t>Мозговой штурм. Моделирование и решение ситуационных задач. Индивидуальные занятия.</w:t>
      </w:r>
    </w:p>
    <w:p w14:paraId="3F731990" w14:textId="77777777" w:rsidR="00BD05F1" w:rsidRPr="00FD0C93" w:rsidRDefault="00BD05F1" w:rsidP="00BD05F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2.4</w:t>
      </w:r>
      <w:r w:rsidRPr="00FD0C93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Увлекательный мир профессий.</w:t>
      </w:r>
    </w:p>
    <w:p w14:paraId="3DA8791D" w14:textId="77777777" w:rsidR="00BD05F1" w:rsidRPr="005912D8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12D8">
        <w:rPr>
          <w:b/>
          <w:sz w:val="28"/>
          <w:szCs w:val="28"/>
        </w:rPr>
        <w:t>Теория:</w:t>
      </w:r>
      <w:r w:rsidRPr="00591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Понятие</w:t>
      </w:r>
      <w:proofErr w:type="gramEnd"/>
      <w:r>
        <w:rPr>
          <w:sz w:val="28"/>
          <w:szCs w:val="28"/>
        </w:rPr>
        <w:t xml:space="preserve"> профориентация.  Профориентация для подростков. Значение профориентации. Современные профессии. Изменение рынка труда – настоящее и будущее.</w:t>
      </w:r>
    </w:p>
    <w:p w14:paraId="033B122C" w14:textId="77777777" w:rsidR="00BD05F1" w:rsidRDefault="00BD05F1" w:rsidP="00BD05F1">
      <w:pPr>
        <w:spacing w:line="360" w:lineRule="auto"/>
        <w:ind w:firstLine="709"/>
        <w:jc w:val="both"/>
        <w:rPr>
          <w:sz w:val="28"/>
          <w:szCs w:val="28"/>
        </w:rPr>
      </w:pPr>
      <w:r w:rsidRPr="005912D8">
        <w:rPr>
          <w:b/>
          <w:sz w:val="28"/>
          <w:szCs w:val="28"/>
        </w:rPr>
        <w:t xml:space="preserve">Практика: </w:t>
      </w:r>
      <w:r w:rsidRPr="002E1DDD">
        <w:rPr>
          <w:sz w:val="28"/>
          <w:szCs w:val="28"/>
        </w:rPr>
        <w:t xml:space="preserve">Круглый стол. Работа в мини группах. Анкетирование. Практические задания. </w:t>
      </w:r>
      <w:r w:rsidR="00F91876">
        <w:rPr>
          <w:sz w:val="28"/>
          <w:szCs w:val="28"/>
        </w:rPr>
        <w:t>Пресс-конференция</w:t>
      </w:r>
      <w:r w:rsidRPr="002E1DDD">
        <w:rPr>
          <w:sz w:val="28"/>
          <w:szCs w:val="28"/>
        </w:rPr>
        <w:t>.</w:t>
      </w:r>
    </w:p>
    <w:p w14:paraId="0C34E426" w14:textId="77777777" w:rsidR="00537A35" w:rsidRPr="00537A35" w:rsidRDefault="00537A35" w:rsidP="00CB40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7A35">
        <w:rPr>
          <w:b/>
          <w:sz w:val="28"/>
          <w:szCs w:val="28"/>
        </w:rPr>
        <w:t xml:space="preserve">Модуль </w:t>
      </w:r>
      <w:r w:rsidR="00CB40DA">
        <w:rPr>
          <w:b/>
          <w:sz w:val="28"/>
          <w:szCs w:val="28"/>
        </w:rPr>
        <w:t>3</w:t>
      </w:r>
      <w:r w:rsidRPr="00537A35">
        <w:rPr>
          <w:b/>
          <w:sz w:val="28"/>
          <w:szCs w:val="28"/>
        </w:rPr>
        <w:t>. Право</w:t>
      </w:r>
      <w:r w:rsidR="00F91876">
        <w:rPr>
          <w:b/>
          <w:sz w:val="28"/>
          <w:szCs w:val="28"/>
        </w:rPr>
        <w:t>.</w:t>
      </w:r>
    </w:p>
    <w:p w14:paraId="64214831" w14:textId="77777777" w:rsidR="004C710F" w:rsidRDefault="00693BC2" w:rsidP="00CB40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B40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 w:rsidR="00537A35" w:rsidRPr="00537A35">
        <w:rPr>
          <w:b/>
          <w:sz w:val="28"/>
          <w:szCs w:val="28"/>
        </w:rPr>
        <w:t xml:space="preserve">. </w:t>
      </w:r>
      <w:r w:rsidR="00CB40DA">
        <w:rPr>
          <w:b/>
          <w:sz w:val="28"/>
          <w:szCs w:val="28"/>
        </w:rPr>
        <w:t xml:space="preserve"> История теории государства и права.</w:t>
      </w:r>
      <w:r w:rsidR="00612C35" w:rsidRPr="00537A35">
        <w:rPr>
          <w:b/>
          <w:sz w:val="28"/>
          <w:szCs w:val="28"/>
        </w:rPr>
        <w:t xml:space="preserve"> </w:t>
      </w:r>
      <w:r w:rsidR="00612C35" w:rsidRPr="00537A35">
        <w:rPr>
          <w:b/>
          <w:sz w:val="28"/>
          <w:szCs w:val="28"/>
        </w:rPr>
        <w:br/>
      </w:r>
      <w:r w:rsidR="002E5F37" w:rsidRPr="00537A35">
        <w:rPr>
          <w:b/>
          <w:sz w:val="28"/>
          <w:szCs w:val="28"/>
        </w:rPr>
        <w:t xml:space="preserve">         </w:t>
      </w:r>
      <w:r w:rsidR="00537A35" w:rsidRPr="00537A35">
        <w:rPr>
          <w:b/>
          <w:sz w:val="28"/>
          <w:szCs w:val="28"/>
        </w:rPr>
        <w:t>Теория.</w:t>
      </w:r>
      <w:r w:rsidR="00537A35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Определение права. Признаки права. Функции права. Социальные нормы. Общие черты всех социальных норм. Различия между нормами на примере норм права и морали.</w:t>
      </w:r>
      <w:r w:rsidR="00CB40DA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формы права. Понятие источника права. Виды источников права. Правовой обычай. Судебный прецедент. Нормативные договоры. Нормативный правовой акт. Судебная практика.</w:t>
      </w:r>
    </w:p>
    <w:p w14:paraId="6BDB6E15" w14:textId="77777777" w:rsidR="002E5F37" w:rsidRDefault="004C710F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нормы права. Признаки нормы права. Структура нормы права. Виды нормы права. Понятие и формы реализации норм права. Способы изложения норм права в статьях нормативных правовых актов. </w:t>
      </w:r>
      <w:r w:rsidR="002E5F37">
        <w:rPr>
          <w:sz w:val="28"/>
          <w:szCs w:val="28"/>
        </w:rPr>
        <w:t xml:space="preserve">Правоприменительные акты. </w:t>
      </w:r>
      <w:r w:rsidR="00612C35" w:rsidRPr="00555AFF">
        <w:rPr>
          <w:sz w:val="28"/>
          <w:szCs w:val="28"/>
        </w:rPr>
        <w:t>Понятие закона, его признаки. Виды законов Российской Федерации. Подзаконные акты. Действие закона во времени, в пространстве и по кругу лиц.</w:t>
      </w:r>
    </w:p>
    <w:p w14:paraId="5C1B1AEE" w14:textId="77777777" w:rsidR="00537A35" w:rsidRDefault="00537A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37A35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Р</w:t>
      </w:r>
      <w:r w:rsidRPr="00537A35">
        <w:rPr>
          <w:sz w:val="28"/>
          <w:szCs w:val="28"/>
        </w:rPr>
        <w:t>азличия между нормами на примере норм права и морали.</w:t>
      </w:r>
      <w:r w:rsidRPr="00537A35">
        <w:t xml:space="preserve"> </w:t>
      </w:r>
      <w:r>
        <w:rPr>
          <w:sz w:val="28"/>
          <w:szCs w:val="28"/>
        </w:rPr>
        <w:t>К</w:t>
      </w:r>
      <w:r w:rsidRPr="00537A35">
        <w:rPr>
          <w:sz w:val="28"/>
          <w:szCs w:val="28"/>
        </w:rPr>
        <w:t>руглый стол: «Виды источников права».</w:t>
      </w:r>
      <w:r w:rsidR="00693BC2" w:rsidRPr="00693BC2">
        <w:t xml:space="preserve"> </w:t>
      </w:r>
      <w:r w:rsidR="00693BC2">
        <w:rPr>
          <w:sz w:val="28"/>
          <w:szCs w:val="28"/>
        </w:rPr>
        <w:t>Т</w:t>
      </w:r>
      <w:r w:rsidR="00693BC2" w:rsidRPr="00693BC2">
        <w:rPr>
          <w:sz w:val="28"/>
          <w:szCs w:val="28"/>
        </w:rPr>
        <w:t>ест: «Применение норм права».</w:t>
      </w:r>
      <w:r w:rsidR="00693BC2" w:rsidRPr="00693BC2">
        <w:t xml:space="preserve"> </w:t>
      </w:r>
      <w:r w:rsidR="00693BC2">
        <w:rPr>
          <w:sz w:val="28"/>
          <w:szCs w:val="28"/>
        </w:rPr>
        <w:t>Р</w:t>
      </w:r>
      <w:r w:rsidR="00693BC2" w:rsidRPr="00693BC2">
        <w:rPr>
          <w:sz w:val="28"/>
          <w:szCs w:val="28"/>
        </w:rPr>
        <w:t>ассмотрение стадий на примере нормы права.</w:t>
      </w:r>
      <w:r w:rsidR="00693BC2" w:rsidRPr="00693BC2">
        <w:t xml:space="preserve"> </w:t>
      </w:r>
      <w:r w:rsidR="00693BC2">
        <w:rPr>
          <w:sz w:val="28"/>
          <w:szCs w:val="28"/>
        </w:rPr>
        <w:t>С</w:t>
      </w:r>
      <w:r w:rsidR="00693BC2" w:rsidRPr="00693BC2">
        <w:rPr>
          <w:sz w:val="28"/>
          <w:szCs w:val="28"/>
        </w:rPr>
        <w:t>пособы изложения норм права в нормативно-правовых актах.</w:t>
      </w:r>
      <w:r w:rsidR="00693BC2" w:rsidRPr="00693BC2">
        <w:t xml:space="preserve"> </w:t>
      </w:r>
      <w:r w:rsidR="00CB40DA">
        <w:t>И</w:t>
      </w:r>
      <w:r w:rsidR="00693BC2">
        <w:rPr>
          <w:sz w:val="28"/>
          <w:szCs w:val="28"/>
        </w:rPr>
        <w:t xml:space="preserve">гра: </w:t>
      </w:r>
      <w:r w:rsidR="00CB40DA">
        <w:rPr>
          <w:sz w:val="28"/>
          <w:szCs w:val="28"/>
        </w:rPr>
        <w:t>«</w:t>
      </w:r>
      <w:r w:rsidR="00693BC2">
        <w:rPr>
          <w:sz w:val="28"/>
          <w:szCs w:val="28"/>
        </w:rPr>
        <w:t>О</w:t>
      </w:r>
      <w:r w:rsidR="00693BC2" w:rsidRPr="00693BC2">
        <w:rPr>
          <w:sz w:val="28"/>
          <w:szCs w:val="28"/>
        </w:rPr>
        <w:t>пределение действия закона, нормативно-правового акта</w:t>
      </w:r>
      <w:r w:rsidR="00CB40DA">
        <w:rPr>
          <w:sz w:val="28"/>
          <w:szCs w:val="28"/>
        </w:rPr>
        <w:t>»</w:t>
      </w:r>
      <w:r w:rsidR="00693BC2" w:rsidRPr="00693BC2">
        <w:rPr>
          <w:sz w:val="28"/>
          <w:szCs w:val="28"/>
        </w:rPr>
        <w:t>.</w:t>
      </w:r>
    </w:p>
    <w:p w14:paraId="16E50DAE" w14:textId="77777777" w:rsidR="002E5F37" w:rsidRDefault="002E5F37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A543D2"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>.</w:t>
      </w:r>
      <w:r w:rsidR="00693BC2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 xml:space="preserve"> Правомерное поведение и правонарушения.</w:t>
      </w:r>
      <w:r>
        <w:rPr>
          <w:b/>
          <w:bCs/>
          <w:sz w:val="28"/>
          <w:szCs w:val="28"/>
        </w:rPr>
        <w:t xml:space="preserve"> </w:t>
      </w:r>
    </w:p>
    <w:p w14:paraId="6C4A914B" w14:textId="77777777" w:rsidR="00693BC2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93BC2">
        <w:rPr>
          <w:b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виды правомерного поведения. Понятие и признаки правонарушения. </w:t>
      </w:r>
      <w:r w:rsidR="00A543D2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Юридический состав правонарушения. Виды правонарушений и их причины.</w:t>
      </w:r>
      <w:r w:rsidR="009D54C2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юридической ответственности. Признаки юридической ответственности. Виды юридической ответственности. Особенности уголовной ответственности. Административная ответственность. Гражданско-правовая ответственность. Дисциплинарная ответственность. Правопорядок, содержание и черты. Соотношение правопорядка и общественного порядка. Правовой</w:t>
      </w:r>
      <w:r w:rsidR="002E5F37">
        <w:rPr>
          <w:sz w:val="28"/>
          <w:szCs w:val="28"/>
        </w:rPr>
        <w:t xml:space="preserve"> нигилизм.</w:t>
      </w:r>
      <w:r w:rsidR="00612C35" w:rsidRPr="00555AFF">
        <w:rPr>
          <w:sz w:val="28"/>
          <w:szCs w:val="28"/>
        </w:rPr>
        <w:t xml:space="preserve">      </w:t>
      </w:r>
    </w:p>
    <w:p w14:paraId="03B4D639" w14:textId="77777777" w:rsidR="00612C35" w:rsidRPr="00693BC2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 </w:t>
      </w:r>
      <w:r w:rsidR="009B4BDC" w:rsidRPr="009B4BDC">
        <w:rPr>
          <w:b/>
          <w:sz w:val="28"/>
          <w:szCs w:val="28"/>
        </w:rPr>
        <w:t>Практика</w:t>
      </w:r>
      <w:r w:rsidR="00693BC2" w:rsidRPr="009B4BDC">
        <w:rPr>
          <w:b/>
          <w:sz w:val="28"/>
          <w:szCs w:val="28"/>
        </w:rPr>
        <w:t xml:space="preserve">: </w:t>
      </w:r>
      <w:r w:rsidR="009D54C2" w:rsidRPr="009D54C2">
        <w:rPr>
          <w:sz w:val="28"/>
          <w:szCs w:val="28"/>
        </w:rPr>
        <w:t>Б</w:t>
      </w:r>
      <w:r w:rsidR="00693BC2" w:rsidRPr="00693BC2">
        <w:rPr>
          <w:sz w:val="28"/>
          <w:szCs w:val="28"/>
        </w:rPr>
        <w:t>еседа: «Правомерное поведение».</w:t>
      </w:r>
      <w:r w:rsidR="00693BC2" w:rsidRPr="00693BC2">
        <w:t xml:space="preserve"> </w:t>
      </w:r>
      <w:r w:rsidR="00693BC2">
        <w:rPr>
          <w:sz w:val="28"/>
          <w:szCs w:val="28"/>
        </w:rPr>
        <w:t>И</w:t>
      </w:r>
      <w:r w:rsidR="00693BC2" w:rsidRPr="00693BC2">
        <w:rPr>
          <w:sz w:val="28"/>
          <w:szCs w:val="28"/>
        </w:rPr>
        <w:t>гра: моделирование видов поведения и их анализ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693BC2">
        <w:rPr>
          <w:sz w:val="28"/>
          <w:szCs w:val="28"/>
        </w:rPr>
        <w:t>Т</w:t>
      </w:r>
      <w:r w:rsidR="00693BC2" w:rsidRPr="00693BC2">
        <w:rPr>
          <w:sz w:val="28"/>
          <w:szCs w:val="28"/>
        </w:rPr>
        <w:t>ест: «Правонарушения и юридическая ответственность».</w:t>
      </w:r>
      <w:r w:rsidR="00693BC2" w:rsidRPr="00693BC2">
        <w:t xml:space="preserve"> </w:t>
      </w:r>
      <w:r w:rsidR="00693BC2">
        <w:rPr>
          <w:sz w:val="28"/>
          <w:szCs w:val="28"/>
        </w:rPr>
        <w:t>К</w:t>
      </w:r>
      <w:r w:rsidR="00693BC2" w:rsidRPr="00693BC2">
        <w:rPr>
          <w:sz w:val="28"/>
          <w:szCs w:val="28"/>
        </w:rPr>
        <w:t>руглый стол: «Цели и задачи юридической ответственности</w:t>
      </w:r>
      <w:r w:rsidR="009D54C2">
        <w:rPr>
          <w:sz w:val="28"/>
          <w:szCs w:val="28"/>
        </w:rPr>
        <w:t>»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693BC2">
        <w:rPr>
          <w:sz w:val="28"/>
          <w:szCs w:val="28"/>
        </w:rPr>
        <w:t>Беседа на тему «Административная ответственность».</w:t>
      </w:r>
      <w:r w:rsidR="00693BC2" w:rsidRPr="00693BC2">
        <w:t xml:space="preserve"> </w:t>
      </w:r>
      <w:r w:rsidR="00693BC2" w:rsidRPr="00693BC2">
        <w:rPr>
          <w:sz w:val="28"/>
          <w:szCs w:val="28"/>
        </w:rPr>
        <w:t>Беседа на тему: «Гражданско-правовая ответственность»</w:t>
      </w:r>
      <w:r w:rsidR="00693BC2">
        <w:rPr>
          <w:sz w:val="28"/>
          <w:szCs w:val="28"/>
        </w:rPr>
        <w:t>.</w:t>
      </w:r>
      <w:r w:rsidR="00693BC2" w:rsidRPr="00693BC2">
        <w:t xml:space="preserve"> </w:t>
      </w:r>
      <w:r w:rsidR="009B4BDC">
        <w:rPr>
          <w:sz w:val="28"/>
          <w:szCs w:val="28"/>
        </w:rPr>
        <w:t>К</w:t>
      </w:r>
      <w:r w:rsidR="009B4BDC" w:rsidRPr="009B4BDC">
        <w:rPr>
          <w:sz w:val="28"/>
          <w:szCs w:val="28"/>
        </w:rPr>
        <w:t xml:space="preserve">руглый стол: «Правопорядок: содержание </w:t>
      </w:r>
      <w:r w:rsidR="00AC001C" w:rsidRPr="009B4BDC">
        <w:rPr>
          <w:sz w:val="28"/>
          <w:szCs w:val="28"/>
        </w:rPr>
        <w:t>и основные</w:t>
      </w:r>
      <w:r w:rsidR="009B4BDC" w:rsidRPr="009B4BDC">
        <w:rPr>
          <w:sz w:val="28"/>
          <w:szCs w:val="28"/>
        </w:rPr>
        <w:t xml:space="preserve"> черты».</w:t>
      </w:r>
    </w:p>
    <w:p w14:paraId="4B8AF271" w14:textId="77777777" w:rsidR="00612C35" w:rsidRDefault="00612C35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2E5F37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Права и свободы </w:t>
      </w:r>
      <w:r w:rsidR="002E5F37">
        <w:rPr>
          <w:b/>
          <w:bCs/>
          <w:sz w:val="28"/>
          <w:szCs w:val="28"/>
        </w:rPr>
        <w:t xml:space="preserve">человека и </w:t>
      </w:r>
      <w:r w:rsidRPr="00555AFF">
        <w:rPr>
          <w:b/>
          <w:bCs/>
          <w:sz w:val="28"/>
          <w:szCs w:val="28"/>
        </w:rPr>
        <w:t>граждан</w:t>
      </w:r>
      <w:r w:rsidR="002E5F37">
        <w:rPr>
          <w:b/>
          <w:bCs/>
          <w:sz w:val="28"/>
          <w:szCs w:val="28"/>
        </w:rPr>
        <w:t>ина</w:t>
      </w:r>
      <w:r w:rsidR="00E74D83">
        <w:rPr>
          <w:b/>
          <w:bCs/>
          <w:sz w:val="28"/>
          <w:szCs w:val="28"/>
        </w:rPr>
        <w:t>.</w:t>
      </w:r>
    </w:p>
    <w:p w14:paraId="2C83B98F" w14:textId="77777777" w:rsidR="002E5F37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93BC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Права и свободы человека и гражданина. Конституционные права и свободы. Конституционные обязанности. Идеология прав человека. Гражданские права. Основополагающие права. Защита частной жизни</w:t>
      </w:r>
      <w:r w:rsidR="00612C35">
        <w:rPr>
          <w:sz w:val="28"/>
          <w:szCs w:val="28"/>
        </w:rPr>
        <w:t xml:space="preserve"> и собственности</w:t>
      </w:r>
      <w:r w:rsidR="00612C35" w:rsidRPr="00555AFF">
        <w:rPr>
          <w:sz w:val="28"/>
          <w:szCs w:val="28"/>
        </w:rPr>
        <w:t>. Политические права. Информационная свобода. Участие в управлении страной.</w:t>
      </w:r>
      <w:r w:rsidR="00572B11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Экономические, социальные и культурные права. Право на благоприятную окружающую среду.</w:t>
      </w:r>
      <w:r w:rsidR="00612C35">
        <w:rPr>
          <w:sz w:val="28"/>
          <w:szCs w:val="28"/>
        </w:rPr>
        <w:t xml:space="preserve">   Правовая грамотность. </w:t>
      </w:r>
      <w:r w:rsidR="00612C35" w:rsidRPr="00555AFF">
        <w:rPr>
          <w:sz w:val="28"/>
          <w:szCs w:val="28"/>
        </w:rPr>
        <w:t xml:space="preserve">Предпосылки создания ювенального права, его основные понятия и источники. </w:t>
      </w:r>
    </w:p>
    <w:p w14:paraId="54727AFD" w14:textId="77777777" w:rsidR="00572B11" w:rsidRDefault="00693BC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B4BDC">
        <w:rPr>
          <w:b/>
          <w:sz w:val="28"/>
          <w:szCs w:val="28"/>
        </w:rPr>
        <w:t>Практика:</w:t>
      </w:r>
      <w:r w:rsidR="009B4BDC" w:rsidRPr="009B4BDC">
        <w:rPr>
          <w:sz w:val="28"/>
          <w:szCs w:val="28"/>
        </w:rPr>
        <w:t xml:space="preserve"> Тест по теме: «Основополагающие права. Защита частной жизни и собственности</w:t>
      </w:r>
      <w:r w:rsidR="009B4BDC">
        <w:rPr>
          <w:sz w:val="28"/>
          <w:szCs w:val="28"/>
        </w:rPr>
        <w:t>»</w:t>
      </w:r>
      <w:r w:rsidR="009B4BDC" w:rsidRP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>еминар: «Проблемы реализации политических прав».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 xml:space="preserve">еминар: </w:t>
      </w:r>
      <w:r w:rsidR="009B4BDC">
        <w:rPr>
          <w:sz w:val="28"/>
          <w:szCs w:val="28"/>
        </w:rPr>
        <w:t>«Ф</w:t>
      </w:r>
      <w:r w:rsidR="009B4BDC" w:rsidRPr="009B4BDC">
        <w:rPr>
          <w:sz w:val="28"/>
          <w:szCs w:val="28"/>
        </w:rPr>
        <w:t>ормирование навыков определения вида права</w:t>
      </w:r>
      <w:r w:rsidR="009B4BDC">
        <w:rPr>
          <w:sz w:val="28"/>
          <w:szCs w:val="28"/>
        </w:rPr>
        <w:t>»</w:t>
      </w:r>
      <w:r w:rsidR="009B4BDC" w:rsidRP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К</w:t>
      </w:r>
      <w:r w:rsidR="009B4BDC" w:rsidRPr="009B4BDC">
        <w:rPr>
          <w:sz w:val="28"/>
          <w:szCs w:val="28"/>
        </w:rPr>
        <w:t>руглый стол: «Разработка и реализация мер для благоприятной окружающей природной среды». Беседа на тему: «Информационная свобода»</w:t>
      </w:r>
      <w:r w:rsid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Б</w:t>
      </w:r>
      <w:r w:rsidR="009B4BDC" w:rsidRPr="009B4BDC">
        <w:rPr>
          <w:sz w:val="28"/>
          <w:szCs w:val="28"/>
        </w:rPr>
        <w:t>еседа: «Сравнительный анализ политики РФ и зарубежных государств в области защиты прав ребенка». Тест по теме: Понятие конституционно-правового статуса ребенка в РФ</w:t>
      </w:r>
      <w:r w:rsidR="009B4BDC">
        <w:rPr>
          <w:sz w:val="28"/>
          <w:szCs w:val="28"/>
        </w:rPr>
        <w:t>.</w:t>
      </w:r>
      <w:r w:rsidR="009B4BDC" w:rsidRPr="009B4BDC">
        <w:t xml:space="preserve"> </w:t>
      </w:r>
      <w:r w:rsidR="009B4BDC">
        <w:rPr>
          <w:sz w:val="28"/>
          <w:szCs w:val="28"/>
        </w:rPr>
        <w:t>С</w:t>
      </w:r>
      <w:r w:rsidR="009B4BDC" w:rsidRPr="009B4BDC">
        <w:rPr>
          <w:sz w:val="28"/>
          <w:szCs w:val="28"/>
        </w:rPr>
        <w:t>еминар: «Государственные гарантии».</w:t>
      </w:r>
      <w:r w:rsidR="009B4BDC" w:rsidRPr="009B4BDC">
        <w:t xml:space="preserve"> </w:t>
      </w:r>
    </w:p>
    <w:p w14:paraId="46E52629" w14:textId="77777777" w:rsidR="00E74D83" w:rsidRDefault="00612C35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9B4BDC">
        <w:rPr>
          <w:b/>
          <w:bCs/>
          <w:sz w:val="28"/>
          <w:szCs w:val="28"/>
        </w:rPr>
        <w:t>3.</w:t>
      </w:r>
      <w:r w:rsidR="00E74D83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 Международные документы о правах</w:t>
      </w:r>
      <w:r w:rsidR="00E74D83">
        <w:rPr>
          <w:b/>
          <w:bCs/>
          <w:sz w:val="28"/>
          <w:szCs w:val="28"/>
        </w:rPr>
        <w:t>.</w:t>
      </w:r>
      <w:r w:rsidRPr="00555AFF">
        <w:rPr>
          <w:b/>
          <w:bCs/>
          <w:sz w:val="28"/>
          <w:szCs w:val="28"/>
        </w:rPr>
        <w:t xml:space="preserve"> </w:t>
      </w:r>
    </w:p>
    <w:p w14:paraId="5FF5BC19" w14:textId="77777777" w:rsidR="009B4BDC" w:rsidRDefault="009B4BD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B4BD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Конвенция о правах ребенка. Декларация прав ребенка. Всеобщая декларация прав человека. Международные договоры о правах человека. Международный Билль о правах человека. Женевские конвенции.</w:t>
      </w:r>
      <w:r w:rsidR="00C760BB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Нарушения прав </w:t>
      </w:r>
      <w:r w:rsidR="00612C35">
        <w:rPr>
          <w:sz w:val="28"/>
          <w:szCs w:val="28"/>
        </w:rPr>
        <w:t>ребенка</w:t>
      </w:r>
      <w:r w:rsidR="00612C35" w:rsidRPr="00555AFF">
        <w:rPr>
          <w:sz w:val="28"/>
          <w:szCs w:val="28"/>
        </w:rPr>
        <w:t>. Способы защиты прав ребенка.</w:t>
      </w:r>
      <w:r w:rsidR="00612C35">
        <w:rPr>
          <w:sz w:val="28"/>
          <w:szCs w:val="28"/>
        </w:rPr>
        <w:t xml:space="preserve"> Органы государственной власти и местного самоуправления по обеспечению прав детей</w:t>
      </w:r>
      <w:r w:rsidR="00A86710">
        <w:rPr>
          <w:sz w:val="28"/>
          <w:szCs w:val="28"/>
        </w:rPr>
        <w:t xml:space="preserve">. </w:t>
      </w:r>
    </w:p>
    <w:p w14:paraId="713DF6AD" w14:textId="77777777" w:rsidR="004C710F" w:rsidRDefault="009B4BD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</w:t>
      </w:r>
      <w:r w:rsidRPr="009B4BDC">
        <w:rPr>
          <w:sz w:val="28"/>
          <w:szCs w:val="28"/>
        </w:rPr>
        <w:t>еминар: «Анализ зарубежной практики в области защиты прав детей».</w:t>
      </w:r>
      <w:r w:rsidR="00D5639C" w:rsidRPr="00D5639C">
        <w:t xml:space="preserve"> </w:t>
      </w:r>
      <w:r w:rsidR="008C600F">
        <w:rPr>
          <w:sz w:val="28"/>
          <w:szCs w:val="28"/>
        </w:rPr>
        <w:t>С</w:t>
      </w:r>
      <w:r w:rsidR="00D5639C" w:rsidRPr="00D5639C">
        <w:rPr>
          <w:sz w:val="28"/>
          <w:szCs w:val="28"/>
        </w:rPr>
        <w:t>еминар-беседа: «Соблюдение прав ребенка на примере Орловской области».</w:t>
      </w:r>
      <w:r w:rsidR="00D5639C" w:rsidRPr="00D5639C">
        <w:t xml:space="preserve"> </w:t>
      </w:r>
      <w:r w:rsidR="008C600F">
        <w:t>Б</w:t>
      </w:r>
      <w:r w:rsidR="00D5639C" w:rsidRPr="00D5639C">
        <w:rPr>
          <w:sz w:val="28"/>
          <w:szCs w:val="28"/>
        </w:rPr>
        <w:t>еседа: «Обеспечение прав детей на охрану здоровья в нашем регионе».</w:t>
      </w:r>
      <w:r w:rsidR="00D5639C" w:rsidRPr="00D5639C">
        <w:t xml:space="preserve"> </w:t>
      </w:r>
      <w:r w:rsidR="00D5639C">
        <w:rPr>
          <w:sz w:val="28"/>
          <w:szCs w:val="28"/>
        </w:rPr>
        <w:t>Т</w:t>
      </w:r>
      <w:r w:rsidR="00D5639C" w:rsidRPr="00D5639C">
        <w:rPr>
          <w:sz w:val="28"/>
          <w:szCs w:val="28"/>
        </w:rPr>
        <w:t>ест: «Права ребенка в РФ».</w:t>
      </w:r>
      <w:r w:rsidR="00D5639C" w:rsidRPr="00D5639C">
        <w:t xml:space="preserve"> </w:t>
      </w:r>
      <w:r w:rsidR="008C600F">
        <w:rPr>
          <w:sz w:val="28"/>
          <w:szCs w:val="28"/>
        </w:rPr>
        <w:t>С</w:t>
      </w:r>
      <w:r w:rsidR="00D5639C" w:rsidRPr="00D5639C">
        <w:rPr>
          <w:sz w:val="28"/>
          <w:szCs w:val="28"/>
        </w:rPr>
        <w:t>еминар: «Права человека в современном мире».</w:t>
      </w:r>
    </w:p>
    <w:p w14:paraId="712D44C1" w14:textId="77777777" w:rsidR="00C760BB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="00D5639C" w:rsidRPr="00D5639C">
        <w:rPr>
          <w:b/>
          <w:sz w:val="28"/>
          <w:szCs w:val="28"/>
        </w:rPr>
        <w:t>Модуль 4.</w:t>
      </w:r>
      <w:r w:rsidR="00D5639C">
        <w:rPr>
          <w:b/>
          <w:sz w:val="28"/>
          <w:szCs w:val="28"/>
        </w:rPr>
        <w:t xml:space="preserve"> </w:t>
      </w:r>
      <w:r w:rsidR="00C760BB">
        <w:rPr>
          <w:b/>
          <w:sz w:val="28"/>
          <w:szCs w:val="28"/>
        </w:rPr>
        <w:t>Конституционное право РФ</w:t>
      </w:r>
    </w:p>
    <w:p w14:paraId="70B38E55" w14:textId="77777777" w:rsidR="00E74D83" w:rsidRDefault="00D5639C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4.1. </w:t>
      </w:r>
      <w:r w:rsidRPr="00D5639C">
        <w:rPr>
          <w:b/>
          <w:sz w:val="28"/>
          <w:szCs w:val="28"/>
        </w:rPr>
        <w:t xml:space="preserve">Понятие и система конституционного права РФ. </w:t>
      </w:r>
    </w:p>
    <w:p w14:paraId="33683436" w14:textId="77777777" w:rsidR="00284972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Место конституционного права в национальной правовой системе. Источники конституционного права Российской Федерации.</w:t>
      </w:r>
      <w:r w:rsidR="00612C35" w:rsidRPr="00555AFF">
        <w:rPr>
          <w:sz w:val="28"/>
          <w:szCs w:val="28"/>
        </w:rPr>
        <w:br/>
        <w:t xml:space="preserve">Понятие </w:t>
      </w:r>
      <w:r w:rsidR="00284972">
        <w:rPr>
          <w:sz w:val="28"/>
          <w:szCs w:val="28"/>
        </w:rPr>
        <w:t xml:space="preserve">конституции, ее виды. </w:t>
      </w:r>
      <w:r w:rsidR="00612C35" w:rsidRPr="00555AFF">
        <w:rPr>
          <w:sz w:val="28"/>
          <w:szCs w:val="28"/>
        </w:rPr>
        <w:t xml:space="preserve">Предпосылки принятия действующей Конституции. </w:t>
      </w:r>
      <w:r w:rsidR="00284972">
        <w:rPr>
          <w:sz w:val="28"/>
          <w:szCs w:val="28"/>
        </w:rPr>
        <w:t xml:space="preserve">Основные поправки Конституции РФ. </w:t>
      </w:r>
      <w:r w:rsidR="00612C35" w:rsidRPr="00555AFF">
        <w:rPr>
          <w:sz w:val="28"/>
          <w:szCs w:val="28"/>
        </w:rPr>
        <w:t>Значение Конституции. Общая характеристика Конституции РФ. Преамбула Конституции РФ. Содержание глав Кон</w:t>
      </w:r>
      <w:r w:rsidR="00612C35">
        <w:rPr>
          <w:sz w:val="28"/>
          <w:szCs w:val="28"/>
        </w:rPr>
        <w:t>ституции</w:t>
      </w:r>
      <w:r w:rsidR="00612C35" w:rsidRPr="00555AFF">
        <w:rPr>
          <w:sz w:val="28"/>
          <w:szCs w:val="28"/>
        </w:rPr>
        <w:t xml:space="preserve"> РФ. Основы конституционного строя.   </w:t>
      </w:r>
    </w:p>
    <w:p w14:paraId="3FA7D3A9" w14:textId="77777777" w:rsidR="00D5639C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373EE3">
        <w:rPr>
          <w:sz w:val="28"/>
          <w:szCs w:val="28"/>
        </w:rPr>
        <w:t>Э</w:t>
      </w:r>
      <w:r w:rsidRPr="00D5639C">
        <w:rPr>
          <w:sz w:val="28"/>
          <w:szCs w:val="28"/>
        </w:rPr>
        <w:t>ссе: «Значение Конституции РФ». Тест «Структура основного Закона РФ»</w:t>
      </w:r>
      <w:r>
        <w:rPr>
          <w:sz w:val="28"/>
          <w:szCs w:val="28"/>
        </w:rPr>
        <w:t>. И</w:t>
      </w:r>
      <w:r w:rsidRPr="00D5639C">
        <w:rPr>
          <w:sz w:val="28"/>
          <w:szCs w:val="28"/>
        </w:rPr>
        <w:t>зготовление листовок: «Основной Закон РФ».</w:t>
      </w:r>
    </w:p>
    <w:p w14:paraId="246FBE48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D5639C">
        <w:rPr>
          <w:b/>
          <w:bCs/>
          <w:sz w:val="28"/>
          <w:szCs w:val="28"/>
        </w:rPr>
        <w:t>4</w:t>
      </w:r>
      <w:r w:rsidR="00E74D83">
        <w:rPr>
          <w:b/>
          <w:bCs/>
          <w:sz w:val="28"/>
          <w:szCs w:val="28"/>
        </w:rPr>
        <w:t>.2</w:t>
      </w:r>
      <w:r w:rsidR="00D5639C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>Основы конституционного строя</w:t>
      </w:r>
      <w:r>
        <w:rPr>
          <w:b/>
          <w:bCs/>
          <w:sz w:val="28"/>
          <w:szCs w:val="28"/>
        </w:rPr>
        <w:t xml:space="preserve"> РФ</w:t>
      </w:r>
      <w:r w:rsidRPr="00555AFF">
        <w:rPr>
          <w:b/>
          <w:bCs/>
          <w:sz w:val="28"/>
          <w:szCs w:val="28"/>
        </w:rPr>
        <w:t>.</w:t>
      </w:r>
    </w:p>
    <w:p w14:paraId="6DE3995C" w14:textId="77777777" w:rsidR="00612C35" w:rsidRDefault="00D5639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Народовластие в Российской Федерации. Конституционный статус личности</w:t>
      </w:r>
      <w:r w:rsidR="00502FD2">
        <w:rPr>
          <w:sz w:val="28"/>
          <w:szCs w:val="28"/>
        </w:rPr>
        <w:t xml:space="preserve">. </w:t>
      </w:r>
      <w:r w:rsidR="00612C35" w:rsidRPr="00555AFF">
        <w:rPr>
          <w:sz w:val="28"/>
          <w:szCs w:val="28"/>
        </w:rPr>
        <w:t xml:space="preserve">Понятие основ конституционного строя. Основополагающие принципы основ конституционного строя. </w:t>
      </w:r>
      <w:r w:rsidR="00E74D83" w:rsidRPr="00555AFF">
        <w:rPr>
          <w:sz w:val="28"/>
          <w:szCs w:val="28"/>
        </w:rPr>
        <w:t xml:space="preserve">Учредительный характер Конституции Российской Федерации. Легитимность. </w:t>
      </w:r>
      <w:r w:rsidR="00E74D83">
        <w:rPr>
          <w:sz w:val="28"/>
          <w:szCs w:val="28"/>
        </w:rPr>
        <w:t xml:space="preserve">Прямое действие. Реальность. Верховенство. Стабильность Конституции. </w:t>
      </w:r>
      <w:r w:rsidR="00612C35" w:rsidRPr="00555AFF">
        <w:rPr>
          <w:sz w:val="28"/>
          <w:szCs w:val="28"/>
        </w:rPr>
        <w:t xml:space="preserve">Народовластие как основа демократического характера российского государства. Референдум в Российской Федерации: понятие, виды, порядок назначения, проведения и определения результатов голосования. Гражданство. Основные права, свободы и </w:t>
      </w:r>
      <w:r w:rsidR="00502FD2">
        <w:rPr>
          <w:sz w:val="28"/>
          <w:szCs w:val="28"/>
        </w:rPr>
        <w:t>гарантии</w:t>
      </w:r>
      <w:r w:rsidR="00612C35" w:rsidRPr="00555AFF">
        <w:rPr>
          <w:sz w:val="28"/>
          <w:szCs w:val="28"/>
        </w:rPr>
        <w:t xml:space="preserve"> человека и гражданина. </w:t>
      </w:r>
      <w:r w:rsidR="00E74D83" w:rsidRPr="00555AFF">
        <w:rPr>
          <w:sz w:val="28"/>
          <w:szCs w:val="28"/>
        </w:rPr>
        <w:t>Характерные черты государственного суверенитета.</w:t>
      </w:r>
      <w:r w:rsidR="00E74D83" w:rsidRPr="00E74D83">
        <w:rPr>
          <w:sz w:val="28"/>
          <w:szCs w:val="28"/>
        </w:rPr>
        <w:t xml:space="preserve"> </w:t>
      </w:r>
      <w:r w:rsidR="00E74D83" w:rsidRPr="00555AFF">
        <w:rPr>
          <w:sz w:val="28"/>
          <w:szCs w:val="28"/>
        </w:rPr>
        <w:t>Соотношение государственного суверенитета и суверенитета народа.</w:t>
      </w:r>
    </w:p>
    <w:p w14:paraId="4F7F4A05" w14:textId="77777777" w:rsidR="00DA36EB" w:rsidRDefault="00DA36EB" w:rsidP="00DA36EB">
      <w:pPr>
        <w:spacing w:line="360" w:lineRule="auto"/>
        <w:ind w:firstLine="709"/>
        <w:jc w:val="both"/>
        <w:rPr>
          <w:sz w:val="28"/>
          <w:szCs w:val="28"/>
        </w:rPr>
      </w:pPr>
      <w:r w:rsidRPr="00D5639C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Круглый стол. </w:t>
      </w:r>
      <w:r>
        <w:t>Б</w:t>
      </w:r>
      <w:r w:rsidRPr="00D5639C">
        <w:rPr>
          <w:sz w:val="28"/>
          <w:szCs w:val="28"/>
        </w:rPr>
        <w:t>еседа: «Обеспечение прав детей на охрану здоровья в нашем регионе».</w:t>
      </w:r>
      <w:r w:rsidRPr="00D5639C">
        <w:t xml:space="preserve"> </w:t>
      </w:r>
      <w:r>
        <w:rPr>
          <w:sz w:val="28"/>
          <w:szCs w:val="28"/>
        </w:rPr>
        <w:t>Т</w:t>
      </w:r>
      <w:r w:rsidRPr="00D5639C">
        <w:rPr>
          <w:sz w:val="28"/>
          <w:szCs w:val="28"/>
        </w:rPr>
        <w:t>ест: «Права ребенка в РФ».</w:t>
      </w:r>
      <w:r w:rsidRPr="00D5639C">
        <w:t xml:space="preserve"> </w:t>
      </w:r>
      <w:r>
        <w:rPr>
          <w:sz w:val="28"/>
          <w:szCs w:val="28"/>
        </w:rPr>
        <w:t>С</w:t>
      </w:r>
      <w:r w:rsidRPr="00D5639C">
        <w:rPr>
          <w:sz w:val="28"/>
          <w:szCs w:val="28"/>
        </w:rPr>
        <w:t>еминар: «</w:t>
      </w:r>
      <w:r>
        <w:rPr>
          <w:sz w:val="28"/>
          <w:szCs w:val="28"/>
        </w:rPr>
        <w:t>Приоритет человека и гражданина</w:t>
      </w:r>
      <w:r w:rsidRPr="00D5639C">
        <w:rPr>
          <w:sz w:val="28"/>
          <w:szCs w:val="28"/>
        </w:rPr>
        <w:t xml:space="preserve"> в современном мире».</w:t>
      </w:r>
    </w:p>
    <w:p w14:paraId="6147755C" w14:textId="77777777" w:rsidR="00612C35" w:rsidRPr="00555AFF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="00612C35"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>Президент Российской Федерации.</w:t>
      </w:r>
    </w:p>
    <w:p w14:paraId="0D6E3892" w14:textId="77777777" w:rsidR="003258E3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Институт главы государства в конституционном праве. Порядок избрания Президента РФ. Полномочия Президента РФ. Правовые акты Президента РФ. Порядок прекращения полномочий президента РФ.</w:t>
      </w:r>
    </w:p>
    <w:p w14:paraId="587CECF7" w14:textId="77777777" w:rsidR="006D35DD" w:rsidRDefault="003258E3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Практика:</w:t>
      </w:r>
      <w:r w:rsidRPr="003258E3">
        <w:t xml:space="preserve"> </w:t>
      </w:r>
      <w:r w:rsidR="00204673">
        <w:rPr>
          <w:sz w:val="28"/>
          <w:szCs w:val="28"/>
        </w:rPr>
        <w:t>Р</w:t>
      </w:r>
      <w:r w:rsidRPr="003258E3">
        <w:rPr>
          <w:sz w:val="28"/>
          <w:szCs w:val="28"/>
        </w:rPr>
        <w:t>олевая игра: «Я - Президент».</w:t>
      </w:r>
      <w:r w:rsidRPr="003258E3">
        <w:t xml:space="preserve"> </w:t>
      </w:r>
      <w:r w:rsidR="00204673">
        <w:t>И</w:t>
      </w:r>
      <w:r w:rsidRPr="003258E3">
        <w:rPr>
          <w:sz w:val="28"/>
          <w:szCs w:val="28"/>
        </w:rPr>
        <w:t>зготовление листовок на тему: «Полномочия Президента».</w:t>
      </w:r>
      <w:r w:rsidR="006D35DD">
        <w:rPr>
          <w:sz w:val="28"/>
          <w:szCs w:val="28"/>
        </w:rPr>
        <w:t xml:space="preserve"> </w:t>
      </w:r>
    </w:p>
    <w:p w14:paraId="4B9B94D9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55AFF">
        <w:rPr>
          <w:b/>
          <w:bCs/>
          <w:sz w:val="28"/>
          <w:szCs w:val="28"/>
        </w:rPr>
        <w:t xml:space="preserve">Тема </w:t>
      </w:r>
      <w:r w:rsidR="006D35DD">
        <w:rPr>
          <w:b/>
          <w:bCs/>
          <w:sz w:val="28"/>
          <w:szCs w:val="28"/>
        </w:rPr>
        <w:t xml:space="preserve"> 4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4</w:t>
      </w:r>
      <w:proofErr w:type="gramEnd"/>
      <w:r w:rsidR="006D35DD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 Федеральное собрание Российской Федерации</w:t>
      </w:r>
    </w:p>
    <w:p w14:paraId="2AAA2FDC" w14:textId="77777777" w:rsidR="006D35DD" w:rsidRPr="006D35DD" w:rsidRDefault="006D35DD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6D35DD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Место и роль парламента в системе органов государственной власти. Федеральное Собрание – представительный и законодательный орган РФ. Двухпалатная структура Федерального Собрания РФ. Совет Федерации: порядок формирования, полномочия. Государственная Дума: порядок формирования, полномочия. Порядок деятельности палат Федерального Собрания РФ. Законодательный процесс. Правовой статус членов Совета Федерации и депутатов Государственной Думы.</w:t>
      </w:r>
      <w:r w:rsidRPr="006D35DD">
        <w:t xml:space="preserve"> </w:t>
      </w:r>
    </w:p>
    <w:p w14:paraId="5DFADB65" w14:textId="77777777" w:rsidR="009D7BB9" w:rsidRDefault="006D35DD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9651AA">
        <w:rPr>
          <w:sz w:val="28"/>
          <w:szCs w:val="28"/>
        </w:rPr>
        <w:t>С</w:t>
      </w:r>
      <w:r w:rsidRPr="006D35DD">
        <w:rPr>
          <w:sz w:val="28"/>
          <w:szCs w:val="28"/>
        </w:rPr>
        <w:t>еминар: «Рассмотрение порядка деятельности палат Федерального Собрания РФ на примере конкретного законопроекта».</w:t>
      </w:r>
      <w:r w:rsidR="009D7BB9" w:rsidRPr="009D7BB9">
        <w:t xml:space="preserve"> </w:t>
      </w:r>
      <w:r w:rsidR="009D7BB9" w:rsidRPr="009D7BB9">
        <w:rPr>
          <w:sz w:val="28"/>
          <w:szCs w:val="28"/>
        </w:rPr>
        <w:t xml:space="preserve">Беседа: «Сравнительный анализ правового статуса членов Совета Федерации и депутатов Государственной Думы». Сообщения: «Сравнение органов государственной власти РФ и зарубежных стран (страна по выбору учащегося)». Круглый стол «Органы государственной </w:t>
      </w:r>
      <w:r w:rsidR="009651AA">
        <w:rPr>
          <w:sz w:val="28"/>
          <w:szCs w:val="28"/>
        </w:rPr>
        <w:t>власти стран Европы</w:t>
      </w:r>
      <w:r w:rsidR="009D7BB9" w:rsidRPr="009D7BB9">
        <w:rPr>
          <w:sz w:val="28"/>
          <w:szCs w:val="28"/>
        </w:rPr>
        <w:t>»</w:t>
      </w:r>
      <w:r w:rsidR="009651AA">
        <w:rPr>
          <w:sz w:val="28"/>
          <w:szCs w:val="28"/>
        </w:rPr>
        <w:t>.</w:t>
      </w:r>
    </w:p>
    <w:p w14:paraId="7BBF8EAD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9D7BB9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 xml:space="preserve">5 </w:t>
      </w:r>
      <w:r w:rsidR="009D7BB9">
        <w:rPr>
          <w:b/>
          <w:bCs/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>Правительство</w:t>
      </w:r>
      <w:proofErr w:type="gramEnd"/>
      <w:r w:rsidRPr="00555AFF">
        <w:rPr>
          <w:b/>
          <w:bCs/>
          <w:sz w:val="28"/>
          <w:szCs w:val="28"/>
        </w:rPr>
        <w:t xml:space="preserve"> Российской Федерации</w:t>
      </w:r>
    </w:p>
    <w:p w14:paraId="7ED16CA5" w14:textId="77777777" w:rsidR="009D7BB9" w:rsidRP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Конституционно-правовой статус Правительства Российской Федерации. Формирование, состав и структура Правительства Росси</w:t>
      </w:r>
      <w:r w:rsidR="003B32E3">
        <w:rPr>
          <w:sz w:val="28"/>
          <w:szCs w:val="28"/>
        </w:rPr>
        <w:t>и</w:t>
      </w:r>
      <w:r w:rsidR="00612C35" w:rsidRPr="00555AFF">
        <w:rPr>
          <w:sz w:val="28"/>
          <w:szCs w:val="28"/>
        </w:rPr>
        <w:t xml:space="preserve">. </w:t>
      </w:r>
      <w:r w:rsidR="00F97072" w:rsidRPr="009D7BB9">
        <w:rPr>
          <w:sz w:val="28"/>
          <w:szCs w:val="28"/>
        </w:rPr>
        <w:t>П</w:t>
      </w:r>
      <w:r w:rsidR="00612C35" w:rsidRPr="009D7BB9">
        <w:rPr>
          <w:sz w:val="28"/>
          <w:szCs w:val="28"/>
        </w:rPr>
        <w:t>олномочия Правительства</w:t>
      </w:r>
      <w:r w:rsidR="00F97072" w:rsidRPr="009D7BB9">
        <w:rPr>
          <w:sz w:val="28"/>
          <w:szCs w:val="28"/>
        </w:rPr>
        <w:t xml:space="preserve">. </w:t>
      </w:r>
      <w:r w:rsidR="00612C35" w:rsidRPr="009D7BB9">
        <w:rPr>
          <w:sz w:val="28"/>
          <w:szCs w:val="28"/>
        </w:rPr>
        <w:t>П</w:t>
      </w:r>
      <w:r w:rsidR="00F97072" w:rsidRPr="009D7BB9">
        <w:rPr>
          <w:sz w:val="28"/>
          <w:szCs w:val="28"/>
        </w:rPr>
        <w:t>равовые акты Правительства Р</w:t>
      </w:r>
      <w:r w:rsidR="00612C35" w:rsidRPr="009D7BB9">
        <w:rPr>
          <w:sz w:val="28"/>
          <w:szCs w:val="28"/>
        </w:rPr>
        <w:t>Ф</w:t>
      </w:r>
    </w:p>
    <w:p w14:paraId="4341E210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A5D10">
        <w:rPr>
          <w:sz w:val="28"/>
          <w:szCs w:val="28"/>
        </w:rPr>
        <w:t>Р</w:t>
      </w:r>
      <w:r w:rsidRPr="009D7BB9">
        <w:rPr>
          <w:sz w:val="28"/>
          <w:szCs w:val="28"/>
        </w:rPr>
        <w:t>абота с документами: «Изучение структуры правовых актов Правительства РФ».</w:t>
      </w:r>
    </w:p>
    <w:p w14:paraId="518A5DD9" w14:textId="77777777" w:rsidR="00612C35" w:rsidRPr="00555AFF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Тема 4</w:t>
      </w:r>
      <w:r w:rsidR="00612C35" w:rsidRPr="00555AFF">
        <w:rPr>
          <w:b/>
          <w:bCs/>
          <w:sz w:val="28"/>
          <w:szCs w:val="28"/>
        </w:rPr>
        <w:t>.</w:t>
      </w:r>
      <w:r w:rsidR="00E74D83">
        <w:rPr>
          <w:b/>
          <w:bCs/>
          <w:sz w:val="28"/>
          <w:szCs w:val="28"/>
        </w:rPr>
        <w:t>6</w:t>
      </w:r>
      <w:r w:rsidR="00612C35" w:rsidRPr="00555AFF">
        <w:rPr>
          <w:b/>
          <w:bCs/>
          <w:sz w:val="28"/>
          <w:szCs w:val="28"/>
        </w:rPr>
        <w:t xml:space="preserve"> </w:t>
      </w:r>
      <w:r w:rsidR="00E74D8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сновы с</w:t>
      </w:r>
      <w:r w:rsidR="00876A80">
        <w:rPr>
          <w:b/>
          <w:bCs/>
          <w:sz w:val="28"/>
          <w:szCs w:val="28"/>
        </w:rPr>
        <w:t>удебн</w:t>
      </w:r>
      <w:r>
        <w:rPr>
          <w:b/>
          <w:bCs/>
          <w:sz w:val="28"/>
          <w:szCs w:val="28"/>
        </w:rPr>
        <w:t>ой</w:t>
      </w:r>
      <w:r w:rsidR="00876A80">
        <w:rPr>
          <w:b/>
          <w:bCs/>
          <w:sz w:val="28"/>
          <w:szCs w:val="28"/>
        </w:rPr>
        <w:t xml:space="preserve"> власт</w:t>
      </w:r>
      <w:r>
        <w:rPr>
          <w:b/>
          <w:bCs/>
          <w:sz w:val="28"/>
          <w:szCs w:val="28"/>
        </w:rPr>
        <w:t>и</w:t>
      </w:r>
      <w:r w:rsidR="00612C35" w:rsidRPr="00555AFF">
        <w:rPr>
          <w:b/>
          <w:bCs/>
          <w:sz w:val="28"/>
          <w:szCs w:val="28"/>
        </w:rPr>
        <w:t xml:space="preserve"> РФ</w:t>
      </w:r>
    </w:p>
    <w:p w14:paraId="443F2619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Судебная власть в системе разделения властей. Судебная система РФ. Высшие суды РФ: Конституционный Суд </w:t>
      </w:r>
      <w:proofErr w:type="gramStart"/>
      <w:r w:rsidR="00612C35" w:rsidRPr="00555AFF">
        <w:rPr>
          <w:sz w:val="28"/>
          <w:szCs w:val="28"/>
        </w:rPr>
        <w:t xml:space="preserve">РФ, </w:t>
      </w:r>
      <w:r w:rsidR="00E74D8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Высший</w:t>
      </w:r>
      <w:proofErr w:type="gramEnd"/>
      <w:r w:rsidR="00612C35" w:rsidRPr="00555AFF">
        <w:rPr>
          <w:sz w:val="28"/>
          <w:szCs w:val="28"/>
        </w:rPr>
        <w:t xml:space="preserve"> Арбитражный суд РФ, Верховный Суд. </w:t>
      </w:r>
      <w:r w:rsidR="00612C35">
        <w:rPr>
          <w:sz w:val="28"/>
          <w:szCs w:val="28"/>
        </w:rPr>
        <w:t>Суды субъектов РФ</w:t>
      </w:r>
      <w:r w:rsidR="00612C35" w:rsidRPr="00555AFF">
        <w:rPr>
          <w:sz w:val="28"/>
          <w:szCs w:val="28"/>
        </w:rPr>
        <w:t xml:space="preserve">. Презумпция невиновности. Право на квалифицированную </w:t>
      </w:r>
      <w:r w:rsidR="00E74D83">
        <w:rPr>
          <w:sz w:val="28"/>
          <w:szCs w:val="28"/>
        </w:rPr>
        <w:t xml:space="preserve">юридическую </w:t>
      </w:r>
      <w:r w:rsidR="00612C35" w:rsidRPr="00555AFF">
        <w:rPr>
          <w:sz w:val="28"/>
          <w:szCs w:val="28"/>
        </w:rPr>
        <w:t>помощь адвоката. Язык судопроизводства.</w:t>
      </w:r>
    </w:p>
    <w:p w14:paraId="45A565DF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A5D10">
        <w:rPr>
          <w:sz w:val="28"/>
          <w:szCs w:val="28"/>
        </w:rPr>
        <w:t>Т</w:t>
      </w:r>
      <w:r>
        <w:rPr>
          <w:sz w:val="28"/>
          <w:szCs w:val="28"/>
        </w:rPr>
        <w:t>ест Суды субъектов РФ, индивидуальные задания.</w:t>
      </w:r>
      <w:r w:rsidR="006A5D10">
        <w:rPr>
          <w:sz w:val="28"/>
          <w:szCs w:val="28"/>
        </w:rPr>
        <w:t xml:space="preserve"> Круглый стол.</w:t>
      </w:r>
      <w:r w:rsidR="004C7FB7">
        <w:rPr>
          <w:sz w:val="28"/>
          <w:szCs w:val="28"/>
        </w:rPr>
        <w:t xml:space="preserve"> Пресс-конференция.</w:t>
      </w:r>
    </w:p>
    <w:p w14:paraId="7541FF37" w14:textId="77777777" w:rsidR="009D7BB9" w:rsidRPr="009D7BB9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D7BB9">
        <w:rPr>
          <w:b/>
          <w:sz w:val="28"/>
          <w:szCs w:val="28"/>
        </w:rPr>
        <w:t xml:space="preserve"> </w:t>
      </w:r>
      <w:r w:rsidR="009D7BB9" w:rsidRPr="009D7BB9">
        <w:rPr>
          <w:b/>
          <w:sz w:val="28"/>
          <w:szCs w:val="28"/>
        </w:rPr>
        <w:t xml:space="preserve">Модуль 5. </w:t>
      </w:r>
      <w:r w:rsidR="00F35B50">
        <w:rPr>
          <w:b/>
          <w:sz w:val="28"/>
          <w:szCs w:val="28"/>
        </w:rPr>
        <w:t>Избирательная система РФ</w:t>
      </w:r>
    </w:p>
    <w:p w14:paraId="7FE8CDB3" w14:textId="77777777" w:rsidR="00612C35" w:rsidRDefault="00612C35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="009D7BB9">
        <w:rPr>
          <w:b/>
          <w:sz w:val="28"/>
          <w:szCs w:val="28"/>
        </w:rPr>
        <w:t>Тема 5</w:t>
      </w:r>
      <w:r w:rsidRPr="001001EA">
        <w:rPr>
          <w:b/>
          <w:sz w:val="28"/>
          <w:szCs w:val="28"/>
        </w:rPr>
        <w:t>.</w:t>
      </w:r>
      <w:r w:rsidR="009D7BB9">
        <w:rPr>
          <w:b/>
          <w:sz w:val="28"/>
          <w:szCs w:val="28"/>
        </w:rPr>
        <w:t>1</w:t>
      </w:r>
      <w:r w:rsidRPr="001001EA">
        <w:rPr>
          <w:b/>
          <w:sz w:val="28"/>
          <w:szCs w:val="28"/>
        </w:rPr>
        <w:t xml:space="preserve"> </w:t>
      </w:r>
      <w:r w:rsidR="00F35B50">
        <w:rPr>
          <w:b/>
          <w:sz w:val="28"/>
          <w:szCs w:val="28"/>
        </w:rPr>
        <w:t>Понятие и принципы и</w:t>
      </w:r>
      <w:r w:rsidR="00876A80">
        <w:rPr>
          <w:b/>
          <w:sz w:val="28"/>
          <w:szCs w:val="28"/>
        </w:rPr>
        <w:t>збирательно</w:t>
      </w:r>
      <w:r w:rsidR="00F35B50">
        <w:rPr>
          <w:b/>
          <w:sz w:val="28"/>
          <w:szCs w:val="28"/>
        </w:rPr>
        <w:t>го права.</w:t>
      </w:r>
    </w:p>
    <w:p w14:paraId="21283B73" w14:textId="77777777" w:rsidR="009D7BB9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9D7BB9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избирательного права, избиратель, система избирательного права. Нормы и принципы избирательного права. Основные принципы избирательного права: всеобщее избирательное право и право на участие</w:t>
      </w:r>
      <w:r w:rsidR="00612C35">
        <w:rPr>
          <w:sz w:val="28"/>
          <w:szCs w:val="28"/>
        </w:rPr>
        <w:t xml:space="preserve"> в</w:t>
      </w:r>
      <w:r w:rsidR="00612C35" w:rsidRPr="00555AFF">
        <w:rPr>
          <w:sz w:val="28"/>
          <w:szCs w:val="28"/>
        </w:rPr>
        <w:t xml:space="preserve"> референдуме; равное избирательное право; прямое избирательное право; тайное голосование; обязательность и периодичность выборов; открытость и гласность в деятельности избирательных комиссий.</w:t>
      </w:r>
    </w:p>
    <w:p w14:paraId="1F7D6227" w14:textId="77777777" w:rsidR="00A826A2" w:rsidRDefault="009D7BB9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 w:rsidRPr="009D7BB9">
        <w:t xml:space="preserve"> </w:t>
      </w:r>
      <w:r w:rsidR="006A5D10">
        <w:t>Д</w:t>
      </w:r>
      <w:r w:rsidRPr="009D7BB9">
        <w:rPr>
          <w:sz w:val="28"/>
          <w:szCs w:val="28"/>
        </w:rPr>
        <w:t>еловая игра «Выборы»</w:t>
      </w:r>
      <w:r w:rsidR="00AC001C">
        <w:rPr>
          <w:sz w:val="28"/>
          <w:szCs w:val="28"/>
        </w:rPr>
        <w:t xml:space="preserve">. </w:t>
      </w:r>
      <w:r w:rsidR="00A826A2">
        <w:rPr>
          <w:sz w:val="28"/>
          <w:szCs w:val="28"/>
        </w:rPr>
        <w:t>Тест «</w:t>
      </w:r>
      <w:r w:rsidR="00A826A2" w:rsidRPr="00A826A2">
        <w:rPr>
          <w:sz w:val="28"/>
          <w:szCs w:val="28"/>
        </w:rPr>
        <w:t>Основные принципы избирательного права</w:t>
      </w:r>
      <w:r w:rsidR="00A826A2">
        <w:rPr>
          <w:sz w:val="28"/>
          <w:szCs w:val="28"/>
        </w:rPr>
        <w:t>».</w:t>
      </w:r>
      <w:r w:rsidR="006A5D10">
        <w:rPr>
          <w:sz w:val="28"/>
          <w:szCs w:val="28"/>
        </w:rPr>
        <w:t xml:space="preserve"> Решение ситуационных задач.</w:t>
      </w:r>
    </w:p>
    <w:p w14:paraId="282B2E90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A826A2">
        <w:rPr>
          <w:b/>
          <w:bCs/>
          <w:sz w:val="28"/>
          <w:szCs w:val="28"/>
        </w:rPr>
        <w:t>5</w:t>
      </w:r>
      <w:r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 xml:space="preserve">2 </w:t>
      </w:r>
      <w:r w:rsidRPr="00555AFF">
        <w:rPr>
          <w:b/>
          <w:bCs/>
          <w:sz w:val="28"/>
          <w:szCs w:val="28"/>
        </w:rPr>
        <w:t xml:space="preserve"> </w:t>
      </w:r>
      <w:r w:rsidR="00F35B50">
        <w:rPr>
          <w:b/>
          <w:bCs/>
          <w:sz w:val="28"/>
          <w:szCs w:val="28"/>
        </w:rPr>
        <w:t>Основные</w:t>
      </w:r>
      <w:proofErr w:type="gramEnd"/>
      <w:r w:rsidR="00F35B50">
        <w:rPr>
          <w:b/>
          <w:bCs/>
          <w:sz w:val="28"/>
          <w:szCs w:val="28"/>
        </w:rPr>
        <w:t xml:space="preserve"> типы и</w:t>
      </w:r>
      <w:r w:rsidRPr="00555AFF">
        <w:rPr>
          <w:b/>
          <w:bCs/>
          <w:sz w:val="28"/>
          <w:szCs w:val="28"/>
        </w:rPr>
        <w:t>збирательн</w:t>
      </w:r>
      <w:r w:rsidR="00F35B50">
        <w:rPr>
          <w:b/>
          <w:bCs/>
          <w:sz w:val="28"/>
          <w:szCs w:val="28"/>
        </w:rPr>
        <w:t>ых</w:t>
      </w:r>
      <w:r w:rsidRPr="00555AFF">
        <w:rPr>
          <w:b/>
          <w:bCs/>
          <w:sz w:val="28"/>
          <w:szCs w:val="28"/>
        </w:rPr>
        <w:t xml:space="preserve"> систем</w:t>
      </w:r>
      <w:r w:rsidR="00F35B50">
        <w:rPr>
          <w:b/>
          <w:bCs/>
          <w:sz w:val="28"/>
          <w:szCs w:val="28"/>
        </w:rPr>
        <w:t>.</w:t>
      </w:r>
    </w:p>
    <w:p w14:paraId="1BA60D3A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избирательной системы. Основные типы избирательных систем. Мажоритарная система</w:t>
      </w:r>
      <w:r w:rsidR="009641BC">
        <w:rPr>
          <w:sz w:val="28"/>
          <w:szCs w:val="28"/>
        </w:rPr>
        <w:t>, м</w:t>
      </w:r>
      <w:r w:rsidR="00612C35" w:rsidRPr="00555AFF">
        <w:rPr>
          <w:sz w:val="28"/>
          <w:szCs w:val="28"/>
        </w:rPr>
        <w:t>етодика пропорционального распределения депутатских мандатов по результатам выборов депутатов Гос</w:t>
      </w:r>
      <w:r w:rsidR="006A5D10">
        <w:rPr>
          <w:sz w:val="28"/>
          <w:szCs w:val="28"/>
        </w:rPr>
        <w:t xml:space="preserve">ударственной </w:t>
      </w:r>
      <w:r w:rsidR="00612C35" w:rsidRPr="00555AFF">
        <w:rPr>
          <w:sz w:val="28"/>
          <w:szCs w:val="28"/>
        </w:rPr>
        <w:t>Думы Федерального Собрания Российской Федерации. Субъекты избирательного права.</w:t>
      </w:r>
    </w:p>
    <w:p w14:paraId="4C56256A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Р</w:t>
      </w:r>
      <w:r w:rsidRPr="00A826A2">
        <w:rPr>
          <w:sz w:val="28"/>
          <w:szCs w:val="28"/>
        </w:rPr>
        <w:t>абота с документами: анализ законодательства в сфере избирательного права.</w:t>
      </w:r>
    </w:p>
    <w:p w14:paraId="1FE627F4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proofErr w:type="gramStart"/>
      <w:r w:rsidR="00A826A2">
        <w:rPr>
          <w:b/>
          <w:bCs/>
          <w:sz w:val="28"/>
          <w:szCs w:val="28"/>
        </w:rPr>
        <w:t>5</w:t>
      </w:r>
      <w:r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 xml:space="preserve">3 </w:t>
      </w:r>
      <w:r w:rsidRPr="00555AFF">
        <w:rPr>
          <w:b/>
          <w:bCs/>
          <w:sz w:val="28"/>
          <w:szCs w:val="28"/>
        </w:rPr>
        <w:t xml:space="preserve"> Избирательный</w:t>
      </w:r>
      <w:proofErr w:type="gramEnd"/>
      <w:r w:rsidRPr="00555AFF">
        <w:rPr>
          <w:b/>
          <w:bCs/>
          <w:sz w:val="28"/>
          <w:szCs w:val="28"/>
        </w:rPr>
        <w:t xml:space="preserve"> процесс</w:t>
      </w:r>
    </w:p>
    <w:p w14:paraId="5B978A50" w14:textId="77777777" w:rsidR="004C710F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Назначение выборов. Референдум. Избирательная комиссия. Составление списков избирателей, участников референдума. Выдвижение кандидатов. Статус кандидатов. Голосование. Избирательный бюллетень. Информационные стенды в участковых избирательных комиссиях. Голосование по открепительным удостоверениям.</w:t>
      </w:r>
    </w:p>
    <w:p w14:paraId="5FA214A0" w14:textId="77777777" w:rsidR="00612C35" w:rsidRDefault="00612C35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55AFF">
        <w:rPr>
          <w:sz w:val="28"/>
          <w:szCs w:val="28"/>
        </w:rPr>
        <w:t>Обработка и установление итогов голосования в избирательных комиссиях</w:t>
      </w:r>
      <w:r w:rsidR="009641BC">
        <w:rPr>
          <w:sz w:val="28"/>
          <w:szCs w:val="28"/>
        </w:rPr>
        <w:t xml:space="preserve">. </w:t>
      </w:r>
      <w:r w:rsidRPr="00555AFF">
        <w:rPr>
          <w:sz w:val="28"/>
          <w:szCs w:val="28"/>
        </w:rPr>
        <w:t>Определение ре</w:t>
      </w:r>
      <w:r w:rsidR="009641BC">
        <w:rPr>
          <w:sz w:val="28"/>
          <w:szCs w:val="28"/>
        </w:rPr>
        <w:t xml:space="preserve">зультатов выборов (референдума). </w:t>
      </w:r>
      <w:r w:rsidRPr="00555AFF">
        <w:rPr>
          <w:sz w:val="28"/>
          <w:szCs w:val="28"/>
        </w:rPr>
        <w:t>Повторное голосование, повторные выборы, дополнительные выборы. Опубликование (обнародование) итогов голосования и результатов выборов (референдума).</w:t>
      </w:r>
      <w:r w:rsidR="00014C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 xml:space="preserve">       </w:t>
      </w:r>
      <w:r w:rsidRPr="00014C79">
        <w:rPr>
          <w:bCs/>
          <w:sz w:val="28"/>
          <w:szCs w:val="28"/>
        </w:rPr>
        <w:t>Юридическая ответственность за нарушение норм избирательного права</w:t>
      </w:r>
      <w:r w:rsidR="00A826A2">
        <w:rPr>
          <w:bCs/>
          <w:sz w:val="28"/>
          <w:szCs w:val="28"/>
        </w:rPr>
        <w:t>.</w:t>
      </w:r>
    </w:p>
    <w:p w14:paraId="67FE17BD" w14:textId="77777777" w:rsidR="00A826A2" w:rsidRPr="00014C79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bCs/>
          <w:sz w:val="28"/>
          <w:szCs w:val="28"/>
        </w:rPr>
        <w:t>Практика</w:t>
      </w:r>
      <w:r>
        <w:rPr>
          <w:bCs/>
          <w:sz w:val="28"/>
          <w:szCs w:val="28"/>
        </w:rPr>
        <w:t xml:space="preserve">: </w:t>
      </w:r>
      <w:r w:rsidR="00135DCA">
        <w:rPr>
          <w:bCs/>
          <w:sz w:val="28"/>
          <w:szCs w:val="28"/>
        </w:rPr>
        <w:t>И</w:t>
      </w:r>
      <w:r w:rsidRPr="00A826A2">
        <w:rPr>
          <w:bCs/>
          <w:sz w:val="28"/>
          <w:szCs w:val="28"/>
        </w:rPr>
        <w:t>зготовление</w:t>
      </w:r>
      <w:r>
        <w:rPr>
          <w:bCs/>
          <w:sz w:val="28"/>
          <w:szCs w:val="28"/>
        </w:rPr>
        <w:t xml:space="preserve"> и </w:t>
      </w:r>
      <w:r w:rsidR="00B822FE">
        <w:rPr>
          <w:bCs/>
          <w:sz w:val="28"/>
          <w:szCs w:val="28"/>
        </w:rPr>
        <w:t xml:space="preserve">презентация </w:t>
      </w:r>
      <w:r w:rsidR="00B822FE" w:rsidRPr="00A826A2">
        <w:rPr>
          <w:bCs/>
          <w:sz w:val="28"/>
          <w:szCs w:val="28"/>
        </w:rPr>
        <w:t>агитационных</w:t>
      </w:r>
      <w:r w:rsidRPr="00A826A2">
        <w:rPr>
          <w:bCs/>
          <w:sz w:val="28"/>
          <w:szCs w:val="28"/>
        </w:rPr>
        <w:t xml:space="preserve"> листовок</w:t>
      </w:r>
      <w:r>
        <w:rPr>
          <w:bCs/>
          <w:sz w:val="28"/>
          <w:szCs w:val="28"/>
        </w:rPr>
        <w:t>.</w:t>
      </w:r>
      <w:r w:rsidRPr="00A826A2">
        <w:t xml:space="preserve"> </w:t>
      </w:r>
      <w:r>
        <w:rPr>
          <w:bCs/>
          <w:sz w:val="28"/>
          <w:szCs w:val="28"/>
        </w:rPr>
        <w:t>Бе</w:t>
      </w:r>
      <w:r w:rsidRPr="00A826A2">
        <w:rPr>
          <w:bCs/>
          <w:sz w:val="28"/>
          <w:szCs w:val="28"/>
        </w:rPr>
        <w:t>седа: «Анализ полномочий окружных и участковых избирательных комиссий».</w:t>
      </w:r>
      <w:r w:rsidRPr="00A826A2">
        <w:t xml:space="preserve"> </w:t>
      </w:r>
      <w:r>
        <w:rPr>
          <w:bCs/>
          <w:sz w:val="28"/>
          <w:szCs w:val="28"/>
        </w:rPr>
        <w:t>С</w:t>
      </w:r>
      <w:r w:rsidRPr="00A826A2">
        <w:rPr>
          <w:bCs/>
          <w:sz w:val="28"/>
          <w:szCs w:val="28"/>
        </w:rPr>
        <w:t>еминар: «Административная ответственность за нарушение норм избирательного права: классификация объектов правонарушения, субъекты правонарушений, виды административных правонарушений».</w:t>
      </w:r>
      <w:r w:rsidRPr="00A826A2">
        <w:t xml:space="preserve"> </w:t>
      </w:r>
      <w:r>
        <w:rPr>
          <w:bCs/>
          <w:sz w:val="28"/>
          <w:szCs w:val="28"/>
        </w:rPr>
        <w:t>Р</w:t>
      </w:r>
      <w:r w:rsidRPr="00A826A2">
        <w:rPr>
          <w:bCs/>
          <w:sz w:val="28"/>
          <w:szCs w:val="28"/>
        </w:rPr>
        <w:t>абота с законодательством РФ: определение состава преступления на примере конкретной нормы права.</w:t>
      </w:r>
    </w:p>
    <w:p w14:paraId="19E190CB" w14:textId="77777777" w:rsidR="00A826A2" w:rsidRDefault="00A826A2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26A2">
        <w:rPr>
          <w:b/>
          <w:sz w:val="28"/>
          <w:szCs w:val="28"/>
        </w:rPr>
        <w:t>Модуль 6.</w:t>
      </w:r>
      <w:r>
        <w:rPr>
          <w:b/>
          <w:sz w:val="28"/>
          <w:szCs w:val="28"/>
        </w:rPr>
        <w:t xml:space="preserve"> </w:t>
      </w:r>
      <w:r w:rsidRPr="00A826A2">
        <w:rPr>
          <w:b/>
          <w:sz w:val="28"/>
          <w:szCs w:val="28"/>
        </w:rPr>
        <w:t>Гражданское право</w:t>
      </w:r>
    </w:p>
    <w:p w14:paraId="7D7C7B22" w14:textId="77777777" w:rsidR="00612C35" w:rsidRDefault="00A826A2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4C710F">
        <w:rPr>
          <w:b/>
          <w:sz w:val="28"/>
          <w:szCs w:val="28"/>
        </w:rPr>
        <w:t>6</w:t>
      </w:r>
      <w:r w:rsidR="004C710F" w:rsidRPr="001001EA">
        <w:rPr>
          <w:b/>
          <w:sz w:val="28"/>
          <w:szCs w:val="28"/>
        </w:rPr>
        <w:t>.</w:t>
      </w:r>
      <w:r w:rsidR="004C710F">
        <w:rPr>
          <w:b/>
          <w:sz w:val="28"/>
          <w:szCs w:val="28"/>
        </w:rPr>
        <w:t>1 Гражданские</w:t>
      </w:r>
      <w:r w:rsidR="00612C35" w:rsidRPr="001001EA">
        <w:rPr>
          <w:b/>
          <w:sz w:val="28"/>
          <w:szCs w:val="28"/>
        </w:rPr>
        <w:t xml:space="preserve"> правоотношения</w:t>
      </w:r>
    </w:p>
    <w:p w14:paraId="2B8CBAD1" w14:textId="77777777" w:rsidR="00AA4598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 значение гражданского права. Отношения, регулируемые гражданским правом. Источники гражданского права. Структура Гражданского кодекса РФ. Гражданские правоотношения.</w:t>
      </w:r>
      <w:r w:rsidR="00612C35">
        <w:rPr>
          <w:sz w:val="28"/>
          <w:szCs w:val="28"/>
        </w:rPr>
        <w:t xml:space="preserve"> Виды гражданских правоотношений. </w:t>
      </w:r>
    </w:p>
    <w:p w14:paraId="50E7BA51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A826A2">
        <w:rPr>
          <w:sz w:val="28"/>
          <w:szCs w:val="28"/>
        </w:rPr>
        <w:t>семинар: подборка материалов по теме: «Гражданские правоотношения» для обсуждения.</w:t>
      </w:r>
    </w:p>
    <w:p w14:paraId="64E39FD2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A826A2">
        <w:rPr>
          <w:b/>
          <w:bCs/>
          <w:sz w:val="28"/>
          <w:szCs w:val="28"/>
        </w:rPr>
        <w:t>6.2</w:t>
      </w:r>
      <w:r w:rsidRPr="00555AFF">
        <w:rPr>
          <w:b/>
          <w:bCs/>
          <w:sz w:val="28"/>
          <w:szCs w:val="28"/>
        </w:rPr>
        <w:t>. Субъекты гражданских правоотношений</w:t>
      </w:r>
    </w:p>
    <w:p w14:paraId="0B7738CC" w14:textId="77777777" w:rsidR="00AA4598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Субъекты гражданских правоотношений. Правоспособность и дееспособность.</w:t>
      </w:r>
      <w:r w:rsidR="00AA4598">
        <w:rPr>
          <w:sz w:val="28"/>
          <w:szCs w:val="28"/>
        </w:rPr>
        <w:t xml:space="preserve"> Физические лица и юр</w:t>
      </w:r>
      <w:r w:rsidR="00612C35" w:rsidRPr="00555AFF">
        <w:rPr>
          <w:sz w:val="28"/>
          <w:szCs w:val="28"/>
        </w:rPr>
        <w:t>идические лица</w:t>
      </w:r>
      <w:r w:rsidR="00612C35">
        <w:rPr>
          <w:sz w:val="28"/>
          <w:szCs w:val="28"/>
        </w:rPr>
        <w:t>: понятие, виды, правовой статус.</w:t>
      </w:r>
      <w:r w:rsidR="00AA4598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 Объекты гражданских прав</w:t>
      </w:r>
      <w:r w:rsidR="00AA4598">
        <w:rPr>
          <w:sz w:val="28"/>
          <w:szCs w:val="28"/>
        </w:rPr>
        <w:t>оотношений</w:t>
      </w:r>
      <w:r w:rsidR="00612C35" w:rsidRPr="00555AFF">
        <w:rPr>
          <w:sz w:val="28"/>
          <w:szCs w:val="28"/>
        </w:rPr>
        <w:t xml:space="preserve">. Защита гражданских прав. </w:t>
      </w:r>
    </w:p>
    <w:p w14:paraId="77CAA719" w14:textId="77777777" w:rsidR="00A826A2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С</w:t>
      </w:r>
      <w:r w:rsidRPr="00A826A2">
        <w:rPr>
          <w:sz w:val="28"/>
          <w:szCs w:val="28"/>
        </w:rPr>
        <w:t>еминар-беседа: «Ограничение дееспособности».</w:t>
      </w:r>
      <w:r w:rsidRPr="00A826A2">
        <w:t xml:space="preserve"> </w:t>
      </w:r>
      <w:r w:rsidRPr="00A826A2">
        <w:rPr>
          <w:sz w:val="28"/>
          <w:szCs w:val="28"/>
        </w:rPr>
        <w:t>игра: «Образование юридического лица».</w:t>
      </w:r>
      <w:r w:rsidRPr="00A826A2">
        <w:t xml:space="preserve"> </w:t>
      </w:r>
      <w:r>
        <w:rPr>
          <w:sz w:val="28"/>
          <w:szCs w:val="28"/>
        </w:rPr>
        <w:t>С</w:t>
      </w:r>
      <w:r w:rsidRPr="00A826A2">
        <w:rPr>
          <w:sz w:val="28"/>
          <w:szCs w:val="28"/>
        </w:rPr>
        <w:t>еминар: «объекты гражданских прав».</w:t>
      </w:r>
      <w:r w:rsidRPr="00A826A2">
        <w:t xml:space="preserve"> </w:t>
      </w:r>
      <w:r w:rsidRPr="00A826A2">
        <w:rPr>
          <w:sz w:val="28"/>
          <w:szCs w:val="28"/>
        </w:rPr>
        <w:t>сообщение: «Государство как субъект гражданских правоотношений».</w:t>
      </w:r>
    </w:p>
    <w:p w14:paraId="347964BE" w14:textId="77777777" w:rsidR="00612C35" w:rsidRPr="00555AFF" w:rsidRDefault="00AA4598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A826A2">
        <w:rPr>
          <w:b/>
          <w:bCs/>
          <w:sz w:val="28"/>
          <w:szCs w:val="28"/>
        </w:rPr>
        <w:t>6</w:t>
      </w:r>
      <w:r w:rsidR="00612C35" w:rsidRPr="00555AFF">
        <w:rPr>
          <w:b/>
          <w:bCs/>
          <w:sz w:val="28"/>
          <w:szCs w:val="28"/>
        </w:rPr>
        <w:t>.</w:t>
      </w:r>
      <w:r w:rsidR="00A826A2"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 xml:space="preserve"> Право собственности</w:t>
      </w:r>
    </w:p>
    <w:p w14:paraId="301A8DD6" w14:textId="77777777" w:rsidR="008773D6" w:rsidRDefault="00A826A2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A826A2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права собственности. Виды собственности. </w:t>
      </w:r>
      <w:r w:rsidR="00612C35">
        <w:rPr>
          <w:sz w:val="28"/>
          <w:szCs w:val="28"/>
        </w:rPr>
        <w:t xml:space="preserve">Содержание права собственности. </w:t>
      </w:r>
      <w:r w:rsidR="00612C35" w:rsidRPr="00555AFF">
        <w:rPr>
          <w:sz w:val="28"/>
          <w:szCs w:val="28"/>
        </w:rPr>
        <w:t>Защита права собственности. Формы собственности. Прекращение и приобретение права собственности. Гражданская правоспособность и дееспособность. Обязательственное право.</w:t>
      </w:r>
    </w:p>
    <w:p w14:paraId="05C02928" w14:textId="77777777" w:rsidR="00612C35" w:rsidRDefault="008773D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135DCA">
        <w:rPr>
          <w:sz w:val="28"/>
          <w:szCs w:val="28"/>
        </w:rPr>
        <w:t>П</w:t>
      </w:r>
      <w:r w:rsidR="00C63D77" w:rsidRPr="00C63D77">
        <w:rPr>
          <w:sz w:val="28"/>
          <w:szCs w:val="28"/>
        </w:rPr>
        <w:t>ресс – конференция с представителями органов государственной власти: «Наши права: право на благоприятную окружающую природную среду».</w:t>
      </w:r>
      <w:r w:rsidR="00C63D77" w:rsidRPr="00C63D77">
        <w:t xml:space="preserve"> </w:t>
      </w:r>
      <w:r w:rsidR="00135DCA">
        <w:rPr>
          <w:sz w:val="28"/>
          <w:szCs w:val="28"/>
        </w:rPr>
        <w:t>Т</w:t>
      </w:r>
      <w:r w:rsidR="00C63D77" w:rsidRPr="00C63D77">
        <w:rPr>
          <w:sz w:val="28"/>
          <w:szCs w:val="28"/>
        </w:rPr>
        <w:t>ест: «Гражданское право и право собственности».</w:t>
      </w:r>
      <w:r w:rsidR="00612C35" w:rsidRPr="00555AFF">
        <w:rPr>
          <w:sz w:val="28"/>
          <w:szCs w:val="28"/>
        </w:rPr>
        <w:br/>
        <w:t xml:space="preserve">        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C63D77">
        <w:rPr>
          <w:b/>
          <w:bCs/>
          <w:sz w:val="28"/>
          <w:szCs w:val="28"/>
        </w:rPr>
        <w:t>6</w:t>
      </w:r>
      <w:r w:rsidR="00AA4598">
        <w:rPr>
          <w:b/>
          <w:bCs/>
          <w:sz w:val="28"/>
          <w:szCs w:val="28"/>
        </w:rPr>
        <w:t>.</w:t>
      </w:r>
      <w:r w:rsidR="00C63D77">
        <w:rPr>
          <w:b/>
          <w:bCs/>
          <w:sz w:val="28"/>
          <w:szCs w:val="28"/>
        </w:rPr>
        <w:t>4</w:t>
      </w:r>
      <w:r w:rsidR="00612C35" w:rsidRPr="00555AFF">
        <w:rPr>
          <w:b/>
          <w:bCs/>
          <w:sz w:val="28"/>
          <w:szCs w:val="28"/>
        </w:rPr>
        <w:t xml:space="preserve"> Гражданско-правовые сделки. Гражданско-правовая ответственность.</w:t>
      </w:r>
    </w:p>
    <w:p w14:paraId="37F791EA" w14:textId="77777777" w:rsidR="00C63D77" w:rsidRDefault="003C2449" w:rsidP="00250AF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63D77" w:rsidRPr="00C63D77">
        <w:rPr>
          <w:b/>
          <w:sz w:val="28"/>
          <w:szCs w:val="28"/>
        </w:rPr>
        <w:t>Теория:</w:t>
      </w:r>
      <w:r w:rsidR="00C63D77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виды сделок. Формы сделок. </w:t>
      </w:r>
      <w:r w:rsidR="00612C35">
        <w:rPr>
          <w:sz w:val="28"/>
          <w:szCs w:val="28"/>
        </w:rPr>
        <w:t>Понятие действительности сделки</w:t>
      </w:r>
      <w:r w:rsidR="00612C35" w:rsidRPr="00555AFF">
        <w:rPr>
          <w:sz w:val="28"/>
          <w:szCs w:val="28"/>
        </w:rPr>
        <w:t>. Понятие договора. Виды договоров. Содержание договора. Порядок заключения, изменения и прекращения договора. Виды договоров. Договор купли-продажи. Договор мены. Договор дарения. Договор аренды. Договор подряда. Договор займа. Ответственность за нарушение</w:t>
      </w:r>
      <w:r w:rsidR="00AA4598">
        <w:rPr>
          <w:sz w:val="28"/>
          <w:szCs w:val="28"/>
        </w:rPr>
        <w:t xml:space="preserve"> условий</w:t>
      </w:r>
      <w:r w:rsidR="00612C35" w:rsidRPr="00555AFF">
        <w:rPr>
          <w:sz w:val="28"/>
          <w:szCs w:val="28"/>
        </w:rPr>
        <w:t xml:space="preserve"> договора. Страхование.</w:t>
      </w:r>
      <w:r w:rsidR="00E6222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Гражданские права несовершеннолетних.</w:t>
      </w:r>
      <w:r w:rsidR="00250AF3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 Дееспособность несовершеннолетних. Эмансипация. Защита материальных и нематериальных прав. Причинение и возмещение вреда.</w:t>
      </w:r>
    </w:p>
    <w:p w14:paraId="2FA58232" w14:textId="77777777" w:rsidR="00C63D77" w:rsidRDefault="00C63D77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 w:rsidRPr="00C63D77">
        <w:t xml:space="preserve"> </w:t>
      </w:r>
      <w:r w:rsidR="00250AF3">
        <w:t>Б</w:t>
      </w:r>
      <w:r w:rsidR="00250AF3">
        <w:rPr>
          <w:sz w:val="28"/>
          <w:szCs w:val="28"/>
        </w:rPr>
        <w:t xml:space="preserve">еседа по теме </w:t>
      </w:r>
      <w:r w:rsidRPr="00C63D77">
        <w:rPr>
          <w:sz w:val="28"/>
          <w:szCs w:val="28"/>
        </w:rPr>
        <w:t>норм</w:t>
      </w:r>
      <w:r w:rsidR="00250AF3">
        <w:rPr>
          <w:sz w:val="28"/>
          <w:szCs w:val="28"/>
        </w:rPr>
        <w:t>ы</w:t>
      </w:r>
      <w:r w:rsidRPr="00C63D77">
        <w:rPr>
          <w:sz w:val="28"/>
          <w:szCs w:val="28"/>
        </w:rPr>
        <w:t xml:space="preserve"> Гражданского кодекса РФ. «Анализ договоров: основные черты сходства и различия»</w:t>
      </w:r>
      <w:r w:rsidR="00250AF3">
        <w:rPr>
          <w:sz w:val="28"/>
          <w:szCs w:val="28"/>
        </w:rPr>
        <w:t>.</w:t>
      </w:r>
      <w:r w:rsidRPr="00C63D77">
        <w:t xml:space="preserve"> </w:t>
      </w:r>
      <w:r>
        <w:rPr>
          <w:sz w:val="28"/>
          <w:szCs w:val="28"/>
        </w:rPr>
        <w:t>Р</w:t>
      </w:r>
      <w:r w:rsidRPr="00C63D77">
        <w:rPr>
          <w:sz w:val="28"/>
          <w:szCs w:val="28"/>
        </w:rPr>
        <w:t xml:space="preserve">ешение правовых </w:t>
      </w:r>
      <w:r>
        <w:rPr>
          <w:sz w:val="28"/>
          <w:szCs w:val="28"/>
        </w:rPr>
        <w:t>кейсов.</w:t>
      </w:r>
      <w:r w:rsidRPr="00C63D77">
        <w:t xml:space="preserve"> </w:t>
      </w:r>
      <w:r w:rsidR="00250AF3">
        <w:t>Круглый стол</w:t>
      </w:r>
      <w:r w:rsidRPr="00C63D77">
        <w:rPr>
          <w:sz w:val="28"/>
          <w:szCs w:val="28"/>
        </w:rPr>
        <w:t>: «Гражданско-правовые сделки с участием несовершеннолетних граждан».</w:t>
      </w:r>
      <w:r w:rsidRPr="00C63D77">
        <w:t xml:space="preserve"> </w:t>
      </w:r>
      <w:r>
        <w:rPr>
          <w:sz w:val="28"/>
          <w:szCs w:val="28"/>
        </w:rPr>
        <w:t>А</w:t>
      </w:r>
      <w:r w:rsidRPr="00C63D77">
        <w:rPr>
          <w:sz w:val="28"/>
          <w:szCs w:val="28"/>
        </w:rPr>
        <w:t>нализ гражданск</w:t>
      </w:r>
      <w:r>
        <w:rPr>
          <w:sz w:val="28"/>
          <w:szCs w:val="28"/>
        </w:rPr>
        <w:t>о-правового договора по выбору у</w:t>
      </w:r>
      <w:r w:rsidRPr="00C63D77">
        <w:rPr>
          <w:sz w:val="28"/>
          <w:szCs w:val="28"/>
        </w:rPr>
        <w:t>чащегося</w:t>
      </w:r>
      <w:r w:rsidR="00E62223">
        <w:rPr>
          <w:sz w:val="28"/>
          <w:szCs w:val="28"/>
        </w:rPr>
        <w:t>.</w:t>
      </w:r>
    </w:p>
    <w:p w14:paraId="7B8076E0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4C710F">
        <w:rPr>
          <w:b/>
          <w:bCs/>
          <w:sz w:val="28"/>
          <w:szCs w:val="28"/>
        </w:rPr>
        <w:t>6</w:t>
      </w:r>
      <w:r w:rsidR="004C710F" w:rsidRPr="00555AFF">
        <w:rPr>
          <w:b/>
          <w:bCs/>
          <w:sz w:val="28"/>
          <w:szCs w:val="28"/>
        </w:rPr>
        <w:t>.</w:t>
      </w:r>
      <w:r w:rsidR="004C710F">
        <w:rPr>
          <w:b/>
          <w:bCs/>
          <w:sz w:val="28"/>
          <w:szCs w:val="28"/>
        </w:rPr>
        <w:t xml:space="preserve">5 </w:t>
      </w:r>
      <w:r w:rsidR="004C710F" w:rsidRPr="00555AFF">
        <w:rPr>
          <w:b/>
          <w:bCs/>
          <w:sz w:val="28"/>
          <w:szCs w:val="28"/>
        </w:rPr>
        <w:t>Наследственное</w:t>
      </w:r>
      <w:r w:rsidRPr="00555AFF">
        <w:rPr>
          <w:b/>
          <w:bCs/>
          <w:sz w:val="28"/>
          <w:szCs w:val="28"/>
        </w:rPr>
        <w:t xml:space="preserve"> право</w:t>
      </w:r>
    </w:p>
    <w:p w14:paraId="0A5D70DB" w14:textId="77777777" w:rsidR="008027AC" w:rsidRPr="00C63D77" w:rsidRDefault="00C63D77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63D77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наследования. Виды наследования: наследование по закону, наследование по завещанию. Обязательная доля. Принятие </w:t>
      </w:r>
      <w:r w:rsidR="00612C35" w:rsidRPr="00C63D77">
        <w:rPr>
          <w:b/>
          <w:sz w:val="28"/>
          <w:szCs w:val="28"/>
        </w:rPr>
        <w:t>наследства. Отказ от права наследования.</w:t>
      </w:r>
    </w:p>
    <w:p w14:paraId="3DBF303D" w14:textId="77777777" w:rsidR="00C63D77" w:rsidRDefault="00C63D77" w:rsidP="003C24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3D77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240D7A">
        <w:rPr>
          <w:sz w:val="28"/>
          <w:szCs w:val="28"/>
        </w:rPr>
        <w:t>С</w:t>
      </w:r>
      <w:r w:rsidRPr="00C63D77">
        <w:rPr>
          <w:sz w:val="28"/>
          <w:szCs w:val="28"/>
        </w:rPr>
        <w:t>оставление гражданск</w:t>
      </w:r>
      <w:r>
        <w:rPr>
          <w:sz w:val="28"/>
          <w:szCs w:val="28"/>
        </w:rPr>
        <w:t>о-правового договора по выбору у</w:t>
      </w:r>
      <w:r w:rsidRPr="00C63D77">
        <w:rPr>
          <w:sz w:val="28"/>
          <w:szCs w:val="28"/>
        </w:rPr>
        <w:t>чащегося. Итоговый тест: «Гражданско-правовые договоры». Составление гражданско-</w:t>
      </w:r>
      <w:r w:rsidR="004C710F" w:rsidRPr="00C63D77">
        <w:rPr>
          <w:sz w:val="28"/>
          <w:szCs w:val="28"/>
        </w:rPr>
        <w:t>правовых договоров</w:t>
      </w:r>
      <w:r w:rsidRPr="00C63D77">
        <w:rPr>
          <w:sz w:val="28"/>
          <w:szCs w:val="28"/>
        </w:rPr>
        <w:t>.</w:t>
      </w:r>
      <w:r w:rsidR="00240D7A">
        <w:rPr>
          <w:sz w:val="28"/>
          <w:szCs w:val="28"/>
        </w:rPr>
        <w:t xml:space="preserve"> </w:t>
      </w:r>
    </w:p>
    <w:p w14:paraId="6AAA7437" w14:textId="77777777" w:rsidR="00C63D77" w:rsidRPr="0027759E" w:rsidRDefault="00F35B50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6.6 </w:t>
      </w:r>
      <w:r w:rsidR="00C63D77" w:rsidRPr="0027759E">
        <w:rPr>
          <w:b/>
          <w:sz w:val="28"/>
          <w:szCs w:val="28"/>
        </w:rPr>
        <w:t xml:space="preserve"> Индивидуальные</w:t>
      </w:r>
      <w:proofErr w:type="gramEnd"/>
      <w:r w:rsidR="00C63D77" w:rsidRPr="0027759E">
        <w:rPr>
          <w:b/>
          <w:sz w:val="28"/>
          <w:szCs w:val="28"/>
        </w:rPr>
        <w:t xml:space="preserve"> занятия</w:t>
      </w:r>
    </w:p>
    <w:p w14:paraId="28395CF1" w14:textId="77777777" w:rsidR="0027759E" w:rsidRDefault="00F35B50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6.7 Итоговое занятие</w:t>
      </w:r>
    </w:p>
    <w:p w14:paraId="3BAF3FCD" w14:textId="77777777" w:rsidR="00C23D24" w:rsidRDefault="00C23D24" w:rsidP="003C2449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14:paraId="4D2F626E" w14:textId="77777777" w:rsidR="0027759E" w:rsidRPr="00537A35" w:rsidRDefault="0027759E" w:rsidP="00F35B50">
      <w:pPr>
        <w:spacing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555AFF">
        <w:rPr>
          <w:sz w:val="28"/>
          <w:szCs w:val="28"/>
        </w:rPr>
        <w:t xml:space="preserve">         </w:t>
      </w:r>
      <w:r w:rsidRPr="00537A35">
        <w:rPr>
          <w:rFonts w:eastAsiaTheme="minorEastAsia"/>
          <w:b/>
          <w:sz w:val="28"/>
          <w:szCs w:val="28"/>
        </w:rPr>
        <w:t xml:space="preserve">Содержание учебного плана </w:t>
      </w:r>
      <w:r w:rsidR="00901EB7">
        <w:rPr>
          <w:rFonts w:eastAsiaTheme="minorEastAsia"/>
          <w:b/>
          <w:sz w:val="28"/>
          <w:szCs w:val="28"/>
        </w:rPr>
        <w:t>П</w:t>
      </w:r>
      <w:r w:rsidRPr="00537A35">
        <w:rPr>
          <w:rFonts w:eastAsiaTheme="minorEastAsia"/>
          <w:b/>
          <w:sz w:val="28"/>
          <w:szCs w:val="28"/>
        </w:rPr>
        <w:t>рограммы «</w:t>
      </w:r>
      <w:r>
        <w:rPr>
          <w:rFonts w:eastAsiaTheme="minorEastAsia"/>
          <w:b/>
          <w:sz w:val="28"/>
          <w:szCs w:val="28"/>
        </w:rPr>
        <w:t>Правовой клуб</w:t>
      </w:r>
      <w:r w:rsidRPr="00537A35">
        <w:rPr>
          <w:rFonts w:eastAsiaTheme="minorEastAsia"/>
          <w:b/>
          <w:sz w:val="28"/>
          <w:szCs w:val="28"/>
        </w:rPr>
        <w:t>»</w:t>
      </w:r>
    </w:p>
    <w:p w14:paraId="2DDFF053" w14:textId="77777777" w:rsidR="0027759E" w:rsidRPr="00537A35" w:rsidRDefault="0027759E" w:rsidP="00AC001C">
      <w:pPr>
        <w:spacing w:line="360" w:lineRule="auto"/>
        <w:ind w:firstLine="709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</w:t>
      </w:r>
      <w:r w:rsidRPr="00537A35">
        <w:rPr>
          <w:rFonts w:eastAsiaTheme="minorEastAsia"/>
          <w:b/>
          <w:sz w:val="28"/>
          <w:szCs w:val="28"/>
        </w:rPr>
        <w:t xml:space="preserve"> год обучения</w:t>
      </w:r>
    </w:p>
    <w:p w14:paraId="03137C3E" w14:textId="77777777" w:rsidR="008027AC" w:rsidRPr="0027759E" w:rsidRDefault="003C2449" w:rsidP="003C2449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  <w:shd w:val="clear" w:color="auto" w:fill="FFFFFF" w:themeFill="background1"/>
        </w:rPr>
      </w:pPr>
      <w:r>
        <w:rPr>
          <w:b/>
          <w:color w:val="auto"/>
          <w:sz w:val="28"/>
          <w:szCs w:val="28"/>
        </w:rPr>
        <w:t xml:space="preserve">         </w:t>
      </w:r>
      <w:r w:rsidR="008027AC" w:rsidRPr="0027759E">
        <w:rPr>
          <w:b/>
          <w:color w:val="auto"/>
          <w:sz w:val="28"/>
          <w:szCs w:val="28"/>
        </w:rPr>
        <w:t xml:space="preserve"> </w:t>
      </w:r>
      <w:r w:rsidR="0027759E" w:rsidRPr="0027759E">
        <w:rPr>
          <w:b/>
          <w:color w:val="auto"/>
          <w:sz w:val="28"/>
          <w:szCs w:val="28"/>
        </w:rPr>
        <w:t xml:space="preserve">Модуль 1. </w:t>
      </w:r>
      <w:r w:rsidR="00C23D24">
        <w:rPr>
          <w:b/>
          <w:color w:val="auto"/>
          <w:sz w:val="28"/>
          <w:szCs w:val="28"/>
        </w:rPr>
        <w:t>Налоговое право.</w:t>
      </w:r>
    </w:p>
    <w:p w14:paraId="1D921311" w14:textId="77777777" w:rsidR="0027759E" w:rsidRPr="0027759E" w:rsidRDefault="0027759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759E">
        <w:rPr>
          <w:b/>
          <w:sz w:val="28"/>
          <w:szCs w:val="28"/>
        </w:rPr>
        <w:t xml:space="preserve">Тема 1.1 </w:t>
      </w:r>
      <w:r w:rsidR="00C23D24">
        <w:rPr>
          <w:b/>
          <w:sz w:val="28"/>
          <w:szCs w:val="28"/>
        </w:rPr>
        <w:t>Вводное занятие. Правила техники безопасности.</w:t>
      </w:r>
    </w:p>
    <w:p w14:paraId="07F24408" w14:textId="77777777" w:rsidR="008027AC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27759E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27759E">
        <w:rPr>
          <w:sz w:val="28"/>
          <w:szCs w:val="28"/>
        </w:rPr>
        <w:t>Правила техники безопасности: «Профилактика ДТП».</w:t>
      </w:r>
      <w:r>
        <w:rPr>
          <w:sz w:val="28"/>
          <w:szCs w:val="28"/>
        </w:rPr>
        <w:t xml:space="preserve"> </w:t>
      </w:r>
      <w:r w:rsidR="008027AC" w:rsidRPr="00555AFF">
        <w:rPr>
          <w:sz w:val="28"/>
          <w:szCs w:val="28"/>
        </w:rPr>
        <w:t xml:space="preserve">Содержание работы объединения и план занятий на текущий учебный год. Техника безопасности. Общие правила санитарии и гигиены. Правила, действующие в объединении. </w:t>
      </w:r>
    </w:p>
    <w:p w14:paraId="74288AA5" w14:textId="77777777" w:rsidR="00612C35" w:rsidRDefault="0027759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 w:rsidR="00C23D24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 xml:space="preserve"> </w:t>
      </w:r>
      <w:r w:rsidR="00612C35" w:rsidRPr="008030E1">
        <w:rPr>
          <w:b/>
          <w:sz w:val="28"/>
          <w:szCs w:val="28"/>
        </w:rPr>
        <w:t xml:space="preserve"> Налогов</w:t>
      </w:r>
      <w:r w:rsidR="008027AC">
        <w:rPr>
          <w:b/>
          <w:sz w:val="28"/>
          <w:szCs w:val="28"/>
        </w:rPr>
        <w:t>ое</w:t>
      </w:r>
      <w:proofErr w:type="gramEnd"/>
      <w:r w:rsidR="008027AC">
        <w:rPr>
          <w:b/>
          <w:sz w:val="28"/>
          <w:szCs w:val="28"/>
        </w:rPr>
        <w:t xml:space="preserve"> право</w:t>
      </w:r>
      <w:r w:rsidR="00612C35" w:rsidRPr="008030E1">
        <w:rPr>
          <w:b/>
          <w:sz w:val="28"/>
          <w:szCs w:val="28"/>
        </w:rPr>
        <w:t>. Аудит</w:t>
      </w:r>
      <w:r w:rsidR="00C23D24">
        <w:rPr>
          <w:b/>
          <w:sz w:val="28"/>
          <w:szCs w:val="28"/>
        </w:rPr>
        <w:t>. Законодательство о налогах.</w:t>
      </w:r>
    </w:p>
    <w:p w14:paraId="525BCE6E" w14:textId="77777777" w:rsidR="0027759E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27759E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Налоговое право</w:t>
      </w:r>
      <w:r w:rsidR="00612C35">
        <w:rPr>
          <w:sz w:val="28"/>
          <w:szCs w:val="28"/>
        </w:rPr>
        <w:t xml:space="preserve"> в системе российского права</w:t>
      </w:r>
      <w:r w:rsidR="00612C35" w:rsidRPr="00555AFF">
        <w:rPr>
          <w:sz w:val="28"/>
          <w:szCs w:val="28"/>
        </w:rPr>
        <w:t>.</w:t>
      </w:r>
      <w:r w:rsidR="00612C35">
        <w:rPr>
          <w:sz w:val="28"/>
          <w:szCs w:val="28"/>
        </w:rPr>
        <w:t xml:space="preserve"> Предмет и система налогового права.</w:t>
      </w:r>
      <w:r w:rsidR="00612C35" w:rsidRPr="00555AFF">
        <w:rPr>
          <w:sz w:val="28"/>
          <w:szCs w:val="28"/>
        </w:rPr>
        <w:t xml:space="preserve"> Налоговые органы</w:t>
      </w:r>
      <w:r w:rsidR="00612C35">
        <w:rPr>
          <w:sz w:val="28"/>
          <w:szCs w:val="28"/>
        </w:rPr>
        <w:t xml:space="preserve"> понятие и система</w:t>
      </w:r>
      <w:r w:rsidR="00612C35" w:rsidRPr="00555AFF">
        <w:rPr>
          <w:sz w:val="28"/>
          <w:szCs w:val="28"/>
        </w:rPr>
        <w:t>. Аудит. Понятие</w:t>
      </w:r>
      <w:r w:rsidR="00612C35">
        <w:rPr>
          <w:sz w:val="28"/>
          <w:szCs w:val="28"/>
        </w:rPr>
        <w:t xml:space="preserve"> и виды налогов</w:t>
      </w:r>
      <w:r w:rsidR="00612C35" w:rsidRPr="00555AFF">
        <w:rPr>
          <w:sz w:val="28"/>
          <w:szCs w:val="28"/>
        </w:rPr>
        <w:t>. Обязанности и права налогоплательщика. Субъекты и объекты налоговых правоотношений.</w:t>
      </w:r>
      <w:r w:rsidR="00612C35">
        <w:rPr>
          <w:sz w:val="28"/>
          <w:szCs w:val="28"/>
        </w:rPr>
        <w:t xml:space="preserve"> Налоговые льготы.</w:t>
      </w:r>
    </w:p>
    <w:p w14:paraId="270B40C8" w14:textId="77777777" w:rsidR="008027AC" w:rsidRDefault="0027759E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BF096A">
        <w:rPr>
          <w:sz w:val="28"/>
          <w:szCs w:val="28"/>
        </w:rPr>
        <w:t>Б</w:t>
      </w:r>
      <w:r w:rsidRPr="0027759E">
        <w:rPr>
          <w:sz w:val="28"/>
          <w:szCs w:val="28"/>
        </w:rPr>
        <w:t>еседа: «Сравнительный анализ налогового права зарубежных стран».</w:t>
      </w:r>
      <w:r w:rsidRPr="0027759E">
        <w:t xml:space="preserve"> </w:t>
      </w:r>
      <w:r w:rsidR="00FD5533">
        <w:rPr>
          <w:sz w:val="28"/>
          <w:szCs w:val="28"/>
        </w:rPr>
        <w:t>Д</w:t>
      </w:r>
      <w:r w:rsidRPr="0027759E">
        <w:rPr>
          <w:sz w:val="28"/>
          <w:szCs w:val="28"/>
        </w:rPr>
        <w:t xml:space="preserve">еловая игра: «Я </w:t>
      </w:r>
      <w:r w:rsidR="007B126B">
        <w:rPr>
          <w:sz w:val="28"/>
          <w:szCs w:val="28"/>
        </w:rPr>
        <w:t xml:space="preserve">- </w:t>
      </w:r>
      <w:r w:rsidRPr="0027759E">
        <w:rPr>
          <w:sz w:val="28"/>
          <w:szCs w:val="28"/>
        </w:rPr>
        <w:t>аудитор»</w:t>
      </w:r>
      <w:r w:rsidR="007B126B">
        <w:rPr>
          <w:sz w:val="28"/>
          <w:szCs w:val="28"/>
        </w:rPr>
        <w:t>.</w:t>
      </w:r>
      <w:r w:rsidR="007B126B" w:rsidRPr="007B126B">
        <w:t xml:space="preserve"> </w:t>
      </w:r>
      <w:r w:rsidR="007B126B">
        <w:rPr>
          <w:sz w:val="28"/>
          <w:szCs w:val="28"/>
        </w:rPr>
        <w:t>К</w:t>
      </w:r>
      <w:r w:rsidR="007B126B" w:rsidRPr="007B126B">
        <w:rPr>
          <w:sz w:val="28"/>
          <w:szCs w:val="28"/>
        </w:rPr>
        <w:t>руглый стол: «Систематизация налогов РФ в таблице»</w:t>
      </w:r>
      <w:r w:rsidR="007B126B">
        <w:rPr>
          <w:sz w:val="28"/>
          <w:szCs w:val="28"/>
        </w:rPr>
        <w:t>.</w:t>
      </w:r>
      <w:r w:rsidR="007B126B" w:rsidRPr="007B126B">
        <w:t xml:space="preserve"> </w:t>
      </w:r>
      <w:r w:rsidR="007B126B">
        <w:rPr>
          <w:sz w:val="28"/>
          <w:szCs w:val="28"/>
        </w:rPr>
        <w:t>С</w:t>
      </w:r>
      <w:r w:rsidR="007B126B" w:rsidRPr="007B126B">
        <w:rPr>
          <w:sz w:val="28"/>
          <w:szCs w:val="28"/>
        </w:rPr>
        <w:t>еминар: «Правоспособность применительно к системе налогового права РФ».</w:t>
      </w:r>
      <w:r w:rsidR="007B126B" w:rsidRPr="007B126B">
        <w:t xml:space="preserve"> </w:t>
      </w:r>
      <w:r w:rsidR="007B126B">
        <w:rPr>
          <w:sz w:val="28"/>
          <w:szCs w:val="28"/>
        </w:rPr>
        <w:t>С</w:t>
      </w:r>
      <w:r w:rsidR="007B126B" w:rsidRPr="007B126B">
        <w:rPr>
          <w:sz w:val="28"/>
          <w:szCs w:val="28"/>
        </w:rPr>
        <w:t>еминар: «Дееспособность в системе налогового права РФ».</w:t>
      </w:r>
      <w:r w:rsidR="007B126B" w:rsidRPr="007B126B">
        <w:t xml:space="preserve"> </w:t>
      </w:r>
      <w:r w:rsidR="00FD5533">
        <w:t>Б</w:t>
      </w:r>
      <w:r w:rsidR="007B126B" w:rsidRPr="007B126B">
        <w:rPr>
          <w:sz w:val="28"/>
          <w:szCs w:val="28"/>
        </w:rPr>
        <w:t>еседа: «Соотношение гражданских и налоговых правоотношений».</w:t>
      </w:r>
      <w:r w:rsidR="007B126B" w:rsidRPr="007B126B">
        <w:t xml:space="preserve"> </w:t>
      </w:r>
      <w:r w:rsidR="007B126B">
        <w:rPr>
          <w:sz w:val="28"/>
          <w:szCs w:val="28"/>
        </w:rPr>
        <w:t>Те</w:t>
      </w:r>
      <w:r w:rsidR="007B126B" w:rsidRPr="007B126B">
        <w:rPr>
          <w:sz w:val="28"/>
          <w:szCs w:val="28"/>
        </w:rPr>
        <w:t>ст: «Налоги».</w:t>
      </w:r>
      <w:r w:rsidR="007B126B" w:rsidRPr="007B126B">
        <w:t xml:space="preserve"> </w:t>
      </w:r>
      <w:r w:rsidR="007B126B">
        <w:rPr>
          <w:sz w:val="28"/>
          <w:szCs w:val="28"/>
        </w:rPr>
        <w:t>Д</w:t>
      </w:r>
      <w:r w:rsidR="007B126B" w:rsidRPr="007B126B">
        <w:rPr>
          <w:sz w:val="28"/>
          <w:szCs w:val="28"/>
        </w:rPr>
        <w:t>еловая игра по теме «налоги».</w:t>
      </w:r>
      <w:r w:rsidR="00612C35" w:rsidRPr="007B126B">
        <w:rPr>
          <w:sz w:val="28"/>
          <w:szCs w:val="28"/>
        </w:rPr>
        <w:br/>
      </w:r>
      <w:r w:rsidR="00612C35" w:rsidRPr="00555AFF">
        <w:rPr>
          <w:sz w:val="28"/>
          <w:szCs w:val="28"/>
        </w:rPr>
        <w:t xml:space="preserve">       </w:t>
      </w:r>
      <w:r w:rsidR="008027AC">
        <w:rPr>
          <w:sz w:val="28"/>
          <w:szCs w:val="28"/>
        </w:rPr>
        <w:t xml:space="preserve"> </w:t>
      </w:r>
      <w:r w:rsidR="0058786B">
        <w:rPr>
          <w:b/>
          <w:bCs/>
          <w:sz w:val="28"/>
          <w:szCs w:val="28"/>
        </w:rPr>
        <w:t>Тема 1</w:t>
      </w:r>
      <w:r w:rsidR="007B126B">
        <w:rPr>
          <w:b/>
          <w:bCs/>
          <w:sz w:val="28"/>
          <w:szCs w:val="28"/>
        </w:rPr>
        <w:t>.</w:t>
      </w:r>
      <w:r w:rsidR="0058786B">
        <w:rPr>
          <w:b/>
          <w:bCs/>
          <w:sz w:val="28"/>
          <w:szCs w:val="28"/>
        </w:rPr>
        <w:t>3</w:t>
      </w:r>
      <w:r w:rsidR="007B126B"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>Виды налогов. Налогообложение юридических</w:t>
      </w:r>
      <w:r w:rsidR="00C23D24">
        <w:rPr>
          <w:b/>
          <w:bCs/>
          <w:sz w:val="28"/>
          <w:szCs w:val="28"/>
        </w:rPr>
        <w:t xml:space="preserve"> и физических лиц.</w:t>
      </w:r>
    </w:p>
    <w:p w14:paraId="75C104EE" w14:textId="77777777" w:rsidR="00612C35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Понятие и в</w:t>
      </w:r>
      <w:r w:rsidR="00612C35" w:rsidRPr="00555AFF">
        <w:rPr>
          <w:sz w:val="28"/>
          <w:szCs w:val="28"/>
        </w:rPr>
        <w:t xml:space="preserve">иды налогов. Налогообложение юридических лиц. Налоги с физических лиц. </w:t>
      </w:r>
      <w:r w:rsidR="00612C35">
        <w:rPr>
          <w:sz w:val="28"/>
          <w:szCs w:val="28"/>
        </w:rPr>
        <w:t>Классификация налогов. Налоговые органы РФ и их классификация.</w:t>
      </w:r>
    </w:p>
    <w:p w14:paraId="08E71B38" w14:textId="77777777" w:rsidR="007B126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«Налоги физических лиц применительно к Орловской области».</w:t>
      </w:r>
      <w:r w:rsidRPr="007B126B">
        <w:t xml:space="preserve"> </w:t>
      </w:r>
      <w:r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«Налоги юридических лиц применительно к Орловской области».</w:t>
      </w:r>
      <w:r w:rsidRPr="007B126B">
        <w:t xml:space="preserve"> </w:t>
      </w:r>
      <w:r>
        <w:rPr>
          <w:sz w:val="28"/>
          <w:szCs w:val="28"/>
        </w:rPr>
        <w:t>И</w:t>
      </w:r>
      <w:r w:rsidRPr="007B126B">
        <w:rPr>
          <w:sz w:val="28"/>
          <w:szCs w:val="28"/>
        </w:rPr>
        <w:t>зготовление листовок на тему: «Ответственный налогоплательщик».</w:t>
      </w:r>
      <w:r w:rsidRPr="007B126B">
        <w:t xml:space="preserve"> </w:t>
      </w:r>
      <w:r>
        <w:rPr>
          <w:sz w:val="28"/>
          <w:szCs w:val="28"/>
        </w:rPr>
        <w:t>Се</w:t>
      </w:r>
      <w:r w:rsidRPr="007B126B">
        <w:rPr>
          <w:sz w:val="28"/>
          <w:szCs w:val="28"/>
        </w:rPr>
        <w:t>минар: «Анализ правовой нормы НК РФ».</w:t>
      </w:r>
    </w:p>
    <w:p w14:paraId="250BF775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 </w:t>
      </w:r>
      <w:r w:rsidRPr="00555AFF">
        <w:rPr>
          <w:b/>
          <w:bCs/>
          <w:sz w:val="28"/>
          <w:szCs w:val="28"/>
        </w:rPr>
        <w:t xml:space="preserve">Тема </w:t>
      </w:r>
      <w:r w:rsidR="0058786B">
        <w:rPr>
          <w:b/>
          <w:bCs/>
          <w:sz w:val="28"/>
          <w:szCs w:val="28"/>
        </w:rPr>
        <w:t>1</w:t>
      </w:r>
      <w:r w:rsidR="007B126B">
        <w:rPr>
          <w:b/>
          <w:bCs/>
          <w:sz w:val="28"/>
          <w:szCs w:val="28"/>
        </w:rPr>
        <w:t>.</w:t>
      </w:r>
      <w:r w:rsidR="0058786B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 xml:space="preserve">. </w:t>
      </w:r>
      <w:r w:rsidR="0058786B">
        <w:rPr>
          <w:b/>
          <w:bCs/>
          <w:sz w:val="28"/>
          <w:szCs w:val="28"/>
        </w:rPr>
        <w:t>Ответственность за нарушения налогового законодательства.</w:t>
      </w:r>
    </w:p>
    <w:p w14:paraId="5720FB40" w14:textId="77777777" w:rsidR="007B126B" w:rsidRDefault="004C710F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Понятие</w:t>
      </w:r>
      <w:r w:rsidR="00612C35">
        <w:rPr>
          <w:sz w:val="28"/>
          <w:szCs w:val="28"/>
        </w:rPr>
        <w:t xml:space="preserve"> ответственности в налоговом праве. </w:t>
      </w:r>
      <w:r w:rsidR="00612C35" w:rsidRPr="00555AFF">
        <w:rPr>
          <w:sz w:val="28"/>
          <w:szCs w:val="28"/>
        </w:rPr>
        <w:t>Ответственность за уклонение от уплаты налогов. Нарушения в налоговой сфере. Ответственность по Уголовному кодексу РФ. Дисциплинарная ответственность.</w:t>
      </w:r>
    </w:p>
    <w:p w14:paraId="2753A57C" w14:textId="77777777" w:rsidR="007B126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Р</w:t>
      </w:r>
      <w:r w:rsidRPr="007B126B">
        <w:rPr>
          <w:sz w:val="28"/>
          <w:szCs w:val="28"/>
        </w:rPr>
        <w:t>ешение правовых задач.</w:t>
      </w:r>
      <w:r w:rsidRPr="007B126B">
        <w:t xml:space="preserve"> </w:t>
      </w:r>
      <w:r w:rsidRPr="007B126B">
        <w:rPr>
          <w:sz w:val="28"/>
          <w:szCs w:val="28"/>
        </w:rPr>
        <w:t>тест: «Налоговые правоотношения».</w:t>
      </w:r>
      <w:r w:rsidRPr="007B126B">
        <w:t xml:space="preserve"> </w:t>
      </w:r>
      <w:r w:rsidRPr="007B126B">
        <w:rPr>
          <w:sz w:val="28"/>
          <w:szCs w:val="28"/>
        </w:rPr>
        <w:t>Решение правовых</w:t>
      </w:r>
      <w:r>
        <w:rPr>
          <w:sz w:val="28"/>
          <w:szCs w:val="28"/>
        </w:rPr>
        <w:t xml:space="preserve"> кейсов. </w:t>
      </w:r>
    </w:p>
    <w:p w14:paraId="4F005AB7" w14:textId="77777777" w:rsidR="007B126B" w:rsidRPr="007B126B" w:rsidRDefault="00901EB7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126B" w:rsidRPr="007B126B">
        <w:rPr>
          <w:b/>
          <w:sz w:val="28"/>
          <w:szCs w:val="28"/>
        </w:rPr>
        <w:t>Модуль</w:t>
      </w:r>
      <w:r w:rsidR="004C710F">
        <w:rPr>
          <w:b/>
          <w:sz w:val="28"/>
          <w:szCs w:val="28"/>
        </w:rPr>
        <w:t xml:space="preserve"> </w:t>
      </w:r>
      <w:r w:rsidR="0058786B">
        <w:rPr>
          <w:b/>
          <w:sz w:val="28"/>
          <w:szCs w:val="28"/>
        </w:rPr>
        <w:t>2</w:t>
      </w:r>
      <w:r w:rsidR="007B126B" w:rsidRPr="007B126B">
        <w:rPr>
          <w:b/>
          <w:sz w:val="28"/>
          <w:szCs w:val="28"/>
        </w:rPr>
        <w:t>. Семейное право</w:t>
      </w:r>
      <w:r w:rsidR="00E50C10">
        <w:rPr>
          <w:b/>
          <w:sz w:val="28"/>
          <w:szCs w:val="28"/>
        </w:rPr>
        <w:t>.</w:t>
      </w:r>
    </w:p>
    <w:p w14:paraId="5BA5020F" w14:textId="77777777" w:rsidR="008027AC" w:rsidRDefault="008027AC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Тема </w:t>
      </w:r>
      <w:r w:rsidR="0058786B">
        <w:rPr>
          <w:b/>
          <w:sz w:val="28"/>
          <w:szCs w:val="28"/>
        </w:rPr>
        <w:t>2</w:t>
      </w:r>
      <w:r w:rsidR="00612C35" w:rsidRPr="00041129">
        <w:rPr>
          <w:b/>
          <w:sz w:val="28"/>
          <w:szCs w:val="28"/>
        </w:rPr>
        <w:t>.</w:t>
      </w:r>
      <w:r w:rsidR="007B126B">
        <w:rPr>
          <w:b/>
          <w:sz w:val="28"/>
          <w:szCs w:val="28"/>
        </w:rPr>
        <w:t>1</w:t>
      </w:r>
      <w:r w:rsidR="00612C35" w:rsidRPr="00041129">
        <w:rPr>
          <w:b/>
          <w:sz w:val="28"/>
          <w:szCs w:val="28"/>
        </w:rPr>
        <w:t xml:space="preserve"> </w:t>
      </w:r>
      <w:r w:rsidR="0058786B">
        <w:rPr>
          <w:b/>
          <w:sz w:val="28"/>
          <w:szCs w:val="28"/>
        </w:rPr>
        <w:t>Понятие с</w:t>
      </w:r>
      <w:r>
        <w:rPr>
          <w:b/>
          <w:sz w:val="28"/>
          <w:szCs w:val="28"/>
        </w:rPr>
        <w:t>емейно</w:t>
      </w:r>
      <w:r w:rsidR="0058786B">
        <w:rPr>
          <w:b/>
          <w:sz w:val="28"/>
          <w:szCs w:val="28"/>
        </w:rPr>
        <w:t>го</w:t>
      </w:r>
      <w:r w:rsidR="00612C35" w:rsidRPr="00041129">
        <w:rPr>
          <w:b/>
          <w:sz w:val="28"/>
          <w:szCs w:val="28"/>
        </w:rPr>
        <w:t xml:space="preserve"> прав</w:t>
      </w:r>
      <w:r w:rsidR="0058786B">
        <w:rPr>
          <w:b/>
          <w:sz w:val="28"/>
          <w:szCs w:val="28"/>
        </w:rPr>
        <w:t>а, соотношение с другими отраслями права</w:t>
      </w:r>
      <w:r>
        <w:rPr>
          <w:b/>
          <w:sz w:val="28"/>
          <w:szCs w:val="28"/>
        </w:rPr>
        <w:t>.</w:t>
      </w:r>
      <w:r w:rsidR="00612C35" w:rsidRPr="00041129">
        <w:rPr>
          <w:b/>
          <w:sz w:val="28"/>
          <w:szCs w:val="28"/>
        </w:rPr>
        <w:t xml:space="preserve"> </w:t>
      </w:r>
    </w:p>
    <w:p w14:paraId="644CE2A6" w14:textId="77777777" w:rsidR="007B126B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126B" w:rsidRPr="007B126B">
        <w:rPr>
          <w:b/>
          <w:sz w:val="28"/>
          <w:szCs w:val="28"/>
        </w:rPr>
        <w:t>Теория:</w:t>
      </w:r>
      <w:r w:rsidR="007B126B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и источники семейного права. Особенности семейных правоотношений. Принципы семейного законодательства.</w:t>
      </w:r>
    </w:p>
    <w:p w14:paraId="749FD50A" w14:textId="77777777" w:rsidR="004C384B" w:rsidRDefault="007B126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7B126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С</w:t>
      </w:r>
      <w:r w:rsidRPr="007B126B">
        <w:rPr>
          <w:sz w:val="28"/>
          <w:szCs w:val="28"/>
        </w:rPr>
        <w:t>еминар: анализ источников семейного права.</w:t>
      </w:r>
      <w:r w:rsidR="00006976" w:rsidRPr="00006976">
        <w:t xml:space="preserve"> </w:t>
      </w:r>
      <w:r w:rsidR="00006976">
        <w:rPr>
          <w:sz w:val="28"/>
          <w:szCs w:val="28"/>
        </w:rPr>
        <w:t>Б</w:t>
      </w:r>
      <w:r w:rsidR="00006976" w:rsidRPr="00006976">
        <w:rPr>
          <w:sz w:val="28"/>
          <w:szCs w:val="28"/>
        </w:rPr>
        <w:t>еседа: классификация законодательства по семейному праву</w:t>
      </w:r>
      <w:r w:rsidR="00006976">
        <w:rPr>
          <w:sz w:val="28"/>
          <w:szCs w:val="28"/>
        </w:rPr>
        <w:t>. С</w:t>
      </w:r>
      <w:r w:rsidR="00006976" w:rsidRPr="00006976">
        <w:rPr>
          <w:sz w:val="28"/>
          <w:szCs w:val="28"/>
        </w:rPr>
        <w:t>еминар: «Соотношение семейных и гражданских норм права».</w:t>
      </w:r>
      <w:r w:rsidR="00006976" w:rsidRPr="00006976">
        <w:t xml:space="preserve"> </w:t>
      </w:r>
      <w:r w:rsidR="00006976" w:rsidRPr="00006976">
        <w:rPr>
          <w:sz w:val="28"/>
          <w:szCs w:val="28"/>
        </w:rPr>
        <w:t>Эссе: «Значение семейного права в современном мире»</w:t>
      </w:r>
      <w:r w:rsidR="00006976">
        <w:rPr>
          <w:sz w:val="28"/>
          <w:szCs w:val="28"/>
        </w:rPr>
        <w:t>. С</w:t>
      </w:r>
      <w:r w:rsidR="00006976" w:rsidRPr="00006976">
        <w:rPr>
          <w:sz w:val="28"/>
          <w:szCs w:val="28"/>
        </w:rPr>
        <w:t>еминар: «Классификация принципов семейного права РФ».</w:t>
      </w:r>
      <w:r w:rsidR="00006976" w:rsidRPr="00006976">
        <w:t xml:space="preserve"> </w:t>
      </w:r>
      <w:r w:rsidR="00006976">
        <w:rPr>
          <w:sz w:val="28"/>
          <w:szCs w:val="28"/>
        </w:rPr>
        <w:t>Р</w:t>
      </w:r>
      <w:r w:rsidR="00006976" w:rsidRPr="00006976">
        <w:rPr>
          <w:sz w:val="28"/>
          <w:szCs w:val="28"/>
        </w:rPr>
        <w:t>ешение правовых задач.</w:t>
      </w:r>
    </w:p>
    <w:p w14:paraId="32BCDF90" w14:textId="77777777" w:rsidR="00612C35" w:rsidRPr="00555AFF" w:rsidRDefault="008027AC" w:rsidP="004C38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86B">
        <w:rPr>
          <w:b/>
          <w:bCs/>
          <w:sz w:val="28"/>
          <w:szCs w:val="28"/>
        </w:rPr>
        <w:t>Тема 2</w:t>
      </w:r>
      <w:r w:rsidR="00006976">
        <w:rPr>
          <w:b/>
          <w:bCs/>
          <w:sz w:val="28"/>
          <w:szCs w:val="28"/>
        </w:rPr>
        <w:t>.2</w:t>
      </w:r>
      <w:r w:rsidR="00612C35" w:rsidRPr="00555AFF">
        <w:rPr>
          <w:b/>
          <w:bCs/>
          <w:sz w:val="28"/>
          <w:szCs w:val="28"/>
        </w:rPr>
        <w:t xml:space="preserve"> Брак и семья</w:t>
      </w:r>
      <w:r w:rsidR="00FD5533">
        <w:rPr>
          <w:b/>
          <w:bCs/>
          <w:sz w:val="28"/>
          <w:szCs w:val="28"/>
        </w:rPr>
        <w:t>.</w:t>
      </w:r>
    </w:p>
    <w:p w14:paraId="12D965C4" w14:textId="77777777" w:rsidR="00006976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 xml:space="preserve"> </w:t>
      </w:r>
      <w:r w:rsidR="00006976" w:rsidRPr="00006976">
        <w:rPr>
          <w:b/>
          <w:sz w:val="28"/>
          <w:szCs w:val="28"/>
        </w:rPr>
        <w:t>Теория:</w:t>
      </w:r>
      <w:r w:rsidR="00006976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брака и семьи. Родство и виды родственников. Защита брака и семьи. Условия и порядок заключения брака. Брачный возраст. Имущественные отношения супругов. Брачный договор.</w:t>
      </w:r>
      <w:r w:rsidR="00612C35" w:rsidRPr="00555AFF">
        <w:rPr>
          <w:sz w:val="28"/>
          <w:szCs w:val="28"/>
        </w:rPr>
        <w:br/>
        <w:t>Препятствия к заключению брака. Недействительность брака. Фиктивный брак. Расторжение брака. Понятие и основание прекращения брака. Расторжение брака в органах загса. Расторжение брака в судебном порядке. Правовые последствия прекращения брака.</w:t>
      </w:r>
    </w:p>
    <w:p w14:paraId="3921CA80" w14:textId="77777777" w:rsidR="00612C35" w:rsidRPr="00555AFF" w:rsidRDefault="0000697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006976">
        <w:rPr>
          <w:sz w:val="28"/>
          <w:szCs w:val="28"/>
        </w:rPr>
        <w:t>Эссе: «Понятие брака и семьи в современном государстве».</w:t>
      </w:r>
      <w:r w:rsidRPr="00006976">
        <w:t xml:space="preserve"> </w:t>
      </w:r>
      <w:r w:rsidRPr="00006976">
        <w:rPr>
          <w:sz w:val="28"/>
          <w:szCs w:val="28"/>
        </w:rPr>
        <w:t>Решение правовых кейсов. Круглый стол «Недействительность брака. Фиктивный брак».</w:t>
      </w:r>
      <w:r w:rsidRPr="00006976">
        <w:t xml:space="preserve"> </w:t>
      </w:r>
      <w:r>
        <w:rPr>
          <w:sz w:val="28"/>
          <w:szCs w:val="28"/>
        </w:rPr>
        <w:t>Семинар: «А</w:t>
      </w:r>
      <w:r w:rsidRPr="00006976">
        <w:rPr>
          <w:sz w:val="28"/>
          <w:szCs w:val="28"/>
        </w:rPr>
        <w:t>нализ правовых норм</w:t>
      </w:r>
      <w:r>
        <w:rPr>
          <w:sz w:val="28"/>
          <w:szCs w:val="28"/>
        </w:rPr>
        <w:t xml:space="preserve">». </w:t>
      </w:r>
      <w:r w:rsidR="00074367">
        <w:rPr>
          <w:sz w:val="28"/>
          <w:szCs w:val="28"/>
        </w:rPr>
        <w:t>Т</w:t>
      </w:r>
      <w:r w:rsidRPr="00006976">
        <w:rPr>
          <w:sz w:val="28"/>
          <w:szCs w:val="28"/>
        </w:rPr>
        <w:t>ест: «Семейные правоотношения».</w:t>
      </w:r>
      <w:r w:rsidR="00612C35" w:rsidRPr="00006976">
        <w:rPr>
          <w:sz w:val="28"/>
          <w:szCs w:val="28"/>
        </w:rPr>
        <w:br/>
      </w:r>
      <w:r w:rsidR="008027AC">
        <w:rPr>
          <w:sz w:val="28"/>
          <w:szCs w:val="28"/>
        </w:rPr>
        <w:t xml:space="preserve">         </w:t>
      </w:r>
      <w:r w:rsidR="004C710F">
        <w:rPr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FD5533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3 </w:t>
      </w:r>
      <w:r w:rsidR="00612C35" w:rsidRPr="00555AFF">
        <w:rPr>
          <w:b/>
          <w:bCs/>
          <w:sz w:val="28"/>
          <w:szCs w:val="28"/>
        </w:rPr>
        <w:t>Права и обязанности родителей и детей</w:t>
      </w:r>
      <w:r w:rsidR="00FD5533">
        <w:rPr>
          <w:b/>
          <w:bCs/>
          <w:sz w:val="28"/>
          <w:szCs w:val="28"/>
        </w:rPr>
        <w:t>.</w:t>
      </w:r>
    </w:p>
    <w:p w14:paraId="6062501D" w14:textId="77777777" w:rsidR="0000697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Права ребенка. </w:t>
      </w:r>
      <w:r w:rsidR="00612C35">
        <w:rPr>
          <w:sz w:val="28"/>
          <w:szCs w:val="28"/>
        </w:rPr>
        <w:t xml:space="preserve">Нормы международного права. </w:t>
      </w:r>
      <w:r w:rsidR="00612C35" w:rsidRPr="00555AFF">
        <w:rPr>
          <w:sz w:val="28"/>
          <w:szCs w:val="28"/>
        </w:rPr>
        <w:t>Права и обязанности детей. Права и обязанности родителей. Права и обязанности родителей. Алиментные отношения. Порядок начисления алиментов. Прекращение алиментных обязательств. Основания и порядок лишения прав родителей.</w:t>
      </w:r>
    </w:p>
    <w:p w14:paraId="36A84A8B" w14:textId="77777777" w:rsidR="004C384B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 w:rsidR="00074367">
        <w:rPr>
          <w:sz w:val="28"/>
          <w:szCs w:val="28"/>
        </w:rPr>
        <w:t xml:space="preserve"> Р</w:t>
      </w:r>
      <w:r w:rsidRPr="00006976">
        <w:rPr>
          <w:sz w:val="28"/>
          <w:szCs w:val="28"/>
        </w:rPr>
        <w:t xml:space="preserve">олевая игра: «Родители-дети». </w:t>
      </w:r>
      <w:r w:rsidR="00074367">
        <w:rPr>
          <w:sz w:val="28"/>
          <w:szCs w:val="28"/>
        </w:rPr>
        <w:t>Круглый стол</w:t>
      </w:r>
      <w:r w:rsidRPr="00006976">
        <w:rPr>
          <w:sz w:val="28"/>
          <w:szCs w:val="28"/>
        </w:rPr>
        <w:t>: «Алиментные обязательства». Семинар «Основания и порядок лишения родительских прав».</w:t>
      </w:r>
      <w:r w:rsidRPr="00006976">
        <w:t xml:space="preserve"> </w:t>
      </w:r>
      <w:r>
        <w:rPr>
          <w:sz w:val="28"/>
          <w:szCs w:val="28"/>
        </w:rPr>
        <w:t>П</w:t>
      </w:r>
      <w:r w:rsidRPr="00006976">
        <w:rPr>
          <w:sz w:val="28"/>
          <w:szCs w:val="28"/>
        </w:rPr>
        <w:t>одготовка сообщени</w:t>
      </w:r>
      <w:r>
        <w:rPr>
          <w:sz w:val="28"/>
          <w:szCs w:val="28"/>
        </w:rPr>
        <w:t>й</w:t>
      </w:r>
      <w:r w:rsidRPr="00006976">
        <w:rPr>
          <w:sz w:val="28"/>
          <w:szCs w:val="28"/>
        </w:rPr>
        <w:t xml:space="preserve"> «Семья – ячейка общества»</w:t>
      </w:r>
      <w:r w:rsidR="00074367">
        <w:rPr>
          <w:sz w:val="28"/>
          <w:szCs w:val="28"/>
        </w:rPr>
        <w:t>.</w:t>
      </w:r>
    </w:p>
    <w:p w14:paraId="71408073" w14:textId="77777777" w:rsidR="00612C35" w:rsidRPr="00555AFF" w:rsidRDefault="008027AC" w:rsidP="004C38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2C35"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>.</w:t>
      </w:r>
      <w:r w:rsidR="00006976">
        <w:rPr>
          <w:b/>
          <w:bCs/>
          <w:sz w:val="28"/>
          <w:szCs w:val="28"/>
        </w:rPr>
        <w:t xml:space="preserve">4 </w:t>
      </w:r>
      <w:r w:rsidR="00612C35" w:rsidRPr="00555AFF">
        <w:rPr>
          <w:b/>
          <w:bCs/>
          <w:sz w:val="28"/>
          <w:szCs w:val="28"/>
        </w:rPr>
        <w:t>Защита прав и интересов детей, оставшихся без попечения родителей</w:t>
      </w:r>
      <w:r w:rsidR="004C384B">
        <w:rPr>
          <w:b/>
          <w:bCs/>
          <w:sz w:val="28"/>
          <w:szCs w:val="28"/>
        </w:rPr>
        <w:t>.</w:t>
      </w:r>
    </w:p>
    <w:p w14:paraId="528CA055" w14:textId="77777777" w:rsidR="00612C35" w:rsidRPr="00F7108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="00612C35" w:rsidRPr="00555AFF">
        <w:rPr>
          <w:sz w:val="28"/>
          <w:szCs w:val="28"/>
        </w:rPr>
        <w:t>Отношения родителей и детей. Права и обязанности несовершеннолетних детей. Ответственность родит</w:t>
      </w:r>
      <w:r w:rsidR="00B4658E">
        <w:rPr>
          <w:sz w:val="28"/>
          <w:szCs w:val="28"/>
        </w:rPr>
        <w:t xml:space="preserve">елей за ненадлежащее воспитание </w:t>
      </w:r>
      <w:r w:rsidR="00612C35" w:rsidRPr="00555AFF">
        <w:rPr>
          <w:sz w:val="28"/>
          <w:szCs w:val="28"/>
        </w:rPr>
        <w:t>ребенка.</w:t>
      </w:r>
      <w:r w:rsidR="00074367"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Усыновление (удочерение). Опека. Попечительство. Патронаж. Формы устройства на воспитание детей, оставшиеся без попечения родителей.</w:t>
      </w:r>
      <w:r w:rsidR="00612C35" w:rsidRPr="00555AFF">
        <w:rPr>
          <w:sz w:val="28"/>
          <w:szCs w:val="28"/>
        </w:rPr>
        <w:br/>
        <w:t xml:space="preserve">          </w:t>
      </w:r>
      <w:r w:rsidR="00612C35" w:rsidRPr="00006976">
        <w:rPr>
          <w:b/>
          <w:sz w:val="28"/>
          <w:szCs w:val="28"/>
        </w:rPr>
        <w:t>Практика:</w:t>
      </w:r>
      <w:r w:rsidR="00612C35" w:rsidRPr="00555AFF">
        <w:rPr>
          <w:sz w:val="28"/>
          <w:szCs w:val="28"/>
        </w:rPr>
        <w:t xml:space="preserve"> Исследовательская работа </w:t>
      </w:r>
      <w:proofErr w:type="gramStart"/>
      <w:r w:rsidR="00612C35" w:rsidRPr="00555AFF">
        <w:rPr>
          <w:sz w:val="28"/>
          <w:szCs w:val="28"/>
        </w:rPr>
        <w:t>«</w:t>
      </w:r>
      <w:r w:rsidR="00612C35">
        <w:rPr>
          <w:sz w:val="28"/>
          <w:szCs w:val="28"/>
        </w:rPr>
        <w:t xml:space="preserve"> Правовой</w:t>
      </w:r>
      <w:proofErr w:type="gramEnd"/>
      <w:r w:rsidR="00612C35">
        <w:rPr>
          <w:sz w:val="28"/>
          <w:szCs w:val="28"/>
        </w:rPr>
        <w:t xml:space="preserve"> статус многодетной</w:t>
      </w:r>
      <w:r w:rsidR="00612C35" w:rsidRPr="00555AFF">
        <w:rPr>
          <w:sz w:val="28"/>
          <w:szCs w:val="28"/>
        </w:rPr>
        <w:t xml:space="preserve"> семьи». Решение правовых задач.</w:t>
      </w:r>
      <w:r w:rsidR="00F71086" w:rsidRPr="00F71086">
        <w:t xml:space="preserve"> </w:t>
      </w:r>
      <w:r w:rsidR="00F71086">
        <w:rPr>
          <w:sz w:val="28"/>
          <w:szCs w:val="28"/>
        </w:rPr>
        <w:t>М</w:t>
      </w:r>
      <w:r w:rsidR="00F71086" w:rsidRPr="00F71086">
        <w:rPr>
          <w:sz w:val="28"/>
          <w:szCs w:val="28"/>
        </w:rPr>
        <w:t>оделирование ситуации, и ее правовой анализ</w:t>
      </w:r>
      <w:r w:rsidR="00F71086">
        <w:rPr>
          <w:sz w:val="28"/>
          <w:szCs w:val="28"/>
        </w:rPr>
        <w:t>.</w:t>
      </w:r>
      <w:r w:rsidR="00F71086" w:rsidRPr="00F71086">
        <w:t xml:space="preserve"> </w:t>
      </w:r>
      <w:r w:rsidR="00F71086">
        <w:rPr>
          <w:sz w:val="28"/>
          <w:szCs w:val="28"/>
        </w:rPr>
        <w:t>Б</w:t>
      </w:r>
      <w:r w:rsidR="00F71086" w:rsidRPr="00F71086">
        <w:rPr>
          <w:sz w:val="28"/>
          <w:szCs w:val="28"/>
        </w:rPr>
        <w:t>еседа «Права и обязанности несовершеннолетних детей».</w:t>
      </w:r>
    </w:p>
    <w:p w14:paraId="77EFADB9" w14:textId="77777777" w:rsidR="00006976" w:rsidRPr="00006976" w:rsidRDefault="00006976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6976">
        <w:rPr>
          <w:b/>
          <w:sz w:val="28"/>
          <w:szCs w:val="28"/>
        </w:rPr>
        <w:t xml:space="preserve">Модуль </w:t>
      </w:r>
      <w:r w:rsidR="00E50C10">
        <w:rPr>
          <w:b/>
          <w:sz w:val="28"/>
          <w:szCs w:val="28"/>
        </w:rPr>
        <w:t>3</w:t>
      </w:r>
      <w:r w:rsidRPr="00006976">
        <w:rPr>
          <w:b/>
          <w:sz w:val="28"/>
          <w:szCs w:val="28"/>
        </w:rPr>
        <w:t>. Трудовое право</w:t>
      </w:r>
    </w:p>
    <w:p w14:paraId="40E89209" w14:textId="77777777" w:rsidR="00612C35" w:rsidRPr="00555AFF" w:rsidRDefault="008027A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E50C10">
        <w:rPr>
          <w:b/>
          <w:bCs/>
          <w:sz w:val="28"/>
          <w:szCs w:val="28"/>
        </w:rPr>
        <w:t xml:space="preserve"> 3</w:t>
      </w:r>
      <w:r w:rsidR="00612C35" w:rsidRPr="00555AFF">
        <w:rPr>
          <w:b/>
          <w:bCs/>
          <w:sz w:val="28"/>
          <w:szCs w:val="28"/>
        </w:rPr>
        <w:t>.</w:t>
      </w:r>
      <w:r w:rsidR="00006976">
        <w:rPr>
          <w:b/>
          <w:bCs/>
          <w:sz w:val="28"/>
          <w:szCs w:val="28"/>
        </w:rPr>
        <w:t>1</w:t>
      </w:r>
      <w:r w:rsidR="00612C35" w:rsidRPr="00555AFF">
        <w:rPr>
          <w:b/>
          <w:bCs/>
          <w:sz w:val="28"/>
          <w:szCs w:val="28"/>
        </w:rPr>
        <w:t xml:space="preserve"> </w:t>
      </w:r>
      <w:r w:rsidR="00E50C10">
        <w:rPr>
          <w:b/>
          <w:bCs/>
          <w:sz w:val="28"/>
          <w:szCs w:val="28"/>
        </w:rPr>
        <w:t>Понятие, принципы и источники трудового права.</w:t>
      </w:r>
    </w:p>
    <w:p w14:paraId="3537389D" w14:textId="77777777" w:rsidR="0000697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трудового права. Источники трудового права. Принципы трудового права. Обеспечение занятости и трудоустройства.</w:t>
      </w:r>
      <w:r w:rsidR="00612C35">
        <w:rPr>
          <w:sz w:val="28"/>
          <w:szCs w:val="28"/>
        </w:rPr>
        <w:t xml:space="preserve"> Органы занятости в РФ: понятие и правовой статус.</w:t>
      </w:r>
    </w:p>
    <w:p w14:paraId="2283B49B" w14:textId="77777777" w:rsidR="00F71086" w:rsidRDefault="0000697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00697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074367">
        <w:rPr>
          <w:sz w:val="28"/>
          <w:szCs w:val="28"/>
        </w:rPr>
        <w:t>Беседа</w:t>
      </w:r>
      <w:r w:rsidR="00F71086" w:rsidRPr="00F71086">
        <w:rPr>
          <w:sz w:val="28"/>
          <w:szCs w:val="28"/>
        </w:rPr>
        <w:t>: «Основные источники права».</w:t>
      </w:r>
      <w:r w:rsidR="00F71086" w:rsidRPr="00F71086">
        <w:t xml:space="preserve"> </w:t>
      </w:r>
      <w:r w:rsidR="00074367">
        <w:t>С</w:t>
      </w:r>
      <w:r w:rsidR="00F71086" w:rsidRPr="00F71086">
        <w:rPr>
          <w:sz w:val="28"/>
          <w:szCs w:val="28"/>
        </w:rPr>
        <w:t>еминар: «Полномочия и функции органов занятости РФ».</w:t>
      </w:r>
    </w:p>
    <w:p w14:paraId="31B4626B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F71086">
        <w:rPr>
          <w:b/>
          <w:bCs/>
          <w:sz w:val="28"/>
          <w:szCs w:val="28"/>
        </w:rPr>
        <w:t>2</w:t>
      </w:r>
      <w:r w:rsidRPr="00555AFF">
        <w:rPr>
          <w:b/>
          <w:bCs/>
          <w:sz w:val="28"/>
          <w:szCs w:val="28"/>
        </w:rPr>
        <w:t xml:space="preserve"> Трудовые правоотношения. Трудовой договор</w:t>
      </w:r>
      <w:r w:rsidR="00E50C10">
        <w:rPr>
          <w:b/>
          <w:bCs/>
          <w:sz w:val="28"/>
          <w:szCs w:val="28"/>
        </w:rPr>
        <w:t>.</w:t>
      </w:r>
    </w:p>
    <w:p w14:paraId="703080FA" w14:textId="77777777" w:rsidR="00F71086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Теория:</w:t>
      </w:r>
      <w:r w:rsidRPr="00555AFF">
        <w:rPr>
          <w:sz w:val="28"/>
          <w:szCs w:val="28"/>
        </w:rPr>
        <w:t xml:space="preserve"> Понятие трудовых отношений и трудовое законодательство. Участники трудовых правоотношений. Понятие трудового договора. Условия трудового договора. Порядок заключения трудового договора. Испытательный срок. Виды трудовых договоров. Изменение трудового договора. Прекращение трудового договора.</w:t>
      </w:r>
    </w:p>
    <w:p w14:paraId="0FD0FC6C" w14:textId="77777777" w:rsidR="00F71086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F71086">
        <w:rPr>
          <w:sz w:val="28"/>
          <w:szCs w:val="28"/>
        </w:rPr>
        <w:t>круглый стол: «Трудовое законодательство».</w:t>
      </w:r>
      <w:r w:rsidRPr="00F71086">
        <w:t xml:space="preserve"> </w:t>
      </w:r>
      <w:r>
        <w:rPr>
          <w:sz w:val="28"/>
          <w:szCs w:val="28"/>
        </w:rPr>
        <w:t>Э</w:t>
      </w:r>
      <w:r w:rsidRPr="00F71086">
        <w:rPr>
          <w:sz w:val="28"/>
          <w:szCs w:val="28"/>
        </w:rPr>
        <w:t>ссе: «Значение трудовых правоотношений»</w:t>
      </w:r>
      <w:r>
        <w:rPr>
          <w:sz w:val="28"/>
          <w:szCs w:val="28"/>
        </w:rPr>
        <w:t>. А</w:t>
      </w:r>
      <w:r w:rsidRPr="00F71086">
        <w:rPr>
          <w:sz w:val="28"/>
          <w:szCs w:val="28"/>
        </w:rPr>
        <w:t>нализ нормы права Трудового кодекса</w:t>
      </w:r>
      <w:r>
        <w:rPr>
          <w:sz w:val="28"/>
          <w:szCs w:val="28"/>
        </w:rPr>
        <w:t>.</w:t>
      </w:r>
      <w:r w:rsidRPr="00F71086">
        <w:t xml:space="preserve"> </w:t>
      </w:r>
      <w:r>
        <w:rPr>
          <w:sz w:val="28"/>
          <w:szCs w:val="28"/>
        </w:rPr>
        <w:t>С</w:t>
      </w:r>
      <w:r w:rsidRPr="00F71086">
        <w:rPr>
          <w:sz w:val="28"/>
          <w:szCs w:val="28"/>
        </w:rPr>
        <w:t>оздание проекта трудового договора.</w:t>
      </w:r>
      <w:r w:rsidRPr="00F71086">
        <w:t xml:space="preserve"> </w:t>
      </w:r>
      <w:r>
        <w:rPr>
          <w:sz w:val="28"/>
          <w:szCs w:val="28"/>
        </w:rPr>
        <w:t>Т</w:t>
      </w:r>
      <w:r w:rsidRPr="00F71086">
        <w:rPr>
          <w:sz w:val="28"/>
          <w:szCs w:val="28"/>
        </w:rPr>
        <w:t>естирование</w:t>
      </w:r>
      <w:r>
        <w:rPr>
          <w:sz w:val="28"/>
          <w:szCs w:val="28"/>
        </w:rPr>
        <w:t xml:space="preserve">. </w:t>
      </w:r>
      <w:r w:rsidR="00CB1517">
        <w:rPr>
          <w:sz w:val="28"/>
          <w:szCs w:val="28"/>
        </w:rPr>
        <w:t>Решение ситуационных задач.</w:t>
      </w:r>
    </w:p>
    <w:p w14:paraId="5F70699D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E50C10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>.</w:t>
      </w:r>
      <w:r w:rsidR="00F71086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Рабочее время и время отдыха. Дисциплинарная ответственность</w:t>
      </w:r>
      <w:r w:rsidR="00E50C10">
        <w:rPr>
          <w:b/>
          <w:bCs/>
          <w:sz w:val="28"/>
          <w:szCs w:val="28"/>
        </w:rPr>
        <w:t>.</w:t>
      </w:r>
    </w:p>
    <w:p w14:paraId="76909695" w14:textId="77777777" w:rsidR="003F45D9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рабочего времени. Виды рабочего времени. Сверхурочная работа. Режим гибкого рабочего времени. Виды времени отдыха. Отпуска. Понятие дисциплины труда</w:t>
      </w:r>
      <w:r w:rsidR="00612C35">
        <w:rPr>
          <w:sz w:val="28"/>
          <w:szCs w:val="28"/>
        </w:rPr>
        <w:t xml:space="preserve"> и трудового распорядка</w:t>
      </w:r>
      <w:r w:rsidR="00612C35" w:rsidRPr="00555AFF">
        <w:rPr>
          <w:sz w:val="28"/>
          <w:szCs w:val="28"/>
        </w:rPr>
        <w:t>. Поощрения. Дисциплинарные взыскания. Порядок наложения дисциплинарных взысканий.</w:t>
      </w:r>
      <w:r w:rsidR="00673FCE" w:rsidRPr="00673FCE">
        <w:rPr>
          <w:sz w:val="28"/>
          <w:szCs w:val="28"/>
        </w:rPr>
        <w:t xml:space="preserve"> </w:t>
      </w:r>
      <w:r w:rsidR="00673FCE" w:rsidRPr="00555AFF">
        <w:rPr>
          <w:sz w:val="28"/>
          <w:szCs w:val="28"/>
        </w:rPr>
        <w:t xml:space="preserve">Трудовые споры. Ответственность по трудовому </w:t>
      </w:r>
      <w:r w:rsidR="00673FCE">
        <w:rPr>
          <w:sz w:val="28"/>
          <w:szCs w:val="28"/>
        </w:rPr>
        <w:t>законодательству</w:t>
      </w:r>
      <w:r w:rsidR="00673FCE" w:rsidRPr="00555AFF">
        <w:rPr>
          <w:sz w:val="28"/>
          <w:szCs w:val="28"/>
        </w:rPr>
        <w:t>.</w:t>
      </w:r>
      <w:r w:rsidR="00673FCE" w:rsidRPr="00FA0CA6">
        <w:t xml:space="preserve"> </w:t>
      </w:r>
      <w:r w:rsidR="00673FCE">
        <w:rPr>
          <w:sz w:val="28"/>
          <w:szCs w:val="28"/>
        </w:rPr>
        <w:t>Р</w:t>
      </w:r>
      <w:r w:rsidR="00673FCE" w:rsidRPr="00FA0CA6">
        <w:rPr>
          <w:sz w:val="28"/>
          <w:szCs w:val="28"/>
        </w:rPr>
        <w:t>ешение правовых задач</w:t>
      </w:r>
      <w:r w:rsidR="00673FCE">
        <w:rPr>
          <w:sz w:val="28"/>
          <w:szCs w:val="28"/>
        </w:rPr>
        <w:t>.</w:t>
      </w:r>
    </w:p>
    <w:p w14:paraId="23EDB736" w14:textId="77777777" w:rsidR="00F71086" w:rsidRPr="00F71086" w:rsidRDefault="00F7108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7108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B1517">
        <w:rPr>
          <w:sz w:val="28"/>
          <w:szCs w:val="28"/>
        </w:rPr>
        <w:t>Р</w:t>
      </w:r>
      <w:r w:rsidRPr="00F71086">
        <w:rPr>
          <w:sz w:val="28"/>
          <w:szCs w:val="28"/>
        </w:rPr>
        <w:t>ешение правовых задач</w:t>
      </w:r>
      <w:r>
        <w:rPr>
          <w:sz w:val="28"/>
          <w:szCs w:val="28"/>
        </w:rPr>
        <w:t>.</w:t>
      </w:r>
      <w:r w:rsidRPr="00F71086">
        <w:t xml:space="preserve"> </w:t>
      </w:r>
      <w:r>
        <w:rPr>
          <w:sz w:val="28"/>
          <w:szCs w:val="28"/>
        </w:rPr>
        <w:t>А</w:t>
      </w:r>
      <w:r w:rsidRPr="00F71086">
        <w:rPr>
          <w:sz w:val="28"/>
          <w:szCs w:val="28"/>
        </w:rPr>
        <w:t>нализ нормы права Трудового кодекса РФ</w:t>
      </w:r>
      <w:r>
        <w:rPr>
          <w:sz w:val="28"/>
          <w:szCs w:val="28"/>
        </w:rPr>
        <w:t>. Т</w:t>
      </w:r>
      <w:r w:rsidRPr="00F71086">
        <w:rPr>
          <w:sz w:val="28"/>
          <w:szCs w:val="28"/>
        </w:rPr>
        <w:t>ест: «Рабочее время и время отдыха».</w:t>
      </w:r>
      <w:r w:rsidRPr="00F71086">
        <w:t xml:space="preserve"> </w:t>
      </w:r>
      <w:r>
        <w:rPr>
          <w:sz w:val="28"/>
          <w:szCs w:val="28"/>
        </w:rPr>
        <w:t>Анализ судебной практики по теме «</w:t>
      </w:r>
      <w:r w:rsidRPr="00F71086">
        <w:rPr>
          <w:sz w:val="28"/>
          <w:szCs w:val="28"/>
        </w:rPr>
        <w:t>Рабочее время и время отдыха. Дисциплинарная ответственность</w:t>
      </w:r>
      <w:r>
        <w:rPr>
          <w:sz w:val="28"/>
          <w:szCs w:val="28"/>
        </w:rPr>
        <w:t xml:space="preserve">». </w:t>
      </w:r>
      <w:r w:rsidRPr="00F71086">
        <w:rPr>
          <w:sz w:val="28"/>
          <w:szCs w:val="28"/>
        </w:rPr>
        <w:t>Эссе: «Дисциплинарная ответственность</w:t>
      </w:r>
      <w:r w:rsidR="00CB1517">
        <w:rPr>
          <w:sz w:val="28"/>
          <w:szCs w:val="28"/>
        </w:rPr>
        <w:t xml:space="preserve"> за и против</w:t>
      </w:r>
      <w:r w:rsidRPr="00F71086">
        <w:rPr>
          <w:sz w:val="28"/>
          <w:szCs w:val="28"/>
        </w:rPr>
        <w:t>».</w:t>
      </w:r>
    </w:p>
    <w:p w14:paraId="719A4770" w14:textId="77777777" w:rsidR="00FA0CA6" w:rsidRDefault="00FA0CA6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0CA6">
        <w:rPr>
          <w:b/>
          <w:sz w:val="28"/>
          <w:szCs w:val="28"/>
        </w:rPr>
        <w:t>Модуль</w:t>
      </w:r>
      <w:r w:rsidR="00673FCE">
        <w:rPr>
          <w:b/>
          <w:sz w:val="28"/>
          <w:szCs w:val="28"/>
        </w:rPr>
        <w:t xml:space="preserve"> 4</w:t>
      </w:r>
      <w:r w:rsidRPr="00FA0CA6">
        <w:rPr>
          <w:b/>
          <w:sz w:val="28"/>
          <w:szCs w:val="28"/>
        </w:rPr>
        <w:t>. Административное право</w:t>
      </w:r>
    </w:p>
    <w:p w14:paraId="46B39610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673FCE">
        <w:rPr>
          <w:b/>
          <w:sz w:val="28"/>
          <w:szCs w:val="28"/>
        </w:rPr>
        <w:t>4</w:t>
      </w:r>
      <w:r w:rsidR="00612C35" w:rsidRPr="0080468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612C35" w:rsidRPr="00804684">
        <w:rPr>
          <w:b/>
          <w:sz w:val="28"/>
          <w:szCs w:val="28"/>
        </w:rPr>
        <w:t xml:space="preserve"> Административное право в системе отраслей права РФ</w:t>
      </w:r>
      <w:r w:rsidR="00673FCE">
        <w:rPr>
          <w:b/>
          <w:sz w:val="28"/>
          <w:szCs w:val="28"/>
        </w:rPr>
        <w:t>.</w:t>
      </w:r>
      <w:r w:rsidR="00612C35" w:rsidRPr="00804684">
        <w:rPr>
          <w:b/>
          <w:sz w:val="28"/>
          <w:szCs w:val="28"/>
        </w:rPr>
        <w:br/>
      </w:r>
      <w:r w:rsidR="003F45D9">
        <w:rPr>
          <w:sz w:val="28"/>
          <w:szCs w:val="28"/>
        </w:rPr>
        <w:t xml:space="preserve">          </w:t>
      </w: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и источники административного права. </w:t>
      </w:r>
      <w:r w:rsidR="00612C35">
        <w:rPr>
          <w:sz w:val="28"/>
          <w:szCs w:val="28"/>
        </w:rPr>
        <w:t xml:space="preserve">Система </w:t>
      </w:r>
      <w:r w:rsidR="00612C35" w:rsidRPr="00555AFF">
        <w:rPr>
          <w:sz w:val="28"/>
          <w:szCs w:val="28"/>
        </w:rPr>
        <w:t>административного права. Подведомственность дел об административных правонарушениях.</w:t>
      </w:r>
      <w:r w:rsidR="00612C35">
        <w:rPr>
          <w:sz w:val="28"/>
          <w:szCs w:val="28"/>
        </w:rPr>
        <w:t xml:space="preserve"> Административные правоотношения и их особенности. Субъекты административного права: понятие и виды. </w:t>
      </w:r>
    </w:p>
    <w:p w14:paraId="7290BFBF" w14:textId="77777777" w:rsidR="00673FCE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6C11BC">
        <w:rPr>
          <w:sz w:val="28"/>
          <w:szCs w:val="28"/>
        </w:rPr>
        <w:t>С</w:t>
      </w:r>
      <w:r>
        <w:rPr>
          <w:sz w:val="28"/>
          <w:szCs w:val="28"/>
        </w:rPr>
        <w:t xml:space="preserve">еминар </w:t>
      </w:r>
      <w:r w:rsidRPr="00FA0CA6">
        <w:rPr>
          <w:sz w:val="28"/>
          <w:szCs w:val="28"/>
        </w:rPr>
        <w:t>«Классификация источников по административному праву</w:t>
      </w:r>
      <w:r>
        <w:rPr>
          <w:sz w:val="28"/>
          <w:szCs w:val="28"/>
        </w:rPr>
        <w:t>».</w:t>
      </w:r>
      <w:r w:rsidRPr="00FA0CA6">
        <w:t xml:space="preserve"> </w:t>
      </w:r>
      <w:r>
        <w:t>Р</w:t>
      </w:r>
      <w:r w:rsidRPr="00FA0CA6">
        <w:rPr>
          <w:sz w:val="28"/>
          <w:szCs w:val="28"/>
        </w:rPr>
        <w:t xml:space="preserve">ешение правовых </w:t>
      </w:r>
      <w:r>
        <w:rPr>
          <w:sz w:val="28"/>
          <w:szCs w:val="28"/>
        </w:rPr>
        <w:t>кейсов</w:t>
      </w:r>
      <w:r w:rsidRPr="00FA0CA6">
        <w:rPr>
          <w:sz w:val="28"/>
          <w:szCs w:val="28"/>
        </w:rPr>
        <w:t>.</w:t>
      </w:r>
      <w:r w:rsidRPr="00FA0CA6">
        <w:t xml:space="preserve"> </w:t>
      </w:r>
      <w:r>
        <w:rPr>
          <w:sz w:val="28"/>
          <w:szCs w:val="28"/>
        </w:rPr>
        <w:t>Б</w:t>
      </w:r>
      <w:r w:rsidRPr="00FA0CA6">
        <w:rPr>
          <w:sz w:val="28"/>
          <w:szCs w:val="28"/>
        </w:rPr>
        <w:t>еседа: «Правовой статус несовершеннолетних по административному праву».</w:t>
      </w:r>
      <w:r w:rsidRPr="00FA0CA6">
        <w:t xml:space="preserve"> </w:t>
      </w:r>
      <w:r>
        <w:rPr>
          <w:sz w:val="28"/>
          <w:szCs w:val="28"/>
        </w:rPr>
        <w:t>П</w:t>
      </w:r>
      <w:r w:rsidRPr="00FA0CA6">
        <w:rPr>
          <w:sz w:val="28"/>
          <w:szCs w:val="28"/>
        </w:rPr>
        <w:t>одготовка проект</w:t>
      </w:r>
      <w:r>
        <w:rPr>
          <w:sz w:val="28"/>
          <w:szCs w:val="28"/>
        </w:rPr>
        <w:t>а обращения граждан.</w:t>
      </w:r>
      <w:r w:rsidRPr="00FA0CA6">
        <w:t xml:space="preserve"> </w:t>
      </w:r>
    </w:p>
    <w:p w14:paraId="3618FDB8" w14:textId="77777777" w:rsidR="00673FCE" w:rsidRDefault="00673FC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80468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8046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Административны</w:t>
      </w:r>
      <w:r w:rsidRPr="0080468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правонарушения.</w:t>
      </w:r>
    </w:p>
    <w:p w14:paraId="77CA5515" w14:textId="77777777" w:rsidR="00673FCE" w:rsidRDefault="00673FCE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 w:rsidRPr="00673FCE">
        <w:rPr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</w:t>
      </w:r>
      <w:r w:rsidRPr="00673FCE">
        <w:rPr>
          <w:sz w:val="28"/>
          <w:szCs w:val="28"/>
        </w:rPr>
        <w:t>и виды административных правонарушений</w:t>
      </w:r>
      <w:r>
        <w:rPr>
          <w:sz w:val="28"/>
          <w:szCs w:val="28"/>
        </w:rPr>
        <w:t>.</w:t>
      </w:r>
    </w:p>
    <w:p w14:paraId="282EED48" w14:textId="77777777" w:rsidR="00673FCE" w:rsidRDefault="00673FCE" w:rsidP="00673FCE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</w:t>
      </w:r>
      <w:r w:rsidRPr="00FA0CA6">
        <w:rPr>
          <w:sz w:val="28"/>
          <w:szCs w:val="28"/>
        </w:rPr>
        <w:t>бор материала по административным правонарушениям. Подготовка социального проекта: «Административно-правовые нарушения».</w:t>
      </w:r>
    </w:p>
    <w:p w14:paraId="2B51B74D" w14:textId="77777777" w:rsidR="00612C35" w:rsidRPr="00555AFF" w:rsidRDefault="00612C35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555AFF">
        <w:rPr>
          <w:b/>
          <w:bCs/>
          <w:sz w:val="28"/>
          <w:szCs w:val="28"/>
        </w:rPr>
        <w:t xml:space="preserve">Тема </w:t>
      </w:r>
      <w:r w:rsidR="00673FCE">
        <w:rPr>
          <w:b/>
          <w:bCs/>
          <w:sz w:val="28"/>
          <w:szCs w:val="28"/>
        </w:rPr>
        <w:t>4</w:t>
      </w:r>
      <w:r w:rsidRPr="00555AFF">
        <w:rPr>
          <w:b/>
          <w:bCs/>
          <w:sz w:val="28"/>
          <w:szCs w:val="28"/>
        </w:rPr>
        <w:t>.</w:t>
      </w:r>
      <w:r w:rsidR="00673FCE">
        <w:rPr>
          <w:b/>
          <w:bCs/>
          <w:sz w:val="28"/>
          <w:szCs w:val="28"/>
        </w:rPr>
        <w:t>3</w:t>
      </w:r>
      <w:r w:rsidRPr="00555AFF">
        <w:rPr>
          <w:b/>
          <w:bCs/>
          <w:sz w:val="28"/>
          <w:szCs w:val="28"/>
        </w:rPr>
        <w:t xml:space="preserve"> </w:t>
      </w:r>
      <w:r w:rsidR="00673FCE">
        <w:rPr>
          <w:b/>
          <w:bCs/>
          <w:sz w:val="28"/>
          <w:szCs w:val="28"/>
        </w:rPr>
        <w:t>О</w:t>
      </w:r>
      <w:r w:rsidRPr="00555AFF">
        <w:rPr>
          <w:b/>
          <w:bCs/>
          <w:sz w:val="28"/>
          <w:szCs w:val="28"/>
        </w:rPr>
        <w:t>тветственность</w:t>
      </w:r>
      <w:r w:rsidR="00673FCE">
        <w:rPr>
          <w:b/>
          <w:bCs/>
          <w:sz w:val="28"/>
          <w:szCs w:val="28"/>
        </w:rPr>
        <w:t xml:space="preserve"> за административные правонарушения.</w:t>
      </w:r>
    </w:p>
    <w:p w14:paraId="78F1DE22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Административная ответственность и ее признаки</w:t>
      </w:r>
      <w:r w:rsidR="00612C35" w:rsidRPr="00555AFF">
        <w:rPr>
          <w:sz w:val="28"/>
          <w:szCs w:val="28"/>
        </w:rPr>
        <w:t>. Административные правонарушения</w:t>
      </w:r>
      <w:r w:rsidR="00612C35">
        <w:rPr>
          <w:sz w:val="28"/>
          <w:szCs w:val="28"/>
        </w:rPr>
        <w:t xml:space="preserve"> и их признаки</w:t>
      </w:r>
      <w:r w:rsidR="00612C35" w:rsidRPr="00555AFF">
        <w:rPr>
          <w:sz w:val="28"/>
          <w:szCs w:val="28"/>
        </w:rPr>
        <w:t xml:space="preserve">. Виды административной ответственности. </w:t>
      </w:r>
      <w:r w:rsidR="00612C35">
        <w:rPr>
          <w:sz w:val="28"/>
          <w:szCs w:val="28"/>
        </w:rPr>
        <w:t>Состав административного правонарушения. Административное</w:t>
      </w:r>
      <w:r w:rsidR="00612C35" w:rsidRPr="00555AFF">
        <w:rPr>
          <w:sz w:val="28"/>
          <w:szCs w:val="28"/>
        </w:rPr>
        <w:t xml:space="preserve"> наказани</w:t>
      </w:r>
      <w:r w:rsidR="00612C35">
        <w:rPr>
          <w:sz w:val="28"/>
          <w:szCs w:val="28"/>
        </w:rPr>
        <w:t>е и его виды</w:t>
      </w:r>
      <w:r w:rsidR="00612C35" w:rsidRPr="00555AFF">
        <w:rPr>
          <w:sz w:val="28"/>
          <w:szCs w:val="28"/>
        </w:rPr>
        <w:t xml:space="preserve">. </w:t>
      </w:r>
      <w:r w:rsidR="00612C35">
        <w:rPr>
          <w:sz w:val="28"/>
          <w:szCs w:val="28"/>
        </w:rPr>
        <w:t>Общие правила</w:t>
      </w:r>
      <w:r w:rsidR="00612C35" w:rsidRPr="00555AFF">
        <w:rPr>
          <w:sz w:val="28"/>
          <w:szCs w:val="28"/>
        </w:rPr>
        <w:t xml:space="preserve"> назначения административн</w:t>
      </w:r>
      <w:r w:rsidR="00612C35">
        <w:rPr>
          <w:sz w:val="28"/>
          <w:szCs w:val="28"/>
        </w:rPr>
        <w:t>ого наказания</w:t>
      </w:r>
      <w:r w:rsidR="00612C35" w:rsidRPr="00555AFF">
        <w:rPr>
          <w:sz w:val="28"/>
          <w:szCs w:val="28"/>
        </w:rPr>
        <w:t>.</w:t>
      </w:r>
    </w:p>
    <w:p w14:paraId="71E3C465" w14:textId="77777777" w:rsidR="00FA0CA6" w:rsidRDefault="00FA0CA6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 w:rsidRPr="00FA0CA6">
        <w:t xml:space="preserve"> </w:t>
      </w:r>
      <w:r w:rsidR="00CC77C3">
        <w:t>Р</w:t>
      </w:r>
      <w:r w:rsidRPr="00FA0CA6">
        <w:rPr>
          <w:sz w:val="28"/>
          <w:szCs w:val="28"/>
        </w:rPr>
        <w:t>ешение правовых задач.</w:t>
      </w:r>
      <w:r w:rsidRPr="00FA0CA6">
        <w:t xml:space="preserve"> </w:t>
      </w:r>
      <w:r>
        <w:rPr>
          <w:sz w:val="28"/>
          <w:szCs w:val="28"/>
        </w:rPr>
        <w:t>П</w:t>
      </w:r>
      <w:r w:rsidRPr="00FA0CA6">
        <w:rPr>
          <w:sz w:val="28"/>
          <w:szCs w:val="28"/>
        </w:rPr>
        <w:t>одбор материала для проекта «Административная ответственность несовершеннолетних».</w:t>
      </w:r>
      <w:r w:rsidRPr="00FA0CA6">
        <w:t xml:space="preserve"> </w:t>
      </w:r>
      <w:r w:rsidR="00CC77C3">
        <w:rPr>
          <w:sz w:val="28"/>
          <w:szCs w:val="28"/>
        </w:rPr>
        <w:t>Р</w:t>
      </w:r>
      <w:r w:rsidRPr="00FA0CA6">
        <w:rPr>
          <w:sz w:val="28"/>
          <w:szCs w:val="28"/>
        </w:rPr>
        <w:t>абота с нормативной базой по теме</w:t>
      </w:r>
      <w:r>
        <w:rPr>
          <w:sz w:val="28"/>
          <w:szCs w:val="28"/>
        </w:rPr>
        <w:t xml:space="preserve"> «</w:t>
      </w:r>
      <w:r w:rsidRPr="00FA0CA6">
        <w:rPr>
          <w:sz w:val="28"/>
          <w:szCs w:val="28"/>
        </w:rPr>
        <w:t>Административная ответственность</w:t>
      </w:r>
      <w:r>
        <w:rPr>
          <w:sz w:val="28"/>
          <w:szCs w:val="28"/>
        </w:rPr>
        <w:t>».</w:t>
      </w:r>
      <w:r w:rsidR="00612C35" w:rsidRPr="00555AFF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</w:t>
      </w:r>
      <w:r w:rsidRPr="00FA0CA6">
        <w:rPr>
          <w:b/>
          <w:bCs/>
          <w:sz w:val="28"/>
          <w:szCs w:val="28"/>
        </w:rPr>
        <w:t>Модуль</w:t>
      </w:r>
      <w:r w:rsidR="00342C7B">
        <w:rPr>
          <w:b/>
          <w:bCs/>
          <w:sz w:val="28"/>
          <w:szCs w:val="28"/>
        </w:rPr>
        <w:t xml:space="preserve"> 5</w:t>
      </w:r>
      <w:r w:rsidRPr="00FA0CA6">
        <w:rPr>
          <w:b/>
          <w:bCs/>
          <w:sz w:val="28"/>
          <w:szCs w:val="28"/>
        </w:rPr>
        <w:t>. Уголовное право</w:t>
      </w:r>
      <w:r w:rsidR="00342C7B">
        <w:rPr>
          <w:b/>
          <w:bCs/>
          <w:sz w:val="28"/>
          <w:szCs w:val="28"/>
        </w:rPr>
        <w:t>.</w:t>
      </w:r>
    </w:p>
    <w:p w14:paraId="49F2553F" w14:textId="77777777" w:rsidR="00612C35" w:rsidRPr="00555AFF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342C7B">
        <w:rPr>
          <w:b/>
          <w:bCs/>
          <w:sz w:val="28"/>
          <w:szCs w:val="28"/>
        </w:rPr>
        <w:t>5</w:t>
      </w:r>
      <w:r w:rsidR="00612C35"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1 </w:t>
      </w:r>
      <w:r w:rsidR="00342C7B">
        <w:rPr>
          <w:b/>
          <w:bCs/>
          <w:sz w:val="28"/>
          <w:szCs w:val="28"/>
        </w:rPr>
        <w:t>Понятие, задачи и принципы уголовного права.</w:t>
      </w:r>
    </w:p>
    <w:p w14:paraId="70BD23C8" w14:textId="77777777" w:rsidR="00FA0CA6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Уголовное право и принципы его действия. Характеристика Уголовного кодекса Российской Федерации. Источники уголовного права. Правовая культура человека. </w:t>
      </w:r>
      <w:r w:rsidR="006C6D10">
        <w:rPr>
          <w:sz w:val="28"/>
          <w:szCs w:val="28"/>
        </w:rPr>
        <w:t>У</w:t>
      </w:r>
      <w:r w:rsidR="00612C35" w:rsidRPr="00555AFF">
        <w:rPr>
          <w:sz w:val="28"/>
          <w:szCs w:val="28"/>
        </w:rPr>
        <w:t>чащиеся и правовая культура.</w:t>
      </w:r>
    </w:p>
    <w:p w14:paraId="23129DF4" w14:textId="77777777" w:rsidR="00612C35" w:rsidRPr="00555AFF" w:rsidRDefault="00FA0CA6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FA0CA6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сообщение «С</w:t>
      </w:r>
      <w:r w:rsidRPr="00FA0CA6">
        <w:rPr>
          <w:sz w:val="28"/>
          <w:szCs w:val="28"/>
        </w:rPr>
        <w:t>труктура Уголовного кодекса РФ</w:t>
      </w:r>
      <w:r>
        <w:rPr>
          <w:sz w:val="28"/>
          <w:szCs w:val="28"/>
        </w:rPr>
        <w:t>».</w:t>
      </w:r>
      <w:r w:rsidRPr="00FA0CA6">
        <w:t xml:space="preserve"> </w:t>
      </w:r>
      <w:r>
        <w:rPr>
          <w:sz w:val="28"/>
          <w:szCs w:val="28"/>
        </w:rPr>
        <w:t>Д</w:t>
      </w:r>
      <w:r w:rsidRPr="00FA0CA6">
        <w:rPr>
          <w:sz w:val="28"/>
          <w:szCs w:val="28"/>
        </w:rPr>
        <w:t>оклад: «Правовая культура человека».</w:t>
      </w:r>
      <w:r w:rsidRPr="00FA0CA6">
        <w:t xml:space="preserve"> </w:t>
      </w:r>
      <w:r>
        <w:rPr>
          <w:sz w:val="28"/>
          <w:szCs w:val="28"/>
        </w:rPr>
        <w:t>Ре</w:t>
      </w:r>
      <w:r w:rsidRPr="00FA0CA6">
        <w:rPr>
          <w:sz w:val="28"/>
          <w:szCs w:val="28"/>
        </w:rPr>
        <w:t>шение правовых задач.</w:t>
      </w:r>
      <w:r w:rsidR="00612C35" w:rsidRPr="00555AFF">
        <w:rPr>
          <w:sz w:val="28"/>
          <w:szCs w:val="28"/>
        </w:rPr>
        <w:br/>
        <w:t xml:space="preserve">           </w:t>
      </w:r>
      <w:r w:rsidR="00E203AB">
        <w:rPr>
          <w:b/>
          <w:bCs/>
          <w:sz w:val="28"/>
          <w:szCs w:val="28"/>
        </w:rPr>
        <w:t xml:space="preserve">Тема </w:t>
      </w:r>
      <w:proofErr w:type="gramStart"/>
      <w:r w:rsidR="00342C7B">
        <w:rPr>
          <w:b/>
          <w:bCs/>
          <w:sz w:val="28"/>
          <w:szCs w:val="28"/>
        </w:rPr>
        <w:t>5</w:t>
      </w:r>
      <w:r w:rsidR="00612C35" w:rsidRPr="00555AFF">
        <w:rPr>
          <w:b/>
          <w:bCs/>
          <w:sz w:val="28"/>
          <w:szCs w:val="28"/>
        </w:rPr>
        <w:t>.</w:t>
      </w:r>
      <w:r w:rsidR="00E203AB">
        <w:rPr>
          <w:b/>
          <w:bCs/>
          <w:sz w:val="28"/>
          <w:szCs w:val="28"/>
        </w:rPr>
        <w:t>2</w:t>
      </w:r>
      <w:r w:rsidR="00612C35" w:rsidRPr="00555AFF">
        <w:rPr>
          <w:b/>
          <w:bCs/>
          <w:sz w:val="28"/>
          <w:szCs w:val="28"/>
        </w:rPr>
        <w:t xml:space="preserve"> </w:t>
      </w:r>
      <w:r w:rsidR="00887A40">
        <w:rPr>
          <w:b/>
          <w:bCs/>
          <w:sz w:val="28"/>
          <w:szCs w:val="28"/>
        </w:rPr>
        <w:t xml:space="preserve"> </w:t>
      </w:r>
      <w:r w:rsidR="00612C35" w:rsidRPr="00555AFF">
        <w:rPr>
          <w:b/>
          <w:bCs/>
          <w:sz w:val="28"/>
          <w:szCs w:val="28"/>
        </w:rPr>
        <w:t>Преступление</w:t>
      </w:r>
      <w:proofErr w:type="gramEnd"/>
      <w:r w:rsidR="00342C7B">
        <w:rPr>
          <w:b/>
          <w:bCs/>
          <w:sz w:val="28"/>
          <w:szCs w:val="28"/>
        </w:rPr>
        <w:t>, понятие и виды. Предупреждение общественно опасных деяний.</w:t>
      </w:r>
    </w:p>
    <w:p w14:paraId="1C425B81" w14:textId="77777777" w:rsidR="003F45D9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>Понятие преступления</w:t>
      </w:r>
      <w:r w:rsidR="00612C35">
        <w:rPr>
          <w:sz w:val="28"/>
          <w:szCs w:val="28"/>
        </w:rPr>
        <w:t xml:space="preserve"> и его виды</w:t>
      </w:r>
      <w:r w:rsidR="00612C35" w:rsidRPr="00555AFF">
        <w:rPr>
          <w:sz w:val="28"/>
          <w:szCs w:val="28"/>
        </w:rPr>
        <w:t xml:space="preserve">. Признаки преступления. Классификация преступлений. </w:t>
      </w:r>
      <w:r w:rsidR="00612C35">
        <w:rPr>
          <w:sz w:val="28"/>
          <w:szCs w:val="28"/>
        </w:rPr>
        <w:t>Состав преступления. Доказательная база в уголовном</w:t>
      </w:r>
      <w:r w:rsidR="003F45D9">
        <w:rPr>
          <w:sz w:val="28"/>
          <w:szCs w:val="28"/>
        </w:rPr>
        <w:t xml:space="preserve"> праве. </w:t>
      </w:r>
    </w:p>
    <w:p w14:paraId="38BD30BE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9A2FD5">
        <w:rPr>
          <w:sz w:val="28"/>
          <w:szCs w:val="28"/>
        </w:rPr>
        <w:t>Р</w:t>
      </w:r>
      <w:r w:rsidRPr="00E203AB">
        <w:rPr>
          <w:sz w:val="28"/>
          <w:szCs w:val="28"/>
        </w:rPr>
        <w:t>ешение правовых задач.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 xml:space="preserve">еминар: </w:t>
      </w:r>
      <w:r>
        <w:rPr>
          <w:sz w:val="28"/>
          <w:szCs w:val="28"/>
        </w:rPr>
        <w:t>«О</w:t>
      </w:r>
      <w:r w:rsidRPr="00E203AB">
        <w:rPr>
          <w:sz w:val="28"/>
          <w:szCs w:val="28"/>
        </w:rPr>
        <w:t>тносимость и допустимость доказательств по уголовному праву</w:t>
      </w:r>
      <w:r>
        <w:rPr>
          <w:sz w:val="28"/>
          <w:szCs w:val="28"/>
        </w:rPr>
        <w:t>»</w:t>
      </w:r>
      <w:r w:rsidRPr="00E203AB">
        <w:rPr>
          <w:sz w:val="28"/>
          <w:szCs w:val="28"/>
        </w:rPr>
        <w:t>.</w:t>
      </w:r>
    </w:p>
    <w:p w14:paraId="4D03AA6F" w14:textId="77777777" w:rsidR="00612C35" w:rsidRPr="00555AFF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42C7B">
        <w:rPr>
          <w:b/>
          <w:sz w:val="28"/>
          <w:szCs w:val="28"/>
        </w:rPr>
        <w:t>5</w:t>
      </w:r>
      <w:r w:rsidR="00612C35" w:rsidRPr="003F45D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612C35" w:rsidRPr="00555AFF">
        <w:rPr>
          <w:b/>
          <w:bCs/>
          <w:sz w:val="28"/>
          <w:szCs w:val="28"/>
        </w:rPr>
        <w:t xml:space="preserve"> Наказание</w:t>
      </w:r>
      <w:r w:rsidR="00342C7B">
        <w:rPr>
          <w:b/>
          <w:bCs/>
          <w:sz w:val="28"/>
          <w:szCs w:val="28"/>
        </w:rPr>
        <w:t xml:space="preserve">. </w:t>
      </w:r>
      <w:r w:rsidR="00612C35" w:rsidRPr="00555AFF">
        <w:rPr>
          <w:b/>
          <w:bCs/>
          <w:sz w:val="28"/>
          <w:szCs w:val="28"/>
        </w:rPr>
        <w:t>Особенности уголовной ответственности несовершеннолетних</w:t>
      </w:r>
      <w:r w:rsidR="00342C7B">
        <w:rPr>
          <w:b/>
          <w:bCs/>
          <w:sz w:val="28"/>
          <w:szCs w:val="28"/>
        </w:rPr>
        <w:t>.</w:t>
      </w:r>
    </w:p>
    <w:p w14:paraId="20AE541F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sz w:val="28"/>
          <w:szCs w:val="28"/>
        </w:rPr>
        <w:t>Теория</w:t>
      </w:r>
      <w:r>
        <w:rPr>
          <w:sz w:val="28"/>
          <w:szCs w:val="28"/>
        </w:rPr>
        <w:t xml:space="preserve">: </w:t>
      </w:r>
      <w:r w:rsidR="00612C35" w:rsidRPr="00555AFF">
        <w:rPr>
          <w:sz w:val="28"/>
          <w:szCs w:val="28"/>
        </w:rPr>
        <w:t>Понятие уголовного наказания. Виды наказаний по УК РФ. Смягчающие и отягчающие обстоятельства. Обстоятельства освобождения от наказания. Освобождение от уголовной ответственности. Судимость и условность ее погашения. Обстоятельства, исключающие преступность деяния.</w:t>
      </w:r>
      <w:r w:rsidR="00612C35">
        <w:rPr>
          <w:sz w:val="28"/>
          <w:szCs w:val="28"/>
        </w:rPr>
        <w:t xml:space="preserve"> </w:t>
      </w:r>
      <w:r w:rsidR="00612C35" w:rsidRPr="00C004FE">
        <w:rPr>
          <w:bCs/>
          <w:sz w:val="28"/>
          <w:szCs w:val="28"/>
        </w:rPr>
        <w:t>Особенности уголовной ответственности несовершеннолетних</w:t>
      </w:r>
      <w:r w:rsidR="00612C35">
        <w:rPr>
          <w:bCs/>
          <w:sz w:val="28"/>
          <w:szCs w:val="28"/>
        </w:rPr>
        <w:t>.</w:t>
      </w:r>
    </w:p>
    <w:p w14:paraId="5ADDDD09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</w:t>
      </w:r>
      <w:r w:rsidR="009A2FD5">
        <w:rPr>
          <w:bCs/>
          <w:sz w:val="28"/>
          <w:szCs w:val="28"/>
        </w:rPr>
        <w:t>А</w:t>
      </w:r>
      <w:r w:rsidRPr="00E203AB">
        <w:rPr>
          <w:bCs/>
          <w:sz w:val="28"/>
          <w:szCs w:val="28"/>
        </w:rPr>
        <w:t>нализ норм уголовного права.</w:t>
      </w:r>
      <w:r w:rsidRPr="00E203AB">
        <w:t xml:space="preserve"> </w:t>
      </w:r>
      <w:r>
        <w:rPr>
          <w:bCs/>
          <w:sz w:val="28"/>
          <w:szCs w:val="28"/>
        </w:rPr>
        <w:t>Р</w:t>
      </w:r>
      <w:r w:rsidRPr="00E203AB">
        <w:rPr>
          <w:bCs/>
          <w:sz w:val="28"/>
          <w:szCs w:val="28"/>
        </w:rPr>
        <w:t>ешение правовых задач.</w:t>
      </w:r>
      <w:r w:rsidRPr="00E203AB">
        <w:t xml:space="preserve"> </w:t>
      </w:r>
      <w:r>
        <w:t>А</w:t>
      </w:r>
      <w:r w:rsidRPr="00E203AB">
        <w:rPr>
          <w:bCs/>
          <w:sz w:val="28"/>
          <w:szCs w:val="28"/>
        </w:rPr>
        <w:t>нализ нормы права по теме</w:t>
      </w:r>
      <w:r>
        <w:rPr>
          <w:bCs/>
          <w:sz w:val="28"/>
          <w:szCs w:val="28"/>
        </w:rPr>
        <w:t>:</w:t>
      </w:r>
      <w:r w:rsidRPr="00E203AB">
        <w:t xml:space="preserve"> </w:t>
      </w:r>
      <w:r>
        <w:t>«</w:t>
      </w:r>
      <w:r w:rsidRPr="00E203AB">
        <w:rPr>
          <w:bCs/>
          <w:sz w:val="28"/>
          <w:szCs w:val="28"/>
        </w:rPr>
        <w:t>Особенности уголовной ответственности несовершеннолетних</w:t>
      </w:r>
      <w:r>
        <w:rPr>
          <w:bCs/>
          <w:sz w:val="28"/>
          <w:szCs w:val="28"/>
        </w:rPr>
        <w:t>».</w:t>
      </w:r>
      <w:r w:rsidRPr="00E203AB">
        <w:t xml:space="preserve"> </w:t>
      </w:r>
      <w:r>
        <w:rPr>
          <w:bCs/>
          <w:sz w:val="28"/>
          <w:szCs w:val="28"/>
        </w:rPr>
        <w:t>П</w:t>
      </w:r>
      <w:r w:rsidRPr="00E203AB">
        <w:rPr>
          <w:bCs/>
          <w:sz w:val="28"/>
          <w:szCs w:val="28"/>
        </w:rPr>
        <w:t>одготовка материала для исследовательской работы.</w:t>
      </w:r>
      <w:r w:rsidRPr="00E203AB">
        <w:t xml:space="preserve"> </w:t>
      </w:r>
      <w:r w:rsidRPr="00E203AB">
        <w:rPr>
          <w:bCs/>
          <w:sz w:val="28"/>
          <w:szCs w:val="28"/>
        </w:rPr>
        <w:t>Защита проекта «Особенности уголовной ответственности несовершеннолетних».</w:t>
      </w:r>
      <w:r w:rsidRPr="00E203AB">
        <w:t xml:space="preserve"> </w:t>
      </w:r>
      <w:r>
        <w:rPr>
          <w:bCs/>
          <w:sz w:val="28"/>
          <w:szCs w:val="28"/>
        </w:rPr>
        <w:t>Т</w:t>
      </w:r>
      <w:r w:rsidRPr="00E203AB">
        <w:rPr>
          <w:bCs/>
          <w:sz w:val="28"/>
          <w:szCs w:val="28"/>
        </w:rPr>
        <w:t>ест по теме уголовное право.</w:t>
      </w:r>
    </w:p>
    <w:p w14:paraId="0C758FD1" w14:textId="77777777" w:rsidR="00E203AB" w:rsidRDefault="00342C7B" w:rsidP="003C24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6</w:t>
      </w:r>
      <w:r w:rsidR="00E203AB" w:rsidRPr="00E203AB">
        <w:rPr>
          <w:b/>
          <w:bCs/>
          <w:sz w:val="28"/>
          <w:szCs w:val="28"/>
        </w:rPr>
        <w:t>. Международное право</w:t>
      </w:r>
    </w:p>
    <w:p w14:paraId="151B0DD5" w14:textId="77777777" w:rsidR="00612C35" w:rsidRPr="00555AFF" w:rsidRDefault="003F45D9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612C35" w:rsidRPr="00555AFF">
        <w:rPr>
          <w:b/>
          <w:bCs/>
          <w:sz w:val="28"/>
          <w:szCs w:val="28"/>
        </w:rPr>
        <w:t xml:space="preserve"> </w:t>
      </w:r>
      <w:r w:rsidR="00342C7B">
        <w:rPr>
          <w:b/>
          <w:bCs/>
          <w:sz w:val="28"/>
          <w:szCs w:val="28"/>
        </w:rPr>
        <w:t>6</w:t>
      </w:r>
      <w:r w:rsidR="004C710F" w:rsidRPr="00555AFF">
        <w:rPr>
          <w:b/>
          <w:bCs/>
          <w:sz w:val="28"/>
          <w:szCs w:val="28"/>
        </w:rPr>
        <w:t>.</w:t>
      </w:r>
      <w:r w:rsidR="004C710F">
        <w:rPr>
          <w:b/>
          <w:bCs/>
          <w:sz w:val="28"/>
          <w:szCs w:val="28"/>
        </w:rPr>
        <w:t xml:space="preserve">1 </w:t>
      </w:r>
      <w:r w:rsidR="00342C7B">
        <w:rPr>
          <w:b/>
          <w:bCs/>
          <w:sz w:val="28"/>
          <w:szCs w:val="28"/>
        </w:rPr>
        <w:t>Современное м</w:t>
      </w:r>
      <w:r w:rsidR="004C710F" w:rsidRPr="00555AFF">
        <w:rPr>
          <w:b/>
          <w:bCs/>
          <w:sz w:val="28"/>
          <w:szCs w:val="28"/>
        </w:rPr>
        <w:t>еждународное</w:t>
      </w:r>
      <w:r w:rsidR="00612C35" w:rsidRPr="00555AFF">
        <w:rPr>
          <w:b/>
          <w:bCs/>
          <w:sz w:val="28"/>
          <w:szCs w:val="28"/>
        </w:rPr>
        <w:t xml:space="preserve"> право</w:t>
      </w:r>
      <w:r w:rsidR="00342C7B">
        <w:rPr>
          <w:b/>
          <w:bCs/>
          <w:sz w:val="28"/>
          <w:szCs w:val="28"/>
        </w:rPr>
        <w:t xml:space="preserve"> и мировой правопорядок.</w:t>
      </w:r>
    </w:p>
    <w:p w14:paraId="49EE741A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 w:rsidRPr="00555AFF">
        <w:rPr>
          <w:sz w:val="28"/>
          <w:szCs w:val="28"/>
        </w:rPr>
        <w:t xml:space="preserve">Понятие международного права. Международное публичное и </w:t>
      </w:r>
      <w:r w:rsidR="004C710F" w:rsidRPr="00555AFF">
        <w:rPr>
          <w:sz w:val="28"/>
          <w:szCs w:val="28"/>
        </w:rPr>
        <w:t>международное право</w:t>
      </w:r>
      <w:r w:rsidR="00612C35" w:rsidRPr="00555AFF">
        <w:rPr>
          <w:sz w:val="28"/>
          <w:szCs w:val="28"/>
        </w:rPr>
        <w:t xml:space="preserve">. Общая характеристика источников международного права. </w:t>
      </w:r>
      <w:r w:rsidR="00612C35">
        <w:rPr>
          <w:sz w:val="28"/>
          <w:szCs w:val="28"/>
        </w:rPr>
        <w:t xml:space="preserve">Принципы международного права. </w:t>
      </w:r>
      <w:r w:rsidR="00612C35" w:rsidRPr="00555AFF">
        <w:rPr>
          <w:sz w:val="28"/>
          <w:szCs w:val="28"/>
        </w:rPr>
        <w:t xml:space="preserve">Субъекты международно-правовых отношений. </w:t>
      </w:r>
      <w:r w:rsidR="00612C35">
        <w:rPr>
          <w:sz w:val="28"/>
          <w:szCs w:val="28"/>
        </w:rPr>
        <w:t>Международное частное право.</w:t>
      </w:r>
    </w:p>
    <w:p w14:paraId="5BE8ED79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E203AB">
        <w:rPr>
          <w:sz w:val="28"/>
          <w:szCs w:val="28"/>
        </w:rPr>
        <w:t>решение правовых задач.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«Значение международных отношений».</w:t>
      </w:r>
    </w:p>
    <w:p w14:paraId="11EB279B" w14:textId="77777777" w:rsidR="00342C7B" w:rsidRPr="00555AFF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Pr="00555A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555A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 М</w:t>
      </w:r>
      <w:r w:rsidRPr="00555AFF">
        <w:rPr>
          <w:b/>
          <w:bCs/>
          <w:sz w:val="28"/>
          <w:szCs w:val="28"/>
        </w:rPr>
        <w:t xml:space="preserve">еждународное </w:t>
      </w:r>
      <w:r>
        <w:rPr>
          <w:b/>
          <w:bCs/>
          <w:sz w:val="28"/>
          <w:szCs w:val="28"/>
        </w:rPr>
        <w:t xml:space="preserve">частное </w:t>
      </w:r>
      <w:r w:rsidRPr="00555AFF">
        <w:rPr>
          <w:b/>
          <w:bCs/>
          <w:sz w:val="28"/>
          <w:szCs w:val="28"/>
        </w:rPr>
        <w:t>право</w:t>
      </w:r>
      <w:r>
        <w:rPr>
          <w:b/>
          <w:bCs/>
          <w:sz w:val="28"/>
          <w:szCs w:val="28"/>
        </w:rPr>
        <w:t>.</w:t>
      </w:r>
    </w:p>
    <w:p w14:paraId="055B2753" w14:textId="77777777" w:rsidR="00342C7B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Международное частное право. </w:t>
      </w:r>
      <w:r w:rsidRPr="00555AFF">
        <w:rPr>
          <w:sz w:val="28"/>
          <w:szCs w:val="28"/>
        </w:rPr>
        <w:t xml:space="preserve">Субъекты международно-правовых отношений. </w:t>
      </w:r>
      <w:r>
        <w:rPr>
          <w:sz w:val="28"/>
          <w:szCs w:val="28"/>
        </w:rPr>
        <w:t>Международное частное право.</w:t>
      </w:r>
    </w:p>
    <w:p w14:paraId="15004F9B" w14:textId="77777777" w:rsidR="00342C7B" w:rsidRDefault="00342C7B" w:rsidP="00342C7B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Pr="00E203AB">
        <w:rPr>
          <w:sz w:val="28"/>
          <w:szCs w:val="28"/>
        </w:rPr>
        <w:t>решение правовых задач.</w:t>
      </w:r>
      <w:r w:rsidRPr="00E203AB">
        <w:t xml:space="preserve"> </w:t>
      </w:r>
      <w:r>
        <w:rPr>
          <w:sz w:val="28"/>
          <w:szCs w:val="28"/>
        </w:rPr>
        <w:t>Круглый стол</w:t>
      </w:r>
      <w:r w:rsidRPr="00E203AB">
        <w:rPr>
          <w:sz w:val="28"/>
          <w:szCs w:val="28"/>
        </w:rPr>
        <w:t>: «Значение международных отношений».</w:t>
      </w:r>
    </w:p>
    <w:p w14:paraId="47FAA67B" w14:textId="77777777" w:rsidR="00F232D7" w:rsidRDefault="00F232D7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 w:rsidR="000D21A8">
        <w:rPr>
          <w:b/>
          <w:sz w:val="28"/>
          <w:szCs w:val="28"/>
        </w:rPr>
        <w:t>7</w:t>
      </w:r>
      <w:r w:rsidR="004C710F">
        <w:rPr>
          <w:b/>
          <w:sz w:val="28"/>
          <w:szCs w:val="28"/>
        </w:rPr>
        <w:t>. Менеджмент</w:t>
      </w:r>
      <w:r>
        <w:rPr>
          <w:b/>
          <w:sz w:val="28"/>
          <w:szCs w:val="28"/>
        </w:rPr>
        <w:t xml:space="preserve"> и управление</w:t>
      </w:r>
      <w:r w:rsidR="009A2FD5">
        <w:rPr>
          <w:b/>
          <w:sz w:val="28"/>
          <w:szCs w:val="28"/>
        </w:rPr>
        <w:t>.</w:t>
      </w:r>
    </w:p>
    <w:p w14:paraId="75D186DC" w14:textId="77777777" w:rsidR="000D21A8" w:rsidRDefault="004C710F" w:rsidP="003C244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03AB">
        <w:rPr>
          <w:b/>
          <w:sz w:val="28"/>
          <w:szCs w:val="28"/>
        </w:rPr>
        <w:t xml:space="preserve">Тема </w:t>
      </w:r>
      <w:r w:rsidR="000D21A8">
        <w:rPr>
          <w:b/>
          <w:sz w:val="28"/>
          <w:szCs w:val="28"/>
        </w:rPr>
        <w:t>7</w:t>
      </w:r>
      <w:r w:rsidR="00612C35">
        <w:rPr>
          <w:b/>
          <w:sz w:val="28"/>
          <w:szCs w:val="28"/>
        </w:rPr>
        <w:t>.</w:t>
      </w:r>
      <w:r w:rsidR="00E203AB">
        <w:rPr>
          <w:b/>
          <w:sz w:val="28"/>
          <w:szCs w:val="28"/>
        </w:rPr>
        <w:t>1</w:t>
      </w:r>
      <w:r w:rsidR="00612C35">
        <w:rPr>
          <w:b/>
          <w:sz w:val="28"/>
          <w:szCs w:val="28"/>
        </w:rPr>
        <w:t xml:space="preserve"> </w:t>
      </w:r>
      <w:r w:rsidR="003F45D9" w:rsidRPr="003F45D9">
        <w:rPr>
          <w:b/>
          <w:color w:val="000000"/>
          <w:sz w:val="28"/>
          <w:szCs w:val="28"/>
        </w:rPr>
        <w:t xml:space="preserve">Понятие, виды и сущность менеджмента. </w:t>
      </w:r>
    </w:p>
    <w:p w14:paraId="022F9F62" w14:textId="77777777" w:rsidR="00612C35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612C35">
        <w:rPr>
          <w:sz w:val="28"/>
          <w:szCs w:val="28"/>
        </w:rPr>
        <w:t>Понятие и сущность менеджмента. Содержание менеджмента. Коммуникации в менеджменте. Функции менеджмента. Деловое и управленческое решение. Система методов управления.</w:t>
      </w:r>
    </w:p>
    <w:p w14:paraId="78023702" w14:textId="77777777" w:rsidR="00E203AB" w:rsidRDefault="00E203AB" w:rsidP="003C2449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3156F">
        <w:rPr>
          <w:sz w:val="28"/>
          <w:szCs w:val="28"/>
        </w:rPr>
        <w:t>Б</w:t>
      </w:r>
      <w:r w:rsidRPr="00E203AB">
        <w:rPr>
          <w:sz w:val="28"/>
          <w:szCs w:val="28"/>
        </w:rPr>
        <w:t>еседа: анализ методов управления.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«Виды управленческих решений».</w:t>
      </w:r>
      <w:r w:rsidRPr="00E203AB">
        <w:t xml:space="preserve"> </w:t>
      </w:r>
      <w:r w:rsidR="000D21A8">
        <w:t>П</w:t>
      </w:r>
      <w:r w:rsidR="000D21A8">
        <w:rPr>
          <w:sz w:val="28"/>
          <w:szCs w:val="28"/>
        </w:rPr>
        <w:t>ресс-конференция.</w:t>
      </w:r>
    </w:p>
    <w:p w14:paraId="080541B7" w14:textId="77777777" w:rsidR="000D21A8" w:rsidRDefault="000D21A8" w:rsidP="000D21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7.2 </w:t>
      </w:r>
      <w:r>
        <w:rPr>
          <w:b/>
          <w:color w:val="000000"/>
          <w:sz w:val="28"/>
          <w:szCs w:val="28"/>
        </w:rPr>
        <w:t>Методы управления</w:t>
      </w:r>
      <w:r w:rsidRPr="003F45D9">
        <w:rPr>
          <w:b/>
          <w:color w:val="000000"/>
          <w:sz w:val="28"/>
          <w:szCs w:val="28"/>
        </w:rPr>
        <w:t xml:space="preserve">. </w:t>
      </w:r>
    </w:p>
    <w:p w14:paraId="4CB6C8F2" w14:textId="77777777" w:rsidR="000D21A8" w:rsidRDefault="000D21A8" w:rsidP="000D21A8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Теория:</w:t>
      </w:r>
      <w:r>
        <w:rPr>
          <w:sz w:val="28"/>
          <w:szCs w:val="28"/>
        </w:rPr>
        <w:t xml:space="preserve"> Деловое и управленческое решение. Система методов управления.</w:t>
      </w:r>
    </w:p>
    <w:p w14:paraId="1B47BFFC" w14:textId="77777777" w:rsidR="000D21A8" w:rsidRDefault="000D21A8" w:rsidP="000D21A8">
      <w:pPr>
        <w:spacing w:line="360" w:lineRule="auto"/>
        <w:ind w:firstLine="709"/>
        <w:jc w:val="both"/>
        <w:rPr>
          <w:sz w:val="28"/>
          <w:szCs w:val="28"/>
        </w:rPr>
      </w:pPr>
      <w:r w:rsidRPr="00E203AB">
        <w:rPr>
          <w:b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C3156F">
        <w:rPr>
          <w:sz w:val="28"/>
          <w:szCs w:val="28"/>
        </w:rPr>
        <w:t>Б</w:t>
      </w:r>
      <w:r w:rsidRPr="00E203AB">
        <w:rPr>
          <w:sz w:val="28"/>
          <w:szCs w:val="28"/>
        </w:rPr>
        <w:t>еседа: анализ методов управления.</w:t>
      </w:r>
      <w:r w:rsidRPr="00E203AB">
        <w:t xml:space="preserve"> </w:t>
      </w:r>
      <w:r>
        <w:rPr>
          <w:sz w:val="28"/>
          <w:szCs w:val="28"/>
        </w:rPr>
        <w:t>С</w:t>
      </w:r>
      <w:r w:rsidRPr="00E203AB">
        <w:rPr>
          <w:sz w:val="28"/>
          <w:szCs w:val="28"/>
        </w:rPr>
        <w:t>еминар: «Виды управленческих решений».</w:t>
      </w:r>
      <w:r w:rsidRPr="00E203AB">
        <w:t xml:space="preserve"> </w:t>
      </w:r>
      <w:r>
        <w:rPr>
          <w:sz w:val="28"/>
          <w:szCs w:val="28"/>
        </w:rPr>
        <w:t>Н</w:t>
      </w:r>
      <w:r w:rsidRPr="00E203AB">
        <w:rPr>
          <w:sz w:val="28"/>
          <w:szCs w:val="28"/>
        </w:rPr>
        <w:t xml:space="preserve">ачальный этап подготовки </w:t>
      </w:r>
      <w:r w:rsidR="002F2E7E">
        <w:rPr>
          <w:sz w:val="28"/>
          <w:szCs w:val="28"/>
        </w:rPr>
        <w:t>проекта</w:t>
      </w:r>
      <w:r w:rsidRPr="00E203AB">
        <w:rPr>
          <w:sz w:val="28"/>
          <w:szCs w:val="28"/>
        </w:rPr>
        <w:t>.</w:t>
      </w:r>
      <w:r w:rsidRPr="00E203AB">
        <w:t xml:space="preserve"> </w:t>
      </w:r>
    </w:p>
    <w:p w14:paraId="2A9CF8BF" w14:textId="77777777" w:rsidR="00612C35" w:rsidRDefault="00612C35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 w:rsidR="009A2FD5"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 w:rsidR="009A2FD5">
        <w:rPr>
          <w:b/>
          <w:bCs/>
          <w:sz w:val="28"/>
          <w:szCs w:val="28"/>
        </w:rPr>
        <w:t>3</w:t>
      </w:r>
      <w:r w:rsidR="00E203AB">
        <w:rPr>
          <w:b/>
          <w:bCs/>
          <w:sz w:val="28"/>
          <w:szCs w:val="28"/>
        </w:rPr>
        <w:t xml:space="preserve"> </w:t>
      </w:r>
      <w:r w:rsidRPr="00D914DA">
        <w:rPr>
          <w:b/>
          <w:bCs/>
          <w:sz w:val="28"/>
          <w:szCs w:val="28"/>
        </w:rPr>
        <w:t>Предпосылки возникновения маркетинга</w:t>
      </w:r>
      <w:r w:rsidR="009A2FD5">
        <w:rPr>
          <w:b/>
          <w:bCs/>
          <w:sz w:val="28"/>
          <w:szCs w:val="28"/>
        </w:rPr>
        <w:t>.</w:t>
      </w:r>
    </w:p>
    <w:p w14:paraId="62FF74D3" w14:textId="77777777" w:rsidR="00AB3551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</w:t>
      </w:r>
      <w:r w:rsidR="00612C35">
        <w:rPr>
          <w:bCs/>
          <w:sz w:val="28"/>
          <w:szCs w:val="28"/>
        </w:rPr>
        <w:t>Понятие и сущность маркетинга. Цели и задачи маркетинга. Функции маркетинга. Принципы маркетинга. Методы маркетинговой деятельности. Концепция маркетинга. Субъекты маркетинга.</w:t>
      </w:r>
      <w:r w:rsidR="00F232D7" w:rsidRPr="00F232D7">
        <w:t xml:space="preserve"> </w:t>
      </w:r>
      <w:r w:rsidR="00F232D7" w:rsidRPr="00F232D7">
        <w:rPr>
          <w:bCs/>
          <w:sz w:val="28"/>
          <w:szCs w:val="28"/>
        </w:rPr>
        <w:t>Роль маркетинга в деятельности предприятия. Маркетинговое исследование рынка. Методы и основные направления исследования. Бренд. Жизненный цикл товара. Ценовая политика.</w:t>
      </w:r>
    </w:p>
    <w:p w14:paraId="7D31C0C1" w14:textId="77777777" w:rsidR="00E203AB" w:rsidRDefault="00E203AB" w:rsidP="003C24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32D7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</w:t>
      </w:r>
      <w:r w:rsidR="009A2FD5">
        <w:rPr>
          <w:bCs/>
          <w:sz w:val="28"/>
          <w:szCs w:val="28"/>
        </w:rPr>
        <w:t>С</w:t>
      </w:r>
      <w:r w:rsidRPr="00E203AB">
        <w:rPr>
          <w:bCs/>
          <w:sz w:val="28"/>
          <w:szCs w:val="28"/>
        </w:rPr>
        <w:t>еминар: «Роль маркетинга в деятельности предприятия».</w:t>
      </w:r>
    </w:p>
    <w:p w14:paraId="78BCA0D9" w14:textId="77777777" w:rsidR="00AB3551" w:rsidRPr="00F232D7" w:rsidRDefault="009A2FD5" w:rsidP="00AB355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Беседа на тему: Я и мой бизнес. Россия - страна возможностей.</w:t>
      </w:r>
      <w:r w:rsidR="00AB3551">
        <w:rPr>
          <w:bCs/>
          <w:sz w:val="28"/>
          <w:szCs w:val="28"/>
        </w:rPr>
        <w:t xml:space="preserve"> Практические занятия, разработка проекта.</w:t>
      </w:r>
    </w:p>
    <w:p w14:paraId="7773A508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 Торговая марка.</w:t>
      </w:r>
    </w:p>
    <w:p w14:paraId="2A8F1C05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Рынок, понятие и виды. </w:t>
      </w:r>
      <w:r w:rsidRPr="00F232D7">
        <w:rPr>
          <w:bCs/>
          <w:sz w:val="28"/>
          <w:szCs w:val="28"/>
        </w:rPr>
        <w:t xml:space="preserve">Маркетинговое исследование рынка. Методы и основные направления исследования. </w:t>
      </w:r>
      <w:r>
        <w:rPr>
          <w:bCs/>
          <w:sz w:val="28"/>
          <w:szCs w:val="28"/>
        </w:rPr>
        <w:t xml:space="preserve">Торговая марка. </w:t>
      </w:r>
      <w:r w:rsidRPr="00F232D7">
        <w:rPr>
          <w:bCs/>
          <w:sz w:val="28"/>
          <w:szCs w:val="28"/>
        </w:rPr>
        <w:t>Жизненный цикл товара. Ценовая политика. Стратегия продвижения</w:t>
      </w:r>
      <w:r w:rsidR="00AB3551">
        <w:rPr>
          <w:bCs/>
          <w:sz w:val="28"/>
          <w:szCs w:val="28"/>
        </w:rPr>
        <w:t>.</w:t>
      </w:r>
    </w:p>
    <w:p w14:paraId="4F32A5E3" w14:textId="77777777" w:rsidR="00AB3551" w:rsidRPr="00F232D7" w:rsidRDefault="00AB3551" w:rsidP="00AB3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B3551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Практические занятия, разработка проекта.</w:t>
      </w:r>
    </w:p>
    <w:p w14:paraId="6512C689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14DA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7</w:t>
      </w:r>
      <w:r w:rsidRPr="00D914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 Бренд.</w:t>
      </w:r>
    </w:p>
    <w:p w14:paraId="1C576424" w14:textId="77777777" w:rsidR="009A2FD5" w:rsidRDefault="009A2FD5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03AB">
        <w:rPr>
          <w:b/>
          <w:bCs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Бренд и торговая марка: сходство и различия. </w:t>
      </w:r>
      <w:r w:rsidR="00AB3551">
        <w:rPr>
          <w:bCs/>
          <w:sz w:val="28"/>
          <w:szCs w:val="28"/>
        </w:rPr>
        <w:t xml:space="preserve">Основные направления методов исследования и внедрения брендированной продукции. </w:t>
      </w:r>
      <w:r w:rsidRPr="00F232D7">
        <w:rPr>
          <w:bCs/>
          <w:sz w:val="28"/>
          <w:szCs w:val="28"/>
        </w:rPr>
        <w:t xml:space="preserve"> Жизненный цикл товара. Ценовая политика. Стратегия продвижения</w:t>
      </w:r>
      <w:r>
        <w:rPr>
          <w:bCs/>
          <w:sz w:val="28"/>
          <w:szCs w:val="28"/>
        </w:rPr>
        <w:t>.</w:t>
      </w:r>
    </w:p>
    <w:p w14:paraId="5FA981E8" w14:textId="77777777" w:rsidR="00AB3551" w:rsidRPr="00F232D7" w:rsidRDefault="00AB3551" w:rsidP="009A2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B3551">
        <w:rPr>
          <w:b/>
          <w:bCs/>
          <w:sz w:val="28"/>
          <w:szCs w:val="28"/>
        </w:rPr>
        <w:t>Практика:</w:t>
      </w:r>
      <w:r>
        <w:rPr>
          <w:bCs/>
          <w:sz w:val="28"/>
          <w:szCs w:val="28"/>
        </w:rPr>
        <w:t xml:space="preserve"> Практические занятия, разработка проекта.</w:t>
      </w:r>
    </w:p>
    <w:p w14:paraId="04E99067" w14:textId="77777777" w:rsidR="007D6798" w:rsidRPr="0027759E" w:rsidRDefault="007D6798" w:rsidP="007D679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7.6 </w:t>
      </w:r>
      <w:r w:rsidRPr="0027759E">
        <w:rPr>
          <w:b/>
          <w:sz w:val="28"/>
          <w:szCs w:val="28"/>
        </w:rPr>
        <w:t xml:space="preserve"> Индивидуальные</w:t>
      </w:r>
      <w:proofErr w:type="gramEnd"/>
      <w:r w:rsidRPr="0027759E">
        <w:rPr>
          <w:b/>
          <w:sz w:val="28"/>
          <w:szCs w:val="28"/>
        </w:rPr>
        <w:t xml:space="preserve"> занятия</w:t>
      </w:r>
    </w:p>
    <w:p w14:paraId="0F558135" w14:textId="77777777" w:rsidR="009A2FD5" w:rsidRDefault="007D6798" w:rsidP="007D67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7.7 Итоговое занятие</w:t>
      </w:r>
    </w:p>
    <w:p w14:paraId="5E4A9429" w14:textId="77777777" w:rsidR="002F2E7E" w:rsidRDefault="002F2E7E" w:rsidP="007D67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E22D4CA" w14:textId="77777777" w:rsidR="00E15C30" w:rsidRDefault="00E15C30" w:rsidP="003C2449">
      <w:pPr>
        <w:shd w:val="clear" w:color="auto" w:fill="FFFFFF" w:themeFill="background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94A38CD" w14:textId="77777777" w:rsidR="00E15C30" w:rsidRDefault="00E15C30" w:rsidP="003C2449">
      <w:pPr>
        <w:shd w:val="clear" w:color="auto" w:fill="FFFFFF" w:themeFill="background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F71EE35" w14:textId="77777777" w:rsidR="00F232D7" w:rsidRDefault="00F232D7" w:rsidP="003C2449">
      <w:pPr>
        <w:shd w:val="clear" w:color="auto" w:fill="FFFFFF" w:themeFill="background1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Pr="00F232D7">
        <w:rPr>
          <w:b/>
          <w:bCs/>
          <w:sz w:val="28"/>
          <w:szCs w:val="28"/>
        </w:rPr>
        <w:t>Планируемые результаты программы</w:t>
      </w:r>
    </w:p>
    <w:p w14:paraId="10CC4A03" w14:textId="77777777" w:rsidR="00F232D7" w:rsidRDefault="00F232D7" w:rsidP="003C2449">
      <w:pPr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F232D7">
        <w:rPr>
          <w:rFonts w:eastAsiaTheme="minorEastAsia"/>
          <w:color w:val="000000"/>
          <w:sz w:val="28"/>
          <w:szCs w:val="28"/>
        </w:rPr>
        <w:t xml:space="preserve">Результатом освоения </w:t>
      </w:r>
      <w:r w:rsidR="004C710F">
        <w:rPr>
          <w:rFonts w:eastAsiaTheme="minorEastAsia"/>
          <w:color w:val="000000"/>
          <w:sz w:val="28"/>
          <w:szCs w:val="28"/>
        </w:rPr>
        <w:t>П</w:t>
      </w:r>
      <w:r w:rsidRPr="00F232D7">
        <w:rPr>
          <w:rFonts w:eastAsiaTheme="minorEastAsia"/>
          <w:color w:val="000000"/>
          <w:sz w:val="28"/>
          <w:szCs w:val="28"/>
        </w:rPr>
        <w:t xml:space="preserve">рограммы является приобретение учащимися следующих знаний, умений и навыков в </w:t>
      </w:r>
      <w:r w:rsidR="00AA6021" w:rsidRPr="00F232D7">
        <w:rPr>
          <w:rFonts w:eastAsiaTheme="minorEastAsia"/>
          <w:color w:val="000000"/>
          <w:sz w:val="28"/>
          <w:szCs w:val="28"/>
        </w:rPr>
        <w:t>области</w:t>
      </w:r>
      <w:r w:rsidR="00AA6021">
        <w:rPr>
          <w:rFonts w:eastAsiaTheme="minorEastAsia"/>
          <w:color w:val="000000"/>
          <w:sz w:val="28"/>
          <w:szCs w:val="28"/>
        </w:rPr>
        <w:t xml:space="preserve"> правоведения</w:t>
      </w:r>
      <w:r w:rsidRPr="00F232D7">
        <w:rPr>
          <w:rFonts w:eastAsiaTheme="minorEastAsia"/>
          <w:color w:val="000000"/>
          <w:sz w:val="28"/>
          <w:szCs w:val="28"/>
        </w:rPr>
        <w:t>:</w:t>
      </w:r>
    </w:p>
    <w:p w14:paraId="08401801" w14:textId="77777777" w:rsidR="004C710F" w:rsidRPr="004C710F" w:rsidRDefault="004C710F" w:rsidP="003C2449">
      <w:pPr>
        <w:spacing w:line="360" w:lineRule="auto"/>
        <w:ind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4C710F">
        <w:rPr>
          <w:rFonts w:eastAsiaTheme="minorEastAsia"/>
          <w:b/>
          <w:bCs/>
          <w:color w:val="000000"/>
          <w:sz w:val="28"/>
          <w:szCs w:val="28"/>
        </w:rPr>
        <w:t>Обучающие:</w:t>
      </w:r>
    </w:p>
    <w:p w14:paraId="1DE599B5" w14:textId="77777777" w:rsidR="00F232D7" w:rsidRPr="00F232D7" w:rsidRDefault="004C710F" w:rsidP="003C2449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b/>
          <w:bCs/>
          <w:color w:val="FF0000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У</w:t>
      </w:r>
      <w:r w:rsidR="00F232D7" w:rsidRPr="00F232D7">
        <w:rPr>
          <w:rFonts w:eastAsiaTheme="minorEastAsia"/>
          <w:b/>
          <w:bCs/>
          <w:sz w:val="28"/>
          <w:szCs w:val="28"/>
        </w:rPr>
        <w:t>чащиеся должны знать:</w:t>
      </w:r>
    </w:p>
    <w:p w14:paraId="0C468934" w14:textId="77777777" w:rsidR="00C908FD" w:rsidRDefault="00AC001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323D">
        <w:rPr>
          <w:sz w:val="28"/>
          <w:szCs w:val="28"/>
        </w:rPr>
        <w:t xml:space="preserve"> </w:t>
      </w:r>
      <w:r w:rsidR="00C908FD" w:rsidRPr="00555AFF">
        <w:rPr>
          <w:sz w:val="28"/>
          <w:szCs w:val="28"/>
        </w:rPr>
        <w:t>основны</w:t>
      </w:r>
      <w:r w:rsidR="00161468">
        <w:rPr>
          <w:sz w:val="28"/>
          <w:szCs w:val="28"/>
        </w:rPr>
        <w:t>е</w:t>
      </w:r>
      <w:r w:rsidR="00C908FD" w:rsidRPr="00555AFF">
        <w:rPr>
          <w:sz w:val="28"/>
          <w:szCs w:val="28"/>
        </w:rPr>
        <w:t xml:space="preserve"> юридически</w:t>
      </w:r>
      <w:r w:rsidR="00161468">
        <w:rPr>
          <w:sz w:val="28"/>
          <w:szCs w:val="28"/>
        </w:rPr>
        <w:t>е</w:t>
      </w:r>
      <w:r w:rsidR="00C908FD" w:rsidRPr="00555AFF">
        <w:rPr>
          <w:sz w:val="28"/>
          <w:szCs w:val="28"/>
        </w:rPr>
        <w:t xml:space="preserve"> термин</w:t>
      </w:r>
      <w:r w:rsidR="00161468">
        <w:rPr>
          <w:sz w:val="28"/>
          <w:szCs w:val="28"/>
        </w:rPr>
        <w:t>ы</w:t>
      </w:r>
      <w:r w:rsidR="00C908FD" w:rsidRPr="00555AFF">
        <w:rPr>
          <w:sz w:val="28"/>
          <w:szCs w:val="28"/>
        </w:rPr>
        <w:t xml:space="preserve"> и поняти</w:t>
      </w:r>
      <w:r w:rsidR="00161468">
        <w:rPr>
          <w:sz w:val="28"/>
          <w:szCs w:val="28"/>
        </w:rPr>
        <w:t>я</w:t>
      </w:r>
      <w:r w:rsidR="00C908FD" w:rsidRPr="00555AFF">
        <w:rPr>
          <w:sz w:val="28"/>
          <w:szCs w:val="28"/>
        </w:rPr>
        <w:t>;</w:t>
      </w:r>
      <w:r w:rsidR="00C908FD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- </w:t>
      </w:r>
      <w:r w:rsidR="00C908FD" w:rsidRPr="00555AFF">
        <w:rPr>
          <w:sz w:val="28"/>
          <w:szCs w:val="28"/>
        </w:rPr>
        <w:t xml:space="preserve"> содержание</w:t>
      </w:r>
      <w:proofErr w:type="gramEnd"/>
      <w:r w:rsidR="00C71E08">
        <w:rPr>
          <w:sz w:val="28"/>
          <w:szCs w:val="28"/>
        </w:rPr>
        <w:t xml:space="preserve"> и структуру основных</w:t>
      </w:r>
      <w:r w:rsidR="00C908FD" w:rsidRPr="00555AFF">
        <w:rPr>
          <w:sz w:val="28"/>
          <w:szCs w:val="28"/>
        </w:rPr>
        <w:t xml:space="preserve"> </w:t>
      </w:r>
      <w:r w:rsidR="00C71E08">
        <w:rPr>
          <w:sz w:val="28"/>
          <w:szCs w:val="28"/>
        </w:rPr>
        <w:t>нормативно-правовых актов</w:t>
      </w:r>
      <w:r w:rsidR="00C908FD" w:rsidRPr="00555AFF">
        <w:rPr>
          <w:sz w:val="28"/>
          <w:szCs w:val="28"/>
        </w:rPr>
        <w:t>;</w:t>
      </w:r>
      <w:r w:rsidR="00C908FD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  -      </w:t>
      </w:r>
      <w:r w:rsidR="00C71E08">
        <w:rPr>
          <w:sz w:val="28"/>
          <w:szCs w:val="28"/>
        </w:rPr>
        <w:t>субъектов и объект</w:t>
      </w:r>
      <w:r w:rsidR="00161468">
        <w:rPr>
          <w:sz w:val="28"/>
          <w:szCs w:val="28"/>
        </w:rPr>
        <w:t>ы</w:t>
      </w:r>
      <w:r w:rsidR="00C71E08">
        <w:rPr>
          <w:sz w:val="28"/>
          <w:szCs w:val="28"/>
        </w:rPr>
        <w:t xml:space="preserve"> гражданско-правовых отношений</w:t>
      </w:r>
      <w:r w:rsidR="00C908FD" w:rsidRPr="00555AFF">
        <w:rPr>
          <w:sz w:val="28"/>
          <w:szCs w:val="28"/>
        </w:rPr>
        <w:t>, систем</w:t>
      </w:r>
      <w:r w:rsidR="00161468">
        <w:rPr>
          <w:sz w:val="28"/>
          <w:szCs w:val="28"/>
        </w:rPr>
        <w:t>у</w:t>
      </w:r>
      <w:r w:rsidR="00C908FD" w:rsidRPr="00555AFF">
        <w:rPr>
          <w:sz w:val="28"/>
          <w:szCs w:val="28"/>
        </w:rPr>
        <w:t xml:space="preserve"> прав и обязанностей</w:t>
      </w:r>
      <w:r w:rsidR="00C71E08">
        <w:rPr>
          <w:sz w:val="28"/>
          <w:szCs w:val="28"/>
        </w:rPr>
        <w:t xml:space="preserve"> участников общественных правоотношений</w:t>
      </w:r>
      <w:r w:rsidR="00C908FD" w:rsidRPr="00555AFF">
        <w:rPr>
          <w:sz w:val="28"/>
          <w:szCs w:val="28"/>
        </w:rPr>
        <w:t>.</w:t>
      </w:r>
    </w:p>
    <w:p w14:paraId="090A3835" w14:textId="77777777" w:rsidR="00161468" w:rsidRDefault="004C710F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У</w:t>
      </w:r>
      <w:r w:rsidRPr="00F232D7">
        <w:rPr>
          <w:rFonts w:eastAsiaTheme="minorEastAsia"/>
          <w:b/>
          <w:bCs/>
          <w:sz w:val="28"/>
          <w:szCs w:val="28"/>
        </w:rPr>
        <w:t>чащиеся</w:t>
      </w:r>
      <w:r w:rsidRPr="00161468">
        <w:rPr>
          <w:b/>
          <w:sz w:val="28"/>
          <w:szCs w:val="28"/>
        </w:rPr>
        <w:t xml:space="preserve"> </w:t>
      </w:r>
      <w:r w:rsidR="00161468" w:rsidRPr="00161468">
        <w:rPr>
          <w:b/>
          <w:sz w:val="28"/>
          <w:szCs w:val="28"/>
        </w:rPr>
        <w:t>должны уметь:</w:t>
      </w:r>
    </w:p>
    <w:p w14:paraId="681AF216" w14:textId="77777777" w:rsidR="00161468" w:rsidRPr="00555AFF" w:rsidRDefault="00AC001C" w:rsidP="003C2449">
      <w:pPr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468" w:rsidRPr="00555AFF">
        <w:rPr>
          <w:sz w:val="28"/>
          <w:szCs w:val="28"/>
        </w:rPr>
        <w:t xml:space="preserve"> осуществлять поиск информации по заданному юридическому вопросу;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161468" w:rsidRPr="00555AFF">
        <w:rPr>
          <w:sz w:val="28"/>
          <w:szCs w:val="28"/>
        </w:rPr>
        <w:t xml:space="preserve"> давать правовую оценку собственным действиям, действиям </w:t>
      </w:r>
      <w:r w:rsidR="00161468">
        <w:rPr>
          <w:sz w:val="28"/>
          <w:szCs w:val="28"/>
        </w:rPr>
        <w:t>о</w:t>
      </w:r>
      <w:r w:rsidR="00161468" w:rsidRPr="00555AFF">
        <w:rPr>
          <w:sz w:val="28"/>
          <w:szCs w:val="28"/>
        </w:rPr>
        <w:t>кружающих, явлениям жизни;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 - </w:t>
      </w:r>
      <w:r w:rsidR="00161468" w:rsidRPr="00555AFF">
        <w:rPr>
          <w:sz w:val="28"/>
          <w:szCs w:val="28"/>
        </w:rPr>
        <w:t xml:space="preserve"> самостоятельно работать с юридическими документами;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 - </w:t>
      </w:r>
      <w:r w:rsidR="00161468" w:rsidRPr="00555AFF">
        <w:rPr>
          <w:sz w:val="28"/>
          <w:szCs w:val="28"/>
        </w:rPr>
        <w:t xml:space="preserve"> владеть представлением о действиях и поступках, составляющих угрозу безопасности личности;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- </w:t>
      </w:r>
      <w:r w:rsidR="00161468" w:rsidRPr="00555AFF">
        <w:rPr>
          <w:sz w:val="28"/>
          <w:szCs w:val="28"/>
        </w:rPr>
        <w:t xml:space="preserve"> выделять противоречия, лежащие в юридической области;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-</w:t>
      </w:r>
      <w:r w:rsidR="00161468" w:rsidRPr="00555AFF">
        <w:rPr>
          <w:sz w:val="28"/>
          <w:szCs w:val="28"/>
        </w:rPr>
        <w:t xml:space="preserve"> самостоятельно работать с юридическими документами;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 -</w:t>
      </w:r>
      <w:r w:rsidR="00161468" w:rsidRPr="00555AFF">
        <w:rPr>
          <w:sz w:val="28"/>
          <w:szCs w:val="28"/>
        </w:rPr>
        <w:t xml:space="preserve"> выявлять причины возникновения проблемы, оценки способов решения проблемы;</w:t>
      </w:r>
      <w:r w:rsidR="00161468" w:rsidRPr="00555AFF">
        <w:rPr>
          <w:sz w:val="28"/>
          <w:szCs w:val="28"/>
        </w:rPr>
        <w:br/>
      </w:r>
      <w:r>
        <w:rPr>
          <w:sz w:val="28"/>
          <w:szCs w:val="28"/>
        </w:rPr>
        <w:t xml:space="preserve">       - </w:t>
      </w:r>
      <w:r w:rsidR="00161468" w:rsidRPr="00555AFF">
        <w:rPr>
          <w:sz w:val="28"/>
          <w:szCs w:val="28"/>
        </w:rPr>
        <w:t>объяснять роли права в жизни общества и уметь применять эти знания в различных жизненных ситуациях.</w:t>
      </w:r>
    </w:p>
    <w:p w14:paraId="6CC635F8" w14:textId="77777777" w:rsidR="00161468" w:rsidRPr="00161468" w:rsidRDefault="00161468" w:rsidP="003C24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1468">
        <w:rPr>
          <w:b/>
          <w:sz w:val="28"/>
          <w:szCs w:val="28"/>
        </w:rPr>
        <w:t>Метапредметные:</w:t>
      </w:r>
    </w:p>
    <w:p w14:paraId="0B114E3A" w14:textId="77777777" w:rsidR="00161468" w:rsidRPr="00161468" w:rsidRDefault="00AA6021" w:rsidP="00AA602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C710F">
        <w:rPr>
          <w:b/>
          <w:sz w:val="28"/>
          <w:szCs w:val="28"/>
        </w:rPr>
        <w:t xml:space="preserve"> У</w:t>
      </w:r>
      <w:r w:rsidR="00161468" w:rsidRPr="00161468">
        <w:rPr>
          <w:b/>
          <w:sz w:val="28"/>
          <w:szCs w:val="28"/>
        </w:rPr>
        <w:t>чащиеся должны уметь:</w:t>
      </w:r>
    </w:p>
    <w:p w14:paraId="31F2C689" w14:textId="77777777" w:rsidR="00161468" w:rsidRPr="00161468" w:rsidRDefault="00AC001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468" w:rsidRPr="00161468">
        <w:rPr>
          <w:sz w:val="28"/>
          <w:szCs w:val="28"/>
        </w:rPr>
        <w:t>работать с разными источниками информации;</w:t>
      </w:r>
    </w:p>
    <w:p w14:paraId="49B749D7" w14:textId="77777777" w:rsidR="00161468" w:rsidRPr="00161468" w:rsidRDefault="00AC001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468" w:rsidRPr="00161468">
        <w:rPr>
          <w:sz w:val="28"/>
          <w:szCs w:val="28"/>
        </w:rPr>
        <w:t>заниматься исследовательской и проектной деятельностью;</w:t>
      </w:r>
    </w:p>
    <w:p w14:paraId="17988F4E" w14:textId="77777777" w:rsidR="00161468" w:rsidRPr="00161468" w:rsidRDefault="00AC001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468" w:rsidRPr="00161468">
        <w:rPr>
          <w:sz w:val="28"/>
          <w:szCs w:val="28"/>
        </w:rPr>
        <w:t>организовывать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14:paraId="52BE60C7" w14:textId="77777777" w:rsidR="00161468" w:rsidRPr="00161468" w:rsidRDefault="00AC001C" w:rsidP="003C24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468" w:rsidRPr="00161468">
        <w:rPr>
          <w:sz w:val="28"/>
          <w:szCs w:val="28"/>
        </w:rPr>
        <w:t>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6C938A08" w14:textId="77777777" w:rsidR="00161468" w:rsidRPr="00161468" w:rsidRDefault="00161468" w:rsidP="003C2449">
      <w:pPr>
        <w:spacing w:line="360" w:lineRule="auto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161468">
        <w:rPr>
          <w:rFonts w:eastAsiaTheme="minorEastAsia"/>
          <w:b/>
          <w:bCs/>
          <w:sz w:val="28"/>
          <w:szCs w:val="28"/>
        </w:rPr>
        <w:t>Личностные:</w:t>
      </w:r>
    </w:p>
    <w:p w14:paraId="732349A4" w14:textId="77777777" w:rsidR="00161468" w:rsidRPr="00161468" w:rsidRDefault="00161468" w:rsidP="003C2449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b/>
          <w:bCs/>
          <w:color w:val="000000"/>
          <w:sz w:val="28"/>
          <w:szCs w:val="28"/>
        </w:rPr>
      </w:pPr>
      <w:r w:rsidRPr="00161468">
        <w:rPr>
          <w:rFonts w:eastAsiaTheme="minorEastAsia"/>
          <w:b/>
          <w:bCs/>
          <w:color w:val="000000"/>
          <w:sz w:val="28"/>
          <w:szCs w:val="28"/>
        </w:rPr>
        <w:t>Учащиеся должны уметь:</w:t>
      </w:r>
    </w:p>
    <w:p w14:paraId="2BCD18C8" w14:textId="77777777" w:rsidR="00161468" w:rsidRPr="00161468" w:rsidRDefault="00161468" w:rsidP="002762C5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763C8266" w14:textId="77777777" w:rsidR="00161468" w:rsidRPr="00161468" w:rsidRDefault="00161468" w:rsidP="002762C5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0A6389C8" w14:textId="77777777" w:rsidR="00161468" w:rsidRPr="00161468" w:rsidRDefault="00161468" w:rsidP="002762C5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61468">
        <w:rPr>
          <w:color w:val="000000"/>
          <w:sz w:val="28"/>
          <w:szCs w:val="28"/>
        </w:rPr>
        <w:t>разрешать конфликты на основе учета интересов и позиций всех участников.</w:t>
      </w:r>
    </w:p>
    <w:p w14:paraId="27A9618C" w14:textId="77777777" w:rsidR="00161468" w:rsidRPr="00161468" w:rsidRDefault="004C710F" w:rsidP="003C2449">
      <w:pPr>
        <w:widowControl w:val="0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6D3375">
        <w:rPr>
          <w:b/>
          <w:bCs/>
          <w:sz w:val="28"/>
          <w:szCs w:val="28"/>
        </w:rPr>
        <w:t xml:space="preserve">Раздел 2. Комплекс организационно-педагогических условий программы дополнительного образования </w:t>
      </w:r>
      <w:r w:rsidRPr="00652441">
        <w:rPr>
          <w:b/>
          <w:bCs/>
          <w:sz w:val="28"/>
          <w:szCs w:val="28"/>
        </w:rPr>
        <w:t xml:space="preserve">социально-гуманитарной </w:t>
      </w:r>
      <w:r>
        <w:rPr>
          <w:b/>
          <w:bCs/>
          <w:sz w:val="28"/>
          <w:szCs w:val="28"/>
        </w:rPr>
        <w:t>н</w:t>
      </w:r>
      <w:r w:rsidRPr="006D3375">
        <w:rPr>
          <w:b/>
          <w:bCs/>
          <w:sz w:val="28"/>
          <w:szCs w:val="28"/>
        </w:rPr>
        <w:t xml:space="preserve">аправленности </w:t>
      </w:r>
      <w:r w:rsidRPr="00261A52">
        <w:rPr>
          <w:b/>
          <w:bCs/>
          <w:sz w:val="28"/>
          <w:szCs w:val="28"/>
        </w:rPr>
        <w:t xml:space="preserve">по гражданскому воспитанию объединения </w:t>
      </w:r>
      <w:r w:rsidRPr="006D3375">
        <w:rPr>
          <w:b/>
          <w:bCs/>
          <w:sz w:val="28"/>
          <w:szCs w:val="28"/>
        </w:rPr>
        <w:t>«</w:t>
      </w:r>
      <w:r w:rsidRPr="00652441">
        <w:rPr>
          <w:b/>
          <w:bCs/>
          <w:sz w:val="28"/>
          <w:szCs w:val="28"/>
        </w:rPr>
        <w:t>Правовой клуб</w:t>
      </w:r>
      <w:r w:rsidRPr="006D3375">
        <w:rPr>
          <w:b/>
          <w:bCs/>
          <w:sz w:val="28"/>
          <w:szCs w:val="28"/>
        </w:rPr>
        <w:t>»</w:t>
      </w:r>
    </w:p>
    <w:p w14:paraId="281011ED" w14:textId="77777777" w:rsidR="004C3EC6" w:rsidRPr="00751C31" w:rsidRDefault="004C3EC6" w:rsidP="004C3EC6">
      <w:pPr>
        <w:pStyle w:val="a9"/>
        <w:spacing w:line="360" w:lineRule="auto"/>
        <w:ind w:firstLine="709"/>
        <w:jc w:val="left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2.1 </w:t>
      </w:r>
      <w:r w:rsidRPr="00987E76">
        <w:rPr>
          <w:b/>
          <w:sz w:val="28"/>
          <w:szCs w:val="28"/>
        </w:rPr>
        <w:t>Условия реализации программы</w:t>
      </w:r>
    </w:p>
    <w:p w14:paraId="0B8C7151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987E76">
        <w:rPr>
          <w:b/>
          <w:sz w:val="28"/>
          <w:szCs w:val="28"/>
        </w:rPr>
        <w:t>1 Материально-техническое обеспечение</w:t>
      </w:r>
    </w:p>
    <w:p w14:paraId="25E3D717" w14:textId="77777777" w:rsidR="004C3EC6" w:rsidRPr="006652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6652B1">
        <w:rPr>
          <w:sz w:val="28"/>
          <w:szCs w:val="28"/>
        </w:rPr>
        <w:t xml:space="preserve">Программа может быть реализована в условиях просторного, регулярно проветриваемого учебного класса, который предполагает оснащение техническими средствами: электронная панель с выходом в интернет, ноутбук для педагога и учащихся, принтер, фото/видео камера. В учебном кабинете необходимо наличие парт и стульев для учащихся и рабочего места для педагога. Учебное </w:t>
      </w:r>
      <w:proofErr w:type="gramStart"/>
      <w:r w:rsidRPr="006652B1">
        <w:rPr>
          <w:sz w:val="28"/>
          <w:szCs w:val="28"/>
        </w:rPr>
        <w:t>помещение  должно</w:t>
      </w:r>
      <w:proofErr w:type="gramEnd"/>
      <w:r w:rsidRPr="006652B1">
        <w:rPr>
          <w:sz w:val="28"/>
          <w:szCs w:val="28"/>
        </w:rPr>
        <w:t xml:space="preserve"> соответствовать санитарно-гигиеническим нормам, предъявляемым к помещениям, с систематическим проведением групповых занятий, с достаточным электрическим освещением.</w:t>
      </w:r>
    </w:p>
    <w:p w14:paraId="30BF5CB5" w14:textId="77777777" w:rsidR="004C3EC6" w:rsidRPr="00FB6846" w:rsidRDefault="004C3EC6" w:rsidP="004C3EC6">
      <w:pPr>
        <w:spacing w:line="360" w:lineRule="auto"/>
        <w:ind w:firstLine="709"/>
        <w:jc w:val="both"/>
        <w:rPr>
          <w:rFonts w:eastAsia="BatangChe"/>
          <w:b/>
          <w:sz w:val="28"/>
          <w:szCs w:val="28"/>
        </w:rPr>
      </w:pPr>
      <w:r w:rsidRPr="00FB6846">
        <w:rPr>
          <w:rFonts w:eastAsia="BatangChe"/>
          <w:b/>
          <w:sz w:val="28"/>
          <w:szCs w:val="28"/>
        </w:rPr>
        <w:t>Методическое обеспечение:</w:t>
      </w:r>
    </w:p>
    <w:p w14:paraId="38544CF1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15189471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6B037330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7E66E4DB" w14:textId="77777777" w:rsidR="004C3EC6" w:rsidRPr="00FB6846" w:rsidRDefault="004C3EC6" w:rsidP="004C3EC6">
      <w:pPr>
        <w:pStyle w:val="ab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FB6846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4C669F77" w14:textId="77777777" w:rsidR="004C3EC6" w:rsidRPr="00FB6846" w:rsidRDefault="004C3EC6" w:rsidP="004C3EC6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bCs/>
          <w:sz w:val="28"/>
          <w:szCs w:val="28"/>
        </w:rPr>
        <w:t xml:space="preserve">2.1.2 </w:t>
      </w:r>
      <w:r w:rsidRPr="00FB6846">
        <w:rPr>
          <w:b/>
          <w:sz w:val="28"/>
          <w:szCs w:val="28"/>
        </w:rPr>
        <w:t xml:space="preserve">Информационное обеспечение </w:t>
      </w:r>
      <w:r w:rsidRPr="00FB6846">
        <w:rPr>
          <w:sz w:val="28"/>
          <w:szCs w:val="28"/>
        </w:rPr>
        <w:t xml:space="preserve">– аудио-, видео-, фото-, </w:t>
      </w:r>
      <w:proofErr w:type="gramStart"/>
      <w:r w:rsidRPr="00FB6846">
        <w:rPr>
          <w:sz w:val="28"/>
          <w:szCs w:val="28"/>
        </w:rPr>
        <w:t>интернет</w:t>
      </w:r>
      <w:r w:rsidR="00E15C30">
        <w:rPr>
          <w:sz w:val="28"/>
          <w:szCs w:val="28"/>
        </w:rPr>
        <w:t xml:space="preserve"> </w:t>
      </w:r>
      <w:r w:rsidRPr="00FB6846">
        <w:rPr>
          <w:sz w:val="28"/>
          <w:szCs w:val="28"/>
        </w:rPr>
        <w:t>источники</w:t>
      </w:r>
      <w:proofErr w:type="gramEnd"/>
      <w:r w:rsidRPr="00FB6846">
        <w:rPr>
          <w:sz w:val="28"/>
          <w:szCs w:val="28"/>
        </w:rPr>
        <w:t xml:space="preserve">. При реализации </w:t>
      </w:r>
      <w:r>
        <w:rPr>
          <w:sz w:val="28"/>
          <w:szCs w:val="28"/>
        </w:rPr>
        <w:t>П</w:t>
      </w:r>
      <w:r w:rsidRPr="00FB6846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18008674" w14:textId="77777777" w:rsidR="004C3EC6" w:rsidRPr="00FB6846" w:rsidRDefault="004C3EC6" w:rsidP="004C3EC6">
      <w:pPr>
        <w:pStyle w:val="a9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6846">
        <w:rPr>
          <w:b/>
          <w:bCs/>
          <w:sz w:val="28"/>
          <w:szCs w:val="28"/>
        </w:rPr>
        <w:t>2.1.3 Кадровое обеспечение</w:t>
      </w:r>
    </w:p>
    <w:p w14:paraId="6732CB08" w14:textId="77777777" w:rsidR="004C3EC6" w:rsidRPr="00751C31" w:rsidRDefault="004C3EC6" w:rsidP="004C3EC6">
      <w:pPr>
        <w:pStyle w:val="a9"/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квалифицированным 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 xml:space="preserve">м из числа специалистов, направление деятельности которых соответствует направлению дополнительного образования (специалисты </w:t>
      </w:r>
      <w:r>
        <w:rPr>
          <w:rFonts w:eastAsiaTheme="minorEastAsia"/>
          <w:color w:val="000000"/>
          <w:sz w:val="28"/>
          <w:szCs w:val="28"/>
        </w:rPr>
        <w:t>социально-гуманитарной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22A3E945" w14:textId="77777777" w:rsidR="004C3EC6" w:rsidRPr="00FB6846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B6846">
        <w:rPr>
          <w:b/>
          <w:sz w:val="28"/>
          <w:szCs w:val="28"/>
        </w:rPr>
        <w:t>2.2 Формы аттестации</w:t>
      </w:r>
    </w:p>
    <w:p w14:paraId="0538BD1C" w14:textId="77777777" w:rsidR="004C3EC6" w:rsidRPr="00FB684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sz w:val="28"/>
          <w:szCs w:val="28"/>
        </w:rPr>
        <w:t xml:space="preserve">Формы отслеживания и фиксации образовательных результатов: </w:t>
      </w:r>
      <w:r>
        <w:rPr>
          <w:sz w:val="28"/>
          <w:szCs w:val="28"/>
        </w:rPr>
        <w:t>тестирование</w:t>
      </w:r>
      <w:r w:rsidRPr="00FB6846">
        <w:rPr>
          <w:sz w:val="28"/>
          <w:szCs w:val="28"/>
        </w:rPr>
        <w:t>, диагностические карты.</w:t>
      </w:r>
    </w:p>
    <w:p w14:paraId="6CBB81C2" w14:textId="77777777" w:rsidR="004C3EC6" w:rsidRPr="00FB684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FB6846">
        <w:rPr>
          <w:b/>
          <w:sz w:val="28"/>
          <w:szCs w:val="28"/>
        </w:rPr>
        <w:t>Формы предъявления и демонстрации образовательных результатов:</w:t>
      </w:r>
      <w:r w:rsidRPr="00FB6846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тестирование</w:t>
      </w:r>
      <w:r w:rsidRPr="00FB6846">
        <w:rPr>
          <w:sz w:val="28"/>
          <w:szCs w:val="28"/>
        </w:rPr>
        <w:t>.</w:t>
      </w:r>
    </w:p>
    <w:p w14:paraId="706DDE38" w14:textId="77777777" w:rsidR="004C3EC6" w:rsidRPr="00742AF5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42AF5">
        <w:rPr>
          <w:sz w:val="28"/>
          <w:szCs w:val="28"/>
        </w:rPr>
        <w:t xml:space="preserve">Оценка качества реализации </w:t>
      </w:r>
      <w:r>
        <w:rPr>
          <w:sz w:val="28"/>
          <w:szCs w:val="28"/>
        </w:rPr>
        <w:t>дополнительной обще</w:t>
      </w:r>
      <w:r w:rsidRPr="00742AF5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общеразвивающей </w:t>
      </w:r>
      <w:r w:rsidRPr="00742AF5">
        <w:rPr>
          <w:sz w:val="28"/>
          <w:szCs w:val="28"/>
        </w:rPr>
        <w:t xml:space="preserve">программы включает в себя </w:t>
      </w:r>
      <w:r>
        <w:rPr>
          <w:sz w:val="28"/>
          <w:szCs w:val="28"/>
        </w:rPr>
        <w:t xml:space="preserve">входной, промежуточный </w:t>
      </w:r>
      <w:r w:rsidRPr="00742AF5">
        <w:rPr>
          <w:sz w:val="28"/>
          <w:szCs w:val="28"/>
        </w:rPr>
        <w:t>контроль успеваемости и итоговую аттестацию учащихся.</w:t>
      </w:r>
    </w:p>
    <w:p w14:paraId="41F2F62A" w14:textId="77777777" w:rsidR="004C3EC6" w:rsidRPr="00742AF5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42AF5">
        <w:rPr>
          <w:sz w:val="28"/>
          <w:szCs w:val="28"/>
        </w:rPr>
        <w:t xml:space="preserve">В качестве средств текущего контроля успеваемости могут использоваться устные опросы, анкетирование, тестирование, </w:t>
      </w:r>
      <w:r>
        <w:rPr>
          <w:sz w:val="28"/>
          <w:szCs w:val="28"/>
        </w:rPr>
        <w:t>интеллектуальная игра</w:t>
      </w:r>
      <w:r w:rsidRPr="00742AF5">
        <w:rPr>
          <w:sz w:val="28"/>
          <w:szCs w:val="28"/>
        </w:rPr>
        <w:t>, выступления</w:t>
      </w:r>
      <w:r>
        <w:rPr>
          <w:sz w:val="28"/>
          <w:szCs w:val="28"/>
        </w:rPr>
        <w:t>, презентации и проекты.</w:t>
      </w:r>
    </w:p>
    <w:p w14:paraId="20DA91C9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A5705A">
        <w:rPr>
          <w:sz w:val="28"/>
          <w:szCs w:val="28"/>
        </w:rPr>
        <w:t>Итоговая аттеста</w:t>
      </w:r>
      <w:r>
        <w:rPr>
          <w:sz w:val="28"/>
          <w:szCs w:val="28"/>
        </w:rPr>
        <w:t>ция проводится в форме итогового тестирования.</w:t>
      </w:r>
    </w:p>
    <w:p w14:paraId="7C178E67" w14:textId="77777777" w:rsidR="004C3EC6" w:rsidRPr="0006777D" w:rsidRDefault="004C3EC6" w:rsidP="004C3EC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81153">
        <w:rPr>
          <w:b/>
          <w:sz w:val="28"/>
          <w:szCs w:val="28"/>
        </w:rPr>
        <w:t xml:space="preserve">2.3 </w:t>
      </w:r>
      <w:r w:rsidRPr="00AB58F9">
        <w:rPr>
          <w:b/>
          <w:sz w:val="28"/>
          <w:szCs w:val="28"/>
        </w:rPr>
        <w:t>Оценочные материалы</w:t>
      </w:r>
      <w:r w:rsidRPr="0006777D">
        <w:rPr>
          <w:color w:val="FF0000"/>
          <w:sz w:val="28"/>
          <w:szCs w:val="28"/>
        </w:rPr>
        <w:t xml:space="preserve"> </w:t>
      </w:r>
    </w:p>
    <w:p w14:paraId="2EBF0313" w14:textId="77777777" w:rsidR="004C3EC6" w:rsidRPr="00091953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91953">
        <w:rPr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sz w:val="28"/>
          <w:szCs w:val="28"/>
        </w:rPr>
        <w:t xml:space="preserve">вводной, </w:t>
      </w:r>
      <w:r w:rsidRPr="00091953">
        <w:rPr>
          <w:sz w:val="28"/>
          <w:szCs w:val="28"/>
        </w:rPr>
        <w:t xml:space="preserve">промежуточной </w:t>
      </w:r>
      <w:r>
        <w:rPr>
          <w:sz w:val="28"/>
          <w:szCs w:val="28"/>
        </w:rPr>
        <w:t xml:space="preserve">и итоговой </w:t>
      </w:r>
      <w:r w:rsidRPr="00091953">
        <w:rPr>
          <w:sz w:val="28"/>
          <w:szCs w:val="28"/>
        </w:rPr>
        <w:t>диагностики учащихся.</w:t>
      </w:r>
    </w:p>
    <w:p w14:paraId="70E5BAE7" w14:textId="77777777" w:rsidR="004C3EC6" w:rsidRPr="002D0B47" w:rsidRDefault="004C3EC6" w:rsidP="004C3EC6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2D0B47">
        <w:rPr>
          <w:b/>
          <w:bCs/>
          <w:color w:val="000000"/>
          <w:sz w:val="28"/>
          <w:szCs w:val="28"/>
        </w:rPr>
        <w:t>Вводный контроль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осуществляется при приеме учащихся</w:t>
      </w:r>
      <w:r>
        <w:rPr>
          <w:color w:val="000000"/>
          <w:sz w:val="28"/>
          <w:szCs w:val="28"/>
        </w:rPr>
        <w:t xml:space="preserve"> в объединение в форме собеседования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color w:val="000000"/>
          <w:sz w:val="28"/>
          <w:szCs w:val="28"/>
        </w:rPr>
        <w:t>базовы</w:t>
      </w:r>
      <w:r>
        <w:rPr>
          <w:color w:val="000000"/>
          <w:sz w:val="28"/>
          <w:szCs w:val="28"/>
        </w:rPr>
        <w:t>х</w:t>
      </w:r>
      <w:r w:rsidRPr="002D0B47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2D0B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840294D" w14:textId="77777777" w:rsidR="004C3EC6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91953">
        <w:rPr>
          <w:b/>
          <w:sz w:val="28"/>
          <w:szCs w:val="28"/>
        </w:rPr>
        <w:t>Текущая (промежуточная) диагностика</w:t>
      </w:r>
      <w:r>
        <w:rPr>
          <w:b/>
          <w:sz w:val="28"/>
          <w:szCs w:val="28"/>
        </w:rPr>
        <w:t>:</w:t>
      </w:r>
    </w:p>
    <w:p w14:paraId="107D52B5" w14:textId="77777777" w:rsidR="004C3EC6" w:rsidRPr="00091953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sz w:val="28"/>
          <w:szCs w:val="28"/>
        </w:rPr>
        <w:t>–</w:t>
      </w:r>
      <w:r w:rsidRPr="00091953">
        <w:rPr>
          <w:b/>
          <w:sz w:val="28"/>
          <w:szCs w:val="28"/>
        </w:rPr>
        <w:t xml:space="preserve"> </w:t>
      </w:r>
      <w:r w:rsidRPr="00091953">
        <w:rPr>
          <w:color w:val="000000"/>
          <w:sz w:val="28"/>
        </w:rPr>
        <w:t xml:space="preserve">индивидуальная беседа, </w:t>
      </w:r>
      <w:r>
        <w:rPr>
          <w:color w:val="000000"/>
          <w:sz w:val="28"/>
        </w:rPr>
        <w:t xml:space="preserve">опрос, </w:t>
      </w:r>
      <w:r w:rsidRPr="00091953">
        <w:rPr>
          <w:color w:val="000000"/>
          <w:sz w:val="28"/>
        </w:rPr>
        <w:t>тест</w:t>
      </w:r>
      <w:r>
        <w:rPr>
          <w:color w:val="000000"/>
          <w:sz w:val="28"/>
        </w:rPr>
        <w:t>ирование, оценка выполнения заданий</w:t>
      </w:r>
      <w:r w:rsidRPr="00091953">
        <w:rPr>
          <w:color w:val="000000"/>
          <w:sz w:val="28"/>
        </w:rPr>
        <w:t xml:space="preserve"> и т.д.;</w:t>
      </w:r>
    </w:p>
    <w:p w14:paraId="32DA942A" w14:textId="77777777" w:rsidR="004C3EC6" w:rsidRDefault="004C3EC6" w:rsidP="004C3EC6">
      <w:pPr>
        <w:pStyle w:val="ab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косвенные методы: наблюдение, анализ деятельности.</w:t>
      </w:r>
    </w:p>
    <w:p w14:paraId="0672E1C2" w14:textId="77777777" w:rsidR="004C3EC6" w:rsidRPr="00B212A7" w:rsidRDefault="004C3EC6" w:rsidP="004C3EC6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>диагностическую карту (Приложение 1).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04B826F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6BD77D37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 к обучению, полное усвоение теоретического и практического материала по данной теме или разделу).</w:t>
      </w:r>
    </w:p>
    <w:p w14:paraId="44EB9D38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Допустимый уровень</w:t>
      </w:r>
      <w:r>
        <w:rPr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 и потребность в усвоении теоретического и практического материала по данной теме или разделу с частичной помощью педагога).</w:t>
      </w:r>
    </w:p>
    <w:p w14:paraId="1DFB4756" w14:textId="77777777" w:rsidR="004C3EC6" w:rsidRDefault="004C3EC6" w:rsidP="004C3EC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Критический уровень</w:t>
      </w:r>
      <w:r>
        <w:rPr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4BEC677D" w14:textId="77777777" w:rsidR="004C3EC6" w:rsidRPr="00781153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81153">
        <w:rPr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программой. Основным критерием уровня освоения программы является грамотное выполнение учащимся </w:t>
      </w:r>
      <w:r>
        <w:rPr>
          <w:sz w:val="28"/>
        </w:rPr>
        <w:t>практических заданий</w:t>
      </w:r>
      <w:r w:rsidRPr="00781153">
        <w:rPr>
          <w:sz w:val="28"/>
        </w:rPr>
        <w:t>.</w:t>
      </w:r>
    </w:p>
    <w:p w14:paraId="474AF78F" w14:textId="77777777" w:rsidR="004C3EC6" w:rsidRPr="00781153" w:rsidRDefault="004C3EC6" w:rsidP="004C3EC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781153">
        <w:rPr>
          <w:sz w:val="28"/>
        </w:rPr>
        <w:t xml:space="preserve">При оценивании учащегося, осваивающегося </w:t>
      </w:r>
      <w:r>
        <w:rPr>
          <w:sz w:val="28"/>
        </w:rPr>
        <w:t>П</w:t>
      </w:r>
      <w:r w:rsidRPr="00781153">
        <w:rPr>
          <w:sz w:val="28"/>
        </w:rPr>
        <w:t>рограмму «</w:t>
      </w:r>
      <w:r>
        <w:rPr>
          <w:sz w:val="28"/>
        </w:rPr>
        <w:t>Познай себя</w:t>
      </w:r>
      <w:r w:rsidRPr="00781153">
        <w:rPr>
          <w:sz w:val="28"/>
        </w:rPr>
        <w:t>», следует учитывать:</w:t>
      </w:r>
    </w:p>
    <w:p w14:paraId="2207F7ED" w14:textId="77777777" w:rsidR="004C3EC6" w:rsidRPr="00781153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 xml:space="preserve">формирование устойчивого интереса к </w:t>
      </w:r>
      <w:r>
        <w:rPr>
          <w:rFonts w:ascii="Times New Roman" w:hAnsi="Times New Roman"/>
          <w:sz w:val="28"/>
        </w:rPr>
        <w:t xml:space="preserve">коммуникации и адаптации,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к нравственно-эстетическому и патриотическому воспитанию</w:t>
      </w:r>
      <w:r w:rsidRPr="00781153">
        <w:rPr>
          <w:rFonts w:ascii="Times New Roman" w:hAnsi="Times New Roman"/>
          <w:sz w:val="28"/>
        </w:rPr>
        <w:t>;</w:t>
      </w:r>
    </w:p>
    <w:p w14:paraId="26BF03CF" w14:textId="77777777" w:rsidR="004C3EC6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 xml:space="preserve">овладение практическими умениями и навыками в различных видах </w:t>
      </w:r>
      <w:proofErr w:type="gramStart"/>
      <w:r>
        <w:rPr>
          <w:rFonts w:ascii="Times New Roman" w:hAnsi="Times New Roman"/>
          <w:color w:val="000000"/>
          <w:sz w:val="28"/>
        </w:rPr>
        <w:t>общественной  жизнедеятельности</w:t>
      </w:r>
      <w:proofErr w:type="gramEnd"/>
      <w:r w:rsidRPr="001C2C64">
        <w:rPr>
          <w:rFonts w:ascii="Times New Roman" w:hAnsi="Times New Roman"/>
          <w:color w:val="000000"/>
          <w:sz w:val="28"/>
        </w:rPr>
        <w:t>;</w:t>
      </w:r>
    </w:p>
    <w:p w14:paraId="0901E555" w14:textId="77777777" w:rsidR="004C3EC6" w:rsidRPr="001C2C64" w:rsidRDefault="004C3EC6" w:rsidP="004C3EC6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 xml:space="preserve">степень </w:t>
      </w:r>
      <w:proofErr w:type="gramStart"/>
      <w:r>
        <w:rPr>
          <w:rFonts w:ascii="Times New Roman" w:hAnsi="Times New Roman"/>
          <w:color w:val="000000"/>
          <w:sz w:val="28"/>
        </w:rPr>
        <w:t xml:space="preserve">самообразования </w:t>
      </w:r>
      <w:r w:rsidRPr="001C2C64">
        <w:rPr>
          <w:rFonts w:ascii="Times New Roman" w:hAnsi="Times New Roman"/>
          <w:color w:val="000000"/>
          <w:sz w:val="28"/>
        </w:rPr>
        <w:t xml:space="preserve"> учащегося</w:t>
      </w:r>
      <w:proofErr w:type="gramEnd"/>
      <w:r w:rsidRPr="001C2C64">
        <w:rPr>
          <w:rFonts w:ascii="Times New Roman" w:hAnsi="Times New Roman"/>
          <w:color w:val="000000"/>
          <w:sz w:val="28"/>
        </w:rPr>
        <w:t>, успешность личностных достижений.</w:t>
      </w:r>
    </w:p>
    <w:p w14:paraId="28C7AC25" w14:textId="77777777" w:rsidR="004C3EC6" w:rsidRPr="00D11581" w:rsidRDefault="004C3EC6" w:rsidP="004C3EC6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Итогов</w:t>
      </w:r>
      <w:r w:rsidRPr="002D0B47">
        <w:rPr>
          <w:rFonts w:ascii="Times New Roman" w:hAnsi="Times New Roman"/>
          <w:b/>
          <w:bCs/>
          <w:color w:val="000000"/>
          <w:sz w:val="28"/>
          <w:szCs w:val="28"/>
        </w:rPr>
        <w:t>ый контроль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D11581">
        <w:rPr>
          <w:rFonts w:ascii="Times New Roman" w:hAnsi="Times New Roman"/>
          <w:color w:val="000000"/>
          <w:sz w:val="28"/>
          <w:szCs w:val="28"/>
        </w:rPr>
        <w:t>диагностическая карта, тестирование.</w:t>
      </w:r>
    </w:p>
    <w:p w14:paraId="0F23DF1C" w14:textId="77777777" w:rsidR="004C3EC6" w:rsidRPr="000E4FFF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 xml:space="preserve">2.4 </w:t>
      </w:r>
      <w:r w:rsidRPr="000E4FFF">
        <w:rPr>
          <w:b/>
          <w:bCs/>
          <w:sz w:val="28"/>
          <w:szCs w:val="28"/>
        </w:rPr>
        <w:t>Методические материалы</w:t>
      </w:r>
    </w:p>
    <w:p w14:paraId="6E32FC93" w14:textId="77777777" w:rsidR="004C3EC6" w:rsidRPr="000E4FFF" w:rsidRDefault="004C3EC6" w:rsidP="004C3EC6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E4FFF">
        <w:rPr>
          <w:b/>
          <w:sz w:val="28"/>
          <w:szCs w:val="28"/>
        </w:rPr>
        <w:t>Методы обучения</w:t>
      </w:r>
    </w:p>
    <w:p w14:paraId="35109794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893CC20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390ACCC7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практический;</w:t>
      </w:r>
    </w:p>
    <w:p w14:paraId="6E5ED05F" w14:textId="77777777" w:rsidR="004C3EC6" w:rsidRPr="00751C31" w:rsidRDefault="004C3EC6" w:rsidP="004C3EC6">
      <w:pPr>
        <w:pStyle w:val="ab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эмоциональный (подбор ассоциаций, </w:t>
      </w:r>
      <w:proofErr w:type="gramStart"/>
      <w:r>
        <w:rPr>
          <w:rFonts w:ascii="Times New Roman" w:hAnsi="Times New Roman"/>
          <w:sz w:val="28"/>
          <w:szCs w:val="28"/>
        </w:rPr>
        <w:t>задач</w:t>
      </w:r>
      <w:r w:rsidRPr="00751C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положительные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1C31">
        <w:rPr>
          <w:rFonts w:ascii="Times New Roman" w:hAnsi="Times New Roman"/>
          <w:sz w:val="28"/>
          <w:szCs w:val="28"/>
        </w:rPr>
        <w:t xml:space="preserve"> впечатления).</w:t>
      </w:r>
    </w:p>
    <w:p w14:paraId="466CC3CC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b/>
          <w:sz w:val="28"/>
          <w:szCs w:val="28"/>
        </w:rPr>
        <w:t>Предложенные методы</w:t>
      </w:r>
      <w:r w:rsidRPr="00751C31">
        <w:rPr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</w:t>
      </w:r>
      <w:r>
        <w:rPr>
          <w:sz w:val="28"/>
          <w:szCs w:val="28"/>
        </w:rPr>
        <w:t>техниках коммуникации</w:t>
      </w:r>
      <w:r w:rsidRPr="00751C31">
        <w:rPr>
          <w:sz w:val="28"/>
          <w:szCs w:val="28"/>
        </w:rPr>
        <w:t>.</w:t>
      </w:r>
    </w:p>
    <w:p w14:paraId="55A0498B" w14:textId="77777777" w:rsidR="004C3EC6" w:rsidRPr="00A017FB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b/>
          <w:sz w:val="28"/>
          <w:szCs w:val="28"/>
        </w:rPr>
        <w:t>Методы воспитания:</w:t>
      </w:r>
      <w:r w:rsidRPr="00751C31">
        <w:rPr>
          <w:sz w:val="28"/>
          <w:szCs w:val="28"/>
        </w:rPr>
        <w:t xml:space="preserve"> мотивация, убеждение, стимулирование, поощрение.</w:t>
      </w:r>
    </w:p>
    <w:p w14:paraId="01322A93" w14:textId="77777777" w:rsidR="004C3EC6" w:rsidRPr="002076E5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17FB">
        <w:rPr>
          <w:b/>
          <w:sz w:val="28"/>
          <w:szCs w:val="28"/>
        </w:rPr>
        <w:t>Приемы и методы организации образовательного процесса:</w:t>
      </w:r>
    </w:p>
    <w:p w14:paraId="7C97EB0B" w14:textId="77777777" w:rsidR="004C3EC6" w:rsidRPr="00D52A7B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D52A7B">
        <w:rPr>
          <w:sz w:val="28"/>
          <w:szCs w:val="28"/>
        </w:rPr>
        <w:t>- словесный (устное изложение, беседа и т. д.);</w:t>
      </w:r>
    </w:p>
    <w:p w14:paraId="6B20F430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наглядный (показ видеоматериалов, иллюстрации, п</w:t>
      </w:r>
      <w:r>
        <w:rPr>
          <w:sz w:val="28"/>
          <w:szCs w:val="28"/>
        </w:rPr>
        <w:t>р</w:t>
      </w:r>
      <w:r w:rsidRPr="00045AB1">
        <w:rPr>
          <w:sz w:val="28"/>
          <w:szCs w:val="28"/>
        </w:rPr>
        <w:t>е</w:t>
      </w:r>
      <w:r>
        <w:rPr>
          <w:sz w:val="28"/>
          <w:szCs w:val="28"/>
        </w:rPr>
        <w:t>зентации,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наблюдение</w:t>
      </w:r>
      <w:r w:rsidRPr="00045AB1">
        <w:rPr>
          <w:sz w:val="28"/>
          <w:szCs w:val="28"/>
        </w:rPr>
        <w:t>);</w:t>
      </w:r>
    </w:p>
    <w:p w14:paraId="6A44D018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практический (</w:t>
      </w:r>
      <w:r>
        <w:rPr>
          <w:sz w:val="28"/>
          <w:szCs w:val="28"/>
        </w:rPr>
        <w:t>приемы межличностного взаимодействия</w:t>
      </w:r>
      <w:r w:rsidRPr="00045AB1">
        <w:rPr>
          <w:sz w:val="28"/>
          <w:szCs w:val="28"/>
        </w:rPr>
        <w:t>).</w:t>
      </w:r>
    </w:p>
    <w:p w14:paraId="6CF00FE5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Методы, в основе которых лежит уровень деятельности </w:t>
      </w:r>
      <w:r>
        <w:rPr>
          <w:sz w:val="28"/>
          <w:szCs w:val="28"/>
        </w:rPr>
        <w:t>учащихся</w:t>
      </w:r>
      <w:r w:rsidRPr="00045AB1">
        <w:rPr>
          <w:sz w:val="28"/>
          <w:szCs w:val="28"/>
        </w:rPr>
        <w:t>:</w:t>
      </w:r>
    </w:p>
    <w:p w14:paraId="509EA29A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- объяснительно-иллюстративный – </w:t>
      </w:r>
      <w:r>
        <w:rPr>
          <w:sz w:val="28"/>
          <w:szCs w:val="28"/>
        </w:rPr>
        <w:t>учащиеся</w:t>
      </w:r>
      <w:r w:rsidRPr="00045AB1">
        <w:rPr>
          <w:sz w:val="28"/>
          <w:szCs w:val="28"/>
        </w:rPr>
        <w:t xml:space="preserve"> воспринимают и усваивают готовую информацию;</w:t>
      </w:r>
    </w:p>
    <w:p w14:paraId="70D0C2B0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- репродуктивный – </w:t>
      </w:r>
      <w:r>
        <w:rPr>
          <w:sz w:val="28"/>
          <w:szCs w:val="28"/>
        </w:rPr>
        <w:t>учащиеся</w:t>
      </w:r>
      <w:r w:rsidRPr="00045AB1">
        <w:rPr>
          <w:sz w:val="28"/>
          <w:szCs w:val="28"/>
        </w:rPr>
        <w:t xml:space="preserve"> воспроизводят полученные знания и освоенные способы деятельности.</w:t>
      </w:r>
    </w:p>
    <w:p w14:paraId="13C9C47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Приемы:</w:t>
      </w:r>
    </w:p>
    <w:p w14:paraId="3E83AE47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игра;</w:t>
      </w:r>
    </w:p>
    <w:p w14:paraId="5CC19C7A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беседа;</w:t>
      </w:r>
    </w:p>
    <w:p w14:paraId="0A9CE77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показ видеоматериалов;</w:t>
      </w:r>
    </w:p>
    <w:p w14:paraId="406960DB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- </w:t>
      </w:r>
      <w:r>
        <w:rPr>
          <w:sz w:val="28"/>
          <w:szCs w:val="28"/>
        </w:rPr>
        <w:t>личный пример педагога</w:t>
      </w:r>
      <w:r w:rsidRPr="00045AB1">
        <w:rPr>
          <w:sz w:val="28"/>
          <w:szCs w:val="28"/>
        </w:rPr>
        <w:t>;</w:t>
      </w:r>
    </w:p>
    <w:p w14:paraId="25B57F1C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наблюдение.</w:t>
      </w:r>
    </w:p>
    <w:p w14:paraId="3EDA2EF0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E73261">
        <w:rPr>
          <w:i/>
          <w:sz w:val="28"/>
          <w:szCs w:val="28"/>
        </w:rPr>
        <w:t>Практический метод</w:t>
      </w:r>
      <w:r>
        <w:rPr>
          <w:sz w:val="28"/>
          <w:szCs w:val="28"/>
        </w:rPr>
        <w:t xml:space="preserve"> </w:t>
      </w:r>
      <w:r w:rsidRPr="00045AB1">
        <w:rPr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534777E4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77CF4356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65572E74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5C9E0DDA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 приём обучения;</w:t>
      </w:r>
    </w:p>
    <w:p w14:paraId="36864BBF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фиксация отдельных </w:t>
      </w:r>
      <w:r>
        <w:rPr>
          <w:rFonts w:ascii="Times New Roman" w:hAnsi="Times New Roman"/>
          <w:sz w:val="28"/>
          <w:szCs w:val="28"/>
        </w:rPr>
        <w:t>достижений учащихся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5914B946" w14:textId="77777777" w:rsidR="004C3EC6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индивидуализация (самовыражение).</w:t>
      </w:r>
    </w:p>
    <w:p w14:paraId="0B1498EF" w14:textId="77777777" w:rsidR="004C3EC6" w:rsidRPr="00045AB1" w:rsidRDefault="004C3EC6" w:rsidP="004C3EC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3261">
        <w:rPr>
          <w:rFonts w:ascii="Times New Roman" w:hAnsi="Times New Roman"/>
          <w:i/>
          <w:sz w:val="28"/>
          <w:szCs w:val="28"/>
        </w:rPr>
        <w:t>Психолого-педагогический метод</w:t>
      </w:r>
      <w:r>
        <w:rPr>
          <w:rFonts w:ascii="Times New Roman" w:hAnsi="Times New Roman"/>
          <w:sz w:val="28"/>
          <w:szCs w:val="28"/>
        </w:rPr>
        <w:t xml:space="preserve"> включает в себя</w:t>
      </w:r>
      <w:r w:rsidRPr="00045AB1">
        <w:rPr>
          <w:rFonts w:ascii="Times New Roman" w:hAnsi="Times New Roman"/>
          <w:sz w:val="28"/>
          <w:szCs w:val="28"/>
        </w:rPr>
        <w:t>:</w:t>
      </w:r>
    </w:p>
    <w:p w14:paraId="303BCEE2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017C8793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2169D338" w14:textId="77777777" w:rsidR="004C3EC6" w:rsidRPr="00045AB1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73D8C363" w14:textId="77777777" w:rsidR="004C3EC6" w:rsidRDefault="004C3EC6" w:rsidP="004C3EC6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педагогическая оценка </w:t>
      </w:r>
      <w:r>
        <w:rPr>
          <w:rFonts w:ascii="Times New Roman" w:hAnsi="Times New Roman"/>
          <w:sz w:val="28"/>
          <w:szCs w:val="28"/>
        </w:rPr>
        <w:t>выполнения практических заданий.</w:t>
      </w:r>
    </w:p>
    <w:p w14:paraId="5DCCB392" w14:textId="77777777" w:rsidR="004C3EC6" w:rsidRPr="0006777D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73261">
        <w:rPr>
          <w:b/>
          <w:sz w:val="28"/>
          <w:szCs w:val="28"/>
        </w:rPr>
        <w:t>Формы организации учебного занятия</w:t>
      </w:r>
      <w:r w:rsidRPr="0006777D">
        <w:rPr>
          <w:b/>
          <w:sz w:val="28"/>
          <w:szCs w:val="28"/>
        </w:rPr>
        <w:t xml:space="preserve">: </w:t>
      </w:r>
    </w:p>
    <w:p w14:paraId="1111E15A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традиционное занятие;</w:t>
      </w:r>
    </w:p>
    <w:p w14:paraId="75FEF017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комбинированное занятие;</w:t>
      </w:r>
    </w:p>
    <w:p w14:paraId="504D9D9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практическое занятие;</w:t>
      </w:r>
    </w:p>
    <w:p w14:paraId="4CA4623B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игра, праздник, конкурс;</w:t>
      </w:r>
    </w:p>
    <w:p w14:paraId="5959553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творческая встреча;</w:t>
      </w:r>
    </w:p>
    <w:p w14:paraId="5327DCE6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</w:t>
      </w:r>
      <w:r>
        <w:rPr>
          <w:sz w:val="28"/>
          <w:szCs w:val="28"/>
        </w:rPr>
        <w:t xml:space="preserve"> тестирование, анкетирование</w:t>
      </w:r>
      <w:r w:rsidRPr="00045AB1">
        <w:rPr>
          <w:sz w:val="28"/>
          <w:szCs w:val="28"/>
        </w:rPr>
        <w:t>.</w:t>
      </w:r>
    </w:p>
    <w:p w14:paraId="3B52584B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Структура занятия состоит из трех частей:</w:t>
      </w:r>
    </w:p>
    <w:p w14:paraId="61120EEF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I часть включает </w:t>
      </w:r>
      <w:r>
        <w:rPr>
          <w:sz w:val="28"/>
          <w:szCs w:val="28"/>
        </w:rPr>
        <w:t>координацию учащихся на проведение занятия, создание комфортного климата для всех участников образовательного процесса.</w:t>
      </w:r>
    </w:p>
    <w:p w14:paraId="0CD3D0E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 xml:space="preserve">II часть включает </w:t>
      </w:r>
      <w:r>
        <w:rPr>
          <w:sz w:val="28"/>
          <w:szCs w:val="28"/>
        </w:rPr>
        <w:t xml:space="preserve">основное </w:t>
      </w:r>
      <w:r w:rsidRPr="00045AB1">
        <w:rPr>
          <w:sz w:val="28"/>
          <w:szCs w:val="28"/>
        </w:rPr>
        <w:t>за</w:t>
      </w:r>
      <w:r>
        <w:rPr>
          <w:sz w:val="28"/>
          <w:szCs w:val="28"/>
        </w:rPr>
        <w:t>нят</w:t>
      </w:r>
      <w:r w:rsidRPr="00045AB1">
        <w:rPr>
          <w:sz w:val="28"/>
          <w:szCs w:val="28"/>
        </w:rPr>
        <w:t>и</w:t>
      </w:r>
      <w:r>
        <w:rPr>
          <w:sz w:val="28"/>
          <w:szCs w:val="28"/>
        </w:rPr>
        <w:t>е согласно учебному плану,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45AB1">
        <w:rPr>
          <w:sz w:val="28"/>
          <w:szCs w:val="28"/>
        </w:rPr>
        <w:t>длитель</w:t>
      </w:r>
      <w:r>
        <w:rPr>
          <w:sz w:val="28"/>
          <w:szCs w:val="28"/>
        </w:rPr>
        <w:t xml:space="preserve">ности составляет 15-20 минут </w:t>
      </w:r>
      <w:proofErr w:type="gramStart"/>
      <w:r>
        <w:rPr>
          <w:sz w:val="28"/>
          <w:szCs w:val="28"/>
        </w:rPr>
        <w:t xml:space="preserve">от </w:t>
      </w:r>
      <w:r w:rsidRPr="00045AB1">
        <w:rPr>
          <w:sz w:val="28"/>
          <w:szCs w:val="28"/>
        </w:rPr>
        <w:t xml:space="preserve"> общего</w:t>
      </w:r>
      <w:proofErr w:type="gramEnd"/>
      <w:r w:rsidRPr="00045AB1">
        <w:rPr>
          <w:sz w:val="28"/>
          <w:szCs w:val="28"/>
        </w:rPr>
        <w:t xml:space="preserve"> времени занятия.</w:t>
      </w:r>
    </w:p>
    <w:p w14:paraId="3502CF5E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часть </w:t>
      </w:r>
      <w:r w:rsidRPr="00045AB1">
        <w:rPr>
          <w:sz w:val="28"/>
          <w:szCs w:val="28"/>
        </w:rPr>
        <w:t xml:space="preserve">включает игры, творческие задания, </w:t>
      </w:r>
      <w:r>
        <w:rPr>
          <w:sz w:val="28"/>
          <w:szCs w:val="28"/>
        </w:rPr>
        <w:t xml:space="preserve">тесты и решение практических заданий </w:t>
      </w:r>
      <w:r w:rsidRPr="00045AB1">
        <w:rPr>
          <w:sz w:val="28"/>
          <w:szCs w:val="28"/>
        </w:rPr>
        <w:t xml:space="preserve">на </w:t>
      </w:r>
      <w:r>
        <w:rPr>
          <w:sz w:val="28"/>
          <w:szCs w:val="28"/>
        </w:rPr>
        <w:t>закрепление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полученной </w:t>
      </w:r>
      <w:r w:rsidRPr="00045AB1">
        <w:rPr>
          <w:sz w:val="28"/>
          <w:szCs w:val="28"/>
        </w:rPr>
        <w:t>и</w:t>
      </w:r>
      <w:r>
        <w:rPr>
          <w:sz w:val="28"/>
          <w:szCs w:val="28"/>
        </w:rPr>
        <w:t>нформации.</w:t>
      </w:r>
      <w:r w:rsidRPr="00045AB1">
        <w:rPr>
          <w:sz w:val="28"/>
          <w:szCs w:val="28"/>
        </w:rPr>
        <w:t xml:space="preserve"> По длительности </w:t>
      </w:r>
      <w:r>
        <w:rPr>
          <w:sz w:val="28"/>
          <w:szCs w:val="28"/>
        </w:rPr>
        <w:t>15-</w:t>
      </w:r>
      <w:proofErr w:type="gramStart"/>
      <w:r>
        <w:rPr>
          <w:sz w:val="28"/>
          <w:szCs w:val="28"/>
        </w:rPr>
        <w:t xml:space="preserve">20 </w:t>
      </w:r>
      <w:r w:rsidRPr="00045AB1">
        <w:rPr>
          <w:sz w:val="28"/>
          <w:szCs w:val="28"/>
        </w:rPr>
        <w:t xml:space="preserve"> минут</w:t>
      </w:r>
      <w:proofErr w:type="gramEnd"/>
      <w:r w:rsidRPr="00045AB1">
        <w:rPr>
          <w:sz w:val="28"/>
          <w:szCs w:val="28"/>
        </w:rPr>
        <w:t>.</w:t>
      </w:r>
    </w:p>
    <w:p w14:paraId="47DA16A0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Занятия проводятся в игровой форме</w:t>
      </w:r>
      <w:r>
        <w:rPr>
          <w:sz w:val="28"/>
          <w:szCs w:val="28"/>
        </w:rPr>
        <w:t>, от простого к сложному. П</w:t>
      </w:r>
      <w:r w:rsidRPr="00045AB1">
        <w:rPr>
          <w:sz w:val="28"/>
          <w:szCs w:val="28"/>
        </w:rPr>
        <w:t xml:space="preserve">ри закреплении в </w:t>
      </w:r>
      <w:r>
        <w:rPr>
          <w:sz w:val="28"/>
          <w:szCs w:val="28"/>
        </w:rPr>
        <w:t>процессе обучения основных</w:t>
      </w:r>
      <w:r w:rsidRPr="00045AB1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 и понятий -</w:t>
      </w:r>
      <w:r w:rsidRPr="00045AB1">
        <w:rPr>
          <w:sz w:val="28"/>
          <w:szCs w:val="28"/>
        </w:rPr>
        <w:t xml:space="preserve"> целесообразно вводить дидактические </w:t>
      </w:r>
      <w:r>
        <w:rPr>
          <w:sz w:val="28"/>
          <w:szCs w:val="28"/>
        </w:rPr>
        <w:t>материалы и интеллектуальные игры</w:t>
      </w:r>
      <w:r w:rsidRPr="00045AB1">
        <w:rPr>
          <w:sz w:val="28"/>
          <w:szCs w:val="28"/>
        </w:rPr>
        <w:t>.</w:t>
      </w:r>
    </w:p>
    <w:p w14:paraId="14A2CAEC" w14:textId="77777777" w:rsidR="004C3EC6" w:rsidRPr="00410219" w:rsidRDefault="004C3EC6" w:rsidP="004C3E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0219">
        <w:rPr>
          <w:b/>
          <w:sz w:val="28"/>
          <w:szCs w:val="28"/>
        </w:rPr>
        <w:t>Формы организации деятельности учащихся на занятии:</w:t>
      </w:r>
    </w:p>
    <w:p w14:paraId="444F8E8F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фронтальная;</w:t>
      </w:r>
    </w:p>
    <w:p w14:paraId="3B1CE116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групповая;</w:t>
      </w:r>
    </w:p>
    <w:p w14:paraId="5DF3DA5D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занятие в мини группах;</w:t>
      </w:r>
    </w:p>
    <w:p w14:paraId="6F0D05A9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индивидуально-групповая</w:t>
      </w:r>
      <w:r>
        <w:rPr>
          <w:sz w:val="28"/>
          <w:szCs w:val="28"/>
        </w:rPr>
        <w:t>.</w:t>
      </w:r>
    </w:p>
    <w:p w14:paraId="619F2977" w14:textId="77777777" w:rsidR="004C3EC6" w:rsidRPr="00045AB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учебных</w:t>
      </w:r>
      <w:r w:rsidRPr="00045AB1">
        <w:rPr>
          <w:sz w:val="28"/>
          <w:szCs w:val="28"/>
        </w:rPr>
        <w:t xml:space="preserve"> занятий: теоретическое, практическое, комбинированное.</w:t>
      </w:r>
    </w:p>
    <w:p w14:paraId="3206AAD9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Беседа, на которой излагаются теоретические сведения, которые иллюстрируются пр</w:t>
      </w:r>
      <w:r>
        <w:rPr>
          <w:sz w:val="28"/>
          <w:szCs w:val="28"/>
        </w:rPr>
        <w:t>езентация</w:t>
      </w:r>
      <w:r w:rsidRPr="00751C31">
        <w:rPr>
          <w:sz w:val="28"/>
          <w:szCs w:val="28"/>
        </w:rPr>
        <w:t>ми, наглядными пособиями, видеоматериалами.</w:t>
      </w:r>
    </w:p>
    <w:p w14:paraId="44D520E5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 xml:space="preserve">Практические занятия, где </w:t>
      </w:r>
      <w:r>
        <w:rPr>
          <w:sz w:val="28"/>
          <w:szCs w:val="28"/>
        </w:rPr>
        <w:t xml:space="preserve">учащиеся осваивают основы коммуникации и адаптации,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опыт культур других стран.</w:t>
      </w:r>
    </w:p>
    <w:p w14:paraId="3F5BD7C5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Занятие-</w:t>
      </w:r>
      <w:r>
        <w:rPr>
          <w:sz w:val="28"/>
          <w:szCs w:val="28"/>
        </w:rPr>
        <w:t xml:space="preserve">игра </w:t>
      </w:r>
      <w:r w:rsidRPr="00751C31">
        <w:rPr>
          <w:sz w:val="28"/>
          <w:szCs w:val="28"/>
        </w:rPr>
        <w:t xml:space="preserve">– отрабатываются </w:t>
      </w:r>
      <w:r>
        <w:rPr>
          <w:sz w:val="28"/>
          <w:szCs w:val="28"/>
        </w:rPr>
        <w:t>основные средства коммуникации</w:t>
      </w:r>
      <w:r w:rsidRPr="00751C31">
        <w:rPr>
          <w:sz w:val="28"/>
          <w:szCs w:val="28"/>
        </w:rPr>
        <w:t xml:space="preserve">, развиваются </w:t>
      </w:r>
      <w:r>
        <w:rPr>
          <w:sz w:val="28"/>
          <w:szCs w:val="28"/>
        </w:rPr>
        <w:t>личностные</w:t>
      </w:r>
      <w:r w:rsidRPr="00751C31">
        <w:rPr>
          <w:sz w:val="28"/>
          <w:szCs w:val="28"/>
        </w:rPr>
        <w:t xml:space="preserve"> способности </w:t>
      </w:r>
      <w:r>
        <w:rPr>
          <w:sz w:val="28"/>
          <w:szCs w:val="28"/>
        </w:rPr>
        <w:t>учащихся</w:t>
      </w:r>
      <w:r w:rsidRPr="00751C31">
        <w:rPr>
          <w:sz w:val="28"/>
          <w:szCs w:val="28"/>
        </w:rPr>
        <w:t>.</w:t>
      </w:r>
    </w:p>
    <w:p w14:paraId="41716D98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Заключительное занятие -</w:t>
      </w:r>
      <w:r w:rsidRPr="00751C31">
        <w:rPr>
          <w:sz w:val="28"/>
          <w:szCs w:val="28"/>
        </w:rPr>
        <w:t xml:space="preserve"> </w:t>
      </w:r>
      <w:proofErr w:type="gramStart"/>
      <w:r w:rsidRPr="00751C31">
        <w:rPr>
          <w:sz w:val="28"/>
          <w:szCs w:val="28"/>
        </w:rPr>
        <w:t>занятие</w:t>
      </w:r>
      <w:proofErr w:type="gramEnd"/>
      <w:r w:rsidRPr="00751C31">
        <w:rPr>
          <w:sz w:val="28"/>
          <w:szCs w:val="28"/>
        </w:rPr>
        <w:t xml:space="preserve"> завершающее тему. Проводится для самих </w:t>
      </w:r>
      <w:r>
        <w:rPr>
          <w:sz w:val="28"/>
          <w:szCs w:val="28"/>
        </w:rPr>
        <w:t>учащихся в форме наиболее комфортной для них самих, а так же возможно для родителей</w:t>
      </w:r>
      <w:r w:rsidRPr="00751C31">
        <w:rPr>
          <w:sz w:val="28"/>
          <w:szCs w:val="28"/>
        </w:rPr>
        <w:t>, педагогов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751C31">
        <w:rPr>
          <w:sz w:val="28"/>
          <w:szCs w:val="28"/>
        </w:rPr>
        <w:t xml:space="preserve"> гостей</w:t>
      </w:r>
      <w:proofErr w:type="gramEnd"/>
      <w:r w:rsidRPr="00751C31">
        <w:rPr>
          <w:sz w:val="28"/>
          <w:szCs w:val="28"/>
        </w:rPr>
        <w:t>.</w:t>
      </w:r>
    </w:p>
    <w:p w14:paraId="37862F92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Выездное занятие – посещение выставок, музеев, концертов, праздников, конкурсов, фестивалей.</w:t>
      </w:r>
      <w:r>
        <w:rPr>
          <w:sz w:val="28"/>
          <w:szCs w:val="28"/>
        </w:rPr>
        <w:t xml:space="preserve"> </w:t>
      </w:r>
      <w:r w:rsidRPr="00751C31">
        <w:rPr>
          <w:sz w:val="28"/>
          <w:szCs w:val="28"/>
        </w:rPr>
        <w:t>Выставка фотоматериал</w:t>
      </w:r>
      <w:r>
        <w:rPr>
          <w:sz w:val="28"/>
          <w:szCs w:val="28"/>
        </w:rPr>
        <w:t>ов</w:t>
      </w:r>
      <w:r w:rsidRPr="00751C31">
        <w:rPr>
          <w:sz w:val="28"/>
          <w:szCs w:val="28"/>
        </w:rPr>
        <w:t xml:space="preserve"> из вы</w:t>
      </w:r>
      <w:r>
        <w:rPr>
          <w:sz w:val="28"/>
          <w:szCs w:val="28"/>
        </w:rPr>
        <w:t>ездных и внутренних мероприятий</w:t>
      </w:r>
      <w:r w:rsidRPr="00751C31">
        <w:rPr>
          <w:sz w:val="28"/>
          <w:szCs w:val="28"/>
        </w:rPr>
        <w:t>.</w:t>
      </w:r>
    </w:p>
    <w:p w14:paraId="31DBB53A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Итоговое занятие.</w:t>
      </w:r>
    </w:p>
    <w:p w14:paraId="54C44CF5" w14:textId="77777777" w:rsidR="004C3EC6" w:rsidRPr="00751C31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</w:t>
      </w:r>
      <w:r w:rsidRPr="00751C31">
        <w:rPr>
          <w:sz w:val="28"/>
          <w:szCs w:val="28"/>
        </w:rPr>
        <w:t>.</w:t>
      </w:r>
    </w:p>
    <w:p w14:paraId="09C93982" w14:textId="77777777" w:rsidR="004C3EC6" w:rsidRDefault="004C3EC6" w:rsidP="004C3EC6">
      <w:pPr>
        <w:spacing w:line="360" w:lineRule="auto"/>
        <w:ind w:firstLine="709"/>
        <w:jc w:val="both"/>
        <w:rPr>
          <w:sz w:val="28"/>
          <w:szCs w:val="28"/>
        </w:rPr>
      </w:pPr>
      <w:r w:rsidRPr="0016029A">
        <w:rPr>
          <w:b/>
          <w:sz w:val="28"/>
          <w:szCs w:val="28"/>
        </w:rPr>
        <w:t>Педагогические технологии:</w:t>
      </w:r>
      <w:r w:rsidRPr="00BC7D34">
        <w:rPr>
          <w:color w:val="FF0000"/>
          <w:sz w:val="28"/>
          <w:szCs w:val="28"/>
        </w:rPr>
        <w:t xml:space="preserve"> </w:t>
      </w:r>
      <w:r w:rsidRPr="00751C31">
        <w:rPr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технология педагогической мастерской, технология образа и мысли.</w:t>
      </w:r>
    </w:p>
    <w:p w14:paraId="07AFF64A" w14:textId="77777777" w:rsidR="00E15C30" w:rsidRPr="00751C31" w:rsidRDefault="00E15C30" w:rsidP="004C3EC6">
      <w:pPr>
        <w:spacing w:line="360" w:lineRule="auto"/>
        <w:ind w:firstLine="709"/>
        <w:jc w:val="both"/>
        <w:rPr>
          <w:sz w:val="28"/>
          <w:szCs w:val="28"/>
        </w:rPr>
      </w:pPr>
    </w:p>
    <w:p w14:paraId="048821FE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58CCE15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5CB0067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7DB4429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1D2C371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DA0AB21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7D1EC1A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B5B767D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EDD7978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189C530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D5E9F0D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2087CAF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AA3F993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FAA587D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119652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EC07247" w14:textId="77777777" w:rsidR="00BE59DA" w:rsidRDefault="00BE59DA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7ECC0E6" w14:textId="77777777" w:rsidR="009E5C25" w:rsidRDefault="009E5C25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0B0E663" w14:textId="77777777" w:rsidR="0080000F" w:rsidRDefault="002D1637" w:rsidP="00C6035C">
      <w:pPr>
        <w:pStyle w:val="af"/>
        <w:shd w:val="clear" w:color="auto" w:fill="FFFFFF" w:themeFill="background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Список литературы</w:t>
      </w:r>
    </w:p>
    <w:p w14:paraId="3D832B99" w14:textId="77777777" w:rsidR="009E5C25" w:rsidRDefault="009E5C25" w:rsidP="00E15C30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6C2C58EE" w14:textId="77777777" w:rsidR="00FD0538" w:rsidRDefault="00FD0538" w:rsidP="00D52A7B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педагога:</w:t>
      </w:r>
    </w:p>
    <w:p w14:paraId="7C5CA62E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Конституция РФ (Принята 12.12.199</w:t>
      </w:r>
      <w:r>
        <w:rPr>
          <w:sz w:val="28"/>
          <w:szCs w:val="28"/>
        </w:rPr>
        <w:t>3г., в ред. от 14.03.2020</w:t>
      </w:r>
      <w:r w:rsidRPr="00555AFF">
        <w:rPr>
          <w:sz w:val="28"/>
          <w:szCs w:val="28"/>
        </w:rPr>
        <w:t xml:space="preserve"> г.)</w:t>
      </w:r>
    </w:p>
    <w:p w14:paraId="09603F81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Гражданский кодекс РФ (Принят 21.10.1994 г., вступил </w:t>
      </w:r>
      <w:r>
        <w:rPr>
          <w:sz w:val="28"/>
          <w:szCs w:val="28"/>
        </w:rPr>
        <w:t>в силу 01.01.1995 г. в ред.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№51 — ФЗ)</w:t>
      </w:r>
    </w:p>
    <w:p w14:paraId="4C70F707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Гражданско-процессуальный кодекс РФ (Принят</w:t>
      </w:r>
      <w:r>
        <w:rPr>
          <w:sz w:val="28"/>
          <w:szCs w:val="28"/>
        </w:rPr>
        <w:t xml:space="preserve"> 23.10.2002 г., вступил в силу </w:t>
      </w:r>
      <w:r w:rsidRPr="00555AFF">
        <w:rPr>
          <w:sz w:val="28"/>
          <w:szCs w:val="28"/>
        </w:rPr>
        <w:t>1</w:t>
      </w:r>
      <w:r>
        <w:rPr>
          <w:sz w:val="28"/>
          <w:szCs w:val="28"/>
        </w:rPr>
        <w:t>4.11</w:t>
      </w:r>
      <w:r w:rsidRPr="00555AFF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 xml:space="preserve"> г., в ред.</w:t>
      </w:r>
      <w:r>
        <w:rPr>
          <w:sz w:val="28"/>
          <w:szCs w:val="28"/>
        </w:rPr>
        <w:t xml:space="preserve">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№138-ФЗ)</w:t>
      </w:r>
    </w:p>
    <w:p w14:paraId="24C1A61B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РФ (от 13.06.1996 </w:t>
      </w:r>
      <w:r w:rsidRPr="00555AFF">
        <w:rPr>
          <w:sz w:val="28"/>
          <w:szCs w:val="28"/>
        </w:rPr>
        <w:t xml:space="preserve">г. №63-ФЗ, в ред. </w:t>
      </w:r>
      <w:r>
        <w:rPr>
          <w:sz w:val="28"/>
          <w:szCs w:val="28"/>
        </w:rPr>
        <w:t>от 31.07</w:t>
      </w:r>
      <w:r w:rsidRPr="00555AF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55AFF">
        <w:rPr>
          <w:sz w:val="28"/>
          <w:szCs w:val="28"/>
        </w:rPr>
        <w:t xml:space="preserve"> г. №63-ФЗ)</w:t>
      </w:r>
    </w:p>
    <w:p w14:paraId="340E1620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Уголовно-процессуальный кодекс РФ </w:t>
      </w:r>
      <w:r>
        <w:rPr>
          <w:sz w:val="28"/>
          <w:szCs w:val="28"/>
        </w:rPr>
        <w:t>(от 18.12.2001, в ред. от 15.10.2020г №174</w:t>
      </w:r>
      <w:r w:rsidRPr="00555AFF">
        <w:rPr>
          <w:sz w:val="28"/>
          <w:szCs w:val="28"/>
        </w:rPr>
        <w:t>-ФЗ)</w:t>
      </w:r>
    </w:p>
    <w:p w14:paraId="1B73ABEF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Семейный кодекс РФ (</w:t>
      </w:r>
      <w:r>
        <w:rPr>
          <w:sz w:val="28"/>
          <w:szCs w:val="28"/>
        </w:rPr>
        <w:t>от 29.12.1995</w:t>
      </w:r>
      <w:r w:rsidRPr="00555AFF">
        <w:rPr>
          <w:sz w:val="28"/>
          <w:szCs w:val="28"/>
        </w:rPr>
        <w:t xml:space="preserve">г. в </w:t>
      </w:r>
      <w:proofErr w:type="spellStart"/>
      <w:proofErr w:type="gramStart"/>
      <w:r w:rsidRPr="00555AFF">
        <w:rPr>
          <w:sz w:val="28"/>
          <w:szCs w:val="28"/>
        </w:rPr>
        <w:t>ред.от</w:t>
      </w:r>
      <w:proofErr w:type="spellEnd"/>
      <w:proofErr w:type="gramEnd"/>
      <w:r w:rsidRPr="00555AFF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555AFF">
        <w:rPr>
          <w:sz w:val="28"/>
          <w:szCs w:val="28"/>
        </w:rPr>
        <w:t>г. №223-ФЗ)</w:t>
      </w:r>
    </w:p>
    <w:p w14:paraId="3F97AF4A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Кодекс об администра</w:t>
      </w:r>
      <w:r>
        <w:rPr>
          <w:sz w:val="28"/>
          <w:szCs w:val="28"/>
        </w:rPr>
        <w:t>тивных правонарушениях (от 30</w:t>
      </w:r>
      <w:r w:rsidRPr="00555AFF">
        <w:rPr>
          <w:sz w:val="28"/>
          <w:szCs w:val="28"/>
        </w:rPr>
        <w:t xml:space="preserve">.12.2001 г. в </w:t>
      </w:r>
      <w:proofErr w:type="spellStart"/>
      <w:proofErr w:type="gramStart"/>
      <w:r w:rsidRPr="00555AFF">
        <w:rPr>
          <w:sz w:val="28"/>
          <w:szCs w:val="28"/>
        </w:rPr>
        <w:t>ред.о</w:t>
      </w:r>
      <w:r>
        <w:rPr>
          <w:sz w:val="28"/>
          <w:szCs w:val="28"/>
        </w:rPr>
        <w:t>т</w:t>
      </w:r>
      <w:proofErr w:type="spellEnd"/>
      <w:proofErr w:type="gramEnd"/>
      <w:r>
        <w:rPr>
          <w:sz w:val="28"/>
          <w:szCs w:val="28"/>
        </w:rPr>
        <w:t xml:space="preserve"> 15.10.2020</w:t>
      </w:r>
      <w:r w:rsidRPr="00555AFF">
        <w:rPr>
          <w:sz w:val="28"/>
          <w:szCs w:val="28"/>
        </w:rPr>
        <w:t xml:space="preserve"> г №195-ФЗ)</w:t>
      </w:r>
    </w:p>
    <w:p w14:paraId="392C7DF4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Трудовой кодекс РФ (</w:t>
      </w:r>
      <w:r>
        <w:rPr>
          <w:sz w:val="28"/>
          <w:szCs w:val="28"/>
        </w:rPr>
        <w:t>от 30.12.2001</w:t>
      </w:r>
      <w:r w:rsidRPr="00555AFF">
        <w:rPr>
          <w:sz w:val="28"/>
          <w:szCs w:val="28"/>
        </w:rPr>
        <w:t>г. в ред.</w:t>
      </w:r>
      <w:r>
        <w:rPr>
          <w:sz w:val="28"/>
          <w:szCs w:val="28"/>
        </w:rPr>
        <w:t xml:space="preserve"> от 31.07.2020</w:t>
      </w:r>
      <w:r w:rsidRPr="00555AFF">
        <w:rPr>
          <w:sz w:val="28"/>
          <w:szCs w:val="28"/>
        </w:rPr>
        <w:t>г №197-ФЗ)</w:t>
      </w:r>
    </w:p>
    <w:p w14:paraId="7AE8CBD5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Налоговый кодекс РФ (</w:t>
      </w:r>
      <w:r>
        <w:rPr>
          <w:sz w:val="28"/>
          <w:szCs w:val="28"/>
        </w:rPr>
        <w:t>от 3</w:t>
      </w:r>
      <w:r w:rsidRPr="00555AFF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555AFF">
        <w:rPr>
          <w:sz w:val="28"/>
          <w:szCs w:val="28"/>
        </w:rPr>
        <w:t>.199</w:t>
      </w:r>
      <w:r>
        <w:rPr>
          <w:sz w:val="28"/>
          <w:szCs w:val="28"/>
        </w:rPr>
        <w:t>8г. в ред. от 15</w:t>
      </w:r>
      <w:r w:rsidRPr="00555AFF">
        <w:rPr>
          <w:sz w:val="28"/>
          <w:szCs w:val="28"/>
        </w:rPr>
        <w:t>.1</w:t>
      </w:r>
      <w:r>
        <w:rPr>
          <w:sz w:val="28"/>
          <w:szCs w:val="28"/>
        </w:rPr>
        <w:t>0.2020</w:t>
      </w:r>
      <w:r w:rsidRPr="00555AFF">
        <w:rPr>
          <w:sz w:val="28"/>
          <w:szCs w:val="28"/>
        </w:rPr>
        <w:t xml:space="preserve"> г №146-ФЗ)</w:t>
      </w:r>
    </w:p>
    <w:p w14:paraId="4FE0B48C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Федеральный закон РФ «Об образовании» (</w:t>
      </w:r>
      <w:r>
        <w:rPr>
          <w:sz w:val="28"/>
          <w:szCs w:val="28"/>
        </w:rPr>
        <w:t>от</w:t>
      </w:r>
      <w:r w:rsidRPr="00555AFF">
        <w:rPr>
          <w:sz w:val="28"/>
          <w:szCs w:val="28"/>
        </w:rPr>
        <w:t xml:space="preserve"> 29.12.2012 г. вступил в силу 01.09.2013 г.</w:t>
      </w:r>
      <w:r>
        <w:rPr>
          <w:sz w:val="28"/>
          <w:szCs w:val="28"/>
        </w:rPr>
        <w:t xml:space="preserve"> В ред. от 01.09.2020г. </w:t>
      </w:r>
      <w:r w:rsidRPr="00555AFF">
        <w:rPr>
          <w:sz w:val="28"/>
          <w:szCs w:val="28"/>
        </w:rPr>
        <w:t xml:space="preserve"> N 273-ФЗ)</w:t>
      </w:r>
    </w:p>
    <w:p w14:paraId="7A7B3699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Конвенция ООН о правах ребёнка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20.11.1989г., вступила в силу 0</w:t>
      </w:r>
      <w:r>
        <w:rPr>
          <w:sz w:val="28"/>
          <w:szCs w:val="28"/>
        </w:rPr>
        <w:t>1.10</w:t>
      </w:r>
      <w:r w:rsidRPr="00555AFF">
        <w:rPr>
          <w:sz w:val="28"/>
          <w:szCs w:val="28"/>
        </w:rPr>
        <w:t>.1990 г.)</w:t>
      </w:r>
    </w:p>
    <w:p w14:paraId="63EA8052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Декларация прав ребенка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20.11.1959 г.)</w:t>
      </w:r>
    </w:p>
    <w:p w14:paraId="3649A3A1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Женевская декла</w:t>
      </w:r>
      <w:r>
        <w:rPr>
          <w:sz w:val="28"/>
          <w:szCs w:val="28"/>
        </w:rPr>
        <w:t xml:space="preserve">рация прав ребенка (Принята Генеральной </w:t>
      </w:r>
      <w:r w:rsidRPr="00555AFF">
        <w:rPr>
          <w:sz w:val="28"/>
          <w:szCs w:val="28"/>
        </w:rPr>
        <w:t>Ассамблеей ООН 2</w:t>
      </w:r>
      <w:r>
        <w:rPr>
          <w:sz w:val="28"/>
          <w:szCs w:val="28"/>
        </w:rPr>
        <w:t>0.11.1989</w:t>
      </w:r>
      <w:r w:rsidRPr="00555AFF">
        <w:rPr>
          <w:sz w:val="28"/>
          <w:szCs w:val="28"/>
        </w:rPr>
        <w:t xml:space="preserve"> г.)</w:t>
      </w:r>
    </w:p>
    <w:p w14:paraId="42172929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Всеобщая декларация прав человека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10.12.1948 г.)</w:t>
      </w:r>
    </w:p>
    <w:p w14:paraId="0D92E34A" w14:textId="77777777" w:rsidR="004A6772" w:rsidRPr="00555AFF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 гражданских и </w:t>
      </w:r>
      <w:r>
        <w:rPr>
          <w:sz w:val="28"/>
          <w:szCs w:val="28"/>
        </w:rPr>
        <w:t xml:space="preserve">политических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572635BE" w14:textId="77777777" w:rsidR="004A6772" w:rsidRDefault="004A6772" w:rsidP="00D52A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об экономических, социальных </w:t>
      </w:r>
      <w:r>
        <w:rPr>
          <w:sz w:val="28"/>
          <w:szCs w:val="28"/>
        </w:rPr>
        <w:t xml:space="preserve">и культурных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6FE8AC23" w14:textId="77777777" w:rsidR="00C6035C" w:rsidRDefault="004A6772" w:rsidP="00C6035C">
      <w:pPr>
        <w:pStyle w:val="af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pacing w:val="2"/>
          <w:sz w:val="28"/>
          <w:szCs w:val="28"/>
          <w:shd w:val="clear" w:color="auto" w:fill="FFFFFF"/>
        </w:rPr>
      </w:pPr>
      <w:r w:rsidRPr="003A7DFD">
        <w:rPr>
          <w:spacing w:val="2"/>
          <w:sz w:val="28"/>
          <w:szCs w:val="28"/>
          <w:shd w:val="clear" w:color="auto" w:fill="FFFFFF"/>
        </w:rPr>
        <w:t>Закон Орловской области от 26 февраля 1996 года № 7-ОЗ (Устав (Основной Закон) Орловской области)</w:t>
      </w:r>
      <w:r>
        <w:rPr>
          <w:spacing w:val="2"/>
          <w:sz w:val="28"/>
          <w:szCs w:val="28"/>
          <w:shd w:val="clear" w:color="auto" w:fill="FFFFFF"/>
        </w:rPr>
        <w:t xml:space="preserve"> в ред. От 30.09.2020г. №2516-ОЗ</w:t>
      </w:r>
      <w:r w:rsidR="00C6035C">
        <w:rPr>
          <w:spacing w:val="2"/>
          <w:sz w:val="28"/>
          <w:szCs w:val="28"/>
          <w:shd w:val="clear" w:color="auto" w:fill="FFFFFF"/>
        </w:rPr>
        <w:t>.</w:t>
      </w:r>
    </w:p>
    <w:p w14:paraId="4C20AD0E" w14:textId="77777777" w:rsidR="004A6772" w:rsidRDefault="004A6772" w:rsidP="00C6035C">
      <w:pPr>
        <w:pStyle w:val="af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3A7DFD">
        <w:rPr>
          <w:spacing w:val="2"/>
          <w:sz w:val="28"/>
          <w:szCs w:val="28"/>
          <w:shd w:val="clear" w:color="auto" w:fill="FFFFFF"/>
        </w:rPr>
        <w:t> </w:t>
      </w:r>
    </w:p>
    <w:p w14:paraId="1C9BD31F" w14:textId="77777777" w:rsidR="00C6035C" w:rsidRDefault="00C6035C" w:rsidP="00C6035C">
      <w:pPr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для учащихся и родителей:</w:t>
      </w:r>
    </w:p>
    <w:p w14:paraId="20FF085B" w14:textId="77777777" w:rsidR="00C6035C" w:rsidRDefault="00C6035C" w:rsidP="00D52A7B">
      <w:pPr>
        <w:ind w:firstLine="709"/>
        <w:jc w:val="both"/>
        <w:rPr>
          <w:b/>
          <w:bCs/>
          <w:sz w:val="28"/>
          <w:szCs w:val="28"/>
        </w:rPr>
      </w:pPr>
    </w:p>
    <w:p w14:paraId="72F0587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Баглай М.В. Конституционное право Российской Федерации. </w:t>
      </w:r>
      <w:proofErr w:type="gramStart"/>
      <w:r w:rsidRPr="00555AFF">
        <w:rPr>
          <w:sz w:val="28"/>
          <w:szCs w:val="28"/>
        </w:rPr>
        <w:t>М. ,</w:t>
      </w:r>
      <w:proofErr w:type="gramEnd"/>
      <w:r w:rsidRPr="00555AF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30507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097E72B3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Гражданское право. Учебник. /Под ред. </w:t>
      </w:r>
      <w:proofErr w:type="spellStart"/>
      <w:r w:rsidRPr="00555AFF">
        <w:rPr>
          <w:sz w:val="28"/>
          <w:szCs w:val="28"/>
        </w:rPr>
        <w:t>Ю.К.Толстого</w:t>
      </w:r>
      <w:proofErr w:type="spellEnd"/>
      <w:r w:rsidRPr="00555AFF">
        <w:rPr>
          <w:sz w:val="28"/>
          <w:szCs w:val="28"/>
        </w:rPr>
        <w:t xml:space="preserve"> и </w:t>
      </w:r>
      <w:proofErr w:type="spellStart"/>
      <w:r w:rsidRPr="00555AFF">
        <w:rPr>
          <w:sz w:val="28"/>
          <w:szCs w:val="28"/>
        </w:rPr>
        <w:t>А.П.Сергеева</w:t>
      </w:r>
      <w:proofErr w:type="spellEnd"/>
      <w:r w:rsidRPr="00555AFF">
        <w:rPr>
          <w:sz w:val="28"/>
          <w:szCs w:val="28"/>
        </w:rPr>
        <w:t xml:space="preserve">, ч.1,2. СПб., </w:t>
      </w:r>
      <w:r>
        <w:rPr>
          <w:sz w:val="28"/>
          <w:szCs w:val="28"/>
        </w:rPr>
        <w:t>2020</w:t>
      </w:r>
      <w:r w:rsidR="0030507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5302E99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555AFF">
        <w:rPr>
          <w:sz w:val="28"/>
          <w:szCs w:val="28"/>
        </w:rPr>
        <w:t>Матузов</w:t>
      </w:r>
      <w:proofErr w:type="spellEnd"/>
      <w:r w:rsidRPr="00555AFF">
        <w:rPr>
          <w:sz w:val="28"/>
          <w:szCs w:val="28"/>
        </w:rPr>
        <w:t xml:space="preserve"> Н.И. и Малько А.В. Теория государства и права. М.: </w:t>
      </w:r>
      <w:proofErr w:type="spellStart"/>
      <w:r w:rsidRPr="00555AFF">
        <w:rPr>
          <w:sz w:val="28"/>
          <w:szCs w:val="28"/>
        </w:rPr>
        <w:t>Юристъ</w:t>
      </w:r>
      <w:proofErr w:type="spellEnd"/>
      <w:r w:rsidRPr="00555AFF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>0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31C8E26F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Методика преподавания права в школе. Морозова С.А. 20</w:t>
      </w:r>
      <w:r>
        <w:rPr>
          <w:sz w:val="28"/>
          <w:szCs w:val="28"/>
        </w:rPr>
        <w:t>16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02A3913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Никитин А.Ф. Правоведение. Издательство «Просвещение», 20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>0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5806E377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555AFF">
        <w:rPr>
          <w:sz w:val="28"/>
          <w:szCs w:val="28"/>
        </w:rPr>
        <w:t>Овсянко</w:t>
      </w:r>
      <w:proofErr w:type="spellEnd"/>
      <w:r w:rsidRPr="00555AFF">
        <w:rPr>
          <w:sz w:val="28"/>
          <w:szCs w:val="28"/>
        </w:rPr>
        <w:t xml:space="preserve"> Д.</w:t>
      </w:r>
      <w:r>
        <w:rPr>
          <w:sz w:val="28"/>
          <w:szCs w:val="28"/>
        </w:rPr>
        <w:t>М. Административное право. М., 2019</w:t>
      </w:r>
      <w:r w:rsidR="004C384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55AFF">
        <w:rPr>
          <w:sz w:val="28"/>
          <w:szCs w:val="28"/>
        </w:rPr>
        <w:t>.</w:t>
      </w:r>
    </w:p>
    <w:p w14:paraId="1B512912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государства и права /</w:t>
      </w:r>
      <w:r>
        <w:rPr>
          <w:sz w:val="28"/>
          <w:szCs w:val="28"/>
        </w:rPr>
        <w:t xml:space="preserve"> п</w:t>
      </w:r>
      <w:r w:rsidRPr="00555AFF">
        <w:rPr>
          <w:sz w:val="28"/>
          <w:szCs w:val="28"/>
        </w:rPr>
        <w:t xml:space="preserve">од ред. С.А. Комарова. М., </w:t>
      </w:r>
      <w:r>
        <w:rPr>
          <w:sz w:val="28"/>
          <w:szCs w:val="28"/>
        </w:rPr>
        <w:t>2018</w:t>
      </w:r>
      <w:r w:rsidRPr="00555AFF">
        <w:rPr>
          <w:sz w:val="28"/>
          <w:szCs w:val="28"/>
        </w:rPr>
        <w:t>.</w:t>
      </w:r>
    </w:p>
    <w:p w14:paraId="13A1640B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Основы государства и права России. Под ред. </w:t>
      </w:r>
      <w:proofErr w:type="spellStart"/>
      <w:r w:rsidRPr="00555AFF">
        <w:rPr>
          <w:sz w:val="28"/>
          <w:szCs w:val="28"/>
        </w:rPr>
        <w:t>Смагоринского</w:t>
      </w:r>
      <w:proofErr w:type="spellEnd"/>
      <w:r w:rsidRPr="00555AFF">
        <w:rPr>
          <w:sz w:val="28"/>
          <w:szCs w:val="28"/>
        </w:rPr>
        <w:t xml:space="preserve"> Б.П. Волгоград. 20</w:t>
      </w:r>
      <w:r>
        <w:rPr>
          <w:sz w:val="28"/>
          <w:szCs w:val="28"/>
        </w:rPr>
        <w:t>20</w:t>
      </w:r>
      <w:r w:rsidR="00305079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3187BEEE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права. 10-11класс. Никитин А.Ф. Дрофа. 20</w:t>
      </w:r>
      <w:r>
        <w:rPr>
          <w:sz w:val="28"/>
          <w:szCs w:val="28"/>
        </w:rPr>
        <w:t>18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3FB48E7F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Права чел</w:t>
      </w:r>
      <w:r w:rsidR="006B2381">
        <w:rPr>
          <w:sz w:val="28"/>
          <w:szCs w:val="28"/>
        </w:rPr>
        <w:t>овека /</w:t>
      </w:r>
      <w:r w:rsidRPr="00555AFF">
        <w:rPr>
          <w:sz w:val="28"/>
          <w:szCs w:val="28"/>
        </w:rPr>
        <w:t xml:space="preserve">Сб. документов. М., </w:t>
      </w:r>
      <w:r>
        <w:rPr>
          <w:sz w:val="28"/>
          <w:szCs w:val="28"/>
        </w:rPr>
        <w:t>2018</w:t>
      </w:r>
      <w:r w:rsidR="004C384B">
        <w:rPr>
          <w:sz w:val="28"/>
          <w:szCs w:val="28"/>
        </w:rPr>
        <w:t xml:space="preserve"> г</w:t>
      </w:r>
      <w:r w:rsidRPr="00555AFF">
        <w:rPr>
          <w:sz w:val="28"/>
          <w:szCs w:val="28"/>
        </w:rPr>
        <w:t>.</w:t>
      </w:r>
    </w:p>
    <w:p w14:paraId="0CCB7668" w14:textId="77777777" w:rsidR="004A6772" w:rsidRPr="00555AFF" w:rsidRDefault="006B2381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Правоведение. Учебник </w:t>
      </w:r>
      <w:r w:rsidR="004A6772" w:rsidRPr="00555AFF">
        <w:rPr>
          <w:sz w:val="28"/>
          <w:szCs w:val="28"/>
        </w:rPr>
        <w:t xml:space="preserve">/Под ред. С.А. Комарова. М.: </w:t>
      </w:r>
      <w:proofErr w:type="spellStart"/>
      <w:r w:rsidR="004A6772" w:rsidRPr="00555AFF">
        <w:rPr>
          <w:sz w:val="28"/>
          <w:szCs w:val="28"/>
        </w:rPr>
        <w:t>Юристъ</w:t>
      </w:r>
      <w:proofErr w:type="spellEnd"/>
      <w:r w:rsidR="004A6772" w:rsidRPr="00555AFF">
        <w:rPr>
          <w:sz w:val="28"/>
          <w:szCs w:val="28"/>
        </w:rPr>
        <w:t>, 20</w:t>
      </w:r>
      <w:r w:rsidR="004A6772">
        <w:rPr>
          <w:sz w:val="28"/>
          <w:szCs w:val="28"/>
        </w:rPr>
        <w:t>2</w:t>
      </w:r>
      <w:r w:rsidR="004A6772" w:rsidRPr="00555AFF">
        <w:rPr>
          <w:sz w:val="28"/>
          <w:szCs w:val="28"/>
        </w:rPr>
        <w:t>0</w:t>
      </w:r>
      <w:r w:rsidR="004A6772">
        <w:rPr>
          <w:sz w:val="28"/>
          <w:szCs w:val="28"/>
        </w:rPr>
        <w:t>г</w:t>
      </w:r>
      <w:r w:rsidR="004A6772" w:rsidRPr="00555AFF">
        <w:rPr>
          <w:sz w:val="28"/>
          <w:szCs w:val="28"/>
        </w:rPr>
        <w:t>.</w:t>
      </w:r>
    </w:p>
    <w:p w14:paraId="748A263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Правоведение. Учебник для ВУЗов. /Под ред. В.И. </w:t>
      </w:r>
      <w:proofErr w:type="spellStart"/>
      <w:r w:rsidRPr="00555AFF">
        <w:rPr>
          <w:sz w:val="28"/>
          <w:szCs w:val="28"/>
        </w:rPr>
        <w:t>Гуреева</w:t>
      </w:r>
      <w:proofErr w:type="spellEnd"/>
      <w:r w:rsidRPr="00555AFF">
        <w:rPr>
          <w:sz w:val="28"/>
          <w:szCs w:val="28"/>
        </w:rPr>
        <w:t xml:space="preserve"> –М.: Изд-во «Высшая школа», 20</w:t>
      </w:r>
      <w:r>
        <w:rPr>
          <w:sz w:val="28"/>
          <w:szCs w:val="28"/>
        </w:rPr>
        <w:t>20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72E8A27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Правоведение. Учебник для ВУЗов. /Под ред. О.Е. </w:t>
      </w:r>
      <w:proofErr w:type="spellStart"/>
      <w:r w:rsidRPr="00555AFF">
        <w:rPr>
          <w:sz w:val="28"/>
          <w:szCs w:val="28"/>
        </w:rPr>
        <w:t>Кутафина</w:t>
      </w:r>
      <w:proofErr w:type="spellEnd"/>
      <w:r w:rsidRPr="00555AFF">
        <w:rPr>
          <w:sz w:val="28"/>
          <w:szCs w:val="28"/>
        </w:rPr>
        <w:t>. 2,3 издание. –</w:t>
      </w:r>
      <w:r>
        <w:rPr>
          <w:sz w:val="28"/>
          <w:szCs w:val="28"/>
        </w:rPr>
        <w:t xml:space="preserve"> М.: Изд-во «</w:t>
      </w:r>
      <w:proofErr w:type="spellStart"/>
      <w:r>
        <w:rPr>
          <w:sz w:val="28"/>
          <w:szCs w:val="28"/>
        </w:rPr>
        <w:t>Юристъ</w:t>
      </w:r>
      <w:proofErr w:type="spellEnd"/>
      <w:r>
        <w:rPr>
          <w:sz w:val="28"/>
          <w:szCs w:val="28"/>
        </w:rPr>
        <w:t>», — 201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61AD4F3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Трудовое право</w:t>
      </w:r>
      <w:r w:rsidR="008472D6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/</w:t>
      </w:r>
      <w:r w:rsidR="008472D6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Под.ред</w:t>
      </w:r>
      <w:proofErr w:type="spellEnd"/>
      <w:r w:rsidRPr="00555AFF">
        <w:rPr>
          <w:sz w:val="28"/>
          <w:szCs w:val="28"/>
        </w:rPr>
        <w:t xml:space="preserve">. Зайкина А.Д. М., </w:t>
      </w:r>
      <w:r>
        <w:rPr>
          <w:sz w:val="28"/>
          <w:szCs w:val="28"/>
        </w:rPr>
        <w:t>201</w:t>
      </w:r>
      <w:r w:rsidR="006948F0">
        <w:rPr>
          <w:sz w:val="28"/>
          <w:szCs w:val="28"/>
        </w:rPr>
        <w:t>9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50C52D2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Уголовное право. Общая часть. М., </w:t>
      </w:r>
      <w:r>
        <w:rPr>
          <w:sz w:val="28"/>
          <w:szCs w:val="28"/>
        </w:rPr>
        <w:t>201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3761024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Уголовное право. Особенная часть. /Учебник. — М., </w:t>
      </w:r>
      <w:r>
        <w:rPr>
          <w:sz w:val="28"/>
          <w:szCs w:val="28"/>
        </w:rPr>
        <w:t>201</w:t>
      </w:r>
      <w:r w:rsidRPr="00555AFF">
        <w:rPr>
          <w:sz w:val="28"/>
          <w:szCs w:val="28"/>
        </w:rPr>
        <w:t>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1FA1864F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Юридический Энциклопедический словарь. М., </w:t>
      </w:r>
      <w:r>
        <w:rPr>
          <w:sz w:val="28"/>
          <w:szCs w:val="28"/>
        </w:rPr>
        <w:t>20</w:t>
      </w:r>
      <w:r w:rsidR="00BA0E00">
        <w:rPr>
          <w:sz w:val="28"/>
          <w:szCs w:val="28"/>
        </w:rPr>
        <w:t>1</w:t>
      </w:r>
      <w:r w:rsidRPr="00555AFF">
        <w:rPr>
          <w:sz w:val="28"/>
          <w:szCs w:val="28"/>
        </w:rPr>
        <w:t>7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12AA4BBC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Юридическая Энциклопедия.</w:t>
      </w:r>
      <w:r>
        <w:rPr>
          <w:sz w:val="28"/>
          <w:szCs w:val="28"/>
        </w:rPr>
        <w:t xml:space="preserve"> /Под ред. М.Ю. Тихомирова М., 201</w:t>
      </w:r>
      <w:r w:rsidR="006948F0">
        <w:rPr>
          <w:sz w:val="28"/>
          <w:szCs w:val="28"/>
        </w:rPr>
        <w:t>8</w:t>
      </w:r>
      <w:r w:rsidR="004C384B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г.</w:t>
      </w:r>
    </w:p>
    <w:p w14:paraId="2A282644" w14:textId="77777777" w:rsidR="004A6772" w:rsidRPr="00555AFF" w:rsidRDefault="00CB7D0A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 </w:t>
      </w:r>
      <w:r w:rsidR="004A6772" w:rsidRPr="00555AFF">
        <w:rPr>
          <w:sz w:val="28"/>
          <w:szCs w:val="28"/>
        </w:rPr>
        <w:t>Конституция РФ (Принята 12.12.199</w:t>
      </w:r>
      <w:r w:rsidR="004A6772">
        <w:rPr>
          <w:sz w:val="28"/>
          <w:szCs w:val="28"/>
        </w:rPr>
        <w:t>3г., в ред. от 14.03.2020</w:t>
      </w:r>
      <w:r w:rsidR="004A6772" w:rsidRPr="00555AFF">
        <w:rPr>
          <w:sz w:val="28"/>
          <w:szCs w:val="28"/>
        </w:rPr>
        <w:t xml:space="preserve"> г.)</w:t>
      </w:r>
    </w:p>
    <w:p w14:paraId="6150D6AB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Гражданский кодекс РФ (Принят 21.10.1994 г., вступил </w:t>
      </w:r>
      <w:r>
        <w:rPr>
          <w:sz w:val="28"/>
          <w:szCs w:val="28"/>
        </w:rPr>
        <w:t>в силу 01.01.1995 г. в ред.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№51 — ФЗ)</w:t>
      </w:r>
    </w:p>
    <w:p w14:paraId="75484166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Гражданско-процессуальный кодекс РФ (Принят</w:t>
      </w:r>
      <w:r>
        <w:rPr>
          <w:sz w:val="28"/>
          <w:szCs w:val="28"/>
        </w:rPr>
        <w:t xml:space="preserve"> 23.10.2002 г., вступил в силу </w:t>
      </w:r>
      <w:r w:rsidRPr="00555AFF">
        <w:rPr>
          <w:sz w:val="28"/>
          <w:szCs w:val="28"/>
        </w:rPr>
        <w:t>1</w:t>
      </w:r>
      <w:r>
        <w:rPr>
          <w:sz w:val="28"/>
          <w:szCs w:val="28"/>
        </w:rPr>
        <w:t>4.11</w:t>
      </w:r>
      <w:r w:rsidRPr="00555AFF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555AFF">
        <w:rPr>
          <w:sz w:val="28"/>
          <w:szCs w:val="28"/>
        </w:rPr>
        <w:t xml:space="preserve"> г., в ред.</w:t>
      </w:r>
      <w:r>
        <w:rPr>
          <w:sz w:val="28"/>
          <w:szCs w:val="28"/>
        </w:rPr>
        <w:t xml:space="preserve"> от 31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555AFF">
        <w:rPr>
          <w:sz w:val="28"/>
          <w:szCs w:val="28"/>
        </w:rPr>
        <w:t xml:space="preserve"> г. №138-ФЗ)</w:t>
      </w:r>
    </w:p>
    <w:p w14:paraId="7001D9BE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РФ (от 13.06.1996 </w:t>
      </w:r>
      <w:r w:rsidRPr="00555AFF">
        <w:rPr>
          <w:sz w:val="28"/>
          <w:szCs w:val="28"/>
        </w:rPr>
        <w:t xml:space="preserve">г. №63-ФЗ, в ред. </w:t>
      </w:r>
      <w:r>
        <w:rPr>
          <w:sz w:val="28"/>
          <w:szCs w:val="28"/>
        </w:rPr>
        <w:t>от 31.07</w:t>
      </w:r>
      <w:r w:rsidRPr="00555AF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55AFF">
        <w:rPr>
          <w:sz w:val="28"/>
          <w:szCs w:val="28"/>
        </w:rPr>
        <w:t xml:space="preserve"> г. №63-ФЗ)</w:t>
      </w:r>
    </w:p>
    <w:p w14:paraId="120B394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Уголовно-процессуальный кодекс РФ </w:t>
      </w:r>
      <w:r>
        <w:rPr>
          <w:sz w:val="28"/>
          <w:szCs w:val="28"/>
        </w:rPr>
        <w:t>(от 18.12.2001, в ред. от 15.10.2020г №174</w:t>
      </w:r>
      <w:r w:rsidRPr="00555AFF">
        <w:rPr>
          <w:sz w:val="28"/>
          <w:szCs w:val="28"/>
        </w:rPr>
        <w:t>-ФЗ)</w:t>
      </w:r>
    </w:p>
    <w:p w14:paraId="539FFD07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Семейный кодекс РФ (</w:t>
      </w:r>
      <w:r>
        <w:rPr>
          <w:sz w:val="28"/>
          <w:szCs w:val="28"/>
        </w:rPr>
        <w:t>от 29.12.1995</w:t>
      </w:r>
      <w:r w:rsidRPr="00555AFF">
        <w:rPr>
          <w:sz w:val="28"/>
          <w:szCs w:val="28"/>
        </w:rPr>
        <w:t xml:space="preserve">г. в </w:t>
      </w:r>
      <w:proofErr w:type="spellStart"/>
      <w:proofErr w:type="gramStart"/>
      <w:r w:rsidRPr="00555AFF">
        <w:rPr>
          <w:sz w:val="28"/>
          <w:szCs w:val="28"/>
        </w:rPr>
        <w:t>ред.от</w:t>
      </w:r>
      <w:proofErr w:type="spellEnd"/>
      <w:proofErr w:type="gramEnd"/>
      <w:r w:rsidRPr="00555AFF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555AFF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555AFF">
        <w:rPr>
          <w:sz w:val="28"/>
          <w:szCs w:val="28"/>
        </w:rPr>
        <w:t>г. №223-ФЗ)</w:t>
      </w:r>
    </w:p>
    <w:p w14:paraId="3BBAD8E6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Кодекс об администра</w:t>
      </w:r>
      <w:r>
        <w:rPr>
          <w:sz w:val="28"/>
          <w:szCs w:val="28"/>
        </w:rPr>
        <w:t>тивных правонарушениях (от 30</w:t>
      </w:r>
      <w:r w:rsidRPr="00555AFF">
        <w:rPr>
          <w:sz w:val="28"/>
          <w:szCs w:val="28"/>
        </w:rPr>
        <w:t>.12.2001 г. в ред.</w:t>
      </w:r>
      <w:r w:rsidR="008472D6"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о</w:t>
      </w:r>
      <w:r>
        <w:rPr>
          <w:sz w:val="28"/>
          <w:szCs w:val="28"/>
        </w:rPr>
        <w:t>т 15.10.2020</w:t>
      </w:r>
      <w:r w:rsidRPr="00555AFF">
        <w:rPr>
          <w:sz w:val="28"/>
          <w:szCs w:val="28"/>
        </w:rPr>
        <w:t xml:space="preserve"> г №195-ФЗ)</w:t>
      </w:r>
    </w:p>
    <w:p w14:paraId="0A1FC3DA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Трудовой кодекс РФ (</w:t>
      </w:r>
      <w:r>
        <w:rPr>
          <w:sz w:val="28"/>
          <w:szCs w:val="28"/>
        </w:rPr>
        <w:t>от 30.12.2001</w:t>
      </w:r>
      <w:r w:rsidRPr="00555AFF">
        <w:rPr>
          <w:sz w:val="28"/>
          <w:szCs w:val="28"/>
        </w:rPr>
        <w:t>г. в ред.</w:t>
      </w:r>
      <w:r>
        <w:rPr>
          <w:sz w:val="28"/>
          <w:szCs w:val="28"/>
        </w:rPr>
        <w:t xml:space="preserve"> от 31.07.2020</w:t>
      </w:r>
      <w:r w:rsidRPr="00555AFF">
        <w:rPr>
          <w:sz w:val="28"/>
          <w:szCs w:val="28"/>
        </w:rPr>
        <w:t>г №197-ФЗ)</w:t>
      </w:r>
    </w:p>
    <w:p w14:paraId="7FA942EE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Налоговый кодекс РФ (</w:t>
      </w:r>
      <w:r>
        <w:rPr>
          <w:sz w:val="28"/>
          <w:szCs w:val="28"/>
        </w:rPr>
        <w:t>от 3</w:t>
      </w:r>
      <w:r w:rsidRPr="00555AFF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555AFF">
        <w:rPr>
          <w:sz w:val="28"/>
          <w:szCs w:val="28"/>
        </w:rPr>
        <w:t>.199</w:t>
      </w:r>
      <w:r>
        <w:rPr>
          <w:sz w:val="28"/>
          <w:szCs w:val="28"/>
        </w:rPr>
        <w:t>8г. в ред. от 15</w:t>
      </w:r>
      <w:r w:rsidRPr="00555AFF">
        <w:rPr>
          <w:sz w:val="28"/>
          <w:szCs w:val="28"/>
        </w:rPr>
        <w:t>.1</w:t>
      </w:r>
      <w:r>
        <w:rPr>
          <w:sz w:val="28"/>
          <w:szCs w:val="28"/>
        </w:rPr>
        <w:t>0.2020</w:t>
      </w:r>
      <w:r w:rsidRPr="00555AFF">
        <w:rPr>
          <w:sz w:val="28"/>
          <w:szCs w:val="28"/>
        </w:rPr>
        <w:t xml:space="preserve"> г №146-ФЗ)</w:t>
      </w:r>
    </w:p>
    <w:p w14:paraId="1B79A24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Федеральный закон РФ «Об образовании» (</w:t>
      </w:r>
      <w:r>
        <w:rPr>
          <w:sz w:val="28"/>
          <w:szCs w:val="28"/>
        </w:rPr>
        <w:t>от</w:t>
      </w:r>
      <w:r w:rsidRPr="00555AFF">
        <w:rPr>
          <w:sz w:val="28"/>
          <w:szCs w:val="28"/>
        </w:rPr>
        <w:t xml:space="preserve"> 29.12.2012 г. вступил в силу 01.09.2013 г.</w:t>
      </w:r>
      <w:r>
        <w:rPr>
          <w:sz w:val="28"/>
          <w:szCs w:val="28"/>
        </w:rPr>
        <w:t xml:space="preserve"> В ред. от 01.09.2020г. </w:t>
      </w:r>
      <w:r w:rsidRPr="00555AFF">
        <w:rPr>
          <w:sz w:val="28"/>
          <w:szCs w:val="28"/>
        </w:rPr>
        <w:t xml:space="preserve"> N 273-ФЗ)</w:t>
      </w:r>
    </w:p>
    <w:p w14:paraId="2452E3A5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Конвенция ООН о правах ребёнка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20.11.1989г., вступила в силу 0</w:t>
      </w:r>
      <w:r>
        <w:rPr>
          <w:sz w:val="28"/>
          <w:szCs w:val="28"/>
        </w:rPr>
        <w:t>1.10</w:t>
      </w:r>
      <w:r w:rsidRPr="00555AFF">
        <w:rPr>
          <w:sz w:val="28"/>
          <w:szCs w:val="28"/>
        </w:rPr>
        <w:t>.1990 г.)</w:t>
      </w:r>
    </w:p>
    <w:p w14:paraId="1AF3FBB9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Декларация прав ребенка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20.11.1959 г.)</w:t>
      </w:r>
    </w:p>
    <w:p w14:paraId="1D0CA653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Женевская декла</w:t>
      </w:r>
      <w:r>
        <w:rPr>
          <w:sz w:val="28"/>
          <w:szCs w:val="28"/>
        </w:rPr>
        <w:t xml:space="preserve">рация прав ребенка (Принята Генеральной </w:t>
      </w:r>
      <w:r w:rsidRPr="00555AFF">
        <w:rPr>
          <w:sz w:val="28"/>
          <w:szCs w:val="28"/>
        </w:rPr>
        <w:t>Ассамблеей ООН 2</w:t>
      </w:r>
      <w:r>
        <w:rPr>
          <w:sz w:val="28"/>
          <w:szCs w:val="28"/>
        </w:rPr>
        <w:t>0.11.1989</w:t>
      </w:r>
      <w:r w:rsidRPr="00555AFF">
        <w:rPr>
          <w:sz w:val="28"/>
          <w:szCs w:val="28"/>
        </w:rPr>
        <w:t xml:space="preserve"> г.)</w:t>
      </w:r>
    </w:p>
    <w:p w14:paraId="095587E3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Всеобщая декларация прав человека (Принята Ген</w:t>
      </w:r>
      <w:r>
        <w:rPr>
          <w:sz w:val="28"/>
          <w:szCs w:val="28"/>
        </w:rPr>
        <w:t xml:space="preserve">еральной </w:t>
      </w:r>
      <w:r w:rsidRPr="00555AFF">
        <w:rPr>
          <w:sz w:val="28"/>
          <w:szCs w:val="28"/>
        </w:rPr>
        <w:t>Ассамблеей ООН 10.12.1948 г.)</w:t>
      </w:r>
    </w:p>
    <w:p w14:paraId="314AB8C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 гражданских и </w:t>
      </w:r>
      <w:r>
        <w:rPr>
          <w:sz w:val="28"/>
          <w:szCs w:val="28"/>
        </w:rPr>
        <w:t xml:space="preserve">политических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1A9E7AD0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Международный пакт об экономических, социальных </w:t>
      </w:r>
      <w:r>
        <w:rPr>
          <w:sz w:val="28"/>
          <w:szCs w:val="28"/>
        </w:rPr>
        <w:t xml:space="preserve">и культурных правах (Принят Генеральной </w:t>
      </w:r>
      <w:r w:rsidRPr="00555AFF">
        <w:rPr>
          <w:sz w:val="28"/>
          <w:szCs w:val="28"/>
        </w:rPr>
        <w:t>Ассамблеей ООН 16.12.1966 г. вступил в силу 03.01.1976г.)</w:t>
      </w:r>
    </w:p>
    <w:p w14:paraId="4CDA47F7" w14:textId="77777777" w:rsidR="004A6772" w:rsidRPr="00555AFF" w:rsidRDefault="00BA0E00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6772" w:rsidRPr="00555AFF">
        <w:rPr>
          <w:sz w:val="28"/>
          <w:szCs w:val="28"/>
        </w:rPr>
        <w:t>Никитин А.Ф. Правоведение.</w:t>
      </w:r>
      <w:r w:rsidR="004A6772">
        <w:rPr>
          <w:sz w:val="28"/>
          <w:szCs w:val="28"/>
        </w:rPr>
        <w:t xml:space="preserve"> Издательство «Просвещение», 202</w:t>
      </w:r>
      <w:r w:rsidR="004A6772" w:rsidRPr="00555AFF">
        <w:rPr>
          <w:sz w:val="28"/>
          <w:szCs w:val="28"/>
        </w:rPr>
        <w:t>0г.</w:t>
      </w:r>
    </w:p>
    <w:p w14:paraId="6D07B6BA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Основы права. 10-</w:t>
      </w:r>
      <w:r>
        <w:rPr>
          <w:sz w:val="28"/>
          <w:szCs w:val="28"/>
        </w:rPr>
        <w:t>11класс. Никитин А.Ф. Дрофа. 20</w:t>
      </w:r>
      <w:r w:rsidRPr="00555AF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55AFF">
        <w:rPr>
          <w:sz w:val="28"/>
          <w:szCs w:val="28"/>
        </w:rPr>
        <w:t>г.</w:t>
      </w:r>
    </w:p>
    <w:p w14:paraId="5BFA0244" w14:textId="77777777" w:rsidR="004A6772" w:rsidRPr="00555AFF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Электронное учебное пособие «Основы правовых знаний». ООО «Кирилл и Мефодий».</w:t>
      </w:r>
    </w:p>
    <w:p w14:paraId="2135DEEB" w14:textId="77777777" w:rsidR="00CB7D0A" w:rsidRDefault="004A6772" w:rsidP="00C6035C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6772">
        <w:rPr>
          <w:sz w:val="28"/>
          <w:szCs w:val="28"/>
        </w:rPr>
        <w:t>Юридический Энциклопедический словарь. М., 2017г.</w:t>
      </w:r>
    </w:p>
    <w:p w14:paraId="2AB5ACA6" w14:textId="77777777" w:rsidR="004C384B" w:rsidRDefault="004C384B" w:rsidP="00C6035C">
      <w:pPr>
        <w:ind w:firstLine="709"/>
        <w:jc w:val="both"/>
        <w:rPr>
          <w:b/>
          <w:bCs/>
          <w:sz w:val="28"/>
          <w:szCs w:val="28"/>
        </w:rPr>
      </w:pPr>
    </w:p>
    <w:p w14:paraId="16AD1687" w14:textId="77777777" w:rsidR="0091039C" w:rsidRDefault="0091039C" w:rsidP="00D52A7B">
      <w:pPr>
        <w:ind w:firstLine="709"/>
        <w:jc w:val="both"/>
        <w:rPr>
          <w:b/>
          <w:bCs/>
          <w:sz w:val="28"/>
          <w:szCs w:val="28"/>
        </w:rPr>
      </w:pPr>
      <w:r w:rsidRPr="00555AFF">
        <w:rPr>
          <w:b/>
          <w:bCs/>
          <w:sz w:val="28"/>
          <w:szCs w:val="28"/>
        </w:rPr>
        <w:t>Электронные информационные ресурсы</w:t>
      </w:r>
      <w:r>
        <w:rPr>
          <w:b/>
          <w:bCs/>
          <w:sz w:val="28"/>
          <w:szCs w:val="28"/>
        </w:rPr>
        <w:t>:</w:t>
      </w:r>
    </w:p>
    <w:p w14:paraId="0945F1B1" w14:textId="77777777" w:rsidR="0091039C" w:rsidRPr="00555AFF" w:rsidRDefault="0091039C" w:rsidP="00D52A7B">
      <w:pPr>
        <w:ind w:firstLine="709"/>
        <w:jc w:val="both"/>
        <w:rPr>
          <w:sz w:val="28"/>
          <w:szCs w:val="28"/>
        </w:rPr>
      </w:pPr>
    </w:p>
    <w:p w14:paraId="5B55D310" w14:textId="77777777" w:rsidR="0091039C" w:rsidRPr="00555AFF" w:rsidRDefault="0091039C" w:rsidP="00D52A7B">
      <w:pPr>
        <w:ind w:firstLine="709"/>
        <w:jc w:val="both"/>
        <w:rPr>
          <w:sz w:val="28"/>
          <w:szCs w:val="28"/>
        </w:rPr>
      </w:pPr>
      <w:proofErr w:type="gramStart"/>
      <w:r w:rsidRPr="00555AFF">
        <w:rPr>
          <w:sz w:val="28"/>
          <w:szCs w:val="28"/>
        </w:rPr>
        <w:t>1 .</w:t>
      </w:r>
      <w:proofErr w:type="gramEnd"/>
      <w:r w:rsidRPr="00555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5AFF">
        <w:rPr>
          <w:sz w:val="28"/>
          <w:szCs w:val="28"/>
        </w:rPr>
        <w:t>Бюро правовой информации (http://www.bpi.ru) – Вопросы и ответы по законодательству. Анализ новых законов, базы данных.</w:t>
      </w:r>
    </w:p>
    <w:p w14:paraId="068EFCC2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 (</w:t>
      </w:r>
      <w:proofErr w:type="gramStart"/>
      <w:r w:rsidRPr="00555AFF">
        <w:rPr>
          <w:sz w:val="28"/>
          <w:szCs w:val="28"/>
        </w:rPr>
        <w:t>http://www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garant</w:t>
      </w:r>
      <w:proofErr w:type="spellEnd"/>
      <w:r w:rsidRPr="00555AFF">
        <w:rPr>
          <w:sz w:val="28"/>
          <w:szCs w:val="28"/>
        </w:rPr>
        <w:t xml:space="preserve"> .</w:t>
      </w:r>
      <w:proofErr w:type="spellStart"/>
      <w:r w:rsidRPr="00555AFF">
        <w:rPr>
          <w:sz w:val="28"/>
          <w:szCs w:val="28"/>
        </w:rPr>
        <w:t>ru</w:t>
      </w:r>
      <w:proofErr w:type="spellEnd"/>
      <w:r w:rsidRPr="00555AFF">
        <w:rPr>
          <w:sz w:val="28"/>
          <w:szCs w:val="28"/>
        </w:rPr>
        <w:t>) – Все законодательство России. Обзор новых законодательных актов.</w:t>
      </w:r>
    </w:p>
    <w:p w14:paraId="36836031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Правополитен</w:t>
      </w:r>
      <w:proofErr w:type="spellEnd"/>
      <w:r>
        <w:rPr>
          <w:sz w:val="28"/>
          <w:szCs w:val="28"/>
        </w:rPr>
        <w:t xml:space="preserve"> (http://www</w:t>
      </w:r>
      <w:r w:rsidRPr="00555AFF">
        <w:rPr>
          <w:sz w:val="28"/>
          <w:szCs w:val="28"/>
        </w:rPr>
        <w:t>.pravopoliten .</w:t>
      </w:r>
      <w:proofErr w:type="spellStart"/>
      <w:r w:rsidRPr="00555AFF">
        <w:rPr>
          <w:sz w:val="28"/>
          <w:szCs w:val="28"/>
        </w:rPr>
        <w:t>ru</w:t>
      </w:r>
      <w:proofErr w:type="spellEnd"/>
      <w:r w:rsidRPr="00555AFF">
        <w:rPr>
          <w:sz w:val="28"/>
          <w:szCs w:val="28"/>
        </w:rPr>
        <w:t>) – Российская правовая энциклопедия.</w:t>
      </w:r>
    </w:p>
    <w:p w14:paraId="690DF6BD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законодательства – (</w:t>
      </w:r>
      <w:proofErr w:type="spellStart"/>
      <w:r w:rsidRPr="00555AFF">
        <w:rPr>
          <w:sz w:val="28"/>
          <w:szCs w:val="28"/>
        </w:rPr>
        <w:t>fido</w:t>
      </w:r>
      <w:proofErr w:type="spellEnd"/>
      <w:r w:rsidRPr="00555AFF">
        <w:rPr>
          <w:sz w:val="28"/>
          <w:szCs w:val="28"/>
        </w:rPr>
        <w:t xml:space="preserve"> </w:t>
      </w:r>
      <w:proofErr w:type="gramStart"/>
      <w:r w:rsidRPr="00555AFF">
        <w:rPr>
          <w:sz w:val="28"/>
          <w:szCs w:val="28"/>
        </w:rPr>
        <w:t>7 .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su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civil</w:t>
      </w:r>
      <w:proofErr w:type="spell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law</w:t>
      </w:r>
      <w:proofErr w:type="spellEnd"/>
      <w:r w:rsidRPr="00555AFF">
        <w:rPr>
          <w:sz w:val="28"/>
          <w:szCs w:val="28"/>
        </w:rPr>
        <w:t>).</w:t>
      </w:r>
    </w:p>
    <w:p w14:paraId="57BFA0AD" w14:textId="77777777" w:rsidR="0091039C" w:rsidRPr="00555AFF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>Права человека. Пра</w:t>
      </w:r>
      <w:r>
        <w:rPr>
          <w:sz w:val="28"/>
          <w:szCs w:val="28"/>
        </w:rPr>
        <w:t>ва человека: общие вопросы. – (</w:t>
      </w:r>
      <w:proofErr w:type="spellStart"/>
      <w:r w:rsidRPr="00555AFF">
        <w:rPr>
          <w:sz w:val="28"/>
          <w:szCs w:val="28"/>
        </w:rPr>
        <w:t>fido</w:t>
      </w:r>
      <w:proofErr w:type="spellEnd"/>
      <w:r w:rsidRPr="00555AFF">
        <w:rPr>
          <w:sz w:val="28"/>
          <w:szCs w:val="28"/>
        </w:rPr>
        <w:t xml:space="preserve"> </w:t>
      </w:r>
      <w:proofErr w:type="gramStart"/>
      <w:r w:rsidRPr="00555AFF">
        <w:rPr>
          <w:sz w:val="28"/>
          <w:szCs w:val="28"/>
        </w:rPr>
        <w:t>7 .</w:t>
      </w:r>
      <w:proofErr w:type="gramEnd"/>
      <w:r w:rsidRPr="00555AFF">
        <w:rPr>
          <w:sz w:val="28"/>
          <w:szCs w:val="28"/>
        </w:rPr>
        <w:t xml:space="preserve"> </w:t>
      </w:r>
      <w:proofErr w:type="spellStart"/>
      <w:r w:rsidRPr="00555AFF">
        <w:rPr>
          <w:sz w:val="28"/>
          <w:szCs w:val="28"/>
        </w:rPr>
        <w:t>su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human</w:t>
      </w:r>
      <w:proofErr w:type="spellEnd"/>
      <w:r w:rsidRPr="00555AFF">
        <w:rPr>
          <w:sz w:val="28"/>
          <w:szCs w:val="28"/>
        </w:rPr>
        <w:t xml:space="preserve"> . </w:t>
      </w:r>
      <w:proofErr w:type="spellStart"/>
      <w:r w:rsidRPr="00555AFF">
        <w:rPr>
          <w:sz w:val="28"/>
          <w:szCs w:val="28"/>
        </w:rPr>
        <w:t>rights</w:t>
      </w:r>
      <w:proofErr w:type="spellEnd"/>
      <w:r w:rsidRPr="00555AFF">
        <w:rPr>
          <w:sz w:val="28"/>
          <w:szCs w:val="28"/>
        </w:rPr>
        <w:t>).</w:t>
      </w:r>
    </w:p>
    <w:p w14:paraId="6D83FBE4" w14:textId="77777777" w:rsidR="0091039C" w:rsidRDefault="0091039C" w:rsidP="00D52A7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55AFF">
        <w:rPr>
          <w:sz w:val="28"/>
          <w:szCs w:val="28"/>
        </w:rPr>
        <w:t xml:space="preserve">Консультант Плюс. </w:t>
      </w:r>
      <w:hyperlink r:id="rId9" w:history="1">
        <w:r w:rsidRPr="004A47AA">
          <w:rPr>
            <w:rStyle w:val="af1"/>
            <w:sz w:val="28"/>
            <w:szCs w:val="28"/>
          </w:rPr>
          <w:t>www.consultant.ru</w:t>
        </w:r>
      </w:hyperlink>
    </w:p>
    <w:p w14:paraId="7ABECEF9" w14:textId="77777777" w:rsidR="00194986" w:rsidRDefault="00194986" w:rsidP="0091039C">
      <w:pPr>
        <w:jc w:val="right"/>
        <w:rPr>
          <w:sz w:val="28"/>
          <w:szCs w:val="28"/>
        </w:rPr>
        <w:sectPr w:rsidR="00194986" w:rsidSect="00194986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3CBDDE8C" w14:textId="118088B2" w:rsidR="0091039C" w:rsidRDefault="0091039C" w:rsidP="009103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0BD81B8" w14:textId="77777777" w:rsidR="00194986" w:rsidRPr="001D6AB6" w:rsidRDefault="00194986" w:rsidP="00194986">
      <w:pPr>
        <w:ind w:left="113"/>
      </w:pPr>
      <w:r w:rsidRPr="001D6AB6">
        <w:t xml:space="preserve">ДЕПАРТАМЕНТ ОБРАЗОВАНИЯ ОРЛОВСКОЙ ОБЛАСТИ </w:t>
      </w:r>
    </w:p>
    <w:p w14:paraId="01262293" w14:textId="77777777" w:rsidR="00194986" w:rsidRPr="001D6AB6" w:rsidRDefault="00194986" w:rsidP="00194986">
      <w:pPr>
        <w:ind w:left="113"/>
      </w:pPr>
      <w:r w:rsidRPr="001D6AB6">
        <w:t>БЮДЖЕТНОЕ ПРОФЕССИОНАЛЬНОЕ ОБРАЗОВАТЕЛЬНОЕ УЧРЕЖДЕНИЕ</w:t>
      </w:r>
    </w:p>
    <w:p w14:paraId="2F0913C2" w14:textId="77777777" w:rsidR="00194986" w:rsidRPr="001D6AB6" w:rsidRDefault="00194986" w:rsidP="00194986">
      <w:pPr>
        <w:ind w:left="113"/>
      </w:pPr>
      <w:r w:rsidRPr="001D6AB6">
        <w:t>ОРЛОВСКОЙ ОБЛАСТИ</w:t>
      </w:r>
    </w:p>
    <w:p w14:paraId="0A47BADA" w14:textId="77777777" w:rsidR="00194986" w:rsidRPr="001D6AB6" w:rsidRDefault="00194986" w:rsidP="00194986">
      <w:pPr>
        <w:ind w:left="113"/>
      </w:pPr>
      <w:r w:rsidRPr="001D6AB6">
        <w:t>«ОРЛОВСКИЙ АВТОДОРОЖНЫЙ ТЕХНИКУМ»</w:t>
      </w:r>
    </w:p>
    <w:p w14:paraId="7CD7FF51" w14:textId="77777777" w:rsidR="00194986" w:rsidRPr="001D6AB6" w:rsidRDefault="00194986" w:rsidP="00194986">
      <w:pPr>
        <w:ind w:left="113"/>
      </w:pPr>
    </w:p>
    <w:p w14:paraId="056ABEE0" w14:textId="77777777" w:rsidR="00194986" w:rsidRPr="001D6AB6" w:rsidRDefault="00194986" w:rsidP="00194986">
      <w:pPr>
        <w:ind w:left="113"/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716"/>
        <w:gridCol w:w="471"/>
        <w:gridCol w:w="6715"/>
      </w:tblGrid>
      <w:tr w:rsidR="00194986" w:rsidRPr="00194986" w14:paraId="60AD3122" w14:textId="77777777" w:rsidTr="00194986">
        <w:trPr>
          <w:trHeight w:val="1151"/>
        </w:trPr>
        <w:tc>
          <w:tcPr>
            <w:tcW w:w="2589" w:type="pct"/>
          </w:tcPr>
          <w:p w14:paraId="6B295D95" w14:textId="77777777" w:rsidR="00194986" w:rsidRPr="00194986" w:rsidRDefault="00194986" w:rsidP="00194986">
            <w:pPr>
              <w:tabs>
                <w:tab w:val="left" w:pos="708"/>
              </w:tabs>
              <w:suppressAutoHyphens/>
              <w:ind w:left="113"/>
              <w:jc w:val="left"/>
            </w:pPr>
            <w:r w:rsidRPr="00194986">
              <w:t xml:space="preserve">Утвержден педагогическим советом </w:t>
            </w:r>
          </w:p>
          <w:p w14:paraId="2CF7FE8A" w14:textId="77777777" w:rsidR="00194986" w:rsidRPr="00194986" w:rsidRDefault="00194986" w:rsidP="00194986">
            <w:pPr>
              <w:tabs>
                <w:tab w:val="left" w:pos="708"/>
              </w:tabs>
              <w:suppressAutoHyphens/>
              <w:ind w:left="113"/>
              <w:jc w:val="left"/>
            </w:pPr>
            <w:r w:rsidRPr="00194986">
              <w:t xml:space="preserve">БПОУ ОО «Орловский </w:t>
            </w:r>
          </w:p>
          <w:p w14:paraId="40ECACB4" w14:textId="77777777" w:rsidR="00194986" w:rsidRPr="00194986" w:rsidRDefault="00194986" w:rsidP="00194986">
            <w:pPr>
              <w:tabs>
                <w:tab w:val="left" w:pos="708"/>
              </w:tabs>
              <w:suppressAutoHyphens/>
              <w:ind w:left="113"/>
              <w:jc w:val="left"/>
            </w:pPr>
            <w:r w:rsidRPr="00194986">
              <w:t>автодорожный техникум»</w:t>
            </w:r>
          </w:p>
          <w:p w14:paraId="52AA548C" w14:textId="77777777" w:rsidR="00194986" w:rsidRPr="00194986" w:rsidRDefault="00194986" w:rsidP="00194986">
            <w:pPr>
              <w:tabs>
                <w:tab w:val="left" w:pos="708"/>
              </w:tabs>
              <w:suppressAutoHyphens/>
              <w:ind w:left="113"/>
              <w:jc w:val="left"/>
            </w:pPr>
            <w:r w:rsidRPr="00194986">
              <w:t>Протокол от 29.08.2025 г. № 1</w:t>
            </w:r>
          </w:p>
          <w:p w14:paraId="6B7A72EC" w14:textId="77777777" w:rsidR="00194986" w:rsidRPr="00194986" w:rsidRDefault="00194986" w:rsidP="00194986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158" w:type="pct"/>
          </w:tcPr>
          <w:p w14:paraId="5397AF6F" w14:textId="77777777" w:rsidR="00194986" w:rsidRPr="00194986" w:rsidRDefault="00194986" w:rsidP="00194986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2253" w:type="pct"/>
            <w:vAlign w:val="center"/>
          </w:tcPr>
          <w:p w14:paraId="7D321E25" w14:textId="77777777" w:rsidR="00194986" w:rsidRPr="00194986" w:rsidRDefault="00194986" w:rsidP="00194986">
            <w:pPr>
              <w:spacing w:line="276" w:lineRule="auto"/>
              <w:ind w:left="113"/>
              <w:rPr>
                <w:bCs/>
              </w:rPr>
            </w:pPr>
            <w:r w:rsidRPr="00194986">
              <w:rPr>
                <w:bCs/>
              </w:rPr>
              <w:t>Директор _________________ Е. В. Жарких</w:t>
            </w:r>
          </w:p>
          <w:p w14:paraId="06BB7611" w14:textId="77777777" w:rsidR="00194986" w:rsidRPr="00194986" w:rsidRDefault="00194986" w:rsidP="00194986">
            <w:pPr>
              <w:spacing w:line="276" w:lineRule="auto"/>
              <w:ind w:left="113"/>
              <w:rPr>
                <w:bCs/>
              </w:rPr>
            </w:pPr>
          </w:p>
        </w:tc>
      </w:tr>
    </w:tbl>
    <w:p w14:paraId="6EC1AB91" w14:textId="77777777" w:rsidR="00194986" w:rsidRPr="001D6AB6" w:rsidRDefault="00194986" w:rsidP="00194986">
      <w:pPr>
        <w:autoSpaceDE w:val="0"/>
        <w:autoSpaceDN w:val="0"/>
        <w:adjustRightInd w:val="0"/>
        <w:ind w:left="113" w:firstLine="709"/>
        <w:rPr>
          <w:b/>
        </w:rPr>
      </w:pPr>
      <w:r w:rsidRPr="001D6AB6">
        <w:rPr>
          <w:b/>
        </w:rPr>
        <w:t xml:space="preserve">КАЛЕНДАРНЫЙ УЧЕБНЫЙ ГРАФИК </w:t>
      </w:r>
    </w:p>
    <w:p w14:paraId="16DFBCA9" w14:textId="77777777" w:rsidR="00194986" w:rsidRPr="001D6AB6" w:rsidRDefault="00194986" w:rsidP="00194986">
      <w:pPr>
        <w:ind w:left="113"/>
        <w:rPr>
          <w:b/>
          <w:bCs/>
        </w:rPr>
      </w:pPr>
      <w:r w:rsidRPr="001D6AB6">
        <w:rPr>
          <w:b/>
          <w:bCs/>
        </w:rPr>
        <w:t xml:space="preserve">дополнительной общеобразовательной общеразвивающей программы </w:t>
      </w:r>
    </w:p>
    <w:p w14:paraId="205550ED" w14:textId="110760BC" w:rsidR="00194986" w:rsidRPr="00BF1879" w:rsidRDefault="00BF1879" w:rsidP="00194986">
      <w:pPr>
        <w:ind w:left="113"/>
        <w:rPr>
          <w:b/>
          <w:u w:val="single"/>
          <w:shd w:val="clear" w:color="auto" w:fill="FFFFFF"/>
        </w:rPr>
      </w:pPr>
      <w:r w:rsidRPr="00BF1879">
        <w:rPr>
          <w:b/>
          <w:u w:val="single"/>
          <w:shd w:val="clear" w:color="auto" w:fill="FFFFFF"/>
        </w:rPr>
        <w:t xml:space="preserve">объединения </w:t>
      </w:r>
      <w:r w:rsidR="00194986" w:rsidRPr="00BF1879">
        <w:rPr>
          <w:b/>
          <w:u w:val="single"/>
          <w:shd w:val="clear" w:color="auto" w:fill="FFFFFF"/>
        </w:rPr>
        <w:t>«</w:t>
      </w:r>
      <w:r w:rsidRPr="00BF1879">
        <w:rPr>
          <w:b/>
          <w:u w:val="single"/>
          <w:shd w:val="clear" w:color="auto" w:fill="FFFFFF"/>
        </w:rPr>
        <w:t>ПРАВОВОЙ КЛУБ</w:t>
      </w:r>
      <w:r w:rsidR="00194986" w:rsidRPr="00BF1879">
        <w:rPr>
          <w:b/>
          <w:u w:val="single"/>
          <w:shd w:val="clear" w:color="auto" w:fill="FFFFFF"/>
        </w:rPr>
        <w:t>»</w:t>
      </w:r>
    </w:p>
    <w:p w14:paraId="040E4A0D" w14:textId="77777777" w:rsidR="00194986" w:rsidRDefault="00194986" w:rsidP="00194986">
      <w:pPr>
        <w:ind w:left="113"/>
        <w:rPr>
          <w:b/>
          <w:bCs/>
        </w:rPr>
      </w:pPr>
      <w:r>
        <w:rPr>
          <w:b/>
          <w:bCs/>
        </w:rPr>
        <w:t>1</w:t>
      </w:r>
      <w:r w:rsidRPr="001D6AB6">
        <w:rPr>
          <w:b/>
          <w:bCs/>
        </w:rPr>
        <w:t xml:space="preserve"> группа</w:t>
      </w:r>
      <w:r>
        <w:rPr>
          <w:b/>
          <w:bCs/>
        </w:rPr>
        <w:t xml:space="preserve"> (360 часов)</w:t>
      </w:r>
    </w:p>
    <w:tbl>
      <w:tblPr>
        <w:tblW w:w="15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BF1879" w:rsidRPr="00263CEE" w14:paraId="4C9E01ED" w14:textId="77777777" w:rsidTr="00694E53">
        <w:trPr>
          <w:cantSplit/>
          <w:trHeight w:val="1134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B7FCF" w14:textId="77777777" w:rsidR="00194986" w:rsidRPr="00445A9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445A9E"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0CA2ECB0" w14:textId="77777777" w:rsidR="00194986" w:rsidRPr="00445A9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445A9E"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5ED029" w14:textId="77777777" w:rsidR="00194986" w:rsidRPr="00445A9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4A5E4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3CCC01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6B3AB2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7B3EE" w14:textId="77777777" w:rsidR="00194986" w:rsidRPr="00263CEE" w:rsidRDefault="00194986" w:rsidP="001949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7E6F33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CEB24" w14:textId="77777777" w:rsidR="00194986" w:rsidRPr="00263CEE" w:rsidRDefault="00194986" w:rsidP="001949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55A855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7A012" w14:textId="77777777" w:rsidR="00194986" w:rsidRPr="00263CEE" w:rsidRDefault="00194986" w:rsidP="00194986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4882F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597560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F8B8EB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DAEF6E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20238F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Март</w:t>
            </w:r>
          </w:p>
          <w:p w14:paraId="1800DB33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5FA7B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C74169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53561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7DBB16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EDD62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FE0C1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Июнь</w:t>
            </w:r>
          </w:p>
          <w:p w14:paraId="035E1D7D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BF1879" w:rsidRPr="00263CEE" w14:paraId="221FA6D9" w14:textId="77777777" w:rsidTr="00694E53">
        <w:trPr>
          <w:cantSplit/>
          <w:trHeight w:val="1134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BFCE" w14:textId="77777777" w:rsidR="00194986" w:rsidRPr="00445A9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73274" w14:textId="77777777" w:rsidR="00194986" w:rsidRPr="00445A9E" w:rsidRDefault="00194986" w:rsidP="00194986">
            <w:pPr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F76634" w14:textId="77777777" w:rsidR="00194986" w:rsidRPr="00263CE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8BF77" w14:textId="77777777" w:rsidR="00194986" w:rsidRPr="00263CEE" w:rsidRDefault="00194986" w:rsidP="00194986">
            <w:pPr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62BB2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721FC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F7D9D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2CB4C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E0597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949AB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1C20D4" w14:textId="77777777" w:rsidR="00194986" w:rsidRPr="00263CEE" w:rsidRDefault="00194986" w:rsidP="001949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43AA9" w14:textId="77777777" w:rsidR="00194986" w:rsidRPr="00263CEE" w:rsidRDefault="00194986" w:rsidP="00194986">
            <w:pPr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EB3078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F6BF2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CD0299" w14:textId="77777777" w:rsidR="00194986" w:rsidRPr="00263CEE" w:rsidRDefault="00194986" w:rsidP="001949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97FB3" w14:textId="77777777" w:rsidR="00194986" w:rsidRPr="003208DF" w:rsidRDefault="00194986" w:rsidP="00194986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4C0E1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F86330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1EE0C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61263" w14:textId="77777777" w:rsidR="00194986" w:rsidRPr="00263CEE" w:rsidRDefault="00194986" w:rsidP="00194986">
            <w:pPr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C1324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7283D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9F9609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4BA3FE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F4779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5E4FF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EEBDAB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EEF0FC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9FBF4D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AB8F2" w14:textId="77777777" w:rsidR="00194986" w:rsidRPr="003208DF" w:rsidRDefault="00194986" w:rsidP="00194986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162328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FB07E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328806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991523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CCBA15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0B6D5A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0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EF899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43FCCB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45D136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1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77D9CF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EBC832" w14:textId="77777777" w:rsidR="00194986" w:rsidRPr="00263CEE" w:rsidRDefault="00194986" w:rsidP="001949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6BF284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438F50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DD656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49F1E" w14:textId="77777777" w:rsidR="00194986" w:rsidRPr="003208DF" w:rsidRDefault="00194986" w:rsidP="001949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2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094817" w14:textId="77777777" w:rsidR="00194986" w:rsidRPr="003208DF" w:rsidRDefault="00194986" w:rsidP="00194986">
            <w:pPr>
              <w:shd w:val="clear" w:color="auto" w:fill="FFFFFF" w:themeFill="background1"/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</w:t>
            </w:r>
            <w:r w:rsidRPr="003208DF">
              <w:rPr>
                <w:sz w:val="14"/>
                <w:szCs w:val="14"/>
              </w:rPr>
              <w:t>30</w:t>
            </w:r>
          </w:p>
        </w:tc>
      </w:tr>
      <w:tr w:rsidR="00BF1879" w:rsidRPr="00263CEE" w14:paraId="76DAB879" w14:textId="77777777" w:rsidTr="00694E53">
        <w:trPr>
          <w:cantSplit/>
          <w:trHeight w:val="381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C7D" w14:textId="77777777" w:rsidR="00194986" w:rsidRPr="00445A9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903017" w14:textId="77777777" w:rsidR="00194986" w:rsidRPr="00445A9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 w:rsidRPr="00445A9E">
              <w:rPr>
                <w:bCs/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91C389" w14:textId="77777777" w:rsidR="00194986" w:rsidRPr="00263CE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074F29" w14:textId="77777777" w:rsidR="00194986" w:rsidRPr="00263CE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4C36A" w14:textId="77777777" w:rsidR="00194986" w:rsidRPr="00422F62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79AC87" w14:textId="77777777" w:rsidR="00194986" w:rsidRPr="00263CEE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C63A1" w14:textId="77777777" w:rsidR="00194986" w:rsidRPr="00C66233" w:rsidRDefault="00194986" w:rsidP="00194986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6CDE2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5525D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5659F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84234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909CA2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D5C13A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A7C3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AA794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B9409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AEAC0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C8B2F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47632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73A33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C08ECA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32DA89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 w:rsidRPr="00263CEE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69D0E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3C90C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4BC96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37732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0958D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661AA4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18C5F1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E8984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9E540F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BABBF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C8B898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5E82F3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D2750D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E14638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4FABA9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939A6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58B8A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71F19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A0E67C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B70C2B" w14:textId="77777777" w:rsidR="00194986" w:rsidRPr="00C66233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5AC7C2" w14:textId="77777777" w:rsidR="00194986" w:rsidRPr="006A6978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AE13F3" w14:textId="77777777" w:rsidR="00194986" w:rsidRPr="006A6978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402D24" w14:textId="77777777" w:rsidR="00194986" w:rsidRPr="00263CEE" w:rsidRDefault="00194986" w:rsidP="00194986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55108C14" w14:textId="77777777" w:rsidR="00194986" w:rsidRPr="00263CEE" w:rsidRDefault="00194986" w:rsidP="0019498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</w:tr>
      <w:tr w:rsidR="00BF1879" w:rsidRPr="00263CEE" w14:paraId="0F1386A9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F8A9" w14:textId="77777777" w:rsidR="00194986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 xml:space="preserve">МОДУЛЬ 1. </w:t>
            </w:r>
            <w:r>
              <w:rPr>
                <w:b/>
                <w:sz w:val="14"/>
                <w:szCs w:val="14"/>
              </w:rPr>
              <w:t>Налоговое право</w:t>
            </w:r>
            <w:r w:rsidRPr="00445A9E">
              <w:rPr>
                <w:sz w:val="14"/>
                <w:szCs w:val="14"/>
              </w:rPr>
              <w:t xml:space="preserve"> </w:t>
            </w:r>
          </w:p>
          <w:p w14:paraId="27C74B3B" w14:textId="77777777" w:rsidR="00194986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</w:p>
          <w:p w14:paraId="239DD620" w14:textId="77777777" w:rsidR="00194986" w:rsidRPr="00445A9E" w:rsidRDefault="00194986" w:rsidP="00194986">
            <w:pPr>
              <w:spacing w:line="276" w:lineRule="auto"/>
              <w:ind w:right="-104"/>
              <w:rPr>
                <w:i/>
                <w:iCs/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Вводное занятие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C3C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  <w:p w14:paraId="337585FF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EA24634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26C0610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977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A8C694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7AE9EDC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1112E5" w14:textId="77777777" w:rsidR="00194986" w:rsidRPr="009F0641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C5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C9C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86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605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32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9E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973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B98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5CF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33C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3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0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154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8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46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1A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3B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957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E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29D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616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F5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D1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C99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3C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1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19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AB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8E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53E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51D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550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03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AA0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A4F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09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1A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778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AD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01A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831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B7A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7B1FA" w14:textId="77777777" w:rsidR="00194986" w:rsidRPr="00263CEE" w:rsidRDefault="00194986" w:rsidP="00194986"/>
        </w:tc>
      </w:tr>
      <w:tr w:rsidR="00BF1879" w:rsidRPr="00263CEE" w14:paraId="5A64810A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5C4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Налоговые органы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1F21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29CD" w14:textId="77777777" w:rsidR="00194986" w:rsidRPr="009F0641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7E21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9D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EEB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92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759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F2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FD1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1E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FD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6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CE4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9A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24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0C3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4FF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55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98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26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0D4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418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3D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B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F57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88B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8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EC6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41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9EA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F7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C8E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8C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6B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A7E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0FF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786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442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A1D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BF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18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0B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388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B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0CCFA" w14:textId="77777777" w:rsidR="00194986" w:rsidRPr="00263CEE" w:rsidRDefault="00194986" w:rsidP="00194986"/>
        </w:tc>
      </w:tr>
      <w:tr w:rsidR="00BF1879" w:rsidRPr="00263CEE" w14:paraId="6A8F6F79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54E4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Налоги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9D20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967D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064A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14A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42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D3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62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17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3C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C3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45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E5D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254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E8E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5E9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0E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DA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3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4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F9F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9D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AD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DA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31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268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3C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E9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1E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D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6B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35C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4B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79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74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84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9D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3E1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3B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83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51D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987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55B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EA2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FAFFE" w14:textId="77777777" w:rsidR="00194986" w:rsidRPr="00263CEE" w:rsidRDefault="00194986" w:rsidP="00194986"/>
        </w:tc>
      </w:tr>
      <w:tr w:rsidR="00BF1879" w:rsidRPr="00263CEE" w14:paraId="42C0E880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6ABF" w14:textId="618B1DDF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Ответствен</w:t>
            </w:r>
            <w:r w:rsidR="00893697">
              <w:rPr>
                <w:sz w:val="14"/>
                <w:szCs w:val="14"/>
              </w:rPr>
              <w:t>-</w:t>
            </w:r>
            <w:proofErr w:type="spellStart"/>
            <w:r>
              <w:rPr>
                <w:sz w:val="14"/>
                <w:szCs w:val="14"/>
              </w:rPr>
              <w:t>ность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за нарушения НК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98A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44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15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439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07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14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3B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B2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5BE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49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21C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72C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4C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8F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D6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CB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C06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242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EC3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0A7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72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710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28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07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CD3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885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C8B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4DD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8C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97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459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EB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8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A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7F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166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71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11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DE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68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33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BAA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3FB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CE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9DD05" w14:textId="77777777" w:rsidR="00194986" w:rsidRPr="00263CEE" w:rsidRDefault="00194986" w:rsidP="00194986"/>
        </w:tc>
      </w:tr>
      <w:tr w:rsidR="00BF1879" w:rsidRPr="00263CEE" w14:paraId="5ED11D5C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4EB0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 xml:space="preserve">МОДУЛЬ 2.  </w:t>
            </w:r>
            <w:r>
              <w:rPr>
                <w:b/>
                <w:sz w:val="14"/>
                <w:szCs w:val="14"/>
              </w:rPr>
              <w:t>Семейное право</w:t>
            </w:r>
          </w:p>
          <w:p w14:paraId="236BAE20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Понятие семейного права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C296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2C4CE0D7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</w:p>
          <w:p w14:paraId="1C5A64C2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52D83959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C1CE120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61A5" w14:textId="77777777" w:rsidR="00194986" w:rsidRPr="000006BA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A25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2A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ADB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6BE68CC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1C7198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E2A109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ECBBA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7FC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5F383E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A181ED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A64FE5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F7E4BB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70F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96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477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7A6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B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A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739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3EB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469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46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90D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4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15D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DC3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985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A0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6A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50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58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B6F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B9E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194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E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2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C5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D7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21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E25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E0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08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5E8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44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15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2A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BC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271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A1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BA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E5CF6" w14:textId="77777777" w:rsidR="00194986" w:rsidRPr="00263CEE" w:rsidRDefault="00194986" w:rsidP="00194986"/>
        </w:tc>
      </w:tr>
      <w:tr w:rsidR="00BF1879" w:rsidRPr="00263CEE" w14:paraId="1D610E8D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4404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Брак и семья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F03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3D3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C13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16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FC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BB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9C8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B0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EC1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42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D37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E1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1B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7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D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AB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84A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7C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EE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BFD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8B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441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1DA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23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1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F11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1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5C9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4D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50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AC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381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4F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5C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B6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BF7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210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3A9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BB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83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3A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F55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9A8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C0D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A36B2" w14:textId="77777777" w:rsidR="00194986" w:rsidRPr="00263CEE" w:rsidRDefault="00194986" w:rsidP="00194986"/>
        </w:tc>
      </w:tr>
      <w:tr w:rsidR="00BF1879" w:rsidRPr="00263CEE" w14:paraId="69081A1D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06E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Права и обязанности родителей и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4132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EB6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83E7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8D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B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08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8E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B85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7F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4B0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763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86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90E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712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6A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EFF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85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AA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D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A2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1BF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60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98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7D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0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D0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E11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46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2A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5A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3E9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5A6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FD5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74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1D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AE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606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22E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45A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82F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8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09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68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E2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C835B" w14:textId="77777777" w:rsidR="00194986" w:rsidRPr="00263CEE" w:rsidRDefault="00194986" w:rsidP="00194986"/>
        </w:tc>
      </w:tr>
      <w:tr w:rsidR="00BF1879" w:rsidRPr="00263CEE" w14:paraId="790F5DEE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C57D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Защита прав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4F62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4FEB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B19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FA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E6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ADD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39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6A1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87B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65A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856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08A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C9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DA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49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031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5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5C3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45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2C6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5BB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61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C4D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23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80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AA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611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CC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834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5C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AAC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2F9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D21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214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DD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F91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1CC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C89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A30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B4C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E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899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C3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E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8E7BE" w14:textId="77777777" w:rsidR="00194986" w:rsidRPr="00263CEE" w:rsidRDefault="00194986" w:rsidP="00194986"/>
        </w:tc>
      </w:tr>
      <w:tr w:rsidR="00BF1879" w:rsidRPr="00263CEE" w14:paraId="693DA62A" w14:textId="77777777" w:rsidTr="00694E53">
        <w:trPr>
          <w:trHeight w:val="63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619B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 xml:space="preserve">МОДУЛЬ 3. </w:t>
            </w:r>
            <w:r>
              <w:rPr>
                <w:b/>
                <w:sz w:val="14"/>
                <w:szCs w:val="14"/>
              </w:rPr>
              <w:t>Трудовое п</w:t>
            </w:r>
            <w:r w:rsidRPr="00445A9E">
              <w:rPr>
                <w:b/>
                <w:sz w:val="14"/>
                <w:szCs w:val="14"/>
              </w:rPr>
              <w:t>раво</w:t>
            </w:r>
          </w:p>
          <w:p w14:paraId="7A1451BE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Исто</w:t>
            </w:r>
            <w:r>
              <w:rPr>
                <w:sz w:val="14"/>
                <w:szCs w:val="14"/>
              </w:rPr>
              <w:t>чники, понятие и принципы Т</w:t>
            </w:r>
            <w:r w:rsidRPr="00445A9E">
              <w:rPr>
                <w:sz w:val="14"/>
                <w:szCs w:val="14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EF70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</w:t>
            </w:r>
          </w:p>
          <w:p w14:paraId="6B3EA0FC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5CB2C2C8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50E74766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FE9A" w14:textId="77777777" w:rsidR="00194986" w:rsidRPr="000006BA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3F0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A4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64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4F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A6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B60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E0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C65B" w14:textId="77777777" w:rsidR="00194986" w:rsidRPr="009F0641" w:rsidRDefault="00194986" w:rsidP="00194986">
            <w:pPr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93A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64784F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0C42DD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11FDA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1769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ABCE3E9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B8014D3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BAB987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5D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9C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A88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3B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278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302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EDE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B24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40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98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78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EF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76B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1A2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67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BE8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EA7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355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4C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6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D31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5E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A1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50E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9E4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283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F5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9F4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D60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16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B0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C31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FC6E2" w14:textId="77777777" w:rsidR="00194986" w:rsidRPr="00263CEE" w:rsidRDefault="00194986" w:rsidP="00194986"/>
        </w:tc>
      </w:tr>
      <w:tr w:rsidR="00BF1879" w:rsidRPr="00263CEE" w14:paraId="611143B6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7FD5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Трудовые правоотношения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01C5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B1EB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458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59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4D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2FF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A6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D8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E87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29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E14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4B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53C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1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2D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21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88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743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04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7E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AF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A5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DA9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08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35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834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F3D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55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0DD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3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298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655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2B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A0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59A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5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E2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FB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CED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82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CFB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D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C4C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67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67A5E" w14:textId="77777777" w:rsidR="00194986" w:rsidRPr="00263CEE" w:rsidRDefault="00194986" w:rsidP="00194986"/>
        </w:tc>
      </w:tr>
      <w:tr w:rsidR="00BF1879" w:rsidRPr="00263CEE" w14:paraId="3A7AB7D7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59B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Рабочее время и время отдыха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A901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235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52BC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DB1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4D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33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61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24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1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62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AC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0E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5B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A51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31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ACC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99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625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4B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E63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13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90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478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CD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B1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A7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C2D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EF7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E8D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66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149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274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4FC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1FF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0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0B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11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F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B8A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002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29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49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A7C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37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73936" w14:textId="77777777" w:rsidR="00194986" w:rsidRPr="00263CEE" w:rsidRDefault="00194986" w:rsidP="00194986">
            <w:pPr>
              <w:spacing w:line="276" w:lineRule="auto"/>
              <w:ind w:left="-181" w:right="-112"/>
            </w:pPr>
          </w:p>
        </w:tc>
      </w:tr>
      <w:tr w:rsidR="00BF1879" w:rsidRPr="00263CEE" w14:paraId="65BC3AB9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8A40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МОДУЛЬ 4.</w:t>
            </w:r>
          </w:p>
          <w:p w14:paraId="3723763E" w14:textId="77777777" w:rsidR="00194986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Административное</w:t>
            </w:r>
            <w:r w:rsidRPr="00445A9E">
              <w:rPr>
                <w:b/>
                <w:sz w:val="14"/>
                <w:szCs w:val="14"/>
              </w:rPr>
              <w:t xml:space="preserve"> право</w:t>
            </w:r>
          </w:p>
          <w:p w14:paraId="667BFCD1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АП в системе отраслей права</w:t>
            </w:r>
            <w:r w:rsidRPr="00445A9E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C507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445A9E">
              <w:rPr>
                <w:b/>
                <w:sz w:val="14"/>
                <w:szCs w:val="14"/>
              </w:rPr>
              <w:t>0</w:t>
            </w:r>
          </w:p>
          <w:p w14:paraId="0EF974FD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309C06A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78276651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1A07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47E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15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4BE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98E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CF8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40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27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05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8E8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F3F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13A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DDB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97B7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F56000C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14CD1E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B1C98F5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32497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CC9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D899BD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32D536A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CE5D317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7DFDB1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007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8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2A4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13B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AA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6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0D4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DB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930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8C5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7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02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AE1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136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9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B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7A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74C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AAA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3AB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03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36E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43F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EF5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8E3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6A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96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529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064EA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5BAB3935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C39F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Административные правоотношения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5A45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C2B0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B311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5C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B1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3C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27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7C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5A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93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A12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4F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E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16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24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CD7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334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2B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F4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8DA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88A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2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F9C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E7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0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A09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4B0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370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DA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7A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F18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0E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2B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A37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C8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C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1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AD7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24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69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D1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24C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8E0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C6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E2D44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622FB453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863C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Ответственность за административные правонарушения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9FC8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C2C0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2CC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66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037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E77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2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71D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5F8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CC1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10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F5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205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9C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3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A8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305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A2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65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71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A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021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2A1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F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75C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2B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ED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95F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DB3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5B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5F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E9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37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3D5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F5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D0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4E5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108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C9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94B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D74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0F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1D5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A04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5237F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6F3872C2" w14:textId="77777777" w:rsidTr="00694E53">
        <w:trPr>
          <w:trHeight w:val="948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149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МОДУЛЬ 5.</w:t>
            </w:r>
          </w:p>
          <w:p w14:paraId="500F3541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Уголовное право</w:t>
            </w:r>
          </w:p>
          <w:p w14:paraId="727AE27D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Понятие и принципы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DA7B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</w:t>
            </w:r>
          </w:p>
          <w:p w14:paraId="657D914D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1D3C111D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4CB8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F7B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0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15F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514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8D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DC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BEA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13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47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96B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B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CDC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65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A5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359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FFC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57C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54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BE6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AD0E37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AB202B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A20490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844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344B55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ED8A8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CE7E7D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B6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1B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7F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6C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52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F8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CF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B40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54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6BD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56C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B5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86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C3E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B0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EA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41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99C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63D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24E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53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A7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6D8D0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1A56F803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7C74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Преступление понятие и виды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5145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A9D1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AA65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94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41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D5A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7F6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3F1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9FA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DAA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FE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F3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0D8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D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C3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41D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BE3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13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F49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9FB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1F8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3F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DD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019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196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61D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AF5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BF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7C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86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304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145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94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8F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9D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4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D30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FC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544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A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D67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5F5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EE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63A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F92FF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6476924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477C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Наказание в УП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2F5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F2B7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049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D6F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771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46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70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47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060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F7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FDE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90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372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FB2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10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54D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C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1A7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1E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05F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C9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38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935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396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205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E0C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1CF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4F2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50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D6E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1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65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A76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11B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2C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022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35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725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B9B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5F1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D4F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FE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63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FC0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07F0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3FD0B93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5395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МОДУЛЬ 6.</w:t>
            </w:r>
          </w:p>
          <w:p w14:paraId="61285C3C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Международное</w:t>
            </w:r>
            <w:r w:rsidRPr="00445A9E">
              <w:rPr>
                <w:b/>
                <w:sz w:val="14"/>
                <w:szCs w:val="14"/>
              </w:rPr>
              <w:t xml:space="preserve"> право</w:t>
            </w:r>
          </w:p>
          <w:p w14:paraId="64675338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Современное международное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7AFC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18</w:t>
            </w:r>
          </w:p>
          <w:p w14:paraId="26AB081D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0A63100A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F866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0D5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837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5E2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CED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E6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29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CAE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D3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84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2D9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1A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CA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8B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5EE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D0E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34F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E7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AE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61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A97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3F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D7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D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E0B3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E0C358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56F4C3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9CCE7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DDF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1DF537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F91533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533640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B5E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77E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F2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0907" w14:textId="77777777" w:rsidR="00194986" w:rsidRPr="009D10B3" w:rsidRDefault="00194986" w:rsidP="00194986">
            <w:pPr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02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E72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4A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B52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F54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E6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4A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229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9D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27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19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127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36E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7030D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4D42F65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7FF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Международное частное 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A6D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E394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9681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C8B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56C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9D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D0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ADD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9E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229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257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10D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8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A8C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CDF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47A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C45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9AD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1F4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A39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447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DF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B8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61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7CC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7CB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489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36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F3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2CD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23A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69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1E2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C3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E8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CAF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C19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F4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AE0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B86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600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0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9FA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76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056F1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0B1B6D8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1959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 xml:space="preserve">МОДУЛЬ </w:t>
            </w:r>
            <w:r>
              <w:rPr>
                <w:b/>
                <w:sz w:val="14"/>
                <w:szCs w:val="14"/>
              </w:rPr>
              <w:t>7</w:t>
            </w:r>
            <w:r w:rsidRPr="00445A9E">
              <w:rPr>
                <w:b/>
                <w:sz w:val="14"/>
                <w:szCs w:val="14"/>
              </w:rPr>
              <w:t>.</w:t>
            </w:r>
          </w:p>
          <w:p w14:paraId="5F783523" w14:textId="77777777" w:rsidR="00194986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Менеджмент и управление</w:t>
            </w:r>
          </w:p>
          <w:p w14:paraId="219B5656" w14:textId="77777777" w:rsidR="00194986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Понятие, виды и сущность менеджмента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3D1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142</w:t>
            </w:r>
          </w:p>
          <w:p w14:paraId="7B09EA10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466572A8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CEC60D6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C85C" w14:textId="77777777" w:rsidR="00194986" w:rsidRPr="006F48C7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A5D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9C8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24C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498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7CD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1D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20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C33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1E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6D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432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93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35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040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0E2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1D2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ED4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F9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65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450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4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D04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1A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7A8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7B9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D3D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FB05DA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05115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976988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5C7860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CF5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35A5966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1C248B61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103BC3D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7594C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EFC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8D20F97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DAD13A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53D8F5C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45594E3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C6E2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DEF831A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8853C5C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A696CF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69851305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8CD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3B2409A0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709204F5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2CD50FEF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  <w:p w14:paraId="04D1111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EA2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DB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FDD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6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5B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F3E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97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0E4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90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6A8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BDA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4A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2B7CB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6C34EED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5CF9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Методы 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BADC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440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6524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7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DCE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B5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BB4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E4E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EB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5A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8B8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B2B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7B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E8C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F74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489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B4F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B8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1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EA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060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0F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B15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454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D0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59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D1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EE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031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A86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4F6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6BF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37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2DF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27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664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30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942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F7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0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B01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B24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00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9D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23837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E70C627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B5BC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Маркетинг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CC2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F1B0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C428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F67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0FF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9E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6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F98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C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40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4A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973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C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052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B92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F7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F2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BD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9AE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654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4AA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4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9B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396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3EF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65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E5E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CD1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0D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E4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09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290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6A3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2E1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7F0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F27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2DD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B24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1C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6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35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E38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DF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C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AB00E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410C856B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A16E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Торговая марка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DBF1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45E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DF7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BA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86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8B5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1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23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B28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D6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D29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DD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070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E9F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57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7C6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41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19E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A0C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3C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004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04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E2A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674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E33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B02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E05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6B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B1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197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A77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CFB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2B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75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EC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E6B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E2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E68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A0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8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01E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0DB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BF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94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A7238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54B04707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20C2" w14:textId="77777777" w:rsidR="00194986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Бренд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5F82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DE6F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2AD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E7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D2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0DF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F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BF0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904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4BE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D16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9A5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80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D9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B8B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122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566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E2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225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3D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81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053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8A9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9AB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7C1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24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A0D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215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91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9FA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83A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DAD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1C6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D6F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8E0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B91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9E4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A0C1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C91B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51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D8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BB4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51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68E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0C19D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3D1D11E3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AAB8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F9C9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5C8D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6077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ADD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E23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ECC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AE1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BF8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99D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103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FE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872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32C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7C1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A99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B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EB6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40C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103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27B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CD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69FF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445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817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61E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090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F0A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5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ACB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55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4A1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3A6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6AA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3E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BEC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98C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FFD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94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AB7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9D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A7C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538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652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16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BF0AE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</w:tr>
      <w:tr w:rsidR="00BF1879" w:rsidRPr="00263CEE" w14:paraId="0CFFCAC1" w14:textId="77777777" w:rsidTr="00694E53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00AB" w14:textId="77777777" w:rsidR="00194986" w:rsidRPr="00445A9E" w:rsidRDefault="00194986" w:rsidP="00194986">
            <w:pPr>
              <w:spacing w:line="276" w:lineRule="auto"/>
              <w:ind w:right="-104"/>
              <w:rPr>
                <w:sz w:val="14"/>
                <w:szCs w:val="14"/>
              </w:rPr>
            </w:pPr>
            <w:r w:rsidRPr="00445A9E">
              <w:rPr>
                <w:sz w:val="14"/>
                <w:szCs w:val="14"/>
              </w:rPr>
              <w:t>Обобщение</w:t>
            </w:r>
          </w:p>
          <w:p w14:paraId="0EDA5360" w14:textId="77777777" w:rsidR="00194986" w:rsidRPr="00445A9E" w:rsidRDefault="00194986" w:rsidP="00194986">
            <w:pPr>
              <w:spacing w:line="276" w:lineRule="auto"/>
              <w:ind w:right="-104"/>
              <w:rPr>
                <w:b/>
                <w:sz w:val="14"/>
                <w:szCs w:val="14"/>
              </w:rPr>
            </w:pPr>
            <w:r w:rsidRPr="00445A9E"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46A4" w14:textId="77777777" w:rsidR="00194986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  <w:p w14:paraId="404BE755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</w:p>
          <w:p w14:paraId="3AF674FB" w14:textId="77777777" w:rsidR="00194986" w:rsidRPr="00445A9E" w:rsidRDefault="00194986" w:rsidP="00194986">
            <w:pPr>
              <w:spacing w:line="276" w:lineRule="auto"/>
              <w:ind w:left="-181" w:right="-11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781" w14:textId="77777777" w:rsidR="00194986" w:rsidRPr="00CB5DC0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ECEE" w14:textId="77777777" w:rsidR="00194986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41B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393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BE5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78D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2E7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4FB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7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365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662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32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C95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88C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743C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0202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2E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9F90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1F0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D62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D5F5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D84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893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DAC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DFA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73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5AE1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1AB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555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044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2CE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F3A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0E9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427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36D6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5AF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FB3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4BDE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7578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CB3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9A09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F7ED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22D4" w14:textId="77777777" w:rsidR="00194986" w:rsidRPr="00263CE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5EFDE" w14:textId="77777777" w:rsidR="00194986" w:rsidRPr="0060586E" w:rsidRDefault="00194986" w:rsidP="00194986">
            <w:pPr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</w:tbl>
    <w:p w14:paraId="0B08E212" w14:textId="6ED57200" w:rsidR="00194986" w:rsidRDefault="00194986" w:rsidP="0091039C">
      <w:pPr>
        <w:jc w:val="right"/>
        <w:rPr>
          <w:sz w:val="28"/>
          <w:szCs w:val="28"/>
        </w:rPr>
      </w:pPr>
    </w:p>
    <w:p w14:paraId="0D836350" w14:textId="0485AA8A" w:rsidR="00194986" w:rsidRDefault="00194986" w:rsidP="0091039C">
      <w:pPr>
        <w:jc w:val="right"/>
        <w:rPr>
          <w:sz w:val="28"/>
          <w:szCs w:val="28"/>
        </w:rPr>
      </w:pPr>
    </w:p>
    <w:p w14:paraId="16EC25A2" w14:textId="7C6C85D9" w:rsidR="00194986" w:rsidRDefault="00194986" w:rsidP="0091039C">
      <w:pPr>
        <w:jc w:val="right"/>
        <w:rPr>
          <w:sz w:val="28"/>
          <w:szCs w:val="28"/>
        </w:rPr>
      </w:pPr>
    </w:p>
    <w:p w14:paraId="6A57D967" w14:textId="473C431F" w:rsidR="00194986" w:rsidRDefault="00194986" w:rsidP="0091039C">
      <w:pPr>
        <w:jc w:val="right"/>
        <w:rPr>
          <w:sz w:val="28"/>
          <w:szCs w:val="28"/>
        </w:rPr>
      </w:pPr>
    </w:p>
    <w:p w14:paraId="6DE7DC05" w14:textId="72F08AE6" w:rsidR="00194986" w:rsidRDefault="00194986" w:rsidP="0091039C">
      <w:pPr>
        <w:jc w:val="right"/>
        <w:rPr>
          <w:sz w:val="28"/>
          <w:szCs w:val="28"/>
        </w:rPr>
      </w:pPr>
    </w:p>
    <w:p w14:paraId="110D86BA" w14:textId="4EF65A12" w:rsidR="00194986" w:rsidRDefault="00194986" w:rsidP="0091039C">
      <w:pPr>
        <w:jc w:val="right"/>
        <w:rPr>
          <w:sz w:val="28"/>
          <w:szCs w:val="28"/>
        </w:rPr>
      </w:pPr>
    </w:p>
    <w:p w14:paraId="5BEA4FD6" w14:textId="4705A2C7" w:rsidR="00194986" w:rsidRDefault="00194986" w:rsidP="0091039C">
      <w:pPr>
        <w:jc w:val="right"/>
        <w:rPr>
          <w:sz w:val="28"/>
          <w:szCs w:val="28"/>
        </w:rPr>
      </w:pPr>
    </w:p>
    <w:p w14:paraId="3E42848F" w14:textId="18E43ABE" w:rsidR="00194986" w:rsidRDefault="00194986" w:rsidP="0091039C">
      <w:pPr>
        <w:jc w:val="right"/>
        <w:rPr>
          <w:sz w:val="28"/>
          <w:szCs w:val="28"/>
        </w:rPr>
      </w:pPr>
    </w:p>
    <w:p w14:paraId="06AE47DE" w14:textId="6707D601" w:rsidR="00194986" w:rsidRDefault="00194986" w:rsidP="0091039C">
      <w:pPr>
        <w:jc w:val="right"/>
        <w:rPr>
          <w:sz w:val="28"/>
          <w:szCs w:val="28"/>
        </w:rPr>
      </w:pPr>
    </w:p>
    <w:p w14:paraId="32A9D3B5" w14:textId="382B9D72" w:rsidR="00194986" w:rsidRDefault="00194986" w:rsidP="0091039C">
      <w:pPr>
        <w:jc w:val="right"/>
        <w:rPr>
          <w:sz w:val="28"/>
          <w:szCs w:val="28"/>
        </w:rPr>
      </w:pPr>
    </w:p>
    <w:p w14:paraId="7C43FE52" w14:textId="57807CCF" w:rsidR="00194986" w:rsidRDefault="00194986" w:rsidP="0091039C">
      <w:pPr>
        <w:jc w:val="right"/>
        <w:rPr>
          <w:sz w:val="28"/>
          <w:szCs w:val="28"/>
        </w:rPr>
      </w:pPr>
    </w:p>
    <w:p w14:paraId="7740F620" w14:textId="122F1D2B" w:rsidR="00194986" w:rsidRDefault="00194986" w:rsidP="0091039C">
      <w:pPr>
        <w:jc w:val="right"/>
        <w:rPr>
          <w:sz w:val="28"/>
          <w:szCs w:val="28"/>
        </w:rPr>
      </w:pPr>
    </w:p>
    <w:p w14:paraId="347EB1B2" w14:textId="7B73C08B" w:rsidR="00194986" w:rsidRDefault="00194986" w:rsidP="0091039C">
      <w:pPr>
        <w:jc w:val="right"/>
        <w:rPr>
          <w:sz w:val="28"/>
          <w:szCs w:val="28"/>
        </w:rPr>
      </w:pPr>
    </w:p>
    <w:p w14:paraId="4C999FFC" w14:textId="77777777" w:rsidR="00194986" w:rsidRDefault="00194986" w:rsidP="001C44BA">
      <w:pPr>
        <w:rPr>
          <w:b/>
          <w:bCs/>
          <w:sz w:val="28"/>
          <w:szCs w:val="28"/>
        </w:rPr>
        <w:sectPr w:rsidR="00194986" w:rsidSect="00893697">
          <w:pgSz w:w="16838" w:h="11906" w:orient="landscape"/>
          <w:pgMar w:top="851" w:right="1134" w:bottom="709" w:left="567" w:header="709" w:footer="709" w:gutter="0"/>
          <w:cols w:space="708"/>
          <w:docGrid w:linePitch="360"/>
        </w:sectPr>
      </w:pPr>
    </w:p>
    <w:p w14:paraId="2DA5A078" w14:textId="04E04E9B" w:rsidR="00194986" w:rsidRDefault="00194986" w:rsidP="0019498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7B983A0F" w14:textId="6B5F930F" w:rsidR="001C44BA" w:rsidRPr="001C44BA" w:rsidRDefault="001C44BA" w:rsidP="001C44BA">
      <w:pPr>
        <w:rPr>
          <w:b/>
          <w:bCs/>
          <w:sz w:val="28"/>
          <w:szCs w:val="28"/>
        </w:rPr>
      </w:pPr>
      <w:r w:rsidRPr="001C44BA">
        <w:rPr>
          <w:b/>
          <w:bCs/>
          <w:sz w:val="28"/>
          <w:szCs w:val="28"/>
        </w:rPr>
        <w:t>Оценочные средства на 1 и 2 год обучения</w:t>
      </w:r>
    </w:p>
    <w:p w14:paraId="19F84943" w14:textId="77777777" w:rsidR="0091039C" w:rsidRDefault="0091039C" w:rsidP="0091039C">
      <w:pPr>
        <w:jc w:val="right"/>
        <w:rPr>
          <w:sz w:val="28"/>
          <w:szCs w:val="28"/>
        </w:rPr>
      </w:pPr>
    </w:p>
    <w:p w14:paraId="651F53E6" w14:textId="77777777" w:rsidR="0091039C" w:rsidRPr="001D0EC6" w:rsidRDefault="0091039C" w:rsidP="0091039C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A57A7">
        <w:rPr>
          <w:b/>
          <w:sz w:val="28"/>
          <w:szCs w:val="28"/>
        </w:rPr>
        <w:t>иагностическ</w:t>
      </w:r>
      <w:r>
        <w:rPr>
          <w:b/>
          <w:sz w:val="28"/>
          <w:szCs w:val="28"/>
        </w:rPr>
        <w:t xml:space="preserve">ая карта учащихся </w:t>
      </w:r>
    </w:p>
    <w:p w14:paraId="7DE2801C" w14:textId="77777777" w:rsidR="001C44BA" w:rsidRDefault="0091039C" w:rsidP="0091039C">
      <w:pPr>
        <w:rPr>
          <w:b/>
          <w:bCs/>
          <w:sz w:val="28"/>
          <w:szCs w:val="28"/>
        </w:rPr>
      </w:pPr>
      <w:r w:rsidRPr="00261A52">
        <w:rPr>
          <w:b/>
          <w:bCs/>
          <w:sz w:val="28"/>
          <w:szCs w:val="28"/>
        </w:rPr>
        <w:t xml:space="preserve">объединения </w:t>
      </w:r>
    </w:p>
    <w:p w14:paraId="75599F0A" w14:textId="77777777" w:rsidR="0091039C" w:rsidRDefault="0091039C" w:rsidP="0091039C">
      <w:pPr>
        <w:rPr>
          <w:b/>
          <w:bCs/>
          <w:sz w:val="28"/>
          <w:szCs w:val="28"/>
        </w:rPr>
      </w:pPr>
      <w:r w:rsidRPr="006D3375">
        <w:rPr>
          <w:b/>
          <w:bCs/>
          <w:sz w:val="28"/>
          <w:szCs w:val="28"/>
        </w:rPr>
        <w:t>«</w:t>
      </w:r>
      <w:r w:rsidRPr="00652441">
        <w:rPr>
          <w:b/>
          <w:bCs/>
          <w:sz w:val="28"/>
          <w:szCs w:val="28"/>
        </w:rPr>
        <w:t>Правовой клуб</w:t>
      </w:r>
      <w:r w:rsidRPr="006D3375">
        <w:rPr>
          <w:b/>
          <w:bCs/>
          <w:sz w:val="28"/>
          <w:szCs w:val="28"/>
        </w:rPr>
        <w:t>»</w:t>
      </w:r>
    </w:p>
    <w:p w14:paraId="0A373FFE" w14:textId="77777777" w:rsidR="0091039C" w:rsidRPr="00E73C07" w:rsidRDefault="0091039C" w:rsidP="0091039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Pr="00E73C07">
        <w:rPr>
          <w:b/>
          <w:sz w:val="28"/>
          <w:szCs w:val="28"/>
        </w:rPr>
        <w:t>Группа</w:t>
      </w:r>
      <w:r w:rsidR="00186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</w:t>
      </w:r>
      <w:proofErr w:type="gramEnd"/>
      <w:r w:rsidRPr="00E73C07">
        <w:rPr>
          <w:b/>
          <w:sz w:val="28"/>
          <w:szCs w:val="28"/>
        </w:rPr>
        <w:t xml:space="preserve"> </w:t>
      </w:r>
      <w:r w:rsidR="001C44BA">
        <w:rPr>
          <w:b/>
          <w:sz w:val="28"/>
          <w:szCs w:val="28"/>
        </w:rPr>
        <w:t>_</w:t>
      </w:r>
    </w:p>
    <w:p w14:paraId="049EA268" w14:textId="77777777" w:rsidR="0091039C" w:rsidRPr="00CF0B97" w:rsidRDefault="0091039C" w:rsidP="0091039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D386A">
        <w:rPr>
          <w:sz w:val="28"/>
          <w:szCs w:val="28"/>
        </w:rPr>
        <w:t>а 20</w:t>
      </w:r>
      <w:r w:rsidR="001C44BA">
        <w:rPr>
          <w:sz w:val="28"/>
          <w:szCs w:val="28"/>
        </w:rPr>
        <w:t>__</w:t>
      </w:r>
      <w:r w:rsidR="002D386A">
        <w:rPr>
          <w:sz w:val="28"/>
          <w:szCs w:val="28"/>
        </w:rPr>
        <w:t xml:space="preserve"> </w:t>
      </w:r>
      <w:proofErr w:type="gramStart"/>
      <w:r w:rsidR="002D386A">
        <w:rPr>
          <w:sz w:val="28"/>
          <w:szCs w:val="28"/>
        </w:rPr>
        <w:t>-  20</w:t>
      </w:r>
      <w:proofErr w:type="gramEnd"/>
      <w:r w:rsidR="001C44BA">
        <w:rPr>
          <w:sz w:val="28"/>
          <w:szCs w:val="28"/>
        </w:rPr>
        <w:t>__</w:t>
      </w:r>
      <w:r w:rsidRPr="00CF0B97">
        <w:rPr>
          <w:sz w:val="28"/>
          <w:szCs w:val="28"/>
        </w:rPr>
        <w:t xml:space="preserve"> учебный год </w:t>
      </w:r>
    </w:p>
    <w:p w14:paraId="54C92CEC" w14:textId="77777777" w:rsidR="0091039C" w:rsidRPr="004E2063" w:rsidRDefault="0091039C" w:rsidP="0091039C">
      <w:pPr>
        <w:jc w:val="right"/>
      </w:pPr>
    </w:p>
    <w:tbl>
      <w:tblPr>
        <w:tblStyle w:val="af2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4111"/>
        <w:gridCol w:w="1276"/>
        <w:gridCol w:w="992"/>
        <w:gridCol w:w="992"/>
        <w:gridCol w:w="1134"/>
        <w:gridCol w:w="1163"/>
      </w:tblGrid>
      <w:tr w:rsidR="00CE056A" w:rsidRPr="004E2063" w14:paraId="45D9C809" w14:textId="77777777" w:rsidTr="006E4EDB">
        <w:trPr>
          <w:trHeight w:val="457"/>
        </w:trPr>
        <w:tc>
          <w:tcPr>
            <w:tcW w:w="539" w:type="dxa"/>
            <w:vMerge w:val="restart"/>
            <w:vAlign w:val="center"/>
          </w:tcPr>
          <w:p w14:paraId="44CD3BF7" w14:textId="77777777" w:rsidR="00CE056A" w:rsidRPr="004E2063" w:rsidRDefault="00CE056A" w:rsidP="002D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10825198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7280E60B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5557" w:type="dxa"/>
            <w:gridSpan w:val="5"/>
            <w:vAlign w:val="center"/>
          </w:tcPr>
          <w:p w14:paraId="56062C2E" w14:textId="77777777" w:rsidR="00CE056A" w:rsidRPr="004E2063" w:rsidRDefault="00CE056A" w:rsidP="002D386A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6E4EDB" w:rsidRPr="004E2063" w14:paraId="6FEE3A7F" w14:textId="77777777" w:rsidTr="006E4EDB">
        <w:trPr>
          <w:cantSplit/>
          <w:trHeight w:val="1554"/>
        </w:trPr>
        <w:tc>
          <w:tcPr>
            <w:tcW w:w="539" w:type="dxa"/>
            <w:vMerge/>
          </w:tcPr>
          <w:p w14:paraId="4EDBED9E" w14:textId="77777777" w:rsidR="00CE056A" w:rsidRPr="00A3323D" w:rsidRDefault="00CE056A" w:rsidP="00A3323D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63792E6" w14:textId="77777777" w:rsidR="00CE056A" w:rsidRPr="004E2063" w:rsidRDefault="00CE056A" w:rsidP="002D386A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7D0B6CD9" w14:textId="77777777" w:rsidR="0093560D" w:rsidRPr="006E4EDB" w:rsidRDefault="0093560D" w:rsidP="006E4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Самовыражение</w:t>
            </w:r>
            <w:r w:rsidR="006E4E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самостоятельность</w:t>
            </w:r>
          </w:p>
          <w:p w14:paraId="3A5BC53B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6E4EDB">
              <w:rPr>
                <w:rFonts w:ascii="Times New Roman" w:hAnsi="Times New Roman" w:cs="Times New Roman"/>
                <w:sz w:val="18"/>
                <w:szCs w:val="18"/>
              </w:rPr>
              <w:t>занятиях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14:paraId="6DAA40C6" w14:textId="77777777" w:rsidR="00CE056A" w:rsidRPr="006E4EDB" w:rsidRDefault="006E4EDB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практических заданий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14:paraId="3783CBB0" w14:textId="77777777" w:rsidR="006E4EDB" w:rsidRDefault="0093560D" w:rsidP="006E4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</w:p>
          <w:p w14:paraId="5629FE2C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>подход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14:paraId="2408B2A8" w14:textId="77777777" w:rsidR="00CE056A" w:rsidRPr="006E4EDB" w:rsidRDefault="0093560D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владения теоретическим материалом программы</w:t>
            </w:r>
            <w:r w:rsidRPr="006E4E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extDirection w:val="btLr"/>
            <w:vAlign w:val="center"/>
          </w:tcPr>
          <w:p w14:paraId="7CBA943F" w14:textId="77777777" w:rsidR="006E4EDB" w:rsidRPr="006E4EDB" w:rsidRDefault="006E4EDB" w:rsidP="006E4ED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</w:t>
            </w:r>
          </w:p>
          <w:p w14:paraId="1CD61E17" w14:textId="77777777" w:rsidR="006E4EDB" w:rsidRPr="006E4EDB" w:rsidRDefault="006E4EDB" w:rsidP="006E4ED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своей деятельности</w:t>
            </w:r>
          </w:p>
          <w:p w14:paraId="5D4D0CBB" w14:textId="77777777" w:rsidR="00CE056A" w:rsidRPr="006E4EDB" w:rsidRDefault="00CE056A" w:rsidP="006E4E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4EDB" w:rsidRPr="004E2063" w14:paraId="775939BD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1470ECD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E0FA145" w14:textId="77777777" w:rsidR="00A3323D" w:rsidRPr="004E2063" w:rsidRDefault="00A3323D" w:rsidP="002D3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AAA2E3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37E1F7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E4922E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C8B332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08F5FC0" w14:textId="77777777" w:rsidR="00A3323D" w:rsidRPr="004E2063" w:rsidRDefault="00A3323D" w:rsidP="002D38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DB" w:rsidRPr="004E2063" w14:paraId="64FE0D1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5090491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60100B9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858F13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CEABE3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A4F118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C1E017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02BE98F1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7976F9C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1485C3D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0073B78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8143FC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19F43D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BB8BE6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F2B1D4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4A9CB921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3E2CC8C2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645962D8" w14:textId="77777777" w:rsidR="00A3323D" w:rsidRPr="00186012" w:rsidRDefault="00CE056A" w:rsidP="00CE056A">
            <w:pPr>
              <w:tabs>
                <w:tab w:val="left" w:pos="-13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5431D59B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DC6CAF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423318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AED812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A3CE6E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58332C06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6D41B525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71E8780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9412F36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BD122B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6ED682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281FBA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560EFD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989F9D1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5FC28126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CCF2DB4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0318FD2E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B57652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8912DC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A5886B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6F4C82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66D6F6AF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771409A1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43E16605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913B824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8C0D40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E537BA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97AE7E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0DDC08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77BF0AF3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204BB68B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6C26158" w14:textId="77777777" w:rsidR="00A3323D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7A1D508C" w14:textId="77777777" w:rsidR="00A3323D" w:rsidRPr="004E2063" w:rsidRDefault="00A3323D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A7F40F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4ABE30" w14:textId="77777777" w:rsidR="00A3323D" w:rsidRPr="004E2063" w:rsidRDefault="00A3323D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6F1000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C5C4AA" w14:textId="77777777" w:rsidR="00A3323D" w:rsidRPr="004E2063" w:rsidRDefault="00A3323D" w:rsidP="002D386A">
            <w:pPr>
              <w:jc w:val="right"/>
            </w:pPr>
          </w:p>
        </w:tc>
        <w:tc>
          <w:tcPr>
            <w:tcW w:w="1163" w:type="dxa"/>
          </w:tcPr>
          <w:p w14:paraId="5E16807A" w14:textId="77777777" w:rsidR="00A3323D" w:rsidRPr="004E2063" w:rsidRDefault="00A3323D" w:rsidP="002D386A">
            <w:pPr>
              <w:jc w:val="right"/>
            </w:pPr>
          </w:p>
        </w:tc>
      </w:tr>
      <w:tr w:rsidR="006E4EDB" w:rsidRPr="004E2063" w14:paraId="4863813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3A6AD65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C56A652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37A58E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D7058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FC4783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505842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3D56DCDB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D77576A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C611C02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247C4A53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3C2493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53EDBF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D4AA2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8F837D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44B42189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BC2BA97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766164C2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11634BDC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61E142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0B6C82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E6E4C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EA46DC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35AD131B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07B338C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087D0D26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406E198F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D769F9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096C4C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8C563C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D4FF3C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6D50668D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6D8148B3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175534E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1D09C230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6B5FA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41C763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8AF783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46083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69B55B6D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26099399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3CEEEA5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04A5EDE9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A4BF6F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51039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032127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1BAD95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41DF13DB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364C5FA9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87022A8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60EE6B35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93CAD6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D953E1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7393F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FF36AE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26E18F8A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15A7A1A4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AFEB345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08302A33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CF889F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B9080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763E06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36569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01A442E9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5766AEA6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AF0BE82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14:paraId="60C973D4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6D7212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BDDF27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26A10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FB61ED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01E8B4A4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96217D5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947038E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14:paraId="5460229F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1D04E8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51F545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3B52BA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E16A63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5EBB1002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538BBDA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533930ED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14:paraId="5416D92D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966E77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1879EA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09BFB4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0C30FD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4AC01028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0D1D339C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C8B748F" w14:textId="77777777" w:rsidR="00186012" w:rsidRPr="00186012" w:rsidRDefault="00CE056A" w:rsidP="00CE056A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14:paraId="7D036E08" w14:textId="77777777" w:rsidR="00186012" w:rsidRPr="004E2063" w:rsidRDefault="00186012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A1322E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0EB932" w14:textId="77777777" w:rsidR="00186012" w:rsidRPr="004E2063" w:rsidRDefault="00186012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E38CA1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96D1AF" w14:textId="77777777" w:rsidR="00186012" w:rsidRPr="004E2063" w:rsidRDefault="00186012" w:rsidP="002D386A">
            <w:pPr>
              <w:jc w:val="right"/>
            </w:pPr>
          </w:p>
        </w:tc>
        <w:tc>
          <w:tcPr>
            <w:tcW w:w="1163" w:type="dxa"/>
          </w:tcPr>
          <w:p w14:paraId="25F6EE35" w14:textId="77777777" w:rsidR="00186012" w:rsidRPr="004E2063" w:rsidRDefault="00186012" w:rsidP="002D386A">
            <w:pPr>
              <w:jc w:val="right"/>
            </w:pPr>
          </w:p>
        </w:tc>
      </w:tr>
      <w:tr w:rsidR="006E4EDB" w:rsidRPr="004E2063" w14:paraId="446640C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4519EAC" w14:textId="77777777" w:rsidR="00CE056A" w:rsidRDefault="00CE056A" w:rsidP="00CE056A">
            <w:pPr>
              <w:tabs>
                <w:tab w:val="left" w:pos="318"/>
              </w:tabs>
            </w:pPr>
            <w:r>
              <w:t>21</w:t>
            </w:r>
          </w:p>
        </w:tc>
        <w:tc>
          <w:tcPr>
            <w:tcW w:w="4111" w:type="dxa"/>
          </w:tcPr>
          <w:p w14:paraId="3A40EC66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B9DC92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4FACDF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A7CD10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72C7CA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1167564B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3E7F9420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21D001B7" w14:textId="77777777" w:rsidR="00CE056A" w:rsidRDefault="00CE056A" w:rsidP="00CE056A">
            <w:pPr>
              <w:tabs>
                <w:tab w:val="left" w:pos="318"/>
              </w:tabs>
            </w:pPr>
            <w:r>
              <w:t>22</w:t>
            </w:r>
          </w:p>
        </w:tc>
        <w:tc>
          <w:tcPr>
            <w:tcW w:w="4111" w:type="dxa"/>
          </w:tcPr>
          <w:p w14:paraId="43DE80C7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FF2E14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97A2A9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480EBB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69CD89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25FEE40D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619B3C8C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3F625B74" w14:textId="77777777" w:rsidR="00CE056A" w:rsidRDefault="00CE056A" w:rsidP="00CE056A">
            <w:pPr>
              <w:tabs>
                <w:tab w:val="left" w:pos="318"/>
              </w:tabs>
            </w:pPr>
            <w:r>
              <w:t>23</w:t>
            </w:r>
          </w:p>
        </w:tc>
        <w:tc>
          <w:tcPr>
            <w:tcW w:w="4111" w:type="dxa"/>
          </w:tcPr>
          <w:p w14:paraId="3B5B4416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4FDCC1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D4AD03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FDF7D9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1A1CAB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08CAA7FD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011DAD5F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1B6EA413" w14:textId="77777777" w:rsidR="00CE056A" w:rsidRDefault="00CE056A" w:rsidP="00CE056A">
            <w:pPr>
              <w:tabs>
                <w:tab w:val="left" w:pos="318"/>
              </w:tabs>
            </w:pPr>
            <w:r>
              <w:t>24</w:t>
            </w:r>
          </w:p>
        </w:tc>
        <w:tc>
          <w:tcPr>
            <w:tcW w:w="4111" w:type="dxa"/>
          </w:tcPr>
          <w:p w14:paraId="7E991EE0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427D7F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D5505F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79212E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FAC54A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066F9116" w14:textId="77777777" w:rsidR="00CE056A" w:rsidRPr="004E2063" w:rsidRDefault="00CE056A" w:rsidP="002D386A">
            <w:pPr>
              <w:jc w:val="right"/>
            </w:pPr>
          </w:p>
        </w:tc>
      </w:tr>
      <w:tr w:rsidR="006E4EDB" w:rsidRPr="004E2063" w14:paraId="126A3E28" w14:textId="77777777" w:rsidTr="006E4EDB">
        <w:trPr>
          <w:trHeight w:val="295"/>
        </w:trPr>
        <w:tc>
          <w:tcPr>
            <w:tcW w:w="539" w:type="dxa"/>
            <w:vAlign w:val="center"/>
          </w:tcPr>
          <w:p w14:paraId="6A90C7B6" w14:textId="77777777" w:rsidR="00CE056A" w:rsidRDefault="00CE056A" w:rsidP="00CE056A">
            <w:pPr>
              <w:tabs>
                <w:tab w:val="left" w:pos="318"/>
              </w:tabs>
            </w:pPr>
            <w:r>
              <w:t>25</w:t>
            </w:r>
          </w:p>
        </w:tc>
        <w:tc>
          <w:tcPr>
            <w:tcW w:w="4111" w:type="dxa"/>
          </w:tcPr>
          <w:p w14:paraId="4F4A85C8" w14:textId="77777777" w:rsidR="00CE056A" w:rsidRPr="004E2063" w:rsidRDefault="00CE056A" w:rsidP="002D386A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FB27D7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4494E" w14:textId="77777777" w:rsidR="00CE056A" w:rsidRPr="004E2063" w:rsidRDefault="00CE056A" w:rsidP="002D386A">
            <w:pPr>
              <w:jc w:val="righ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ED2C40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C750D7" w14:textId="77777777" w:rsidR="00CE056A" w:rsidRPr="004E2063" w:rsidRDefault="00CE056A" w:rsidP="002D386A">
            <w:pPr>
              <w:jc w:val="right"/>
            </w:pPr>
          </w:p>
        </w:tc>
        <w:tc>
          <w:tcPr>
            <w:tcW w:w="1163" w:type="dxa"/>
          </w:tcPr>
          <w:p w14:paraId="08752DC9" w14:textId="77777777" w:rsidR="00CE056A" w:rsidRPr="004E2063" w:rsidRDefault="00CE056A" w:rsidP="002D386A">
            <w:pPr>
              <w:jc w:val="right"/>
            </w:pPr>
          </w:p>
        </w:tc>
      </w:tr>
    </w:tbl>
    <w:p w14:paraId="10DF389C" w14:textId="77777777" w:rsidR="0091039C" w:rsidRDefault="0091039C" w:rsidP="0091039C">
      <w:pPr>
        <w:tabs>
          <w:tab w:val="left" w:pos="1134"/>
        </w:tabs>
        <w:ind w:firstLine="709"/>
        <w:jc w:val="both"/>
        <w:rPr>
          <w:b/>
          <w:bCs/>
          <w:color w:val="000000"/>
        </w:rPr>
      </w:pPr>
    </w:p>
    <w:p w14:paraId="5E8B755D" w14:textId="77777777" w:rsidR="004C631A" w:rsidRDefault="004C631A" w:rsidP="0091039C">
      <w:pPr>
        <w:tabs>
          <w:tab w:val="left" w:pos="1134"/>
        </w:tabs>
        <w:ind w:firstLine="709"/>
        <w:jc w:val="both"/>
        <w:rPr>
          <w:b/>
          <w:bCs/>
          <w:color w:val="000000"/>
        </w:rPr>
      </w:pPr>
    </w:p>
    <w:tbl>
      <w:tblPr>
        <w:tblW w:w="10293" w:type="dxa"/>
        <w:tblInd w:w="-258" w:type="dxa"/>
        <w:tblLook w:val="0000" w:firstRow="0" w:lastRow="0" w:firstColumn="0" w:lastColumn="0" w:noHBand="0" w:noVBand="0"/>
      </w:tblPr>
      <w:tblGrid>
        <w:gridCol w:w="5029"/>
        <w:gridCol w:w="5264"/>
      </w:tblGrid>
      <w:tr w:rsidR="0091039C" w14:paraId="1C609149" w14:textId="77777777" w:rsidTr="00CE056A">
        <w:trPr>
          <w:trHeight w:val="545"/>
        </w:trPr>
        <w:tc>
          <w:tcPr>
            <w:tcW w:w="5029" w:type="dxa"/>
          </w:tcPr>
          <w:p w14:paraId="27224F92" w14:textId="77777777" w:rsidR="0091039C" w:rsidRDefault="0091039C" w:rsidP="002D386A">
            <w:pPr>
              <w:ind w:left="-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64" w:type="dxa"/>
          </w:tcPr>
          <w:p w14:paraId="6A536542" w14:textId="2C344DAD" w:rsidR="0091039C" w:rsidRDefault="0091039C" w:rsidP="002D386A">
            <w:pPr>
              <w:jc w:val="right"/>
              <w:rPr>
                <w:sz w:val="28"/>
                <w:szCs w:val="28"/>
              </w:rPr>
            </w:pPr>
          </w:p>
        </w:tc>
      </w:tr>
    </w:tbl>
    <w:p w14:paraId="3FB25E1C" w14:textId="77777777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8D121AD" w14:textId="77777777" w:rsidR="00CE056A" w:rsidRDefault="00CE056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ED77172" w14:textId="77777777" w:rsidR="00194986" w:rsidRDefault="00194986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FB3C55B" w14:textId="77777777" w:rsidR="00194986" w:rsidRDefault="00194986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A05CAF4" w14:textId="0A281B80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94986">
        <w:rPr>
          <w:color w:val="000000"/>
          <w:sz w:val="28"/>
          <w:szCs w:val="28"/>
        </w:rPr>
        <w:t>3</w:t>
      </w:r>
    </w:p>
    <w:p w14:paraId="5B47DC10" w14:textId="77777777" w:rsidR="0091039C" w:rsidRDefault="0091039C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ED24174" w14:textId="77777777" w:rsidR="0091039C" w:rsidRDefault="0091039C" w:rsidP="00186012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Инструкция по обеспечению правил безопасности</w:t>
      </w:r>
      <w:r w:rsidRPr="004D4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образовательного процесса.</w:t>
      </w:r>
    </w:p>
    <w:p w14:paraId="1325F1B6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1.Общие требования безопасности</w:t>
      </w:r>
    </w:p>
    <w:p w14:paraId="31B67C41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Соблюдение данной инструкции обязательно для всех учащихся, занимающихся в кабинете.</w:t>
      </w:r>
    </w:p>
    <w:p w14:paraId="40C998BD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 xml:space="preserve">Спокойно, не торопясь, соблюдая дисциплину </w:t>
      </w:r>
      <w:proofErr w:type="gramStart"/>
      <w:r>
        <w:rPr>
          <w:sz w:val="28"/>
          <w:szCs w:val="28"/>
        </w:rPr>
        <w:t>и  порядок</w:t>
      </w:r>
      <w:proofErr w:type="gramEnd"/>
      <w:r>
        <w:rPr>
          <w:sz w:val="28"/>
          <w:szCs w:val="28"/>
        </w:rPr>
        <w:t>, входить и выходить из кабинета.</w:t>
      </w:r>
    </w:p>
    <w:p w14:paraId="10F55D4F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загромождать проходы сумками и портфелями.</w:t>
      </w:r>
    </w:p>
    <w:p w14:paraId="30096097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включать средства ТСО.</w:t>
      </w:r>
    </w:p>
    <w:p w14:paraId="72CB3FDE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открывать форточки и окна.</w:t>
      </w:r>
    </w:p>
    <w:p w14:paraId="7A5E1EA2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передвигать учебные столы и стулья.</w:t>
      </w:r>
    </w:p>
    <w:p w14:paraId="07CA17C7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трогать руками электрические розетки.</w:t>
      </w:r>
    </w:p>
    <w:p w14:paraId="6EFEE88F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приносить на занятия посторонние, ненужные предметы, чтобы не отвлекаться и не травмировать своих товарищей.</w:t>
      </w:r>
    </w:p>
    <w:p w14:paraId="442CA9CA" w14:textId="77777777" w:rsidR="00B66272" w:rsidRDefault="00B66272" w:rsidP="0086033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 Н</w:t>
      </w:r>
      <w:r w:rsidR="00305079">
        <w:rPr>
          <w:sz w:val="28"/>
          <w:szCs w:val="28"/>
        </w:rPr>
        <w:t>е</w:t>
      </w:r>
      <w:r>
        <w:rPr>
          <w:sz w:val="28"/>
          <w:szCs w:val="28"/>
        </w:rPr>
        <w:t xml:space="preserve"> садиться на трубы и радиаторы водяного отопления.</w:t>
      </w:r>
    </w:p>
    <w:p w14:paraId="007A7D55" w14:textId="77777777" w:rsidR="00B66272" w:rsidRPr="00B66272" w:rsidRDefault="00B66272" w:rsidP="0086033F">
      <w:pPr>
        <w:pStyle w:val="a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B66272">
        <w:rPr>
          <w:b/>
          <w:bCs/>
          <w:sz w:val="28"/>
          <w:szCs w:val="28"/>
        </w:rPr>
        <w:t>Требования безопасности перед началом занятий</w:t>
      </w:r>
    </w:p>
    <w:p w14:paraId="7626DC46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Подготовить своё рабочее место (учебные принадлежности).</w:t>
      </w:r>
    </w:p>
    <w:p w14:paraId="4BDD64B0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менять рабочее место без разрешения преподавателя.</w:t>
      </w:r>
    </w:p>
    <w:p w14:paraId="076C91AD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III. Требования безопасности во время занятий</w:t>
      </w:r>
    </w:p>
    <w:p w14:paraId="6B1D563D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Внимательно слушать объяснения и указания преподавателя.</w:t>
      </w:r>
    </w:p>
    <w:p w14:paraId="5F824B6F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Соблюдать порядок и дисциплину во время урока.</w:t>
      </w:r>
    </w:p>
    <w:p w14:paraId="2494C31C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включать самостоятельно приборы ТСО.</w:t>
      </w:r>
    </w:p>
    <w:p w14:paraId="7A0DBE38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переносить оборудование и ТСО.</w:t>
      </w:r>
    </w:p>
    <w:p w14:paraId="7C475B42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 xml:space="preserve">Всю учебную работу выполнять после </w:t>
      </w:r>
      <w:proofErr w:type="gramStart"/>
      <w:r>
        <w:rPr>
          <w:sz w:val="28"/>
          <w:szCs w:val="28"/>
        </w:rPr>
        <w:t>указания  педагога</w:t>
      </w:r>
      <w:proofErr w:type="gramEnd"/>
      <w:r>
        <w:rPr>
          <w:sz w:val="28"/>
          <w:szCs w:val="28"/>
        </w:rPr>
        <w:t>.</w:t>
      </w:r>
    </w:p>
    <w:p w14:paraId="5884E8FD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Поддерживать чистоту и порядок на рабочем месте.</w:t>
      </w:r>
    </w:p>
    <w:p w14:paraId="7DEB0F0B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Во время учебных экскурсий соблюдать дисциплину и порядок.</w:t>
      </w:r>
    </w:p>
    <w:p w14:paraId="3DAD10BB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Не отходить от группы без разрешения педагога.</w:t>
      </w:r>
    </w:p>
    <w:p w14:paraId="3367B9F7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IV. Требования безопасности в аварийных ситуациях</w:t>
      </w:r>
    </w:p>
    <w:p w14:paraId="2D55FF04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При возникновении аварийных ситуаций (пожар и т. д.), покинуть кабинет по указанию педагога в организованном порядке, без паники.</w:t>
      </w:r>
    </w:p>
    <w:p w14:paraId="5724FE77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В случае травматизма обратитесь к педагогу за помощью.</w:t>
      </w:r>
    </w:p>
    <w:p w14:paraId="4142F60B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При плохом самочувствии или внезапном заболевании сообщите педагогу.</w:t>
      </w:r>
    </w:p>
    <w:p w14:paraId="40E5E388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V. Требования безопасности по окончании занятий</w:t>
      </w:r>
    </w:p>
    <w:p w14:paraId="4E56A296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1. Приведите своё рабочее место в порядок.</w:t>
      </w:r>
    </w:p>
    <w:p w14:paraId="6CA82796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2. Не покидайте рабочее место без разрешения педагога.</w:t>
      </w:r>
    </w:p>
    <w:p w14:paraId="0A039032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3. Обо всех недостатках, обнаруженных во время занятий, сообщите преподавателю.</w:t>
      </w:r>
    </w:p>
    <w:p w14:paraId="45BF7474" w14:textId="77777777" w:rsidR="00B66272" w:rsidRDefault="00B66272" w:rsidP="00186012">
      <w:pPr>
        <w:pStyle w:val="af"/>
        <w:spacing w:before="0" w:beforeAutospacing="0" w:after="0" w:afterAutospacing="0"/>
        <w:jc w:val="both"/>
      </w:pPr>
      <w:r>
        <w:rPr>
          <w:sz w:val="28"/>
          <w:szCs w:val="28"/>
        </w:rPr>
        <w:t>4. Выходите из кабинета спокойно, не толкаясь, соблюдая дисциплину.</w:t>
      </w:r>
    </w:p>
    <w:p w14:paraId="5CE35903" w14:textId="77777777" w:rsidR="0091039C" w:rsidRDefault="0091039C" w:rsidP="00186012">
      <w:pPr>
        <w:shd w:val="clear" w:color="auto" w:fill="FFFFFF"/>
        <w:rPr>
          <w:color w:val="000000"/>
          <w:sz w:val="28"/>
          <w:szCs w:val="28"/>
        </w:rPr>
      </w:pPr>
    </w:p>
    <w:p w14:paraId="18DA9DE3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15E7C01F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76C210A4" w14:textId="77777777" w:rsidR="001C44BA" w:rsidRDefault="001C44BA" w:rsidP="0091039C">
      <w:pPr>
        <w:shd w:val="clear" w:color="auto" w:fill="FFFFFF"/>
        <w:rPr>
          <w:color w:val="000000"/>
          <w:sz w:val="28"/>
          <w:szCs w:val="28"/>
        </w:rPr>
      </w:pPr>
    </w:p>
    <w:p w14:paraId="0E056A4D" w14:textId="77777777" w:rsidR="00156FA7" w:rsidRDefault="00156FA7" w:rsidP="0086033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36A2D50" w14:textId="77777777" w:rsidR="00160564" w:rsidRDefault="00160564" w:rsidP="0086033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0CBD63B" w14:textId="55936A84" w:rsidR="0086033F" w:rsidRDefault="0086033F" w:rsidP="0086033F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60564">
        <w:rPr>
          <w:color w:val="000000"/>
          <w:sz w:val="28"/>
          <w:szCs w:val="28"/>
        </w:rPr>
        <w:t>4</w:t>
      </w:r>
    </w:p>
    <w:p w14:paraId="26E64923" w14:textId="77777777" w:rsidR="0086033F" w:rsidRDefault="0086033F" w:rsidP="0086033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B9083ED" w14:textId="77777777" w:rsidR="001C44BA" w:rsidRDefault="0086033F" w:rsidP="0086033F">
      <w:pPr>
        <w:shd w:val="clear" w:color="auto" w:fill="FFFFFF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222219FE" w14:textId="77777777" w:rsidR="0086033F" w:rsidRDefault="0086033F" w:rsidP="0086033F">
      <w:pPr>
        <w:shd w:val="clear" w:color="auto" w:fill="FFFFFF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правил безопасности</w:t>
      </w:r>
      <w:r w:rsidRPr="004D4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образовательного процесса</w:t>
      </w:r>
    </w:p>
    <w:p w14:paraId="114BDCF3" w14:textId="77777777" w:rsidR="0086033F" w:rsidRDefault="0086033F" w:rsidP="0086033F">
      <w:pPr>
        <w:shd w:val="clear" w:color="auto" w:fill="FFFFFF"/>
        <w:ind w:firstLine="567"/>
        <w:rPr>
          <w:color w:val="000000"/>
          <w:sz w:val="28"/>
          <w:szCs w:val="28"/>
        </w:rPr>
      </w:pPr>
    </w:p>
    <w:p w14:paraId="2668082E" w14:textId="77777777" w:rsidR="0086033F" w:rsidRPr="0053109D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53109D">
        <w:rPr>
          <w:sz w:val="28"/>
          <w:szCs w:val="28"/>
        </w:rPr>
        <w:t>Правила для учащихся устанавливают нормы поведения в здании</w:t>
      </w:r>
      <w:r>
        <w:rPr>
          <w:sz w:val="28"/>
          <w:szCs w:val="28"/>
        </w:rPr>
        <w:t xml:space="preserve"> (учебном помещении)</w:t>
      </w:r>
      <w:r w:rsidRPr="0053109D">
        <w:rPr>
          <w:sz w:val="28"/>
          <w:szCs w:val="28"/>
        </w:rPr>
        <w:t xml:space="preserve"> и на территории образовательной организации. </w:t>
      </w:r>
    </w:p>
    <w:p w14:paraId="000EA581" w14:textId="77777777" w:rsidR="0086033F" w:rsidRPr="0053109D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53109D">
        <w:rPr>
          <w:b/>
          <w:sz w:val="28"/>
          <w:szCs w:val="28"/>
        </w:rPr>
        <w:t>Цель правил:</w:t>
      </w:r>
      <w:r w:rsidRPr="0053109D">
        <w:rPr>
          <w:sz w:val="28"/>
          <w:szCs w:val="28"/>
        </w:rPr>
        <w:t xml:space="preserve"> создание в образовательной организации нормальной рабочей обстановки, способствующей успешной учебе каждого учащегося, воспитание уважения к личности и ее правам, развитие культуры поведения и навыков общения. </w:t>
      </w:r>
    </w:p>
    <w:p w14:paraId="4CF002B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 ОБЩИЕ ПРАВИЛА ПОВЕДЕНИЯ</w:t>
      </w:r>
    </w:p>
    <w:p w14:paraId="2EA4A01D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1.1. Учащиеся приходят на занятия за 5-10 минут до начала занятий и занимают свое рабочее место и (или) готовят все необходимые учебные принадлежности к предстоящему занятию.</w:t>
      </w:r>
    </w:p>
    <w:p w14:paraId="7C9F4F26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1.2 Учащимся запрещается: - курить на территории образовательной организации;</w:t>
      </w:r>
    </w:p>
    <w:p w14:paraId="06AC641D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применять физическую силу для выяснения отношений, запугивания или вымогательства;</w:t>
      </w:r>
    </w:p>
    <w:p w14:paraId="1E895107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производить любые действия, влекущие за собой опасные последствия для окружающих;</w:t>
      </w:r>
    </w:p>
    <w:p w14:paraId="14F63EA1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без разрешения педагогов уходить с занятий;</w:t>
      </w:r>
    </w:p>
    <w:p w14:paraId="45CD6C19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пользоваться во время занятий сотовыми телефонами;</w:t>
      </w:r>
    </w:p>
    <w:p w14:paraId="74B8CB1A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пропускать занятия без уважительных причин.</w:t>
      </w:r>
    </w:p>
    <w:p w14:paraId="7054A458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Учащийся проявляет уважение к старшим, заботится о младших. Учащиеся к педагогам и сотрудникам обращаются на «Вы».  </w:t>
      </w:r>
    </w:p>
    <w:p w14:paraId="7A31C691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1.3 Учащиеся берегут имущество техникума, аккуратно относятся как к своему, так и к чужому имуществу.</w:t>
      </w:r>
    </w:p>
    <w:p w14:paraId="629B9997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1.4 Учащиеся имеют право: - на выбор образовательного учреждения, форм получения образования, перевод в другую группу или другое образовательное учреждение;</w:t>
      </w:r>
    </w:p>
    <w:p w14:paraId="06602BD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знакомство с уставом образовательной организации и другими локальными актами, регламентирующими деятельность образовательного учреждения;</w:t>
      </w:r>
    </w:p>
    <w:p w14:paraId="327FC0B6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на обучение по индивидуальным учебным планам или ускоренный курс обучения; </w:t>
      </w:r>
    </w:p>
    <w:p w14:paraId="6A10D085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бесплатное пользование библиотечным фондом, иной материально – технической базой для использования в образовательном процессе;</w:t>
      </w:r>
    </w:p>
    <w:p w14:paraId="221C6652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получение дополнительных (в том числе платных) образовательных услуг;</w:t>
      </w:r>
    </w:p>
    <w:p w14:paraId="368E0FC3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участие в управлении образовательным учреждением через представителей группы;</w:t>
      </w:r>
    </w:p>
    <w:p w14:paraId="02FF799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14:paraId="1DE96AB5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свободное посещение мероприятий, не предусмотренных учебным планом;</w:t>
      </w:r>
    </w:p>
    <w:p w14:paraId="1EAF6019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добровольное привлечение к труду, не предусмотренному образовательной программой;</w:t>
      </w:r>
    </w:p>
    <w:p w14:paraId="49066E5B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на добровольное вступление в любые общественные организации;</w:t>
      </w:r>
    </w:p>
    <w:p w14:paraId="16C479A5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на условия обучения, гарантирующие охрану и укрепление здоровья; </w:t>
      </w:r>
    </w:p>
    <w:p w14:paraId="0A7B6797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1.5 Учащиеся обязаны: - выполнять Устав образовательной организации, Правила для учащихся, решения органов самоуправления и приказы директора;</w:t>
      </w:r>
    </w:p>
    <w:p w14:paraId="3B41CB9F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уважать права, честь и достоинство других учащихся, работников и педагогов, не допускать ущемление их интересов;</w:t>
      </w:r>
    </w:p>
    <w:p w14:paraId="662D5C57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участвовать в дежурстве по аудитории;</w:t>
      </w:r>
    </w:p>
    <w:p w14:paraId="753C5DAE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 xml:space="preserve">- быть дисциплинированным, соблюдать общественный порядок в образовательной организации и вне ее, </w:t>
      </w:r>
    </w:p>
    <w:p w14:paraId="27E2C184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14:paraId="4126AE9C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беречь имущество, бережно относиться к результатам труда других людей, зеленым насаждениям;</w:t>
      </w:r>
    </w:p>
    <w:p w14:paraId="04055F5B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031307">
        <w:rPr>
          <w:sz w:val="28"/>
          <w:szCs w:val="28"/>
        </w:rPr>
        <w:t>- экономно расходовать электроэнергию, воду, сырье и другие материалы.</w:t>
      </w:r>
    </w:p>
    <w:p w14:paraId="5D27E0E0" w14:textId="77777777" w:rsidR="0086033F" w:rsidRPr="0003130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5DEAE1C4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 ОРГАНИЗАЦИЯ УЧЕБНОГО ВРЕМЕНИ</w:t>
      </w:r>
    </w:p>
    <w:p w14:paraId="16E407BA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2.1. Занятия в образовательной организации проводятся в соответствии с расписанием, утверждённым директором.</w:t>
      </w:r>
    </w:p>
    <w:p w14:paraId="45093726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2.2. Продолжительность занятия не может быть более 45 минут.</w:t>
      </w:r>
    </w:p>
    <w:p w14:paraId="0D9578B6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A52DCC">
        <w:rPr>
          <w:sz w:val="28"/>
          <w:szCs w:val="28"/>
        </w:rPr>
        <w:t>Продолжительность перемен регламентируется учебным расписанием и утверждается директором образовательной организации.</w:t>
      </w:r>
    </w:p>
    <w:p w14:paraId="3A4491AB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 xml:space="preserve">2.4. Учащиеся не должны опаздывать на занятия и (или) уходить без уважительной причины и уведомления классного руководителя. </w:t>
      </w:r>
    </w:p>
    <w:p w14:paraId="739525C2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BD67F1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 ПОВЕДЕНИЕ НА ЗАНЯТИЯХ.</w:t>
      </w:r>
    </w:p>
    <w:p w14:paraId="2ED723E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3.1. При входе педагога в аудиторию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аудиторию во время занятий.</w:t>
      </w:r>
    </w:p>
    <w:p w14:paraId="0E89EAE8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3.2. Каждый педагог определяет для своих занятий правила поведения учащихся на занятиях в соответствии с законом и внутренними правилами образовательной организации.</w:t>
      </w:r>
    </w:p>
    <w:p w14:paraId="5C057569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14:paraId="587620A6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3.4. Во время занятия нельзя шуметь, отвлекаться самому и отвлекать товарищей от занятий посторонними разговорами, играми и другими, не относящимися к занятию, делами. Урочное время должно использоваться учащимися только для учебных целей.</w:t>
      </w:r>
    </w:p>
    <w:p w14:paraId="46CF6289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14:paraId="1D0400A2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3.6. Если учащийся хочет задать вопрос учителю или ответить на вопрос учителя, он поднимает руку.</w:t>
      </w:r>
    </w:p>
    <w:p w14:paraId="3D98F8AE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3.7. Звонок (сигнал) об окончании занятия дается для педагога. Только когда педагог объявит об окончании занятий, учащийся вправе покинуть аудиторию. При выходе педагога или другого взрослого из аудитории, учащиеся встают.</w:t>
      </w:r>
    </w:p>
    <w:p w14:paraId="3088FD09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260033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>. ПОВЕДЕНИЕ ДО НАЧАЛА, В ПЕРЕРЫВАХ И ПОСЛЕ ОКОНЧАНИЯ ЗАНЯТИЙ</w:t>
      </w:r>
    </w:p>
    <w:p w14:paraId="0868DAC9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52DCC">
        <w:rPr>
          <w:sz w:val="28"/>
          <w:szCs w:val="28"/>
        </w:rPr>
        <w:t>Во время перерывов (перемен) учащийся обязан: - навести чистоту и порядок на своем рабочем месте;</w:t>
      </w:r>
    </w:p>
    <w:p w14:paraId="399DF729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выйти из класса;</w:t>
      </w:r>
    </w:p>
    <w:p w14:paraId="7C1FA4D3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подчиняться требованиям педагога и работников образовательной организации;</w:t>
      </w:r>
    </w:p>
    <w:p w14:paraId="6503370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помочь подготовить класс по просьбе педагога к следующему занятию.</w:t>
      </w:r>
    </w:p>
    <w:p w14:paraId="4763C610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Учащимся запрещается: - бегать около оконных проемов и в других местах, не приспособленных для игр;</w:t>
      </w:r>
    </w:p>
    <w:p w14:paraId="59B23392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толкать друг друга, бросаться предметами и применять физическую силу;</w:t>
      </w:r>
    </w:p>
    <w:p w14:paraId="24714720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употреблять непристойные выражения и жесты, шуметь, мешать отдыхать другим.</w:t>
      </w:r>
    </w:p>
    <w:p w14:paraId="28C25D5C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DCC">
        <w:rPr>
          <w:sz w:val="28"/>
          <w:szCs w:val="28"/>
        </w:rPr>
        <w:t xml:space="preserve">.2. Дежурный: - находится в классе во время </w:t>
      </w:r>
      <w:proofErr w:type="gramStart"/>
      <w:r w:rsidRPr="00A52DCC">
        <w:rPr>
          <w:sz w:val="28"/>
          <w:szCs w:val="28"/>
        </w:rPr>
        <w:t>перемены,  обеспечивает</w:t>
      </w:r>
      <w:proofErr w:type="gramEnd"/>
      <w:r w:rsidRPr="00A52DCC">
        <w:rPr>
          <w:sz w:val="28"/>
          <w:szCs w:val="28"/>
        </w:rPr>
        <w:t xml:space="preserve"> порядок в классе и помогает педагогу подготовить аудиторию к следующему занятию;</w:t>
      </w:r>
    </w:p>
    <w:p w14:paraId="438457E1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 w:rsidRPr="00A52DCC">
        <w:rPr>
          <w:sz w:val="28"/>
          <w:szCs w:val="28"/>
        </w:rPr>
        <w:t>- после окончания занятий производит уборку аудитории.</w:t>
      </w:r>
    </w:p>
    <w:p w14:paraId="472C3B30" w14:textId="77777777" w:rsidR="0086033F" w:rsidRPr="00A52DCC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06E78239" w14:textId="77777777" w:rsidR="0086033F" w:rsidRPr="008177A7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 ПРАВИЛА ПОВЕДЕНИЯ В ОБЩЕСТВЕННЫХ МЕСТАХ</w:t>
      </w:r>
    </w:p>
    <w:p w14:paraId="7A7B79C1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.1. Во время посещений театров, музеев, экскурсий учащийся ведет себя с достоинством, скромно и воспитанно, не позорит свою семью, </w:t>
      </w:r>
      <w:r>
        <w:rPr>
          <w:sz w:val="28"/>
          <w:szCs w:val="28"/>
        </w:rPr>
        <w:t>образовательное учреждение</w:t>
      </w:r>
      <w:r w:rsidRPr="008177A7">
        <w:rPr>
          <w:sz w:val="28"/>
          <w:szCs w:val="28"/>
        </w:rPr>
        <w:t xml:space="preserve"> и сопровождающего </w:t>
      </w:r>
      <w:r>
        <w:rPr>
          <w:sz w:val="28"/>
          <w:szCs w:val="28"/>
        </w:rPr>
        <w:t>педагога</w:t>
      </w:r>
      <w:r w:rsidRPr="008177A7">
        <w:rPr>
          <w:sz w:val="28"/>
          <w:szCs w:val="28"/>
        </w:rPr>
        <w:t>. Не создает ситуаций, угрожающих жизни и здоровью окружающих и его самого.</w:t>
      </w:r>
    </w:p>
    <w:p w14:paraId="6DFAD207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14:paraId="4A584C8E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>.3. Запрещается разговаривать во время театральных спектаклей и объяснений экскурсовода, шуршать, мешать окружающим.</w:t>
      </w:r>
    </w:p>
    <w:p w14:paraId="387DC0B9" w14:textId="77777777" w:rsidR="0086033F" w:rsidRDefault="0086033F" w:rsidP="008603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.4. Указания сопровождающего </w:t>
      </w:r>
      <w:r>
        <w:rPr>
          <w:sz w:val="28"/>
          <w:szCs w:val="28"/>
        </w:rPr>
        <w:t>педагога</w:t>
      </w:r>
      <w:r w:rsidRPr="008177A7">
        <w:rPr>
          <w:sz w:val="28"/>
          <w:szCs w:val="28"/>
        </w:rPr>
        <w:t xml:space="preserve"> обязательны к беспрекословному исполнению.</w:t>
      </w:r>
    </w:p>
    <w:p w14:paraId="4B574A94" w14:textId="77777777" w:rsidR="0086033F" w:rsidRPr="008177A7" w:rsidRDefault="0086033F" w:rsidP="008603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8177A7">
        <w:rPr>
          <w:sz w:val="28"/>
          <w:szCs w:val="28"/>
        </w:rPr>
        <w:t xml:space="preserve">.5. Учащийся имеет право самостоятельно возвращаться домой после мероприятия только с разрешения </w:t>
      </w:r>
      <w:r>
        <w:rPr>
          <w:sz w:val="28"/>
          <w:szCs w:val="28"/>
        </w:rPr>
        <w:t>педагога сопровождающего группу</w:t>
      </w:r>
      <w:r w:rsidRPr="008177A7">
        <w:rPr>
          <w:sz w:val="28"/>
          <w:szCs w:val="28"/>
        </w:rPr>
        <w:t>.</w:t>
      </w:r>
    </w:p>
    <w:p w14:paraId="6ED4F3A4" w14:textId="77777777" w:rsidR="0086033F" w:rsidRDefault="0086033F" w:rsidP="008603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A93DFA6" w14:textId="77777777" w:rsidR="0086033F" w:rsidRDefault="0086033F" w:rsidP="008603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F7D3ED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5F89DEDF" w14:textId="77777777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4737FE8F" w14:textId="77777777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4A2D7CDB" w14:textId="77777777" w:rsidR="0086033F" w:rsidRDefault="0086033F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4E1BAD48" w14:textId="77777777" w:rsidR="00D52A7B" w:rsidRDefault="00D52A7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16D38730" w14:textId="77777777" w:rsidR="00D52A7B" w:rsidRDefault="00D52A7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4BF602B8" w14:textId="77777777" w:rsidR="00D52A7B" w:rsidRDefault="00D52A7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37D33538" w14:textId="77777777" w:rsidR="00D52A7B" w:rsidRDefault="00D52A7B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3CAD8028" w14:textId="50FB0E60" w:rsidR="00F6451D" w:rsidRDefault="00F6451D" w:rsidP="00F6451D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60564">
        <w:rPr>
          <w:color w:val="000000"/>
          <w:sz w:val="28"/>
          <w:szCs w:val="28"/>
        </w:rPr>
        <w:t>5</w:t>
      </w:r>
    </w:p>
    <w:p w14:paraId="671A5E10" w14:textId="77777777" w:rsidR="0086033F" w:rsidRDefault="0086033F" w:rsidP="00F6451D">
      <w:pPr>
        <w:ind w:firstLine="709"/>
        <w:rPr>
          <w:b/>
          <w:sz w:val="28"/>
          <w:szCs w:val="28"/>
        </w:rPr>
      </w:pPr>
    </w:p>
    <w:p w14:paraId="79977C5A" w14:textId="77777777" w:rsidR="0086033F" w:rsidRDefault="0086033F" w:rsidP="00F6451D">
      <w:pPr>
        <w:ind w:firstLine="709"/>
        <w:rPr>
          <w:b/>
          <w:sz w:val="28"/>
          <w:szCs w:val="28"/>
        </w:rPr>
      </w:pPr>
    </w:p>
    <w:p w14:paraId="438A8227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>Дидактический материал</w:t>
      </w:r>
    </w:p>
    <w:p w14:paraId="33AFFCF1" w14:textId="77777777" w:rsidR="00F6451D" w:rsidRPr="004D44B3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01877D2D" w14:textId="77777777" w:rsidR="00F6451D" w:rsidRPr="004D44B3" w:rsidRDefault="00F6451D" w:rsidP="00F6451D">
      <w:pPr>
        <w:shd w:val="clear" w:color="auto" w:fill="FFFFFF"/>
        <w:ind w:firstLine="709"/>
        <w:outlineLvl w:val="1"/>
        <w:rPr>
          <w:b/>
          <w:color w:val="212121"/>
          <w:sz w:val="28"/>
          <w:szCs w:val="28"/>
        </w:rPr>
      </w:pPr>
      <w:r w:rsidRPr="004D44B3">
        <w:rPr>
          <w:b/>
          <w:color w:val="212121"/>
          <w:sz w:val="28"/>
          <w:szCs w:val="28"/>
        </w:rPr>
        <w:t>«</w:t>
      </w:r>
      <w:r>
        <w:rPr>
          <w:b/>
          <w:color w:val="212121"/>
          <w:sz w:val="28"/>
          <w:szCs w:val="28"/>
        </w:rPr>
        <w:t>Здоровый образ жизни</w:t>
      </w:r>
      <w:r w:rsidRPr="004D44B3">
        <w:rPr>
          <w:b/>
          <w:color w:val="212121"/>
          <w:sz w:val="28"/>
          <w:szCs w:val="28"/>
        </w:rPr>
        <w:t>»</w:t>
      </w:r>
    </w:p>
    <w:p w14:paraId="45D9CFB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АНКЕТА</w:t>
      </w:r>
    </w:p>
    <w:p w14:paraId="5003357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«Здоровый образ жизни»</w:t>
      </w:r>
    </w:p>
    <w:p w14:paraId="2626F73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Пожалуйст</w:t>
      </w:r>
      <w:r>
        <w:rPr>
          <w:rFonts w:eastAsiaTheme="majorEastAsia"/>
          <w:color w:val="000000"/>
          <w:sz w:val="22"/>
          <w:szCs w:val="22"/>
        </w:rPr>
        <w:t>а</w:t>
      </w:r>
      <w:r w:rsidRPr="001B7040">
        <w:rPr>
          <w:rFonts w:eastAsiaTheme="majorEastAsia"/>
          <w:color w:val="000000"/>
          <w:sz w:val="22"/>
          <w:szCs w:val="22"/>
        </w:rPr>
        <w:t xml:space="preserve"> укажите:</w:t>
      </w:r>
    </w:p>
    <w:p w14:paraId="3FE5C7E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Фамилию и имя: _______________________________________________________________</w:t>
      </w:r>
    </w:p>
    <w:p w14:paraId="6D33A09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Наименование образовательного учреждения: ______________________________________</w:t>
      </w:r>
    </w:p>
    <w:p w14:paraId="70A5BF3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Номер группы: ________________________</w:t>
      </w:r>
    </w:p>
    <w:p w14:paraId="21A5778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Пол: _________________________________</w:t>
      </w:r>
    </w:p>
    <w:p w14:paraId="63E721B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Возраст: ______________________________</w:t>
      </w:r>
    </w:p>
    <w:p w14:paraId="3505B27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color w:val="000000"/>
          <w:sz w:val="22"/>
          <w:szCs w:val="22"/>
        </w:rPr>
      </w:pPr>
    </w:p>
    <w:p w14:paraId="369B52A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1. Выберите пункты, которые по Вашему мнению, отражают содержание выражения «здоровый образ жизни»:</w:t>
      </w:r>
    </w:p>
    <w:p w14:paraId="7FBF5E1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отказ от вредных привычек</w:t>
      </w:r>
    </w:p>
    <w:p w14:paraId="6B8A38E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здоровое питание</w:t>
      </w:r>
    </w:p>
    <w:p w14:paraId="30B5E2F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прогулки по городу</w:t>
      </w:r>
    </w:p>
    <w:p w14:paraId="4CCFF61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соблюдение режима дня</w:t>
      </w:r>
    </w:p>
    <w:p w14:paraId="6121AA1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перекус на бегу</w:t>
      </w:r>
    </w:p>
    <w:p w14:paraId="6386783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соблюдение правил гигиены</w:t>
      </w:r>
    </w:p>
    <w:p w14:paraId="38BDA8B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занятие спортом</w:t>
      </w:r>
    </w:p>
    <w:p w14:paraId="5EFF830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2. Что, по Вашему мнению, можно отнести к выражению «здоровый образ жизни»?</w:t>
      </w:r>
    </w:p>
    <w:p w14:paraId="0B525CA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интерес к информации о здоровом образе жизни</w:t>
      </w:r>
    </w:p>
    <w:p w14:paraId="71B8C2C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регулярное посещение врача</w:t>
      </w:r>
    </w:p>
    <w:p w14:paraId="5815969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доброжелательное отношение к другим людям (окружающим)</w:t>
      </w:r>
    </w:p>
    <w:p w14:paraId="4F3F55E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умение справляться со своими эмоциями</w:t>
      </w:r>
    </w:p>
    <w:p w14:paraId="4BCF757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гармония души и тела</w:t>
      </w:r>
    </w:p>
    <w:p w14:paraId="70D9CA9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наличие хобби</w:t>
      </w:r>
    </w:p>
    <w:p w14:paraId="6E3EE35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богатая духовная жизнь</w:t>
      </w:r>
    </w:p>
    <w:p w14:paraId="7DA3850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3. Считаете ли Вы необходимым придерживаться здорового образа жизни?</w:t>
      </w:r>
    </w:p>
    <w:p w14:paraId="0534097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эта проблема меня не волнует</w:t>
      </w:r>
    </w:p>
    <w:p w14:paraId="385C91B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</w:t>
      </w:r>
      <w:proofErr w:type="gramStart"/>
      <w:r w:rsidRPr="001B7040">
        <w:rPr>
          <w:rFonts w:eastAsiaTheme="majorEastAsia"/>
          <w:color w:val="000000"/>
          <w:sz w:val="22"/>
          <w:szCs w:val="22"/>
        </w:rPr>
        <w:t>считаю</w:t>
      </w:r>
      <w:proofErr w:type="gramEnd"/>
      <w:r w:rsidRPr="001B7040">
        <w:rPr>
          <w:rFonts w:eastAsiaTheme="majorEastAsia"/>
          <w:color w:val="000000"/>
          <w:sz w:val="22"/>
          <w:szCs w:val="22"/>
        </w:rPr>
        <w:t xml:space="preserve"> что это необходимо</w:t>
      </w:r>
    </w:p>
    <w:p w14:paraId="524F181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</w:t>
      </w:r>
      <w:proofErr w:type="gramStart"/>
      <w:r w:rsidRPr="001B7040">
        <w:rPr>
          <w:rFonts w:eastAsiaTheme="majorEastAsia"/>
          <w:color w:val="000000"/>
          <w:sz w:val="22"/>
          <w:szCs w:val="22"/>
        </w:rPr>
        <w:t>считаю</w:t>
      </w:r>
      <w:proofErr w:type="gramEnd"/>
      <w:r w:rsidRPr="001B7040">
        <w:rPr>
          <w:rFonts w:eastAsiaTheme="majorEastAsia"/>
          <w:color w:val="000000"/>
          <w:sz w:val="22"/>
          <w:szCs w:val="22"/>
        </w:rPr>
        <w:t xml:space="preserve"> что это важно, но не главное в жизни</w:t>
      </w:r>
    </w:p>
    <w:p w14:paraId="3F5CC2F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4. Что мешает Вам придерживаться здорового образа жизни?</w:t>
      </w:r>
    </w:p>
    <w:p w14:paraId="64B03A9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материальные трудности</w:t>
      </w:r>
    </w:p>
    <w:p w14:paraId="57C3DFC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отсутствие силы воли</w:t>
      </w:r>
    </w:p>
    <w:p w14:paraId="106C04D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недостаток времени</w:t>
      </w:r>
    </w:p>
    <w:p w14:paraId="1B01C2F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- отсутствие условий </w:t>
      </w:r>
    </w:p>
    <w:p w14:paraId="2DA1F71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другая причина _____________________________________________</w:t>
      </w:r>
    </w:p>
    <w:p w14:paraId="39911A6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5. Из каких источников Вы получаете информацию о здоровом образе жизни?</w:t>
      </w:r>
    </w:p>
    <w:p w14:paraId="0EADB9B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СМИ</w:t>
      </w:r>
    </w:p>
    <w:p w14:paraId="39BB012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на учебных занятиях</w:t>
      </w:r>
    </w:p>
    <w:p w14:paraId="5627A37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через интернет</w:t>
      </w:r>
    </w:p>
    <w:p w14:paraId="49B7AAF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специальной литературы</w:t>
      </w:r>
    </w:p>
    <w:p w14:paraId="26273E5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из других источников (укажите) ________________________________</w:t>
      </w:r>
    </w:p>
    <w:p w14:paraId="4A8F83AB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6. Дайте оценку состояния Вашего здоровья:</w:t>
      </w:r>
    </w:p>
    <w:p w14:paraId="7EBB1ED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удовлетворительное</w:t>
      </w:r>
    </w:p>
    <w:p w14:paraId="6B9A471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слабое</w:t>
      </w:r>
    </w:p>
    <w:p w14:paraId="18A701D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хорошее</w:t>
      </w:r>
    </w:p>
    <w:p w14:paraId="59FF95D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я в прекрасной физической форме</w:t>
      </w:r>
    </w:p>
    <w:p w14:paraId="3D250E8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7. Придерживаетесь ли Вы здорового рациона в питании?</w:t>
      </w:r>
    </w:p>
    <w:p w14:paraId="51AC648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постоянно</w:t>
      </w:r>
    </w:p>
    <w:p w14:paraId="5D99946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довольно часто</w:t>
      </w:r>
    </w:p>
    <w:p w14:paraId="67DF8CA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редко</w:t>
      </w:r>
    </w:p>
    <w:p w14:paraId="062312C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никогда</w:t>
      </w:r>
    </w:p>
    <w:p w14:paraId="0A94DDD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8. Курите ли Вы?</w:t>
      </w:r>
    </w:p>
    <w:p w14:paraId="0C0EA69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да</w:t>
      </w:r>
    </w:p>
    <w:p w14:paraId="2919DEE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нет</w:t>
      </w:r>
    </w:p>
    <w:p w14:paraId="6088000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курил(а), но бросил(а)</w:t>
      </w:r>
    </w:p>
    <w:p w14:paraId="5C76FA4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нет, и никогда не буду</w:t>
      </w:r>
    </w:p>
    <w:p w14:paraId="5B6BF31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9. Как часто Вы подвергаетесь стрессам?</w:t>
      </w:r>
    </w:p>
    <w:p w14:paraId="5759CB3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да, часто</w:t>
      </w:r>
    </w:p>
    <w:p w14:paraId="2AD6D61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редко</w:t>
      </w:r>
    </w:p>
    <w:p w14:paraId="0EE06F5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практически никогда</w:t>
      </w:r>
    </w:p>
    <w:p w14:paraId="531C833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10. Отметьте причины, которые у Вас вызывают беспокойство:</w:t>
      </w:r>
    </w:p>
    <w:p w14:paraId="07E3E08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в коллективе</w:t>
      </w:r>
    </w:p>
    <w:p w14:paraId="4C29705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со здоровьем</w:t>
      </w:r>
    </w:p>
    <w:p w14:paraId="6CC67BA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одиночество</w:t>
      </w:r>
    </w:p>
    <w:p w14:paraId="1582F0F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предстоящая сессия</w:t>
      </w:r>
    </w:p>
    <w:p w14:paraId="5B63F7A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в семье</w:t>
      </w:r>
    </w:p>
    <w:p w14:paraId="252057B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проблемы с учебой</w:t>
      </w:r>
    </w:p>
    <w:p w14:paraId="64D130F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финансовые трудности</w:t>
      </w:r>
    </w:p>
    <w:p w14:paraId="484F48E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 другая причина ___________________________________________</w:t>
      </w:r>
    </w:p>
    <w:p w14:paraId="24AC4DA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bCs/>
          <w:iCs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 xml:space="preserve"> 11. Ч</w:t>
      </w:r>
      <w:r w:rsidRPr="001B7040">
        <w:rPr>
          <w:rStyle w:val="c5"/>
          <w:rFonts w:eastAsiaTheme="majorEastAsia"/>
          <w:bCs/>
          <w:iCs/>
          <w:color w:val="000000"/>
          <w:sz w:val="22"/>
          <w:szCs w:val="22"/>
        </w:rPr>
        <w:t>то в детстве Вы больше любили?</w:t>
      </w:r>
    </w:p>
    <w:p w14:paraId="012B34E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5"/>
          <w:rFonts w:eastAsiaTheme="majorEastAsia"/>
          <w:bCs/>
          <w:iCs/>
          <w:color w:val="000000"/>
          <w:sz w:val="22"/>
          <w:szCs w:val="22"/>
        </w:rPr>
        <w:t xml:space="preserve">- </w:t>
      </w:r>
      <w:r w:rsidRPr="001B7040">
        <w:rPr>
          <w:rStyle w:val="c0"/>
          <w:rFonts w:eastAsia="SimSun"/>
          <w:color w:val="000000"/>
          <w:sz w:val="22"/>
          <w:szCs w:val="22"/>
        </w:rPr>
        <w:t>подолгу играть в подвижные игры</w:t>
      </w:r>
    </w:p>
    <w:p w14:paraId="7198DE0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играть в шашки, шахматы</w:t>
      </w:r>
    </w:p>
    <w:p w14:paraId="108A8C29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читать стихи или петь песни</w:t>
      </w:r>
    </w:p>
    <w:p w14:paraId="2E2FC93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слушать музыку и ритмично двигаться в такт</w:t>
      </w:r>
    </w:p>
    <w:p w14:paraId="7A468E3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рисовать или наблюдать, как рисуют другие</w:t>
      </w:r>
    </w:p>
    <w:p w14:paraId="7FCB4C11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помогать родителям</w:t>
      </w:r>
    </w:p>
    <w:p w14:paraId="353211E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12. Нравится ли вам сейчас:</w:t>
      </w:r>
    </w:p>
    <w:p w14:paraId="5CE589C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решать математические задачи</w:t>
      </w:r>
    </w:p>
    <w:p w14:paraId="6CE3A6B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заниматься на уроках физической культуры или в спортивной секции</w:t>
      </w:r>
    </w:p>
    <w:p w14:paraId="747F3A8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читать об известных открытиях и изобретениях</w:t>
      </w:r>
    </w:p>
    <w:p w14:paraId="4FF63A7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 xml:space="preserve">- заниматься в изостудии, </w:t>
      </w:r>
      <w:proofErr w:type="gramStart"/>
      <w:r w:rsidRPr="001B7040">
        <w:rPr>
          <w:rStyle w:val="c0"/>
          <w:rFonts w:eastAsia="SimSun"/>
          <w:color w:val="000000"/>
          <w:sz w:val="22"/>
          <w:szCs w:val="22"/>
        </w:rPr>
        <w:t>изо кружке</w:t>
      </w:r>
      <w:proofErr w:type="gramEnd"/>
    </w:p>
    <w:p w14:paraId="342DE230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Fonts w:eastAsiaTheme="majorEastAsia"/>
          <w:color w:val="000000"/>
          <w:sz w:val="22"/>
          <w:szCs w:val="22"/>
        </w:rPr>
        <w:t>-</w:t>
      </w:r>
      <w:r w:rsidRPr="001B7040">
        <w:rPr>
          <w:rStyle w:val="c0"/>
          <w:rFonts w:eastAsia="SimSun"/>
          <w:color w:val="000000"/>
          <w:sz w:val="22"/>
          <w:szCs w:val="22"/>
        </w:rPr>
        <w:t xml:space="preserve"> помогать другим людям</w:t>
      </w:r>
    </w:p>
    <w:p w14:paraId="5F4B280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писать сочинения на свободную тему</w:t>
      </w:r>
    </w:p>
    <w:p w14:paraId="614C41A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13. Расставьте цифры от 1 до 7 что Вам больше доставляет удовольствие, где 1 – это самое большое удовольствие, 7 – наименьшее удовольствие:</w:t>
      </w:r>
    </w:p>
    <w:p w14:paraId="45808A9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общения с людьми (новые знакомства)</w:t>
      </w:r>
    </w:p>
    <w:p w14:paraId="6F51057D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решения трудных математических задач</w:t>
      </w:r>
    </w:p>
    <w:p w14:paraId="124C6F52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участия в спортивных соревнованиях</w:t>
      </w:r>
    </w:p>
    <w:p w14:paraId="19574747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игры на сцене</w:t>
      </w:r>
    </w:p>
    <w:p w14:paraId="445621E5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посещения художественной выставки</w:t>
      </w:r>
    </w:p>
    <w:p w14:paraId="375F236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чтение литературы по интересам</w:t>
      </w:r>
    </w:p>
    <w:p w14:paraId="57DD5498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просмотр новой картины в кинотеатре</w:t>
      </w:r>
    </w:p>
    <w:p w14:paraId="61033DE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14. Понравилось ли Вам быть участником опроса?</w:t>
      </w:r>
    </w:p>
    <w:p w14:paraId="546BD72F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да, понравилось</w:t>
      </w:r>
    </w:p>
    <w:p w14:paraId="482B0C5A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нет, не понравилось</w:t>
      </w:r>
    </w:p>
    <w:p w14:paraId="3685B036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15. Посоветуете ли Вы друзьям и знакомым Вашего образовательного учреждения пройти данный опрос?</w:t>
      </w:r>
    </w:p>
    <w:p w14:paraId="41C5E773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нет, не посоветую</w:t>
      </w:r>
    </w:p>
    <w:p w14:paraId="604D0CD4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- да, посоветую</w:t>
      </w:r>
    </w:p>
    <w:p w14:paraId="06F209FE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color w:val="000000"/>
          <w:sz w:val="22"/>
          <w:szCs w:val="22"/>
        </w:rPr>
      </w:pPr>
    </w:p>
    <w:p w14:paraId="0E761B1C" w14:textId="77777777" w:rsidR="00F6451D" w:rsidRPr="001B7040" w:rsidRDefault="00F6451D" w:rsidP="00F6451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SimSun"/>
          <w:b/>
          <w:color w:val="000000"/>
          <w:sz w:val="22"/>
          <w:szCs w:val="22"/>
        </w:rPr>
      </w:pPr>
      <w:r w:rsidRPr="001B7040">
        <w:rPr>
          <w:rStyle w:val="c0"/>
          <w:rFonts w:eastAsia="SimSun"/>
          <w:color w:val="000000"/>
          <w:sz w:val="22"/>
          <w:szCs w:val="22"/>
        </w:rPr>
        <w:t>Спасибо за участие!</w:t>
      </w:r>
    </w:p>
    <w:p w14:paraId="63FABFBC" w14:textId="77777777" w:rsidR="00F6451D" w:rsidRDefault="00F6451D" w:rsidP="00F6451D">
      <w:pPr>
        <w:jc w:val="both"/>
      </w:pPr>
    </w:p>
    <w:p w14:paraId="259A82D7" w14:textId="77777777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39A2907" w14:textId="77777777" w:rsidR="00156FA7" w:rsidRDefault="00156FA7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C24D0DA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B6D16D5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311C8D6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C52A377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955F162" w14:textId="5F0D0C4A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60564">
        <w:rPr>
          <w:color w:val="000000"/>
          <w:sz w:val="28"/>
          <w:szCs w:val="28"/>
        </w:rPr>
        <w:t>6</w:t>
      </w:r>
    </w:p>
    <w:p w14:paraId="311A1ED5" w14:textId="77777777" w:rsidR="00F6451D" w:rsidRDefault="00F6451D" w:rsidP="00F6451D">
      <w:pPr>
        <w:ind w:firstLine="709"/>
        <w:rPr>
          <w:b/>
          <w:sz w:val="28"/>
          <w:szCs w:val="28"/>
        </w:rPr>
      </w:pPr>
    </w:p>
    <w:p w14:paraId="521DB03D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>Дидактический материал</w:t>
      </w:r>
    </w:p>
    <w:p w14:paraId="57FEEC5A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69BE0A84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«ПОЛНОМОЧИЯ ПРЕЗИДЕНТА РФ»</w:t>
      </w:r>
    </w:p>
    <w:p w14:paraId="3AA65148" w14:textId="77777777" w:rsidR="00F6451D" w:rsidRPr="004D44B3" w:rsidRDefault="00F6451D" w:rsidP="00F6451D">
      <w:pPr>
        <w:ind w:firstLine="709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BF0121" wp14:editId="4D9B1173">
            <wp:extent cx="5704764" cy="4278573"/>
            <wp:effectExtent l="0" t="0" r="0" b="0"/>
            <wp:docPr id="1" name="Рисунок 1" descr="C:\Users\Андрей\Downloads\Раскрас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Раскраски\s1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64" cy="428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FD24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0F94709" wp14:editId="06271172">
            <wp:simplePos x="0" y="0"/>
            <wp:positionH relativeFrom="column">
              <wp:posOffset>826135</wp:posOffset>
            </wp:positionH>
            <wp:positionV relativeFrom="paragraph">
              <wp:posOffset>72390</wp:posOffset>
            </wp:positionV>
            <wp:extent cx="4919345" cy="3687445"/>
            <wp:effectExtent l="0" t="0" r="0" b="0"/>
            <wp:wrapThrough wrapText="bothSides">
              <wp:wrapPolygon edited="0">
                <wp:start x="0" y="0"/>
                <wp:lineTo x="0" y="21537"/>
                <wp:lineTo x="21497" y="21537"/>
                <wp:lineTo x="21497" y="0"/>
                <wp:lineTo x="0" y="0"/>
              </wp:wrapPolygon>
            </wp:wrapThrough>
            <wp:docPr id="7" name="Рисунок 7" descr="C:\Users\Андрей\Downloads\Раскраски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Раскраски\img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0E4">
        <w:rPr>
          <w:rFonts w:asciiTheme="minorHAnsi" w:eastAsiaTheme="minorEastAsia" w:hAnsiTheme="minorHAnsi" w:cstheme="minorBidi"/>
          <w:noProof/>
          <w:sz w:val="22"/>
          <w:szCs w:val="22"/>
        </w:rPr>
        <w:pict w14:anchorId="23D4E87B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4" o:spid="_x0000_s1027" type="#_x0000_t98" style="position:absolute;left:0;text-align:left;margin-left:72.8pt;margin-top:418.65pt;width:480.5pt;height:409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" fillcolor="white [3201]" strokecolor="#f79646 [3209]" strokeweight="2pt">
            <v:textbox style="mso-next-textbox:#Горизонтальный свиток 4">
              <w:txbxContent>
                <w:p w14:paraId="715E8C44" w14:textId="77777777" w:rsidR="00194986" w:rsidRPr="00BC07CC" w:rsidRDefault="00194986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4B76239" wp14:editId="4A4002E4">
                        <wp:extent cx="4919345" cy="3687972"/>
                        <wp:effectExtent l="0" t="0" r="0" b="8255"/>
                        <wp:docPr id="66" name="Рисунок 66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  <w:r w:rsidR="00BC20E4">
        <w:rPr>
          <w:rFonts w:asciiTheme="minorHAnsi" w:eastAsiaTheme="minorEastAsia" w:hAnsiTheme="minorHAnsi" w:cstheme="minorBidi"/>
          <w:noProof/>
          <w:sz w:val="22"/>
          <w:szCs w:val="22"/>
        </w:rPr>
        <w:pict w14:anchorId="39E774A6">
          <v:shape id="_x0000_s1028" type="#_x0000_t98" style="position:absolute;left:0;text-align:left;margin-left:72.8pt;margin-top:418.65pt;width:480.5pt;height:409.3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" fillcolor="white [3201]" strokecolor="#f79646 [3209]" strokeweight="2pt">
            <v:textbox style="mso-next-textbox:#_x0000_s1028">
              <w:txbxContent>
                <w:p w14:paraId="24F2B908" w14:textId="77777777" w:rsidR="00194986" w:rsidRPr="00BC07CC" w:rsidRDefault="00194986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4BBCB09" wp14:editId="0368C275">
                        <wp:extent cx="4919345" cy="3687972"/>
                        <wp:effectExtent l="0" t="0" r="0" b="8255"/>
                        <wp:docPr id="67" name="Рисунок 67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  <w:r w:rsidR="00BC20E4">
        <w:rPr>
          <w:rFonts w:asciiTheme="minorHAnsi" w:eastAsiaTheme="minorEastAsia" w:hAnsiTheme="minorHAnsi" w:cstheme="minorBidi"/>
          <w:noProof/>
          <w:sz w:val="22"/>
          <w:szCs w:val="22"/>
        </w:rPr>
        <w:pict w14:anchorId="7F72E675">
          <v:shape id="_x0000_s1029" type="#_x0000_t98" style="position:absolute;left:0;text-align:left;margin-left:72.8pt;margin-top:418.65pt;width:480.5pt;height:409.3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" fillcolor="white [3201]" strokecolor="#f79646 [3209]" strokeweight="2pt">
            <v:textbox style="mso-next-textbox:#_x0000_s1029">
              <w:txbxContent>
                <w:p w14:paraId="3F6542E1" w14:textId="77777777" w:rsidR="00194986" w:rsidRPr="00BC07CC" w:rsidRDefault="00194986" w:rsidP="00F6451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4F8C018" wp14:editId="35EE3E66">
                        <wp:extent cx="4919345" cy="3687972"/>
                        <wp:effectExtent l="0" t="0" r="0" b="8255"/>
                        <wp:docPr id="68" name="Рисунок 68" descr="C:\Users\Андрей\Downloads\Раскраски\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ндрей\Downloads\Раскраски\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9345" cy="3687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</w:p>
              </w:txbxContent>
            </v:textbox>
          </v:shape>
        </w:pict>
      </w:r>
    </w:p>
    <w:p w14:paraId="37641A95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165C8B11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774FC2D8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49F2D719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0432B307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280AB7F6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3E40167C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3BAB5CC7" w14:textId="77777777" w:rsidR="00F6451D" w:rsidRDefault="00F6451D" w:rsidP="00F6451D">
      <w:pPr>
        <w:shd w:val="clear" w:color="auto" w:fill="FFFFFF"/>
        <w:rPr>
          <w:color w:val="000000"/>
          <w:sz w:val="28"/>
          <w:szCs w:val="28"/>
        </w:rPr>
      </w:pPr>
    </w:p>
    <w:p w14:paraId="38130DF1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4E0AB39C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B995871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4E2A8B1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66E4645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F8AB934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7EFEE8F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A9FC8A6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EE18D4D" w14:textId="77777777" w:rsidR="00D52A7B" w:rsidRDefault="00D52A7B" w:rsidP="00F6451D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DF6ACB3" w14:textId="3A07CAB0" w:rsidR="00F6451D" w:rsidRDefault="00F6451D" w:rsidP="00F6451D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60564">
        <w:rPr>
          <w:color w:val="000000"/>
          <w:sz w:val="28"/>
          <w:szCs w:val="28"/>
        </w:rPr>
        <w:t>7</w:t>
      </w:r>
    </w:p>
    <w:p w14:paraId="4B4C0DD1" w14:textId="77777777" w:rsidR="00156FA7" w:rsidRDefault="00156FA7" w:rsidP="00F6451D">
      <w:pPr>
        <w:ind w:firstLine="709"/>
        <w:rPr>
          <w:b/>
          <w:sz w:val="28"/>
          <w:szCs w:val="28"/>
        </w:rPr>
      </w:pPr>
    </w:p>
    <w:p w14:paraId="3FBAED02" w14:textId="77777777" w:rsidR="00F6451D" w:rsidRDefault="00F6451D" w:rsidP="00F6451D">
      <w:pPr>
        <w:ind w:firstLine="709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 xml:space="preserve">Дидактический материал </w:t>
      </w:r>
    </w:p>
    <w:p w14:paraId="012336A7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14:paraId="3EF45EBD" w14:textId="77777777" w:rsidR="00F6451D" w:rsidRDefault="00F6451D" w:rsidP="00F6451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9D27B9">
        <w:rPr>
          <w:b/>
          <w:sz w:val="28"/>
          <w:szCs w:val="28"/>
        </w:rPr>
        <w:t>Индивидуальность развития: особенност</w:t>
      </w:r>
      <w:r>
        <w:rPr>
          <w:b/>
          <w:sz w:val="28"/>
          <w:szCs w:val="28"/>
        </w:rPr>
        <w:t>и</w:t>
      </w:r>
      <w:r w:rsidRPr="009D27B9">
        <w:rPr>
          <w:b/>
          <w:sz w:val="28"/>
          <w:szCs w:val="28"/>
        </w:rPr>
        <w:t xml:space="preserve"> физического и психического развития</w:t>
      </w:r>
      <w:r>
        <w:rPr>
          <w:b/>
          <w:sz w:val="28"/>
          <w:szCs w:val="28"/>
        </w:rPr>
        <w:t xml:space="preserve"> личности»</w:t>
      </w:r>
    </w:p>
    <w:p w14:paraId="3FE349BC" w14:textId="77777777" w:rsidR="00F6451D" w:rsidRDefault="00F6451D" w:rsidP="00F6451D">
      <w:pPr>
        <w:ind w:firstLine="709"/>
        <w:rPr>
          <w:b/>
          <w:sz w:val="28"/>
          <w:szCs w:val="28"/>
        </w:rPr>
      </w:pPr>
    </w:p>
    <w:p w14:paraId="0D9084C5" w14:textId="77777777" w:rsidR="00F6451D" w:rsidRPr="002952E9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52E9">
        <w:rPr>
          <w:b/>
          <w:bCs/>
          <w:color w:val="000000"/>
          <w:sz w:val="28"/>
          <w:szCs w:val="28"/>
        </w:rPr>
        <w:t>Тест на определение темперамента</w:t>
      </w:r>
    </w:p>
    <w:p w14:paraId="7C423A6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Из четырех утверждений вам необходимо выбрать одно, наиболее подходящее для вас.</w:t>
      </w:r>
    </w:p>
    <w:p w14:paraId="13C679A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1.</w:t>
      </w:r>
    </w:p>
    <w:p w14:paraId="4035AA0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суетливы и неусидчивы;</w:t>
      </w:r>
    </w:p>
    <w:p w14:paraId="65C978E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жизнерадостны и веселы;</w:t>
      </w:r>
    </w:p>
    <w:p w14:paraId="7D30415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хладнокровны и спокойны;</w:t>
      </w:r>
    </w:p>
    <w:p w14:paraId="3F48418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застенчивы и стеснительны.</w:t>
      </w:r>
    </w:p>
    <w:p w14:paraId="5206F9D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2.</w:t>
      </w:r>
    </w:p>
    <w:p w14:paraId="70AA809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вспыльчивы и </w:t>
      </w:r>
      <w:proofErr w:type="spellStart"/>
      <w:r w:rsidRPr="009669DA">
        <w:rPr>
          <w:color w:val="000000"/>
        </w:rPr>
        <w:t>невыдержанны</w:t>
      </w:r>
      <w:proofErr w:type="spellEnd"/>
      <w:r w:rsidRPr="009669DA">
        <w:rPr>
          <w:color w:val="000000"/>
        </w:rPr>
        <w:t>;</w:t>
      </w:r>
    </w:p>
    <w:p w14:paraId="5815285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б) деловиты </w:t>
      </w:r>
      <w:proofErr w:type="gramStart"/>
      <w:r w:rsidRPr="009669DA">
        <w:rPr>
          <w:color w:val="000000"/>
        </w:rPr>
        <w:t>и  энергичны</w:t>
      </w:r>
      <w:proofErr w:type="gramEnd"/>
      <w:r w:rsidRPr="009669DA">
        <w:rPr>
          <w:color w:val="000000"/>
        </w:rPr>
        <w:t>;</w:t>
      </w:r>
    </w:p>
    <w:p w14:paraId="3EBA07B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обстоятельны и последовательны;</w:t>
      </w:r>
    </w:p>
    <w:p w14:paraId="01C7F85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в новой обстановке теряетесь.</w:t>
      </w:r>
    </w:p>
    <w:p w14:paraId="6F8DEB4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3.</w:t>
      </w:r>
    </w:p>
    <w:p w14:paraId="3288EBC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прямолинейны и резки по отношению к другим людям;</w:t>
      </w:r>
    </w:p>
    <w:p w14:paraId="49CAE79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склонны себя переоценивать;</w:t>
      </w:r>
    </w:p>
    <w:p w14:paraId="0822AC8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умеете ждать;</w:t>
      </w:r>
    </w:p>
    <w:p w14:paraId="35424EE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сомневаетесь в свои силах.</w:t>
      </w:r>
    </w:p>
    <w:p w14:paraId="4BD9B7C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4.</w:t>
      </w:r>
    </w:p>
    <w:p w14:paraId="7A6D230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незлопамятны;</w:t>
      </w:r>
    </w:p>
    <w:p w14:paraId="47E6223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если что-то перестает интересовать, быстро остываете;</w:t>
      </w:r>
    </w:p>
    <w:p w14:paraId="62BC04F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в) строго </w:t>
      </w:r>
      <w:proofErr w:type="gramStart"/>
      <w:r w:rsidRPr="009669DA">
        <w:rPr>
          <w:color w:val="000000"/>
        </w:rPr>
        <w:t>придерживаетесь  системы</w:t>
      </w:r>
      <w:proofErr w:type="gramEnd"/>
      <w:r w:rsidRPr="009669DA">
        <w:rPr>
          <w:color w:val="000000"/>
        </w:rPr>
        <w:t xml:space="preserve"> в работе и распорядка дня;</w:t>
      </w:r>
    </w:p>
    <w:p w14:paraId="6217D8F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приспосабливаетесь невольно к характеру собеседника.</w:t>
      </w:r>
    </w:p>
    <w:p w14:paraId="47EB560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5.</w:t>
      </w:r>
    </w:p>
    <w:p w14:paraId="2A4FD2F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вы обладатель порывистых, резких движений;</w:t>
      </w:r>
    </w:p>
    <w:p w14:paraId="535C01D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быстро засыпаете;</w:t>
      </w:r>
    </w:p>
    <w:p w14:paraId="0BBFD8A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вам тяжело приспособиться к новой обстановке;</w:t>
      </w:r>
    </w:p>
    <w:p w14:paraId="59E7F51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покорны.</w:t>
      </w:r>
    </w:p>
    <w:p w14:paraId="32B2F69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6.</w:t>
      </w:r>
    </w:p>
    <w:p w14:paraId="16AB846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к недостаткам нетерпимы;</w:t>
      </w:r>
    </w:p>
    <w:p w14:paraId="4D044DE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работоспособны, выносливы;</w:t>
      </w:r>
    </w:p>
    <w:p w14:paraId="392E280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 своих интересы постоянны;</w:t>
      </w:r>
    </w:p>
    <w:p w14:paraId="3AC297D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легко ранимы, чувствительны.</w:t>
      </w:r>
    </w:p>
    <w:p w14:paraId="56470FC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7.</w:t>
      </w:r>
    </w:p>
    <w:p w14:paraId="7F344F5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нетерпеливы;</w:t>
      </w:r>
    </w:p>
    <w:p w14:paraId="14D533A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бросаете начатые дела;</w:t>
      </w:r>
    </w:p>
    <w:p w14:paraId="522B15D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рассудительны и осторожны;</w:t>
      </w:r>
    </w:p>
    <w:p w14:paraId="59F184D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трудно устанавливаете контакт с новыми людьми.</w:t>
      </w:r>
    </w:p>
    <w:p w14:paraId="2182EF2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8.</w:t>
      </w:r>
    </w:p>
    <w:p w14:paraId="371C542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 вас выразительная мимика;</w:t>
      </w:r>
    </w:p>
    <w:p w14:paraId="54D41DA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быстрая, громкая речь с живыми жестами;</w:t>
      </w:r>
    </w:p>
    <w:p w14:paraId="6881605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медленно включаетесь в работу;</w:t>
      </w:r>
    </w:p>
    <w:p w14:paraId="46599B9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очень обидчивы.</w:t>
      </w:r>
    </w:p>
    <w:p w14:paraId="76B282E2" w14:textId="77777777" w:rsidR="006961E6" w:rsidRDefault="006961E6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39541D8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9.</w:t>
      </w:r>
    </w:p>
    <w:p w14:paraId="6AFE710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 вас быстрая, страстная речь;</w:t>
      </w:r>
    </w:p>
    <w:p w14:paraId="3E430C5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новую работу включаетесь быстро;</w:t>
      </w:r>
    </w:p>
    <w:p w14:paraId="2D3CFD3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порыв сдерживаете легко;</w:t>
      </w:r>
    </w:p>
    <w:p w14:paraId="17CABC6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очень впечатлительны.</w:t>
      </w:r>
    </w:p>
    <w:p w14:paraId="57AAE00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10.</w:t>
      </w:r>
    </w:p>
    <w:p w14:paraId="5161959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работаете рывками;</w:t>
      </w:r>
    </w:p>
    <w:p w14:paraId="27B4469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за любое новое дело беретесь с увлечением;</w:t>
      </w:r>
    </w:p>
    <w:p w14:paraId="4A04604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попусту сил не растрачиваете;</w:t>
      </w:r>
    </w:p>
    <w:p w14:paraId="24ED51D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proofErr w:type="gramStart"/>
      <w:r w:rsidRPr="009669DA">
        <w:rPr>
          <w:color w:val="000000"/>
        </w:rPr>
        <w:t>г)  у</w:t>
      </w:r>
      <w:proofErr w:type="gramEnd"/>
      <w:r w:rsidRPr="009669DA">
        <w:rPr>
          <w:color w:val="000000"/>
        </w:rPr>
        <w:t xml:space="preserve"> вас тихая , слабая речь.</w:t>
      </w:r>
    </w:p>
    <w:p w14:paraId="3F696FB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11.</w:t>
      </w:r>
    </w:p>
    <w:p w14:paraId="4AF055D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вам присуща несобранность;</w:t>
      </w:r>
    </w:p>
    <w:p w14:paraId="0119EB1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настойчивы в достижении цели;</w:t>
      </w:r>
    </w:p>
    <w:p w14:paraId="5A5C2D2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вялы, малоподвижны;</w:t>
      </w:r>
    </w:p>
    <w:p w14:paraId="1D3D885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ищите сочувствия других.</w:t>
      </w:r>
    </w:p>
    <w:p w14:paraId="5CA5308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12.</w:t>
      </w:r>
    </w:p>
    <w:p w14:paraId="48427AB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быстро решаете и действуете;</w:t>
      </w:r>
    </w:p>
    <w:p w14:paraId="396B6F2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сложной обстановке сохраняете самообладание;</w:t>
      </w:r>
    </w:p>
    <w:p w14:paraId="699380A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ровные отношения со всеми;</w:t>
      </w:r>
    </w:p>
    <w:p w14:paraId="5ABC93C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необщительны.</w:t>
      </w:r>
    </w:p>
    <w:p w14:paraId="0F7E7A8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13.</w:t>
      </w:r>
    </w:p>
    <w:p w14:paraId="022F9E8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 инициативны и решительны;</w:t>
      </w:r>
    </w:p>
    <w:p w14:paraId="77E27DA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быстро схватываете новое;</w:t>
      </w:r>
    </w:p>
    <w:p w14:paraId="46FC831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не любите попусту болтать, молчаливы;</w:t>
      </w:r>
    </w:p>
    <w:p w14:paraId="603DABB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одиночество переносите легко.</w:t>
      </w:r>
    </w:p>
    <w:p w14:paraId="38F2A68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14.</w:t>
      </w:r>
    </w:p>
    <w:p w14:paraId="4FEBC20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стремитесь к новому;</w:t>
      </w:r>
    </w:p>
    <w:p w14:paraId="227FE58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у вас всегда бодрое настроение;</w:t>
      </w:r>
    </w:p>
    <w:p w14:paraId="1F955B7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любите аккуратность;</w:t>
      </w:r>
    </w:p>
    <w:p w14:paraId="3FE29B8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робки, малоактивны.</w:t>
      </w:r>
    </w:p>
    <w:p w14:paraId="737565D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15.</w:t>
      </w:r>
    </w:p>
    <w:p w14:paraId="79D0636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упрямы;</w:t>
      </w:r>
    </w:p>
    <w:p w14:paraId="4A82947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в интересах и склонностях не постоянны;</w:t>
      </w:r>
    </w:p>
    <w:p w14:paraId="0E86E45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у вас спокойная, ровная речь с остановками;</w:t>
      </w:r>
    </w:p>
    <w:p w14:paraId="67F387A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при неудачах чувствуете растерянность и подавленность.</w:t>
      </w:r>
    </w:p>
    <w:p w14:paraId="04A89AB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16.</w:t>
      </w:r>
    </w:p>
    <w:p w14:paraId="53433D8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имеете склонность к горячности;</w:t>
      </w:r>
    </w:p>
    <w:p w14:paraId="559C845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тяготитесь однообразной кропотливой работой;</w:t>
      </w:r>
    </w:p>
    <w:p w14:paraId="708CDF3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мало восприимчивы к порицанию и одобрению;</w:t>
      </w:r>
    </w:p>
    <w:p w14:paraId="675BCE8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г) у </w:t>
      </w:r>
      <w:proofErr w:type="gramStart"/>
      <w:r w:rsidRPr="009669DA">
        <w:rPr>
          <w:color w:val="000000"/>
        </w:rPr>
        <w:t>вас  высокие</w:t>
      </w:r>
      <w:proofErr w:type="gramEnd"/>
      <w:r w:rsidRPr="009669DA">
        <w:rPr>
          <w:color w:val="000000"/>
        </w:rPr>
        <w:t xml:space="preserve"> требования к окружающим и себе.</w:t>
      </w:r>
    </w:p>
    <w:p w14:paraId="480F7FB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17.</w:t>
      </w:r>
    </w:p>
    <w:p w14:paraId="15A270E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склонность к риску;</w:t>
      </w:r>
    </w:p>
    <w:p w14:paraId="13D34D2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к разным обстоятельствам приспосабливаетесь легко;</w:t>
      </w:r>
    </w:p>
    <w:p w14:paraId="2C4494B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начатое дело доводите до конца;</w:t>
      </w:r>
    </w:p>
    <w:p w14:paraId="5E09CA0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у вас быстрая утомляемость.</w:t>
      </w:r>
    </w:p>
    <w:p w14:paraId="38986C6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18.</w:t>
      </w:r>
    </w:p>
    <w:p w14:paraId="4A844B1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резкие смены настроения;</w:t>
      </w:r>
    </w:p>
    <w:p w14:paraId="5040B13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склонны отвлекаться;</w:t>
      </w:r>
    </w:p>
    <w:p w14:paraId="5CDBE70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обладаете выдержкой;</w:t>
      </w:r>
    </w:p>
    <w:p w14:paraId="7B3B7D30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слишком восприимчивы к порицанию и одобрению.</w:t>
      </w:r>
    </w:p>
    <w:p w14:paraId="343EA5BB" w14:textId="77777777" w:rsidR="006961E6" w:rsidRDefault="006961E6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6268C42F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19.</w:t>
      </w:r>
    </w:p>
    <w:p w14:paraId="683B235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бываете агрессивным, задирой;</w:t>
      </w:r>
    </w:p>
    <w:p w14:paraId="3FC728B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отзывчивы и общительны;</w:t>
      </w:r>
    </w:p>
    <w:p w14:paraId="56715D6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незлобивы;</w:t>
      </w:r>
    </w:p>
    <w:p w14:paraId="5619145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мнительны, подозрительны.</w:t>
      </w:r>
    </w:p>
    <w:p w14:paraId="1B2EBC08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20.</w:t>
      </w:r>
    </w:p>
    <w:p w14:paraId="6AF031A1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а) в споре находчивы;</w:t>
      </w:r>
    </w:p>
    <w:p w14:paraId="1BACEC9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б) неудачи переживаете легко;</w:t>
      </w:r>
    </w:p>
    <w:p w14:paraId="53FC52E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в) терпеливы и сдержанны;</w:t>
      </w:r>
    </w:p>
    <w:p w14:paraId="1205A57D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г) имеете склонность уходить в себя.</w:t>
      </w:r>
    </w:p>
    <w:p w14:paraId="7DAA7503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Подсчитайте, сколько раз вы выбрали ответ «а», сколько «б», сколько «в» и сколько «г». Теперь каждую из полученных 4 цифр умножьте на 5. Вы получите процентное содержание ответов.</w:t>
      </w:r>
    </w:p>
    <w:p w14:paraId="0F57F4A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Например: «</w:t>
      </w:r>
      <w:proofErr w:type="gramStart"/>
      <w:r w:rsidRPr="009669DA">
        <w:rPr>
          <w:color w:val="000000"/>
        </w:rPr>
        <w:t xml:space="preserve">а»   </w:t>
      </w:r>
      <w:proofErr w:type="gramEnd"/>
      <w:r w:rsidRPr="009669DA">
        <w:rPr>
          <w:color w:val="000000"/>
        </w:rPr>
        <w:t xml:space="preserve">  — 7 раз   * 5 = 35%     «б»     — 10 раз * 5 = 50% </w:t>
      </w:r>
    </w:p>
    <w:p w14:paraId="3C52124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«</w:t>
      </w:r>
      <w:proofErr w:type="gramStart"/>
      <w:r w:rsidRPr="009669DA">
        <w:rPr>
          <w:color w:val="000000"/>
        </w:rPr>
        <w:t xml:space="preserve">в»   </w:t>
      </w:r>
      <w:proofErr w:type="gramEnd"/>
      <w:r w:rsidRPr="009669DA">
        <w:rPr>
          <w:color w:val="000000"/>
        </w:rPr>
        <w:t>  — 2 раза  * 5= 10%     «г»     —  1 раз    * 5 =  5%</w:t>
      </w:r>
    </w:p>
    <w:p w14:paraId="3393CC3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 </w:t>
      </w:r>
    </w:p>
    <w:p w14:paraId="480E2A14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Четыре вида ответов соответствуют 4 типам </w:t>
      </w:r>
      <w:r w:rsidRPr="009669DA">
        <w:rPr>
          <w:b/>
          <w:bCs/>
          <w:color w:val="000000"/>
        </w:rPr>
        <w:t>темперамента</w:t>
      </w:r>
      <w:r w:rsidRPr="009669DA">
        <w:rPr>
          <w:color w:val="000000"/>
        </w:rPr>
        <w:t>.</w:t>
      </w:r>
    </w:p>
    <w:p w14:paraId="627121C6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«а» — тип холерика      </w:t>
      </w:r>
      <w:proofErr w:type="gramStart"/>
      <w:r w:rsidRPr="009669DA">
        <w:rPr>
          <w:color w:val="000000"/>
        </w:rPr>
        <w:t xml:space="preserve">   «</w:t>
      </w:r>
      <w:proofErr w:type="gramEnd"/>
      <w:r w:rsidRPr="009669DA">
        <w:rPr>
          <w:color w:val="000000"/>
        </w:rPr>
        <w:t>б» — тип сангвиника</w:t>
      </w:r>
    </w:p>
    <w:p w14:paraId="292980F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«в» — тип флегматика </w:t>
      </w:r>
      <w:proofErr w:type="gramStart"/>
      <w:r w:rsidRPr="009669DA">
        <w:rPr>
          <w:color w:val="000000"/>
        </w:rPr>
        <w:t xml:space="preserve">   «</w:t>
      </w:r>
      <w:proofErr w:type="gramEnd"/>
      <w:r w:rsidRPr="009669DA">
        <w:rPr>
          <w:color w:val="000000"/>
        </w:rPr>
        <w:t>г» — тип меланхолика.</w:t>
      </w:r>
    </w:p>
    <w:p w14:paraId="38459458" w14:textId="77777777" w:rsidR="00F6451D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 xml:space="preserve">В нашем примере доминирует тип «б» — сангвиник (50%). Определите свой доминантный тип.   </w:t>
      </w:r>
    </w:p>
    <w:p w14:paraId="6058BD2C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475E2C95" w14:textId="77777777" w:rsidR="00F6451D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9669DA">
        <w:rPr>
          <w:b/>
          <w:bCs/>
          <w:color w:val="000000"/>
        </w:rPr>
        <w:t>Типы темперамента</w:t>
      </w:r>
    </w:p>
    <w:p w14:paraId="02E123AE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</w:p>
    <w:p w14:paraId="12226BA2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Холерик. Неуравновешенный тип. Бурные эмоции, вспышки. Речь неровная, сбивчивая. Резкая смена настроений. С людьми неуживчив, прямолинеен. Не умеет ждать, нетерпелив. Стремится к новому постоянно, неустойчив в интересах.</w:t>
      </w:r>
    </w:p>
    <w:p w14:paraId="4D87D9C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6FBA9369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Сангвиник. «Живой», общителен, сохраняет самообладание в сложной обстановке. Легко входит в новый коллектив, не скован. Быстро переключается с одной работы на другую. В решениях часто не собран. Речь четкая, громкая, быстрая.</w:t>
      </w:r>
    </w:p>
    <w:p w14:paraId="63B62777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5E14F80A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Флегматик. Уравновешенный. Рассудителен, осторожен, общителен в меру. Малоподвижен, инертен. Устойчив в интересах. Придерживается строгого распорядка на рабочем месте. Медленно переключается с одной работы на другую.</w:t>
      </w:r>
    </w:p>
    <w:p w14:paraId="657C827B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14:paraId="74A68345" w14:textId="77777777" w:rsidR="00F6451D" w:rsidRPr="009669DA" w:rsidRDefault="00F6451D" w:rsidP="00F6451D">
      <w:pPr>
        <w:pStyle w:val="af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669DA">
        <w:rPr>
          <w:color w:val="000000"/>
        </w:rPr>
        <w:t>Меланхолик. Малоподвижный, неуравновешенный. Все эмоции внутри. Нерешителен, не верит в себя, очень чувствителен. Замкнут, склонен к одиночеству. Устойчив в интересах. На контакты идет тяжело.</w:t>
      </w:r>
    </w:p>
    <w:p w14:paraId="3306DF0F" w14:textId="77777777" w:rsidR="00F6451D" w:rsidRPr="009669DA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</w:rPr>
      </w:pPr>
    </w:p>
    <w:p w14:paraId="29A818FE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30D39A3F" w14:textId="77777777" w:rsidR="00F6451D" w:rsidRDefault="00F6451D" w:rsidP="00F6451D">
      <w:pPr>
        <w:pStyle w:val="af"/>
        <w:shd w:val="clear" w:color="auto" w:fill="FFFFFF"/>
        <w:spacing w:before="0" w:beforeAutospacing="0" w:after="0" w:afterAutospacing="0" w:line="294" w:lineRule="atLeast"/>
        <w:ind w:left="357"/>
        <w:jc w:val="both"/>
        <w:rPr>
          <w:color w:val="000000"/>
          <w:sz w:val="28"/>
          <w:szCs w:val="28"/>
        </w:rPr>
      </w:pPr>
    </w:p>
    <w:p w14:paraId="40D131C9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46FD020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09028E0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57CFDA0" w14:textId="77777777" w:rsidR="00F6451D" w:rsidRDefault="00F6451D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71AE4AD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DC39CEF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4685FBC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32D59C9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DDA271E" w14:textId="77777777" w:rsidR="00D52A7B" w:rsidRDefault="00D52A7B" w:rsidP="00156FA7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51BA575" w14:textId="4EA78F6A" w:rsidR="00156FA7" w:rsidRDefault="00156FA7" w:rsidP="00156FA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60564">
        <w:rPr>
          <w:color w:val="000000"/>
          <w:sz w:val="28"/>
          <w:szCs w:val="28"/>
        </w:rPr>
        <w:t>8</w:t>
      </w:r>
    </w:p>
    <w:p w14:paraId="00A75824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b/>
          <w:bCs/>
          <w:color w:val="000000"/>
        </w:rPr>
      </w:pPr>
    </w:p>
    <w:p w14:paraId="2EED205D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b/>
          <w:bCs/>
          <w:color w:val="000000"/>
        </w:rPr>
      </w:pPr>
    </w:p>
    <w:p w14:paraId="59FF6DF8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АНКЕТА</w:t>
      </w:r>
    </w:p>
    <w:p w14:paraId="372AB4CC" w14:textId="77777777" w:rsidR="00156FA7" w:rsidRDefault="00156FA7" w:rsidP="00156FA7">
      <w:pPr>
        <w:pStyle w:val="af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«Мой выбор – здоровый образ жизни!»</w:t>
      </w:r>
    </w:p>
    <w:p w14:paraId="7C66D54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Данная анкета была предложена учащимся методистами Структурного подразделения «Центр дополнительного образования и развития творчества учащейся молодежи» БПОУ ОО Орловский автодорожный техникум и позволяет рассмотреть ориентацию молодежи на здоровый образ жизни, отношение к вредным привычкам, наличие комфортных психологических условий в учреждении образования. Проводилась в стандартных условиях, форма проведения групповая. Наглядно показывает ориентацию учащихся </w:t>
      </w:r>
      <w:proofErr w:type="gramStart"/>
      <w:r>
        <w:rPr>
          <w:rFonts w:ascii="Georgia" w:hAnsi="Georgia"/>
          <w:color w:val="000000"/>
        </w:rPr>
        <w:t>на  здоровый</w:t>
      </w:r>
      <w:proofErr w:type="gramEnd"/>
      <w:r>
        <w:rPr>
          <w:rFonts w:ascii="Georgia" w:hAnsi="Georgia"/>
          <w:color w:val="000000"/>
        </w:rPr>
        <w:t xml:space="preserve"> образ жизни: занятие спортом, отказ от вредных привычек, правильную организацию своего досуга.</w:t>
      </w:r>
    </w:p>
    <w:p w14:paraId="101085C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Можно выбрать два и более ответов</w:t>
      </w:r>
      <w:r>
        <w:rPr>
          <w:rFonts w:ascii="Georgia" w:hAnsi="Georgia"/>
          <w:color w:val="000000"/>
        </w:rPr>
        <w:t>.</w:t>
      </w:r>
    </w:p>
    <w:p w14:paraId="64E897FA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Ваш возраст? ………………</w:t>
      </w:r>
      <w:proofErr w:type="gramStart"/>
      <w:r>
        <w:rPr>
          <w:rFonts w:ascii="Georgia" w:hAnsi="Georgia"/>
          <w:color w:val="000000"/>
        </w:rPr>
        <w:t>…….</w:t>
      </w:r>
      <w:proofErr w:type="gramEnd"/>
      <w:r>
        <w:rPr>
          <w:rFonts w:ascii="Georgia" w:hAnsi="Georgia"/>
          <w:color w:val="000000"/>
        </w:rPr>
        <w:t>лет Ваш пол: __________</w:t>
      </w:r>
    </w:p>
    <w:p w14:paraId="4A1B419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1. Интересно ли Вы живете?</w:t>
      </w:r>
    </w:p>
    <w:p w14:paraId="12B0FE2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Посредственно 4) Другое………………………………</w:t>
      </w:r>
    </w:p>
    <w:p w14:paraId="2B13CB8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 Ваши увлечения в свободное от учебы время?</w:t>
      </w:r>
    </w:p>
    <w:p w14:paraId="3173E95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Спорт 2) Литература 3) Музыка 4) Техника 5) Компьютер</w:t>
      </w:r>
    </w:p>
    <w:p w14:paraId="46CA71C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Другое………………………….</w:t>
      </w:r>
    </w:p>
    <w:p w14:paraId="5F7C100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 Влияют ли положительные эмоции на укрепление Вашего здоровья?</w:t>
      </w:r>
    </w:p>
    <w:p w14:paraId="3580890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Затрудняюсь ответить</w:t>
      </w:r>
    </w:p>
    <w:p w14:paraId="1F14D3B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4. Является ли выбранная Вами профессия Вашим призванием?</w:t>
      </w:r>
    </w:p>
    <w:p w14:paraId="7D0BD47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49E3057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 Устраивают ли Вас отношения между преподавателями и студентами?</w:t>
      </w:r>
    </w:p>
    <w:p w14:paraId="25567D0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 основном, устраивают</w:t>
      </w:r>
    </w:p>
    <w:p w14:paraId="02074F9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В чем-то устраивают, в чем-то нет</w:t>
      </w:r>
    </w:p>
    <w:p w14:paraId="6D85D3E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Во многом не устраивают</w:t>
      </w:r>
    </w:p>
    <w:p w14:paraId="421E787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6. На сколько активно Вы занимаетесь физкультурой и спортом?</w:t>
      </w:r>
    </w:p>
    <w:p w14:paraId="2601603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Постоянно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От случая к случаю 3) Не занимаюсь</w:t>
      </w:r>
    </w:p>
    <w:p w14:paraId="1DD469F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Да, но они меня не удовлетворяют</w:t>
      </w:r>
    </w:p>
    <w:p w14:paraId="78F299C6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7. Курите ли Вы?</w:t>
      </w:r>
    </w:p>
    <w:p w14:paraId="0E0227B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Изредка 4) До 10 сигарет в день</w:t>
      </w:r>
    </w:p>
    <w:p w14:paraId="03BB12D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Более 10 сигарет в день</w:t>
      </w:r>
    </w:p>
    <w:p w14:paraId="3ACF91A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8. Почему вы курите?</w:t>
      </w:r>
    </w:p>
    <w:p w14:paraId="4812DC8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От нечего делать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Казаться более взрослым, независимым</w:t>
      </w:r>
    </w:p>
    <w:p w14:paraId="16A2F75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9. Знаете ли Вы, как влияет курение на состояние здоровья?</w:t>
      </w:r>
    </w:p>
    <w:p w14:paraId="04F8A03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Вредно для здоровья 2) Полезно для здоровья 3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Затрудняюсь ответить</w:t>
      </w:r>
    </w:p>
    <w:p w14:paraId="5126903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10. Вредно ли курение для окружающих некурящих – «пассивное курение»</w:t>
      </w:r>
    </w:p>
    <w:p w14:paraId="4F77064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Вредно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 вредно 3) Затрудняюсь ответить</w:t>
      </w:r>
    </w:p>
    <w:p w14:paraId="24381D5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11. Стоит ли отказаться от курения, чтобы быть здоровым?</w:t>
      </w:r>
    </w:p>
    <w:p w14:paraId="17CA8D1E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50946AB3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12. Употребляете ли Вы спиртные напитки?</w:t>
      </w:r>
    </w:p>
    <w:p w14:paraId="68CE34B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</w:t>
      </w:r>
    </w:p>
    <w:p w14:paraId="49C9023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13. Опасно ли употребление спиртных напитков для Вашего здоровья?</w:t>
      </w:r>
    </w:p>
    <w:p w14:paraId="3F6782A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Да 2</w:t>
      </w:r>
      <w:proofErr w:type="gramStart"/>
      <w:r>
        <w:rPr>
          <w:rFonts w:ascii="Georgia" w:hAnsi="Georgia"/>
          <w:color w:val="000000"/>
        </w:rPr>
        <w:t>)</w:t>
      </w:r>
      <w:proofErr w:type="gramEnd"/>
      <w:r>
        <w:rPr>
          <w:rFonts w:ascii="Georgia" w:hAnsi="Georgia"/>
          <w:color w:val="000000"/>
        </w:rPr>
        <w:t xml:space="preserve"> Нет 3) Не знаю</w:t>
      </w:r>
    </w:p>
    <w:p w14:paraId="010C05C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 полной мере 2) В некоторой степени</w:t>
      </w:r>
    </w:p>
    <w:p w14:paraId="454582B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Почти знаком или совсем не знаком 4) Никогда не интересовался этими вопросами</w:t>
      </w:r>
    </w:p>
    <w:p w14:paraId="16B4C33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14. Какие из перечисленных факторов ЗОЖ присутствуют в вашем образе жизни:</w:t>
      </w:r>
    </w:p>
    <w:p w14:paraId="2FB29370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отказ от вредных привычек</w:t>
      </w:r>
    </w:p>
    <w:p w14:paraId="70CF03D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двигательная активность</w:t>
      </w:r>
    </w:p>
    <w:p w14:paraId="50D2DB8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благоприятный психологический климат</w:t>
      </w:r>
    </w:p>
    <w:p w14:paraId="443D435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рациональное питание</w:t>
      </w:r>
    </w:p>
    <w:p w14:paraId="7D4CD391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организация быта</w:t>
      </w:r>
    </w:p>
    <w:p w14:paraId="075D4AA7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снижение неблагоприятных экологических факторов</w:t>
      </w:r>
    </w:p>
    <w:p w14:paraId="2105AE9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7) правила безопасного поведения</w:t>
      </w:r>
    </w:p>
    <w:p w14:paraId="7207294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15. Знаете ли вы такие параметры своего здоровья, </w:t>
      </w:r>
      <w:proofErr w:type="gramStart"/>
      <w:r>
        <w:rPr>
          <w:rFonts w:ascii="Georgia" w:hAnsi="Georgia"/>
          <w:b/>
          <w:bCs/>
          <w:color w:val="000000"/>
        </w:rPr>
        <w:t>как :</w:t>
      </w:r>
      <w:proofErr w:type="gramEnd"/>
    </w:p>
    <w:p w14:paraId="17C8380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вес</w:t>
      </w:r>
    </w:p>
    <w:p w14:paraId="771A4246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2) рост</w:t>
      </w:r>
    </w:p>
    <w:p w14:paraId="456D808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3) прививки</w:t>
      </w:r>
    </w:p>
    <w:p w14:paraId="14E96449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4) артериальное давление</w:t>
      </w:r>
    </w:p>
    <w:p w14:paraId="58B90DC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группа крови, резус-фактор</w:t>
      </w:r>
    </w:p>
    <w:p w14:paraId="4E533DAD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перенесенные в детстве заболевания</w:t>
      </w:r>
    </w:p>
    <w:p w14:paraId="6A71E545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16. Что для вас является источниками получения информации о здоровом образе жизни и способах улучшения здоровья</w:t>
      </w:r>
    </w:p>
    <w:p w14:paraId="2E757696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1) программы телевидения</w:t>
      </w:r>
    </w:p>
    <w:p w14:paraId="6B532F42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5) консультации врачей</w:t>
      </w:r>
    </w:p>
    <w:p w14:paraId="7148DDDA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6) разговоры с друзьями и знакомыми</w:t>
      </w:r>
    </w:p>
    <w:p w14:paraId="1373DD2C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7) разговоры с родителями</w:t>
      </w:r>
    </w:p>
    <w:p w14:paraId="5EF8A6E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8) рекламные сообщения</w:t>
      </w:r>
    </w:p>
    <w:p w14:paraId="042764BB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9) консультации специалистов оздоровительных и спортивных центров</w:t>
      </w:r>
    </w:p>
    <w:p w14:paraId="764FFC9F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10) интернет</w:t>
      </w:r>
    </w:p>
    <w:p w14:paraId="759B63C8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11) специализированные журналы о здоровье</w:t>
      </w:r>
    </w:p>
    <w:p w14:paraId="654FF1F4" w14:textId="77777777" w:rsidR="00156FA7" w:rsidRDefault="00156FA7" w:rsidP="00C44B7A">
      <w:pPr>
        <w:pStyle w:val="af"/>
        <w:shd w:val="clear" w:color="auto" w:fill="FFFFFF"/>
        <w:spacing w:before="0" w:beforeAutospacing="0" w:after="0" w:afterAutospacing="0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12) книги и брошюры</w:t>
      </w:r>
    </w:p>
    <w:p w14:paraId="4702190C" w14:textId="77777777" w:rsidR="00156FA7" w:rsidRDefault="00156FA7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687C16B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113FA78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67C83D7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1DABC6D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F7B7BF6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F4F6875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4670D0D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06C5635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73408B7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3F5009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1EE5743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F96980F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F542E73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B86B1B0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95BAAD0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CB4F3C2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4F83F9A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ACE6E3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E227A8A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BC3E570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545C358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063CFA7" w14:textId="77777777" w:rsidR="001C44BA" w:rsidRDefault="001C44BA" w:rsidP="0091039C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021F47D" w14:textId="6326D1E0" w:rsidR="0091039C" w:rsidRDefault="003942D3" w:rsidP="0091039C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1039C">
        <w:rPr>
          <w:color w:val="000000"/>
          <w:sz w:val="28"/>
          <w:szCs w:val="28"/>
        </w:rPr>
        <w:t xml:space="preserve">риложение </w:t>
      </w:r>
      <w:r w:rsidR="00160564">
        <w:rPr>
          <w:color w:val="000000"/>
          <w:sz w:val="28"/>
          <w:szCs w:val="28"/>
        </w:rPr>
        <w:t>9</w:t>
      </w:r>
    </w:p>
    <w:p w14:paraId="21AD2971" w14:textId="77777777" w:rsidR="0091039C" w:rsidRDefault="0091039C" w:rsidP="0091039C">
      <w:pPr>
        <w:shd w:val="clear" w:color="auto" w:fill="FFFFFF"/>
        <w:rPr>
          <w:color w:val="000000"/>
          <w:sz w:val="28"/>
          <w:szCs w:val="28"/>
        </w:rPr>
      </w:pPr>
    </w:p>
    <w:p w14:paraId="0B1B9937" w14:textId="77777777" w:rsidR="0078133A" w:rsidRPr="00C44B7A" w:rsidRDefault="0078133A" w:rsidP="0078133A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C44B7A">
        <w:rPr>
          <w:b/>
          <w:bCs/>
          <w:sz w:val="28"/>
          <w:szCs w:val="28"/>
        </w:rPr>
        <w:t>Справочник правовых терминов</w:t>
      </w:r>
    </w:p>
    <w:p w14:paraId="3CD1793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Административная ответственность</w:t>
      </w:r>
      <w:r w:rsidRPr="00FC19A2">
        <w:t> – вид юридической ответственности, который наступает за проступки, нарушающие общественный порядок или совершенные в сфере государственного управления. Мерой ответственности служат административные взыскания, среди которых — предупреждение, штраф, исправительные работы, административный арест до 15 суток.</w:t>
      </w:r>
    </w:p>
    <w:p w14:paraId="4B233F1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Административное право</w:t>
      </w:r>
      <w:r w:rsidRPr="00FC19A2">
        <w:t xml:space="preserve"> — отрасль права, регулирующая общественные отношения, возникающие в процессе осуществления исполнительной власти органами государства</w:t>
      </w:r>
    </w:p>
    <w:p w14:paraId="2237491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Административное правонарушение</w:t>
      </w:r>
      <w:r w:rsidRPr="00FC19A2">
        <w:t xml:space="preserve"> – противоправное, виновное действие (бездействие) физического или юридического лица, за которое </w:t>
      </w:r>
      <w:proofErr w:type="spellStart"/>
      <w:r w:rsidRPr="00FC19A2">
        <w:t>КоАПРФ</w:t>
      </w:r>
      <w:proofErr w:type="spellEnd"/>
      <w:r w:rsidRPr="00FC19A2">
        <w:t xml:space="preserve"> установлена административная ответственность.</w:t>
      </w:r>
    </w:p>
    <w:p w14:paraId="3DFBCFF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Альтернативная гражданская служба</w:t>
      </w:r>
      <w:r w:rsidRPr="00FC19A2">
        <w:t xml:space="preserve"> — особый вид трудовой деятельности в интересах общества и государства, осуществляемой гражданами вместо военной службы.</w:t>
      </w:r>
    </w:p>
    <w:p w14:paraId="00673EE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Брак</w:t>
      </w:r>
      <w:r w:rsidRPr="00FC19A2">
        <w:t xml:space="preserve"> — юридически оформленный, свободный, добровольный союз мужчины и женщины, направленный на создание семьи и порождающий для них взаимные права и обязанности.</w:t>
      </w:r>
    </w:p>
    <w:p w14:paraId="13E518E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Брачный договор</w:t>
      </w:r>
      <w:r w:rsidRPr="00FC19A2">
        <w:t xml:space="preserve"> —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расторжения.</w:t>
      </w:r>
    </w:p>
    <w:p w14:paraId="56F85E5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Верховный суд РФ –</w:t>
      </w:r>
      <w:r w:rsidRPr="00FC19A2">
        <w:t xml:space="preserve"> высшая апелляционная инстанция по уголовным, административным, гражданским и арбитражным (с 2014 года) делам.</w:t>
      </w:r>
    </w:p>
    <w:p w14:paraId="1147CEF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Вина </w:t>
      </w:r>
      <w:r w:rsidRPr="00FC19A2">
        <w:t>– это психическое отношение лица к совершенному и общественно опасному действию или бездействию и его последствиям</w:t>
      </w:r>
    </w:p>
    <w:p w14:paraId="0ADC590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Вменяемость</w:t>
      </w:r>
      <w:r w:rsidRPr="00FC19A2">
        <w:t xml:space="preserve"> – способность лица отдавать себе отчет в своих действиях и руководить ими в момент совершения правонарушения.</w:t>
      </w:r>
    </w:p>
    <w:p w14:paraId="424F9C2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Вред</w:t>
      </w:r>
      <w:r w:rsidRPr="00FC19A2">
        <w:t xml:space="preserve"> – материальный, моральный или физический ущерб, нанесенный в результате правонарушения.</w:t>
      </w:r>
    </w:p>
    <w:p w14:paraId="0326A31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Всеобщая декларация прав человека</w:t>
      </w:r>
      <w:r w:rsidRPr="00FC19A2">
        <w:t xml:space="preserve"> – правовой документ, определяющий права и свободы человека, подлежащих всеобщему соблюдению. Принята Генеральной Ассамблеей ООН в 1948 году. Советский Союз подписал Декларацию в 1988 году.</w:t>
      </w:r>
    </w:p>
    <w:p w14:paraId="7C4B8D2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Гражданская (гражданско-материальная) ответственность </w:t>
      </w:r>
      <w:r w:rsidRPr="00FC19A2">
        <w:t>– вид юридической ответственности, который наступает за нарушение имущественных прав — неисполнение договорных обязательств, причинение имущественного вреда. Главная мера ответственности — возмещение убытков; компенсация морального вреда.</w:t>
      </w:r>
    </w:p>
    <w:p w14:paraId="797335A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Гражданские правоотношения</w:t>
      </w:r>
      <w:r w:rsidRPr="00FC19A2">
        <w:t xml:space="preserve"> – это имущественные и личные неимущественные отношения, урегулированные нормами гражданского права.</w:t>
      </w:r>
    </w:p>
    <w:p w14:paraId="53DD939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Гражданский процесс</w:t>
      </w:r>
      <w:r w:rsidRPr="00FC19A2">
        <w:t>— урегулированная нормами гражданского процессуального права деятельность суда, лиц, участвующих в деле, и других участников судебного производства.</w:t>
      </w:r>
    </w:p>
    <w:p w14:paraId="7673FEE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Гражданское право</w:t>
      </w:r>
      <w:r w:rsidRPr="00FC19A2">
        <w:t xml:space="preserve"> — отрасль частного права, регулирующая имущественные и личные неимущественные отношения.</w:t>
      </w:r>
    </w:p>
    <w:p w14:paraId="5B0748E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Гражданство</w:t>
      </w:r>
      <w:r w:rsidRPr="00FC19A2">
        <w:t xml:space="preserve"> — устойчивая правовая связь лица с государством, выражающаяся в совокупности их взаимных прав, обязанностей и ответственности.</w:t>
      </w:r>
    </w:p>
    <w:p w14:paraId="41847CFE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Дееспособность</w:t>
      </w:r>
      <w:r w:rsidRPr="00FC19A2">
        <w:t xml:space="preserve"> – предусмотренная нормами права способность участника общественных отношений (индивида, организации) лично или через своего законного представителя приобретать и осуществлять субъективные права и юридические обязанности.</w:t>
      </w:r>
    </w:p>
    <w:p w14:paraId="12BBE32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Деликтоспособность</w:t>
      </w:r>
      <w:r w:rsidRPr="00FC19A2">
        <w:t xml:space="preserve"> – предусмотренная нормами права способность участников общественных отношений нести лично юридическую ответственность за совершенное правонарушение.</w:t>
      </w:r>
    </w:p>
    <w:p w14:paraId="4D0648E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Деяние</w:t>
      </w:r>
      <w:r w:rsidRPr="00FC19A2">
        <w:t xml:space="preserve"> – результат сознательной деятельности людей.</w:t>
      </w:r>
    </w:p>
    <w:p w14:paraId="05288C4F" w14:textId="77777777" w:rsidR="0078133A" w:rsidRPr="00FC19A2" w:rsidRDefault="0078133A" w:rsidP="0005281E">
      <w:pPr>
        <w:jc w:val="both"/>
      </w:pPr>
      <w:r w:rsidRPr="00FC19A2">
        <w:t>Дисциплинарная ответственность – это наложение мер за дисциплинарные проступки на рабочих и служащих предприятий, учреждений, организаций.</w:t>
      </w:r>
    </w:p>
    <w:p w14:paraId="7F9B6ED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Естественное право</w:t>
      </w:r>
      <w:r w:rsidRPr="00FC19A2">
        <w:t xml:space="preserve"> – совокупность неотъемлемых прав и свобод, обусловленных естественной природой человека и не зависящих тем самым от государства и воли конкретного законодателя.</w:t>
      </w:r>
    </w:p>
    <w:p w14:paraId="08F90F0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Закон –</w:t>
      </w:r>
      <w:r w:rsidRPr="00FC19A2">
        <w:t xml:space="preserve"> правовой документ, принятый высшей законодательной властью государства (в РФ парламент – Федеральное Собрание</w:t>
      </w:r>
      <w:r w:rsidRPr="00FC19A2">
        <w:rPr>
          <w:i/>
          <w:iCs/>
        </w:rPr>
        <w:t xml:space="preserve">) </w:t>
      </w:r>
      <w:r w:rsidRPr="00FC19A2">
        <w:t>или непосредственным волеизъявлением народа (референдумом), регулирующий наиболее важные общественные отношения и обладающий высшей юридической силой.</w:t>
      </w:r>
    </w:p>
    <w:p w14:paraId="55C1FAA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Признаки закона:</w:t>
      </w:r>
    </w:p>
    <w:p w14:paraId="0DBA79BF" w14:textId="77777777" w:rsidR="0078133A" w:rsidRPr="00FC19A2" w:rsidRDefault="0078133A" w:rsidP="0005281E">
      <w:pPr>
        <w:jc w:val="both"/>
      </w:pPr>
      <w:r w:rsidRPr="00FC19A2">
        <w:t>— издается компетентными государственными органами:</w:t>
      </w:r>
    </w:p>
    <w:p w14:paraId="45DD3F05" w14:textId="77777777" w:rsidR="0078133A" w:rsidRPr="00FC19A2" w:rsidRDefault="0078133A" w:rsidP="0005281E">
      <w:pPr>
        <w:jc w:val="both"/>
      </w:pPr>
      <w:r w:rsidRPr="00FC19A2">
        <w:t>— охраняется и обеспечивается государством;</w:t>
      </w:r>
    </w:p>
    <w:p w14:paraId="53C78A37" w14:textId="77777777" w:rsidR="0078133A" w:rsidRPr="00FC19A2" w:rsidRDefault="0078133A" w:rsidP="0005281E">
      <w:pPr>
        <w:jc w:val="both"/>
      </w:pPr>
      <w:r w:rsidRPr="00FC19A2">
        <w:t>— имеет письменную форму;</w:t>
      </w:r>
    </w:p>
    <w:p w14:paraId="290E534C" w14:textId="77777777" w:rsidR="0078133A" w:rsidRPr="00FC19A2" w:rsidRDefault="0078133A" w:rsidP="0005281E">
      <w:pPr>
        <w:jc w:val="both"/>
      </w:pPr>
      <w:r w:rsidRPr="00FC19A2">
        <w:t>— носит легитимный характер;</w:t>
      </w:r>
    </w:p>
    <w:p w14:paraId="259E52FE" w14:textId="77777777" w:rsidR="0078133A" w:rsidRPr="00FC19A2" w:rsidRDefault="0078133A" w:rsidP="0005281E">
      <w:pPr>
        <w:jc w:val="both"/>
      </w:pPr>
      <w:r w:rsidRPr="00FC19A2">
        <w:t>— содержит нормы права;</w:t>
      </w:r>
    </w:p>
    <w:p w14:paraId="45E29F95" w14:textId="77777777" w:rsidR="0078133A" w:rsidRPr="00FC19A2" w:rsidRDefault="0078133A" w:rsidP="0005281E">
      <w:pPr>
        <w:jc w:val="both"/>
      </w:pPr>
      <w:r w:rsidRPr="00FC19A2">
        <w:t>— характеризуется неконкретностью адресата. Функции законов:</w:t>
      </w:r>
    </w:p>
    <w:p w14:paraId="2210F1A5" w14:textId="77777777" w:rsidR="0078133A" w:rsidRPr="00FC19A2" w:rsidRDefault="0078133A" w:rsidP="0005281E">
      <w:pPr>
        <w:jc w:val="both"/>
      </w:pPr>
      <w:r w:rsidRPr="00FC19A2">
        <w:t>— регулируют общественные отношения;</w:t>
      </w:r>
    </w:p>
    <w:p w14:paraId="7F130A99" w14:textId="77777777" w:rsidR="0078133A" w:rsidRPr="00FC19A2" w:rsidRDefault="0078133A" w:rsidP="0005281E">
      <w:pPr>
        <w:jc w:val="both"/>
      </w:pPr>
      <w:r w:rsidRPr="00FC19A2">
        <w:t>— устанавливают права и обязанности граждан и организаций:</w:t>
      </w:r>
    </w:p>
    <w:p w14:paraId="188A909C" w14:textId="77777777" w:rsidR="0078133A" w:rsidRPr="00FC19A2" w:rsidRDefault="0078133A" w:rsidP="0005281E">
      <w:pPr>
        <w:jc w:val="both"/>
      </w:pPr>
      <w:r w:rsidRPr="00FC19A2">
        <w:t>— обязывают совершать активные положительные действия;</w:t>
      </w:r>
    </w:p>
    <w:p w14:paraId="16DA826C" w14:textId="77777777" w:rsidR="0078133A" w:rsidRPr="00FC19A2" w:rsidRDefault="0078133A" w:rsidP="0005281E">
      <w:pPr>
        <w:jc w:val="both"/>
      </w:pPr>
      <w:r w:rsidRPr="00FC19A2">
        <w:t>— являются критерием правомерного и неправомерного поведения людей и основанием для</w:t>
      </w:r>
    </w:p>
    <w:p w14:paraId="57CA233A" w14:textId="77777777" w:rsidR="0078133A" w:rsidRPr="00FC19A2" w:rsidRDefault="0078133A" w:rsidP="0005281E">
      <w:pPr>
        <w:jc w:val="both"/>
      </w:pPr>
      <w:r w:rsidRPr="00FC19A2">
        <w:t>применения мер государственного принуждения;</w:t>
      </w:r>
    </w:p>
    <w:p w14:paraId="00B6588B" w14:textId="77777777" w:rsidR="0078133A" w:rsidRPr="00FC19A2" w:rsidRDefault="0078133A" w:rsidP="0005281E">
      <w:pPr>
        <w:jc w:val="both"/>
      </w:pPr>
      <w:r w:rsidRPr="00FC19A2">
        <w:t>— воспитывают в людях чувство добра, справедливости, гуманности.</w:t>
      </w:r>
    </w:p>
    <w:p w14:paraId="6E6F724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Имущественные права </w:t>
      </w:r>
      <w:r w:rsidRPr="00FC19A2">
        <w:t>— права, возникающие по поводу обладания каким-либо имуществом или по поводу его передачи одним лицом другому.</w:t>
      </w:r>
    </w:p>
    <w:p w14:paraId="447F3CC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Институт права</w:t>
      </w:r>
      <w:r w:rsidRPr="00FC19A2">
        <w:t xml:space="preserve"> — группа правовых норм, регулирующих какой-либо конкретный вид однородных общественных отношений. Пример: институт охраны труда в трудовом праве</w:t>
      </w:r>
    </w:p>
    <w:p w14:paraId="604C360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Источник (форма) </w:t>
      </w:r>
      <w:proofErr w:type="gramStart"/>
      <w:r w:rsidRPr="00FC19A2">
        <w:rPr>
          <w:b/>
          <w:bCs/>
        </w:rPr>
        <w:t>права</w:t>
      </w:r>
      <w:r w:rsidRPr="00FC19A2">
        <w:t>(</w:t>
      </w:r>
      <w:proofErr w:type="gramEnd"/>
      <w:r w:rsidRPr="00FC19A2">
        <w:t>в юридическом смысле) – способы внешнего выражения и закрепления содержания правовых предписаний, придания им общего и обязательного для исполнения (соблюдения) характера.</w:t>
      </w:r>
    </w:p>
    <w:p w14:paraId="66C07A4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Коллизия юридическая </w:t>
      </w:r>
      <w:r w:rsidRPr="00FC19A2">
        <w:t xml:space="preserve">– имеющиеся различия или противоречия между правовыми нормами, регулирующими одни и те же общественные отношения. </w:t>
      </w:r>
      <w:r w:rsidRPr="00FC19A2">
        <w:rPr>
          <w:b/>
          <w:bCs/>
        </w:rPr>
        <w:t>Конституционный строй</w:t>
      </w:r>
      <w:r w:rsidRPr="00FC19A2">
        <w:t xml:space="preserve"> — система социальных, экономических и политико-правовых отношений, устанавливаемых и охраняемых конституцией и другими конституционно-правовыми актами государства.</w:t>
      </w:r>
    </w:p>
    <w:p w14:paraId="0121208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Конституционное право –</w:t>
      </w:r>
      <w:r w:rsidRPr="00FC19A2">
        <w:t xml:space="preserve"> отрасль права, регулирующая сферу общественных отношений, связанных с устройством государства и правовым положением человека.</w:t>
      </w:r>
    </w:p>
    <w:p w14:paraId="6EE9061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Конституция –</w:t>
      </w:r>
      <w:r w:rsidRPr="00FC19A2">
        <w:t xml:space="preserve"> основной закон государства, обладающий наивысшей юридической силой.</w:t>
      </w:r>
    </w:p>
    <w:p w14:paraId="7C9AE17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Локальный нормативно-правовой акт — </w:t>
      </w:r>
      <w:r w:rsidRPr="00FC19A2">
        <w:t xml:space="preserve">нормативно-правовой акт, издаваемый руководством (администрацией) организации (учреждения, предприятия) и направленный на урегулирование </w:t>
      </w:r>
      <w:proofErr w:type="spellStart"/>
      <w:r w:rsidRPr="00FC19A2">
        <w:t>внутриколлективных</w:t>
      </w:r>
      <w:proofErr w:type="spellEnd"/>
      <w:r w:rsidRPr="00FC19A2">
        <w:t xml:space="preserve"> отношений в пределах данной организации.</w:t>
      </w:r>
    </w:p>
    <w:p w14:paraId="5CC9750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Международное гуманитарное право</w:t>
      </w:r>
      <w:r w:rsidRPr="00FC19A2">
        <w:t xml:space="preserve"> — совокупность международно-правовых норм и принципов, регулирующих защиту жертв войны, а также ограничивающих методы и средства ведения войны.</w:t>
      </w:r>
    </w:p>
    <w:p w14:paraId="379AF6F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Международное право</w:t>
      </w:r>
      <w:r w:rsidRPr="00FC19A2">
        <w:t xml:space="preserve"> – это система международных договорных и обычных норм, создаваемых государствами и другими субъектами международного права, направленных на поддержание мира и укрепление международной безопасности.</w:t>
      </w:r>
    </w:p>
    <w:p w14:paraId="4F022E4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Мера пресечения</w:t>
      </w:r>
      <w:r w:rsidRPr="00FC19A2">
        <w:t xml:space="preserve"> — особая группа мер процессуального принуждения, представляющая собой способы и средства ограничения личной свободы обвиняемого, а в исключительных случаях — подозреваемого.</w:t>
      </w:r>
    </w:p>
    <w:p w14:paraId="21B59ED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Механизм правового регулирования</w:t>
      </w:r>
      <w:r w:rsidRPr="00FC19A2">
        <w:t xml:space="preserve"> — система правовых средств (нормы права, юридические факты, правоотношения, акты применения и др.), при помощи которых осуществляется результативное регулятивное воздействие на общественные отношения.</w:t>
      </w:r>
    </w:p>
    <w:p w14:paraId="4F9AE05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Наказание</w:t>
      </w:r>
      <w:r w:rsidRPr="00FC19A2">
        <w:t xml:space="preserve"> – это мера государственного принуждения, назначаемая по приговору суда лицу, признанному виновным в совершении преступления.</w:t>
      </w:r>
    </w:p>
    <w:p w14:paraId="039E363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Нормативно-правовой акт</w:t>
      </w:r>
      <w:r w:rsidRPr="00FC19A2">
        <w:t xml:space="preserve"> — это правовой документ, изданный в особом процедурном порядке компетентным органом государственной власти, устанавливающий или отменяющий правила регулирования общественных отношений.</w:t>
      </w:r>
    </w:p>
    <w:p w14:paraId="67929B1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нормативно-правовых актов РФ</w:t>
      </w:r>
      <w:r w:rsidRPr="00FC19A2">
        <w:t>:</w:t>
      </w:r>
    </w:p>
    <w:p w14:paraId="7E53D920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Конституция,</w:t>
      </w:r>
    </w:p>
    <w:p w14:paraId="71BDADCA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федеральные конституционные законы,</w:t>
      </w:r>
    </w:p>
    <w:p w14:paraId="14C10051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федеральные законы,</w:t>
      </w:r>
    </w:p>
    <w:p w14:paraId="4B35E67C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указы Президента,</w:t>
      </w:r>
    </w:p>
    <w:p w14:paraId="6DD812B0" w14:textId="77777777" w:rsidR="0078133A" w:rsidRPr="00FC19A2" w:rsidRDefault="0078133A" w:rsidP="0005281E">
      <w:pPr>
        <w:numPr>
          <w:ilvl w:val="0"/>
          <w:numId w:val="12"/>
        </w:numPr>
        <w:ind w:left="0"/>
        <w:jc w:val="both"/>
      </w:pPr>
      <w:r w:rsidRPr="00FC19A2">
        <w:t>постановления Правительства.</w:t>
      </w:r>
    </w:p>
    <w:p w14:paraId="1551DC8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Нормы права</w:t>
      </w:r>
      <w:r w:rsidRPr="00FC19A2">
        <w:t xml:space="preserve"> – нормы, закрепленные в законах, издаваемых государством, четко описывающие границы поведения и наказания за их нарушение, соблюдение которых обеспечивается правоохранительными органами.</w:t>
      </w:r>
    </w:p>
    <w:p w14:paraId="0085105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Структура нормы права.</w:t>
      </w:r>
    </w:p>
    <w:p w14:paraId="0BD18EEA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 xml:space="preserve">Гипотеза </w:t>
      </w:r>
      <w:r w:rsidRPr="00FC19A2">
        <w:t>– составная часть нормы права, которая указывает на условия, при наличии которых норма должна осуществляться.</w:t>
      </w:r>
    </w:p>
    <w:p w14:paraId="0164534C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>Диспозиция</w:t>
      </w:r>
      <w:r w:rsidRPr="00FC19A2">
        <w:t xml:space="preserve"> – составная часть нормы права, которая определяет само правило поведения.</w:t>
      </w:r>
    </w:p>
    <w:p w14:paraId="00DC30A4" w14:textId="77777777" w:rsidR="0078133A" w:rsidRPr="00FC19A2" w:rsidRDefault="0078133A" w:rsidP="0005281E">
      <w:pPr>
        <w:numPr>
          <w:ilvl w:val="0"/>
          <w:numId w:val="13"/>
        </w:numPr>
        <w:ind w:left="0"/>
        <w:jc w:val="both"/>
      </w:pPr>
      <w:r w:rsidRPr="00FC19A2">
        <w:rPr>
          <w:b/>
          <w:bCs/>
        </w:rPr>
        <w:t>Санкция</w:t>
      </w:r>
      <w:r w:rsidRPr="00FC19A2">
        <w:t xml:space="preserve"> – составная часть нормы права, которая определяет меры принуждения, применяемые при нарушении предписаний диспозиции.</w:t>
      </w:r>
    </w:p>
    <w:p w14:paraId="1A42AAE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Неимущественные права</w:t>
      </w:r>
      <w:r w:rsidRPr="00FC19A2">
        <w:t xml:space="preserve"> (личные права) — особая категория гражданских прав, которые с рождения принадлежат гражданину и неотъемлемы от него.</w:t>
      </w:r>
    </w:p>
    <w:p w14:paraId="0AA25647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Обратная сила закона (ретроактивность</w:t>
      </w:r>
      <w:r w:rsidRPr="00FC19A2">
        <w:rPr>
          <w:i/>
          <w:iCs/>
        </w:rPr>
        <w:t>)</w:t>
      </w:r>
      <w:r w:rsidRPr="00FC19A2">
        <w:t xml:space="preserve"> – распространение норм данного закона на юридические факты, имевшие место до вступления его в юридическую силу.</w:t>
      </w:r>
    </w:p>
    <w:p w14:paraId="10D48AC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Объект правоотношения</w:t>
      </w:r>
      <w:r w:rsidRPr="00FC19A2">
        <w:t xml:space="preserve"> – материальное или духовное благо, в целях </w:t>
      </w:r>
      <w:proofErr w:type="gramStart"/>
      <w:r w:rsidRPr="00FC19A2">
        <w:t>обладания</w:t>
      </w:r>
      <w:proofErr w:type="gramEnd"/>
      <w:r w:rsidRPr="00FC19A2">
        <w:t xml:space="preserve"> которым граждане или иные лица вступают в конкретные правоотношения.</w:t>
      </w:r>
    </w:p>
    <w:p w14:paraId="44DCDBD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Обычай правовой</w:t>
      </w:r>
      <w:r w:rsidRPr="00FC19A2">
        <w:t xml:space="preserve"> – санкционированное государством исторически сложившееся правило поведения.</w:t>
      </w:r>
    </w:p>
    <w:p w14:paraId="67EAC85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Оптация</w:t>
      </w:r>
      <w:r w:rsidRPr="00FC19A2">
        <w:t xml:space="preserve"> – выбор гражданства.</w:t>
      </w:r>
    </w:p>
    <w:p w14:paraId="3515319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Отрасль права</w:t>
      </w:r>
      <w:r w:rsidRPr="00FC19A2">
        <w:t xml:space="preserve"> — совокупность правовых норм, регулирующих определенную сферу общественных отношений</w:t>
      </w:r>
    </w:p>
    <w:p w14:paraId="091B276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Подзаконный акт</w:t>
      </w:r>
      <w:r w:rsidRPr="00FC19A2">
        <w:t xml:space="preserve"> – нормативно-правовой акт, принятый компетентным органом или должностным лицом государства на основании и во исполнение закона.</w:t>
      </w:r>
    </w:p>
    <w:p w14:paraId="71C23AF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Права человека –</w:t>
      </w:r>
      <w:r w:rsidRPr="00FC19A2">
        <w:t xml:space="preserve"> правила, обеспечивающие защиту достоинства и свободы каждого отдельного (например, право на жизнь, право избирать и быть избранным в органы государственной власти и др.)</w:t>
      </w:r>
    </w:p>
    <w:p w14:paraId="435D965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прав человека:</w:t>
      </w:r>
    </w:p>
    <w:p w14:paraId="785E25E7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гражданские (личные)</w:t>
      </w:r>
      <w:r w:rsidRPr="00FC19A2">
        <w:t xml:space="preserve"> — права, принадлежащие человеку как биосоциальному существу (право на жизнь, равенство перед законом и т. п.);</w:t>
      </w:r>
    </w:p>
    <w:p w14:paraId="4EE110FE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 xml:space="preserve">политические </w:t>
      </w:r>
      <w:r w:rsidRPr="00FC19A2">
        <w:t>— права, обеспечивающие возможность участия граждан в политической жизни (свобода слова, право избирать и т. п.);</w:t>
      </w:r>
    </w:p>
    <w:p w14:paraId="2B55C6B4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экономические</w:t>
      </w:r>
      <w:r w:rsidRPr="00FC19A2">
        <w:t xml:space="preserve"> — права, позволяющие распоряжаться средствами производства, рабочей </w:t>
      </w:r>
      <w:proofErr w:type="spellStart"/>
      <w:proofErr w:type="gramStart"/>
      <w:r w:rsidRPr="00FC19A2">
        <w:t>силой,предметами</w:t>
      </w:r>
      <w:proofErr w:type="spellEnd"/>
      <w:proofErr w:type="gramEnd"/>
      <w:r w:rsidRPr="00FC19A2">
        <w:t xml:space="preserve"> потребления (право собственности, право на труд и т. п.);</w:t>
      </w:r>
    </w:p>
    <w:p w14:paraId="14B4A67C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>социальные</w:t>
      </w:r>
      <w:r w:rsidRPr="00FC19A2">
        <w:t xml:space="preserve"> — права на благосостояние и достойный уровень жизни (право на социальное обеспечение, на медицинское обслуживание и т. п.);</w:t>
      </w:r>
    </w:p>
    <w:p w14:paraId="71639446" w14:textId="77777777" w:rsidR="0078133A" w:rsidRPr="00FC19A2" w:rsidRDefault="0078133A" w:rsidP="0005281E">
      <w:pPr>
        <w:numPr>
          <w:ilvl w:val="0"/>
          <w:numId w:val="14"/>
        </w:numPr>
        <w:ind w:left="0"/>
        <w:jc w:val="both"/>
      </w:pPr>
      <w:r w:rsidRPr="00FC19A2">
        <w:rPr>
          <w:b/>
          <w:bCs/>
        </w:rPr>
        <w:t xml:space="preserve">культурные </w:t>
      </w:r>
      <w:r w:rsidRPr="00FC19A2">
        <w:t>— права, обеспечивающие духовное развитие и самореализацию личности (свобода творчества, право на доступ к культурным ценностям и т. п.).</w:t>
      </w:r>
    </w:p>
    <w:p w14:paraId="143C283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 </w:t>
      </w:r>
      <w:r w:rsidRPr="00FC19A2">
        <w:t>— совокупность общеобязательных, формально определенных правил поведения, установленных или санкционированных государством и обеспечиваемых его принудительной силой.</w:t>
      </w:r>
    </w:p>
    <w:p w14:paraId="62E0415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культура</w:t>
      </w:r>
      <w:r w:rsidRPr="00FC19A2">
        <w:t xml:space="preserve"> – обусловленная всем социальным, духовным, политическим и экономическим строем качественное состояние правовой жизни общества, выражающееся в достигнутом уровне развития правовой деятельности, юридических актов, правосознания и в целом в уровне правового развития субъекта (человека, различных групп, всего населения), а также степени гарантированности государством и гражданским обществом свобод и прав человека.</w:t>
      </w:r>
    </w:p>
    <w:p w14:paraId="5038762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политика</w:t>
      </w:r>
      <w:r w:rsidRPr="00FC19A2">
        <w:t>– деятельность государства по созданию эффективного механизма правового регулирования, включающая определение целей, задач, направлений и принципов, а также стратегию и тактику его осуществления субъектами политико-правовой системы общества на том или ином этапе его исторического развития.</w:t>
      </w:r>
    </w:p>
    <w:p w14:paraId="2118DF0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система общества</w:t>
      </w:r>
      <w:r w:rsidRPr="00FC19A2">
        <w:t xml:space="preserve"> – целостный комплекс правовых явлений, обусловленный объективными закономерностями развития общества, осознанный и постоянно воспроизводимый людьми и их организациями (государством) и используемый ими для достижения своих целей.</w:t>
      </w:r>
    </w:p>
    <w:p w14:paraId="5230DFD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Правовая социализация личности</w:t>
      </w:r>
      <w:r w:rsidRPr="00FC19A2">
        <w:t>– процесс включения индивида в правовую систему выражающийся в формировании и развитии таких качеств и свойств личности, которые обеспечивают оптимальность: характера включенности этой личности в социально-правовые связи и отношения; усвоения правовых идеалов, ценностей, принципов и норм; преобразования приобретаемого социально-правового опыта в собственные положительные ценностно-правовые установки, ориентации, привычки, убеждения.</w:t>
      </w:r>
    </w:p>
    <w:p w14:paraId="380916B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воспитание</w:t>
      </w:r>
      <w:r w:rsidRPr="00FC19A2">
        <w:t xml:space="preserve"> – целенаправленный, организованный, управляемый и преднамеренный педагогический процесс воздействия на правосознание индивидов, социальных групп, осуществляемый с помощью системы специально созданных </w:t>
      </w:r>
      <w:proofErr w:type="spellStart"/>
      <w:r w:rsidRPr="00FC19A2">
        <w:t>правовоспитательных</w:t>
      </w:r>
      <w:proofErr w:type="spellEnd"/>
      <w:r w:rsidRPr="00FC19A2">
        <w:t xml:space="preserve"> средств и форм.</w:t>
      </w:r>
    </w:p>
    <w:p w14:paraId="4FB89CB4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государство</w:t>
      </w:r>
      <w:r w:rsidRPr="00FC19A2">
        <w:t xml:space="preserve"> — тип государства, деятельность которого реально ограничена правом, в котором имеют место реальное разделение властей, гарантии свободы личности и контроль над властью со стороны общества.</w:t>
      </w:r>
    </w:p>
    <w:p w14:paraId="786090C2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Главная цель правового государства</w:t>
      </w:r>
      <w:r w:rsidRPr="00FC19A2">
        <w:t xml:space="preserve"> — обеспечение гарантии прав и свобод граждан во всех областях.</w:t>
      </w:r>
    </w:p>
    <w:p w14:paraId="2B9E6DD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Признаки правового государства:</w:t>
      </w:r>
    </w:p>
    <w:p w14:paraId="77E8CB9C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верховенство закона во всех сферах жизни общества, в том числе и над государством;</w:t>
      </w:r>
    </w:p>
    <w:p w14:paraId="38D81F33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реальное разделение властей;</w:t>
      </w:r>
    </w:p>
    <w:p w14:paraId="5631C75C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взаимная ответственность государства и личности;</w:t>
      </w:r>
    </w:p>
    <w:p w14:paraId="4EB9FA79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равенство всех перед законом;</w:t>
      </w:r>
    </w:p>
    <w:p w14:paraId="4FCADCEE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права и свободы человека являются высшей ценностью:</w:t>
      </w:r>
    </w:p>
    <w:p w14:paraId="348A82A9" w14:textId="77777777" w:rsidR="0078133A" w:rsidRPr="00FC19A2" w:rsidRDefault="0078133A" w:rsidP="0005281E">
      <w:pPr>
        <w:numPr>
          <w:ilvl w:val="0"/>
          <w:numId w:val="15"/>
        </w:numPr>
        <w:ind w:left="0"/>
        <w:jc w:val="both"/>
      </w:pPr>
      <w:r w:rsidRPr="00FC19A2">
        <w:t>политический и идеологический плюрализм.</w:t>
      </w:r>
    </w:p>
    <w:p w14:paraId="40C34BF6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Правовое поведение</w:t>
      </w:r>
      <w:r w:rsidRPr="00FC19A2">
        <w:t xml:space="preserve"> – социально значимое поведение индивидуально или коллективно действующих субъектов, подконтрольное их сознанию и воле, опосредованное нормами права, влекущее юридические последствия.</w:t>
      </w:r>
    </w:p>
    <w:p w14:paraId="1F45E98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регулирование</w:t>
      </w:r>
      <w:r w:rsidRPr="00FC19A2">
        <w:t xml:space="preserve"> – основная форма реализации функций позитивного права, осуществляемая при помощи системы правовых средств.</w:t>
      </w:r>
    </w:p>
    <w:p w14:paraId="581D56C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Правовое сознание</w:t>
      </w:r>
      <w:r w:rsidRPr="00FC19A2">
        <w:t>– сфера или область сознания, отражающая правовую действительность в форме юридических знаний и оценочных отношений к праву и практике его реализации, социально-правовых установок и ценностных ориентаций, регулирующих поведение (деятельность) людей в юридически значимых ситуациях.</w:t>
      </w:r>
    </w:p>
    <w:p w14:paraId="789715F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нигилизм</w:t>
      </w:r>
      <w:r w:rsidRPr="00FC19A2">
        <w:t xml:space="preserve"> – вид деформации правового сознания характеризующийся открыто отрицательным, скептическим или безразличным отношением к праву, неверие в его социальный потенциал.</w:t>
      </w:r>
    </w:p>
    <w:p w14:paraId="5732805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режим</w:t>
      </w:r>
      <w:r w:rsidRPr="00FC19A2">
        <w:t>– особый порядок правового регулирования определенной сферы общественных отношений с помощью различных юридических средств, способов, методов и типов правового регулирования в различном их сочетании.</w:t>
      </w:r>
    </w:p>
    <w:p w14:paraId="477375A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Правовой статус личности</w:t>
      </w:r>
      <w:r w:rsidRPr="00FC19A2">
        <w:t xml:space="preserve"> – юридически закрепленное положение лица в обществе, выражающееся в определенной системе его прав и обязанностей.</w:t>
      </w:r>
    </w:p>
    <w:p w14:paraId="337684C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Правомерное поведение</w:t>
      </w:r>
      <w:r w:rsidRPr="00FC19A2">
        <w:t xml:space="preserve"> – массовое по масштабам социально полезное поведение людей и организаций, соответствующее предписаниям норм права и гарантируемое государством.</w:t>
      </w:r>
    </w:p>
    <w:p w14:paraId="64CFB33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Правонарушение </w:t>
      </w:r>
      <w:r w:rsidRPr="00FC19A2">
        <w:t>— общественно опасное виновное деяние (действие или бездействие), противоречащее нормам права и наносящее вред обществу, государству или отдельным лицам, влекущее за собой юридическую ответственность.</w:t>
      </w:r>
    </w:p>
    <w:p w14:paraId="0F1AE2F5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Правоотношения</w:t>
      </w:r>
      <w:r w:rsidRPr="00FC19A2">
        <w:t xml:space="preserve"> — это отношения между людьми, урегулированные нормами права.</w:t>
      </w:r>
    </w:p>
    <w:p w14:paraId="1581774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Правоохранительные органы</w:t>
      </w:r>
      <w:r w:rsidRPr="00FC19A2">
        <w:t xml:space="preserve"> — это органы, осуществляющие правоохранительную деятельность, обладающие соответствующей компетенцией и необходимыми материальными ресурсами.</w:t>
      </w:r>
    </w:p>
    <w:p w14:paraId="22CA4B1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Правоспособность </w:t>
      </w:r>
      <w:r w:rsidRPr="00FC19A2">
        <w:t xml:space="preserve">— возможность иметь гражданские права и нести определенные обязанности (имеют все граждане с рождения – право на жизнь, на честь и достоинство, на образование и др. </w:t>
      </w:r>
      <w:r w:rsidRPr="00FC19A2">
        <w:rPr>
          <w:b/>
          <w:bCs/>
        </w:rPr>
        <w:t>Обязанности</w:t>
      </w:r>
      <w:r w:rsidRPr="00FC19A2">
        <w:t xml:space="preserve"> – исполнять законы, платить налоги и др.)</w:t>
      </w:r>
    </w:p>
    <w:p w14:paraId="45B093B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Правотворчество </w:t>
      </w:r>
      <w:r w:rsidRPr="00FC19A2">
        <w:t>– это форма государственной деятельности, направленная на создание правовых норм, а также на их дальнейшее совершенствование.</w:t>
      </w:r>
    </w:p>
    <w:p w14:paraId="221EC651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Преамбула</w:t>
      </w:r>
      <w:r w:rsidRPr="00FC19A2">
        <w:t>– краткое введение к особо важным нормативно-правовым актам (Конституция, законы), содержащие обоснование их социально-политической и собственно правовой необходимости (целесообразности).</w:t>
      </w:r>
    </w:p>
    <w:p w14:paraId="11AAE32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Презумпция невиновности</w:t>
      </w:r>
      <w:r w:rsidRPr="00FC19A2">
        <w:t xml:space="preserve"> – принцип юридической ответственности, который заключается в том, что только суд признает человека виновным. </w:t>
      </w:r>
      <w:r w:rsidRPr="00FC19A2">
        <w:rPr>
          <w:b/>
          <w:bCs/>
        </w:rPr>
        <w:t>Преступление</w:t>
      </w:r>
      <w:r w:rsidRPr="00FC19A2">
        <w:t xml:space="preserve"> – опасное, противоправное деяние (действие или бездействие, но не мысли), наносящее наибольший ущерб обществу.</w:t>
      </w:r>
    </w:p>
    <w:p w14:paraId="63D9EF5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Прецедент правовой —</w:t>
      </w:r>
      <w:r w:rsidRPr="00FC19A2">
        <w:t xml:space="preserve"> (судебный или административный) – судебное или административное решение по конкретному юридическому делу, которое становится нормой для всех аналогичных дел, возникающих в будущем.</w:t>
      </w:r>
    </w:p>
    <w:p w14:paraId="3ABFCD1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Проступок </w:t>
      </w:r>
      <w:r w:rsidRPr="00FC19A2">
        <w:t>– менее опасное противоправное деяние.</w:t>
      </w:r>
    </w:p>
    <w:p w14:paraId="6B2B1E0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Публичное право</w:t>
      </w:r>
      <w:r w:rsidRPr="00FC19A2">
        <w:t xml:space="preserve"> – часть системы права, включающая совокупность отраслей </w:t>
      </w:r>
      <w:proofErr w:type="gramStart"/>
      <w:r w:rsidRPr="00FC19A2">
        <w:t>права ,</w:t>
      </w:r>
      <w:proofErr w:type="gramEnd"/>
      <w:r w:rsidRPr="00FC19A2">
        <w:t xml:space="preserve"> нормы которых направлены на обеспечение государственного интереса. (К отраслям публичного права относятся: конституционное, административное, финансовое, уголовное и др.)</w:t>
      </w:r>
    </w:p>
    <w:p w14:paraId="702BE15C" w14:textId="77777777" w:rsidR="0078133A" w:rsidRPr="00FC19A2" w:rsidRDefault="0078133A" w:rsidP="0005281E">
      <w:pPr>
        <w:jc w:val="both"/>
      </w:pPr>
      <w:r w:rsidRPr="00FC19A2">
        <w:t> </w:t>
      </w:r>
      <w:r w:rsidRPr="00FC19A2">
        <w:rPr>
          <w:b/>
          <w:bCs/>
        </w:rPr>
        <w:t>Семейное право</w:t>
      </w:r>
      <w:r w:rsidRPr="00FC19A2">
        <w:t xml:space="preserve"> — отрасль права, регулирующая личные и производные имущественные отношения, возникающие из брака, кровного родства, принятия детей в семью на воспитание.</w:t>
      </w:r>
    </w:p>
    <w:p w14:paraId="5E71792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Сделки </w:t>
      </w:r>
      <w:r w:rsidRPr="00FC19A2">
        <w:t>–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42411127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Система права</w:t>
      </w:r>
      <w:r w:rsidRPr="00FC19A2">
        <w:t xml:space="preserve"> – это внутреннее строение структурных элементов права. Включает в себя пять основных компонентов: нормы права, институты права, отрасли права, подотрасли и отрасли права</w:t>
      </w:r>
    </w:p>
    <w:p w14:paraId="553BCC0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Событие</w:t>
      </w:r>
      <w:r w:rsidRPr="00FC19A2">
        <w:t xml:space="preserve"> – это юридический акт, возникающий независимо от воли участников правоотношения.</w:t>
      </w:r>
    </w:p>
    <w:p w14:paraId="720FE21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Состав преступления</w:t>
      </w:r>
      <w:r w:rsidRPr="00FC19A2">
        <w:t xml:space="preserve"> – это совокупность предусмотренных в уголовном законе признаков, характеризующих конкретное общественно опасное деяние как преступление.</w:t>
      </w:r>
    </w:p>
    <w:p w14:paraId="6662791B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Судебный прецедент</w:t>
      </w:r>
      <w:r w:rsidRPr="00FC19A2">
        <w:t xml:space="preserve"> – это решение суда по конкретному делу, которое затем становится образцом, обязательным правилом для решения аналогичных дел в будущем.</w:t>
      </w:r>
    </w:p>
    <w:p w14:paraId="6ACCE356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Субъекты гражданского права</w:t>
      </w:r>
      <w:r w:rsidRPr="00FC19A2">
        <w:t xml:space="preserve"> — физические/юридические лица/государство, обладающие гражданскими правами и обязанностями.</w:t>
      </w:r>
    </w:p>
    <w:p w14:paraId="513A54F9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Трудовое право</w:t>
      </w:r>
      <w:r w:rsidRPr="00FC19A2">
        <w:t xml:space="preserve"> – отрасль права, регулирующая сферу трудовых отношений: права и обязанности работника и работодателя.</w:t>
      </w:r>
    </w:p>
    <w:p w14:paraId="45DAC2AD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Трудовые </w:t>
      </w:r>
      <w:proofErr w:type="spellStart"/>
      <w:r w:rsidRPr="00FC19A2">
        <w:rPr>
          <w:b/>
          <w:bCs/>
        </w:rPr>
        <w:t>правоотоношения</w:t>
      </w:r>
      <w:proofErr w:type="spellEnd"/>
      <w:r w:rsidRPr="00FC19A2">
        <w:t xml:space="preserve"> — это добровольная юридическая связь работника с работодателем, в которой обе стороны в процессе производства подчинены трудовому законодательству, коллективному и индивидуальному трудовому договору.</w:t>
      </w:r>
    </w:p>
    <w:p w14:paraId="746B481A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Трудовой договор</w:t>
      </w:r>
      <w:r w:rsidRPr="00FC19A2">
        <w:t xml:space="preserve"> — соглашение между работником и работодателем, в котором описаны взаимные права и обязанности сторон.</w:t>
      </w:r>
    </w:p>
    <w:p w14:paraId="52BA04CE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Уголовное право</w:t>
      </w:r>
      <w:r w:rsidRPr="00FC19A2">
        <w:t xml:space="preserve"> — отрасль публичного права, регулирующая отношения, которые возникают в связи с совершением преступления</w:t>
      </w:r>
    </w:p>
    <w:p w14:paraId="45573A5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Уголовный процесс</w:t>
      </w:r>
      <w:r w:rsidRPr="00FC19A2">
        <w:t xml:space="preserve"> — досудебное и судебное производство по уголовному делу.</w:t>
      </w:r>
    </w:p>
    <w:p w14:paraId="3E64E2FC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 xml:space="preserve">Физическое </w:t>
      </w:r>
      <w:proofErr w:type="gramStart"/>
      <w:r w:rsidRPr="00FC19A2">
        <w:rPr>
          <w:b/>
          <w:bCs/>
        </w:rPr>
        <w:t>лицо</w:t>
      </w:r>
      <w:r w:rsidRPr="00FC19A2">
        <w:t xml:space="preserve">  —</w:t>
      </w:r>
      <w:proofErr w:type="gramEnd"/>
      <w:r w:rsidRPr="00FC19A2">
        <w:t xml:space="preserve"> это любой человек, вне зависимости от пола, возраста, вероисповедания, семейного положения и любых других характеристик, это  один реальный человек.</w:t>
      </w:r>
    </w:p>
    <w:p w14:paraId="3F64A1CF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Частное право —</w:t>
      </w:r>
      <w:r w:rsidRPr="00FC19A2">
        <w:t xml:space="preserve"> часть системы права, включающая совокупность отраслей права, нормы которых регулируют имущественные и личные неимущественные отношения между гражданами, коллективами людей. (К отраслям частного права относятся: гражданское, семейное право и др.)</w:t>
      </w:r>
    </w:p>
    <w:p w14:paraId="12A047E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Экологическое право</w:t>
      </w:r>
      <w:r w:rsidRPr="00FC19A2">
        <w:t xml:space="preserve"> — это совокупность правовых норм, регулирующих общественные отношения в сфере взаимодействия общества и природы в интересах сохранения и рационального использования окружающей природной среды.</w:t>
      </w:r>
    </w:p>
    <w:p w14:paraId="29F28018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Эмансипация несовершеннолетних</w:t>
      </w:r>
      <w:r w:rsidRPr="00FC19A2">
        <w:t xml:space="preserve"> – объявление полностью дееспособными несовершеннолетних, достигших 16 лет и работающих по трудовому договору (контракту) или с согласия родителей (усыновителей, попечителей) занимается предпринимательской деятельностью.</w:t>
      </w:r>
    </w:p>
    <w:p w14:paraId="5728EE23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Юридические лица</w:t>
      </w:r>
      <w:r w:rsidRPr="00FC19A2">
        <w:t xml:space="preserve"> – это организации, которые имеют в собственности, хозяйственном ведении или оперативном управлении обособленное имущество и отвечают по своим обязательствам этим имуществом, от своего имени могут приобретать и осуществлять имущественные права, нести обязанности, быть истцом и ответчиком в суде. </w:t>
      </w:r>
      <w:r w:rsidRPr="00FC19A2">
        <w:rPr>
          <w:b/>
          <w:bCs/>
        </w:rPr>
        <w:t>Юридическая ответственность</w:t>
      </w:r>
      <w:r w:rsidRPr="00FC19A2">
        <w:t xml:space="preserve"> — это применение мер государственного принуждения к нарушителю за совершение противоправного деяния.</w:t>
      </w:r>
    </w:p>
    <w:p w14:paraId="58449140" w14:textId="77777777" w:rsidR="0078133A" w:rsidRPr="00FC19A2" w:rsidRDefault="0078133A" w:rsidP="0005281E">
      <w:pPr>
        <w:jc w:val="both"/>
      </w:pPr>
      <w:r w:rsidRPr="00FC19A2">
        <w:rPr>
          <w:b/>
          <w:bCs/>
        </w:rPr>
        <w:t>Виды юридической ответственности:</w:t>
      </w:r>
    </w:p>
    <w:p w14:paraId="59852A9A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уголовная</w:t>
      </w:r>
    </w:p>
    <w:p w14:paraId="64C0346E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административная</w:t>
      </w:r>
    </w:p>
    <w:p w14:paraId="3CA83BAC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r w:rsidRPr="00FC19A2">
        <w:t>дисциплинарная</w:t>
      </w:r>
    </w:p>
    <w:p w14:paraId="1D061BEA" w14:textId="77777777" w:rsidR="0078133A" w:rsidRPr="00FC19A2" w:rsidRDefault="0078133A" w:rsidP="0005281E">
      <w:pPr>
        <w:numPr>
          <w:ilvl w:val="0"/>
          <w:numId w:val="16"/>
        </w:numPr>
        <w:ind w:left="0"/>
        <w:jc w:val="both"/>
      </w:pPr>
      <w:proofErr w:type="spellStart"/>
      <w:r w:rsidRPr="00FC19A2">
        <w:t>гражданско</w:t>
      </w:r>
      <w:proofErr w:type="spellEnd"/>
      <w:r w:rsidRPr="00FC19A2">
        <w:t xml:space="preserve"> – правовая.</w:t>
      </w:r>
    </w:p>
    <w:p w14:paraId="0E699F1A" w14:textId="77777777" w:rsidR="0078133A" w:rsidRPr="00FC19A2" w:rsidRDefault="0078133A" w:rsidP="0078133A">
      <w:pPr>
        <w:spacing w:before="100" w:beforeAutospacing="1" w:after="100" w:afterAutospacing="1"/>
        <w:jc w:val="both"/>
      </w:pPr>
      <w:r w:rsidRPr="00FC19A2">
        <w:t> </w:t>
      </w:r>
    </w:p>
    <w:p w14:paraId="050959AD" w14:textId="77777777" w:rsidR="0078133A" w:rsidRDefault="0078133A" w:rsidP="0078133A">
      <w:pPr>
        <w:jc w:val="both"/>
      </w:pPr>
    </w:p>
    <w:p w14:paraId="52C20249" w14:textId="77777777" w:rsidR="0091039C" w:rsidRPr="0091039C" w:rsidRDefault="0091039C" w:rsidP="0078133A">
      <w:pPr>
        <w:ind w:firstLine="709"/>
        <w:jc w:val="both"/>
        <w:rPr>
          <w:b/>
          <w:color w:val="FF0000"/>
          <w:sz w:val="28"/>
          <w:szCs w:val="28"/>
        </w:rPr>
      </w:pPr>
    </w:p>
    <w:sectPr w:rsidR="0091039C" w:rsidRPr="0091039C" w:rsidSect="0019498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B3879" w14:textId="77777777" w:rsidR="00BC20E4" w:rsidRDefault="00BC20E4" w:rsidP="0011743B">
      <w:r>
        <w:separator/>
      </w:r>
    </w:p>
  </w:endnote>
  <w:endnote w:type="continuationSeparator" w:id="0">
    <w:p w14:paraId="40D7912D" w14:textId="77777777" w:rsidR="00BC20E4" w:rsidRDefault="00BC20E4" w:rsidP="0011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593216"/>
      <w:docPartObj>
        <w:docPartGallery w:val="Page Numbers (Bottom of Page)"/>
        <w:docPartUnique/>
      </w:docPartObj>
    </w:sdtPr>
    <w:sdtEndPr/>
    <w:sdtContent>
      <w:p w14:paraId="60EC3A8C" w14:textId="77777777" w:rsidR="00194986" w:rsidRDefault="0019498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18F00FF" w14:textId="77777777" w:rsidR="00194986" w:rsidRDefault="0019498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48C21" w14:textId="77777777" w:rsidR="00BC20E4" w:rsidRDefault="00BC20E4" w:rsidP="0011743B">
      <w:r>
        <w:separator/>
      </w:r>
    </w:p>
  </w:footnote>
  <w:footnote w:type="continuationSeparator" w:id="0">
    <w:p w14:paraId="4C4941E5" w14:textId="77777777" w:rsidR="00BC20E4" w:rsidRDefault="00BC20E4" w:rsidP="0011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5A39"/>
    <w:multiLevelType w:val="multilevel"/>
    <w:tmpl w:val="19A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1D1EA8"/>
    <w:multiLevelType w:val="multilevel"/>
    <w:tmpl w:val="9B2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2D71B2"/>
    <w:multiLevelType w:val="hybridMultilevel"/>
    <w:tmpl w:val="228CA0E6"/>
    <w:lvl w:ilvl="0" w:tplc="87F2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9115D0"/>
    <w:multiLevelType w:val="multilevel"/>
    <w:tmpl w:val="FD5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21CDC"/>
    <w:multiLevelType w:val="hybridMultilevel"/>
    <w:tmpl w:val="939C7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7E101E"/>
    <w:multiLevelType w:val="multilevel"/>
    <w:tmpl w:val="F76A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C2E27"/>
    <w:multiLevelType w:val="multilevel"/>
    <w:tmpl w:val="9D60F3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AD3A22"/>
    <w:multiLevelType w:val="hybridMultilevel"/>
    <w:tmpl w:val="C930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E32E3"/>
    <w:multiLevelType w:val="multilevel"/>
    <w:tmpl w:val="E75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5614C"/>
    <w:multiLevelType w:val="multilevel"/>
    <w:tmpl w:val="C6A41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1C0ACA"/>
    <w:multiLevelType w:val="multilevel"/>
    <w:tmpl w:val="3E06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A43E5"/>
    <w:multiLevelType w:val="multilevel"/>
    <w:tmpl w:val="F4C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06843"/>
    <w:multiLevelType w:val="hybridMultilevel"/>
    <w:tmpl w:val="46B4C480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5"/>
  </w:num>
  <w:num w:numId="10">
    <w:abstractNumId w:val="12"/>
  </w:num>
  <w:num w:numId="11">
    <w:abstractNumId w:val="20"/>
  </w:num>
  <w:num w:numId="12">
    <w:abstractNumId w:val="19"/>
  </w:num>
  <w:num w:numId="13">
    <w:abstractNumId w:val="18"/>
  </w:num>
  <w:num w:numId="14">
    <w:abstractNumId w:val="7"/>
  </w:num>
  <w:num w:numId="15">
    <w:abstractNumId w:val="9"/>
  </w:num>
  <w:num w:numId="16">
    <w:abstractNumId w:val="0"/>
  </w:num>
  <w:num w:numId="17">
    <w:abstractNumId w:val="17"/>
  </w:num>
  <w:num w:numId="18">
    <w:abstractNumId w:val="14"/>
  </w:num>
  <w:num w:numId="19">
    <w:abstractNumId w:val="3"/>
  </w:num>
  <w:num w:numId="20">
    <w:abstractNumId w:val="11"/>
  </w:num>
  <w:num w:numId="21">
    <w:abstractNumId w:val="8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0A"/>
    <w:rsid w:val="00000280"/>
    <w:rsid w:val="00006976"/>
    <w:rsid w:val="0001037C"/>
    <w:rsid w:val="00014C79"/>
    <w:rsid w:val="00015F69"/>
    <w:rsid w:val="00020E50"/>
    <w:rsid w:val="000264B4"/>
    <w:rsid w:val="00032051"/>
    <w:rsid w:val="000320FA"/>
    <w:rsid w:val="00032612"/>
    <w:rsid w:val="000339CB"/>
    <w:rsid w:val="00036488"/>
    <w:rsid w:val="00041E8F"/>
    <w:rsid w:val="000433E4"/>
    <w:rsid w:val="00046C0A"/>
    <w:rsid w:val="0004753F"/>
    <w:rsid w:val="000507CF"/>
    <w:rsid w:val="0005281E"/>
    <w:rsid w:val="0005305D"/>
    <w:rsid w:val="00055114"/>
    <w:rsid w:val="00055758"/>
    <w:rsid w:val="00056EFF"/>
    <w:rsid w:val="00057189"/>
    <w:rsid w:val="00060050"/>
    <w:rsid w:val="00060E50"/>
    <w:rsid w:val="000615B0"/>
    <w:rsid w:val="00061EB2"/>
    <w:rsid w:val="00064E1B"/>
    <w:rsid w:val="0006509E"/>
    <w:rsid w:val="00066BE0"/>
    <w:rsid w:val="00072D5C"/>
    <w:rsid w:val="00074367"/>
    <w:rsid w:val="00076EF0"/>
    <w:rsid w:val="00081FA1"/>
    <w:rsid w:val="00082559"/>
    <w:rsid w:val="00085EB0"/>
    <w:rsid w:val="00087644"/>
    <w:rsid w:val="0008784A"/>
    <w:rsid w:val="00092396"/>
    <w:rsid w:val="0009331A"/>
    <w:rsid w:val="000956A6"/>
    <w:rsid w:val="000A322D"/>
    <w:rsid w:val="000A3452"/>
    <w:rsid w:val="000A3EDB"/>
    <w:rsid w:val="000B4502"/>
    <w:rsid w:val="000C1B6C"/>
    <w:rsid w:val="000C469C"/>
    <w:rsid w:val="000C65B5"/>
    <w:rsid w:val="000D21A8"/>
    <w:rsid w:val="000D6DF6"/>
    <w:rsid w:val="000E3ECA"/>
    <w:rsid w:val="000E5C2E"/>
    <w:rsid w:val="000E63D8"/>
    <w:rsid w:val="000E79FB"/>
    <w:rsid w:val="000F0869"/>
    <w:rsid w:val="000F66EF"/>
    <w:rsid w:val="000F6E74"/>
    <w:rsid w:val="000F7CB3"/>
    <w:rsid w:val="00101CE9"/>
    <w:rsid w:val="00113A3B"/>
    <w:rsid w:val="0011743B"/>
    <w:rsid w:val="00123441"/>
    <w:rsid w:val="00124230"/>
    <w:rsid w:val="00135DCA"/>
    <w:rsid w:val="001360B1"/>
    <w:rsid w:val="0014186A"/>
    <w:rsid w:val="001419E0"/>
    <w:rsid w:val="001478D0"/>
    <w:rsid w:val="00150FB0"/>
    <w:rsid w:val="0015299B"/>
    <w:rsid w:val="00155DB1"/>
    <w:rsid w:val="00156FA7"/>
    <w:rsid w:val="00160564"/>
    <w:rsid w:val="00161468"/>
    <w:rsid w:val="001658A7"/>
    <w:rsid w:val="001711FE"/>
    <w:rsid w:val="001713AE"/>
    <w:rsid w:val="00176945"/>
    <w:rsid w:val="00183790"/>
    <w:rsid w:val="00186012"/>
    <w:rsid w:val="0019186D"/>
    <w:rsid w:val="00191EBD"/>
    <w:rsid w:val="00194986"/>
    <w:rsid w:val="001A0F68"/>
    <w:rsid w:val="001A1218"/>
    <w:rsid w:val="001A39DE"/>
    <w:rsid w:val="001A48FE"/>
    <w:rsid w:val="001B29FD"/>
    <w:rsid w:val="001B3DF7"/>
    <w:rsid w:val="001B43DF"/>
    <w:rsid w:val="001B75D3"/>
    <w:rsid w:val="001B7E92"/>
    <w:rsid w:val="001C44BA"/>
    <w:rsid w:val="001C4617"/>
    <w:rsid w:val="001C4E49"/>
    <w:rsid w:val="001D7FAE"/>
    <w:rsid w:val="001E1CBF"/>
    <w:rsid w:val="001F25B6"/>
    <w:rsid w:val="001F7D8A"/>
    <w:rsid w:val="0020354A"/>
    <w:rsid w:val="00204673"/>
    <w:rsid w:val="00211D90"/>
    <w:rsid w:val="00213536"/>
    <w:rsid w:val="00213FF2"/>
    <w:rsid w:val="00240D7A"/>
    <w:rsid w:val="0024110C"/>
    <w:rsid w:val="002412EE"/>
    <w:rsid w:val="00241B20"/>
    <w:rsid w:val="0025016D"/>
    <w:rsid w:val="0025063C"/>
    <w:rsid w:val="00250AF3"/>
    <w:rsid w:val="00250D36"/>
    <w:rsid w:val="00251C8F"/>
    <w:rsid w:val="002601B4"/>
    <w:rsid w:val="00261A52"/>
    <w:rsid w:val="00264689"/>
    <w:rsid w:val="00267D9D"/>
    <w:rsid w:val="002762C5"/>
    <w:rsid w:val="0027759E"/>
    <w:rsid w:val="00282CE1"/>
    <w:rsid w:val="00284972"/>
    <w:rsid w:val="002914F1"/>
    <w:rsid w:val="002949BD"/>
    <w:rsid w:val="002A252C"/>
    <w:rsid w:val="002A530E"/>
    <w:rsid w:val="002B2D13"/>
    <w:rsid w:val="002C112F"/>
    <w:rsid w:val="002C650A"/>
    <w:rsid w:val="002D1637"/>
    <w:rsid w:val="002D1F15"/>
    <w:rsid w:val="002D386A"/>
    <w:rsid w:val="002D44C4"/>
    <w:rsid w:val="002E3B8D"/>
    <w:rsid w:val="002E5F37"/>
    <w:rsid w:val="002E7666"/>
    <w:rsid w:val="002E7B5B"/>
    <w:rsid w:val="002F16C0"/>
    <w:rsid w:val="002F2E7E"/>
    <w:rsid w:val="002F43A8"/>
    <w:rsid w:val="002F651B"/>
    <w:rsid w:val="002F652F"/>
    <w:rsid w:val="00305079"/>
    <w:rsid w:val="00305B2C"/>
    <w:rsid w:val="00310982"/>
    <w:rsid w:val="00312180"/>
    <w:rsid w:val="00313AD3"/>
    <w:rsid w:val="00316741"/>
    <w:rsid w:val="00317065"/>
    <w:rsid w:val="003210C3"/>
    <w:rsid w:val="00323388"/>
    <w:rsid w:val="00325198"/>
    <w:rsid w:val="003258E3"/>
    <w:rsid w:val="00327C0F"/>
    <w:rsid w:val="003335A4"/>
    <w:rsid w:val="00334A8B"/>
    <w:rsid w:val="00340FFC"/>
    <w:rsid w:val="00342C7B"/>
    <w:rsid w:val="003446F1"/>
    <w:rsid w:val="00350B37"/>
    <w:rsid w:val="00361F77"/>
    <w:rsid w:val="00362722"/>
    <w:rsid w:val="00373E4F"/>
    <w:rsid w:val="00373EE3"/>
    <w:rsid w:val="00376E3E"/>
    <w:rsid w:val="00377B30"/>
    <w:rsid w:val="00385DA0"/>
    <w:rsid w:val="00392F9D"/>
    <w:rsid w:val="003942D3"/>
    <w:rsid w:val="00394488"/>
    <w:rsid w:val="003A0D76"/>
    <w:rsid w:val="003B32E3"/>
    <w:rsid w:val="003B44D8"/>
    <w:rsid w:val="003C2449"/>
    <w:rsid w:val="003C2ACA"/>
    <w:rsid w:val="003C5580"/>
    <w:rsid w:val="003C6E54"/>
    <w:rsid w:val="003F2965"/>
    <w:rsid w:val="003F45D9"/>
    <w:rsid w:val="003F4854"/>
    <w:rsid w:val="003F6619"/>
    <w:rsid w:val="003F6DFB"/>
    <w:rsid w:val="00401040"/>
    <w:rsid w:val="00401E0A"/>
    <w:rsid w:val="00401F02"/>
    <w:rsid w:val="00403DA2"/>
    <w:rsid w:val="004105FF"/>
    <w:rsid w:val="0041305D"/>
    <w:rsid w:val="00424BEB"/>
    <w:rsid w:val="0042509A"/>
    <w:rsid w:val="00430FD7"/>
    <w:rsid w:val="00445A9E"/>
    <w:rsid w:val="00446769"/>
    <w:rsid w:val="0045101E"/>
    <w:rsid w:val="00454A43"/>
    <w:rsid w:val="00455859"/>
    <w:rsid w:val="00460122"/>
    <w:rsid w:val="00484ADB"/>
    <w:rsid w:val="00487C86"/>
    <w:rsid w:val="00491314"/>
    <w:rsid w:val="004917E4"/>
    <w:rsid w:val="004934F0"/>
    <w:rsid w:val="004940CF"/>
    <w:rsid w:val="0049453D"/>
    <w:rsid w:val="004A569C"/>
    <w:rsid w:val="004A6772"/>
    <w:rsid w:val="004A793C"/>
    <w:rsid w:val="004B45F7"/>
    <w:rsid w:val="004C384B"/>
    <w:rsid w:val="004C3EC6"/>
    <w:rsid w:val="004C631A"/>
    <w:rsid w:val="004C710F"/>
    <w:rsid w:val="004C7FB7"/>
    <w:rsid w:val="004D536A"/>
    <w:rsid w:val="004D72DA"/>
    <w:rsid w:val="004E2063"/>
    <w:rsid w:val="004E469F"/>
    <w:rsid w:val="004F27ED"/>
    <w:rsid w:val="004F3CF6"/>
    <w:rsid w:val="004F5E50"/>
    <w:rsid w:val="00501649"/>
    <w:rsid w:val="00502FD2"/>
    <w:rsid w:val="005062B6"/>
    <w:rsid w:val="00507162"/>
    <w:rsid w:val="00512FBF"/>
    <w:rsid w:val="00514917"/>
    <w:rsid w:val="00521AD2"/>
    <w:rsid w:val="00526BDA"/>
    <w:rsid w:val="00530C95"/>
    <w:rsid w:val="00530D3A"/>
    <w:rsid w:val="0053556A"/>
    <w:rsid w:val="00537A35"/>
    <w:rsid w:val="005403E3"/>
    <w:rsid w:val="005407F4"/>
    <w:rsid w:val="005439F2"/>
    <w:rsid w:val="00545251"/>
    <w:rsid w:val="00547293"/>
    <w:rsid w:val="005516E9"/>
    <w:rsid w:val="00555AFF"/>
    <w:rsid w:val="00570AD6"/>
    <w:rsid w:val="00571CAC"/>
    <w:rsid w:val="00572B11"/>
    <w:rsid w:val="00572C5B"/>
    <w:rsid w:val="00586F6D"/>
    <w:rsid w:val="0058786B"/>
    <w:rsid w:val="0059471E"/>
    <w:rsid w:val="005A3AAB"/>
    <w:rsid w:val="005A58B4"/>
    <w:rsid w:val="005C377F"/>
    <w:rsid w:val="005D19CC"/>
    <w:rsid w:val="005E05D7"/>
    <w:rsid w:val="005F16EE"/>
    <w:rsid w:val="005F3A6D"/>
    <w:rsid w:val="005F3D72"/>
    <w:rsid w:val="005F6A53"/>
    <w:rsid w:val="005F6ABF"/>
    <w:rsid w:val="006047E9"/>
    <w:rsid w:val="00605D5D"/>
    <w:rsid w:val="00607028"/>
    <w:rsid w:val="00610215"/>
    <w:rsid w:val="00612C35"/>
    <w:rsid w:val="0061759F"/>
    <w:rsid w:val="0062066E"/>
    <w:rsid w:val="00625A7B"/>
    <w:rsid w:val="00626C39"/>
    <w:rsid w:val="006358BB"/>
    <w:rsid w:val="00636055"/>
    <w:rsid w:val="00636D0D"/>
    <w:rsid w:val="00646654"/>
    <w:rsid w:val="006472B9"/>
    <w:rsid w:val="00650A4D"/>
    <w:rsid w:val="00652441"/>
    <w:rsid w:val="00670576"/>
    <w:rsid w:val="00673FCE"/>
    <w:rsid w:val="006808E4"/>
    <w:rsid w:val="00681B1E"/>
    <w:rsid w:val="006826CD"/>
    <w:rsid w:val="00693BC2"/>
    <w:rsid w:val="006943C3"/>
    <w:rsid w:val="006948F0"/>
    <w:rsid w:val="00694E53"/>
    <w:rsid w:val="006961E6"/>
    <w:rsid w:val="00696865"/>
    <w:rsid w:val="00697178"/>
    <w:rsid w:val="006977DF"/>
    <w:rsid w:val="006A099A"/>
    <w:rsid w:val="006A597E"/>
    <w:rsid w:val="006A5D10"/>
    <w:rsid w:val="006B2381"/>
    <w:rsid w:val="006B2746"/>
    <w:rsid w:val="006B3EAC"/>
    <w:rsid w:val="006B6252"/>
    <w:rsid w:val="006B74D5"/>
    <w:rsid w:val="006C0EA3"/>
    <w:rsid w:val="006C11BC"/>
    <w:rsid w:val="006C34C7"/>
    <w:rsid w:val="006C6D10"/>
    <w:rsid w:val="006D2F8B"/>
    <w:rsid w:val="006D3375"/>
    <w:rsid w:val="006D35DD"/>
    <w:rsid w:val="006D55BD"/>
    <w:rsid w:val="006D653F"/>
    <w:rsid w:val="006E3227"/>
    <w:rsid w:val="006E4EDB"/>
    <w:rsid w:val="006F48C7"/>
    <w:rsid w:val="0070311C"/>
    <w:rsid w:val="0071618A"/>
    <w:rsid w:val="00720D5D"/>
    <w:rsid w:val="00721C8C"/>
    <w:rsid w:val="00722BE7"/>
    <w:rsid w:val="00725771"/>
    <w:rsid w:val="00731983"/>
    <w:rsid w:val="007328AC"/>
    <w:rsid w:val="00733D25"/>
    <w:rsid w:val="00734EC4"/>
    <w:rsid w:val="00743AAB"/>
    <w:rsid w:val="0074720D"/>
    <w:rsid w:val="00747851"/>
    <w:rsid w:val="007530DC"/>
    <w:rsid w:val="0075536B"/>
    <w:rsid w:val="00755C9D"/>
    <w:rsid w:val="00770FAE"/>
    <w:rsid w:val="00771128"/>
    <w:rsid w:val="007756FE"/>
    <w:rsid w:val="00776E9A"/>
    <w:rsid w:val="0078133A"/>
    <w:rsid w:val="00781EBF"/>
    <w:rsid w:val="007824FC"/>
    <w:rsid w:val="00782BA4"/>
    <w:rsid w:val="00784058"/>
    <w:rsid w:val="00794E41"/>
    <w:rsid w:val="007A028F"/>
    <w:rsid w:val="007A6A07"/>
    <w:rsid w:val="007B126B"/>
    <w:rsid w:val="007B3807"/>
    <w:rsid w:val="007B5110"/>
    <w:rsid w:val="007B5596"/>
    <w:rsid w:val="007C0A05"/>
    <w:rsid w:val="007C527B"/>
    <w:rsid w:val="007D3265"/>
    <w:rsid w:val="007D3425"/>
    <w:rsid w:val="007D6798"/>
    <w:rsid w:val="007F0501"/>
    <w:rsid w:val="007F16EA"/>
    <w:rsid w:val="007F3C10"/>
    <w:rsid w:val="007F5EAA"/>
    <w:rsid w:val="0080000F"/>
    <w:rsid w:val="0080083C"/>
    <w:rsid w:val="00801E70"/>
    <w:rsid w:val="008027AC"/>
    <w:rsid w:val="0081147A"/>
    <w:rsid w:val="008155CB"/>
    <w:rsid w:val="0081743B"/>
    <w:rsid w:val="008237E4"/>
    <w:rsid w:val="00824107"/>
    <w:rsid w:val="0082699D"/>
    <w:rsid w:val="00837080"/>
    <w:rsid w:val="00840B21"/>
    <w:rsid w:val="00842003"/>
    <w:rsid w:val="0084562A"/>
    <w:rsid w:val="008472D6"/>
    <w:rsid w:val="00852960"/>
    <w:rsid w:val="00854B99"/>
    <w:rsid w:val="008573BF"/>
    <w:rsid w:val="00857DC7"/>
    <w:rsid w:val="0086033F"/>
    <w:rsid w:val="00861C27"/>
    <w:rsid w:val="00862638"/>
    <w:rsid w:val="008648D5"/>
    <w:rsid w:val="00876A80"/>
    <w:rsid w:val="008773D6"/>
    <w:rsid w:val="008874D3"/>
    <w:rsid w:val="00887A40"/>
    <w:rsid w:val="008908BB"/>
    <w:rsid w:val="00891769"/>
    <w:rsid w:val="00893697"/>
    <w:rsid w:val="008C0E09"/>
    <w:rsid w:val="008C4228"/>
    <w:rsid w:val="008C600F"/>
    <w:rsid w:val="008E0293"/>
    <w:rsid w:val="008F2002"/>
    <w:rsid w:val="008F6E8C"/>
    <w:rsid w:val="008F776B"/>
    <w:rsid w:val="00901EB7"/>
    <w:rsid w:val="0090402B"/>
    <w:rsid w:val="009076B1"/>
    <w:rsid w:val="0091039C"/>
    <w:rsid w:val="009164B4"/>
    <w:rsid w:val="00923268"/>
    <w:rsid w:val="00932C7E"/>
    <w:rsid w:val="0093560D"/>
    <w:rsid w:val="00941153"/>
    <w:rsid w:val="00956DF9"/>
    <w:rsid w:val="009641BC"/>
    <w:rsid w:val="009651AA"/>
    <w:rsid w:val="0097202A"/>
    <w:rsid w:val="00974156"/>
    <w:rsid w:val="009747DF"/>
    <w:rsid w:val="00991BD5"/>
    <w:rsid w:val="0099391B"/>
    <w:rsid w:val="009A2FD5"/>
    <w:rsid w:val="009A6DDA"/>
    <w:rsid w:val="009A73D0"/>
    <w:rsid w:val="009A74EE"/>
    <w:rsid w:val="009B3C61"/>
    <w:rsid w:val="009B4BDC"/>
    <w:rsid w:val="009B5301"/>
    <w:rsid w:val="009C49CC"/>
    <w:rsid w:val="009D10B3"/>
    <w:rsid w:val="009D18AB"/>
    <w:rsid w:val="009D32DE"/>
    <w:rsid w:val="009D54C2"/>
    <w:rsid w:val="009D7BB9"/>
    <w:rsid w:val="009E26F8"/>
    <w:rsid w:val="009E3734"/>
    <w:rsid w:val="009E3D97"/>
    <w:rsid w:val="009E5C25"/>
    <w:rsid w:val="009E6003"/>
    <w:rsid w:val="009F02FE"/>
    <w:rsid w:val="009F0641"/>
    <w:rsid w:val="009F1072"/>
    <w:rsid w:val="00A01E94"/>
    <w:rsid w:val="00A02E19"/>
    <w:rsid w:val="00A0392B"/>
    <w:rsid w:val="00A20541"/>
    <w:rsid w:val="00A2139B"/>
    <w:rsid w:val="00A21942"/>
    <w:rsid w:val="00A2799A"/>
    <w:rsid w:val="00A3323D"/>
    <w:rsid w:val="00A35873"/>
    <w:rsid w:val="00A36FB3"/>
    <w:rsid w:val="00A3716F"/>
    <w:rsid w:val="00A37F2A"/>
    <w:rsid w:val="00A40DA5"/>
    <w:rsid w:val="00A40E99"/>
    <w:rsid w:val="00A42FAB"/>
    <w:rsid w:val="00A543D2"/>
    <w:rsid w:val="00A56B81"/>
    <w:rsid w:val="00A63014"/>
    <w:rsid w:val="00A64D32"/>
    <w:rsid w:val="00A652BD"/>
    <w:rsid w:val="00A71FFE"/>
    <w:rsid w:val="00A72BE0"/>
    <w:rsid w:val="00A810F6"/>
    <w:rsid w:val="00A820D4"/>
    <w:rsid w:val="00A826A2"/>
    <w:rsid w:val="00A86710"/>
    <w:rsid w:val="00A91696"/>
    <w:rsid w:val="00A93363"/>
    <w:rsid w:val="00A946CF"/>
    <w:rsid w:val="00A96CE9"/>
    <w:rsid w:val="00AA4598"/>
    <w:rsid w:val="00AA6021"/>
    <w:rsid w:val="00AA67EC"/>
    <w:rsid w:val="00AB3551"/>
    <w:rsid w:val="00AC001C"/>
    <w:rsid w:val="00AC16E0"/>
    <w:rsid w:val="00AC185B"/>
    <w:rsid w:val="00AC4F23"/>
    <w:rsid w:val="00AD0A01"/>
    <w:rsid w:val="00AE0BEC"/>
    <w:rsid w:val="00AE6C08"/>
    <w:rsid w:val="00AF1671"/>
    <w:rsid w:val="00AF63AA"/>
    <w:rsid w:val="00B1043C"/>
    <w:rsid w:val="00B10C0A"/>
    <w:rsid w:val="00B11880"/>
    <w:rsid w:val="00B23C50"/>
    <w:rsid w:val="00B27AED"/>
    <w:rsid w:val="00B35301"/>
    <w:rsid w:val="00B41D30"/>
    <w:rsid w:val="00B4632C"/>
    <w:rsid w:val="00B4658E"/>
    <w:rsid w:val="00B54C15"/>
    <w:rsid w:val="00B645DF"/>
    <w:rsid w:val="00B647EC"/>
    <w:rsid w:val="00B64A5D"/>
    <w:rsid w:val="00B65279"/>
    <w:rsid w:val="00B66272"/>
    <w:rsid w:val="00B716E8"/>
    <w:rsid w:val="00B72D58"/>
    <w:rsid w:val="00B7358A"/>
    <w:rsid w:val="00B822FE"/>
    <w:rsid w:val="00BA0E00"/>
    <w:rsid w:val="00BA3F70"/>
    <w:rsid w:val="00BA5A8B"/>
    <w:rsid w:val="00BA66B4"/>
    <w:rsid w:val="00BB18F2"/>
    <w:rsid w:val="00BB45B7"/>
    <w:rsid w:val="00BC0173"/>
    <w:rsid w:val="00BC20E4"/>
    <w:rsid w:val="00BD05F1"/>
    <w:rsid w:val="00BD2F98"/>
    <w:rsid w:val="00BD33A7"/>
    <w:rsid w:val="00BD559C"/>
    <w:rsid w:val="00BD5D72"/>
    <w:rsid w:val="00BE0820"/>
    <w:rsid w:val="00BE59DA"/>
    <w:rsid w:val="00BF096A"/>
    <w:rsid w:val="00BF0DCB"/>
    <w:rsid w:val="00BF1879"/>
    <w:rsid w:val="00BF2B62"/>
    <w:rsid w:val="00BF4408"/>
    <w:rsid w:val="00BF4E80"/>
    <w:rsid w:val="00BF7C12"/>
    <w:rsid w:val="00C02ADE"/>
    <w:rsid w:val="00C22F57"/>
    <w:rsid w:val="00C22FEA"/>
    <w:rsid w:val="00C235D7"/>
    <w:rsid w:val="00C23D24"/>
    <w:rsid w:val="00C2593B"/>
    <w:rsid w:val="00C3156F"/>
    <w:rsid w:val="00C31A1A"/>
    <w:rsid w:val="00C413F4"/>
    <w:rsid w:val="00C44B7A"/>
    <w:rsid w:val="00C466AE"/>
    <w:rsid w:val="00C47799"/>
    <w:rsid w:val="00C57EA5"/>
    <w:rsid w:val="00C6035C"/>
    <w:rsid w:val="00C63D77"/>
    <w:rsid w:val="00C646D9"/>
    <w:rsid w:val="00C66DC0"/>
    <w:rsid w:val="00C71E08"/>
    <w:rsid w:val="00C7301D"/>
    <w:rsid w:val="00C760BB"/>
    <w:rsid w:val="00C77B44"/>
    <w:rsid w:val="00C824A8"/>
    <w:rsid w:val="00C84C3C"/>
    <w:rsid w:val="00C908FD"/>
    <w:rsid w:val="00C9583A"/>
    <w:rsid w:val="00CA0347"/>
    <w:rsid w:val="00CA559B"/>
    <w:rsid w:val="00CB1517"/>
    <w:rsid w:val="00CB40DA"/>
    <w:rsid w:val="00CB682A"/>
    <w:rsid w:val="00CB7D0A"/>
    <w:rsid w:val="00CC0B2A"/>
    <w:rsid w:val="00CC4414"/>
    <w:rsid w:val="00CC77C3"/>
    <w:rsid w:val="00CD097F"/>
    <w:rsid w:val="00CD394B"/>
    <w:rsid w:val="00CE056A"/>
    <w:rsid w:val="00CE2B9D"/>
    <w:rsid w:val="00CE4FCA"/>
    <w:rsid w:val="00CE75EE"/>
    <w:rsid w:val="00D016C2"/>
    <w:rsid w:val="00D12E65"/>
    <w:rsid w:val="00D17650"/>
    <w:rsid w:val="00D225A0"/>
    <w:rsid w:val="00D330B9"/>
    <w:rsid w:val="00D356BE"/>
    <w:rsid w:val="00D3796E"/>
    <w:rsid w:val="00D40B7E"/>
    <w:rsid w:val="00D42D97"/>
    <w:rsid w:val="00D5004E"/>
    <w:rsid w:val="00D514FA"/>
    <w:rsid w:val="00D52A7B"/>
    <w:rsid w:val="00D5639C"/>
    <w:rsid w:val="00D64301"/>
    <w:rsid w:val="00D805E6"/>
    <w:rsid w:val="00D81A53"/>
    <w:rsid w:val="00D856D8"/>
    <w:rsid w:val="00D910D8"/>
    <w:rsid w:val="00D94CA0"/>
    <w:rsid w:val="00DA08BC"/>
    <w:rsid w:val="00DA36EB"/>
    <w:rsid w:val="00DB1F0E"/>
    <w:rsid w:val="00DB48A4"/>
    <w:rsid w:val="00DC260D"/>
    <w:rsid w:val="00DC3BAE"/>
    <w:rsid w:val="00DD6838"/>
    <w:rsid w:val="00DE0D85"/>
    <w:rsid w:val="00DE186B"/>
    <w:rsid w:val="00DE4016"/>
    <w:rsid w:val="00DF1138"/>
    <w:rsid w:val="00E06598"/>
    <w:rsid w:val="00E10A70"/>
    <w:rsid w:val="00E15C30"/>
    <w:rsid w:val="00E203AB"/>
    <w:rsid w:val="00E20A35"/>
    <w:rsid w:val="00E239F6"/>
    <w:rsid w:val="00E26493"/>
    <w:rsid w:val="00E26CFF"/>
    <w:rsid w:val="00E3105F"/>
    <w:rsid w:val="00E31A44"/>
    <w:rsid w:val="00E32016"/>
    <w:rsid w:val="00E351B8"/>
    <w:rsid w:val="00E35A18"/>
    <w:rsid w:val="00E3690F"/>
    <w:rsid w:val="00E4557A"/>
    <w:rsid w:val="00E479AE"/>
    <w:rsid w:val="00E50C10"/>
    <w:rsid w:val="00E52E09"/>
    <w:rsid w:val="00E54B28"/>
    <w:rsid w:val="00E612AB"/>
    <w:rsid w:val="00E62223"/>
    <w:rsid w:val="00E657DD"/>
    <w:rsid w:val="00E67400"/>
    <w:rsid w:val="00E674C6"/>
    <w:rsid w:val="00E74D83"/>
    <w:rsid w:val="00E76106"/>
    <w:rsid w:val="00E77A4F"/>
    <w:rsid w:val="00E86C18"/>
    <w:rsid w:val="00E92738"/>
    <w:rsid w:val="00E969B8"/>
    <w:rsid w:val="00E9787E"/>
    <w:rsid w:val="00EA34DC"/>
    <w:rsid w:val="00EA4692"/>
    <w:rsid w:val="00EA5207"/>
    <w:rsid w:val="00EA70C6"/>
    <w:rsid w:val="00EB5E7A"/>
    <w:rsid w:val="00EC37FB"/>
    <w:rsid w:val="00ED3CEB"/>
    <w:rsid w:val="00ED4FAE"/>
    <w:rsid w:val="00EE1CE5"/>
    <w:rsid w:val="00EE3CC1"/>
    <w:rsid w:val="00EE5832"/>
    <w:rsid w:val="00EF6FE6"/>
    <w:rsid w:val="00F003D7"/>
    <w:rsid w:val="00F04F35"/>
    <w:rsid w:val="00F06C0A"/>
    <w:rsid w:val="00F12789"/>
    <w:rsid w:val="00F21F18"/>
    <w:rsid w:val="00F232D7"/>
    <w:rsid w:val="00F2466F"/>
    <w:rsid w:val="00F26475"/>
    <w:rsid w:val="00F34D93"/>
    <w:rsid w:val="00F35B50"/>
    <w:rsid w:val="00F423C7"/>
    <w:rsid w:val="00F51188"/>
    <w:rsid w:val="00F55922"/>
    <w:rsid w:val="00F62A53"/>
    <w:rsid w:val="00F6451D"/>
    <w:rsid w:val="00F70573"/>
    <w:rsid w:val="00F7065B"/>
    <w:rsid w:val="00F71086"/>
    <w:rsid w:val="00F71BEB"/>
    <w:rsid w:val="00F75A50"/>
    <w:rsid w:val="00F87DC3"/>
    <w:rsid w:val="00F91876"/>
    <w:rsid w:val="00F93BE2"/>
    <w:rsid w:val="00F97072"/>
    <w:rsid w:val="00FA003F"/>
    <w:rsid w:val="00FA0CA6"/>
    <w:rsid w:val="00FA4313"/>
    <w:rsid w:val="00FB001A"/>
    <w:rsid w:val="00FB0412"/>
    <w:rsid w:val="00FC2921"/>
    <w:rsid w:val="00FC5414"/>
    <w:rsid w:val="00FD0538"/>
    <w:rsid w:val="00FD5533"/>
    <w:rsid w:val="00FE4B61"/>
    <w:rsid w:val="00FE58EF"/>
    <w:rsid w:val="00FE6D63"/>
    <w:rsid w:val="00FF028C"/>
    <w:rsid w:val="00FF0DD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C542CE1"/>
  <w15:docId w15:val="{56FE8657-D852-4D65-9C91-51DDD122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69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9D"/>
    <w:pPr>
      <w:keepNext/>
      <w:keepLines/>
      <w:spacing w:before="40" w:line="259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67D9D"/>
    <w:pPr>
      <w:keepNext/>
      <w:keepLines/>
      <w:spacing w:before="40" w:line="259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7D9D"/>
    <w:pPr>
      <w:keepNext/>
      <w:ind w:left="113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9D"/>
    <w:pPr>
      <w:keepNext/>
      <w:keepLines/>
      <w:spacing w:before="40" w:line="259" w:lineRule="auto"/>
      <w:jc w:val="left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267D9D"/>
    <w:pPr>
      <w:spacing w:before="240" w:after="60"/>
      <w:jc w:val="left"/>
      <w:outlineLvl w:val="5"/>
    </w:pPr>
    <w:rPr>
      <w:rFonts w:eastAsia="SimSu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90F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3690F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E3690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3690F"/>
    <w:pPr>
      <w:spacing w:after="60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E3690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E3690F"/>
    <w:rPr>
      <w:b/>
      <w:bCs/>
    </w:rPr>
  </w:style>
  <w:style w:type="character" w:styleId="a8">
    <w:name w:val="Emphasis"/>
    <w:uiPriority w:val="20"/>
    <w:qFormat/>
    <w:rsid w:val="00E3690F"/>
    <w:rPr>
      <w:i/>
      <w:iCs/>
    </w:rPr>
  </w:style>
  <w:style w:type="paragraph" w:styleId="a9">
    <w:name w:val="No Spacing"/>
    <w:link w:val="aa"/>
    <w:uiPriority w:val="1"/>
    <w:qFormat/>
    <w:rsid w:val="00E3690F"/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E3690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E369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Subtle Emphasis"/>
    <w:uiPriority w:val="19"/>
    <w:qFormat/>
    <w:rsid w:val="00E3690F"/>
    <w:rPr>
      <w:i/>
      <w:iCs/>
      <w:color w:val="808080"/>
    </w:rPr>
  </w:style>
  <w:style w:type="character" w:styleId="ae">
    <w:name w:val="Intense Emphasis"/>
    <w:uiPriority w:val="21"/>
    <w:qFormat/>
    <w:rsid w:val="00E3690F"/>
    <w:rPr>
      <w:b/>
      <w:bCs/>
      <w:i/>
      <w:iCs/>
      <w:color w:val="4F81BD"/>
    </w:rPr>
  </w:style>
  <w:style w:type="paragraph" w:styleId="af">
    <w:name w:val="Normal (Web)"/>
    <w:basedOn w:val="a"/>
    <w:link w:val="af0"/>
    <w:uiPriority w:val="99"/>
    <w:unhideWhenUsed/>
    <w:rsid w:val="00CB7D0A"/>
    <w:pPr>
      <w:spacing w:before="100" w:beforeAutospacing="1" w:after="100" w:afterAutospacing="1"/>
      <w:jc w:val="left"/>
    </w:pPr>
  </w:style>
  <w:style w:type="character" w:styleId="af1">
    <w:name w:val="Hyperlink"/>
    <w:basedOn w:val="a0"/>
    <w:uiPriority w:val="99"/>
    <w:unhideWhenUsed/>
    <w:rsid w:val="00CB7D0A"/>
    <w:rPr>
      <w:color w:val="0000FF"/>
      <w:u w:val="single"/>
    </w:rPr>
  </w:style>
  <w:style w:type="table" w:styleId="af2">
    <w:name w:val="Table Grid"/>
    <w:basedOn w:val="a1"/>
    <w:uiPriority w:val="39"/>
    <w:rsid w:val="00932C7E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2C7E"/>
    <w:pPr>
      <w:autoSpaceDE w:val="0"/>
      <w:autoSpaceDN w:val="0"/>
      <w:adjustRightInd w:val="0"/>
      <w:jc w:val="left"/>
    </w:pPr>
    <w:rPr>
      <w:rFonts w:eastAsiaTheme="minorEastAsia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2"/>
    <w:rsid w:val="00512FBF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12FBF"/>
    <w:pPr>
      <w:widowControl w:val="0"/>
      <w:shd w:val="clear" w:color="auto" w:fill="FFFFFF"/>
      <w:spacing w:before="480" w:after="3840" w:line="0" w:lineRule="atLeast"/>
      <w:jc w:val="right"/>
    </w:pPr>
    <w:rPr>
      <w:b/>
      <w:bCs/>
      <w:sz w:val="28"/>
      <w:szCs w:val="28"/>
    </w:rPr>
  </w:style>
  <w:style w:type="character" w:customStyle="1" w:styleId="21">
    <w:name w:val="Основной текст (2) + Полужирный"/>
    <w:basedOn w:val="a0"/>
    <w:rsid w:val="00512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6971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7178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B48A4"/>
    <w:pPr>
      <w:suppressAutoHyphens/>
      <w:spacing w:after="160" w:line="252" w:lineRule="auto"/>
      <w:ind w:left="720"/>
      <w:contextualSpacing/>
      <w:jc w:val="left"/>
    </w:pPr>
    <w:rPr>
      <w:rFonts w:ascii="Calibri" w:eastAsia="SimSun" w:hAnsi="Calibri" w:cs="Calibri"/>
      <w:color w:val="00000A"/>
      <w:kern w:val="1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C908FD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908FD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C908FD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a0"/>
    <w:rsid w:val="00C908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C908FD"/>
    <w:pPr>
      <w:widowControl w:val="0"/>
      <w:shd w:val="clear" w:color="auto" w:fill="FFFFFF"/>
      <w:spacing w:before="360" w:line="370" w:lineRule="exact"/>
      <w:jc w:val="both"/>
      <w:outlineLvl w:val="0"/>
    </w:pPr>
    <w:rPr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C908FD"/>
    <w:pPr>
      <w:widowControl w:val="0"/>
      <w:shd w:val="clear" w:color="auto" w:fill="FFFFFF"/>
      <w:spacing w:line="367" w:lineRule="exact"/>
      <w:ind w:hanging="6"/>
      <w:jc w:val="both"/>
    </w:pPr>
    <w:rPr>
      <w:i/>
      <w:iCs/>
      <w:sz w:val="28"/>
      <w:szCs w:val="28"/>
    </w:rPr>
  </w:style>
  <w:style w:type="character" w:customStyle="1" w:styleId="ac">
    <w:name w:val="Абзац списка Знак"/>
    <w:link w:val="ab"/>
    <w:uiPriority w:val="34"/>
    <w:qFormat/>
    <w:locked/>
    <w:rsid w:val="0091039C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1039C"/>
    <w:pPr>
      <w:widowControl w:val="0"/>
      <w:autoSpaceDE w:val="0"/>
      <w:autoSpaceDN w:val="0"/>
      <w:ind w:left="107"/>
      <w:jc w:val="left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7D9D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267D9D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67D9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67D9D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267D9D"/>
    <w:rPr>
      <w:rFonts w:eastAsia="SimSun"/>
      <w:b/>
      <w:bCs/>
      <w:sz w:val="22"/>
      <w:szCs w:val="22"/>
    </w:rPr>
  </w:style>
  <w:style w:type="paragraph" w:customStyle="1" w:styleId="110">
    <w:name w:val="Заголовок 11"/>
    <w:basedOn w:val="a"/>
    <w:next w:val="a"/>
    <w:uiPriority w:val="9"/>
    <w:qFormat/>
    <w:rsid w:val="00267D9D"/>
    <w:pPr>
      <w:keepNext/>
      <w:keepLines/>
      <w:spacing w:before="480"/>
      <w:ind w:left="113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67D9D"/>
    <w:pPr>
      <w:keepNext/>
      <w:keepLines/>
      <w:spacing w:before="200"/>
      <w:ind w:left="113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67D9D"/>
    <w:pPr>
      <w:keepNext/>
      <w:keepLines/>
      <w:spacing w:before="200"/>
      <w:ind w:left="113"/>
      <w:jc w:val="left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67D9D"/>
    <w:pPr>
      <w:keepNext/>
      <w:keepLines/>
      <w:spacing w:before="200"/>
      <w:ind w:left="113"/>
      <w:jc w:val="left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267D9D"/>
  </w:style>
  <w:style w:type="character" w:customStyle="1" w:styleId="15">
    <w:name w:val="Гиперссылка1"/>
    <w:basedOn w:val="a0"/>
    <w:uiPriority w:val="99"/>
    <w:unhideWhenUsed/>
    <w:rsid w:val="00267D9D"/>
    <w:rPr>
      <w:color w:val="0000FF"/>
      <w:u w:val="single"/>
    </w:rPr>
  </w:style>
  <w:style w:type="paragraph" w:customStyle="1" w:styleId="211">
    <w:name w:val="Основной текст с отступом 21"/>
    <w:basedOn w:val="a"/>
    <w:rsid w:val="00267D9D"/>
    <w:pPr>
      <w:widowControl w:val="0"/>
      <w:suppressAutoHyphens/>
      <w:spacing w:line="264" w:lineRule="auto"/>
      <w:ind w:left="113" w:firstLine="1700"/>
      <w:jc w:val="both"/>
    </w:pPr>
    <w:rPr>
      <w:rFonts w:eastAsia="DejaVu Sans"/>
      <w:kern w:val="1"/>
    </w:rPr>
  </w:style>
  <w:style w:type="character" w:customStyle="1" w:styleId="apple-converted-space">
    <w:name w:val="apple-converted-space"/>
    <w:basedOn w:val="a0"/>
    <w:rsid w:val="00267D9D"/>
  </w:style>
  <w:style w:type="character" w:customStyle="1" w:styleId="author">
    <w:name w:val="author"/>
    <w:basedOn w:val="a0"/>
    <w:rsid w:val="00267D9D"/>
  </w:style>
  <w:style w:type="paragraph" w:styleId="af5">
    <w:name w:val="header"/>
    <w:basedOn w:val="a"/>
    <w:link w:val="af6"/>
    <w:uiPriority w:val="99"/>
    <w:unhideWhenUsed/>
    <w:rsid w:val="00267D9D"/>
    <w:pPr>
      <w:tabs>
        <w:tab w:val="center" w:pos="4677"/>
        <w:tab w:val="right" w:pos="9355"/>
      </w:tabs>
      <w:ind w:left="113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267D9D"/>
    <w:rPr>
      <w:rFonts w:ascii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267D9D"/>
    <w:pPr>
      <w:tabs>
        <w:tab w:val="center" w:pos="4677"/>
        <w:tab w:val="right" w:pos="9355"/>
      </w:tabs>
      <w:ind w:left="113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267D9D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26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267D9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67D9D"/>
    <w:pPr>
      <w:widowControl w:val="0"/>
      <w:shd w:val="clear" w:color="auto" w:fill="FFFFFF"/>
      <w:spacing w:line="960" w:lineRule="exact"/>
    </w:pPr>
    <w:rPr>
      <w:b/>
      <w:bCs/>
      <w:sz w:val="26"/>
      <w:szCs w:val="26"/>
    </w:rPr>
  </w:style>
  <w:style w:type="character" w:customStyle="1" w:styleId="af9">
    <w:name w:val="Основной текст_"/>
    <w:link w:val="16"/>
    <w:uiPriority w:val="99"/>
    <w:locked/>
    <w:rsid w:val="00267D9D"/>
    <w:rPr>
      <w:sz w:val="23"/>
      <w:shd w:val="clear" w:color="auto" w:fill="FFFFFF"/>
    </w:rPr>
  </w:style>
  <w:style w:type="paragraph" w:customStyle="1" w:styleId="16">
    <w:name w:val="Основной текст1"/>
    <w:basedOn w:val="a"/>
    <w:link w:val="af9"/>
    <w:uiPriority w:val="99"/>
    <w:rsid w:val="00267D9D"/>
    <w:pPr>
      <w:widowControl w:val="0"/>
      <w:shd w:val="clear" w:color="auto" w:fill="FFFFFF"/>
      <w:spacing w:before="1380" w:after="120" w:line="418" w:lineRule="exact"/>
      <w:ind w:hanging="1380"/>
      <w:jc w:val="left"/>
    </w:pPr>
    <w:rPr>
      <w:sz w:val="23"/>
      <w:szCs w:val="20"/>
    </w:rPr>
  </w:style>
  <w:style w:type="paragraph" w:customStyle="1" w:styleId="afa">
    <w:name w:val="основной"/>
    <w:basedOn w:val="16"/>
    <w:uiPriority w:val="99"/>
    <w:rsid w:val="00267D9D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Normal">
    <w:name w:val="ConsNormal"/>
    <w:rsid w:val="00267D9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uiPriority w:val="34"/>
    <w:qFormat/>
    <w:rsid w:val="00267D9D"/>
    <w:pPr>
      <w:ind w:left="720"/>
      <w:contextualSpacing/>
      <w:jc w:val="left"/>
    </w:pPr>
  </w:style>
  <w:style w:type="character" w:customStyle="1" w:styleId="Heading3">
    <w:name w:val="Heading #3_"/>
    <w:link w:val="Heading30"/>
    <w:rsid w:val="00267D9D"/>
    <w:rPr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267D9D"/>
    <w:pPr>
      <w:widowControl w:val="0"/>
      <w:shd w:val="clear" w:color="auto" w:fill="FFFFFF"/>
      <w:spacing w:after="600" w:line="0" w:lineRule="atLeast"/>
      <w:jc w:val="left"/>
      <w:outlineLvl w:val="2"/>
    </w:pPr>
    <w:rPr>
      <w:b/>
      <w:bCs/>
      <w:sz w:val="26"/>
      <w:szCs w:val="26"/>
    </w:rPr>
  </w:style>
  <w:style w:type="paragraph" w:styleId="afb">
    <w:name w:val="Body Text"/>
    <w:basedOn w:val="a"/>
    <w:link w:val="afc"/>
    <w:rsid w:val="00267D9D"/>
    <w:pPr>
      <w:spacing w:after="1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afc">
    <w:name w:val="Основной текст Знак"/>
    <w:basedOn w:val="a0"/>
    <w:link w:val="afb"/>
    <w:rsid w:val="00267D9D"/>
    <w:rPr>
      <w:rFonts w:ascii="Calibri" w:eastAsia="Calibri" w:hAnsi="Calibri"/>
      <w:sz w:val="24"/>
      <w:szCs w:val="22"/>
      <w:lang w:eastAsia="en-US"/>
    </w:rPr>
  </w:style>
  <w:style w:type="character" w:customStyle="1" w:styleId="afd">
    <w:name w:val="Символ сноски"/>
    <w:rsid w:val="00267D9D"/>
    <w:rPr>
      <w:vertAlign w:val="superscript"/>
    </w:rPr>
  </w:style>
  <w:style w:type="character" w:customStyle="1" w:styleId="BodytextBold">
    <w:name w:val="Body text + Bold"/>
    <w:rsid w:val="00267D9D"/>
  </w:style>
  <w:style w:type="paragraph" w:customStyle="1" w:styleId="23">
    <w:name w:val="Основной текст2"/>
    <w:basedOn w:val="a"/>
    <w:rsid w:val="00267D9D"/>
    <w:pPr>
      <w:widowControl w:val="0"/>
      <w:shd w:val="clear" w:color="auto" w:fill="FFFFFF"/>
      <w:spacing w:after="660" w:line="960" w:lineRule="exact"/>
    </w:pPr>
    <w:rPr>
      <w:sz w:val="20"/>
      <w:szCs w:val="20"/>
    </w:rPr>
  </w:style>
  <w:style w:type="paragraph" w:customStyle="1" w:styleId="Bodytext7">
    <w:name w:val="Body text (7)"/>
    <w:basedOn w:val="a"/>
    <w:rsid w:val="00267D9D"/>
    <w:pPr>
      <w:widowControl w:val="0"/>
      <w:shd w:val="clear" w:color="auto" w:fill="FFFFFF"/>
      <w:spacing w:before="60" w:line="312" w:lineRule="exact"/>
      <w:jc w:val="left"/>
    </w:pPr>
    <w:rPr>
      <w:sz w:val="20"/>
      <w:szCs w:val="20"/>
    </w:rPr>
  </w:style>
  <w:style w:type="table" w:customStyle="1" w:styleId="17">
    <w:name w:val="Сетка таблицы1"/>
    <w:basedOn w:val="a1"/>
    <w:next w:val="af2"/>
    <w:uiPriority w:val="59"/>
    <w:rsid w:val="00267D9D"/>
    <w:pPr>
      <w:ind w:left="113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proc">
    <w:name w:val="voproc"/>
    <w:basedOn w:val="a"/>
    <w:rsid w:val="00267D9D"/>
    <w:pPr>
      <w:spacing w:before="80" w:after="20"/>
      <w:ind w:left="397" w:hanging="397"/>
      <w:jc w:val="both"/>
    </w:pPr>
    <w:rPr>
      <w:sz w:val="18"/>
      <w:szCs w:val="20"/>
    </w:rPr>
  </w:style>
  <w:style w:type="paragraph" w:customStyle="1" w:styleId="afe">
    <w:name w:val="Ответы"/>
    <w:basedOn w:val="a"/>
    <w:rsid w:val="00267D9D"/>
    <w:pPr>
      <w:widowControl w:val="0"/>
      <w:ind w:left="595" w:hanging="198"/>
      <w:jc w:val="both"/>
    </w:pPr>
    <w:rPr>
      <w:i/>
      <w:sz w:val="18"/>
      <w:szCs w:val="20"/>
    </w:rPr>
  </w:style>
  <w:style w:type="paragraph" w:customStyle="1" w:styleId="aff">
    <w:name w:val="вопрос"/>
    <w:basedOn w:val="a"/>
    <w:rsid w:val="00267D9D"/>
    <w:pPr>
      <w:tabs>
        <w:tab w:val="left" w:pos="340"/>
      </w:tabs>
      <w:ind w:left="340" w:hanging="340"/>
      <w:jc w:val="left"/>
    </w:pPr>
    <w:rPr>
      <w:sz w:val="18"/>
      <w:szCs w:val="20"/>
    </w:rPr>
  </w:style>
  <w:style w:type="character" w:customStyle="1" w:styleId="pp">
    <w:name w:val="pp"/>
    <w:basedOn w:val="a0"/>
    <w:rsid w:val="00267D9D"/>
  </w:style>
  <w:style w:type="paragraph" w:customStyle="1" w:styleId="ConsPlusCell">
    <w:name w:val="ConsPlusCell"/>
    <w:uiPriority w:val="99"/>
    <w:rsid w:val="00267D9D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c382">
    <w:name w:val="c382"/>
    <w:basedOn w:val="a0"/>
    <w:rsid w:val="00267D9D"/>
  </w:style>
  <w:style w:type="paragraph" w:customStyle="1" w:styleId="c81">
    <w:name w:val="c81"/>
    <w:basedOn w:val="a"/>
    <w:rsid w:val="00267D9D"/>
    <w:pPr>
      <w:spacing w:before="100" w:beforeAutospacing="1" w:after="100" w:afterAutospacing="1"/>
      <w:jc w:val="left"/>
    </w:pPr>
  </w:style>
  <w:style w:type="character" w:customStyle="1" w:styleId="c11">
    <w:name w:val="c11"/>
    <w:basedOn w:val="a0"/>
    <w:rsid w:val="00267D9D"/>
  </w:style>
  <w:style w:type="paragraph" w:customStyle="1" w:styleId="c1">
    <w:name w:val="c1"/>
    <w:basedOn w:val="a"/>
    <w:rsid w:val="00267D9D"/>
    <w:pPr>
      <w:spacing w:before="100" w:beforeAutospacing="1" w:after="100" w:afterAutospacing="1"/>
      <w:jc w:val="left"/>
    </w:pPr>
  </w:style>
  <w:style w:type="character" w:customStyle="1" w:styleId="c0">
    <w:name w:val="c0"/>
    <w:basedOn w:val="a0"/>
    <w:rsid w:val="00267D9D"/>
  </w:style>
  <w:style w:type="character" w:customStyle="1" w:styleId="af0">
    <w:name w:val="Обычный (Интернет) Знак"/>
    <w:link w:val="af"/>
    <w:uiPriority w:val="99"/>
    <w:locked/>
    <w:rsid w:val="00267D9D"/>
    <w:rPr>
      <w:sz w:val="24"/>
      <w:szCs w:val="24"/>
    </w:rPr>
  </w:style>
  <w:style w:type="paragraph" w:customStyle="1" w:styleId="p">
    <w:name w:val="p"/>
    <w:basedOn w:val="a"/>
    <w:rsid w:val="00267D9D"/>
    <w:pPr>
      <w:spacing w:before="100" w:beforeAutospacing="1" w:after="100" w:afterAutospacing="1"/>
      <w:jc w:val="left"/>
    </w:pPr>
  </w:style>
  <w:style w:type="character" w:customStyle="1" w:styleId="18">
    <w:name w:val="Просмотренная гиперссылка1"/>
    <w:basedOn w:val="a0"/>
    <w:uiPriority w:val="99"/>
    <w:semiHidden/>
    <w:unhideWhenUsed/>
    <w:rsid w:val="00267D9D"/>
    <w:rPr>
      <w:color w:val="800080"/>
      <w:u w:val="single"/>
    </w:rPr>
  </w:style>
  <w:style w:type="paragraph" w:customStyle="1" w:styleId="c2">
    <w:name w:val="c2"/>
    <w:basedOn w:val="a"/>
    <w:rsid w:val="00267D9D"/>
    <w:pPr>
      <w:spacing w:before="100" w:beforeAutospacing="1" w:after="100" w:afterAutospacing="1"/>
      <w:jc w:val="left"/>
    </w:pPr>
  </w:style>
  <w:style w:type="paragraph" w:customStyle="1" w:styleId="consplusnormal0">
    <w:name w:val="consplusnormal"/>
    <w:basedOn w:val="a"/>
    <w:rsid w:val="00267D9D"/>
    <w:pPr>
      <w:spacing w:before="100" w:beforeAutospacing="1" w:after="100" w:afterAutospacing="1"/>
      <w:jc w:val="left"/>
    </w:pPr>
  </w:style>
  <w:style w:type="character" w:customStyle="1" w:styleId="Bodytext3">
    <w:name w:val="Body text (3)_"/>
    <w:basedOn w:val="a0"/>
    <w:link w:val="Bodytext30"/>
    <w:rsid w:val="00267D9D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67D9D"/>
    <w:pPr>
      <w:widowControl w:val="0"/>
      <w:shd w:val="clear" w:color="auto" w:fill="FFFFFF"/>
      <w:spacing w:line="230" w:lineRule="exact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paragraph" w:customStyle="1" w:styleId="-">
    <w:name w:val="Вопросы-заголовок"/>
    <w:basedOn w:val="a"/>
    <w:link w:val="-0"/>
    <w:qFormat/>
    <w:rsid w:val="00267D9D"/>
    <w:pPr>
      <w:keepNext/>
      <w:spacing w:before="240" w:after="120"/>
      <w:ind w:left="57" w:right="57"/>
      <w:jc w:val="both"/>
    </w:pPr>
    <w:rPr>
      <w:rFonts w:eastAsia="Calibri"/>
      <w:b/>
      <w:sz w:val="22"/>
      <w:lang w:eastAsia="en-US"/>
    </w:rPr>
  </w:style>
  <w:style w:type="paragraph" w:customStyle="1" w:styleId="aff0">
    <w:name w:val="Вопросы"/>
    <w:basedOn w:val="a"/>
    <w:link w:val="aff1"/>
    <w:qFormat/>
    <w:rsid w:val="00267D9D"/>
    <w:pPr>
      <w:tabs>
        <w:tab w:val="left" w:pos="546"/>
      </w:tabs>
      <w:ind w:left="560" w:right="57" w:hanging="518"/>
      <w:jc w:val="both"/>
    </w:pPr>
    <w:rPr>
      <w:rFonts w:eastAsia="Calibri"/>
      <w:sz w:val="22"/>
      <w:szCs w:val="22"/>
      <w:lang w:eastAsia="en-US"/>
    </w:rPr>
  </w:style>
  <w:style w:type="character" w:customStyle="1" w:styleId="-0">
    <w:name w:val="Вопросы-заголовок Знак"/>
    <w:link w:val="-"/>
    <w:rsid w:val="00267D9D"/>
    <w:rPr>
      <w:rFonts w:eastAsia="Calibri"/>
      <w:b/>
      <w:sz w:val="22"/>
      <w:szCs w:val="24"/>
      <w:lang w:eastAsia="en-US"/>
    </w:rPr>
  </w:style>
  <w:style w:type="character" w:customStyle="1" w:styleId="aff1">
    <w:name w:val="Вопросы Знак"/>
    <w:link w:val="aff0"/>
    <w:rsid w:val="00267D9D"/>
    <w:rPr>
      <w:rFonts w:eastAsia="Calibri"/>
      <w:sz w:val="22"/>
      <w:szCs w:val="22"/>
      <w:lang w:eastAsia="en-US"/>
    </w:rPr>
  </w:style>
  <w:style w:type="character" w:customStyle="1" w:styleId="text">
    <w:name w:val="text"/>
    <w:basedOn w:val="a0"/>
    <w:rsid w:val="00267D9D"/>
  </w:style>
  <w:style w:type="character" w:customStyle="1" w:styleId="fontstyle01">
    <w:name w:val="fontstyle01"/>
    <w:basedOn w:val="a0"/>
    <w:rsid w:val="00267D9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4">
    <w:name w:val="Сетка таблицы2"/>
    <w:basedOn w:val="a1"/>
    <w:uiPriority w:val="59"/>
    <w:rsid w:val="00267D9D"/>
    <w:pPr>
      <w:ind w:left="113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бычный1"/>
    <w:rsid w:val="00267D9D"/>
    <w:pPr>
      <w:widowControl w:val="0"/>
      <w:suppressAutoHyphens/>
      <w:snapToGrid w:val="0"/>
      <w:ind w:left="284" w:hanging="284"/>
      <w:jc w:val="both"/>
    </w:pPr>
    <w:rPr>
      <w:sz w:val="24"/>
    </w:rPr>
  </w:style>
  <w:style w:type="character" w:customStyle="1" w:styleId="FontStyle84">
    <w:name w:val="Font Style84"/>
    <w:uiPriority w:val="99"/>
    <w:rsid w:val="00267D9D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a">
    <w:name w:val="Обычный (веб)1"/>
    <w:basedOn w:val="a"/>
    <w:rsid w:val="00267D9D"/>
    <w:pPr>
      <w:spacing w:before="28" w:after="28" w:line="100" w:lineRule="atLeast"/>
      <w:jc w:val="left"/>
    </w:pPr>
    <w:rPr>
      <w:color w:val="00000A"/>
    </w:rPr>
  </w:style>
  <w:style w:type="character" w:customStyle="1" w:styleId="fontstyle21">
    <w:name w:val="fontstyle21"/>
    <w:basedOn w:val="a0"/>
    <w:rsid w:val="00267D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67D9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67D9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267D9D"/>
  </w:style>
  <w:style w:type="paragraph" w:customStyle="1" w:styleId="c9">
    <w:name w:val="c9"/>
    <w:basedOn w:val="a"/>
    <w:rsid w:val="00267D9D"/>
    <w:pPr>
      <w:spacing w:before="100" w:beforeAutospacing="1" w:after="100" w:afterAutospacing="1"/>
      <w:jc w:val="left"/>
    </w:pPr>
  </w:style>
  <w:style w:type="character" w:customStyle="1" w:styleId="c4">
    <w:name w:val="c4"/>
    <w:basedOn w:val="a0"/>
    <w:rsid w:val="00267D9D"/>
  </w:style>
  <w:style w:type="character" w:customStyle="1" w:styleId="111">
    <w:name w:val="Заголовок 1 Знак1"/>
    <w:basedOn w:val="a0"/>
    <w:uiPriority w:val="9"/>
    <w:rsid w:val="00267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267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26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2">
    <w:name w:val="FollowedHyperlink"/>
    <w:basedOn w:val="a0"/>
    <w:uiPriority w:val="99"/>
    <w:semiHidden/>
    <w:unhideWhenUsed/>
    <w:rsid w:val="00267D9D"/>
    <w:rPr>
      <w:color w:val="800080" w:themeColor="followedHyperlink"/>
      <w:u w:val="single"/>
    </w:rPr>
  </w:style>
  <w:style w:type="character" w:customStyle="1" w:styleId="510">
    <w:name w:val="Заголовок 5 Знак1"/>
    <w:basedOn w:val="a0"/>
    <w:uiPriority w:val="9"/>
    <w:semiHidden/>
    <w:rsid w:val="00267D9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A3323D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5">
    <w:name w:val="c5"/>
    <w:basedOn w:val="a0"/>
    <w:rsid w:val="00F6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8689-1A8C-4608-8BD2-B1F04613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1</Pages>
  <Words>14959</Words>
  <Characters>85271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266</cp:revision>
  <cp:lastPrinted>2025-10-16T08:51:00Z</cp:lastPrinted>
  <dcterms:created xsi:type="dcterms:W3CDTF">2022-08-26T13:31:00Z</dcterms:created>
  <dcterms:modified xsi:type="dcterms:W3CDTF">2025-10-16T08:51:00Z</dcterms:modified>
</cp:coreProperties>
</file>